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ED" w:rsidRDefault="00A77DED" w:rsidP="0062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62444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Перечень государственных услуг в сфере социальной защиты, опеки и попечительства, предоставляемых в электронном виде</w:t>
      </w:r>
      <w:r w:rsidR="0062444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B878A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78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государственной услуги</w:t>
            </w:r>
          </w:p>
        </w:tc>
        <w:tc>
          <w:tcPr>
            <w:tcW w:w="5098" w:type="dxa"/>
            <w:shd w:val="clear" w:color="auto" w:fill="auto"/>
          </w:tcPr>
          <w:p w:rsidR="00624442" w:rsidRPr="00B878A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78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Реквизиты НПА, которым утвержден регламент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Установление и прекращение опеки над совершеннолетними гражданами, признанными в установленном законом порядке недееспособными.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27 ноября 2012 № 519 «Об утверждении административного регламента предоставления государственной услуги по установлению и прекращению опеки над совершеннолетними гражданами, признанными в установленном законом порядке недееспособными».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Установление и прекращение попечительства над совершеннолетними гражданами, признанными в установленном законом порядке ограниченно дееспособными.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24.12.2012 № 585 «Об утверждении административного регламента предоставления государственной услуги по установлению и прекращению попечительства над совершеннолетними гражданами, признанными в установленном законом порядке ограниченно дееспособными»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 xml:space="preserve">Приказ Департамента социальной защиты населения Вологодской области от 04.06.2012 № 250 «Об утверждении Административного регламента предоставления государственной услуги по назначению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обязанности» установлению и </w:t>
            </w:r>
            <w:r w:rsidRPr="00624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прекращению попечительства над совершеннолетними гражданами, признанными в установленном законом порядке ограниченно дееспособными»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lastRenderedPageBreak/>
              <w:t>Установление и прекращение опеки над малолетними и попечительства над несовершеннолетними в возрасте от четырнадцати до восемнадцати лет, проживающими на территории области.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11.09.2015 № 545 «Об утверждении административного регламента предоставления государственной услуги по установлению и прекращению опеки над малолетними и попечительства над несовершеннолетними в возрасте от четырнадцати до восемнадцати лет, проживающими на территории области»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Предоставление мер социальной поддержки детям-сиротам и детям, оставшимся без попечения родителей, лицам из числа указанных категорий детей по предоставлению ежемесячной денежной компенсации оплаты найма (поднайма) жилого помещения, принадлежащего гражданам или юридическим лицам.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19.11.2015 № 674 «Об утверждении административного регламента предоставления государственной услуги по предоставлению ежемесячной денежной компенсации оплаты найма (поднайма) жилого помещения детям-сиротам, детям, оставшимся без попечения родителей, лицам из числа детей-сирот и детей, оставшихся без попечения родителей»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Предоставление мер социальной поддержки детям-сиротам, детям, оставшимся без попечения родителей, лицам из числа детей-сирот, детей, оставшихся без попечения родителей, по оплате жилого помещения и отопления.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08.08.2016 № 739 «Об утверждении административного регламента предоставления государственной услуги по предоставлению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по оплате жилого помещения и отопления»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Предоставление информации о порядке усыновления, установления опеки (попечительства).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06.02.2017 № 137 «Об утверждении административного регламента предоставления государственной услуги по предоставлению информации о порядке усыновления, установления опеки (попечительства)»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06.12.2017 № 2030 «Об утверждении административного регламента предоставления государственной услуги по обеспечению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(попечительство).</w:t>
            </w:r>
          </w:p>
          <w:p w:rsidR="00624442" w:rsidRPr="00624442" w:rsidRDefault="00624442" w:rsidP="002153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19.07.2018 № 1000 «Об утверждении административного регламента предоставления государственной услуги по предоставлению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Выдача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дееспособности.</w:t>
            </w:r>
          </w:p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2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06.07.2017 № 1143 «Об утверждении административного регламента предоставления государственной услуги по выдаче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Предоставление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собственности.</w:t>
            </w:r>
          </w:p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2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 xml:space="preserve"> Приказ Департамента социальной защиты населения Вологодской области от 02.11.2016 № 1307 «Об утверждении административного регламента предоставления государственной услуги по предоставлению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      </w:r>
          </w:p>
          <w:p w:rsidR="00624442" w:rsidRPr="00624442" w:rsidRDefault="00624442" w:rsidP="0021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Обеспечение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 еобразовательных организациях .</w:t>
            </w:r>
          </w:p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62444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06.12.2017 № 2031 «Об утверждении административного регламента предоставления государственной услуги по обеспечению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Обеспечение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06.12.2017 № 2032 «Об утверждении административного регламента предоставления государственной услуги по обеспечению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24442" w:rsidRPr="00B878A2" w:rsidTr="0021533D">
        <w:tc>
          <w:tcPr>
            <w:tcW w:w="5097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Обеспечение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детей-сирот и детей, оставшихся без попечения родителей, лиц из числа детей указных категорий.</w:t>
            </w:r>
          </w:p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24442" w:rsidRPr="00624442" w:rsidRDefault="00624442" w:rsidP="0021533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24442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социальной защиты населения Вологодской области от 25 декабря 2017 года № 2175 «Об утверждении административного регламента предоставления государственной услуги по обеспечению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детей-сирот и детей, оставшихся без попечения родителей, лиц из числа детей указанных категорий»</w:t>
            </w:r>
            <w:bookmarkStart w:id="0" w:name="_GoBack"/>
            <w:bookmarkEnd w:id="0"/>
          </w:p>
        </w:tc>
      </w:tr>
    </w:tbl>
    <w:p w:rsidR="00624442" w:rsidRDefault="00624442" w:rsidP="0062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624442" w:rsidRDefault="00624442" w:rsidP="0062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624442" w:rsidRDefault="00624442" w:rsidP="0062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624442" w:rsidRPr="00624442" w:rsidRDefault="00624442" w:rsidP="00624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:rsidR="00A77DED" w:rsidRPr="00A77DED" w:rsidRDefault="00A77DED" w:rsidP="00A77DED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A77DED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1.  Установление и прекращение опеки над совершеннолетними гражданами, признанными в установленном законом порядке недееспособными.</w:t>
      </w:r>
    </w:p>
    <w:p w:rsidR="00A77DED" w:rsidRDefault="00A77DED">
      <w:r>
        <w:t>Наименование нормативно правового акта</w:t>
      </w:r>
    </w:p>
    <w:p w:rsidR="00A77DED" w:rsidRDefault="00A77DED">
      <w:r>
        <w:t>1. Федеральный закон от 24 апреля 2008 года № 48-ФЗ «Об опеке и попечительстве» 2.Постановление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</w:p>
    <w:p w:rsidR="00E125D7" w:rsidRDefault="00A77DED">
      <w:r>
        <w:t>3.  Приказ Департамента социальной защиты населения Вологодской области от 27 ноября 2012 № 519 «Об утверждении административного регламента предоставления государственной услуги по установлению и прекращению опеки над совершеннолетними гражданами, признанными в установленном законом порядке недееспособными».</w:t>
      </w:r>
    </w:p>
    <w:p w:rsidR="00A77DED" w:rsidRDefault="00A77DED"/>
    <w:p w:rsidR="00A77DED" w:rsidRPr="00A77DED" w:rsidRDefault="00A77DED" w:rsidP="00A77DED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A77DED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13.  Установление и прекращение попечительства над совершеннолетними гражданами, признанными в установленном законом порядке ограниченно дееспособными.</w:t>
      </w:r>
    </w:p>
    <w:p w:rsidR="00A77DED" w:rsidRDefault="00A77DED">
      <w:r>
        <w:t xml:space="preserve">Наименование нормативно правового акта </w:t>
      </w:r>
    </w:p>
    <w:p w:rsidR="00A77DED" w:rsidRDefault="00A77DED">
      <w:r>
        <w:t xml:space="preserve">1.Федеральный закон от 24 апреля 2008 года № 48-ФЗ «Об опеке и попечительстве» </w:t>
      </w:r>
    </w:p>
    <w:p w:rsidR="00A77DED" w:rsidRDefault="00A77DED">
      <w:r>
        <w:t xml:space="preserve">2. Постановление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 </w:t>
      </w:r>
    </w:p>
    <w:p w:rsidR="00A77DED" w:rsidRDefault="00A77DED">
      <w:r>
        <w:t>3. Приказ Департамента социальной защиты населения Вологодской области от 24.12.2012 № 585 «Об утверждении административного регламента предоставления государственной услуги по установлению и прекращению попечительства над совершеннолетними гражданами, признанными в установленном законом порядке ограниченно дееспособными»</w:t>
      </w:r>
    </w:p>
    <w:p w:rsidR="00A77DED" w:rsidRDefault="00A77DED"/>
    <w:p w:rsidR="00A77DED" w:rsidRPr="00A77DED" w:rsidRDefault="00A77DED" w:rsidP="00A77DED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A77DED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14.  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</w:t>
      </w:r>
    </w:p>
    <w:p w:rsidR="00A77DED" w:rsidRDefault="0012105A">
      <w:r>
        <w:t xml:space="preserve"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 </w:t>
      </w:r>
      <w:r w:rsidR="00A77DED">
        <w:t xml:space="preserve"> </w:t>
      </w:r>
    </w:p>
    <w:p w:rsidR="00A77DED" w:rsidRDefault="00A77DED">
      <w:r>
        <w:t xml:space="preserve">Наименование нормативно правового акта </w:t>
      </w:r>
    </w:p>
    <w:p w:rsidR="0012105A" w:rsidRDefault="0012105A">
      <w:r>
        <w:t>1.Гражданский кодекс Российской Федерации</w:t>
      </w:r>
    </w:p>
    <w:p w:rsidR="0012105A" w:rsidRDefault="0012105A">
      <w:r>
        <w:t xml:space="preserve">2. Федеральный закон от 24 апреля 2008 года № 48-ФЗ «Об опеке и попечительстве» </w:t>
      </w:r>
    </w:p>
    <w:p w:rsidR="00A77DED" w:rsidRDefault="0012105A">
      <w:r>
        <w:t xml:space="preserve">3.Приказ Департамента социальной защиты населения Вологодской области от 04.06.2012 № 250 «Об утверждении Административного регламента предоставления государственной услуги по назначению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обязанности» </w:t>
      </w:r>
      <w:r w:rsidR="00A77DED">
        <w:t>установлению и прекращению попечительства над совершеннолетними гражданами, признанными в установленном законом порядке ограниченно дееспособными»</w:t>
      </w:r>
    </w:p>
    <w:p w:rsidR="00A77DED" w:rsidRDefault="00A77DED"/>
    <w:p w:rsidR="00A77DED" w:rsidRPr="00A77DED" w:rsidRDefault="00A77DED" w:rsidP="00A77DED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A77DED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17.  Установление и прекращение опеки над малолетними и попечительства над несовершеннолетними в возрасте от четырнадцати до восемнадцати лет, проживающими на территории области.</w:t>
      </w:r>
    </w:p>
    <w:p w:rsidR="00EE0504" w:rsidRDefault="00A77DED">
      <w:r>
        <w:t>Наимен</w:t>
      </w:r>
      <w:r w:rsidR="00EE0504">
        <w:t>ование нормативно правового акт.</w:t>
      </w:r>
    </w:p>
    <w:p w:rsidR="00EE0504" w:rsidRDefault="00A77DED">
      <w:r>
        <w:t xml:space="preserve"> 1. Федеральный закон от 24 апреля 2008 года № 48-ФЗ «Об опеке и попечительстве» </w:t>
      </w:r>
    </w:p>
    <w:p w:rsidR="00EE0504" w:rsidRDefault="00A77DED">
      <w:r>
        <w:t xml:space="preserve">2. Постановление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 </w:t>
      </w:r>
    </w:p>
    <w:p w:rsidR="00A77DED" w:rsidRDefault="00A77DED">
      <w:r>
        <w:t>3. Приказ Департамента социальной защиты населения Вологодской области от 11.09.2015 № 545 «Об утверждении административного регламента предоставления государственной услуги по установлению и прекращению опеки над малолетними и попечительства над несовершеннолетними в возрасте от четырнадцати до восемнадцати лет, проживающими на территории области»</w:t>
      </w:r>
    </w:p>
    <w:p w:rsidR="00EE0504" w:rsidRDefault="00EE0504"/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1</w:t>
      </w: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9.  Предоставление мер социальной поддержки детям-сиротам и детям, оставшимся без попечения родителей, лицам из числа указанных категорий детей по предоставлению ежемесячной денежной компенсации оплаты найма (поднайма) жилого помещения, принадлежащего гражданам или юридическим лицам.</w:t>
      </w:r>
    </w:p>
    <w:p w:rsidR="00EE0504" w:rsidRDefault="00EE0504">
      <w:r>
        <w:t>Предоставление мер социальной поддержки детям-сиротам и детям, оставшимся без попечения родителей, лицам из числа указанных категорий детей по предоставлению ежемесячной денежной компенсации оплаты найма (поднайма) жилого помещения, принадлежащего гражданам или юридическим лицам.</w:t>
      </w:r>
    </w:p>
    <w:p w:rsidR="00EE0504" w:rsidRDefault="00EE0504">
      <w:r>
        <w:t>Наименование нормативно правового акта</w:t>
      </w:r>
    </w:p>
    <w:p w:rsidR="00EE0504" w:rsidRDefault="00EE0504">
      <w:r>
        <w:t xml:space="preserve"> 1. Закон Вологодской области от 16 марта 2015 года № 3602-ОЗ «Об охране семьи, материнства, отцовства и детства в Вологодской области» </w:t>
      </w:r>
    </w:p>
    <w:p w:rsidR="00EE0504" w:rsidRDefault="00EE0504">
      <w:r>
        <w:t>2. Постановление Правительства области от 20 июля 2015 года № 605 «Об утверждении Порядка предоставления ежемесячной денежной компенсации оплаты найма (поднайма) жилого помещения детям-сиротам, детям, оставшимся без попечения родителей, лицам из числа детей-сирот и детей, оставшихся без попечения родителей»</w:t>
      </w:r>
    </w:p>
    <w:p w:rsidR="00EE0504" w:rsidRDefault="00EE0504">
      <w:r>
        <w:t xml:space="preserve"> 3. Приказ Департамента социальной защиты населения Вологодской области от 19.11.2015 № 674 «Об утверждении административного регламента предоставления государственной услуги по предоставлению ежемесячной денежной компенсации оплаты найма (поднайма) жилого помещения детям-сиротам, детям, оставшимся без попечения родителей, лицам из числа детей-сирот и детей, оставшихся без попечения родителей»</w:t>
      </w:r>
    </w:p>
    <w:p w:rsidR="00EE0504" w:rsidRDefault="00EE0504"/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2</w:t>
      </w: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0.  Предоставление мер социальной поддержки детям-сиротам, детям, оставшимся без попечения родителей, лицам из числа детей-сирот, детей, оставшихся без попечения родителей, по оплате жилого помещения и отопления.</w:t>
      </w:r>
    </w:p>
    <w:p w:rsidR="00EE0504" w:rsidRDefault="00EE0504">
      <w:r>
        <w:t>Предоставление мер социальной поддержки детям-сиротам, детям, оставшимся без попечения родителей, лицам из числа детей-сирот, детей, оставшихся без попечения родителей, по оплате жилого помещения и отопления.</w:t>
      </w:r>
    </w:p>
    <w:p w:rsidR="00EE0504" w:rsidRDefault="00EE0504">
      <w:r>
        <w:t xml:space="preserve">Наименование нормативно правового акта </w:t>
      </w:r>
    </w:p>
    <w:p w:rsidR="00EE0504" w:rsidRDefault="00EE0504">
      <w:r>
        <w:t>1. Закон Вологодской области от 16 марта 2015 года № 3602-ОЗ «Об охране семьи, материнства, отцовства и детства в Вологодской области»</w:t>
      </w:r>
    </w:p>
    <w:p w:rsidR="00EE0504" w:rsidRDefault="00EE0504">
      <w:r>
        <w:t xml:space="preserve"> 2. Постановление Правительства Вологодской области от 29 февраля 2016 года № 183 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по оплате жилого помещения и отопления»</w:t>
      </w:r>
    </w:p>
    <w:p w:rsidR="00EE0504" w:rsidRDefault="00EE0504">
      <w:r>
        <w:t xml:space="preserve"> 3. Приказ Департамента социальной защиты населения Вологодской области от 08.08.2016 № 739 «Об утверждении административного регламента предоставления государственной услуги по предоставлению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по оплате жилого помещения и отопления»</w:t>
      </w:r>
    </w:p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 xml:space="preserve">21. </w:t>
      </w: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Предоставление информации о порядке усыновления, установления опеки (попечительства).</w:t>
      </w:r>
    </w:p>
    <w:p w:rsidR="00EE0504" w:rsidRDefault="00EE0504">
      <w:r>
        <w:t>Предоставление информации о порядке усыновления, установления опеки (попечительства)</w:t>
      </w:r>
    </w:p>
    <w:p w:rsidR="00EE0504" w:rsidRDefault="00EE0504">
      <w:r>
        <w:t xml:space="preserve">Наименование нормативно правового акта </w:t>
      </w:r>
    </w:p>
    <w:p w:rsidR="00EE0504" w:rsidRDefault="00EE0504">
      <w:r>
        <w:t xml:space="preserve">1. Федеральный закон от 27 июля 2010 года № 210-ФЗ «Об организации предоставления государственных и муниципальных услуг» </w:t>
      </w:r>
    </w:p>
    <w:p w:rsidR="00EE0504" w:rsidRDefault="00EE0504">
      <w:r>
        <w:t xml:space="preserve">2. Постановление Правительства Российской Федерации от 29 марта 2000 года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</w:t>
      </w:r>
    </w:p>
    <w:p w:rsidR="00EE0504" w:rsidRDefault="00EE0504">
      <w:r>
        <w:t>3. Постановление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</w:t>
      </w:r>
    </w:p>
    <w:p w:rsidR="00EE0504" w:rsidRDefault="00EE0504">
      <w:r>
        <w:t xml:space="preserve"> 4. Постановление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 </w:t>
      </w:r>
    </w:p>
    <w:p w:rsidR="00EE0504" w:rsidRDefault="00EE0504">
      <w:r>
        <w:t>5. Приказ Департамента социальной защиты населения Вологодской области от 06.02.2017 № 137 «Об утверждении административного регламента предоставления государственной услуги по предоставлению информации о порядке усыновления, установления опеки (попечительства)»</w:t>
      </w:r>
    </w:p>
    <w:p w:rsidR="00EE0504" w:rsidRDefault="00EE0504"/>
    <w:p w:rsid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22.  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организациях.</w:t>
      </w:r>
    </w:p>
    <w:p w:rsidR="00EE0504" w:rsidRDefault="00EE0504" w:rsidP="00EE0504">
      <w:pPr>
        <w:spacing w:before="100" w:beforeAutospacing="1" w:after="100" w:afterAutospacing="1" w:line="240" w:lineRule="auto"/>
        <w:outlineLvl w:val="2"/>
      </w:pPr>
      <w:r>
        <w:t>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организациях.</w:t>
      </w:r>
    </w:p>
    <w:p w:rsidR="00EE0504" w:rsidRDefault="00EE0504" w:rsidP="00EE0504">
      <w:pPr>
        <w:spacing w:before="100" w:beforeAutospacing="1" w:after="100" w:afterAutospacing="1" w:line="240" w:lineRule="auto"/>
        <w:outlineLvl w:val="2"/>
      </w:pPr>
      <w:r>
        <w:t xml:space="preserve">Наименование нормативно правового акта </w:t>
      </w:r>
    </w:p>
    <w:p w:rsidR="00EE0504" w:rsidRDefault="00EE0504" w:rsidP="00EE0504">
      <w:pPr>
        <w:spacing w:before="100" w:beforeAutospacing="1" w:after="100" w:afterAutospacing="1" w:line="240" w:lineRule="auto"/>
        <w:outlineLvl w:val="2"/>
      </w:pPr>
      <w:r>
        <w:t>1. Постановление Правительства Вологодской области от 17 июля 2017 года № 641 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целях реализации права на образование»</w:t>
      </w:r>
    </w:p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t xml:space="preserve"> 2. Приказ Департамента социальной защиты населения Вологодской области от 06.12.2017 № 2030 «Об утверждении административного регламента предоставления государственной услуги по обеспечению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организациях»</w:t>
      </w:r>
    </w:p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23.  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(попечительство).</w:t>
      </w:r>
    </w:p>
    <w:p w:rsidR="00EE0504" w:rsidRDefault="00EE0504">
      <w:r>
        <w:t>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(попечительство).</w:t>
      </w:r>
    </w:p>
    <w:p w:rsidR="00EE0504" w:rsidRDefault="00EE0504">
      <w:r>
        <w:t>Наименование нормативно правового акта</w:t>
      </w:r>
    </w:p>
    <w:p w:rsidR="00EE0504" w:rsidRDefault="00EE0504">
      <w:r>
        <w:t xml:space="preserve"> 1. Постановление Правительства Вологодской области от 21 мая 2018 года № 434 «Об утверждении Порядка назначения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(попечительство)»</w:t>
      </w:r>
    </w:p>
    <w:p w:rsidR="00EE0504" w:rsidRDefault="00EE0504">
      <w:r>
        <w:t xml:space="preserve"> 2. Приказ Департамента социальной защиты населения Вологодской области от 19.07.2018 № 1000 «Об утверждении административного регламента предоставления государственной услуги по предоставлению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(попечительство)»</w:t>
      </w:r>
    </w:p>
    <w:p w:rsidR="00EE0504" w:rsidRPr="00EE0504" w:rsidRDefault="00EE0504" w:rsidP="00EE0504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EE0504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24.  Предоставление (выдача) согласия (разрешения) на заключение трудового договора с несовершеннолетним и предоставление согласия на осуществление несовершеннолетним ухода за нетрудоспособным гражданином.</w:t>
      </w:r>
    </w:p>
    <w:p w:rsidR="00EE0504" w:rsidRDefault="00EE0504">
      <w:r>
        <w:t>Предоставление (выдача) согласия (разрешения) на заключение трудового договора с несовершеннолетним и предоставление согласия на осуществление несовершеннолетним ухода за нетрудоспособным гражданином.</w:t>
      </w:r>
    </w:p>
    <w:p w:rsidR="00EE0504" w:rsidRDefault="00EE0504">
      <w:r>
        <w:t xml:space="preserve">Наименование нормативно правового акта </w:t>
      </w:r>
    </w:p>
    <w:p w:rsidR="00EE0504" w:rsidRDefault="00EE0504">
      <w:r>
        <w:t xml:space="preserve">1.Трудовой кодекс Российской Федерации от 30 декабря 2001 года № 197-ФЗ </w:t>
      </w:r>
    </w:p>
    <w:p w:rsidR="00EE0504" w:rsidRDefault="00EE0504">
      <w:r>
        <w:t>2. Постановление Правительства Российской Федерации от 04 июня 2007 года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лет»</w:t>
      </w:r>
    </w:p>
    <w:p w:rsidR="009875C2" w:rsidRDefault="009875C2"/>
    <w:p w:rsidR="009875C2" w:rsidRP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25.  Выдача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дееспособности.</w:t>
      </w:r>
    </w:p>
    <w:p w:rsidR="009875C2" w:rsidRDefault="009875C2">
      <w:r>
        <w:t>Выдача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дееспособности.</w:t>
      </w:r>
    </w:p>
    <w:p w:rsidR="009875C2" w:rsidRDefault="009875C2">
      <w:r>
        <w:t>Наименование нормативно правового акта</w:t>
      </w:r>
    </w:p>
    <w:p w:rsidR="009875C2" w:rsidRDefault="009875C2">
      <w:r>
        <w:t xml:space="preserve"> 1. Гражданский кодекс Российской Федерации </w:t>
      </w:r>
    </w:p>
    <w:p w:rsidR="009875C2" w:rsidRDefault="009875C2">
      <w:r>
        <w:t xml:space="preserve">2. Семейный кодекс Российской Федерации </w:t>
      </w:r>
    </w:p>
    <w:p w:rsidR="009875C2" w:rsidRDefault="009875C2">
      <w:r>
        <w:t>3. Федеральный закон от 24 апреля 2008 года № 48-ФЗ «Об опеке и попечительстве»</w:t>
      </w:r>
    </w:p>
    <w:p w:rsidR="009875C2" w:rsidRDefault="009875C2">
      <w:r>
        <w:t xml:space="preserve"> 4. Приказ Департамента социальной защиты населения Вологодской области от 06.07.2017 № 1143 «Об утверждении административного регламента предоставления государственной услуги по выдаче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дееспособности»</w:t>
      </w:r>
    </w:p>
    <w:p w:rsidR="009875C2" w:rsidRP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31.  Предоставление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собственности.</w:t>
      </w:r>
    </w:p>
    <w:p w:rsidR="009875C2" w:rsidRDefault="009875C2">
      <w:r>
        <w:t>Предоставление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собственности.</w:t>
      </w:r>
    </w:p>
    <w:p w:rsidR="009875C2" w:rsidRDefault="009875C2">
      <w:r>
        <w:t xml:space="preserve">Наименование нормативно правового акта </w:t>
      </w:r>
    </w:p>
    <w:p w:rsidR="009875C2" w:rsidRDefault="009875C2">
      <w:r>
        <w:t>1. Закон Вологодской области от 16 марта 2015 года № 3602-ОЗ «Об охране семьи, материнства, отцовства и детства в Вологодской области»</w:t>
      </w:r>
    </w:p>
    <w:p w:rsidR="009875C2" w:rsidRDefault="009875C2">
      <w:r>
        <w:t>2. Постановление Правительства Вологодской области от 27 июня 2016 года № 562 «Об утверждении Порядка предоставления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</w:r>
    </w:p>
    <w:p w:rsidR="009875C2" w:rsidRDefault="009875C2">
      <w:r>
        <w:t xml:space="preserve"> 3. Приказ Департамента социальной защиты населения Вологодской области от 02.11.2016 № 1307 «Об утверждении административного регламента предоставления государственной услуги по предоставлению мер социальной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</w:r>
    </w:p>
    <w:p w:rsidR="009875C2" w:rsidRDefault="009875C2"/>
    <w:p w:rsid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39.  Обеспечение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 еобразовательных организациях .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t xml:space="preserve"> </w:t>
      </w:r>
      <w:r>
        <w:t>Обеспечение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 .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 xml:space="preserve">Наименование нормативно правового акта 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>1. Постановление Правительства Вологодской области от 17 июля 2017 года № 641 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целях реализации права на образование»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 xml:space="preserve"> 2. Приказ Департамента социальной защиты населения Вологодской области от 06.12.2017 № 2031 «Об утверждении административного регламента предоставления государственной услуги по обеспечению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организациях»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</w:p>
    <w:p w:rsidR="009875C2" w:rsidRP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40.  Обеспечение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>Обеспечение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>Наименование нормативно правового акта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 xml:space="preserve"> 1. Постановление Правительства Вологодской области от 17 июля 2017 года № 641 «Об утверждении Порядка предоставления мер социальной поддержки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целях реализации права на образование» 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t>2. Приказ Департамента социальной защиты населения Вологодской области от 06.12.2017 № 2032 «Об утверждении административного регламента предоставления государственной услуги по обеспечению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родителей»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 w:rsidRPr="009875C2"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  <w:t>41.  Обеспечение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детей-сирот и детей, оставшихся без попечения родителей, лиц из числа детей указных категорий.</w:t>
      </w:r>
    </w:p>
    <w:p w:rsidR="009875C2" w:rsidRP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t>Обеспечение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 сирот и детей, оставшихся без попечения родителей, лиц из числа детей указных категорий.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>Наименование нормативно правового акта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 xml:space="preserve"> 1. Закон Вологодской области от 16 марта 2015 года № 3602-ОЗ «Об охране семьи, материнства, отцовства и детства в Вологодской области» </w:t>
      </w:r>
    </w:p>
    <w:p w:rsidR="009875C2" w:rsidRDefault="009875C2" w:rsidP="009875C2">
      <w:pPr>
        <w:spacing w:before="100" w:beforeAutospacing="1" w:after="100" w:afterAutospacing="1" w:line="240" w:lineRule="auto"/>
        <w:outlineLvl w:val="2"/>
      </w:pPr>
      <w:r>
        <w:t xml:space="preserve">2. Постановление Правительства Вологодской области от 28 августа 2017 года № 778 «Об утверждении Порядка материального обеспечения детей-сирот и детей, оставшихся без попечения родителей, лиц из числа детей указанных категорий» </w:t>
      </w:r>
    </w:p>
    <w:p w:rsidR="009875C2" w:rsidRPr="009875C2" w:rsidRDefault="009875C2" w:rsidP="009875C2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color w:val="1C1C1C"/>
          <w:sz w:val="24"/>
          <w:szCs w:val="24"/>
          <w:lang w:eastAsia="ru-RU"/>
        </w:rPr>
      </w:pPr>
      <w:r>
        <w:t>3. Приказ Департамента социальной защиты населения Вологодской области от 25 декабря 2017 года № 2175 «Об утверждении административного регламента предоставления государственной услуги по обеспечению одеждой, обувью, мягким инвентарем и оборудованием по утвержденным нормам (либо взамен денежной компенсацией) и единовременным денежным пособием детей-сирот и детей, оставшихся без попечения родителей, лиц из числа детей указанных категорий»</w:t>
      </w:r>
    </w:p>
    <w:p w:rsidR="009875C2" w:rsidRDefault="009875C2"/>
    <w:sectPr w:rsidR="0098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95B"/>
    <w:multiLevelType w:val="multilevel"/>
    <w:tmpl w:val="E7B8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FB"/>
    <w:rsid w:val="0012105A"/>
    <w:rsid w:val="00391AC3"/>
    <w:rsid w:val="00624442"/>
    <w:rsid w:val="009875C2"/>
    <w:rsid w:val="009E3EFB"/>
    <w:rsid w:val="00A77DED"/>
    <w:rsid w:val="00E065D3"/>
    <w:rsid w:val="00EE0504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FC69-BA3A-423C-86AC-3976A37A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589D-0268-4724-B98D-6F11A34A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4158</Words>
  <Characters>23706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    1.  Установление и прекращение опеки над совершеннолетними гражданами, признанны</vt:lpstr>
      <vt:lpstr>        13.  Установление и прекращение попечительства над совершеннолетними гражданами,</vt:lpstr>
      <vt:lpstr>        14.  Назначение помощника совершеннолетнему дееспособному гражданину, который по</vt:lpstr>
      <vt:lpstr>        17.  Установление и прекращение опеки над малолетними и попечительства над несов</vt:lpstr>
      <vt:lpstr>        19.  Предоставление мер социальной поддержки детям-сиротам и детям, оставшимся б</vt:lpstr>
      <vt:lpstr>        20.  Предоставление мер социальной поддержки детям-сиротам, детям, оставшимся бе</vt:lpstr>
      <vt:lpstr>        21. Предоставление информации о порядке усыновления, установления опеки (попечит</vt:lpstr>
      <vt:lpstr>        22.  Обеспечение бесплатным проездом (кроме такси) на городском, пригородном тра</vt:lpstr>
      <vt:lpstr>        Обеспечение бесплатным проездом (кроме такси) на городском, пригородном транспор</vt:lpstr>
      <vt:lpstr>        Наименование нормативно правового акта </vt:lpstr>
      <vt:lpstr>        1. Постановление Правительства Вологодской области от 17 июля 2017 года № 641 «О</vt:lpstr>
      <vt:lpstr>        2. Приказ Департамента социальной защиты населения Вологодской области от 06.12</vt:lpstr>
      <vt:lpstr>        23.  Предоставление денежных средств, выплачиваемых на содержание детей-сирот и </vt:lpstr>
      <vt:lpstr>        24.  Предоставление (выдача) согласия (разрешения) на заключение трудового догов</vt:lpstr>
      <vt:lpstr>        25.  Выдача предварительного разрешения на осуществление действий, затрагивающих</vt:lpstr>
      <vt:lpstr>        31.  Предоставление мер социальной поддержки детям-сиротам, детям, оставшимся бе</vt:lpstr>
      <vt:lpstr>        39.  Обеспечение бесплатным проездом один раз в год к месту жительства и обратно</vt:lpstr>
      <vt:lpstr>        Обеспечение бесплатным проездом один раз в год к месту жительства и обратно к м</vt:lpstr>
      <vt:lpstr>        Наименование нормативно правового акта </vt:lpstr>
      <vt:lpstr>        1. Постановление Правительства Вологодской области от 17 июля 2017 года № 641 «О</vt:lpstr>
      <vt:lpstr>        2. Приказ Департамента социальной защиты населения Вологодской области от 06.12</vt:lpstr>
      <vt:lpstr>        </vt:lpstr>
      <vt:lpstr>        40.  Обеспечение бесплатным комплектом одежды, обуви, мягким инвентарем, оборудо</vt:lpstr>
      <vt:lpstr>        Обеспечение бесплатным комплектом одежды, обуви, мягким инвентарем, оборудование</vt:lpstr>
      <vt:lpstr>        Наименование нормативно правового акта</vt:lpstr>
      <vt:lpstr>        1. Постановление Правительства Вологодской области от 17 июля 2017 года № 641 «</vt:lpstr>
      <vt:lpstr>        2. Приказ Департамента социальной защиты населения Вологодской области от 06.12.</vt:lpstr>
      <vt:lpstr>        41.  Обеспечение одеждой, обувью, мягким инвентарем и оборудованием по утвержден</vt:lpstr>
      <vt:lpstr>        Обеспечение одеждой, обувью, мягким инвентарем и оборудованием по утвержденным н</vt:lpstr>
      <vt:lpstr>        Наименование нормативно правового акта</vt:lpstr>
      <vt:lpstr>        1. Закон Вологодской области от 16 марта 2015 года № 3602-ОЗ «Об охране семьи, </vt:lpstr>
      <vt:lpstr>        2. Постановление Правительства Вологодской области от 28 августа 2017 года № 778</vt:lpstr>
      <vt:lpstr>        3. Приказ Департамента социальной защиты населения Вологодской области от 25 дек</vt:lpstr>
    </vt:vector>
  </TitlesOfParts>
  <Company/>
  <LinksUpToDate>false</LinksUpToDate>
  <CharactersWithSpaces>27809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2023-04-28T10:06:00Z</dcterms:created>
  <dcterms:modified xsi:type="dcterms:W3CDTF">2023-05-18T14:05:00Z</dcterms:modified>
</cp:coreProperties>
</file>