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E25" w:rsidRPr="00804021" w:rsidRDefault="00261E25" w:rsidP="00A86F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0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УТВЕРЖДЕН</w:t>
      </w:r>
    </w:p>
    <w:p w:rsidR="00261E25" w:rsidRPr="00804021" w:rsidRDefault="00261E25" w:rsidP="00A86F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0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040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040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040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040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040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040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040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решением Представительного </w:t>
      </w:r>
    </w:p>
    <w:p w:rsidR="00261E25" w:rsidRPr="00804021" w:rsidRDefault="00261E25" w:rsidP="00A86F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0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040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040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040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040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040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040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040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Собрания Вожегодского</w:t>
      </w:r>
    </w:p>
    <w:p w:rsidR="00261E25" w:rsidRPr="00804021" w:rsidRDefault="00261E25" w:rsidP="00A86F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0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040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040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040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040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040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040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040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муниципального </w:t>
      </w:r>
      <w:r w:rsidR="00E84512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</w:t>
      </w:r>
      <w:r w:rsidRPr="0080402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</w:p>
    <w:p w:rsidR="00B45D94" w:rsidRDefault="00261E25" w:rsidP="00A86F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0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040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040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040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040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040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040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040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8040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A86FF2" w:rsidRPr="008040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5A4C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="00A86FF2" w:rsidRPr="00804021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C70D42" w:rsidRPr="0080402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04021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9F5A4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proofErr w:type="gramEnd"/>
      <w:r w:rsidR="00B45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№ 129</w:t>
      </w:r>
    </w:p>
    <w:p w:rsidR="00261E25" w:rsidRPr="00804021" w:rsidRDefault="009F5A4C" w:rsidP="00A86F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61E25" w:rsidRPr="00804021" w:rsidRDefault="00261E25" w:rsidP="00A86F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02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</w:p>
    <w:p w:rsidR="00616770" w:rsidRDefault="00616770" w:rsidP="00261E25">
      <w:pPr>
        <w:spacing w:after="0" w:line="300" w:lineRule="atLeast"/>
        <w:ind w:firstLine="5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770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</w:t>
      </w:r>
    </w:p>
    <w:p w:rsidR="00A86FF2" w:rsidRPr="00804021" w:rsidRDefault="00616770" w:rsidP="000F4F31">
      <w:pPr>
        <w:spacing w:after="0" w:line="300" w:lineRule="atLeast"/>
        <w:ind w:firstLine="52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40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План работы </w:t>
      </w:r>
    </w:p>
    <w:p w:rsidR="00616770" w:rsidRPr="00804021" w:rsidRDefault="00616770" w:rsidP="000F4F31">
      <w:pPr>
        <w:spacing w:after="0" w:line="300" w:lineRule="atLeast"/>
        <w:ind w:firstLine="52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40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Представительного Собрания Вожегодского муниципального округа на 202</w:t>
      </w:r>
      <w:r w:rsidR="009F5A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8040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p w:rsidR="00616770" w:rsidRPr="00804021" w:rsidRDefault="00616770" w:rsidP="00616770">
      <w:pPr>
        <w:spacing w:after="0" w:line="300" w:lineRule="atLeast"/>
        <w:ind w:firstLine="52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02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/район,  городской округ, городское, сельское поселение/</w:t>
      </w:r>
    </w:p>
    <w:p w:rsidR="00616770" w:rsidRPr="00804021" w:rsidRDefault="00616770" w:rsidP="00616770">
      <w:pPr>
        <w:spacing w:after="0" w:line="300" w:lineRule="atLeast"/>
        <w:ind w:firstLine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897" w:type="dxa"/>
        <w:tblInd w:w="-60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2047"/>
        <w:gridCol w:w="92"/>
        <w:gridCol w:w="413"/>
        <w:gridCol w:w="6237"/>
        <w:gridCol w:w="1701"/>
        <w:gridCol w:w="567"/>
        <w:gridCol w:w="1417"/>
        <w:gridCol w:w="567"/>
        <w:gridCol w:w="1985"/>
        <w:gridCol w:w="20"/>
      </w:tblGrid>
      <w:tr w:rsidR="00616770" w:rsidRPr="00804021" w:rsidTr="009F33DF">
        <w:trPr>
          <w:gridAfter w:val="1"/>
          <w:wAfter w:w="20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6770" w:rsidRPr="00804021" w:rsidRDefault="00616770" w:rsidP="001745A0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6770" w:rsidRPr="00804021" w:rsidRDefault="00616770" w:rsidP="001745A0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Планируемые сроки</w:t>
            </w:r>
          </w:p>
        </w:tc>
        <w:tc>
          <w:tcPr>
            <w:tcW w:w="83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6770" w:rsidRPr="00804021" w:rsidRDefault="00616770" w:rsidP="00616770">
            <w:pPr>
              <w:spacing w:after="0" w:line="240" w:lineRule="atLeast"/>
              <w:ind w:firstLine="52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Планируемые вопросы заседаний, мероприятия</w:t>
            </w:r>
          </w:p>
        </w:tc>
        <w:tc>
          <w:tcPr>
            <w:tcW w:w="25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6770" w:rsidRPr="00804021" w:rsidRDefault="00616770" w:rsidP="000529D2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Ответственные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6770" w:rsidRPr="00804021" w:rsidRDefault="00616770" w:rsidP="000529D2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Примечания</w:t>
            </w:r>
          </w:p>
        </w:tc>
      </w:tr>
      <w:tr w:rsidR="00616770" w:rsidRPr="00804021" w:rsidTr="009F33DF">
        <w:trPr>
          <w:gridAfter w:val="1"/>
          <w:wAfter w:w="20" w:type="dxa"/>
          <w:trHeight w:val="683"/>
        </w:trPr>
        <w:tc>
          <w:tcPr>
            <w:tcW w:w="15877" w:type="dxa"/>
            <w:gridSpan w:val="10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6770" w:rsidRPr="00804021" w:rsidRDefault="00616770" w:rsidP="00616770">
            <w:pPr>
              <w:spacing w:after="0" w:line="240" w:lineRule="atLeast"/>
              <w:ind w:firstLine="52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1.ЗАСЕДАНИЯ  ПРЕДСТАВИТЕЛЬНОГО СОБРАНИЯ</w:t>
            </w:r>
          </w:p>
          <w:p w:rsidR="00616770" w:rsidRPr="00804021" w:rsidRDefault="00616770" w:rsidP="00616770">
            <w:pPr>
              <w:spacing w:after="0" w:line="240" w:lineRule="atLeast"/>
              <w:ind w:firstLine="52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/район,  городской округ, городское, сельское поселение/</w:t>
            </w:r>
          </w:p>
          <w:p w:rsidR="00616770" w:rsidRPr="00804021" w:rsidRDefault="00616770" w:rsidP="00616770">
            <w:pPr>
              <w:spacing w:after="0" w:line="240" w:lineRule="atLeast"/>
              <w:ind w:firstLine="52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16770" w:rsidRPr="00804021" w:rsidTr="009F33DF">
        <w:trPr>
          <w:gridAfter w:val="1"/>
          <w:wAfter w:w="20" w:type="dxa"/>
          <w:trHeight w:val="60"/>
        </w:trPr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6770" w:rsidRPr="00804021" w:rsidRDefault="000529D2" w:rsidP="00616770">
            <w:pPr>
              <w:spacing w:after="0" w:line="23" w:lineRule="atLeast"/>
              <w:ind w:firstLine="5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16770"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6770" w:rsidRPr="00804021" w:rsidRDefault="000529D2" w:rsidP="00616770">
            <w:pPr>
              <w:spacing w:after="0" w:line="23" w:lineRule="atLeast"/>
              <w:ind w:firstLine="5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8443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7C5A" w:rsidRPr="00804021" w:rsidRDefault="00FE7C5A" w:rsidP="00FE7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</w:t>
            </w:r>
            <w:r w:rsidR="007B241D"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16770"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804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Отчёт о деятельности Представительного Собрания Вожегодского муниципального округа за 202</w:t>
            </w:r>
            <w:r w:rsidR="009F5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804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(</w:t>
            </w:r>
            <w:proofErr w:type="spellStart"/>
            <w:r w:rsidRPr="00804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Олиева</w:t>
            </w:r>
            <w:proofErr w:type="spellEnd"/>
            <w:r w:rsidRPr="00804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Л.П.)</w:t>
            </w:r>
          </w:p>
          <w:p w:rsidR="00A86FF2" w:rsidRPr="00804021" w:rsidRDefault="007B241D" w:rsidP="0050011C">
            <w:pPr>
              <w:spacing w:after="0" w:line="240" w:lineRule="auto"/>
              <w:ind w:firstLine="5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616770"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D236B4" w:rsidRPr="00804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Рассмотрение проектов решений Представительного Собрания Вожегодского муниципального округа. </w:t>
            </w:r>
          </w:p>
          <w:p w:rsidR="007B1644" w:rsidRPr="00804021" w:rsidRDefault="00A86FF2" w:rsidP="0050011C">
            <w:pPr>
              <w:spacing w:after="0" w:line="240" w:lineRule="auto"/>
              <w:ind w:firstLine="5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="00D236B4" w:rsidRPr="00804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04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деятельности депутатского объединения за </w:t>
            </w:r>
            <w:r w:rsidR="009F5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04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полугодие 202</w:t>
            </w:r>
            <w:r w:rsidR="009F5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804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(</w:t>
            </w:r>
            <w:proofErr w:type="spellStart"/>
            <w:r w:rsidRPr="00804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Костюничева</w:t>
            </w:r>
            <w:proofErr w:type="spellEnd"/>
            <w:r w:rsidRPr="00804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И.И.)</w:t>
            </w:r>
            <w:r w:rsidR="00D236B4" w:rsidRPr="00804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616770" w:rsidRPr="00804021" w:rsidRDefault="00616770" w:rsidP="00A86FF2">
            <w:pPr>
              <w:spacing w:after="0" w:line="240" w:lineRule="auto"/>
              <w:ind w:firstLine="5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6770" w:rsidRPr="00804021" w:rsidRDefault="001745A0" w:rsidP="00E20D7E">
            <w:pPr>
              <w:spacing w:after="0" w:line="300" w:lineRule="atLeast"/>
              <w:ind w:right="1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Олиева</w:t>
            </w:r>
            <w:proofErr w:type="spellEnd"/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Л.П.</w:t>
            </w:r>
          </w:p>
          <w:p w:rsidR="00616770" w:rsidRPr="00804021" w:rsidRDefault="00616770" w:rsidP="00E20D7E">
            <w:pPr>
              <w:spacing w:after="0" w:line="240" w:lineRule="atLeast"/>
              <w:ind w:right="141" w:firstLine="52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16770" w:rsidRPr="00804021" w:rsidRDefault="00616770" w:rsidP="00E20D7E">
            <w:pPr>
              <w:spacing w:after="0" w:line="23" w:lineRule="atLeast"/>
              <w:ind w:right="141" w:firstLine="52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6770" w:rsidRPr="00804021" w:rsidRDefault="00616770" w:rsidP="00616770">
            <w:pPr>
              <w:spacing w:after="0" w:line="23" w:lineRule="atLeast"/>
              <w:ind w:firstLine="52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1115E" w:rsidRPr="00804021" w:rsidTr="009F33DF">
        <w:trPr>
          <w:gridAfter w:val="1"/>
          <w:wAfter w:w="20" w:type="dxa"/>
          <w:trHeight w:val="60"/>
        </w:trPr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15E" w:rsidRPr="00804021" w:rsidRDefault="0071115E" w:rsidP="00616770">
            <w:pPr>
              <w:spacing w:after="0" w:line="23" w:lineRule="atLeast"/>
              <w:ind w:firstLine="5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7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15E" w:rsidRPr="00804021" w:rsidRDefault="0071115E" w:rsidP="00616770">
            <w:pPr>
              <w:spacing w:after="0" w:line="23" w:lineRule="atLeast"/>
              <w:ind w:firstLine="5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8443" w:type="dxa"/>
            <w:gridSpan w:val="4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7C5A" w:rsidRPr="00EB458C" w:rsidRDefault="008D1A70" w:rsidP="007111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="0071115E" w:rsidRPr="00804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FE7C5A" w:rsidRPr="00804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B458C" w:rsidRPr="00EB458C">
              <w:rPr>
                <w:rFonts w:ascii="Times New Roman" w:hAnsi="Times New Roman" w:cs="Times New Roman"/>
              </w:rPr>
              <w:t xml:space="preserve">Об организации </w:t>
            </w:r>
            <w:proofErr w:type="spellStart"/>
            <w:r w:rsidR="00EB458C" w:rsidRPr="00EB458C">
              <w:rPr>
                <w:rFonts w:ascii="Times New Roman" w:hAnsi="Times New Roman" w:cs="Times New Roman"/>
              </w:rPr>
              <w:t>профориентационной</w:t>
            </w:r>
            <w:proofErr w:type="spellEnd"/>
            <w:r w:rsidR="00EB458C" w:rsidRPr="00EB458C">
              <w:rPr>
                <w:rFonts w:ascii="Times New Roman" w:hAnsi="Times New Roman" w:cs="Times New Roman"/>
              </w:rPr>
              <w:t xml:space="preserve"> работы с обучающимися образовательных организаций</w:t>
            </w:r>
            <w:r w:rsidR="00FE7C5A" w:rsidRPr="00EB4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(Горюнова О.П.) </w:t>
            </w:r>
          </w:p>
          <w:p w:rsidR="008D1A70" w:rsidRPr="009F33DF" w:rsidRDefault="0071115E" w:rsidP="007111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F33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2. </w:t>
            </w:r>
            <w:r w:rsidR="008D1A70" w:rsidRPr="009F33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 осуществлении дорожной деятельности в отношении автомобильных дорог мест</w:t>
            </w:r>
            <w:r w:rsidR="009F33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ного значения в </w:t>
            </w:r>
            <w:r w:rsidR="00EB458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осенне-зимний период.</w:t>
            </w:r>
          </w:p>
          <w:p w:rsidR="00FE7C5A" w:rsidRPr="00804021" w:rsidRDefault="008D1A70" w:rsidP="007111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FE7C5A" w:rsidRPr="00804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04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1115E" w:rsidRPr="00804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="00FE7C5A"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деятельности контрольно-счётного управления Вожегодского муниципального округа  за 202</w:t>
            </w:r>
            <w:r w:rsidR="009F5A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FE7C5A"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задачах на 202</w:t>
            </w:r>
            <w:r w:rsidR="009F5A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FE7C5A"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 (Ванюшкина О.В.)</w:t>
            </w:r>
          </w:p>
          <w:p w:rsidR="0071115E" w:rsidRPr="00804021" w:rsidRDefault="0071115E" w:rsidP="007111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4. Рассмотрение проектов решений Представительного Собрания Вожегодского</w:t>
            </w:r>
            <w:r w:rsidR="009F3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</w:t>
            </w:r>
            <w:r w:rsidRPr="00804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</w:t>
            </w:r>
          </w:p>
          <w:p w:rsidR="0071115E" w:rsidRPr="00804021" w:rsidRDefault="0071115E" w:rsidP="0050011C">
            <w:pPr>
              <w:spacing w:after="0" w:line="240" w:lineRule="auto"/>
              <w:ind w:firstLine="5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gridSpan w:val="3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F93" w:rsidRPr="00804021" w:rsidRDefault="00D11F93" w:rsidP="00E20D7E">
            <w:pPr>
              <w:spacing w:after="0" w:line="300" w:lineRule="atLeast"/>
              <w:ind w:right="1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Олиева</w:t>
            </w:r>
            <w:proofErr w:type="spellEnd"/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Л.П.</w:t>
            </w:r>
          </w:p>
          <w:p w:rsidR="00D11F93" w:rsidRPr="00804021" w:rsidRDefault="00D11F93" w:rsidP="00E20D7E">
            <w:pPr>
              <w:spacing w:after="0" w:line="300" w:lineRule="atLeast"/>
              <w:ind w:right="141" w:firstLine="52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115E" w:rsidRPr="00804021" w:rsidRDefault="0071115E" w:rsidP="00E20D7E">
            <w:pPr>
              <w:spacing w:after="0" w:line="300" w:lineRule="atLeast"/>
              <w:ind w:right="141" w:firstLine="52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15E" w:rsidRPr="00804021" w:rsidRDefault="0071115E" w:rsidP="00616770">
            <w:pPr>
              <w:spacing w:after="0" w:line="23" w:lineRule="atLeast"/>
              <w:ind w:firstLine="52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83E35" w:rsidRPr="00804021" w:rsidTr="009F33DF">
        <w:trPr>
          <w:gridAfter w:val="1"/>
          <w:wAfter w:w="20" w:type="dxa"/>
          <w:trHeight w:val="60"/>
        </w:trPr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E35" w:rsidRPr="00804021" w:rsidRDefault="00215693" w:rsidP="00215693">
            <w:pPr>
              <w:spacing w:after="0" w:line="240" w:lineRule="atLeast"/>
              <w:ind w:firstLine="6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E35" w:rsidRPr="00804021" w:rsidRDefault="00215693" w:rsidP="00616770">
            <w:pPr>
              <w:spacing w:after="0" w:line="240" w:lineRule="atLeast"/>
              <w:ind w:firstLine="5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8443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7C5A" w:rsidRPr="00804021" w:rsidRDefault="00A86FF2" w:rsidP="00FE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</w:t>
            </w:r>
            <w:r w:rsidR="00A83E35"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  <w:r w:rsidR="00FE7C5A" w:rsidRPr="00804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результатах работы отделения полиции по оперативному обслуживанию территории Вожегодского муниципального </w:t>
            </w:r>
            <w:proofErr w:type="gramStart"/>
            <w:r w:rsidR="00FE7C5A" w:rsidRPr="00804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района( Гудков</w:t>
            </w:r>
            <w:proofErr w:type="gramEnd"/>
            <w:r w:rsidR="00FE7C5A" w:rsidRPr="00804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А.Н.)</w:t>
            </w:r>
          </w:p>
          <w:p w:rsidR="00A83E35" w:rsidRPr="00804021" w:rsidRDefault="00FE7C5A" w:rsidP="00B45D9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2. </w:t>
            </w:r>
            <w:r w:rsidR="00AC0489">
              <w:rPr>
                <w:rFonts w:ascii="Times New Roman" w:hAnsi="Times New Roman" w:cs="Times New Roman"/>
                <w:sz w:val="24"/>
                <w:szCs w:val="24"/>
              </w:rPr>
              <w:t xml:space="preserve">О реализации «дорожной карты» по организации института старост в </w:t>
            </w:r>
            <w:proofErr w:type="spellStart"/>
            <w:r w:rsidR="00AC04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Вожегодском</w:t>
            </w:r>
            <w:proofErr w:type="spellEnd"/>
            <w:r w:rsidR="00AC0489" w:rsidRPr="0080402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</w:t>
            </w:r>
            <w:r w:rsidR="00AC048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C0489" w:rsidRPr="00804021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 w:rsidR="00AC048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  <w:p w:rsidR="007B241D" w:rsidRPr="00804021" w:rsidRDefault="00FE7C5A" w:rsidP="00B45D94">
            <w:pPr>
              <w:spacing w:after="0" w:line="240" w:lineRule="atLeast"/>
              <w:ind w:firstLine="5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6C71F4"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7B241D" w:rsidRPr="00804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Рассмотрение проектов решений Представительного Собрания Вожегодского муниципального округа.                                                                                                </w:t>
            </w:r>
          </w:p>
          <w:p w:rsidR="006C71F4" w:rsidRPr="00804021" w:rsidRDefault="00FE7C5A" w:rsidP="00B45D94">
            <w:pPr>
              <w:spacing w:after="0" w:line="240" w:lineRule="atLeast"/>
              <w:ind w:firstLine="5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7B241D"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6C71F4"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="00D236B4"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поощрении </w:t>
            </w:r>
            <w:r w:rsidR="006C71F4"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награ</w:t>
            </w:r>
            <w:r w:rsidR="00D236B4"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дами</w:t>
            </w:r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C71F4"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Представительного собрания</w:t>
            </w:r>
            <w:r w:rsidR="0050011C"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(1 квартал)</w:t>
            </w:r>
          </w:p>
          <w:p w:rsidR="00A83E35" w:rsidRPr="00804021" w:rsidRDefault="00A83E35" w:rsidP="00FE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E35" w:rsidRPr="00804021" w:rsidRDefault="00D11F93" w:rsidP="00E20D7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Олиева</w:t>
            </w:r>
            <w:proofErr w:type="spellEnd"/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Л.П.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E35" w:rsidRPr="00804021" w:rsidRDefault="00A83E35" w:rsidP="00616770">
            <w:pPr>
              <w:spacing w:after="0" w:line="300" w:lineRule="atLeast"/>
              <w:ind w:firstLine="52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16770" w:rsidRPr="00804021" w:rsidTr="009F33DF">
        <w:trPr>
          <w:gridAfter w:val="1"/>
          <w:wAfter w:w="20" w:type="dxa"/>
          <w:trHeight w:val="2699"/>
        </w:trPr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6770" w:rsidRPr="00804021" w:rsidRDefault="00215693" w:rsidP="00215693">
            <w:pPr>
              <w:spacing w:after="0" w:line="240" w:lineRule="atLeast"/>
              <w:ind w:firstLine="6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616770"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7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6770" w:rsidRPr="00804021" w:rsidRDefault="00215693" w:rsidP="00616770">
            <w:pPr>
              <w:spacing w:after="0" w:line="240" w:lineRule="atLeast"/>
              <w:ind w:firstLine="5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8443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7C5A" w:rsidRPr="00804021" w:rsidRDefault="00643CE2" w:rsidP="00B45D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1.</w:t>
            </w:r>
            <w:r w:rsidR="00FE7C5A"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реализации национального проекта «Образование» в </w:t>
            </w:r>
            <w:proofErr w:type="spellStart"/>
            <w:r w:rsidR="00FE7C5A"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Вожегодском</w:t>
            </w:r>
            <w:proofErr w:type="spellEnd"/>
            <w:r w:rsidR="00FE7C5A"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округе (Горюнова О.П.)</w:t>
            </w:r>
          </w:p>
          <w:p w:rsidR="007B241D" w:rsidRPr="00804021" w:rsidRDefault="00FE7C5A" w:rsidP="00B45D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2. </w:t>
            </w:r>
            <w:r w:rsidR="00643CE2"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B241D" w:rsidRPr="00804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утверждении отчёта об исполнении местного бюджета Вожегодского муниципального района за 202</w:t>
            </w:r>
            <w:r w:rsidR="00E20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7B241D" w:rsidRPr="00804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(Соколова Т.Г.)</w:t>
            </w:r>
          </w:p>
          <w:p w:rsidR="00E84512" w:rsidRDefault="00A86FF2" w:rsidP="00B45D9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="00643CE2"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="00EB45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B458C" w:rsidRPr="00804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Отчёт о  деятельности главы Вожегодского муниципального округа о результатах деятельности за 202</w:t>
            </w:r>
            <w:r w:rsidR="00EB4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B458C" w:rsidRPr="00804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задачах на 202</w:t>
            </w:r>
            <w:r w:rsidR="00EB4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EB458C" w:rsidRPr="00804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</w:p>
          <w:p w:rsidR="00616770" w:rsidRPr="00804021" w:rsidRDefault="007B241D" w:rsidP="00B45D9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4. </w:t>
            </w:r>
            <w:r w:rsidRPr="00804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Рассмотрение проектов решений Представительного Собрания Вожегодского муниципального округа.</w:t>
            </w:r>
            <w:bookmarkEnd w:id="0"/>
          </w:p>
        </w:tc>
        <w:tc>
          <w:tcPr>
            <w:tcW w:w="255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6770" w:rsidRPr="00804021" w:rsidRDefault="00D11F93" w:rsidP="00E20D7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Олиева</w:t>
            </w:r>
            <w:proofErr w:type="spellEnd"/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Л.П.</w:t>
            </w:r>
          </w:p>
        </w:tc>
        <w:tc>
          <w:tcPr>
            <w:tcW w:w="19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6770" w:rsidRPr="00804021" w:rsidRDefault="00616770" w:rsidP="00616770">
            <w:pPr>
              <w:spacing w:after="0" w:line="240" w:lineRule="atLeast"/>
              <w:ind w:firstLine="52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83E35" w:rsidRPr="00804021" w:rsidTr="009F33DF">
        <w:trPr>
          <w:gridAfter w:val="1"/>
          <w:wAfter w:w="20" w:type="dxa"/>
          <w:trHeight w:val="6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E35" w:rsidRPr="00804021" w:rsidRDefault="00215693" w:rsidP="00215693">
            <w:pPr>
              <w:spacing w:after="0" w:line="240" w:lineRule="atLeast"/>
              <w:ind w:firstLine="6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E35" w:rsidRPr="00804021" w:rsidRDefault="00215693" w:rsidP="00616770">
            <w:pPr>
              <w:spacing w:after="0" w:line="240" w:lineRule="atLeast"/>
              <w:ind w:firstLine="5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8443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7C5A" w:rsidRPr="00774892" w:rsidRDefault="00D236B4" w:rsidP="00FE7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1.</w:t>
            </w:r>
            <w:r w:rsidR="00FE7C5A" w:rsidRPr="00804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E7C5A" w:rsidRPr="00774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Отчёт о деятельности   Молодёжного Парламента Вожегодского муниципального района за 202</w:t>
            </w:r>
            <w:r w:rsidR="009F33DF" w:rsidRPr="00774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E7C5A" w:rsidRPr="00774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 (</w:t>
            </w:r>
            <w:proofErr w:type="spellStart"/>
            <w:r w:rsidR="00EB458C" w:rsidRPr="00774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Кокорюлин</w:t>
            </w:r>
            <w:proofErr w:type="spellEnd"/>
            <w:r w:rsidR="00EB458C" w:rsidRPr="00774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А.А.</w:t>
            </w:r>
            <w:r w:rsidR="00FE7C5A" w:rsidRPr="00774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261E25" w:rsidRPr="00804021" w:rsidRDefault="008D1A70" w:rsidP="006C71F4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-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4E2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04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8A6182" w:rsidRPr="00804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15693" w:rsidRPr="00804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.Рассмотрение проектов решений Представительного Собрания Вожегодского муниципального округа (</w:t>
            </w:r>
            <w:proofErr w:type="spellStart"/>
            <w:r w:rsidR="00215693" w:rsidRPr="00804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Олиева</w:t>
            </w:r>
            <w:proofErr w:type="spellEnd"/>
            <w:r w:rsidR="00215693" w:rsidRPr="00804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Л.П.)</w:t>
            </w:r>
          </w:p>
          <w:p w:rsidR="008A6182" w:rsidRPr="00804021" w:rsidRDefault="004E2BE3" w:rsidP="004E2BE3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</w:t>
            </w:r>
            <w:r w:rsidR="008A6182"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="00D0111B"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8A6182"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подготовке объектов ЖКХ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</w:t>
            </w:r>
            <w:r w:rsidR="008A6182"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работе в осенне-зимних условиях.</w:t>
            </w:r>
          </w:p>
          <w:p w:rsidR="00A83E35" w:rsidRPr="00804021" w:rsidRDefault="00D11F93" w:rsidP="00E8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</w:t>
            </w:r>
            <w:r w:rsidR="00E84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</w:t>
            </w:r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 О поощрении наградами Представительного Собрания (2 квартал)</w:t>
            </w:r>
          </w:p>
        </w:tc>
        <w:tc>
          <w:tcPr>
            <w:tcW w:w="2551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E35" w:rsidRPr="00804021" w:rsidRDefault="00D11F93" w:rsidP="00E20D7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Олиева</w:t>
            </w:r>
            <w:proofErr w:type="spellEnd"/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Л.П.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E35" w:rsidRPr="00804021" w:rsidRDefault="00A83E35" w:rsidP="00616770">
            <w:pPr>
              <w:spacing w:after="0" w:line="240" w:lineRule="atLeast"/>
              <w:ind w:firstLine="52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C71F4" w:rsidRPr="00804021" w:rsidTr="009F33DF">
        <w:trPr>
          <w:gridAfter w:val="1"/>
          <w:wAfter w:w="20" w:type="dxa"/>
          <w:trHeight w:val="60"/>
        </w:trPr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1F4" w:rsidRPr="00804021" w:rsidRDefault="006C71F4" w:rsidP="00215693">
            <w:pPr>
              <w:spacing w:after="0" w:line="240" w:lineRule="atLeast"/>
              <w:ind w:firstLine="6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1F4" w:rsidRPr="00804021" w:rsidRDefault="007B1644" w:rsidP="006C71F4">
            <w:pPr>
              <w:spacing w:after="0" w:line="240" w:lineRule="atLeast"/>
              <w:ind w:firstLine="17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июнь</w:t>
            </w:r>
          </w:p>
        </w:tc>
        <w:tc>
          <w:tcPr>
            <w:tcW w:w="8443" w:type="dxa"/>
            <w:gridSpan w:val="4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76E5" w:rsidRPr="00804021" w:rsidRDefault="00F976E5" w:rsidP="00F976E5">
            <w:pPr>
              <w:pStyle w:val="a4"/>
              <w:numPr>
                <w:ilvl w:val="0"/>
                <w:numId w:val="2"/>
              </w:numPr>
              <w:spacing w:after="0" w:line="240" w:lineRule="atLeast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1. Рассмотрение проектов решений Представительного Собрания Вожегодского муниципального округа (</w:t>
            </w:r>
            <w:proofErr w:type="spellStart"/>
            <w:r w:rsidRPr="00804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Олиева</w:t>
            </w:r>
            <w:proofErr w:type="spellEnd"/>
            <w:r w:rsidRPr="00804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Л.П.)</w:t>
            </w:r>
          </w:p>
          <w:p w:rsidR="008A6182" w:rsidRPr="00804021" w:rsidRDefault="008A6182" w:rsidP="00643CE2">
            <w:pPr>
              <w:pStyle w:val="a4"/>
              <w:numPr>
                <w:ilvl w:val="0"/>
                <w:numId w:val="2"/>
              </w:num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присвоении почетного звания «Почётный гражданин Вож</w:t>
            </w:r>
            <w:r w:rsidR="007B1644"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егодского муниципального округа</w:t>
            </w:r>
          </w:p>
          <w:p w:rsidR="007B1644" w:rsidRPr="00804021" w:rsidRDefault="00A86FF2" w:rsidP="00E84512">
            <w:pPr>
              <w:pStyle w:val="a4"/>
              <w:numPr>
                <w:ilvl w:val="0"/>
                <w:numId w:val="2"/>
              </w:numPr>
              <w:spacing w:after="0" w:line="240" w:lineRule="atLeast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1F4" w:rsidRPr="00804021" w:rsidRDefault="00D11F93" w:rsidP="00E20D7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Олиева</w:t>
            </w:r>
            <w:proofErr w:type="spellEnd"/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Л.П.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1F4" w:rsidRPr="00804021" w:rsidRDefault="006C71F4" w:rsidP="00616770">
            <w:pPr>
              <w:spacing w:after="0" w:line="240" w:lineRule="atLeast"/>
              <w:ind w:firstLine="52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B1644" w:rsidRPr="00804021" w:rsidTr="009F33DF">
        <w:trPr>
          <w:gridAfter w:val="1"/>
          <w:wAfter w:w="20" w:type="dxa"/>
          <w:trHeight w:val="60"/>
        </w:trPr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644" w:rsidRPr="00804021" w:rsidRDefault="007B1644" w:rsidP="00215693">
            <w:pPr>
              <w:spacing w:after="0" w:line="240" w:lineRule="atLeast"/>
              <w:ind w:firstLine="6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644" w:rsidRPr="00804021" w:rsidRDefault="007B1644" w:rsidP="006C71F4">
            <w:pPr>
              <w:spacing w:after="0" w:line="240" w:lineRule="atLeast"/>
              <w:ind w:firstLine="17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август</w:t>
            </w:r>
          </w:p>
        </w:tc>
        <w:tc>
          <w:tcPr>
            <w:tcW w:w="8443" w:type="dxa"/>
            <w:gridSpan w:val="4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644" w:rsidRPr="00804021" w:rsidRDefault="007B1644" w:rsidP="00F976E5">
            <w:pPr>
              <w:pStyle w:val="a4"/>
              <w:numPr>
                <w:ilvl w:val="0"/>
                <w:numId w:val="2"/>
              </w:numPr>
              <w:spacing w:after="0" w:line="240" w:lineRule="atLeast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1. Рассмотрение проектов решений Представительного Собрания Вожегодского муниципального округа (</w:t>
            </w:r>
            <w:proofErr w:type="spellStart"/>
            <w:r w:rsidRPr="00804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Олиева</w:t>
            </w:r>
            <w:proofErr w:type="spellEnd"/>
            <w:r w:rsidRPr="00804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Л.П.)</w:t>
            </w:r>
          </w:p>
          <w:p w:rsidR="007B1644" w:rsidRPr="00804021" w:rsidRDefault="007B1644" w:rsidP="009F5A4C">
            <w:pPr>
              <w:pStyle w:val="a4"/>
              <w:numPr>
                <w:ilvl w:val="0"/>
                <w:numId w:val="2"/>
              </w:numPr>
              <w:spacing w:after="0" w:line="240" w:lineRule="atLeast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2. О деятельности депутатского объединения за 1 полугодие 202</w:t>
            </w:r>
            <w:r w:rsidR="009F5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804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(</w:t>
            </w:r>
            <w:proofErr w:type="spellStart"/>
            <w:r w:rsidRPr="00804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Костюничева</w:t>
            </w:r>
            <w:proofErr w:type="spellEnd"/>
            <w:r w:rsidRPr="00804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И.И.)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644" w:rsidRPr="00804021" w:rsidRDefault="007B1644" w:rsidP="00E20D7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Олиева</w:t>
            </w:r>
            <w:proofErr w:type="spellEnd"/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Л.П.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644" w:rsidRPr="00804021" w:rsidRDefault="007B1644" w:rsidP="00616770">
            <w:pPr>
              <w:spacing w:after="0" w:line="240" w:lineRule="atLeast"/>
              <w:ind w:firstLine="52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16770" w:rsidRPr="00804021" w:rsidTr="00E20D7E">
        <w:trPr>
          <w:gridAfter w:val="1"/>
          <w:wAfter w:w="20" w:type="dxa"/>
          <w:trHeight w:val="835"/>
        </w:trPr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6770" w:rsidRPr="00804021" w:rsidRDefault="007B1644" w:rsidP="007B1644">
            <w:pPr>
              <w:spacing w:after="0" w:line="240" w:lineRule="atLeast"/>
              <w:ind w:hanging="7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616770"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6770" w:rsidRPr="00804021" w:rsidRDefault="006C71F4" w:rsidP="00616770">
            <w:pPr>
              <w:spacing w:after="0" w:line="240" w:lineRule="atLeast"/>
              <w:ind w:firstLine="5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8443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6770" w:rsidRPr="00804021" w:rsidRDefault="00F976E5" w:rsidP="00F976E5">
            <w:pPr>
              <w:pStyle w:val="a4"/>
              <w:numPr>
                <w:ilvl w:val="0"/>
                <w:numId w:val="4"/>
              </w:numPr>
              <w:spacing w:after="0" w:line="240" w:lineRule="atLeast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021">
              <w:rPr>
                <w:rFonts w:ascii="Times New Roman" w:hAnsi="Times New Roman" w:cs="Times New Roman"/>
                <w:sz w:val="24"/>
                <w:szCs w:val="24"/>
              </w:rPr>
              <w:t xml:space="preserve">      1. </w:t>
            </w:r>
            <w:r w:rsidR="0050011C" w:rsidRPr="00804021">
              <w:rPr>
                <w:rFonts w:ascii="Times New Roman" w:hAnsi="Times New Roman" w:cs="Times New Roman"/>
                <w:sz w:val="24"/>
                <w:szCs w:val="24"/>
              </w:rPr>
              <w:t>Рассмотрение проектов решений Представительного Собрания Вожегодского муниципального района</w:t>
            </w:r>
          </w:p>
          <w:p w:rsidR="00F976E5" w:rsidRPr="00804021" w:rsidRDefault="00F976E5" w:rsidP="00D11F93">
            <w:pPr>
              <w:pStyle w:val="a4"/>
              <w:numPr>
                <w:ilvl w:val="0"/>
                <w:numId w:val="4"/>
              </w:numPr>
              <w:ind w:left="2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  <w:r w:rsidR="00A86FF2"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  О </w:t>
            </w:r>
            <w:r w:rsidR="00D236B4"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поощрении наградами Представительного С</w:t>
            </w:r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обрания (</w:t>
            </w:r>
            <w:r w:rsidR="00D11F93"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квартал)</w:t>
            </w:r>
          </w:p>
        </w:tc>
        <w:tc>
          <w:tcPr>
            <w:tcW w:w="255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6770" w:rsidRPr="00804021" w:rsidRDefault="00D11F93" w:rsidP="00E20D7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Олиева</w:t>
            </w:r>
            <w:proofErr w:type="spellEnd"/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Л.П.</w:t>
            </w:r>
          </w:p>
        </w:tc>
        <w:tc>
          <w:tcPr>
            <w:tcW w:w="19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6770" w:rsidRPr="00804021" w:rsidRDefault="00616770" w:rsidP="00616770">
            <w:pPr>
              <w:spacing w:after="0" w:line="240" w:lineRule="atLeast"/>
              <w:ind w:firstLine="5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6182" w:rsidRPr="00804021" w:rsidTr="00AC0489">
        <w:trPr>
          <w:gridAfter w:val="1"/>
          <w:wAfter w:w="20" w:type="dxa"/>
          <w:trHeight w:val="410"/>
        </w:trPr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6182" w:rsidRPr="00804021" w:rsidRDefault="007B1644" w:rsidP="007B1644">
            <w:pPr>
              <w:spacing w:after="0" w:line="240" w:lineRule="atLeast"/>
              <w:ind w:hanging="7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4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6182" w:rsidRPr="00804021" w:rsidRDefault="0050011C" w:rsidP="00616770">
            <w:pPr>
              <w:spacing w:after="0" w:line="240" w:lineRule="atLeast"/>
              <w:ind w:firstLine="5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8443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11B" w:rsidRPr="00804021" w:rsidRDefault="00D0111B" w:rsidP="00D011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A86FF2" w:rsidRPr="00804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04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1. </w:t>
            </w:r>
            <w:r w:rsidR="00F976E5" w:rsidRPr="00804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Рассмотрение проектов решений Представительного Собрания</w:t>
            </w:r>
          </w:p>
          <w:p w:rsidR="008A6182" w:rsidRPr="00804021" w:rsidRDefault="00D0111B" w:rsidP="00AC048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</w:t>
            </w:r>
            <w:r w:rsidR="00A86FF2" w:rsidRPr="0080402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0402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2.  О ходе выполнения мероприятий по подготовке объектов социальной сферы ЖКХ к осенне-зимнему отопительному периоду</w:t>
            </w:r>
            <w:r w:rsidR="00A86FF2" w:rsidRPr="0080402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976E5" w:rsidRPr="008040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Вожегодского </w:t>
            </w:r>
            <w:r w:rsidR="00F976E5" w:rsidRPr="008040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округа</w:t>
            </w:r>
            <w:r w:rsidRPr="008040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(Герасимова Е.А.)         </w:t>
            </w:r>
          </w:p>
        </w:tc>
        <w:tc>
          <w:tcPr>
            <w:tcW w:w="255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6182" w:rsidRPr="00804021" w:rsidRDefault="00D11F93" w:rsidP="00E20D7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Олиева</w:t>
            </w:r>
            <w:proofErr w:type="spellEnd"/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Л.П.</w:t>
            </w:r>
          </w:p>
        </w:tc>
        <w:tc>
          <w:tcPr>
            <w:tcW w:w="19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6182" w:rsidRPr="00804021" w:rsidRDefault="008A6182" w:rsidP="00616770">
            <w:pPr>
              <w:spacing w:after="0" w:line="240" w:lineRule="atLeast"/>
              <w:ind w:firstLine="5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0011C" w:rsidRPr="00804021" w:rsidTr="009F33DF">
        <w:trPr>
          <w:gridAfter w:val="1"/>
          <w:wAfter w:w="20" w:type="dxa"/>
          <w:trHeight w:val="934"/>
        </w:trPr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11C" w:rsidRPr="00804021" w:rsidRDefault="007B1644" w:rsidP="007B1644">
            <w:pPr>
              <w:spacing w:after="0" w:line="240" w:lineRule="atLeast"/>
              <w:ind w:hanging="7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47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11C" w:rsidRPr="00804021" w:rsidRDefault="0050011C" w:rsidP="00616770">
            <w:pPr>
              <w:spacing w:after="0" w:line="240" w:lineRule="atLeast"/>
              <w:ind w:firstLine="5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8443" w:type="dxa"/>
            <w:gridSpan w:val="4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36B4" w:rsidRPr="00804021" w:rsidRDefault="00D236B4" w:rsidP="00D23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A86FF2" w:rsidRPr="00804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804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1. </w:t>
            </w:r>
            <w:r w:rsidR="00F976E5" w:rsidRPr="00804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Рассмотрение проектов решений Представительного Собрания Вожегодского муниципального округа</w:t>
            </w:r>
            <w:r w:rsidR="00D0111B" w:rsidRPr="00804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="00D0111B" w:rsidRPr="00804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Олиева</w:t>
            </w:r>
            <w:proofErr w:type="spellEnd"/>
            <w:r w:rsidR="00D0111B" w:rsidRPr="00804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Л.П.)</w:t>
            </w:r>
          </w:p>
          <w:p w:rsidR="00774892" w:rsidRDefault="00D236B4" w:rsidP="0077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86FF2" w:rsidRPr="008040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8040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A86FF2" w:rsidRPr="008040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774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проделанной работе по благоустройству на территории Вожегодского муниципального округа, в том числе памятников к 80-летию Победы в ВОВ (</w:t>
            </w:r>
            <w:proofErr w:type="spellStart"/>
            <w:r w:rsidR="00774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Холодилова</w:t>
            </w:r>
            <w:proofErr w:type="spellEnd"/>
            <w:r w:rsidR="00774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О.Г.)</w:t>
            </w:r>
          </w:p>
          <w:p w:rsidR="00D236B4" w:rsidRPr="00804021" w:rsidRDefault="00A86FF2" w:rsidP="007748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="007B241D" w:rsidRPr="008040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 Об утверждении Прогнозного плана (программы) приватизации муниципального имущества на 202</w:t>
            </w:r>
            <w:r w:rsidR="009F5A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7B241D" w:rsidRPr="008040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551" w:type="dxa"/>
            <w:gridSpan w:val="3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11C" w:rsidRPr="00804021" w:rsidRDefault="00D11F93" w:rsidP="00E20D7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Олиева</w:t>
            </w:r>
            <w:proofErr w:type="spellEnd"/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Л.П.</w:t>
            </w:r>
          </w:p>
        </w:tc>
        <w:tc>
          <w:tcPr>
            <w:tcW w:w="1985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11C" w:rsidRPr="00804021" w:rsidRDefault="0050011C" w:rsidP="00616770">
            <w:pPr>
              <w:spacing w:after="0" w:line="240" w:lineRule="atLeast"/>
              <w:ind w:firstLine="5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0011C" w:rsidRPr="00804021" w:rsidTr="00AC0489">
        <w:trPr>
          <w:gridAfter w:val="1"/>
          <w:wAfter w:w="20" w:type="dxa"/>
          <w:trHeight w:val="2624"/>
        </w:trPr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11C" w:rsidRPr="00804021" w:rsidRDefault="0050011C" w:rsidP="007B1644">
            <w:pPr>
              <w:spacing w:after="0" w:line="240" w:lineRule="atLeast"/>
              <w:ind w:hanging="7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1</w:t>
            </w:r>
            <w:r w:rsidR="007B1644"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11C" w:rsidRPr="00804021" w:rsidRDefault="0050011C" w:rsidP="00616770">
            <w:pPr>
              <w:spacing w:after="0" w:line="240" w:lineRule="atLeast"/>
              <w:ind w:firstLine="5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8443" w:type="dxa"/>
            <w:gridSpan w:val="4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11C" w:rsidRPr="00804021" w:rsidRDefault="0050011C" w:rsidP="00D11F93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113" w:firstLine="4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местном бюджете Вожегодского муниципального округа на 202</w:t>
            </w:r>
            <w:r w:rsidR="009F5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804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плановый период 202</w:t>
            </w:r>
            <w:r w:rsidR="009F5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7-2028</w:t>
            </w:r>
            <w:r w:rsidRPr="00804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                                                                                                                     </w:t>
            </w:r>
            <w:r w:rsidR="00D11F93" w:rsidRPr="00804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804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Соколова Т.Г.)</w:t>
            </w:r>
          </w:p>
          <w:p w:rsidR="0050011C" w:rsidRPr="00804021" w:rsidRDefault="00A86FF2" w:rsidP="00500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="0050011C" w:rsidRPr="00804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Об утверждении </w:t>
            </w:r>
            <w:r w:rsidR="004E2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50011C" w:rsidRPr="00804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лана работы Представительного Собрания Вожегодског</w:t>
            </w:r>
            <w:r w:rsidRPr="00804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муниципального  округа на 202</w:t>
            </w:r>
            <w:r w:rsidR="009F5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50011C" w:rsidRPr="00804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(</w:t>
            </w:r>
            <w:proofErr w:type="spellStart"/>
            <w:r w:rsidR="0050011C" w:rsidRPr="00804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Олиева</w:t>
            </w:r>
            <w:proofErr w:type="spellEnd"/>
            <w:r w:rsidR="0050011C" w:rsidRPr="00804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Л.П.)</w:t>
            </w:r>
          </w:p>
          <w:p w:rsidR="0050011C" w:rsidRPr="00804021" w:rsidRDefault="00A86FF2" w:rsidP="00500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="0050011C" w:rsidRPr="00804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Рассмотрение проектов решений Представительного Собрания Вожегодского муниципального округа</w:t>
            </w:r>
            <w:r w:rsidR="00E84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0011C" w:rsidRPr="00804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="0050011C" w:rsidRPr="00804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Олиева</w:t>
            </w:r>
            <w:proofErr w:type="spellEnd"/>
            <w:r w:rsidR="0050011C" w:rsidRPr="00804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Л.П.)</w:t>
            </w:r>
          </w:p>
          <w:p w:rsidR="0050011C" w:rsidRPr="00804021" w:rsidRDefault="000F4F31" w:rsidP="00AC048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4. Рассмотрение документов о поощрении наградами Представительного Собрания (4 квартал)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11C" w:rsidRPr="00804021" w:rsidRDefault="00D11F93" w:rsidP="00E20D7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Олиева</w:t>
            </w:r>
            <w:proofErr w:type="spellEnd"/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Л.П.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11C" w:rsidRPr="00804021" w:rsidRDefault="0050011C" w:rsidP="00616770">
            <w:pPr>
              <w:spacing w:after="0" w:line="240" w:lineRule="atLeast"/>
              <w:ind w:firstLine="5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16770" w:rsidRPr="00804021" w:rsidTr="009F33DF">
        <w:trPr>
          <w:gridAfter w:val="1"/>
          <w:wAfter w:w="20" w:type="dxa"/>
        </w:trPr>
        <w:tc>
          <w:tcPr>
            <w:tcW w:w="15877" w:type="dxa"/>
            <w:gridSpan w:val="10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241D" w:rsidRPr="00804021" w:rsidRDefault="007B241D" w:rsidP="00616770">
            <w:pPr>
              <w:spacing w:after="0" w:line="240" w:lineRule="atLeast"/>
              <w:ind w:firstLine="52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616770" w:rsidRPr="00804021" w:rsidRDefault="00616770" w:rsidP="00616770">
            <w:pPr>
              <w:spacing w:after="0" w:line="240" w:lineRule="atLeast"/>
              <w:ind w:firstLine="52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 НОРМОТВОРЧЕСКАЯ ДЕЯТЕЛЬНОСТЬ</w:t>
            </w:r>
          </w:p>
          <w:p w:rsidR="00616770" w:rsidRPr="00804021" w:rsidRDefault="00616770" w:rsidP="00616770">
            <w:pPr>
              <w:spacing w:after="0" w:line="240" w:lineRule="atLeast"/>
              <w:ind w:firstLine="52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/перечень НПА, планируемых к принятию/</w:t>
            </w:r>
          </w:p>
        </w:tc>
      </w:tr>
      <w:tr w:rsidR="00E84512" w:rsidRPr="00804021" w:rsidTr="006E1E68">
        <w:trPr>
          <w:gridAfter w:val="1"/>
          <w:wAfter w:w="20" w:type="dxa"/>
          <w:trHeight w:val="1366"/>
        </w:trPr>
        <w:tc>
          <w:tcPr>
            <w:tcW w:w="851" w:type="dxa"/>
            <w:tcBorders>
              <w:top w:val="nil"/>
              <w:left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4512" w:rsidRPr="00804021" w:rsidRDefault="00E84512" w:rsidP="00616770">
            <w:pPr>
              <w:spacing w:after="0" w:line="240" w:lineRule="atLeast"/>
              <w:ind w:firstLine="5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39" w:type="dxa"/>
            <w:gridSpan w:val="2"/>
            <w:tcBorders>
              <w:top w:val="nil"/>
              <w:left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4512" w:rsidRPr="00804021" w:rsidRDefault="00E84512" w:rsidP="00E84512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8351" w:type="dxa"/>
            <w:gridSpan w:val="3"/>
            <w:vMerge w:val="restart"/>
            <w:tcBorders>
              <w:top w:val="nil"/>
              <w:left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4512" w:rsidRPr="00804021" w:rsidRDefault="00E84512" w:rsidP="00D11F93">
            <w:pPr>
              <w:spacing w:after="0" w:line="240" w:lineRule="atLeast"/>
              <w:ind w:firstLine="5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Корректировка нормативных правовых актов  </w:t>
            </w:r>
            <w:r w:rsidRPr="00804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Вожегодского муниципального округа</w:t>
            </w:r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связи с динамикой федерального и регионального законодательства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512" w:rsidRPr="00804021" w:rsidRDefault="00E84512" w:rsidP="00616770">
            <w:pPr>
              <w:spacing w:after="0" w:line="240" w:lineRule="atLeast"/>
              <w:ind w:firstLine="52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4512" w:rsidRPr="00804021" w:rsidRDefault="00E84512" w:rsidP="00D11F93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мере необходимости</w:t>
            </w:r>
          </w:p>
          <w:p w:rsidR="00E84512" w:rsidRPr="00804021" w:rsidRDefault="00E84512" w:rsidP="00616770">
            <w:pPr>
              <w:spacing w:after="0" w:line="240" w:lineRule="atLeast"/>
              <w:ind w:firstLine="5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E84512" w:rsidRPr="00804021" w:rsidRDefault="00E84512" w:rsidP="00616770">
            <w:pPr>
              <w:spacing w:after="0" w:line="240" w:lineRule="atLeast"/>
              <w:ind w:firstLine="5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E84512" w:rsidRPr="00804021" w:rsidRDefault="00E84512" w:rsidP="00616770">
            <w:pPr>
              <w:spacing w:after="0" w:line="240" w:lineRule="atLeast"/>
              <w:ind w:firstLine="5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84512" w:rsidRPr="00804021" w:rsidTr="009F33DF">
        <w:trPr>
          <w:gridAfter w:val="1"/>
          <w:wAfter w:w="20" w:type="dxa"/>
        </w:trPr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512" w:rsidRPr="00804021" w:rsidRDefault="00E84512" w:rsidP="00616770">
            <w:pPr>
              <w:spacing w:after="0" w:line="240" w:lineRule="atLeast"/>
              <w:ind w:firstLine="5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3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4512" w:rsidRPr="00804021" w:rsidRDefault="00E84512" w:rsidP="00616770">
            <w:pPr>
              <w:spacing w:after="0" w:line="240" w:lineRule="atLeast"/>
              <w:ind w:firstLine="52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1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512" w:rsidRPr="00804021" w:rsidRDefault="00E84512" w:rsidP="00616770">
            <w:pPr>
              <w:spacing w:after="0" w:line="240" w:lineRule="atLeast"/>
              <w:ind w:firstLine="5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512" w:rsidRPr="00804021" w:rsidRDefault="00E84512" w:rsidP="00616770">
            <w:pPr>
              <w:spacing w:after="0" w:line="240" w:lineRule="atLeast"/>
              <w:ind w:firstLine="52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4512" w:rsidRPr="00804021" w:rsidRDefault="00E84512" w:rsidP="00616770">
            <w:pPr>
              <w:spacing w:after="0" w:line="240" w:lineRule="atLeast"/>
              <w:ind w:firstLine="5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16770" w:rsidRPr="00804021" w:rsidTr="009F33DF">
        <w:trPr>
          <w:gridAfter w:val="1"/>
          <w:wAfter w:w="20" w:type="dxa"/>
        </w:trPr>
        <w:tc>
          <w:tcPr>
            <w:tcW w:w="15877" w:type="dxa"/>
            <w:gridSpan w:val="10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6770" w:rsidRPr="00804021" w:rsidRDefault="00616770" w:rsidP="00281118">
            <w:pPr>
              <w:spacing w:after="0" w:line="240" w:lineRule="atLeast"/>
              <w:ind w:firstLine="52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 </w:t>
            </w:r>
            <w:r w:rsidR="00281118" w:rsidRPr="008040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ЗАСЕДАНИЯ </w:t>
            </w:r>
            <w:r w:rsidR="009212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81118" w:rsidRPr="008040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ПОСТОЯННЫХ </w:t>
            </w:r>
            <w:r w:rsidR="009212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81118" w:rsidRPr="008040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ДЕПУТАТСКИХ</w:t>
            </w:r>
            <w:r w:rsidR="009212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281118" w:rsidRPr="008040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КОМИССИЙ </w:t>
            </w:r>
          </w:p>
        </w:tc>
      </w:tr>
      <w:tr w:rsidR="009E3C66" w:rsidRPr="00804021" w:rsidTr="00575C3A">
        <w:trPr>
          <w:gridAfter w:val="1"/>
          <w:wAfter w:w="20" w:type="dxa"/>
          <w:trHeight w:val="814"/>
        </w:trPr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C66" w:rsidRPr="00804021" w:rsidRDefault="009E3C66" w:rsidP="0028111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39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C66" w:rsidRPr="00804021" w:rsidRDefault="00216AD2" w:rsidP="00216A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6650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C66" w:rsidRPr="00804021" w:rsidRDefault="00216AD2" w:rsidP="00216A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Рассмотрение документов о поощрении наградами Представительного Собрания</w:t>
            </w:r>
          </w:p>
        </w:tc>
        <w:tc>
          <w:tcPr>
            <w:tcW w:w="2268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C66" w:rsidRPr="00804021" w:rsidRDefault="0079231B" w:rsidP="0079231B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Зубкова Е.Л.</w:t>
            </w:r>
          </w:p>
        </w:tc>
        <w:tc>
          <w:tcPr>
            <w:tcW w:w="3969" w:type="dxa"/>
            <w:gridSpan w:val="3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C66" w:rsidRPr="00804021" w:rsidRDefault="00216AD2" w:rsidP="00216AD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комиссия по правовым вопросам, регламенту и депутатской этике</w:t>
            </w:r>
          </w:p>
        </w:tc>
      </w:tr>
      <w:tr w:rsidR="00216AD2" w:rsidRPr="00804021" w:rsidTr="00575C3A">
        <w:trPr>
          <w:gridAfter w:val="1"/>
          <w:wAfter w:w="20" w:type="dxa"/>
          <w:trHeight w:val="814"/>
        </w:trPr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AD2" w:rsidRPr="00804021" w:rsidRDefault="00216AD2" w:rsidP="0028111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E25" w:rsidRPr="00804021" w:rsidRDefault="00216AD2" w:rsidP="00E65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021">
              <w:rPr>
                <w:rFonts w:ascii="Times New Roman" w:hAnsi="Times New Roman" w:cs="Times New Roman"/>
                <w:sz w:val="24"/>
                <w:szCs w:val="24"/>
              </w:rPr>
              <w:t>по мере</w:t>
            </w:r>
          </w:p>
          <w:p w:rsidR="00216AD2" w:rsidRPr="00804021" w:rsidRDefault="00216AD2" w:rsidP="00E65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021">
              <w:rPr>
                <w:rFonts w:ascii="Times New Roman" w:hAnsi="Times New Roman" w:cs="Times New Roman"/>
                <w:sz w:val="24"/>
                <w:szCs w:val="24"/>
              </w:rPr>
              <w:t>необходимости</w:t>
            </w:r>
          </w:p>
        </w:tc>
        <w:tc>
          <w:tcPr>
            <w:tcW w:w="665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AD2" w:rsidRPr="00804021" w:rsidRDefault="00216AD2" w:rsidP="00E65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021">
              <w:rPr>
                <w:rFonts w:ascii="Times New Roman" w:hAnsi="Times New Roman" w:cs="Times New Roman"/>
                <w:sz w:val="24"/>
                <w:szCs w:val="24"/>
              </w:rPr>
              <w:t>Рассмотрение проектов правовых актов Вожегодского муниципального округа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AD2" w:rsidRPr="00804021" w:rsidRDefault="0079231B" w:rsidP="00E65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Зубкова Е.Л.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AD2" w:rsidRPr="00804021" w:rsidRDefault="00216AD2" w:rsidP="00E65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021">
              <w:rPr>
                <w:rFonts w:ascii="Times New Roman" w:hAnsi="Times New Roman" w:cs="Times New Roman"/>
                <w:sz w:val="24"/>
                <w:szCs w:val="24"/>
              </w:rPr>
              <w:t xml:space="preserve">комиссия по правовым вопросам, регламенту и депутатской этике </w:t>
            </w:r>
          </w:p>
        </w:tc>
      </w:tr>
      <w:tr w:rsidR="0079231B" w:rsidRPr="00804021" w:rsidTr="00575C3A">
        <w:trPr>
          <w:gridAfter w:val="1"/>
          <w:wAfter w:w="20" w:type="dxa"/>
          <w:trHeight w:val="814"/>
        </w:trPr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31B" w:rsidRPr="00804021" w:rsidRDefault="0079231B" w:rsidP="0028111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31B" w:rsidRPr="00804021" w:rsidRDefault="0079231B" w:rsidP="009F3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021">
              <w:rPr>
                <w:rFonts w:ascii="Times New Roman" w:hAnsi="Times New Roman" w:cs="Times New Roman"/>
                <w:sz w:val="24"/>
                <w:szCs w:val="24"/>
              </w:rPr>
              <w:t>январь 202</w:t>
            </w:r>
            <w:r w:rsidR="009F33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04021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665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31B" w:rsidRPr="00804021" w:rsidRDefault="00EB458C" w:rsidP="00EB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 развитии физической культуры и спорта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Вожегодском</w:t>
            </w:r>
            <w:proofErr w:type="spellEnd"/>
            <w:r w:rsidRPr="0080402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04021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по итогам 2024 г. и задачах на 2025 год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31B" w:rsidRPr="00804021" w:rsidRDefault="0079231B" w:rsidP="00E65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021">
              <w:rPr>
                <w:rFonts w:ascii="Times New Roman" w:hAnsi="Times New Roman" w:cs="Times New Roman"/>
                <w:sz w:val="24"/>
                <w:szCs w:val="24"/>
              </w:rPr>
              <w:t>Стопина И.Ф.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31B" w:rsidRPr="00804021" w:rsidRDefault="0079231B" w:rsidP="00E65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021">
              <w:rPr>
                <w:rFonts w:ascii="Times New Roman" w:hAnsi="Times New Roman" w:cs="Times New Roman"/>
                <w:sz w:val="24"/>
                <w:szCs w:val="24"/>
              </w:rPr>
              <w:t>комиссия  по социальной политике</w:t>
            </w:r>
          </w:p>
        </w:tc>
      </w:tr>
      <w:tr w:rsidR="00774892" w:rsidRPr="00804021" w:rsidTr="00575C3A">
        <w:trPr>
          <w:gridAfter w:val="1"/>
          <w:wAfter w:w="20" w:type="dxa"/>
          <w:trHeight w:val="814"/>
        </w:trPr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892" w:rsidRPr="00804021" w:rsidRDefault="00774892" w:rsidP="0028111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892" w:rsidRPr="00804021" w:rsidRDefault="00774892" w:rsidP="009F3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 2025 г.</w:t>
            </w:r>
          </w:p>
        </w:tc>
        <w:tc>
          <w:tcPr>
            <w:tcW w:w="665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892" w:rsidRDefault="00774892" w:rsidP="00EB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реализации «дорожной карты» по организации института старост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Вожегодском</w:t>
            </w:r>
            <w:proofErr w:type="spellEnd"/>
            <w:r w:rsidRPr="0080402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04021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892" w:rsidRPr="00804021" w:rsidRDefault="00774892" w:rsidP="002B2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021">
              <w:rPr>
                <w:rFonts w:ascii="Times New Roman" w:hAnsi="Times New Roman" w:cs="Times New Roman"/>
                <w:sz w:val="24"/>
                <w:szCs w:val="24"/>
              </w:rPr>
              <w:t>Стопина И.Ф.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892" w:rsidRPr="00804021" w:rsidRDefault="00774892" w:rsidP="00E65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021">
              <w:rPr>
                <w:rFonts w:ascii="Times New Roman" w:hAnsi="Times New Roman" w:cs="Times New Roman"/>
                <w:sz w:val="24"/>
                <w:szCs w:val="24"/>
              </w:rPr>
              <w:t>комиссия  по социальной политике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участием начальников ТО, специалистов администрации округа</w:t>
            </w:r>
          </w:p>
        </w:tc>
      </w:tr>
      <w:tr w:rsidR="00E84512" w:rsidRPr="00804021" w:rsidTr="00575C3A">
        <w:trPr>
          <w:gridAfter w:val="1"/>
          <w:wAfter w:w="20" w:type="dxa"/>
          <w:trHeight w:val="814"/>
        </w:trPr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512" w:rsidRPr="00804021" w:rsidRDefault="00E84512" w:rsidP="0028111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512" w:rsidRDefault="00E84512" w:rsidP="009F3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 2025 г.</w:t>
            </w:r>
          </w:p>
        </w:tc>
        <w:tc>
          <w:tcPr>
            <w:tcW w:w="665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512" w:rsidRDefault="00E84512" w:rsidP="00EB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деятельности учреждений здравоохранения на территории Вожегодского муниципального округа за 2024 год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512" w:rsidRPr="00804021" w:rsidRDefault="00E84512" w:rsidP="002B2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021">
              <w:rPr>
                <w:rFonts w:ascii="Times New Roman" w:hAnsi="Times New Roman" w:cs="Times New Roman"/>
                <w:sz w:val="24"/>
                <w:szCs w:val="24"/>
              </w:rPr>
              <w:t>Стопина И.Ф.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512" w:rsidRPr="00804021" w:rsidRDefault="00E84512" w:rsidP="002B2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021">
              <w:rPr>
                <w:rFonts w:ascii="Times New Roman" w:hAnsi="Times New Roman" w:cs="Times New Roman"/>
                <w:sz w:val="24"/>
                <w:szCs w:val="24"/>
              </w:rPr>
              <w:t>комиссия  по социальной политике</w:t>
            </w:r>
          </w:p>
        </w:tc>
      </w:tr>
      <w:tr w:rsidR="00E84512" w:rsidRPr="00804021" w:rsidTr="00575C3A">
        <w:trPr>
          <w:gridAfter w:val="1"/>
          <w:wAfter w:w="20" w:type="dxa"/>
          <w:trHeight w:val="814"/>
        </w:trPr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512" w:rsidRPr="00804021" w:rsidRDefault="00E84512" w:rsidP="0028111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512" w:rsidRDefault="00E84512" w:rsidP="002B2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  2025 г.</w:t>
            </w:r>
          </w:p>
        </w:tc>
        <w:tc>
          <w:tcPr>
            <w:tcW w:w="665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512" w:rsidRDefault="00E84512" w:rsidP="002B2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 исполнении местного бюджета Вожегодского муниципального округа за 2024 год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512" w:rsidRPr="00804021" w:rsidRDefault="00E84512" w:rsidP="002B2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4021">
              <w:rPr>
                <w:rFonts w:ascii="Times New Roman" w:hAnsi="Times New Roman" w:cs="Times New Roman"/>
                <w:sz w:val="24"/>
                <w:szCs w:val="24"/>
              </w:rPr>
              <w:t>Костюничева</w:t>
            </w:r>
            <w:proofErr w:type="spellEnd"/>
            <w:r w:rsidRPr="00804021">
              <w:rPr>
                <w:rFonts w:ascii="Times New Roman" w:hAnsi="Times New Roman" w:cs="Times New Roman"/>
                <w:sz w:val="24"/>
                <w:szCs w:val="24"/>
              </w:rPr>
              <w:t xml:space="preserve"> И.И.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512" w:rsidRPr="00804021" w:rsidRDefault="00E84512" w:rsidP="002B2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021">
              <w:rPr>
                <w:rFonts w:ascii="Times New Roman" w:hAnsi="Times New Roman" w:cs="Times New Roman"/>
                <w:sz w:val="24"/>
                <w:szCs w:val="24"/>
              </w:rPr>
              <w:t>комиссия по бюджету, налогам и экономической политике</w:t>
            </w:r>
          </w:p>
        </w:tc>
      </w:tr>
      <w:tr w:rsidR="00E84512" w:rsidRPr="00804021" w:rsidTr="00575C3A">
        <w:trPr>
          <w:gridAfter w:val="1"/>
          <w:wAfter w:w="20" w:type="dxa"/>
          <w:trHeight w:val="814"/>
        </w:trPr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512" w:rsidRPr="00804021" w:rsidRDefault="00E84512" w:rsidP="0028111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512" w:rsidRDefault="00E84512" w:rsidP="002B2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 2025 г.</w:t>
            </w:r>
          </w:p>
        </w:tc>
        <w:tc>
          <w:tcPr>
            <w:tcW w:w="665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512" w:rsidRDefault="00E84512" w:rsidP="002B2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мерах по обеспечению отдыха, оздоровления и занятости детей и подростков в летний период 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512" w:rsidRPr="00804021" w:rsidRDefault="00E84512" w:rsidP="002B2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021">
              <w:rPr>
                <w:rFonts w:ascii="Times New Roman" w:hAnsi="Times New Roman" w:cs="Times New Roman"/>
                <w:sz w:val="24"/>
                <w:szCs w:val="24"/>
              </w:rPr>
              <w:t>Стопина И.Ф.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512" w:rsidRPr="00804021" w:rsidRDefault="00E84512" w:rsidP="002B2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021">
              <w:rPr>
                <w:rFonts w:ascii="Times New Roman" w:hAnsi="Times New Roman" w:cs="Times New Roman"/>
                <w:sz w:val="24"/>
                <w:szCs w:val="24"/>
              </w:rPr>
              <w:t>комиссия  по социальной политике</w:t>
            </w:r>
          </w:p>
        </w:tc>
      </w:tr>
      <w:tr w:rsidR="00774892" w:rsidRPr="00804021" w:rsidTr="00575C3A">
        <w:trPr>
          <w:gridAfter w:val="1"/>
          <w:wAfter w:w="20" w:type="dxa"/>
          <w:trHeight w:val="814"/>
        </w:trPr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892" w:rsidRPr="00804021" w:rsidRDefault="00774892" w:rsidP="0028111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3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892" w:rsidRPr="00804021" w:rsidRDefault="00774892" w:rsidP="009F3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021">
              <w:rPr>
                <w:rFonts w:ascii="Times New Roman" w:hAnsi="Times New Roman" w:cs="Times New Roman"/>
                <w:sz w:val="24"/>
                <w:szCs w:val="24"/>
              </w:rPr>
              <w:t>июль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04021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665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892" w:rsidRPr="00804021" w:rsidRDefault="00774892" w:rsidP="009F5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021">
              <w:rPr>
                <w:rFonts w:ascii="Times New Roman" w:hAnsi="Times New Roman" w:cs="Times New Roman"/>
                <w:sz w:val="24"/>
                <w:szCs w:val="24"/>
              </w:rPr>
              <w:t>Информация  о работе КСУ Вожегодского муниципального округа за 1 полугодие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04021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26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892" w:rsidRPr="00804021" w:rsidRDefault="00774892" w:rsidP="00186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4021">
              <w:rPr>
                <w:rFonts w:ascii="Times New Roman" w:hAnsi="Times New Roman" w:cs="Times New Roman"/>
                <w:sz w:val="24"/>
                <w:szCs w:val="24"/>
              </w:rPr>
              <w:t>Костюничева</w:t>
            </w:r>
            <w:proofErr w:type="spellEnd"/>
            <w:r w:rsidRPr="00804021">
              <w:rPr>
                <w:rFonts w:ascii="Times New Roman" w:hAnsi="Times New Roman" w:cs="Times New Roman"/>
                <w:sz w:val="24"/>
                <w:szCs w:val="24"/>
              </w:rPr>
              <w:t xml:space="preserve"> И.И.</w:t>
            </w:r>
          </w:p>
        </w:tc>
        <w:tc>
          <w:tcPr>
            <w:tcW w:w="3969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892" w:rsidRPr="00804021" w:rsidRDefault="00774892" w:rsidP="00E65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021">
              <w:rPr>
                <w:rFonts w:ascii="Times New Roman" w:hAnsi="Times New Roman" w:cs="Times New Roman"/>
                <w:sz w:val="24"/>
                <w:szCs w:val="24"/>
              </w:rPr>
              <w:t>комиссия по бюджету, налогам и экономической политике</w:t>
            </w:r>
          </w:p>
        </w:tc>
      </w:tr>
      <w:tr w:rsidR="00774892" w:rsidRPr="00804021" w:rsidTr="00575C3A">
        <w:trPr>
          <w:gridAfter w:val="1"/>
          <w:wAfter w:w="20" w:type="dxa"/>
          <w:trHeight w:val="814"/>
        </w:trPr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892" w:rsidRPr="00804021" w:rsidRDefault="00774892" w:rsidP="0028111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3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892" w:rsidRPr="00804021" w:rsidRDefault="00774892" w:rsidP="009F3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021">
              <w:rPr>
                <w:rFonts w:ascii="Times New Roman" w:hAnsi="Times New Roman" w:cs="Times New Roman"/>
                <w:sz w:val="24"/>
                <w:szCs w:val="24"/>
              </w:rPr>
              <w:t>декабрь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04021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665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892" w:rsidRPr="00804021" w:rsidRDefault="00774892" w:rsidP="009F5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021">
              <w:rPr>
                <w:rFonts w:ascii="Times New Roman" w:hAnsi="Times New Roman" w:cs="Times New Roman"/>
                <w:sz w:val="24"/>
                <w:szCs w:val="24"/>
              </w:rPr>
              <w:t xml:space="preserve">       О местном бюджете Вожегодского муниципального округа на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04021"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04021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04021"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</w:p>
        </w:tc>
        <w:tc>
          <w:tcPr>
            <w:tcW w:w="226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892" w:rsidRPr="00804021" w:rsidRDefault="00774892" w:rsidP="00E65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4021">
              <w:rPr>
                <w:rFonts w:ascii="Times New Roman" w:hAnsi="Times New Roman" w:cs="Times New Roman"/>
                <w:sz w:val="24"/>
                <w:szCs w:val="24"/>
              </w:rPr>
              <w:t>Костюничева</w:t>
            </w:r>
            <w:proofErr w:type="spellEnd"/>
            <w:r w:rsidRPr="00804021">
              <w:rPr>
                <w:rFonts w:ascii="Times New Roman" w:hAnsi="Times New Roman" w:cs="Times New Roman"/>
                <w:sz w:val="24"/>
                <w:szCs w:val="24"/>
              </w:rPr>
              <w:t xml:space="preserve"> И.И.</w:t>
            </w:r>
          </w:p>
        </w:tc>
        <w:tc>
          <w:tcPr>
            <w:tcW w:w="3969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892" w:rsidRPr="00804021" w:rsidRDefault="00774892" w:rsidP="00E65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021">
              <w:rPr>
                <w:rFonts w:ascii="Times New Roman" w:hAnsi="Times New Roman" w:cs="Times New Roman"/>
                <w:sz w:val="24"/>
                <w:szCs w:val="24"/>
              </w:rPr>
              <w:t>комиссия по бюджету, налогам и экономической политике</w:t>
            </w:r>
          </w:p>
        </w:tc>
      </w:tr>
      <w:tr w:rsidR="00774892" w:rsidRPr="00804021" w:rsidTr="009F33DF">
        <w:trPr>
          <w:gridAfter w:val="1"/>
          <w:wAfter w:w="20" w:type="dxa"/>
        </w:trPr>
        <w:tc>
          <w:tcPr>
            <w:tcW w:w="15877" w:type="dxa"/>
            <w:gridSpan w:val="10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892" w:rsidRDefault="00774892" w:rsidP="009E3C66">
            <w:pPr>
              <w:pStyle w:val="a4"/>
              <w:spacing w:after="0" w:line="240" w:lineRule="atLeast"/>
              <w:ind w:left="135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AC0489" w:rsidRPr="00804021" w:rsidRDefault="00AC0489" w:rsidP="009E3C66">
            <w:pPr>
              <w:pStyle w:val="a4"/>
              <w:spacing w:after="0" w:line="240" w:lineRule="atLeast"/>
              <w:ind w:left="135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774892" w:rsidRPr="00804021" w:rsidRDefault="00774892" w:rsidP="00A86FF2">
            <w:pPr>
              <w:pStyle w:val="a4"/>
              <w:spacing w:after="0" w:line="240" w:lineRule="atLeast"/>
              <w:ind w:left="135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4.ДЕПУТАТСКАЯ ДЕЯТЕЛЬНОСТЬ</w:t>
            </w:r>
          </w:p>
          <w:p w:rsidR="00774892" w:rsidRPr="00804021" w:rsidRDefault="00774892" w:rsidP="00A86FF2">
            <w:pPr>
              <w:pStyle w:val="a4"/>
              <w:spacing w:after="0" w:line="240" w:lineRule="atLeast"/>
              <w:ind w:left="135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/собрания граждан с указанием повестки, личный прием избирателей, отчеты перед избирателями и т.п./</w:t>
            </w:r>
          </w:p>
          <w:p w:rsidR="00774892" w:rsidRPr="00804021" w:rsidRDefault="00774892" w:rsidP="00CF6E82">
            <w:pPr>
              <w:pStyle w:val="a4"/>
              <w:spacing w:after="0" w:line="240" w:lineRule="atLeast"/>
              <w:ind w:left="135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774892" w:rsidRPr="00804021" w:rsidTr="009F33DF">
        <w:trPr>
          <w:gridAfter w:val="1"/>
          <w:wAfter w:w="20" w:type="dxa"/>
          <w:trHeight w:val="808"/>
        </w:trPr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892" w:rsidRPr="00804021" w:rsidRDefault="00774892" w:rsidP="00616770">
            <w:pPr>
              <w:spacing w:after="0" w:line="240" w:lineRule="atLeast"/>
              <w:ind w:firstLine="5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892" w:rsidRPr="00804021" w:rsidRDefault="00774892" w:rsidP="00921233">
            <w:pPr>
              <w:spacing w:after="0" w:line="240" w:lineRule="atLeast"/>
              <w:ind w:firstLine="5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892" w:rsidRPr="00804021" w:rsidRDefault="00774892" w:rsidP="0071115E">
            <w:pPr>
              <w:spacing w:after="0" w:line="240" w:lineRule="atLeast"/>
              <w:ind w:firstLine="5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 избирательных округах</w:t>
            </w:r>
          </w:p>
          <w:p w:rsidR="00774892" w:rsidRPr="00804021" w:rsidRDefault="00774892" w:rsidP="00921233">
            <w:pPr>
              <w:spacing w:after="0" w:line="300" w:lineRule="atLeast"/>
              <w:ind w:firstLine="5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892" w:rsidRPr="00804021" w:rsidRDefault="00774892" w:rsidP="00616770">
            <w:pPr>
              <w:spacing w:after="0" w:line="240" w:lineRule="atLeast"/>
              <w:ind w:firstLine="5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Л.П.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892" w:rsidRPr="00804021" w:rsidRDefault="00774892" w:rsidP="00616770">
            <w:pPr>
              <w:spacing w:after="0" w:line="240" w:lineRule="atLeast"/>
              <w:ind w:firstLine="5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774892" w:rsidRPr="00804021" w:rsidRDefault="00774892" w:rsidP="00616770">
            <w:pPr>
              <w:spacing w:after="0" w:line="240" w:lineRule="atLeast"/>
              <w:ind w:firstLine="5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4892" w:rsidRPr="00804021" w:rsidTr="009F33DF">
        <w:trPr>
          <w:gridAfter w:val="1"/>
          <w:wAfter w:w="20" w:type="dxa"/>
        </w:trPr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892" w:rsidRPr="00804021" w:rsidRDefault="00774892" w:rsidP="00616770">
            <w:pPr>
              <w:spacing w:after="0" w:line="240" w:lineRule="atLeast"/>
              <w:ind w:firstLine="5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892" w:rsidRPr="00804021" w:rsidRDefault="00774892" w:rsidP="00921233">
            <w:pPr>
              <w:spacing w:after="0" w:line="240" w:lineRule="atLeast"/>
              <w:ind w:firstLine="52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отдельному графику</w:t>
            </w:r>
          </w:p>
          <w:p w:rsidR="00774892" w:rsidRPr="00804021" w:rsidRDefault="00774892" w:rsidP="00616770">
            <w:pPr>
              <w:spacing w:after="0" w:line="240" w:lineRule="atLeast"/>
              <w:ind w:firstLine="52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892" w:rsidRPr="00804021" w:rsidRDefault="00774892" w:rsidP="00921233">
            <w:pPr>
              <w:spacing w:after="0" w:line="300" w:lineRule="atLeast"/>
              <w:ind w:firstLine="5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роведение личных п</w:t>
            </w:r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риём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 и рассмотрение обращений </w:t>
            </w:r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граждан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892" w:rsidRPr="00804021" w:rsidRDefault="00774892" w:rsidP="00616770">
            <w:pPr>
              <w:spacing w:after="0" w:line="240" w:lineRule="atLeast"/>
              <w:ind w:firstLine="5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Л.П.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892" w:rsidRPr="00804021" w:rsidRDefault="00774892" w:rsidP="00616770">
            <w:pPr>
              <w:spacing w:after="0" w:line="240" w:lineRule="atLeast"/>
              <w:ind w:firstLine="5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4892" w:rsidRPr="00804021" w:rsidTr="009F33DF">
        <w:trPr>
          <w:gridAfter w:val="1"/>
          <w:wAfter w:w="20" w:type="dxa"/>
        </w:trPr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892" w:rsidRPr="00804021" w:rsidRDefault="00774892" w:rsidP="00616770">
            <w:pPr>
              <w:spacing w:after="0" w:line="240" w:lineRule="atLeast"/>
              <w:ind w:firstLine="5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2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892" w:rsidRPr="00804021" w:rsidRDefault="00774892" w:rsidP="00616770">
            <w:pPr>
              <w:spacing w:after="0" w:line="240" w:lineRule="atLeast"/>
              <w:ind w:firstLine="52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79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892" w:rsidRPr="00804021" w:rsidRDefault="00774892" w:rsidP="00CF6E82">
            <w:pPr>
              <w:spacing w:after="0" w:line="300" w:lineRule="atLeast"/>
              <w:ind w:firstLine="5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деятельности представительного органа</w:t>
            </w:r>
          </w:p>
        </w:tc>
        <w:tc>
          <w:tcPr>
            <w:tcW w:w="255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892" w:rsidRPr="00804021" w:rsidRDefault="00774892" w:rsidP="00616770">
            <w:pPr>
              <w:spacing w:after="0" w:line="240" w:lineRule="atLeast"/>
              <w:ind w:firstLine="5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892" w:rsidRPr="00804021" w:rsidRDefault="00774892" w:rsidP="00616770">
            <w:pPr>
              <w:spacing w:after="0" w:line="240" w:lineRule="atLeast"/>
              <w:ind w:firstLine="5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4892" w:rsidRPr="00804021" w:rsidTr="009F33DF">
        <w:trPr>
          <w:gridAfter w:val="1"/>
          <w:wAfter w:w="20" w:type="dxa"/>
        </w:trPr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892" w:rsidRPr="00804021" w:rsidRDefault="00774892" w:rsidP="00616770">
            <w:pPr>
              <w:spacing w:after="0" w:line="240" w:lineRule="atLeast"/>
              <w:ind w:firstLine="5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552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892" w:rsidRPr="00804021" w:rsidRDefault="00774892" w:rsidP="00616770">
            <w:pPr>
              <w:spacing w:after="0" w:line="240" w:lineRule="atLeast"/>
              <w:ind w:firstLine="52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январь-ноябрь 2025 г.</w:t>
            </w:r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892" w:rsidRPr="00804021" w:rsidRDefault="00774892" w:rsidP="00CF6E82">
            <w:pPr>
              <w:spacing w:after="0" w:line="300" w:lineRule="atLeast"/>
              <w:ind w:firstLine="5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реализации областного проекта «Школа  депутатов»:</w:t>
            </w:r>
          </w:p>
        </w:tc>
        <w:tc>
          <w:tcPr>
            <w:tcW w:w="255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892" w:rsidRPr="00804021" w:rsidRDefault="00774892" w:rsidP="00616770">
            <w:pPr>
              <w:spacing w:after="0" w:line="240" w:lineRule="atLeast"/>
              <w:ind w:firstLine="5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Л.П.</w:t>
            </w:r>
          </w:p>
        </w:tc>
        <w:tc>
          <w:tcPr>
            <w:tcW w:w="19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892" w:rsidRPr="00804021" w:rsidRDefault="00774892" w:rsidP="00616770">
            <w:pPr>
              <w:spacing w:after="0" w:line="240" w:lineRule="atLeast"/>
              <w:ind w:firstLine="5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4892" w:rsidRPr="00804021" w:rsidTr="009F33DF">
        <w:trPr>
          <w:gridAfter w:val="1"/>
          <w:wAfter w:w="20" w:type="dxa"/>
        </w:trPr>
        <w:tc>
          <w:tcPr>
            <w:tcW w:w="851" w:type="dxa"/>
            <w:vMerge w:val="restart"/>
            <w:tcBorders>
              <w:top w:val="nil"/>
              <w:left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892" w:rsidRPr="00804021" w:rsidRDefault="00774892" w:rsidP="00616770">
            <w:pPr>
              <w:spacing w:after="0" w:line="240" w:lineRule="atLeast"/>
              <w:ind w:firstLine="525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892" w:rsidRPr="00804021" w:rsidRDefault="00774892" w:rsidP="00616770">
            <w:pPr>
              <w:spacing w:after="0" w:line="240" w:lineRule="atLeast"/>
              <w:ind w:firstLine="52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79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892" w:rsidRPr="00804021" w:rsidRDefault="00774892" w:rsidP="00921233">
            <w:pPr>
              <w:spacing w:after="0" w:line="300" w:lineRule="atLeast"/>
              <w:ind w:firstLine="5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Заполнение анкет депутатами, слушателями курса</w:t>
            </w:r>
          </w:p>
        </w:tc>
        <w:tc>
          <w:tcPr>
            <w:tcW w:w="255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892" w:rsidRDefault="00774892" w:rsidP="00616770">
            <w:pPr>
              <w:spacing w:after="0" w:line="240" w:lineRule="atLeast"/>
              <w:ind w:firstLine="5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74892" w:rsidRPr="00804021" w:rsidRDefault="00774892" w:rsidP="00616770">
            <w:pPr>
              <w:spacing w:after="0" w:line="240" w:lineRule="atLeast"/>
              <w:ind w:firstLine="5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892" w:rsidRPr="00804021" w:rsidRDefault="00774892" w:rsidP="00616770">
            <w:pPr>
              <w:spacing w:after="0" w:line="240" w:lineRule="atLeast"/>
              <w:ind w:firstLine="5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4892" w:rsidRPr="00804021" w:rsidTr="009F33DF">
        <w:trPr>
          <w:gridAfter w:val="1"/>
          <w:wAfter w:w="20" w:type="dxa"/>
        </w:trPr>
        <w:tc>
          <w:tcPr>
            <w:tcW w:w="851" w:type="dxa"/>
            <w:vMerge/>
            <w:tcBorders>
              <w:left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892" w:rsidRPr="00804021" w:rsidRDefault="00774892" w:rsidP="00616770">
            <w:pPr>
              <w:spacing w:after="0" w:line="240" w:lineRule="atLeast"/>
              <w:ind w:firstLine="525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892" w:rsidRPr="00804021" w:rsidRDefault="00774892" w:rsidP="00616770">
            <w:pPr>
              <w:spacing w:after="0" w:line="240" w:lineRule="atLeast"/>
              <w:ind w:firstLine="52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79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892" w:rsidRPr="00804021" w:rsidRDefault="00774892" w:rsidP="00921233">
            <w:pPr>
              <w:spacing w:after="0" w:line="300" w:lineRule="atLeast"/>
              <w:ind w:firstLine="5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очном обучающем семинаре по направлениям депутатской работы</w:t>
            </w:r>
          </w:p>
        </w:tc>
        <w:tc>
          <w:tcPr>
            <w:tcW w:w="255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892" w:rsidRDefault="00774892" w:rsidP="00616770">
            <w:pPr>
              <w:spacing w:after="0" w:line="240" w:lineRule="atLeast"/>
              <w:ind w:firstLine="5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892" w:rsidRPr="00804021" w:rsidRDefault="00774892" w:rsidP="00616770">
            <w:pPr>
              <w:spacing w:after="0" w:line="240" w:lineRule="atLeast"/>
              <w:ind w:firstLine="5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4892" w:rsidRPr="00804021" w:rsidTr="009F33DF">
        <w:trPr>
          <w:gridAfter w:val="1"/>
          <w:wAfter w:w="20" w:type="dxa"/>
        </w:trPr>
        <w:tc>
          <w:tcPr>
            <w:tcW w:w="851" w:type="dxa"/>
            <w:vMerge/>
            <w:tcBorders>
              <w:left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892" w:rsidRPr="00804021" w:rsidRDefault="00774892" w:rsidP="00616770">
            <w:pPr>
              <w:spacing w:after="0" w:line="240" w:lineRule="atLeast"/>
              <w:ind w:firstLine="525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892" w:rsidRPr="00804021" w:rsidRDefault="00774892" w:rsidP="00616770">
            <w:pPr>
              <w:spacing w:after="0" w:line="240" w:lineRule="atLeast"/>
              <w:ind w:firstLine="52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март-сентябрь</w:t>
            </w:r>
          </w:p>
        </w:tc>
        <w:tc>
          <w:tcPr>
            <w:tcW w:w="793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892" w:rsidRPr="00804021" w:rsidRDefault="00774892" w:rsidP="00921233">
            <w:pPr>
              <w:spacing w:after="0" w:line="300" w:lineRule="atLeast"/>
              <w:ind w:firstLine="5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Прослушивание онлайн-уроков(24),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вебинаров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(8), написание дипломных работ (по желанию)</w:t>
            </w:r>
          </w:p>
        </w:tc>
        <w:tc>
          <w:tcPr>
            <w:tcW w:w="2551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892" w:rsidRDefault="00774892" w:rsidP="00616770">
            <w:pPr>
              <w:spacing w:after="0" w:line="240" w:lineRule="atLeast"/>
              <w:ind w:firstLine="5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892" w:rsidRPr="00804021" w:rsidRDefault="00774892" w:rsidP="00616770">
            <w:pPr>
              <w:spacing w:after="0" w:line="240" w:lineRule="atLeast"/>
              <w:ind w:firstLine="5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4892" w:rsidRPr="00804021" w:rsidTr="009F33DF">
        <w:trPr>
          <w:gridAfter w:val="1"/>
          <w:wAfter w:w="20" w:type="dxa"/>
        </w:trPr>
        <w:tc>
          <w:tcPr>
            <w:tcW w:w="851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892" w:rsidRPr="00804021" w:rsidRDefault="00774892" w:rsidP="00616770">
            <w:pPr>
              <w:spacing w:after="0" w:line="240" w:lineRule="atLeast"/>
              <w:ind w:firstLine="525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892" w:rsidRDefault="00774892" w:rsidP="00616770">
            <w:pPr>
              <w:spacing w:after="0" w:line="240" w:lineRule="atLeast"/>
              <w:ind w:firstLine="52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октябрь- ноябрь</w:t>
            </w:r>
          </w:p>
        </w:tc>
        <w:tc>
          <w:tcPr>
            <w:tcW w:w="793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892" w:rsidRDefault="00774892" w:rsidP="00921233">
            <w:pPr>
              <w:spacing w:after="0" w:line="300" w:lineRule="atLeast"/>
              <w:ind w:firstLine="5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дипломных работ участниками проекта</w:t>
            </w:r>
          </w:p>
        </w:tc>
        <w:tc>
          <w:tcPr>
            <w:tcW w:w="2551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892" w:rsidRDefault="00774892" w:rsidP="00616770">
            <w:pPr>
              <w:spacing w:after="0" w:line="240" w:lineRule="atLeast"/>
              <w:ind w:firstLine="5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892" w:rsidRPr="00804021" w:rsidRDefault="00774892" w:rsidP="00616770">
            <w:pPr>
              <w:spacing w:after="0" w:line="240" w:lineRule="atLeast"/>
              <w:ind w:firstLine="5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4892" w:rsidRPr="00804021" w:rsidTr="009F33DF">
        <w:trPr>
          <w:gridAfter w:val="1"/>
          <w:wAfter w:w="20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892" w:rsidRPr="009F33DF" w:rsidRDefault="00774892" w:rsidP="00616770">
            <w:pPr>
              <w:spacing w:after="0" w:line="240" w:lineRule="atLeast"/>
              <w:ind w:firstLine="5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3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892" w:rsidRDefault="00774892" w:rsidP="00616770">
            <w:pPr>
              <w:spacing w:after="0" w:line="240" w:lineRule="atLeast"/>
              <w:ind w:firstLine="52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итогам года</w:t>
            </w:r>
          </w:p>
        </w:tc>
        <w:tc>
          <w:tcPr>
            <w:tcW w:w="793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892" w:rsidRDefault="00774892" w:rsidP="00E35EC4">
            <w:pPr>
              <w:spacing w:after="0" w:line="300" w:lineRule="atLeast"/>
              <w:ind w:firstLine="5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Публичная отчётная деятельность (отчёты перед населением)</w:t>
            </w:r>
          </w:p>
        </w:tc>
        <w:tc>
          <w:tcPr>
            <w:tcW w:w="2551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892" w:rsidRDefault="00774892" w:rsidP="00616770">
            <w:pPr>
              <w:spacing w:after="0" w:line="240" w:lineRule="atLeast"/>
              <w:ind w:firstLine="5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Л.П.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892" w:rsidRPr="00804021" w:rsidRDefault="00774892" w:rsidP="00616770">
            <w:pPr>
              <w:spacing w:after="0" w:line="240" w:lineRule="atLeast"/>
              <w:ind w:firstLine="5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4892" w:rsidRPr="00804021" w:rsidTr="009F33DF">
        <w:trPr>
          <w:gridAfter w:val="1"/>
          <w:wAfter w:w="20" w:type="dxa"/>
          <w:trHeight w:val="1206"/>
        </w:trPr>
        <w:tc>
          <w:tcPr>
            <w:tcW w:w="15877" w:type="dxa"/>
            <w:gridSpan w:val="10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892" w:rsidRDefault="00774892" w:rsidP="00C56999">
            <w:pPr>
              <w:pBdr>
                <w:top w:val="single" w:sz="4" w:space="1" w:color="auto"/>
              </w:pBdr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774892" w:rsidRPr="00C56999" w:rsidRDefault="00774892" w:rsidP="00C56999">
            <w:pPr>
              <w:pBdr>
                <w:top w:val="single" w:sz="4" w:space="1" w:color="auto"/>
              </w:pBdr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5.</w:t>
            </w:r>
            <w:r w:rsidRPr="00C569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ИНФОРМАЦИОННО-АНАЛИТИЧЕСКАЯ ДЕЯТЕЛЬНОСТЬ</w:t>
            </w:r>
          </w:p>
          <w:p w:rsidR="00774892" w:rsidRPr="00804021" w:rsidRDefault="00774892" w:rsidP="00C56999">
            <w:pPr>
              <w:pStyle w:val="a4"/>
              <w:spacing w:after="0" w:line="240" w:lineRule="atLeast"/>
              <w:ind w:left="7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                                                /подготовка информационного материала для опубликования или обнародования/</w:t>
            </w:r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774892" w:rsidRPr="00804021" w:rsidRDefault="00774892" w:rsidP="00616770">
            <w:pPr>
              <w:spacing w:after="0" w:line="240" w:lineRule="atLeast"/>
              <w:ind w:firstLine="525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4892" w:rsidRPr="00804021" w:rsidTr="009F33DF">
        <w:trPr>
          <w:gridAfter w:val="1"/>
          <w:wAfter w:w="20" w:type="dxa"/>
          <w:trHeight w:val="1062"/>
        </w:trPr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892" w:rsidRPr="00804021" w:rsidRDefault="00774892" w:rsidP="00BB4416">
            <w:pPr>
              <w:spacing w:after="0" w:line="240" w:lineRule="atLeast"/>
              <w:ind w:firstLine="525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892" w:rsidRPr="00804021" w:rsidRDefault="00774892" w:rsidP="00BB4416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 </w:t>
            </w:r>
          </w:p>
        </w:tc>
        <w:tc>
          <w:tcPr>
            <w:tcW w:w="8351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892" w:rsidRPr="00804021" w:rsidRDefault="00774892" w:rsidP="009F33DF">
            <w:pPr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Подготовка информационно-аналитических материалов,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представление для </w:t>
            </w:r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опубликовани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средствах массовой информации.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892" w:rsidRPr="00804021" w:rsidRDefault="00774892" w:rsidP="00BB4416">
            <w:pPr>
              <w:spacing w:after="0" w:line="240" w:lineRule="atLeast"/>
              <w:ind w:firstLine="5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Л.П.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892" w:rsidRPr="00804021" w:rsidRDefault="00774892" w:rsidP="00BB4416">
            <w:pPr>
              <w:spacing w:after="0" w:line="240" w:lineRule="atLeast"/>
              <w:ind w:firstLine="5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774892" w:rsidRPr="00804021" w:rsidRDefault="00774892" w:rsidP="00BB4416">
            <w:pPr>
              <w:spacing w:after="0" w:line="240" w:lineRule="atLeast"/>
              <w:ind w:firstLine="5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4892" w:rsidRPr="00804021" w:rsidTr="009F33DF">
        <w:trPr>
          <w:gridAfter w:val="1"/>
          <w:wAfter w:w="20" w:type="dxa"/>
        </w:trPr>
        <w:tc>
          <w:tcPr>
            <w:tcW w:w="15877" w:type="dxa"/>
            <w:gridSpan w:val="10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892" w:rsidRPr="00804021" w:rsidRDefault="00774892" w:rsidP="00616770">
            <w:pPr>
              <w:spacing w:after="0" w:line="240" w:lineRule="atLeast"/>
              <w:ind w:firstLine="52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774892" w:rsidRPr="00804021" w:rsidRDefault="00774892" w:rsidP="00616770">
            <w:pPr>
              <w:spacing w:after="0" w:line="240" w:lineRule="atLeast"/>
              <w:ind w:firstLine="52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6. СОВМЕСТНЫЕ МЕРОПРИЯТИЯ С ОРГАНАМИ ГОСУДАРСТВЕННОЙ ВЛАСТИ, МЕСТНОГО САМОУПРАВЛЕНИЯ,</w:t>
            </w:r>
          </w:p>
          <w:p w:rsidR="00774892" w:rsidRPr="00804021" w:rsidRDefault="00774892" w:rsidP="00616770">
            <w:pPr>
              <w:spacing w:after="0" w:line="240" w:lineRule="atLeast"/>
              <w:ind w:firstLine="52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ОБЩЕСТВЕННЫМИ И ПОЛИТИЧЕСКИМИ ОРГАНИЗАЦИЯМИ (ОБЪЕДИНЕНИЯМИ)</w:t>
            </w:r>
          </w:p>
        </w:tc>
      </w:tr>
      <w:tr w:rsidR="00774892" w:rsidRPr="00804021" w:rsidTr="009F33DF">
        <w:trPr>
          <w:gridAfter w:val="1"/>
          <w:wAfter w:w="20" w:type="dxa"/>
        </w:trPr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892" w:rsidRPr="00804021" w:rsidRDefault="00774892" w:rsidP="00616770">
            <w:pPr>
              <w:spacing w:after="0" w:line="240" w:lineRule="atLeast"/>
              <w:ind w:firstLine="5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3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892" w:rsidRPr="00804021" w:rsidRDefault="00774892" w:rsidP="001866BB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 </w:t>
            </w:r>
          </w:p>
        </w:tc>
        <w:tc>
          <w:tcPr>
            <w:tcW w:w="835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892" w:rsidRPr="00804021" w:rsidRDefault="00774892" w:rsidP="009E3C66">
            <w:pPr>
              <w:spacing w:after="0" w:line="240" w:lineRule="atLeast"/>
              <w:ind w:firstLine="5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Методическое, юридическое сопровождение плановых мероприятий, проводимых в территориальных отделах по линии представительных органов.</w:t>
            </w:r>
          </w:p>
        </w:tc>
        <w:tc>
          <w:tcPr>
            <w:tcW w:w="255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892" w:rsidRDefault="00774892" w:rsidP="009F33DF">
            <w:pPr>
              <w:jc w:val="center"/>
            </w:pPr>
            <w:proofErr w:type="spellStart"/>
            <w:r w:rsidRPr="00E125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Олиева</w:t>
            </w:r>
            <w:proofErr w:type="spellEnd"/>
            <w:r w:rsidRPr="00E125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Л.П.</w:t>
            </w:r>
          </w:p>
        </w:tc>
        <w:tc>
          <w:tcPr>
            <w:tcW w:w="19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892" w:rsidRPr="00804021" w:rsidRDefault="00774892" w:rsidP="00616770">
            <w:pPr>
              <w:spacing w:after="0" w:line="240" w:lineRule="atLeast"/>
              <w:ind w:firstLine="5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4892" w:rsidRPr="00804021" w:rsidTr="009F33DF">
        <w:trPr>
          <w:gridAfter w:val="1"/>
          <w:wAfter w:w="20" w:type="dxa"/>
        </w:trPr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892" w:rsidRPr="00804021" w:rsidRDefault="00774892" w:rsidP="00616770">
            <w:pPr>
              <w:spacing w:after="0" w:line="240" w:lineRule="atLeast"/>
              <w:ind w:firstLine="5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3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892" w:rsidRPr="00804021" w:rsidRDefault="00774892" w:rsidP="001866BB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 </w:t>
            </w:r>
          </w:p>
        </w:tc>
        <w:tc>
          <w:tcPr>
            <w:tcW w:w="835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892" w:rsidRPr="00804021" w:rsidRDefault="00774892" w:rsidP="009E3C66">
            <w:pPr>
              <w:spacing w:after="0" w:line="240" w:lineRule="atLeast"/>
              <w:ind w:firstLine="5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мероприятиях (обучающих семинарах, выездных проверках, аппаратных совещаниях, часах администрации и.т.д.) проводимых органами местного самоуправления округа</w:t>
            </w:r>
          </w:p>
        </w:tc>
        <w:tc>
          <w:tcPr>
            <w:tcW w:w="255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892" w:rsidRDefault="00774892" w:rsidP="009F33DF">
            <w:pPr>
              <w:jc w:val="center"/>
            </w:pPr>
            <w:proofErr w:type="spellStart"/>
            <w:r w:rsidRPr="00E125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Олиева</w:t>
            </w:r>
            <w:proofErr w:type="spellEnd"/>
            <w:r w:rsidRPr="00E125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Л.П.</w:t>
            </w:r>
          </w:p>
        </w:tc>
        <w:tc>
          <w:tcPr>
            <w:tcW w:w="19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892" w:rsidRPr="00804021" w:rsidRDefault="00774892" w:rsidP="00616770">
            <w:pPr>
              <w:spacing w:after="0" w:line="240" w:lineRule="atLeast"/>
              <w:ind w:firstLine="5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4892" w:rsidRPr="00804021" w:rsidTr="009F33DF">
        <w:trPr>
          <w:gridAfter w:val="1"/>
          <w:wAfter w:w="20" w:type="dxa"/>
        </w:trPr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892" w:rsidRPr="00804021" w:rsidRDefault="00774892" w:rsidP="00616770">
            <w:pPr>
              <w:spacing w:after="0" w:line="240" w:lineRule="atLeast"/>
              <w:ind w:firstLine="5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3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892" w:rsidRPr="00804021" w:rsidRDefault="00774892" w:rsidP="001866BB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 </w:t>
            </w:r>
          </w:p>
        </w:tc>
        <w:tc>
          <w:tcPr>
            <w:tcW w:w="835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892" w:rsidRPr="00804021" w:rsidRDefault="00774892" w:rsidP="001E49B9">
            <w:pPr>
              <w:spacing w:after="0" w:line="240" w:lineRule="atLeast"/>
              <w:ind w:firstLine="5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Сбор текущей плановой и отчетной информации </w:t>
            </w:r>
          </w:p>
        </w:tc>
        <w:tc>
          <w:tcPr>
            <w:tcW w:w="255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892" w:rsidRDefault="00774892" w:rsidP="009F33DF">
            <w:pPr>
              <w:jc w:val="center"/>
            </w:pPr>
            <w:proofErr w:type="spellStart"/>
            <w:r w:rsidRPr="00E125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Олиева</w:t>
            </w:r>
            <w:proofErr w:type="spellEnd"/>
            <w:r w:rsidRPr="00E125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Л.П.</w:t>
            </w:r>
          </w:p>
        </w:tc>
        <w:tc>
          <w:tcPr>
            <w:tcW w:w="19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892" w:rsidRPr="00804021" w:rsidRDefault="00774892" w:rsidP="00616770">
            <w:pPr>
              <w:spacing w:after="0" w:line="240" w:lineRule="atLeast"/>
              <w:ind w:firstLine="5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4892" w:rsidRPr="00804021" w:rsidTr="009F33DF">
        <w:trPr>
          <w:gridAfter w:val="1"/>
          <w:wAfter w:w="20" w:type="dxa"/>
        </w:trPr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892" w:rsidRPr="00804021" w:rsidRDefault="00774892" w:rsidP="00616770">
            <w:pPr>
              <w:spacing w:after="0" w:line="240" w:lineRule="atLeast"/>
              <w:ind w:firstLine="5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3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892" w:rsidRPr="00804021" w:rsidRDefault="00774892" w:rsidP="009F33DF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отдельному плану</w:t>
            </w:r>
          </w:p>
        </w:tc>
        <w:tc>
          <w:tcPr>
            <w:tcW w:w="835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892" w:rsidRPr="00804021" w:rsidRDefault="00774892" w:rsidP="001E49B9">
            <w:pPr>
              <w:spacing w:after="0" w:line="300" w:lineRule="atLeast"/>
              <w:ind w:firstLine="5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Организационное сопровождение деятельности Представительного Собрания </w:t>
            </w:r>
          </w:p>
        </w:tc>
        <w:tc>
          <w:tcPr>
            <w:tcW w:w="255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892" w:rsidRDefault="00774892" w:rsidP="009F33DF">
            <w:pPr>
              <w:jc w:val="center"/>
            </w:pPr>
            <w:proofErr w:type="spellStart"/>
            <w:r w:rsidRPr="00E125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Олиева</w:t>
            </w:r>
            <w:proofErr w:type="spellEnd"/>
            <w:r w:rsidRPr="00E125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Л.П.</w:t>
            </w:r>
          </w:p>
        </w:tc>
        <w:tc>
          <w:tcPr>
            <w:tcW w:w="19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892" w:rsidRPr="00804021" w:rsidRDefault="00774892" w:rsidP="00616770">
            <w:pPr>
              <w:spacing w:after="0" w:line="240" w:lineRule="atLeast"/>
              <w:ind w:firstLine="5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74892" w:rsidRPr="00804021" w:rsidTr="009F33D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74892" w:rsidRPr="00804021" w:rsidRDefault="00774892" w:rsidP="00616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74892" w:rsidRPr="00804021" w:rsidRDefault="00774892" w:rsidP="00616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74892" w:rsidRPr="00804021" w:rsidRDefault="00774892" w:rsidP="00616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551" w:type="dxa"/>
            <w:gridSpan w:val="3"/>
            <w:vAlign w:val="center"/>
            <w:hideMark/>
          </w:tcPr>
          <w:p w:rsidR="00774892" w:rsidRPr="00804021" w:rsidRDefault="00774892" w:rsidP="00616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Align w:val="center"/>
            <w:hideMark/>
          </w:tcPr>
          <w:p w:rsidR="00774892" w:rsidRPr="00804021" w:rsidRDefault="00774892" w:rsidP="00616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774892" w:rsidRPr="00804021" w:rsidRDefault="00774892" w:rsidP="00616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D03BE" w:rsidRDefault="008D03BE"/>
    <w:sectPr w:rsidR="008D03BE" w:rsidSect="00261E25">
      <w:pgSz w:w="16838" w:h="11906" w:orient="landscape"/>
      <w:pgMar w:top="709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B6439"/>
    <w:multiLevelType w:val="hybridMultilevel"/>
    <w:tmpl w:val="318879FC"/>
    <w:lvl w:ilvl="0" w:tplc="49B06BE0">
      <w:start w:val="1"/>
      <w:numFmt w:val="decimal"/>
      <w:lvlText w:val="%1."/>
      <w:lvlJc w:val="left"/>
      <w:pPr>
        <w:ind w:left="1350" w:hanging="825"/>
      </w:pPr>
      <w:rPr>
        <w:rFonts w:ascii="Times New Roman" w:eastAsiaTheme="minorHAnsi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1CCF5EAE"/>
    <w:multiLevelType w:val="hybridMultilevel"/>
    <w:tmpl w:val="B380D6D0"/>
    <w:lvl w:ilvl="0" w:tplc="E4E825F6">
      <w:start w:val="1"/>
      <w:numFmt w:val="decimal"/>
      <w:lvlText w:val="%1."/>
      <w:lvlJc w:val="left"/>
      <w:pPr>
        <w:ind w:left="660" w:hanging="360"/>
      </w:pPr>
      <w:rPr>
        <w:rFonts w:ascii="Times New Roman" w:hAnsi="Times New Roman" w:cs="Times New Roman" w:hint="default"/>
        <w:color w:val="auto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32413043"/>
    <w:multiLevelType w:val="hybridMultilevel"/>
    <w:tmpl w:val="D44E3ECE"/>
    <w:lvl w:ilvl="0" w:tplc="005E7004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" w15:restartNumberingAfterBreak="0">
    <w:nsid w:val="33475BE2"/>
    <w:multiLevelType w:val="hybridMultilevel"/>
    <w:tmpl w:val="95BE1FC6"/>
    <w:lvl w:ilvl="0" w:tplc="529A679E">
      <w:start w:val="1"/>
      <w:numFmt w:val="decimal"/>
      <w:lvlText w:val="%1."/>
      <w:lvlJc w:val="left"/>
      <w:pPr>
        <w:ind w:left="105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3EB27C09"/>
    <w:multiLevelType w:val="hybridMultilevel"/>
    <w:tmpl w:val="5066A7CA"/>
    <w:lvl w:ilvl="0" w:tplc="EC50782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 w15:restartNumberingAfterBreak="0">
    <w:nsid w:val="3ECB3061"/>
    <w:multiLevelType w:val="hybridMultilevel"/>
    <w:tmpl w:val="91A4B09C"/>
    <w:lvl w:ilvl="0" w:tplc="6EBCB342">
      <w:start w:val="1"/>
      <w:numFmt w:val="decimal"/>
      <w:lvlText w:val="%1."/>
      <w:lvlJc w:val="left"/>
      <w:pPr>
        <w:ind w:left="11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 w15:restartNumberingAfterBreak="0">
    <w:nsid w:val="4F122A19"/>
    <w:multiLevelType w:val="hybridMultilevel"/>
    <w:tmpl w:val="B9DCC248"/>
    <w:lvl w:ilvl="0" w:tplc="4496979C">
      <w:start w:val="1"/>
      <w:numFmt w:val="decimal"/>
      <w:lvlText w:val="%1."/>
      <w:lvlJc w:val="left"/>
      <w:pPr>
        <w:ind w:left="8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8" w:hanging="360"/>
      </w:pPr>
    </w:lvl>
    <w:lvl w:ilvl="2" w:tplc="0419001B" w:tentative="1">
      <w:start w:val="1"/>
      <w:numFmt w:val="lowerRoman"/>
      <w:lvlText w:val="%3."/>
      <w:lvlJc w:val="right"/>
      <w:pPr>
        <w:ind w:left="2338" w:hanging="180"/>
      </w:pPr>
    </w:lvl>
    <w:lvl w:ilvl="3" w:tplc="0419000F" w:tentative="1">
      <w:start w:val="1"/>
      <w:numFmt w:val="decimal"/>
      <w:lvlText w:val="%4."/>
      <w:lvlJc w:val="left"/>
      <w:pPr>
        <w:ind w:left="3058" w:hanging="360"/>
      </w:pPr>
    </w:lvl>
    <w:lvl w:ilvl="4" w:tplc="04190019" w:tentative="1">
      <w:start w:val="1"/>
      <w:numFmt w:val="lowerLetter"/>
      <w:lvlText w:val="%5."/>
      <w:lvlJc w:val="left"/>
      <w:pPr>
        <w:ind w:left="3778" w:hanging="360"/>
      </w:pPr>
    </w:lvl>
    <w:lvl w:ilvl="5" w:tplc="0419001B" w:tentative="1">
      <w:start w:val="1"/>
      <w:numFmt w:val="lowerRoman"/>
      <w:lvlText w:val="%6."/>
      <w:lvlJc w:val="right"/>
      <w:pPr>
        <w:ind w:left="4498" w:hanging="180"/>
      </w:pPr>
    </w:lvl>
    <w:lvl w:ilvl="6" w:tplc="0419000F" w:tentative="1">
      <w:start w:val="1"/>
      <w:numFmt w:val="decimal"/>
      <w:lvlText w:val="%7."/>
      <w:lvlJc w:val="left"/>
      <w:pPr>
        <w:ind w:left="5218" w:hanging="360"/>
      </w:pPr>
    </w:lvl>
    <w:lvl w:ilvl="7" w:tplc="04190019" w:tentative="1">
      <w:start w:val="1"/>
      <w:numFmt w:val="lowerLetter"/>
      <w:lvlText w:val="%8."/>
      <w:lvlJc w:val="left"/>
      <w:pPr>
        <w:ind w:left="5938" w:hanging="360"/>
      </w:pPr>
    </w:lvl>
    <w:lvl w:ilvl="8" w:tplc="0419001B" w:tentative="1">
      <w:start w:val="1"/>
      <w:numFmt w:val="lowerRoman"/>
      <w:lvlText w:val="%9."/>
      <w:lvlJc w:val="right"/>
      <w:pPr>
        <w:ind w:left="6658" w:hanging="180"/>
      </w:pPr>
    </w:lvl>
  </w:abstractNum>
  <w:abstractNum w:abstractNumId="7" w15:restartNumberingAfterBreak="0">
    <w:nsid w:val="6A1B568B"/>
    <w:multiLevelType w:val="hybridMultilevel"/>
    <w:tmpl w:val="0CDCCD8E"/>
    <w:lvl w:ilvl="0" w:tplc="3D66CD3C">
      <w:start w:val="5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8" w15:restartNumberingAfterBreak="0">
    <w:nsid w:val="72463715"/>
    <w:multiLevelType w:val="hybridMultilevel"/>
    <w:tmpl w:val="635A08DC"/>
    <w:lvl w:ilvl="0" w:tplc="04E06D3E">
      <w:start w:val="1"/>
      <w:numFmt w:val="decimal"/>
      <w:lvlText w:val="%1."/>
      <w:lvlJc w:val="left"/>
      <w:pPr>
        <w:ind w:left="1110" w:hanging="51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9" w15:restartNumberingAfterBreak="0">
    <w:nsid w:val="7ED919AB"/>
    <w:multiLevelType w:val="hybridMultilevel"/>
    <w:tmpl w:val="280A7B7E"/>
    <w:lvl w:ilvl="0" w:tplc="72303B16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8"/>
  </w:num>
  <w:num w:numId="7">
    <w:abstractNumId w:val="6"/>
  </w:num>
  <w:num w:numId="8">
    <w:abstractNumId w:val="3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D3E20"/>
    <w:rsid w:val="00000447"/>
    <w:rsid w:val="000529D2"/>
    <w:rsid w:val="00052BF2"/>
    <w:rsid w:val="00052D35"/>
    <w:rsid w:val="000601C9"/>
    <w:rsid w:val="000F4F31"/>
    <w:rsid w:val="000F6162"/>
    <w:rsid w:val="00155077"/>
    <w:rsid w:val="001745A0"/>
    <w:rsid w:val="001E49B9"/>
    <w:rsid w:val="001F6EF9"/>
    <w:rsid w:val="00215693"/>
    <w:rsid w:val="00216AD2"/>
    <w:rsid w:val="00261E25"/>
    <w:rsid w:val="00281118"/>
    <w:rsid w:val="002C0E70"/>
    <w:rsid w:val="00375D4D"/>
    <w:rsid w:val="00385CBB"/>
    <w:rsid w:val="003B4DE9"/>
    <w:rsid w:val="004630D9"/>
    <w:rsid w:val="004B222A"/>
    <w:rsid w:val="004C21A1"/>
    <w:rsid w:val="004E2BE3"/>
    <w:rsid w:val="0050011C"/>
    <w:rsid w:val="00575C3A"/>
    <w:rsid w:val="005D3E20"/>
    <w:rsid w:val="00616770"/>
    <w:rsid w:val="006214AD"/>
    <w:rsid w:val="00643CE2"/>
    <w:rsid w:val="006C71F4"/>
    <w:rsid w:val="0071115E"/>
    <w:rsid w:val="00773C46"/>
    <w:rsid w:val="00774892"/>
    <w:rsid w:val="0079231B"/>
    <w:rsid w:val="007B1644"/>
    <w:rsid w:val="007B241D"/>
    <w:rsid w:val="007E5AD4"/>
    <w:rsid w:val="00804021"/>
    <w:rsid w:val="008223DD"/>
    <w:rsid w:val="00852DC9"/>
    <w:rsid w:val="00887AE6"/>
    <w:rsid w:val="008A6182"/>
    <w:rsid w:val="008D03BE"/>
    <w:rsid w:val="008D1A70"/>
    <w:rsid w:val="008E4002"/>
    <w:rsid w:val="00910D02"/>
    <w:rsid w:val="00921233"/>
    <w:rsid w:val="00991075"/>
    <w:rsid w:val="009C1424"/>
    <w:rsid w:val="009E3C66"/>
    <w:rsid w:val="009F33DF"/>
    <w:rsid w:val="009F5A4C"/>
    <w:rsid w:val="00A154BE"/>
    <w:rsid w:val="00A34C53"/>
    <w:rsid w:val="00A83E35"/>
    <w:rsid w:val="00A842FB"/>
    <w:rsid w:val="00A86FF2"/>
    <w:rsid w:val="00AC0489"/>
    <w:rsid w:val="00B45D94"/>
    <w:rsid w:val="00B56AAE"/>
    <w:rsid w:val="00C56999"/>
    <w:rsid w:val="00C70D42"/>
    <w:rsid w:val="00CB24CE"/>
    <w:rsid w:val="00CF6E82"/>
    <w:rsid w:val="00D0111B"/>
    <w:rsid w:val="00D11F93"/>
    <w:rsid w:val="00D236B4"/>
    <w:rsid w:val="00DD538E"/>
    <w:rsid w:val="00E20D7E"/>
    <w:rsid w:val="00E35EC4"/>
    <w:rsid w:val="00E65391"/>
    <w:rsid w:val="00E84512"/>
    <w:rsid w:val="00EB458C"/>
    <w:rsid w:val="00F976E5"/>
    <w:rsid w:val="00FE2705"/>
    <w:rsid w:val="00FE7C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4B4FE"/>
  <w15:docId w15:val="{90F68095-7216-4797-BC97-BA8A96A14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B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811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C71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802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9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7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42FE8D-2ECE-41C6-AF3B-94052AD93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5</Pages>
  <Words>1348</Words>
  <Characters>7689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Ur-181126-02</dc:creator>
  <cp:lastModifiedBy>User1</cp:lastModifiedBy>
  <cp:revision>18</cp:revision>
  <cp:lastPrinted>2024-12-12T07:46:00Z</cp:lastPrinted>
  <dcterms:created xsi:type="dcterms:W3CDTF">2023-12-18T06:04:00Z</dcterms:created>
  <dcterms:modified xsi:type="dcterms:W3CDTF">2024-12-19T10:16:00Z</dcterms:modified>
</cp:coreProperties>
</file>