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92" w:rsidRDefault="001F2592" w:rsidP="001F259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ДОГОВОР № ___</w:t>
      </w: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 предоставлении в аренду земельного участка</w:t>
      </w:r>
    </w:p>
    <w:p w:rsidR="001F2592" w:rsidRDefault="001F2592" w:rsidP="001F2592">
      <w:pPr>
        <w:pStyle w:val="a4"/>
        <w:rPr>
          <w:rFonts w:ascii="Times New Roman" w:hAnsi="Times New Roman"/>
        </w:rPr>
      </w:pP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 Вожега                                                                    «___» _____________ 2025 года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</w:p>
    <w:p w:rsidR="001F2592" w:rsidRDefault="001F2592" w:rsidP="001F2592">
      <w:pPr>
        <w:pStyle w:val="a4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u w:val="single"/>
        </w:rPr>
        <w:t>Администрация Вожегодского муниципального округа,</w:t>
      </w:r>
      <w:r>
        <w:rPr>
          <w:rFonts w:ascii="Times New Roman" w:hAnsi="Times New Roman"/>
        </w:rPr>
        <w:t xml:space="preserve"> именуемая в дальнейшем «Арендодатель», в лице </w:t>
      </w:r>
      <w:r>
        <w:rPr>
          <w:rFonts w:ascii="Times New Roman" w:hAnsi="Times New Roman"/>
          <w:i/>
          <w:u w:val="single"/>
        </w:rPr>
        <w:t>_____________________________________________________________</w:t>
      </w:r>
      <w:r>
        <w:rPr>
          <w:rFonts w:ascii="Times New Roman" w:hAnsi="Times New Roman"/>
        </w:rPr>
        <w:t>, действующего на основании</w:t>
      </w:r>
      <w:r>
        <w:rPr>
          <w:rFonts w:ascii="Times New Roman" w:hAnsi="Times New Roman"/>
          <w:i/>
          <w:u w:val="single"/>
        </w:rPr>
        <w:t xml:space="preserve"> Устава Вожегодского муниципального округа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с одной стороны, и </w:t>
      </w:r>
      <w:r>
        <w:rPr>
          <w:rFonts w:ascii="Times New Roman" w:hAnsi="Times New Roman"/>
          <w:b/>
        </w:rPr>
        <w:t>________________________________________________________________________________</w:t>
      </w:r>
      <w:r>
        <w:rPr>
          <w:rFonts w:ascii="Times New Roman" w:hAnsi="Times New Roman"/>
        </w:rPr>
        <w:t>, именуемый в дальнейшем "Арендатор", с другой стороны, в дальнейшем вместе именуемые "Стороны", в соответствии с постановлением администрации Вожегодского муниципального округа от _______2025 года № ____ «О проведении электронного аукциона на право заключения договора аренды земельного участка, государственная собственность на который не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разграничена», протоколом ____________(далее - протокол _______) от «__» _________ 2025 года, заключили настоящий договор (далее – Договор) о нижеследующем:</w:t>
      </w:r>
      <w:proofErr w:type="gramEnd"/>
    </w:p>
    <w:p w:rsidR="001F2592" w:rsidRDefault="001F2592" w:rsidP="001F2592">
      <w:pPr>
        <w:pStyle w:val="a4"/>
        <w:rPr>
          <w:rFonts w:ascii="Times New Roman" w:hAnsi="Times New Roman"/>
        </w:rPr>
      </w:pP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 ПРЕДМЕТ ДОГОВОРА</w:t>
      </w:r>
    </w:p>
    <w:p w:rsidR="001F2592" w:rsidRDefault="001F2592" w:rsidP="001F2592">
      <w:pPr>
        <w:pStyle w:val="msonormalbullet1gif"/>
        <w:ind w:firstLine="709"/>
        <w:jc w:val="both"/>
        <w:rPr>
          <w:i/>
          <w:sz w:val="20"/>
          <w:szCs w:val="20"/>
          <w:u w:val="single"/>
        </w:rPr>
      </w:pPr>
      <w:r>
        <w:t xml:space="preserve">1.1. </w:t>
      </w:r>
      <w:r>
        <w:rPr>
          <w:rStyle w:val="a3"/>
          <w:rFonts w:ascii="Times New Roman" w:eastAsiaTheme="minorEastAsia" w:hAnsi="Times New Roman"/>
        </w:rPr>
        <w:t>Арендодатель предоставляет, а Арендатор принимает в аренду земельный участок (далее – Участок)</w:t>
      </w:r>
      <w:r>
        <w:t xml:space="preserve">, находящийся в государственной собственности с кадастровым номером: </w:t>
      </w:r>
      <w:r>
        <w:rPr>
          <w:i/>
          <w:u w:val="single"/>
        </w:rPr>
        <w:t>35:06:0101001:518</w:t>
      </w:r>
      <w:r>
        <w:t xml:space="preserve"> площадью </w:t>
      </w:r>
      <w:r>
        <w:rPr>
          <w:u w:val="single"/>
        </w:rPr>
        <w:t>36</w:t>
      </w:r>
      <w:r>
        <w:t xml:space="preserve"> кв.м. расположенный: </w:t>
      </w:r>
      <w:r>
        <w:rPr>
          <w:i/>
          <w:u w:val="single"/>
        </w:rPr>
        <w:t xml:space="preserve">Вологодская область, </w:t>
      </w:r>
      <w:proofErr w:type="spellStart"/>
      <w:r>
        <w:rPr>
          <w:i/>
          <w:u w:val="single"/>
        </w:rPr>
        <w:t>Вожегодский</w:t>
      </w:r>
      <w:proofErr w:type="spellEnd"/>
      <w:r>
        <w:rPr>
          <w:i/>
          <w:u w:val="single"/>
        </w:rPr>
        <w:t xml:space="preserve"> муниципальный округ, </w:t>
      </w:r>
      <w:proofErr w:type="spellStart"/>
      <w:r>
        <w:rPr>
          <w:i/>
          <w:u w:val="single"/>
        </w:rPr>
        <w:t>рп</w:t>
      </w:r>
      <w:proofErr w:type="spellEnd"/>
      <w:r>
        <w:rPr>
          <w:i/>
          <w:u w:val="single"/>
        </w:rPr>
        <w:t>. Вожега, ул. Гагарина</w:t>
      </w:r>
      <w:r>
        <w:rPr>
          <w:i/>
          <w:sz w:val="20"/>
          <w:szCs w:val="20"/>
          <w:u w:val="single"/>
        </w:rPr>
        <w:t>.</w:t>
      </w:r>
    </w:p>
    <w:p w:rsidR="001F2592" w:rsidRDefault="001F2592" w:rsidP="001F2592">
      <w:pPr>
        <w:pStyle w:val="msonormalbullet2gif"/>
        <w:ind w:firstLine="709"/>
        <w:jc w:val="both"/>
        <w:rPr>
          <w:i/>
          <w:u w:val="single"/>
        </w:rPr>
      </w:pPr>
      <w:r>
        <w:t xml:space="preserve">Категория земель: </w:t>
      </w:r>
      <w:r>
        <w:rPr>
          <w:i/>
          <w:u w:val="single"/>
        </w:rPr>
        <w:t>Земли населенных пунктов.</w:t>
      </w:r>
    </w:p>
    <w:p w:rsidR="001F2592" w:rsidRDefault="001F2592" w:rsidP="001F2592">
      <w:pPr>
        <w:pStyle w:val="msonormalbullet2gif"/>
        <w:ind w:firstLine="709"/>
        <w:jc w:val="both"/>
        <w:rPr>
          <w:i/>
          <w:u w:val="single"/>
        </w:rPr>
      </w:pPr>
      <w:r>
        <w:t xml:space="preserve">1.2. </w:t>
      </w:r>
      <w:r>
        <w:rPr>
          <w:rStyle w:val="a3"/>
          <w:rFonts w:ascii="Times New Roman" w:eastAsiaTheme="minorEastAsia" w:hAnsi="Times New Roman"/>
        </w:rPr>
        <w:t xml:space="preserve">Участок предоставляется для осуществления арендатором следующего вида деятельности (цель использования): </w:t>
      </w:r>
      <w:bookmarkStart w:id="0" w:name="_GoBack"/>
      <w:bookmarkEnd w:id="0"/>
      <w:r>
        <w:rPr>
          <w:i/>
          <w:u w:val="single"/>
        </w:rPr>
        <w:t>размещение гаражей для собственных нужд.</w:t>
      </w:r>
    </w:p>
    <w:p w:rsidR="001F2592" w:rsidRDefault="001F2592" w:rsidP="001F2592">
      <w:pPr>
        <w:pStyle w:val="msonormalbullet3gif"/>
        <w:ind w:firstLine="709"/>
        <w:jc w:val="both"/>
      </w:pPr>
      <w:r>
        <w:t>Передача Участка в аренду не влечет перехода права собственности на него.</w:t>
      </w:r>
    </w:p>
    <w:p w:rsidR="001F2592" w:rsidRDefault="001F2592" w:rsidP="001F2592">
      <w:pPr>
        <w:pStyle w:val="msocaptionbullet1gif"/>
        <w:jc w:val="both"/>
      </w:pPr>
      <w:r>
        <w:tab/>
        <w:t xml:space="preserve">1.3. На Участке имеются: </w:t>
      </w:r>
    </w:p>
    <w:p w:rsidR="001F2592" w:rsidRDefault="001F2592" w:rsidP="001F2592">
      <w:pPr>
        <w:pStyle w:val="msocaptionbullet2gif"/>
        <w:jc w:val="both"/>
      </w:pPr>
      <w:r>
        <w:tab/>
        <w:t>1.4. Ограничений в использовании данного участка нет, сведений о правах третьих лиц на него в администрации Вожегодского муниципального округа не имеется.</w:t>
      </w:r>
    </w:p>
    <w:p w:rsidR="001F2592" w:rsidRDefault="001F2592" w:rsidP="001F2592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За пределами исполнения обязательств по настоящему Договору Арендатор полностью свободен в своей деятельности. </w:t>
      </w:r>
    </w:p>
    <w:p w:rsidR="001F2592" w:rsidRDefault="001F2592" w:rsidP="001F2592">
      <w:pPr>
        <w:pStyle w:val="a4"/>
        <w:ind w:firstLine="708"/>
        <w:jc w:val="both"/>
        <w:rPr>
          <w:rFonts w:ascii="Times New Roman" w:hAnsi="Times New Roman"/>
        </w:rPr>
      </w:pP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 СРОК ДЕЙСТВИЯ ДОГОВОРА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2.1.Срок действия Договора устанавливается с «__»______ </w:t>
      </w:r>
      <w:proofErr w:type="spellStart"/>
      <w:r>
        <w:rPr>
          <w:rFonts w:ascii="Times New Roman" w:hAnsi="Times New Roman"/>
        </w:rPr>
        <w:t>_____года</w:t>
      </w:r>
      <w:proofErr w:type="spellEnd"/>
      <w:r>
        <w:rPr>
          <w:rFonts w:ascii="Times New Roman" w:hAnsi="Times New Roman"/>
        </w:rPr>
        <w:t xml:space="preserve"> до «___»________ </w:t>
      </w:r>
      <w:proofErr w:type="spellStart"/>
      <w:r>
        <w:rPr>
          <w:rFonts w:ascii="Times New Roman" w:hAnsi="Times New Roman"/>
        </w:rPr>
        <w:t>____года</w:t>
      </w:r>
      <w:proofErr w:type="spellEnd"/>
      <w:r>
        <w:rPr>
          <w:rFonts w:ascii="Times New Roman" w:hAnsi="Times New Roman"/>
        </w:rPr>
        <w:t xml:space="preserve"> включительно.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Участок считается переданным Арендодателем в аренду Арендатору с даты, указанной в </w:t>
      </w:r>
      <w:hyperlink r:id="rId4" w:history="1">
        <w:r>
          <w:rPr>
            <w:rStyle w:val="a5"/>
            <w:rFonts w:ascii="Times New Roman" w:hAnsi="Times New Roman"/>
            <w:color w:val="auto"/>
            <w:u w:val="none"/>
          </w:rPr>
          <w:t>п. 2.1</w:t>
        </w:r>
      </w:hyperlink>
      <w:r>
        <w:rPr>
          <w:rFonts w:ascii="Times New Roman" w:hAnsi="Times New Roman"/>
        </w:rPr>
        <w:t>. Договора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2.3. 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</w:rPr>
        <w:t>ств Ст</w:t>
      </w:r>
      <w:proofErr w:type="gramEnd"/>
      <w:r>
        <w:rPr>
          <w:rFonts w:ascii="Times New Roman" w:hAnsi="Times New Roman"/>
        </w:rPr>
        <w:t>орон по Договору за исключением случаев, предусмотренных пунктом 5.5. Договора.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 РАЗМЕР И УСЛОВИЯ ВНЕСЕНИЯ АРЕНДНОЙ ПЛАТЫ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3.1. Расчет и размер годовой арендной платы.</w:t>
      </w:r>
    </w:p>
    <w:p w:rsidR="001F2592" w:rsidRDefault="001F2592" w:rsidP="001F25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Расчет величины годовой арендной платы принимается на основании </w:t>
      </w:r>
      <w:r>
        <w:rPr>
          <w:rFonts w:ascii="Times New Roman" w:hAnsi="Times New Roman"/>
          <w:bCs/>
          <w:sz w:val="24"/>
          <w:szCs w:val="24"/>
        </w:rPr>
        <w:t>Протокола_______________________________________________________________________.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Годовой размер арендной платы за земельный участок составляет ____________ рублей _____ коп.. Задаток, перечисленный Арендатором для участия в аукционе в сумме _________ руб._____ </w:t>
      </w:r>
      <w:proofErr w:type="spellStart"/>
      <w:r>
        <w:rPr>
          <w:rFonts w:ascii="Times New Roman" w:hAnsi="Times New Roman"/>
        </w:rPr>
        <w:t>коп</w:t>
      </w:r>
      <w:proofErr w:type="gramStart"/>
      <w:r>
        <w:rPr>
          <w:rFonts w:ascii="Times New Roman" w:hAnsi="Times New Roman"/>
        </w:rPr>
        <w:t>.з</w:t>
      </w:r>
      <w:proofErr w:type="gramEnd"/>
      <w:r>
        <w:rPr>
          <w:rFonts w:ascii="Times New Roman" w:hAnsi="Times New Roman"/>
        </w:rPr>
        <w:t>асчитывается</w:t>
      </w:r>
      <w:proofErr w:type="spellEnd"/>
      <w:r>
        <w:rPr>
          <w:rFonts w:ascii="Times New Roman" w:hAnsi="Times New Roman"/>
        </w:rPr>
        <w:t xml:space="preserve"> в счет оплаты арендной платы.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Вологда Банка России, УФК по Вологодской области, г. Вологда (Администрация Вожегодского муниципального округа) Код ОКТМО 19518000  КБК </w:t>
      </w:r>
      <w:r>
        <w:rPr>
          <w:rFonts w:ascii="Times New Roman" w:hAnsi="Times New Roman"/>
          <w:i/>
        </w:rPr>
        <w:t>508 111 05012 14 0000 120.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3.3. Размер арендной платы остается неизменным в течение срока действия договора.</w:t>
      </w:r>
    </w:p>
    <w:p w:rsidR="001F2592" w:rsidRDefault="001F2592" w:rsidP="001F2592">
      <w:pPr>
        <w:pStyle w:val="a4"/>
        <w:rPr>
          <w:rFonts w:ascii="Times New Roman" w:hAnsi="Times New Roman"/>
        </w:rPr>
      </w:pP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4. ПРАВА И ОБЯЗАННОСТИ СТОРОН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Арендодатель имеет право: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4.1.1.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30-дневный срок в случаях:</w:t>
      </w:r>
    </w:p>
    <w:p w:rsidR="001F2592" w:rsidRDefault="001F2592" w:rsidP="001F259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земельного участка не в соответствии с его целевым назначением;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изъятия земельного участка для муниципальных нужд в соответствии с правилами, установленными </w:t>
      </w:r>
      <w:hyperlink r:id="rId5" w:history="1">
        <w:r>
          <w:rPr>
            <w:rStyle w:val="a5"/>
            <w:rFonts w:ascii="Times New Roman" w:hAnsi="Times New Roman"/>
            <w:color w:val="auto"/>
            <w:u w:val="none"/>
          </w:rPr>
          <w:t>статьей 55</w:t>
        </w:r>
      </w:hyperlink>
      <w:r>
        <w:rPr>
          <w:rFonts w:ascii="Times New Roman" w:hAnsi="Times New Roman"/>
        </w:rPr>
        <w:t xml:space="preserve"> Земельного кодекса Российской Федерации;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использования земельного участка способами, приводящими к ухудшению экологической обстановки;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невнесения арендной платы более двух раз подряд.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4.1.2.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случаях: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необоснованного уклонения арендатора от подписания дополнительных соглашений к Договору, а также неполучения уведомления об изменении арендной платы в соответствии с </w:t>
      </w:r>
      <w:hyperlink r:id="rId6" w:history="1">
        <w:r>
          <w:rPr>
            <w:rStyle w:val="a5"/>
            <w:rFonts w:ascii="Times New Roman" w:hAnsi="Times New Roman"/>
            <w:color w:val="auto"/>
            <w:u w:val="none"/>
          </w:rPr>
          <w:t>разделом 3</w:t>
        </w:r>
      </w:hyperlink>
      <w:r>
        <w:rPr>
          <w:rFonts w:ascii="Times New Roman" w:hAnsi="Times New Roman"/>
        </w:rPr>
        <w:t xml:space="preserve"> Договора;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возникновения необходимости более рационального использования земельного участка для муниципальных нужд городского поселения, связанных с решением вопросов местного значения городского поселения.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4.1.3. .На беспрепятственный доступ на территорию арендуемого Участка с целью его осмотра на предмет соблюдения Договора.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4.1.5. Осуществлять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правильностью исчисления и внесения арендной платы Арендатором.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4.1.6. Обращаться в суд с исками к Арендатору в случае нарушения последним условий Договора, в том числе и по взысканию задолженности по арендной плате, а также неустойки (пени) за ее неуплату либо несвоевременную уплату.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4.2. Арендодатель обязан: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4.2.1. Выполнять в полном объеме все условия Договора.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4.2.2.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4.2.3. Письменно в десятидневный срок уведомить Арендатора об изменениях банковских реквизитов для перечисления арендной платы,  указанных в п.3.2.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4.2.4. Своевременно производить перерасчет арендной платы и своевременно информировать об этом Арендатора.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4.3. Арендатор имеет право: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4.3.1.Использовать Участок на условиях, установленных Договором.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4.3.2. На возмещение убытков при изъятии Участка для государственных или муниципальных нужд при прекращении договора в случае возникновения необходимости более рационального использования земельного участка для муниципальных нужд Вожегодского муниципального округа, связанных с решением вопросов местного значения.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 Арендатор обязан: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4.4.1. Выполнять в полном объеме все условия Договора.</w:t>
      </w:r>
    </w:p>
    <w:p w:rsidR="001F2592" w:rsidRDefault="001F2592" w:rsidP="001F2592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4.4.2.Приступить к освоению Участка, полученного в аренду, в течение 1 года с момента заключения договора.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4.4.3.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4.4.6. Письменно сообщить Арендодателю,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4.4.7. Не нарушать права других землепользователей.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4.4.8. Выполнять в соответствии с требованиями эксплуатационных служб условия 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4.4.9. В случае изменения адреса или иных обязательных реквизитов Арендатора в десятидневный срок направить Арендодателю уведомление об этом.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4.4.10. В случае передачи или продажи строения (его части), расположенного на арендуемом Участке, другому лицу до истечения срока аренды Участка, уведомить Арендодателя письменно не позднее 30 календарных дней со дня совершения сделки.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/>
        </w:rPr>
        <w:t>несут иные обязанности</w:t>
      </w:r>
      <w:proofErr w:type="gramEnd"/>
      <w:r>
        <w:rPr>
          <w:rFonts w:ascii="Times New Roman" w:hAnsi="Times New Roman"/>
        </w:rPr>
        <w:t>, установленные законодательством Российской Федерации.</w:t>
      </w:r>
    </w:p>
    <w:p w:rsidR="001F2592" w:rsidRDefault="001F2592" w:rsidP="001F2592">
      <w:pPr>
        <w:pStyle w:val="a4"/>
        <w:ind w:firstLine="720"/>
        <w:rPr>
          <w:rFonts w:ascii="Times New Roman" w:hAnsi="Times New Roman"/>
        </w:rPr>
      </w:pPr>
    </w:p>
    <w:p w:rsidR="001F2592" w:rsidRDefault="001F2592" w:rsidP="001F2592">
      <w:pPr>
        <w:pStyle w:val="a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5. ОТВЕТСТВЕННОСТЬ СТОРОН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При неуплате арендной платы в установленные Договором сроки взыскивается пеня с суммы недоимки в размере 0,1 % за каждый день просрочки платежа. Уплата пеней не освобождает Арендатора от выполнения возложенных на него обязанностей и устранения нарушений.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5.4. Арендатор несет ответственность перед Арендодателем, в том числе и в случае расторжения Договора за вред, причиненный Арендодателю повреждением Участка непосредственно Арендатором, за исключением случаев, предусмотренных действующим законодательством.</w:t>
      </w:r>
    </w:p>
    <w:p w:rsidR="001F2592" w:rsidRDefault="001F2592" w:rsidP="001F2592">
      <w:pPr>
        <w:tabs>
          <w:tab w:val="left" w:pos="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Прекращение действия Договора не освобождает Стороны от ответственности за его нарушение.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</w:p>
    <w:p w:rsidR="001F2592" w:rsidRDefault="001F2592" w:rsidP="001F2592">
      <w:pPr>
        <w:pStyle w:val="a4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6. ИЗМЕНЕНИЕ, РАСТОРЖЕНИЕ И ПРЕКРАЩЕНИЕ ДОГОВОРА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Договор прекращает свое действие по окончании его срока по уведомлению одной из Сторон, а также в любой другой срок по соглашению Сторон. Уведомление направляется за 1 (один) месяц до окончания срока договора аренды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При прекращении (расторжении) настоящего Договора Арендатор обязан в течение 10 дней вернуть Арендодателю Участок в состоянии, пригодном для его дальнейшего целевого использования.</w:t>
      </w:r>
    </w:p>
    <w:p w:rsidR="001F2592" w:rsidRDefault="001F2592" w:rsidP="001F2592">
      <w:pPr>
        <w:pStyle w:val="a4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Договор, может быть, расторгнут по требованию Арендодателя по решению суда на основаниях и в порядке, установленном гражданским законодательством, а также в случаях, указанных в пункте 4.1.1 Договора. </w:t>
      </w:r>
    </w:p>
    <w:p w:rsidR="001F2592" w:rsidRDefault="001F2592" w:rsidP="001F2592">
      <w:pPr>
        <w:pStyle w:val="a4"/>
        <w:rPr>
          <w:rFonts w:ascii="Times New Roman" w:hAnsi="Times New Roman"/>
        </w:rPr>
      </w:pP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7. РАССМОТРЕНИЕ И УРЕГУЛИРОВАНИЕ СПОРОВ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7.2. Во всем, что не предусмотрено настоящим Договором Стороны будут руководствоваться действующим гражданским законодательством.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8. ОСОБЫЕ УСЛОВИЯ ДОГОВОРА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Вологодской области.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8.2. Стороны договорились передаточный акт не составлять, и считать земельный участок переданным Арендатору при условии подписания Договора.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Договора.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8.3.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области.</w:t>
      </w: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9. РЕКВИЗИТЫ СТОРОН</w:t>
      </w:r>
    </w:p>
    <w:p w:rsidR="001F2592" w:rsidRDefault="001F2592" w:rsidP="001F2592">
      <w:pPr>
        <w:pStyle w:val="a4"/>
        <w:rPr>
          <w:rFonts w:ascii="Times New Roman" w:hAnsi="Times New Roman"/>
        </w:rPr>
      </w:pP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АРЕНДОДАТЕЛЬ: Вологодская обл., </w:t>
      </w:r>
      <w:proofErr w:type="spellStart"/>
      <w:r>
        <w:rPr>
          <w:rFonts w:ascii="Times New Roman" w:hAnsi="Times New Roman"/>
        </w:rPr>
        <w:t>Вожегодский</w:t>
      </w:r>
      <w:proofErr w:type="spellEnd"/>
      <w:r>
        <w:rPr>
          <w:rFonts w:ascii="Times New Roman" w:hAnsi="Times New Roman"/>
        </w:rPr>
        <w:t xml:space="preserve"> р-н, п. Вожега, ул. Садовая, д.15</w:t>
      </w: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</w:p>
    <w:p w:rsidR="001F2592" w:rsidRDefault="001F2592" w:rsidP="001F259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АРЕНДАТОР: ___________________________________________________________</w:t>
      </w:r>
    </w:p>
    <w:p w:rsidR="001F2592" w:rsidRDefault="001F2592" w:rsidP="001F2592">
      <w:pPr>
        <w:pStyle w:val="a4"/>
        <w:rPr>
          <w:rFonts w:ascii="Times New Roman" w:hAnsi="Times New Roman"/>
        </w:rPr>
      </w:pPr>
    </w:p>
    <w:p w:rsidR="001F2592" w:rsidRDefault="001F2592" w:rsidP="001F25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10. ПОДПИСИ СТОРОН</w:t>
      </w:r>
    </w:p>
    <w:p w:rsidR="001F2592" w:rsidRDefault="001F2592" w:rsidP="001F2592">
      <w:pPr>
        <w:pStyle w:val="2"/>
        <w:ind w:firstLine="5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АРЕНДОДАТЕЛЬ: __________________________       _______________________</w:t>
      </w:r>
    </w:p>
    <w:p w:rsidR="001F2592" w:rsidRDefault="001F2592" w:rsidP="001F259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1F2592" w:rsidRDefault="001F2592" w:rsidP="001F259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«_____» ________________ 2025 г. </w:t>
      </w:r>
    </w:p>
    <w:p w:rsidR="001F2592" w:rsidRDefault="001F2592" w:rsidP="001F2592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2592" w:rsidRDefault="001F2592" w:rsidP="001F2592">
      <w:pPr>
        <w:pStyle w:val="2"/>
        <w:ind w:firstLine="5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АРЕНДАТОР: __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__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>___      _______________________</w:t>
      </w:r>
    </w:p>
    <w:p w:rsidR="001F2592" w:rsidRDefault="001F2592" w:rsidP="001F259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1F2592" w:rsidRDefault="001F2592" w:rsidP="001F259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________________ 2025 г. </w:t>
      </w:r>
    </w:p>
    <w:p w:rsidR="00C03F0C" w:rsidRDefault="00C03F0C"/>
    <w:sectPr w:rsidR="00C03F0C" w:rsidSect="00C0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F2592"/>
    <w:rsid w:val="000048C8"/>
    <w:rsid w:val="00004D90"/>
    <w:rsid w:val="0000554C"/>
    <w:rsid w:val="000055AC"/>
    <w:rsid w:val="000057E6"/>
    <w:rsid w:val="000059CE"/>
    <w:rsid w:val="000061FC"/>
    <w:rsid w:val="0000623C"/>
    <w:rsid w:val="00011CD3"/>
    <w:rsid w:val="00011D41"/>
    <w:rsid w:val="00011DF2"/>
    <w:rsid w:val="00012C60"/>
    <w:rsid w:val="000135A9"/>
    <w:rsid w:val="0001380C"/>
    <w:rsid w:val="00013CD1"/>
    <w:rsid w:val="0001558E"/>
    <w:rsid w:val="00017AB9"/>
    <w:rsid w:val="00020E1A"/>
    <w:rsid w:val="00021185"/>
    <w:rsid w:val="00021462"/>
    <w:rsid w:val="0002225A"/>
    <w:rsid w:val="00022462"/>
    <w:rsid w:val="000227DF"/>
    <w:rsid w:val="0002341B"/>
    <w:rsid w:val="00023B0F"/>
    <w:rsid w:val="0002458E"/>
    <w:rsid w:val="00025714"/>
    <w:rsid w:val="00025CB7"/>
    <w:rsid w:val="00026561"/>
    <w:rsid w:val="000266D7"/>
    <w:rsid w:val="000277BC"/>
    <w:rsid w:val="0003075A"/>
    <w:rsid w:val="00030C06"/>
    <w:rsid w:val="00030F68"/>
    <w:rsid w:val="000335D4"/>
    <w:rsid w:val="000339B8"/>
    <w:rsid w:val="00034976"/>
    <w:rsid w:val="00035E43"/>
    <w:rsid w:val="00035F59"/>
    <w:rsid w:val="00036760"/>
    <w:rsid w:val="0003771B"/>
    <w:rsid w:val="00037AEC"/>
    <w:rsid w:val="000414D8"/>
    <w:rsid w:val="00042977"/>
    <w:rsid w:val="0004527C"/>
    <w:rsid w:val="00046BE2"/>
    <w:rsid w:val="00050252"/>
    <w:rsid w:val="0005028B"/>
    <w:rsid w:val="00052118"/>
    <w:rsid w:val="00053131"/>
    <w:rsid w:val="0005316B"/>
    <w:rsid w:val="00053B28"/>
    <w:rsid w:val="00053E70"/>
    <w:rsid w:val="00055672"/>
    <w:rsid w:val="000556AE"/>
    <w:rsid w:val="0005777F"/>
    <w:rsid w:val="00057A43"/>
    <w:rsid w:val="00057C61"/>
    <w:rsid w:val="000608B1"/>
    <w:rsid w:val="00060D15"/>
    <w:rsid w:val="00061376"/>
    <w:rsid w:val="00064A58"/>
    <w:rsid w:val="000657A8"/>
    <w:rsid w:val="00066A9D"/>
    <w:rsid w:val="00066D50"/>
    <w:rsid w:val="00070844"/>
    <w:rsid w:val="00070CB0"/>
    <w:rsid w:val="00074EBD"/>
    <w:rsid w:val="00075B4A"/>
    <w:rsid w:val="000764A7"/>
    <w:rsid w:val="00077282"/>
    <w:rsid w:val="00080983"/>
    <w:rsid w:val="000813AC"/>
    <w:rsid w:val="00081F1B"/>
    <w:rsid w:val="00083D97"/>
    <w:rsid w:val="00085156"/>
    <w:rsid w:val="000852A4"/>
    <w:rsid w:val="00085EA6"/>
    <w:rsid w:val="00086912"/>
    <w:rsid w:val="00090110"/>
    <w:rsid w:val="00091D35"/>
    <w:rsid w:val="000954FA"/>
    <w:rsid w:val="00095744"/>
    <w:rsid w:val="000974BE"/>
    <w:rsid w:val="00097913"/>
    <w:rsid w:val="000A0379"/>
    <w:rsid w:val="000A04EC"/>
    <w:rsid w:val="000A2A43"/>
    <w:rsid w:val="000A3EA9"/>
    <w:rsid w:val="000A575D"/>
    <w:rsid w:val="000A6287"/>
    <w:rsid w:val="000A6491"/>
    <w:rsid w:val="000A697E"/>
    <w:rsid w:val="000A73C4"/>
    <w:rsid w:val="000A75B1"/>
    <w:rsid w:val="000B28EF"/>
    <w:rsid w:val="000B2C66"/>
    <w:rsid w:val="000B35B7"/>
    <w:rsid w:val="000B39A7"/>
    <w:rsid w:val="000B5DDD"/>
    <w:rsid w:val="000B671E"/>
    <w:rsid w:val="000B6ADC"/>
    <w:rsid w:val="000C105F"/>
    <w:rsid w:val="000C1414"/>
    <w:rsid w:val="000C1640"/>
    <w:rsid w:val="000C17CC"/>
    <w:rsid w:val="000C25B0"/>
    <w:rsid w:val="000C379D"/>
    <w:rsid w:val="000D02F7"/>
    <w:rsid w:val="000D09D9"/>
    <w:rsid w:val="000D0E67"/>
    <w:rsid w:val="000D2422"/>
    <w:rsid w:val="000D3335"/>
    <w:rsid w:val="000D3A8E"/>
    <w:rsid w:val="000D3B32"/>
    <w:rsid w:val="000D6BE7"/>
    <w:rsid w:val="000D70D2"/>
    <w:rsid w:val="000E1727"/>
    <w:rsid w:val="000E1DF2"/>
    <w:rsid w:val="000E2A07"/>
    <w:rsid w:val="000E387D"/>
    <w:rsid w:val="000E5357"/>
    <w:rsid w:val="000E5FE0"/>
    <w:rsid w:val="000F09C6"/>
    <w:rsid w:val="000F1CE4"/>
    <w:rsid w:val="000F1CE7"/>
    <w:rsid w:val="000F4CFD"/>
    <w:rsid w:val="000F5ABB"/>
    <w:rsid w:val="000F6312"/>
    <w:rsid w:val="000F7BEA"/>
    <w:rsid w:val="000F7EC2"/>
    <w:rsid w:val="00101072"/>
    <w:rsid w:val="00101478"/>
    <w:rsid w:val="00101A64"/>
    <w:rsid w:val="001062AB"/>
    <w:rsid w:val="0010655B"/>
    <w:rsid w:val="00112B66"/>
    <w:rsid w:val="00112F88"/>
    <w:rsid w:val="001143A9"/>
    <w:rsid w:val="001157F6"/>
    <w:rsid w:val="0011770D"/>
    <w:rsid w:val="00120B53"/>
    <w:rsid w:val="001210B6"/>
    <w:rsid w:val="00121470"/>
    <w:rsid w:val="001214F5"/>
    <w:rsid w:val="001222CE"/>
    <w:rsid w:val="00123FFD"/>
    <w:rsid w:val="00126035"/>
    <w:rsid w:val="001316CF"/>
    <w:rsid w:val="00131CB0"/>
    <w:rsid w:val="00132FBF"/>
    <w:rsid w:val="00133256"/>
    <w:rsid w:val="001347AD"/>
    <w:rsid w:val="00135D60"/>
    <w:rsid w:val="0014031F"/>
    <w:rsid w:val="0014792B"/>
    <w:rsid w:val="00147B17"/>
    <w:rsid w:val="001500D1"/>
    <w:rsid w:val="00150247"/>
    <w:rsid w:val="0015244C"/>
    <w:rsid w:val="00152EF1"/>
    <w:rsid w:val="00152F4E"/>
    <w:rsid w:val="00156D1A"/>
    <w:rsid w:val="001577AF"/>
    <w:rsid w:val="00157A0B"/>
    <w:rsid w:val="00160A62"/>
    <w:rsid w:val="00160FCF"/>
    <w:rsid w:val="00161B41"/>
    <w:rsid w:val="001620D3"/>
    <w:rsid w:val="0016478C"/>
    <w:rsid w:val="00165D06"/>
    <w:rsid w:val="00165F7C"/>
    <w:rsid w:val="00166A8A"/>
    <w:rsid w:val="001673BD"/>
    <w:rsid w:val="001703C0"/>
    <w:rsid w:val="00171971"/>
    <w:rsid w:val="00172AC7"/>
    <w:rsid w:val="001733C4"/>
    <w:rsid w:val="00173677"/>
    <w:rsid w:val="00175A25"/>
    <w:rsid w:val="00175B12"/>
    <w:rsid w:val="00176A21"/>
    <w:rsid w:val="0017795F"/>
    <w:rsid w:val="00180F03"/>
    <w:rsid w:val="001823A5"/>
    <w:rsid w:val="0018281F"/>
    <w:rsid w:val="001839AA"/>
    <w:rsid w:val="00183D0B"/>
    <w:rsid w:val="001840D3"/>
    <w:rsid w:val="0018616C"/>
    <w:rsid w:val="00187EED"/>
    <w:rsid w:val="00191E8D"/>
    <w:rsid w:val="00194DF2"/>
    <w:rsid w:val="0019566B"/>
    <w:rsid w:val="00196B3D"/>
    <w:rsid w:val="001A01E4"/>
    <w:rsid w:val="001A0AF6"/>
    <w:rsid w:val="001A1D2C"/>
    <w:rsid w:val="001A267F"/>
    <w:rsid w:val="001A2712"/>
    <w:rsid w:val="001A301E"/>
    <w:rsid w:val="001A4B93"/>
    <w:rsid w:val="001A5FBE"/>
    <w:rsid w:val="001A7453"/>
    <w:rsid w:val="001B0FFA"/>
    <w:rsid w:val="001B16E2"/>
    <w:rsid w:val="001B2D0F"/>
    <w:rsid w:val="001B30E0"/>
    <w:rsid w:val="001B3536"/>
    <w:rsid w:val="001B5F1B"/>
    <w:rsid w:val="001C05CB"/>
    <w:rsid w:val="001C0F9B"/>
    <w:rsid w:val="001C1665"/>
    <w:rsid w:val="001C253A"/>
    <w:rsid w:val="001C2CA4"/>
    <w:rsid w:val="001C4F2C"/>
    <w:rsid w:val="001C5BF0"/>
    <w:rsid w:val="001C5EEB"/>
    <w:rsid w:val="001C67DE"/>
    <w:rsid w:val="001D141E"/>
    <w:rsid w:val="001D2F7A"/>
    <w:rsid w:val="001D3022"/>
    <w:rsid w:val="001D40BE"/>
    <w:rsid w:val="001D56E6"/>
    <w:rsid w:val="001E00B3"/>
    <w:rsid w:val="001E0171"/>
    <w:rsid w:val="001E1DF6"/>
    <w:rsid w:val="001E1E1D"/>
    <w:rsid w:val="001E25A7"/>
    <w:rsid w:val="001E2704"/>
    <w:rsid w:val="001E41F0"/>
    <w:rsid w:val="001E6F06"/>
    <w:rsid w:val="001E71D0"/>
    <w:rsid w:val="001F092B"/>
    <w:rsid w:val="001F2592"/>
    <w:rsid w:val="001F44E0"/>
    <w:rsid w:val="001F4E70"/>
    <w:rsid w:val="001F67DA"/>
    <w:rsid w:val="001F6935"/>
    <w:rsid w:val="001F7282"/>
    <w:rsid w:val="00201E2A"/>
    <w:rsid w:val="00202B99"/>
    <w:rsid w:val="0020356B"/>
    <w:rsid w:val="00203714"/>
    <w:rsid w:val="00203861"/>
    <w:rsid w:val="002039C6"/>
    <w:rsid w:val="00204335"/>
    <w:rsid w:val="00205858"/>
    <w:rsid w:val="00206D92"/>
    <w:rsid w:val="00207236"/>
    <w:rsid w:val="00211D22"/>
    <w:rsid w:val="00212F05"/>
    <w:rsid w:val="00213DDC"/>
    <w:rsid w:val="00214494"/>
    <w:rsid w:val="00215370"/>
    <w:rsid w:val="00215C86"/>
    <w:rsid w:val="00215E30"/>
    <w:rsid w:val="002201A1"/>
    <w:rsid w:val="0022031A"/>
    <w:rsid w:val="002228EF"/>
    <w:rsid w:val="00224C8D"/>
    <w:rsid w:val="00224F72"/>
    <w:rsid w:val="00225A78"/>
    <w:rsid w:val="00225ADC"/>
    <w:rsid w:val="00226E05"/>
    <w:rsid w:val="00227B14"/>
    <w:rsid w:val="0023013A"/>
    <w:rsid w:val="0023057A"/>
    <w:rsid w:val="00230D8A"/>
    <w:rsid w:val="002316FC"/>
    <w:rsid w:val="00231F93"/>
    <w:rsid w:val="00232677"/>
    <w:rsid w:val="00233854"/>
    <w:rsid w:val="00236622"/>
    <w:rsid w:val="00236A52"/>
    <w:rsid w:val="002372F0"/>
    <w:rsid w:val="00237544"/>
    <w:rsid w:val="00237A85"/>
    <w:rsid w:val="00240925"/>
    <w:rsid w:val="00245D10"/>
    <w:rsid w:val="002467CC"/>
    <w:rsid w:val="00246A11"/>
    <w:rsid w:val="00246BAA"/>
    <w:rsid w:val="00250D6E"/>
    <w:rsid w:val="002528F9"/>
    <w:rsid w:val="00252C3B"/>
    <w:rsid w:val="00253A86"/>
    <w:rsid w:val="00253AC7"/>
    <w:rsid w:val="002541BE"/>
    <w:rsid w:val="002577DE"/>
    <w:rsid w:val="00262332"/>
    <w:rsid w:val="002636AE"/>
    <w:rsid w:val="002641EC"/>
    <w:rsid w:val="00264754"/>
    <w:rsid w:val="00265524"/>
    <w:rsid w:val="0026584E"/>
    <w:rsid w:val="00266B42"/>
    <w:rsid w:val="002674CE"/>
    <w:rsid w:val="0026778A"/>
    <w:rsid w:val="00267DDB"/>
    <w:rsid w:val="00271090"/>
    <w:rsid w:val="00271630"/>
    <w:rsid w:val="00272E0F"/>
    <w:rsid w:val="0027313F"/>
    <w:rsid w:val="00273EC0"/>
    <w:rsid w:val="0027498E"/>
    <w:rsid w:val="00274BDC"/>
    <w:rsid w:val="00277643"/>
    <w:rsid w:val="00281745"/>
    <w:rsid w:val="00281D80"/>
    <w:rsid w:val="002825B1"/>
    <w:rsid w:val="00282831"/>
    <w:rsid w:val="00283609"/>
    <w:rsid w:val="00283A9C"/>
    <w:rsid w:val="00284137"/>
    <w:rsid w:val="002844E4"/>
    <w:rsid w:val="002857D8"/>
    <w:rsid w:val="00285E81"/>
    <w:rsid w:val="002879E0"/>
    <w:rsid w:val="00290170"/>
    <w:rsid w:val="00291E3C"/>
    <w:rsid w:val="0029233D"/>
    <w:rsid w:val="002949A9"/>
    <w:rsid w:val="002A0079"/>
    <w:rsid w:val="002A0B20"/>
    <w:rsid w:val="002A1230"/>
    <w:rsid w:val="002A19FA"/>
    <w:rsid w:val="002A1A6E"/>
    <w:rsid w:val="002A4010"/>
    <w:rsid w:val="002A40D6"/>
    <w:rsid w:val="002A4CC6"/>
    <w:rsid w:val="002A4DB8"/>
    <w:rsid w:val="002A53E9"/>
    <w:rsid w:val="002A6BE6"/>
    <w:rsid w:val="002B19AF"/>
    <w:rsid w:val="002B53CA"/>
    <w:rsid w:val="002B6F4C"/>
    <w:rsid w:val="002C17B1"/>
    <w:rsid w:val="002C1B10"/>
    <w:rsid w:val="002C1DDE"/>
    <w:rsid w:val="002C21DB"/>
    <w:rsid w:val="002C2E17"/>
    <w:rsid w:val="002C30DC"/>
    <w:rsid w:val="002C3FF5"/>
    <w:rsid w:val="002C744B"/>
    <w:rsid w:val="002D031B"/>
    <w:rsid w:val="002D08F7"/>
    <w:rsid w:val="002D0B54"/>
    <w:rsid w:val="002D1954"/>
    <w:rsid w:val="002D2EA7"/>
    <w:rsid w:val="002D3619"/>
    <w:rsid w:val="002D4064"/>
    <w:rsid w:val="002D4391"/>
    <w:rsid w:val="002D5FA5"/>
    <w:rsid w:val="002D7510"/>
    <w:rsid w:val="002D7B3D"/>
    <w:rsid w:val="002D7C2A"/>
    <w:rsid w:val="002E22F3"/>
    <w:rsid w:val="002E3157"/>
    <w:rsid w:val="002E3219"/>
    <w:rsid w:val="002E3DB9"/>
    <w:rsid w:val="002E3FEF"/>
    <w:rsid w:val="002E5310"/>
    <w:rsid w:val="002E784E"/>
    <w:rsid w:val="002F177A"/>
    <w:rsid w:val="002F3974"/>
    <w:rsid w:val="002F7B8C"/>
    <w:rsid w:val="00300052"/>
    <w:rsid w:val="00302539"/>
    <w:rsid w:val="00303A90"/>
    <w:rsid w:val="0030432C"/>
    <w:rsid w:val="00304586"/>
    <w:rsid w:val="003057D4"/>
    <w:rsid w:val="003072E4"/>
    <w:rsid w:val="00307D08"/>
    <w:rsid w:val="003100FA"/>
    <w:rsid w:val="003108A5"/>
    <w:rsid w:val="00315107"/>
    <w:rsid w:val="003151B5"/>
    <w:rsid w:val="00323AFC"/>
    <w:rsid w:val="003247D0"/>
    <w:rsid w:val="00326B33"/>
    <w:rsid w:val="00326EB5"/>
    <w:rsid w:val="0032703A"/>
    <w:rsid w:val="00327A6E"/>
    <w:rsid w:val="00331CB2"/>
    <w:rsid w:val="00332270"/>
    <w:rsid w:val="00333976"/>
    <w:rsid w:val="00333D49"/>
    <w:rsid w:val="00334525"/>
    <w:rsid w:val="00335054"/>
    <w:rsid w:val="003357F2"/>
    <w:rsid w:val="0033695E"/>
    <w:rsid w:val="00341F6E"/>
    <w:rsid w:val="00341FC5"/>
    <w:rsid w:val="00343D14"/>
    <w:rsid w:val="00344501"/>
    <w:rsid w:val="00344C37"/>
    <w:rsid w:val="00346CFD"/>
    <w:rsid w:val="00346D90"/>
    <w:rsid w:val="003478E0"/>
    <w:rsid w:val="00347E2B"/>
    <w:rsid w:val="003504CE"/>
    <w:rsid w:val="00351423"/>
    <w:rsid w:val="00351DEF"/>
    <w:rsid w:val="0035232E"/>
    <w:rsid w:val="00352409"/>
    <w:rsid w:val="00352AA3"/>
    <w:rsid w:val="003531A4"/>
    <w:rsid w:val="0035545A"/>
    <w:rsid w:val="00355F68"/>
    <w:rsid w:val="00355FC7"/>
    <w:rsid w:val="00357D35"/>
    <w:rsid w:val="00363B12"/>
    <w:rsid w:val="00364CED"/>
    <w:rsid w:val="003660C2"/>
    <w:rsid w:val="003664D4"/>
    <w:rsid w:val="00366F34"/>
    <w:rsid w:val="00371358"/>
    <w:rsid w:val="00371C67"/>
    <w:rsid w:val="00373546"/>
    <w:rsid w:val="00375344"/>
    <w:rsid w:val="0037570F"/>
    <w:rsid w:val="00380BD3"/>
    <w:rsid w:val="00380D63"/>
    <w:rsid w:val="00381826"/>
    <w:rsid w:val="00382134"/>
    <w:rsid w:val="003847F9"/>
    <w:rsid w:val="00384973"/>
    <w:rsid w:val="00384FEA"/>
    <w:rsid w:val="003866B2"/>
    <w:rsid w:val="00386881"/>
    <w:rsid w:val="00386AE2"/>
    <w:rsid w:val="00387630"/>
    <w:rsid w:val="00390469"/>
    <w:rsid w:val="0039096C"/>
    <w:rsid w:val="00390FC0"/>
    <w:rsid w:val="00391661"/>
    <w:rsid w:val="00391D28"/>
    <w:rsid w:val="00391FA0"/>
    <w:rsid w:val="00392B25"/>
    <w:rsid w:val="00392F8C"/>
    <w:rsid w:val="003952CF"/>
    <w:rsid w:val="00395BD9"/>
    <w:rsid w:val="003979D6"/>
    <w:rsid w:val="003A22CD"/>
    <w:rsid w:val="003A3C93"/>
    <w:rsid w:val="003A4560"/>
    <w:rsid w:val="003B0E0F"/>
    <w:rsid w:val="003B11F2"/>
    <w:rsid w:val="003B172E"/>
    <w:rsid w:val="003B1F9A"/>
    <w:rsid w:val="003B22D2"/>
    <w:rsid w:val="003B258A"/>
    <w:rsid w:val="003B25C9"/>
    <w:rsid w:val="003B2C8F"/>
    <w:rsid w:val="003B33A7"/>
    <w:rsid w:val="003B3BC7"/>
    <w:rsid w:val="003B41C3"/>
    <w:rsid w:val="003B5AE4"/>
    <w:rsid w:val="003B695C"/>
    <w:rsid w:val="003B79E3"/>
    <w:rsid w:val="003C3F95"/>
    <w:rsid w:val="003C4905"/>
    <w:rsid w:val="003C6693"/>
    <w:rsid w:val="003C6C00"/>
    <w:rsid w:val="003C6EA9"/>
    <w:rsid w:val="003C6F21"/>
    <w:rsid w:val="003C724E"/>
    <w:rsid w:val="003D1359"/>
    <w:rsid w:val="003D2FEB"/>
    <w:rsid w:val="003D3B73"/>
    <w:rsid w:val="003D4668"/>
    <w:rsid w:val="003D5F2C"/>
    <w:rsid w:val="003D77A3"/>
    <w:rsid w:val="003E122B"/>
    <w:rsid w:val="003E154B"/>
    <w:rsid w:val="003E2C47"/>
    <w:rsid w:val="003E5235"/>
    <w:rsid w:val="003E60E2"/>
    <w:rsid w:val="003E6126"/>
    <w:rsid w:val="003E66A3"/>
    <w:rsid w:val="003E6D7F"/>
    <w:rsid w:val="003F0A17"/>
    <w:rsid w:val="003F1427"/>
    <w:rsid w:val="003F17D3"/>
    <w:rsid w:val="003F2A5D"/>
    <w:rsid w:val="003F3E6A"/>
    <w:rsid w:val="003F544B"/>
    <w:rsid w:val="003F73DC"/>
    <w:rsid w:val="00402531"/>
    <w:rsid w:val="004027F2"/>
    <w:rsid w:val="0040332C"/>
    <w:rsid w:val="0040394F"/>
    <w:rsid w:val="00403C9D"/>
    <w:rsid w:val="0040478F"/>
    <w:rsid w:val="00404F9F"/>
    <w:rsid w:val="00405A10"/>
    <w:rsid w:val="00405B34"/>
    <w:rsid w:val="00405E56"/>
    <w:rsid w:val="00407217"/>
    <w:rsid w:val="00407660"/>
    <w:rsid w:val="00410A9C"/>
    <w:rsid w:val="0041266C"/>
    <w:rsid w:val="00412693"/>
    <w:rsid w:val="004127CB"/>
    <w:rsid w:val="00413FCA"/>
    <w:rsid w:val="00414581"/>
    <w:rsid w:val="00415A44"/>
    <w:rsid w:val="00417172"/>
    <w:rsid w:val="00417293"/>
    <w:rsid w:val="004202D1"/>
    <w:rsid w:val="0042041A"/>
    <w:rsid w:val="00422464"/>
    <w:rsid w:val="00423AB4"/>
    <w:rsid w:val="00424A37"/>
    <w:rsid w:val="00425324"/>
    <w:rsid w:val="0042640D"/>
    <w:rsid w:val="00427C1E"/>
    <w:rsid w:val="00436438"/>
    <w:rsid w:val="00437E04"/>
    <w:rsid w:val="004402B1"/>
    <w:rsid w:val="00441E82"/>
    <w:rsid w:val="00441FA7"/>
    <w:rsid w:val="00443E43"/>
    <w:rsid w:val="0044403A"/>
    <w:rsid w:val="00444822"/>
    <w:rsid w:val="00450FC4"/>
    <w:rsid w:val="00451133"/>
    <w:rsid w:val="00451DDD"/>
    <w:rsid w:val="0045259D"/>
    <w:rsid w:val="00453051"/>
    <w:rsid w:val="0045359F"/>
    <w:rsid w:val="00453D54"/>
    <w:rsid w:val="00456BB4"/>
    <w:rsid w:val="00457DC6"/>
    <w:rsid w:val="00461304"/>
    <w:rsid w:val="004638E7"/>
    <w:rsid w:val="0046486A"/>
    <w:rsid w:val="00464B62"/>
    <w:rsid w:val="004664ED"/>
    <w:rsid w:val="00467212"/>
    <w:rsid w:val="00467BC1"/>
    <w:rsid w:val="00471EA6"/>
    <w:rsid w:val="004730B1"/>
    <w:rsid w:val="004741F2"/>
    <w:rsid w:val="00475638"/>
    <w:rsid w:val="004772B4"/>
    <w:rsid w:val="004772D0"/>
    <w:rsid w:val="004778D7"/>
    <w:rsid w:val="00480CA9"/>
    <w:rsid w:val="00482292"/>
    <w:rsid w:val="00482A16"/>
    <w:rsid w:val="00484276"/>
    <w:rsid w:val="00484C77"/>
    <w:rsid w:val="00486B64"/>
    <w:rsid w:val="00491815"/>
    <w:rsid w:val="00492087"/>
    <w:rsid w:val="00493716"/>
    <w:rsid w:val="00494415"/>
    <w:rsid w:val="00495252"/>
    <w:rsid w:val="004955FC"/>
    <w:rsid w:val="004970F2"/>
    <w:rsid w:val="0049758F"/>
    <w:rsid w:val="00497A26"/>
    <w:rsid w:val="004A0439"/>
    <w:rsid w:val="004A10D4"/>
    <w:rsid w:val="004A1606"/>
    <w:rsid w:val="004A28AD"/>
    <w:rsid w:val="004A32A0"/>
    <w:rsid w:val="004A339B"/>
    <w:rsid w:val="004A3F35"/>
    <w:rsid w:val="004A45A2"/>
    <w:rsid w:val="004A5392"/>
    <w:rsid w:val="004A6116"/>
    <w:rsid w:val="004A6347"/>
    <w:rsid w:val="004A6564"/>
    <w:rsid w:val="004A66AF"/>
    <w:rsid w:val="004A71F1"/>
    <w:rsid w:val="004A7DC2"/>
    <w:rsid w:val="004B1D04"/>
    <w:rsid w:val="004B3F03"/>
    <w:rsid w:val="004B45BD"/>
    <w:rsid w:val="004B46F3"/>
    <w:rsid w:val="004B4742"/>
    <w:rsid w:val="004B5838"/>
    <w:rsid w:val="004C1727"/>
    <w:rsid w:val="004C3B64"/>
    <w:rsid w:val="004C3EA2"/>
    <w:rsid w:val="004C49AB"/>
    <w:rsid w:val="004D0457"/>
    <w:rsid w:val="004D311C"/>
    <w:rsid w:val="004D3F9E"/>
    <w:rsid w:val="004D5601"/>
    <w:rsid w:val="004D5E7B"/>
    <w:rsid w:val="004E195B"/>
    <w:rsid w:val="004E5619"/>
    <w:rsid w:val="004E5E07"/>
    <w:rsid w:val="004E6B37"/>
    <w:rsid w:val="004F03A0"/>
    <w:rsid w:val="004F04FE"/>
    <w:rsid w:val="004F436C"/>
    <w:rsid w:val="004F56E8"/>
    <w:rsid w:val="004F5E77"/>
    <w:rsid w:val="004F6840"/>
    <w:rsid w:val="004F7908"/>
    <w:rsid w:val="00500740"/>
    <w:rsid w:val="00502B26"/>
    <w:rsid w:val="005055B6"/>
    <w:rsid w:val="005066E6"/>
    <w:rsid w:val="00506A26"/>
    <w:rsid w:val="00511216"/>
    <w:rsid w:val="005115D8"/>
    <w:rsid w:val="005121AA"/>
    <w:rsid w:val="0051233E"/>
    <w:rsid w:val="005123A3"/>
    <w:rsid w:val="00515C83"/>
    <w:rsid w:val="00517C6F"/>
    <w:rsid w:val="00520150"/>
    <w:rsid w:val="00520A5B"/>
    <w:rsid w:val="005216FF"/>
    <w:rsid w:val="00521EB9"/>
    <w:rsid w:val="005223FF"/>
    <w:rsid w:val="00523812"/>
    <w:rsid w:val="00525AC2"/>
    <w:rsid w:val="00525BEC"/>
    <w:rsid w:val="0053206A"/>
    <w:rsid w:val="00532A08"/>
    <w:rsid w:val="00532DE6"/>
    <w:rsid w:val="005359FF"/>
    <w:rsid w:val="00536669"/>
    <w:rsid w:val="0053722D"/>
    <w:rsid w:val="00537DD1"/>
    <w:rsid w:val="005420E7"/>
    <w:rsid w:val="00542464"/>
    <w:rsid w:val="0054249F"/>
    <w:rsid w:val="005444C1"/>
    <w:rsid w:val="0054603E"/>
    <w:rsid w:val="005476B7"/>
    <w:rsid w:val="00547D3B"/>
    <w:rsid w:val="0055169D"/>
    <w:rsid w:val="00552CC5"/>
    <w:rsid w:val="00552CF2"/>
    <w:rsid w:val="00553EB7"/>
    <w:rsid w:val="00555051"/>
    <w:rsid w:val="0055521C"/>
    <w:rsid w:val="0055569D"/>
    <w:rsid w:val="005558E6"/>
    <w:rsid w:val="00560681"/>
    <w:rsid w:val="005611BE"/>
    <w:rsid w:val="005612CF"/>
    <w:rsid w:val="00561491"/>
    <w:rsid w:val="00563003"/>
    <w:rsid w:val="00565457"/>
    <w:rsid w:val="005660F3"/>
    <w:rsid w:val="0056629A"/>
    <w:rsid w:val="005710C5"/>
    <w:rsid w:val="00571169"/>
    <w:rsid w:val="005740D8"/>
    <w:rsid w:val="00576F0A"/>
    <w:rsid w:val="005771D0"/>
    <w:rsid w:val="00581298"/>
    <w:rsid w:val="00583394"/>
    <w:rsid w:val="00584337"/>
    <w:rsid w:val="00585C41"/>
    <w:rsid w:val="00587124"/>
    <w:rsid w:val="0058727F"/>
    <w:rsid w:val="0059028A"/>
    <w:rsid w:val="00591FAC"/>
    <w:rsid w:val="0059632A"/>
    <w:rsid w:val="005966E2"/>
    <w:rsid w:val="00596AB2"/>
    <w:rsid w:val="005A0021"/>
    <w:rsid w:val="005A0835"/>
    <w:rsid w:val="005A15DB"/>
    <w:rsid w:val="005A198D"/>
    <w:rsid w:val="005A1F74"/>
    <w:rsid w:val="005A41E4"/>
    <w:rsid w:val="005A4A52"/>
    <w:rsid w:val="005A55F0"/>
    <w:rsid w:val="005A590D"/>
    <w:rsid w:val="005B1EAF"/>
    <w:rsid w:val="005B1FEF"/>
    <w:rsid w:val="005B43FF"/>
    <w:rsid w:val="005B5BD8"/>
    <w:rsid w:val="005B7609"/>
    <w:rsid w:val="005B7BD0"/>
    <w:rsid w:val="005C00F0"/>
    <w:rsid w:val="005C18F9"/>
    <w:rsid w:val="005C26E6"/>
    <w:rsid w:val="005C3F67"/>
    <w:rsid w:val="005C42C9"/>
    <w:rsid w:val="005D1C21"/>
    <w:rsid w:val="005D1DAA"/>
    <w:rsid w:val="005D2643"/>
    <w:rsid w:val="005D428B"/>
    <w:rsid w:val="005D4CE8"/>
    <w:rsid w:val="005D604C"/>
    <w:rsid w:val="005D66BC"/>
    <w:rsid w:val="005D66DD"/>
    <w:rsid w:val="005E0E12"/>
    <w:rsid w:val="005E2096"/>
    <w:rsid w:val="005E3829"/>
    <w:rsid w:val="005E6517"/>
    <w:rsid w:val="005E66C0"/>
    <w:rsid w:val="005F16ED"/>
    <w:rsid w:val="005F2482"/>
    <w:rsid w:val="005F3826"/>
    <w:rsid w:val="005F73E7"/>
    <w:rsid w:val="00601059"/>
    <w:rsid w:val="00603B0B"/>
    <w:rsid w:val="00603CED"/>
    <w:rsid w:val="006041AB"/>
    <w:rsid w:val="00605698"/>
    <w:rsid w:val="00605A7A"/>
    <w:rsid w:val="00606B3F"/>
    <w:rsid w:val="00607AA3"/>
    <w:rsid w:val="00610160"/>
    <w:rsid w:val="006107BA"/>
    <w:rsid w:val="00611820"/>
    <w:rsid w:val="00613B31"/>
    <w:rsid w:val="0061636B"/>
    <w:rsid w:val="00617190"/>
    <w:rsid w:val="00617823"/>
    <w:rsid w:val="0062073E"/>
    <w:rsid w:val="006214AE"/>
    <w:rsid w:val="006216F7"/>
    <w:rsid w:val="00621A74"/>
    <w:rsid w:val="00622723"/>
    <w:rsid w:val="00622D01"/>
    <w:rsid w:val="006276C8"/>
    <w:rsid w:val="0063055B"/>
    <w:rsid w:val="00631F34"/>
    <w:rsid w:val="0063475E"/>
    <w:rsid w:val="00634D7C"/>
    <w:rsid w:val="00635621"/>
    <w:rsid w:val="00636385"/>
    <w:rsid w:val="00637C24"/>
    <w:rsid w:val="006406A3"/>
    <w:rsid w:val="00641B0B"/>
    <w:rsid w:val="00641D57"/>
    <w:rsid w:val="0064293A"/>
    <w:rsid w:val="00642A62"/>
    <w:rsid w:val="00643AD6"/>
    <w:rsid w:val="006454FB"/>
    <w:rsid w:val="006458F2"/>
    <w:rsid w:val="00647102"/>
    <w:rsid w:val="00647893"/>
    <w:rsid w:val="00650146"/>
    <w:rsid w:val="00651741"/>
    <w:rsid w:val="00654D4F"/>
    <w:rsid w:val="00655FD9"/>
    <w:rsid w:val="00657683"/>
    <w:rsid w:val="00657740"/>
    <w:rsid w:val="00657B16"/>
    <w:rsid w:val="00660EAF"/>
    <w:rsid w:val="00661DF3"/>
    <w:rsid w:val="006623FB"/>
    <w:rsid w:val="006644CA"/>
    <w:rsid w:val="006645FA"/>
    <w:rsid w:val="00665C07"/>
    <w:rsid w:val="00665D48"/>
    <w:rsid w:val="0067171F"/>
    <w:rsid w:val="00680035"/>
    <w:rsid w:val="00683412"/>
    <w:rsid w:val="00683494"/>
    <w:rsid w:val="006847D6"/>
    <w:rsid w:val="006849AB"/>
    <w:rsid w:val="00684F1B"/>
    <w:rsid w:val="00686271"/>
    <w:rsid w:val="00686293"/>
    <w:rsid w:val="006873DF"/>
    <w:rsid w:val="00691791"/>
    <w:rsid w:val="0069220C"/>
    <w:rsid w:val="00692A22"/>
    <w:rsid w:val="006940CC"/>
    <w:rsid w:val="0069479E"/>
    <w:rsid w:val="006956F9"/>
    <w:rsid w:val="00697607"/>
    <w:rsid w:val="00697AAE"/>
    <w:rsid w:val="006A053D"/>
    <w:rsid w:val="006A1121"/>
    <w:rsid w:val="006A4C9E"/>
    <w:rsid w:val="006A587C"/>
    <w:rsid w:val="006A5960"/>
    <w:rsid w:val="006B07FF"/>
    <w:rsid w:val="006B0F7A"/>
    <w:rsid w:val="006B139B"/>
    <w:rsid w:val="006B2213"/>
    <w:rsid w:val="006B411D"/>
    <w:rsid w:val="006B4B40"/>
    <w:rsid w:val="006B545D"/>
    <w:rsid w:val="006B69E3"/>
    <w:rsid w:val="006C01B8"/>
    <w:rsid w:val="006C2923"/>
    <w:rsid w:val="006C660A"/>
    <w:rsid w:val="006C6742"/>
    <w:rsid w:val="006C6ACC"/>
    <w:rsid w:val="006C7B47"/>
    <w:rsid w:val="006D0DA9"/>
    <w:rsid w:val="006D19A8"/>
    <w:rsid w:val="006D1F34"/>
    <w:rsid w:val="006D33EB"/>
    <w:rsid w:val="006D4F59"/>
    <w:rsid w:val="006D5C66"/>
    <w:rsid w:val="006D6159"/>
    <w:rsid w:val="006D6336"/>
    <w:rsid w:val="006D6A24"/>
    <w:rsid w:val="006D6FB9"/>
    <w:rsid w:val="006D7162"/>
    <w:rsid w:val="006D71CB"/>
    <w:rsid w:val="006E03AC"/>
    <w:rsid w:val="006E0B3E"/>
    <w:rsid w:val="006E27CC"/>
    <w:rsid w:val="006E3BCB"/>
    <w:rsid w:val="006E5D78"/>
    <w:rsid w:val="006E6582"/>
    <w:rsid w:val="006E6828"/>
    <w:rsid w:val="006E797A"/>
    <w:rsid w:val="006E7F72"/>
    <w:rsid w:val="006F0CFF"/>
    <w:rsid w:val="006F28DC"/>
    <w:rsid w:val="006F31B1"/>
    <w:rsid w:val="006F5148"/>
    <w:rsid w:val="006F5967"/>
    <w:rsid w:val="006F69F1"/>
    <w:rsid w:val="006F7569"/>
    <w:rsid w:val="00700127"/>
    <w:rsid w:val="00700D12"/>
    <w:rsid w:val="00701161"/>
    <w:rsid w:val="00701F5F"/>
    <w:rsid w:val="00702E7E"/>
    <w:rsid w:val="00704833"/>
    <w:rsid w:val="00705A7C"/>
    <w:rsid w:val="00705C90"/>
    <w:rsid w:val="007076F9"/>
    <w:rsid w:val="00710946"/>
    <w:rsid w:val="00710C86"/>
    <w:rsid w:val="00711B01"/>
    <w:rsid w:val="00711DBC"/>
    <w:rsid w:val="007123F6"/>
    <w:rsid w:val="0071240B"/>
    <w:rsid w:val="007137E5"/>
    <w:rsid w:val="0071470F"/>
    <w:rsid w:val="00715F80"/>
    <w:rsid w:val="007167D9"/>
    <w:rsid w:val="00717415"/>
    <w:rsid w:val="00717B54"/>
    <w:rsid w:val="007211A2"/>
    <w:rsid w:val="007212E8"/>
    <w:rsid w:val="00722D95"/>
    <w:rsid w:val="00724499"/>
    <w:rsid w:val="00724728"/>
    <w:rsid w:val="00726424"/>
    <w:rsid w:val="00726AF8"/>
    <w:rsid w:val="00727481"/>
    <w:rsid w:val="007274E8"/>
    <w:rsid w:val="00727630"/>
    <w:rsid w:val="007311CC"/>
    <w:rsid w:val="00732C35"/>
    <w:rsid w:val="00733FA2"/>
    <w:rsid w:val="007354F5"/>
    <w:rsid w:val="00735B68"/>
    <w:rsid w:val="0073660B"/>
    <w:rsid w:val="007368CD"/>
    <w:rsid w:val="007370CF"/>
    <w:rsid w:val="007406AC"/>
    <w:rsid w:val="00740D72"/>
    <w:rsid w:val="00740DDF"/>
    <w:rsid w:val="00741626"/>
    <w:rsid w:val="00741B05"/>
    <w:rsid w:val="00741CAA"/>
    <w:rsid w:val="007437DD"/>
    <w:rsid w:val="007457D9"/>
    <w:rsid w:val="00745DF4"/>
    <w:rsid w:val="00746F8F"/>
    <w:rsid w:val="00747CE1"/>
    <w:rsid w:val="00747CF3"/>
    <w:rsid w:val="00751883"/>
    <w:rsid w:val="00752647"/>
    <w:rsid w:val="007526C8"/>
    <w:rsid w:val="00753AC7"/>
    <w:rsid w:val="007546A0"/>
    <w:rsid w:val="0075570E"/>
    <w:rsid w:val="00755FDB"/>
    <w:rsid w:val="00756C08"/>
    <w:rsid w:val="007574F7"/>
    <w:rsid w:val="007575E2"/>
    <w:rsid w:val="0076008D"/>
    <w:rsid w:val="00761268"/>
    <w:rsid w:val="00762B6F"/>
    <w:rsid w:val="00764BA3"/>
    <w:rsid w:val="00766143"/>
    <w:rsid w:val="007703FF"/>
    <w:rsid w:val="0077279E"/>
    <w:rsid w:val="00772BDC"/>
    <w:rsid w:val="00774670"/>
    <w:rsid w:val="00774D37"/>
    <w:rsid w:val="00774E61"/>
    <w:rsid w:val="0077608B"/>
    <w:rsid w:val="0077685B"/>
    <w:rsid w:val="007779BD"/>
    <w:rsid w:val="00777E75"/>
    <w:rsid w:val="007801F5"/>
    <w:rsid w:val="00780407"/>
    <w:rsid w:val="0078041C"/>
    <w:rsid w:val="007806F6"/>
    <w:rsid w:val="00780FA9"/>
    <w:rsid w:val="00782ECB"/>
    <w:rsid w:val="007832D3"/>
    <w:rsid w:val="00783D6D"/>
    <w:rsid w:val="007846FF"/>
    <w:rsid w:val="007849D7"/>
    <w:rsid w:val="00785271"/>
    <w:rsid w:val="00785DB0"/>
    <w:rsid w:val="00786B99"/>
    <w:rsid w:val="007878F1"/>
    <w:rsid w:val="00793A85"/>
    <w:rsid w:val="0079518F"/>
    <w:rsid w:val="007955C6"/>
    <w:rsid w:val="00796495"/>
    <w:rsid w:val="00796C6E"/>
    <w:rsid w:val="007977EB"/>
    <w:rsid w:val="00797A37"/>
    <w:rsid w:val="00797BA3"/>
    <w:rsid w:val="007A0733"/>
    <w:rsid w:val="007A1B1C"/>
    <w:rsid w:val="007A1FF0"/>
    <w:rsid w:val="007A434A"/>
    <w:rsid w:val="007A550D"/>
    <w:rsid w:val="007A595C"/>
    <w:rsid w:val="007A5BCF"/>
    <w:rsid w:val="007B0DDB"/>
    <w:rsid w:val="007B12E7"/>
    <w:rsid w:val="007B3E4B"/>
    <w:rsid w:val="007B5656"/>
    <w:rsid w:val="007B68C2"/>
    <w:rsid w:val="007B7BE6"/>
    <w:rsid w:val="007C02D1"/>
    <w:rsid w:val="007C07CC"/>
    <w:rsid w:val="007C0D83"/>
    <w:rsid w:val="007C1B23"/>
    <w:rsid w:val="007C39E8"/>
    <w:rsid w:val="007C4279"/>
    <w:rsid w:val="007C5B58"/>
    <w:rsid w:val="007C76FB"/>
    <w:rsid w:val="007D1066"/>
    <w:rsid w:val="007D18DA"/>
    <w:rsid w:val="007D19F7"/>
    <w:rsid w:val="007D2CF4"/>
    <w:rsid w:val="007D356C"/>
    <w:rsid w:val="007D460B"/>
    <w:rsid w:val="007D528F"/>
    <w:rsid w:val="007D5DF3"/>
    <w:rsid w:val="007D7A9F"/>
    <w:rsid w:val="007E0CB7"/>
    <w:rsid w:val="007E4AB6"/>
    <w:rsid w:val="007F0ACC"/>
    <w:rsid w:val="007F306D"/>
    <w:rsid w:val="007F392B"/>
    <w:rsid w:val="007F52F5"/>
    <w:rsid w:val="007F5903"/>
    <w:rsid w:val="007F6485"/>
    <w:rsid w:val="007F7DE6"/>
    <w:rsid w:val="0080018D"/>
    <w:rsid w:val="0080326F"/>
    <w:rsid w:val="00807624"/>
    <w:rsid w:val="00810BEA"/>
    <w:rsid w:val="00811A64"/>
    <w:rsid w:val="00813614"/>
    <w:rsid w:val="008137C3"/>
    <w:rsid w:val="00813F10"/>
    <w:rsid w:val="00814005"/>
    <w:rsid w:val="0081555F"/>
    <w:rsid w:val="0081766F"/>
    <w:rsid w:val="00822BDF"/>
    <w:rsid w:val="00823C80"/>
    <w:rsid w:val="00824035"/>
    <w:rsid w:val="008246D1"/>
    <w:rsid w:val="00826B26"/>
    <w:rsid w:val="00826EB8"/>
    <w:rsid w:val="00834553"/>
    <w:rsid w:val="0083538E"/>
    <w:rsid w:val="0083602F"/>
    <w:rsid w:val="00836CA7"/>
    <w:rsid w:val="008378B9"/>
    <w:rsid w:val="00840A35"/>
    <w:rsid w:val="00842005"/>
    <w:rsid w:val="0084336E"/>
    <w:rsid w:val="00843C42"/>
    <w:rsid w:val="00844618"/>
    <w:rsid w:val="0084483F"/>
    <w:rsid w:val="00845942"/>
    <w:rsid w:val="00845BBA"/>
    <w:rsid w:val="00847A77"/>
    <w:rsid w:val="00850C69"/>
    <w:rsid w:val="00850EDF"/>
    <w:rsid w:val="00854318"/>
    <w:rsid w:val="00854BDB"/>
    <w:rsid w:val="00855577"/>
    <w:rsid w:val="00855D7A"/>
    <w:rsid w:val="00855E6A"/>
    <w:rsid w:val="00856052"/>
    <w:rsid w:val="008568C8"/>
    <w:rsid w:val="00857259"/>
    <w:rsid w:val="00857D1A"/>
    <w:rsid w:val="00862B8E"/>
    <w:rsid w:val="00862C88"/>
    <w:rsid w:val="008640F2"/>
    <w:rsid w:val="00865B1E"/>
    <w:rsid w:val="00870A52"/>
    <w:rsid w:val="00872458"/>
    <w:rsid w:val="008724DB"/>
    <w:rsid w:val="0087253E"/>
    <w:rsid w:val="0087448E"/>
    <w:rsid w:val="008744D5"/>
    <w:rsid w:val="0087551C"/>
    <w:rsid w:val="008762FF"/>
    <w:rsid w:val="008768F2"/>
    <w:rsid w:val="00881854"/>
    <w:rsid w:val="00884FFA"/>
    <w:rsid w:val="008863C6"/>
    <w:rsid w:val="00886AEF"/>
    <w:rsid w:val="00891A79"/>
    <w:rsid w:val="0089243F"/>
    <w:rsid w:val="00892655"/>
    <w:rsid w:val="00893396"/>
    <w:rsid w:val="00893823"/>
    <w:rsid w:val="008938A9"/>
    <w:rsid w:val="0089471A"/>
    <w:rsid w:val="008969F1"/>
    <w:rsid w:val="00896D0F"/>
    <w:rsid w:val="00897EB1"/>
    <w:rsid w:val="008A0DD0"/>
    <w:rsid w:val="008A1B16"/>
    <w:rsid w:val="008A262C"/>
    <w:rsid w:val="008A30BC"/>
    <w:rsid w:val="008A69CE"/>
    <w:rsid w:val="008A79CC"/>
    <w:rsid w:val="008A7D37"/>
    <w:rsid w:val="008B0952"/>
    <w:rsid w:val="008B0AA7"/>
    <w:rsid w:val="008B0B54"/>
    <w:rsid w:val="008B1A6D"/>
    <w:rsid w:val="008B37C8"/>
    <w:rsid w:val="008B3A41"/>
    <w:rsid w:val="008B5E0E"/>
    <w:rsid w:val="008B60C9"/>
    <w:rsid w:val="008C106C"/>
    <w:rsid w:val="008C27F1"/>
    <w:rsid w:val="008C3F87"/>
    <w:rsid w:val="008C4376"/>
    <w:rsid w:val="008C441B"/>
    <w:rsid w:val="008C511B"/>
    <w:rsid w:val="008C6B00"/>
    <w:rsid w:val="008C7A5B"/>
    <w:rsid w:val="008D00BE"/>
    <w:rsid w:val="008D08C0"/>
    <w:rsid w:val="008D149B"/>
    <w:rsid w:val="008D399A"/>
    <w:rsid w:val="008D3F5D"/>
    <w:rsid w:val="008D43F5"/>
    <w:rsid w:val="008D59D9"/>
    <w:rsid w:val="008E0F46"/>
    <w:rsid w:val="008E3BB1"/>
    <w:rsid w:val="008E3EA0"/>
    <w:rsid w:val="008F217A"/>
    <w:rsid w:val="008F288E"/>
    <w:rsid w:val="008F28E7"/>
    <w:rsid w:val="008F2EAC"/>
    <w:rsid w:val="008F3FF2"/>
    <w:rsid w:val="008F514B"/>
    <w:rsid w:val="008F51E3"/>
    <w:rsid w:val="008F63C2"/>
    <w:rsid w:val="008F64C9"/>
    <w:rsid w:val="008F675B"/>
    <w:rsid w:val="008F7675"/>
    <w:rsid w:val="008F78F0"/>
    <w:rsid w:val="009003B3"/>
    <w:rsid w:val="00900EA2"/>
    <w:rsid w:val="00902D28"/>
    <w:rsid w:val="00902DAE"/>
    <w:rsid w:val="009030BA"/>
    <w:rsid w:val="00903154"/>
    <w:rsid w:val="00903186"/>
    <w:rsid w:val="0090375A"/>
    <w:rsid w:val="00903BE3"/>
    <w:rsid w:val="00904ED1"/>
    <w:rsid w:val="00905905"/>
    <w:rsid w:val="00906816"/>
    <w:rsid w:val="00911D64"/>
    <w:rsid w:val="009124EB"/>
    <w:rsid w:val="00912524"/>
    <w:rsid w:val="0091341B"/>
    <w:rsid w:val="009138CD"/>
    <w:rsid w:val="00913F9D"/>
    <w:rsid w:val="00914163"/>
    <w:rsid w:val="0091465C"/>
    <w:rsid w:val="00914A60"/>
    <w:rsid w:val="0091599B"/>
    <w:rsid w:val="0091674A"/>
    <w:rsid w:val="0092162E"/>
    <w:rsid w:val="009217C1"/>
    <w:rsid w:val="00922D96"/>
    <w:rsid w:val="00924531"/>
    <w:rsid w:val="00924BA4"/>
    <w:rsid w:val="009250B8"/>
    <w:rsid w:val="00925342"/>
    <w:rsid w:val="00930185"/>
    <w:rsid w:val="009301A4"/>
    <w:rsid w:val="009308F5"/>
    <w:rsid w:val="00930E87"/>
    <w:rsid w:val="00930EA2"/>
    <w:rsid w:val="00931441"/>
    <w:rsid w:val="00931A30"/>
    <w:rsid w:val="00933936"/>
    <w:rsid w:val="00934818"/>
    <w:rsid w:val="00936BA7"/>
    <w:rsid w:val="00940302"/>
    <w:rsid w:val="00940776"/>
    <w:rsid w:val="00941719"/>
    <w:rsid w:val="00946CD4"/>
    <w:rsid w:val="00947333"/>
    <w:rsid w:val="00947E81"/>
    <w:rsid w:val="009516B2"/>
    <w:rsid w:val="00953F38"/>
    <w:rsid w:val="0095416C"/>
    <w:rsid w:val="00954647"/>
    <w:rsid w:val="00954CF4"/>
    <w:rsid w:val="0095678D"/>
    <w:rsid w:val="00956D4F"/>
    <w:rsid w:val="009573FF"/>
    <w:rsid w:val="00961EA9"/>
    <w:rsid w:val="00964220"/>
    <w:rsid w:val="00967765"/>
    <w:rsid w:val="009706D8"/>
    <w:rsid w:val="00970D5E"/>
    <w:rsid w:val="009711AD"/>
    <w:rsid w:val="00971BA5"/>
    <w:rsid w:val="009720B1"/>
    <w:rsid w:val="00972F23"/>
    <w:rsid w:val="00973D44"/>
    <w:rsid w:val="00974285"/>
    <w:rsid w:val="009742DA"/>
    <w:rsid w:val="009748CB"/>
    <w:rsid w:val="0097541F"/>
    <w:rsid w:val="0097579C"/>
    <w:rsid w:val="00975821"/>
    <w:rsid w:val="009773B3"/>
    <w:rsid w:val="0097759A"/>
    <w:rsid w:val="00981FF6"/>
    <w:rsid w:val="009821C9"/>
    <w:rsid w:val="009824C8"/>
    <w:rsid w:val="009835A9"/>
    <w:rsid w:val="009844D1"/>
    <w:rsid w:val="00985092"/>
    <w:rsid w:val="00985144"/>
    <w:rsid w:val="00985706"/>
    <w:rsid w:val="00990124"/>
    <w:rsid w:val="009923D0"/>
    <w:rsid w:val="0099293F"/>
    <w:rsid w:val="00993E5C"/>
    <w:rsid w:val="00994EF6"/>
    <w:rsid w:val="00996787"/>
    <w:rsid w:val="009A1014"/>
    <w:rsid w:val="009A3631"/>
    <w:rsid w:val="009A3812"/>
    <w:rsid w:val="009A77B4"/>
    <w:rsid w:val="009A7AAF"/>
    <w:rsid w:val="009B04C4"/>
    <w:rsid w:val="009B0C2B"/>
    <w:rsid w:val="009B1BA3"/>
    <w:rsid w:val="009B35C6"/>
    <w:rsid w:val="009B3E22"/>
    <w:rsid w:val="009B448B"/>
    <w:rsid w:val="009B4A77"/>
    <w:rsid w:val="009B51D1"/>
    <w:rsid w:val="009B54B4"/>
    <w:rsid w:val="009B5989"/>
    <w:rsid w:val="009C16C7"/>
    <w:rsid w:val="009C2AB5"/>
    <w:rsid w:val="009C2C06"/>
    <w:rsid w:val="009C63EB"/>
    <w:rsid w:val="009C6F3B"/>
    <w:rsid w:val="009C7C4F"/>
    <w:rsid w:val="009D0FD6"/>
    <w:rsid w:val="009D1188"/>
    <w:rsid w:val="009D167D"/>
    <w:rsid w:val="009D2380"/>
    <w:rsid w:val="009D2B3E"/>
    <w:rsid w:val="009D4DBA"/>
    <w:rsid w:val="009D6CFD"/>
    <w:rsid w:val="009D6E64"/>
    <w:rsid w:val="009D6F53"/>
    <w:rsid w:val="009D7E04"/>
    <w:rsid w:val="009E054B"/>
    <w:rsid w:val="009E204B"/>
    <w:rsid w:val="009E2F59"/>
    <w:rsid w:val="009E367F"/>
    <w:rsid w:val="009E3F50"/>
    <w:rsid w:val="009E44D1"/>
    <w:rsid w:val="009E4A6A"/>
    <w:rsid w:val="009F2789"/>
    <w:rsid w:val="009F2D6D"/>
    <w:rsid w:val="009F31EE"/>
    <w:rsid w:val="009F3F5E"/>
    <w:rsid w:val="009F473E"/>
    <w:rsid w:val="009F4945"/>
    <w:rsid w:val="009F52E5"/>
    <w:rsid w:val="009F6FD7"/>
    <w:rsid w:val="009F74AE"/>
    <w:rsid w:val="009F7659"/>
    <w:rsid w:val="00A00145"/>
    <w:rsid w:val="00A0049F"/>
    <w:rsid w:val="00A00542"/>
    <w:rsid w:val="00A04276"/>
    <w:rsid w:val="00A0485B"/>
    <w:rsid w:val="00A04D49"/>
    <w:rsid w:val="00A05DAA"/>
    <w:rsid w:val="00A0648D"/>
    <w:rsid w:val="00A072EC"/>
    <w:rsid w:val="00A10404"/>
    <w:rsid w:val="00A11075"/>
    <w:rsid w:val="00A152E2"/>
    <w:rsid w:val="00A2109C"/>
    <w:rsid w:val="00A21FC7"/>
    <w:rsid w:val="00A24C89"/>
    <w:rsid w:val="00A26DD6"/>
    <w:rsid w:val="00A27533"/>
    <w:rsid w:val="00A27946"/>
    <w:rsid w:val="00A27B3C"/>
    <w:rsid w:val="00A30ED3"/>
    <w:rsid w:val="00A320DE"/>
    <w:rsid w:val="00A33194"/>
    <w:rsid w:val="00A333D7"/>
    <w:rsid w:val="00A33579"/>
    <w:rsid w:val="00A33E02"/>
    <w:rsid w:val="00A34211"/>
    <w:rsid w:val="00A346C3"/>
    <w:rsid w:val="00A359A3"/>
    <w:rsid w:val="00A35CC2"/>
    <w:rsid w:val="00A363B1"/>
    <w:rsid w:val="00A3699B"/>
    <w:rsid w:val="00A36E35"/>
    <w:rsid w:val="00A37216"/>
    <w:rsid w:val="00A37650"/>
    <w:rsid w:val="00A377FE"/>
    <w:rsid w:val="00A37ADA"/>
    <w:rsid w:val="00A401E0"/>
    <w:rsid w:val="00A42265"/>
    <w:rsid w:val="00A4311E"/>
    <w:rsid w:val="00A43841"/>
    <w:rsid w:val="00A43DED"/>
    <w:rsid w:val="00A44897"/>
    <w:rsid w:val="00A452BD"/>
    <w:rsid w:val="00A45411"/>
    <w:rsid w:val="00A47EEA"/>
    <w:rsid w:val="00A522C7"/>
    <w:rsid w:val="00A523E5"/>
    <w:rsid w:val="00A523E9"/>
    <w:rsid w:val="00A535BC"/>
    <w:rsid w:val="00A53AB0"/>
    <w:rsid w:val="00A54F8B"/>
    <w:rsid w:val="00A5574B"/>
    <w:rsid w:val="00A56FB7"/>
    <w:rsid w:val="00A570D8"/>
    <w:rsid w:val="00A57AD5"/>
    <w:rsid w:val="00A57D75"/>
    <w:rsid w:val="00A617C9"/>
    <w:rsid w:val="00A620A2"/>
    <w:rsid w:val="00A62173"/>
    <w:rsid w:val="00A62D05"/>
    <w:rsid w:val="00A63B40"/>
    <w:rsid w:val="00A64D4C"/>
    <w:rsid w:val="00A64E5A"/>
    <w:rsid w:val="00A653B7"/>
    <w:rsid w:val="00A66A97"/>
    <w:rsid w:val="00A67620"/>
    <w:rsid w:val="00A72360"/>
    <w:rsid w:val="00A73063"/>
    <w:rsid w:val="00A735E2"/>
    <w:rsid w:val="00A744A4"/>
    <w:rsid w:val="00A765AE"/>
    <w:rsid w:val="00A801D0"/>
    <w:rsid w:val="00A80EDB"/>
    <w:rsid w:val="00A83A17"/>
    <w:rsid w:val="00A84B8F"/>
    <w:rsid w:val="00A84D13"/>
    <w:rsid w:val="00A8529E"/>
    <w:rsid w:val="00A85B27"/>
    <w:rsid w:val="00A85F62"/>
    <w:rsid w:val="00A8624B"/>
    <w:rsid w:val="00A9032C"/>
    <w:rsid w:val="00A94BFF"/>
    <w:rsid w:val="00A963C8"/>
    <w:rsid w:val="00A9644D"/>
    <w:rsid w:val="00AA02F4"/>
    <w:rsid w:val="00AA0EDF"/>
    <w:rsid w:val="00AA0FE0"/>
    <w:rsid w:val="00AA1B3C"/>
    <w:rsid w:val="00AA2841"/>
    <w:rsid w:val="00AA3D67"/>
    <w:rsid w:val="00AA49CF"/>
    <w:rsid w:val="00AA4BE2"/>
    <w:rsid w:val="00AA701F"/>
    <w:rsid w:val="00AB0427"/>
    <w:rsid w:val="00AB0FAC"/>
    <w:rsid w:val="00AB1810"/>
    <w:rsid w:val="00AB1DCB"/>
    <w:rsid w:val="00AB2436"/>
    <w:rsid w:val="00AB4FF3"/>
    <w:rsid w:val="00AB50BE"/>
    <w:rsid w:val="00AB5339"/>
    <w:rsid w:val="00AB5D1D"/>
    <w:rsid w:val="00AC1414"/>
    <w:rsid w:val="00AC1F9E"/>
    <w:rsid w:val="00AC2162"/>
    <w:rsid w:val="00AC33C9"/>
    <w:rsid w:val="00AC3A95"/>
    <w:rsid w:val="00AC4EFC"/>
    <w:rsid w:val="00AC6E7C"/>
    <w:rsid w:val="00AD2FEB"/>
    <w:rsid w:val="00AD3303"/>
    <w:rsid w:val="00AD3C38"/>
    <w:rsid w:val="00AD3F37"/>
    <w:rsid w:val="00AD515B"/>
    <w:rsid w:val="00AD5179"/>
    <w:rsid w:val="00AD57CE"/>
    <w:rsid w:val="00AD5FC5"/>
    <w:rsid w:val="00AD6172"/>
    <w:rsid w:val="00AD617E"/>
    <w:rsid w:val="00AD6C75"/>
    <w:rsid w:val="00AD7013"/>
    <w:rsid w:val="00AE5DC0"/>
    <w:rsid w:val="00AE5EF4"/>
    <w:rsid w:val="00AE69F6"/>
    <w:rsid w:val="00AF23F6"/>
    <w:rsid w:val="00AF2E8F"/>
    <w:rsid w:val="00AF348A"/>
    <w:rsid w:val="00AF414F"/>
    <w:rsid w:val="00AF4BF7"/>
    <w:rsid w:val="00AF581C"/>
    <w:rsid w:val="00B004EF"/>
    <w:rsid w:val="00B03BF3"/>
    <w:rsid w:val="00B05CF0"/>
    <w:rsid w:val="00B06288"/>
    <w:rsid w:val="00B07A48"/>
    <w:rsid w:val="00B109BA"/>
    <w:rsid w:val="00B11603"/>
    <w:rsid w:val="00B145F9"/>
    <w:rsid w:val="00B15BDA"/>
    <w:rsid w:val="00B17696"/>
    <w:rsid w:val="00B209F1"/>
    <w:rsid w:val="00B21614"/>
    <w:rsid w:val="00B22DC5"/>
    <w:rsid w:val="00B23202"/>
    <w:rsid w:val="00B24495"/>
    <w:rsid w:val="00B251B2"/>
    <w:rsid w:val="00B25ECF"/>
    <w:rsid w:val="00B26948"/>
    <w:rsid w:val="00B27C7B"/>
    <w:rsid w:val="00B30552"/>
    <w:rsid w:val="00B317C2"/>
    <w:rsid w:val="00B31802"/>
    <w:rsid w:val="00B3209B"/>
    <w:rsid w:val="00B32635"/>
    <w:rsid w:val="00B33B68"/>
    <w:rsid w:val="00B33D8C"/>
    <w:rsid w:val="00B34A69"/>
    <w:rsid w:val="00B34F4B"/>
    <w:rsid w:val="00B35735"/>
    <w:rsid w:val="00B377FB"/>
    <w:rsid w:val="00B41A7C"/>
    <w:rsid w:val="00B422C4"/>
    <w:rsid w:val="00B43341"/>
    <w:rsid w:val="00B43707"/>
    <w:rsid w:val="00B439DA"/>
    <w:rsid w:val="00B43F1B"/>
    <w:rsid w:val="00B44E1F"/>
    <w:rsid w:val="00B47295"/>
    <w:rsid w:val="00B50655"/>
    <w:rsid w:val="00B51333"/>
    <w:rsid w:val="00B51404"/>
    <w:rsid w:val="00B515CE"/>
    <w:rsid w:val="00B52734"/>
    <w:rsid w:val="00B53126"/>
    <w:rsid w:val="00B533F3"/>
    <w:rsid w:val="00B53640"/>
    <w:rsid w:val="00B54599"/>
    <w:rsid w:val="00B54F3B"/>
    <w:rsid w:val="00B552C2"/>
    <w:rsid w:val="00B5536F"/>
    <w:rsid w:val="00B6111B"/>
    <w:rsid w:val="00B6244A"/>
    <w:rsid w:val="00B62811"/>
    <w:rsid w:val="00B62F16"/>
    <w:rsid w:val="00B630CA"/>
    <w:rsid w:val="00B63401"/>
    <w:rsid w:val="00B649E9"/>
    <w:rsid w:val="00B65C61"/>
    <w:rsid w:val="00B661A6"/>
    <w:rsid w:val="00B675B9"/>
    <w:rsid w:val="00B675F6"/>
    <w:rsid w:val="00B67936"/>
    <w:rsid w:val="00B703D1"/>
    <w:rsid w:val="00B741F9"/>
    <w:rsid w:val="00B7426C"/>
    <w:rsid w:val="00B74590"/>
    <w:rsid w:val="00B75576"/>
    <w:rsid w:val="00B75C93"/>
    <w:rsid w:val="00B767D4"/>
    <w:rsid w:val="00B76A33"/>
    <w:rsid w:val="00B82200"/>
    <w:rsid w:val="00B8251F"/>
    <w:rsid w:val="00B83E23"/>
    <w:rsid w:val="00B928D3"/>
    <w:rsid w:val="00B93C8C"/>
    <w:rsid w:val="00B95B20"/>
    <w:rsid w:val="00B95F29"/>
    <w:rsid w:val="00B96159"/>
    <w:rsid w:val="00B9648B"/>
    <w:rsid w:val="00B96D94"/>
    <w:rsid w:val="00B973C3"/>
    <w:rsid w:val="00BA0108"/>
    <w:rsid w:val="00BA0F95"/>
    <w:rsid w:val="00BA1746"/>
    <w:rsid w:val="00BA2617"/>
    <w:rsid w:val="00BA35A1"/>
    <w:rsid w:val="00BA43A4"/>
    <w:rsid w:val="00BA4923"/>
    <w:rsid w:val="00BA4E91"/>
    <w:rsid w:val="00BA620A"/>
    <w:rsid w:val="00BA6442"/>
    <w:rsid w:val="00BA65C6"/>
    <w:rsid w:val="00BA6FA8"/>
    <w:rsid w:val="00BA7295"/>
    <w:rsid w:val="00BB23DF"/>
    <w:rsid w:val="00BB2F93"/>
    <w:rsid w:val="00BB6CC1"/>
    <w:rsid w:val="00BB773A"/>
    <w:rsid w:val="00BB7FB0"/>
    <w:rsid w:val="00BC0184"/>
    <w:rsid w:val="00BC0294"/>
    <w:rsid w:val="00BC1891"/>
    <w:rsid w:val="00BC2238"/>
    <w:rsid w:val="00BC441B"/>
    <w:rsid w:val="00BC4762"/>
    <w:rsid w:val="00BC6C1C"/>
    <w:rsid w:val="00BC6E9F"/>
    <w:rsid w:val="00BC7337"/>
    <w:rsid w:val="00BD1710"/>
    <w:rsid w:val="00BD1EDC"/>
    <w:rsid w:val="00BD1EE6"/>
    <w:rsid w:val="00BD20A7"/>
    <w:rsid w:val="00BD2497"/>
    <w:rsid w:val="00BD32D8"/>
    <w:rsid w:val="00BD44B0"/>
    <w:rsid w:val="00BD465B"/>
    <w:rsid w:val="00BD501F"/>
    <w:rsid w:val="00BD672E"/>
    <w:rsid w:val="00BD7DA1"/>
    <w:rsid w:val="00BE1771"/>
    <w:rsid w:val="00BE18E5"/>
    <w:rsid w:val="00BE257D"/>
    <w:rsid w:val="00BE2615"/>
    <w:rsid w:val="00BE34A5"/>
    <w:rsid w:val="00BE3B70"/>
    <w:rsid w:val="00BE4904"/>
    <w:rsid w:val="00BE5F19"/>
    <w:rsid w:val="00BE7638"/>
    <w:rsid w:val="00BE77B0"/>
    <w:rsid w:val="00BE7C81"/>
    <w:rsid w:val="00BF054D"/>
    <w:rsid w:val="00BF07BD"/>
    <w:rsid w:val="00BF17EC"/>
    <w:rsid w:val="00BF1B36"/>
    <w:rsid w:val="00BF1C68"/>
    <w:rsid w:val="00BF21AD"/>
    <w:rsid w:val="00BF4287"/>
    <w:rsid w:val="00BF5233"/>
    <w:rsid w:val="00BF5AA7"/>
    <w:rsid w:val="00BF76CB"/>
    <w:rsid w:val="00C0039D"/>
    <w:rsid w:val="00C01679"/>
    <w:rsid w:val="00C02E39"/>
    <w:rsid w:val="00C03364"/>
    <w:rsid w:val="00C03F0C"/>
    <w:rsid w:val="00C05A9E"/>
    <w:rsid w:val="00C0639C"/>
    <w:rsid w:val="00C1057A"/>
    <w:rsid w:val="00C111C4"/>
    <w:rsid w:val="00C12820"/>
    <w:rsid w:val="00C12C05"/>
    <w:rsid w:val="00C12F2E"/>
    <w:rsid w:val="00C13C7F"/>
    <w:rsid w:val="00C14624"/>
    <w:rsid w:val="00C164D3"/>
    <w:rsid w:val="00C210F2"/>
    <w:rsid w:val="00C2154C"/>
    <w:rsid w:val="00C218C6"/>
    <w:rsid w:val="00C25DD8"/>
    <w:rsid w:val="00C27094"/>
    <w:rsid w:val="00C30A78"/>
    <w:rsid w:val="00C30E02"/>
    <w:rsid w:val="00C320BB"/>
    <w:rsid w:val="00C347E7"/>
    <w:rsid w:val="00C34BB7"/>
    <w:rsid w:val="00C40350"/>
    <w:rsid w:val="00C40403"/>
    <w:rsid w:val="00C41178"/>
    <w:rsid w:val="00C421F4"/>
    <w:rsid w:val="00C422DA"/>
    <w:rsid w:val="00C4321A"/>
    <w:rsid w:val="00C4421D"/>
    <w:rsid w:val="00C443AD"/>
    <w:rsid w:val="00C472DA"/>
    <w:rsid w:val="00C47C55"/>
    <w:rsid w:val="00C505FB"/>
    <w:rsid w:val="00C50CAE"/>
    <w:rsid w:val="00C52040"/>
    <w:rsid w:val="00C52CF9"/>
    <w:rsid w:val="00C5369C"/>
    <w:rsid w:val="00C53A01"/>
    <w:rsid w:val="00C55EAD"/>
    <w:rsid w:val="00C560D5"/>
    <w:rsid w:val="00C561EE"/>
    <w:rsid w:val="00C56937"/>
    <w:rsid w:val="00C578C5"/>
    <w:rsid w:val="00C57A90"/>
    <w:rsid w:val="00C60E1D"/>
    <w:rsid w:val="00C60EF0"/>
    <w:rsid w:val="00C617DF"/>
    <w:rsid w:val="00C61B2D"/>
    <w:rsid w:val="00C61F10"/>
    <w:rsid w:val="00C61F41"/>
    <w:rsid w:val="00C622C9"/>
    <w:rsid w:val="00C623D1"/>
    <w:rsid w:val="00C62BCE"/>
    <w:rsid w:val="00C6369C"/>
    <w:rsid w:val="00C6373A"/>
    <w:rsid w:val="00C6625D"/>
    <w:rsid w:val="00C66CA9"/>
    <w:rsid w:val="00C70380"/>
    <w:rsid w:val="00C71427"/>
    <w:rsid w:val="00C731A8"/>
    <w:rsid w:val="00C7353A"/>
    <w:rsid w:val="00C742A3"/>
    <w:rsid w:val="00C7561A"/>
    <w:rsid w:val="00C759E2"/>
    <w:rsid w:val="00C76EE4"/>
    <w:rsid w:val="00C819C5"/>
    <w:rsid w:val="00C82BFD"/>
    <w:rsid w:val="00C83583"/>
    <w:rsid w:val="00C8535F"/>
    <w:rsid w:val="00C85A3F"/>
    <w:rsid w:val="00C85DA4"/>
    <w:rsid w:val="00C86877"/>
    <w:rsid w:val="00C87B93"/>
    <w:rsid w:val="00C916BF"/>
    <w:rsid w:val="00C91AEC"/>
    <w:rsid w:val="00C928DA"/>
    <w:rsid w:val="00C9362F"/>
    <w:rsid w:val="00C97649"/>
    <w:rsid w:val="00C976C5"/>
    <w:rsid w:val="00CA02F7"/>
    <w:rsid w:val="00CA0F12"/>
    <w:rsid w:val="00CA12CC"/>
    <w:rsid w:val="00CA4172"/>
    <w:rsid w:val="00CA648A"/>
    <w:rsid w:val="00CA6D75"/>
    <w:rsid w:val="00CA7F3C"/>
    <w:rsid w:val="00CB1600"/>
    <w:rsid w:val="00CB1E57"/>
    <w:rsid w:val="00CB2766"/>
    <w:rsid w:val="00CB302C"/>
    <w:rsid w:val="00CB651E"/>
    <w:rsid w:val="00CB6973"/>
    <w:rsid w:val="00CB6CCB"/>
    <w:rsid w:val="00CB6E31"/>
    <w:rsid w:val="00CB7329"/>
    <w:rsid w:val="00CC1F4F"/>
    <w:rsid w:val="00CC2280"/>
    <w:rsid w:val="00CC45CF"/>
    <w:rsid w:val="00CC4761"/>
    <w:rsid w:val="00CC4AE7"/>
    <w:rsid w:val="00CC4BAB"/>
    <w:rsid w:val="00CD0520"/>
    <w:rsid w:val="00CD2800"/>
    <w:rsid w:val="00CD2B40"/>
    <w:rsid w:val="00CD32AA"/>
    <w:rsid w:val="00CD365E"/>
    <w:rsid w:val="00CD5F8F"/>
    <w:rsid w:val="00CD7403"/>
    <w:rsid w:val="00CD746D"/>
    <w:rsid w:val="00CD796B"/>
    <w:rsid w:val="00CE08AA"/>
    <w:rsid w:val="00CE118F"/>
    <w:rsid w:val="00CE1476"/>
    <w:rsid w:val="00CE35B2"/>
    <w:rsid w:val="00CE64F0"/>
    <w:rsid w:val="00CF0949"/>
    <w:rsid w:val="00CF246A"/>
    <w:rsid w:val="00CF428B"/>
    <w:rsid w:val="00CF4F94"/>
    <w:rsid w:val="00CF6BAA"/>
    <w:rsid w:val="00CF7796"/>
    <w:rsid w:val="00D01021"/>
    <w:rsid w:val="00D02996"/>
    <w:rsid w:val="00D0397B"/>
    <w:rsid w:val="00D04779"/>
    <w:rsid w:val="00D05454"/>
    <w:rsid w:val="00D10500"/>
    <w:rsid w:val="00D1133A"/>
    <w:rsid w:val="00D113DE"/>
    <w:rsid w:val="00D11691"/>
    <w:rsid w:val="00D11EF6"/>
    <w:rsid w:val="00D16D2F"/>
    <w:rsid w:val="00D170ED"/>
    <w:rsid w:val="00D172F7"/>
    <w:rsid w:val="00D17A6E"/>
    <w:rsid w:val="00D20190"/>
    <w:rsid w:val="00D223D4"/>
    <w:rsid w:val="00D30B9B"/>
    <w:rsid w:val="00D31195"/>
    <w:rsid w:val="00D314BB"/>
    <w:rsid w:val="00D31B56"/>
    <w:rsid w:val="00D33D26"/>
    <w:rsid w:val="00D37139"/>
    <w:rsid w:val="00D375CC"/>
    <w:rsid w:val="00D37716"/>
    <w:rsid w:val="00D414A9"/>
    <w:rsid w:val="00D42F1F"/>
    <w:rsid w:val="00D43BB8"/>
    <w:rsid w:val="00D449D0"/>
    <w:rsid w:val="00D45911"/>
    <w:rsid w:val="00D45F89"/>
    <w:rsid w:val="00D46749"/>
    <w:rsid w:val="00D46C3E"/>
    <w:rsid w:val="00D47E65"/>
    <w:rsid w:val="00D5281E"/>
    <w:rsid w:val="00D52F79"/>
    <w:rsid w:val="00D536BD"/>
    <w:rsid w:val="00D53D53"/>
    <w:rsid w:val="00D57F80"/>
    <w:rsid w:val="00D6048D"/>
    <w:rsid w:val="00D612CF"/>
    <w:rsid w:val="00D61553"/>
    <w:rsid w:val="00D622CA"/>
    <w:rsid w:val="00D639C0"/>
    <w:rsid w:val="00D642A6"/>
    <w:rsid w:val="00D64313"/>
    <w:rsid w:val="00D64673"/>
    <w:rsid w:val="00D65702"/>
    <w:rsid w:val="00D6587B"/>
    <w:rsid w:val="00D67641"/>
    <w:rsid w:val="00D67F8F"/>
    <w:rsid w:val="00D67FE7"/>
    <w:rsid w:val="00D719B6"/>
    <w:rsid w:val="00D71C15"/>
    <w:rsid w:val="00D73146"/>
    <w:rsid w:val="00D74E5B"/>
    <w:rsid w:val="00D750BB"/>
    <w:rsid w:val="00D76013"/>
    <w:rsid w:val="00D768F6"/>
    <w:rsid w:val="00D76D22"/>
    <w:rsid w:val="00D86EA3"/>
    <w:rsid w:val="00D90087"/>
    <w:rsid w:val="00D901AC"/>
    <w:rsid w:val="00D906E6"/>
    <w:rsid w:val="00D911E8"/>
    <w:rsid w:val="00D92376"/>
    <w:rsid w:val="00D97420"/>
    <w:rsid w:val="00DA0735"/>
    <w:rsid w:val="00DA0E2A"/>
    <w:rsid w:val="00DA1768"/>
    <w:rsid w:val="00DA4B0B"/>
    <w:rsid w:val="00DA553C"/>
    <w:rsid w:val="00DA7D58"/>
    <w:rsid w:val="00DB057A"/>
    <w:rsid w:val="00DB43E1"/>
    <w:rsid w:val="00DB776C"/>
    <w:rsid w:val="00DC0263"/>
    <w:rsid w:val="00DC1519"/>
    <w:rsid w:val="00DC313B"/>
    <w:rsid w:val="00DC4FC4"/>
    <w:rsid w:val="00DC681E"/>
    <w:rsid w:val="00DD08CC"/>
    <w:rsid w:val="00DD12D6"/>
    <w:rsid w:val="00DD2A91"/>
    <w:rsid w:val="00DD5E49"/>
    <w:rsid w:val="00DE01B2"/>
    <w:rsid w:val="00DE048D"/>
    <w:rsid w:val="00DE118B"/>
    <w:rsid w:val="00DE1455"/>
    <w:rsid w:val="00DE2042"/>
    <w:rsid w:val="00DE24B2"/>
    <w:rsid w:val="00DE24ED"/>
    <w:rsid w:val="00DE28BA"/>
    <w:rsid w:val="00DE3193"/>
    <w:rsid w:val="00DE4429"/>
    <w:rsid w:val="00DE63A8"/>
    <w:rsid w:val="00DF0405"/>
    <w:rsid w:val="00DF0ED4"/>
    <w:rsid w:val="00DF3A1C"/>
    <w:rsid w:val="00DF4611"/>
    <w:rsid w:val="00DF54BF"/>
    <w:rsid w:val="00DF5EE8"/>
    <w:rsid w:val="00DF61CF"/>
    <w:rsid w:val="00DF631F"/>
    <w:rsid w:val="00DF6336"/>
    <w:rsid w:val="00DF7568"/>
    <w:rsid w:val="00E00E2E"/>
    <w:rsid w:val="00E01566"/>
    <w:rsid w:val="00E02A9D"/>
    <w:rsid w:val="00E02E50"/>
    <w:rsid w:val="00E06355"/>
    <w:rsid w:val="00E078D7"/>
    <w:rsid w:val="00E10F9F"/>
    <w:rsid w:val="00E1297C"/>
    <w:rsid w:val="00E143FA"/>
    <w:rsid w:val="00E1453D"/>
    <w:rsid w:val="00E154CF"/>
    <w:rsid w:val="00E15E8D"/>
    <w:rsid w:val="00E214D3"/>
    <w:rsid w:val="00E21732"/>
    <w:rsid w:val="00E221A7"/>
    <w:rsid w:val="00E30055"/>
    <w:rsid w:val="00E30623"/>
    <w:rsid w:val="00E323CC"/>
    <w:rsid w:val="00E3248C"/>
    <w:rsid w:val="00E35F07"/>
    <w:rsid w:val="00E36164"/>
    <w:rsid w:val="00E41B93"/>
    <w:rsid w:val="00E41C5A"/>
    <w:rsid w:val="00E42BA3"/>
    <w:rsid w:val="00E42D79"/>
    <w:rsid w:val="00E42F6C"/>
    <w:rsid w:val="00E435F2"/>
    <w:rsid w:val="00E441F1"/>
    <w:rsid w:val="00E4458A"/>
    <w:rsid w:val="00E4545F"/>
    <w:rsid w:val="00E46584"/>
    <w:rsid w:val="00E46EF0"/>
    <w:rsid w:val="00E470E4"/>
    <w:rsid w:val="00E47681"/>
    <w:rsid w:val="00E54245"/>
    <w:rsid w:val="00E54D6B"/>
    <w:rsid w:val="00E563A1"/>
    <w:rsid w:val="00E56F76"/>
    <w:rsid w:val="00E57E57"/>
    <w:rsid w:val="00E602F3"/>
    <w:rsid w:val="00E629FB"/>
    <w:rsid w:val="00E639F0"/>
    <w:rsid w:val="00E655EF"/>
    <w:rsid w:val="00E67FB2"/>
    <w:rsid w:val="00E706DB"/>
    <w:rsid w:val="00E70CF8"/>
    <w:rsid w:val="00E70D2F"/>
    <w:rsid w:val="00E7132D"/>
    <w:rsid w:val="00E73301"/>
    <w:rsid w:val="00E758EE"/>
    <w:rsid w:val="00E76ABE"/>
    <w:rsid w:val="00E808DB"/>
    <w:rsid w:val="00E82486"/>
    <w:rsid w:val="00E90235"/>
    <w:rsid w:val="00E905A3"/>
    <w:rsid w:val="00E90CE9"/>
    <w:rsid w:val="00E92907"/>
    <w:rsid w:val="00E93C91"/>
    <w:rsid w:val="00E93F33"/>
    <w:rsid w:val="00E96567"/>
    <w:rsid w:val="00E97527"/>
    <w:rsid w:val="00E97968"/>
    <w:rsid w:val="00E97DC7"/>
    <w:rsid w:val="00EA1C98"/>
    <w:rsid w:val="00EA3AC9"/>
    <w:rsid w:val="00EA4E1A"/>
    <w:rsid w:val="00EA50FE"/>
    <w:rsid w:val="00EA5A1A"/>
    <w:rsid w:val="00EA5B2F"/>
    <w:rsid w:val="00EA5DB3"/>
    <w:rsid w:val="00EA65A9"/>
    <w:rsid w:val="00EA69A3"/>
    <w:rsid w:val="00EA6E01"/>
    <w:rsid w:val="00EB072F"/>
    <w:rsid w:val="00EB0BE2"/>
    <w:rsid w:val="00EB0EBC"/>
    <w:rsid w:val="00EB14D9"/>
    <w:rsid w:val="00EB1CB1"/>
    <w:rsid w:val="00EB30AB"/>
    <w:rsid w:val="00EB3377"/>
    <w:rsid w:val="00EB520F"/>
    <w:rsid w:val="00EB5B06"/>
    <w:rsid w:val="00EB5C01"/>
    <w:rsid w:val="00EB77E7"/>
    <w:rsid w:val="00EB7BE7"/>
    <w:rsid w:val="00EC2848"/>
    <w:rsid w:val="00EC2FD9"/>
    <w:rsid w:val="00EC4934"/>
    <w:rsid w:val="00EC6C90"/>
    <w:rsid w:val="00EC7B47"/>
    <w:rsid w:val="00ED09BE"/>
    <w:rsid w:val="00ED0C86"/>
    <w:rsid w:val="00ED2EF1"/>
    <w:rsid w:val="00ED76F4"/>
    <w:rsid w:val="00ED7D90"/>
    <w:rsid w:val="00EE05D0"/>
    <w:rsid w:val="00EE0CD9"/>
    <w:rsid w:val="00EE297D"/>
    <w:rsid w:val="00EE4E6C"/>
    <w:rsid w:val="00EE578F"/>
    <w:rsid w:val="00EE63C4"/>
    <w:rsid w:val="00EE7D6A"/>
    <w:rsid w:val="00EF0558"/>
    <w:rsid w:val="00EF16CF"/>
    <w:rsid w:val="00EF2D3C"/>
    <w:rsid w:val="00EF2E73"/>
    <w:rsid w:val="00EF3CC1"/>
    <w:rsid w:val="00EF57E0"/>
    <w:rsid w:val="00EF5C6D"/>
    <w:rsid w:val="00EF60CF"/>
    <w:rsid w:val="00F013C9"/>
    <w:rsid w:val="00F01E7E"/>
    <w:rsid w:val="00F0347E"/>
    <w:rsid w:val="00F036F8"/>
    <w:rsid w:val="00F047DA"/>
    <w:rsid w:val="00F04BA2"/>
    <w:rsid w:val="00F0658F"/>
    <w:rsid w:val="00F06A23"/>
    <w:rsid w:val="00F1140C"/>
    <w:rsid w:val="00F11A78"/>
    <w:rsid w:val="00F11D60"/>
    <w:rsid w:val="00F13202"/>
    <w:rsid w:val="00F13523"/>
    <w:rsid w:val="00F13DF9"/>
    <w:rsid w:val="00F13EC0"/>
    <w:rsid w:val="00F14210"/>
    <w:rsid w:val="00F166F0"/>
    <w:rsid w:val="00F167BB"/>
    <w:rsid w:val="00F208EB"/>
    <w:rsid w:val="00F20F11"/>
    <w:rsid w:val="00F22289"/>
    <w:rsid w:val="00F23C1C"/>
    <w:rsid w:val="00F24153"/>
    <w:rsid w:val="00F2421F"/>
    <w:rsid w:val="00F268F0"/>
    <w:rsid w:val="00F27361"/>
    <w:rsid w:val="00F27F47"/>
    <w:rsid w:val="00F30239"/>
    <w:rsid w:val="00F32129"/>
    <w:rsid w:val="00F33BCF"/>
    <w:rsid w:val="00F34E31"/>
    <w:rsid w:val="00F37C72"/>
    <w:rsid w:val="00F37D51"/>
    <w:rsid w:val="00F41231"/>
    <w:rsid w:val="00F420B8"/>
    <w:rsid w:val="00F422F9"/>
    <w:rsid w:val="00F44A7C"/>
    <w:rsid w:val="00F47CDD"/>
    <w:rsid w:val="00F50DB8"/>
    <w:rsid w:val="00F50F79"/>
    <w:rsid w:val="00F5121B"/>
    <w:rsid w:val="00F51E2A"/>
    <w:rsid w:val="00F52212"/>
    <w:rsid w:val="00F52DA7"/>
    <w:rsid w:val="00F540A3"/>
    <w:rsid w:val="00F5447D"/>
    <w:rsid w:val="00F5449B"/>
    <w:rsid w:val="00F547AE"/>
    <w:rsid w:val="00F56238"/>
    <w:rsid w:val="00F56B9C"/>
    <w:rsid w:val="00F572CB"/>
    <w:rsid w:val="00F57D6E"/>
    <w:rsid w:val="00F57DE4"/>
    <w:rsid w:val="00F6002B"/>
    <w:rsid w:val="00F62CA8"/>
    <w:rsid w:val="00F62D74"/>
    <w:rsid w:val="00F653BB"/>
    <w:rsid w:val="00F65618"/>
    <w:rsid w:val="00F65977"/>
    <w:rsid w:val="00F67F9C"/>
    <w:rsid w:val="00F7081B"/>
    <w:rsid w:val="00F715C7"/>
    <w:rsid w:val="00F719D9"/>
    <w:rsid w:val="00F71CAB"/>
    <w:rsid w:val="00F72174"/>
    <w:rsid w:val="00F721C4"/>
    <w:rsid w:val="00F7262C"/>
    <w:rsid w:val="00F72FFF"/>
    <w:rsid w:val="00F73849"/>
    <w:rsid w:val="00F74BBE"/>
    <w:rsid w:val="00F7551B"/>
    <w:rsid w:val="00F760A8"/>
    <w:rsid w:val="00F766FA"/>
    <w:rsid w:val="00F77A75"/>
    <w:rsid w:val="00F80D8B"/>
    <w:rsid w:val="00F81B13"/>
    <w:rsid w:val="00F81F9E"/>
    <w:rsid w:val="00F82109"/>
    <w:rsid w:val="00F827AD"/>
    <w:rsid w:val="00F82F43"/>
    <w:rsid w:val="00F83F20"/>
    <w:rsid w:val="00F8447B"/>
    <w:rsid w:val="00F845FB"/>
    <w:rsid w:val="00F86A4F"/>
    <w:rsid w:val="00F871B9"/>
    <w:rsid w:val="00F8758B"/>
    <w:rsid w:val="00F87C83"/>
    <w:rsid w:val="00F91CD3"/>
    <w:rsid w:val="00F92B2F"/>
    <w:rsid w:val="00F93155"/>
    <w:rsid w:val="00F940B0"/>
    <w:rsid w:val="00F95B24"/>
    <w:rsid w:val="00F96AEA"/>
    <w:rsid w:val="00F96C6A"/>
    <w:rsid w:val="00FA069D"/>
    <w:rsid w:val="00FA073B"/>
    <w:rsid w:val="00FA14B2"/>
    <w:rsid w:val="00FA2358"/>
    <w:rsid w:val="00FA24F8"/>
    <w:rsid w:val="00FA4B7F"/>
    <w:rsid w:val="00FA4FB6"/>
    <w:rsid w:val="00FB012A"/>
    <w:rsid w:val="00FB10FF"/>
    <w:rsid w:val="00FB49A6"/>
    <w:rsid w:val="00FB4F8B"/>
    <w:rsid w:val="00FB61AD"/>
    <w:rsid w:val="00FB653A"/>
    <w:rsid w:val="00FB68D3"/>
    <w:rsid w:val="00FC09B3"/>
    <w:rsid w:val="00FC0A37"/>
    <w:rsid w:val="00FC15F5"/>
    <w:rsid w:val="00FC1A05"/>
    <w:rsid w:val="00FC1BB7"/>
    <w:rsid w:val="00FC7365"/>
    <w:rsid w:val="00FC7C75"/>
    <w:rsid w:val="00FD000C"/>
    <w:rsid w:val="00FD0634"/>
    <w:rsid w:val="00FD134B"/>
    <w:rsid w:val="00FD21B6"/>
    <w:rsid w:val="00FD3675"/>
    <w:rsid w:val="00FD39FA"/>
    <w:rsid w:val="00FD45D7"/>
    <w:rsid w:val="00FD5B15"/>
    <w:rsid w:val="00FD5EC4"/>
    <w:rsid w:val="00FD7D3E"/>
    <w:rsid w:val="00FE1B9E"/>
    <w:rsid w:val="00FE2DAA"/>
    <w:rsid w:val="00FE3589"/>
    <w:rsid w:val="00FE5893"/>
    <w:rsid w:val="00FE5980"/>
    <w:rsid w:val="00FE5E61"/>
    <w:rsid w:val="00FF15CE"/>
    <w:rsid w:val="00FF2D7C"/>
    <w:rsid w:val="00FF49F0"/>
    <w:rsid w:val="00FF4D10"/>
    <w:rsid w:val="00FF551F"/>
    <w:rsid w:val="00FF55C6"/>
    <w:rsid w:val="00FF5993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1F2592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259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3">
    <w:name w:val="Название объекта Знак"/>
    <w:link w:val="a4"/>
    <w:semiHidden/>
    <w:locked/>
    <w:rsid w:val="001F2592"/>
    <w:rPr>
      <w:rFonts w:ascii="Bookman Old Style" w:hAnsi="Bookman Old Style"/>
      <w:sz w:val="24"/>
      <w:szCs w:val="24"/>
    </w:rPr>
  </w:style>
  <w:style w:type="paragraph" w:styleId="a4">
    <w:name w:val="caption"/>
    <w:basedOn w:val="a"/>
    <w:link w:val="a3"/>
    <w:semiHidden/>
    <w:unhideWhenUsed/>
    <w:qFormat/>
    <w:rsid w:val="001F2592"/>
    <w:pPr>
      <w:spacing w:after="0" w:line="240" w:lineRule="auto"/>
      <w:jc w:val="center"/>
    </w:pPr>
    <w:rPr>
      <w:rFonts w:ascii="Bookman Old Style" w:eastAsiaTheme="minorHAnsi" w:hAnsi="Bookman Old Style" w:cstheme="minorBidi"/>
      <w:color w:val="auto"/>
      <w:sz w:val="24"/>
      <w:szCs w:val="24"/>
      <w:lang w:eastAsia="en-US"/>
    </w:rPr>
  </w:style>
  <w:style w:type="paragraph" w:customStyle="1" w:styleId="msonormalbullet1gif">
    <w:name w:val="msonormalbullet1.gif"/>
    <w:basedOn w:val="a"/>
    <w:rsid w:val="001F259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msonormalbullet2gif">
    <w:name w:val="msonormalbullet2.gif"/>
    <w:basedOn w:val="a"/>
    <w:rsid w:val="001F259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msonormalbullet3gif">
    <w:name w:val="msonormalbullet3.gif"/>
    <w:basedOn w:val="a"/>
    <w:rsid w:val="001F259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msocaptionbullet1gif">
    <w:name w:val="msocaptionbullet1.gif"/>
    <w:basedOn w:val="a"/>
    <w:rsid w:val="001F259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msocaptionbullet2gif">
    <w:name w:val="msocaptionbullet2.gif"/>
    <w:basedOn w:val="a"/>
    <w:rsid w:val="001F259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F2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B543CDB610F52155CFFC32AACE6F7B7C8AF42EC0DF51F20A6FEC76B3DE8A1718C637D9D40CFB7U3F" TargetMode="External"/><Relationship Id="rId5" Type="http://schemas.openxmlformats.org/officeDocument/2006/relationships/hyperlink" Target="consultantplus://offline/ref=6D8475980ACA107CD4B98CA4AE092DEFBE7B36C64E2579A84D97792DECB7CB8B1A382FF74049F901j1C5G" TargetMode="External"/><Relationship Id="rId4" Type="http://schemas.openxmlformats.org/officeDocument/2006/relationships/hyperlink" Target="consultantplus://offline/ref=8C1670F07F8EA4B342A5D9B8911D4CAA7178C6DE5BE41AF470504BA062E8411DE087D351C427E6y6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2025-02-17T05:07:00Z</dcterms:created>
  <dcterms:modified xsi:type="dcterms:W3CDTF">2025-02-17T05:08:00Z</dcterms:modified>
</cp:coreProperties>
</file>