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8C" w:rsidRPr="008E34BA" w:rsidRDefault="0004488C" w:rsidP="0004488C">
      <w:pPr>
        <w:ind w:left="7088"/>
        <w:rPr>
          <w:sz w:val="28"/>
          <w:szCs w:val="28"/>
        </w:rPr>
      </w:pPr>
      <w:r w:rsidRPr="008E34BA">
        <w:rPr>
          <w:sz w:val="28"/>
          <w:szCs w:val="28"/>
        </w:rPr>
        <w:t>ПРОЕКТ</w:t>
      </w:r>
    </w:p>
    <w:p w:rsidR="0004488C" w:rsidRPr="008E34BA" w:rsidRDefault="0004488C" w:rsidP="0004488C">
      <w:pPr>
        <w:ind w:left="7088"/>
        <w:rPr>
          <w:sz w:val="28"/>
          <w:szCs w:val="28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34"/>
          <w:szCs w:val="34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28"/>
          <w:szCs w:val="28"/>
        </w:rPr>
      </w:pPr>
      <w:r w:rsidRPr="008E34BA">
        <w:rPr>
          <w:b/>
          <w:sz w:val="28"/>
          <w:szCs w:val="28"/>
        </w:rPr>
        <w:t xml:space="preserve">ПРАВИЛА ЗЕМЛЕПОЛЬЗОВАНИЯ И ЗАСТРОЙКИ </w:t>
      </w:r>
    </w:p>
    <w:p w:rsidR="00975465" w:rsidRPr="00B2317B" w:rsidRDefault="00975465" w:rsidP="00975465">
      <w:pPr>
        <w:tabs>
          <w:tab w:val="left" w:pos="567"/>
        </w:tabs>
        <w:jc w:val="center"/>
        <w:rPr>
          <w:b/>
          <w:sz w:val="28"/>
          <w:szCs w:val="28"/>
        </w:rPr>
      </w:pPr>
      <w:r w:rsidRPr="005E4995">
        <w:rPr>
          <w:b/>
          <w:sz w:val="28"/>
          <w:szCs w:val="28"/>
        </w:rPr>
        <w:t xml:space="preserve">Вожегодского муниципального округа </w:t>
      </w:r>
      <w:r w:rsidRPr="00B2317B">
        <w:rPr>
          <w:b/>
          <w:sz w:val="28"/>
          <w:szCs w:val="28"/>
        </w:rPr>
        <w:t xml:space="preserve">Вологодской области </w:t>
      </w:r>
    </w:p>
    <w:p w:rsidR="00975465" w:rsidRPr="00B2317B" w:rsidRDefault="00975465" w:rsidP="00975465">
      <w:pPr>
        <w:tabs>
          <w:tab w:val="left" w:pos="567"/>
        </w:tabs>
        <w:jc w:val="center"/>
        <w:rPr>
          <w:b/>
          <w:sz w:val="28"/>
          <w:szCs w:val="28"/>
        </w:rPr>
      </w:pPr>
      <w:r w:rsidRPr="00B2317B">
        <w:rPr>
          <w:b/>
          <w:sz w:val="28"/>
          <w:szCs w:val="28"/>
        </w:rPr>
        <w:t xml:space="preserve">применительно к территории в границах </w:t>
      </w:r>
      <w:r w:rsidR="00B2317B" w:rsidRPr="00B2317B">
        <w:rPr>
          <w:b/>
          <w:sz w:val="28"/>
          <w:szCs w:val="28"/>
        </w:rPr>
        <w:t xml:space="preserve">сельского поселения </w:t>
      </w:r>
      <w:proofErr w:type="spellStart"/>
      <w:r w:rsidR="003F0116">
        <w:rPr>
          <w:b/>
          <w:sz w:val="28"/>
          <w:szCs w:val="28"/>
        </w:rPr>
        <w:t>Тигинское</w:t>
      </w:r>
      <w:proofErr w:type="spellEnd"/>
      <w:r w:rsidR="003F0116">
        <w:rPr>
          <w:b/>
          <w:sz w:val="28"/>
          <w:szCs w:val="28"/>
        </w:rPr>
        <w:t xml:space="preserve"> </w:t>
      </w:r>
      <w:r w:rsidRPr="00B2317B">
        <w:rPr>
          <w:b/>
          <w:sz w:val="28"/>
          <w:szCs w:val="28"/>
        </w:rPr>
        <w:t>Вожегодского</w:t>
      </w:r>
      <w:r w:rsidR="00B2317B" w:rsidRPr="00B2317B">
        <w:rPr>
          <w:b/>
          <w:sz w:val="28"/>
          <w:szCs w:val="28"/>
        </w:rPr>
        <w:t xml:space="preserve"> муниципального </w:t>
      </w:r>
      <w:r w:rsidRPr="00B2317B">
        <w:rPr>
          <w:b/>
          <w:sz w:val="28"/>
          <w:szCs w:val="28"/>
        </w:rPr>
        <w:t>района</w:t>
      </w:r>
      <w:r w:rsidR="00B2317B" w:rsidRPr="00B2317B">
        <w:rPr>
          <w:b/>
          <w:sz w:val="28"/>
          <w:szCs w:val="28"/>
        </w:rPr>
        <w:t>, существовавшего до преобразования его в округ</w:t>
      </w:r>
    </w:p>
    <w:p w:rsidR="0004488C" w:rsidRPr="00D122C2" w:rsidRDefault="0004488C" w:rsidP="0004488C">
      <w:pPr>
        <w:tabs>
          <w:tab w:val="left" w:pos="567"/>
        </w:tabs>
        <w:jc w:val="center"/>
        <w:rPr>
          <w:color w:val="FF0000"/>
          <w:sz w:val="28"/>
          <w:szCs w:val="28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sz w:val="34"/>
          <w:szCs w:val="34"/>
        </w:rPr>
      </w:pPr>
      <w:r w:rsidRPr="008E34BA">
        <w:rPr>
          <w:sz w:val="28"/>
          <w:szCs w:val="28"/>
        </w:rPr>
        <w:t>Градостроительные регламенты</w:t>
      </w: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34"/>
          <w:szCs w:val="34"/>
        </w:rPr>
      </w:pPr>
    </w:p>
    <w:p w:rsidR="0004488C" w:rsidRPr="008E34BA" w:rsidRDefault="0004488C" w:rsidP="0004488C">
      <w:pPr>
        <w:tabs>
          <w:tab w:val="left" w:pos="567"/>
        </w:tabs>
        <w:jc w:val="both"/>
        <w:rPr>
          <w:sz w:val="28"/>
          <w:szCs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jc w:val="both"/>
        <w:rPr>
          <w:sz w:val="32"/>
          <w:szCs w:val="32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A710A9" w:rsidRPr="008E34BA" w:rsidRDefault="00A710A9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center"/>
        <w:rPr>
          <w:sz w:val="28"/>
        </w:rPr>
      </w:pPr>
      <w:r w:rsidRPr="008E34BA">
        <w:rPr>
          <w:sz w:val="28"/>
        </w:rPr>
        <w:t>Вологда</w:t>
      </w:r>
    </w:p>
    <w:p w:rsidR="0004488C" w:rsidRPr="007C757B" w:rsidRDefault="00D122C2" w:rsidP="0004488C">
      <w:pPr>
        <w:tabs>
          <w:tab w:val="left" w:pos="567"/>
        </w:tabs>
        <w:ind w:firstLine="567"/>
        <w:jc w:val="center"/>
        <w:rPr>
          <w:sz w:val="28"/>
        </w:rPr>
      </w:pPr>
      <w:r w:rsidRPr="007C757B">
        <w:rPr>
          <w:sz w:val="28"/>
        </w:rPr>
        <w:t>2024</w:t>
      </w:r>
      <w:r w:rsidR="0004488C" w:rsidRPr="007C757B">
        <w:rPr>
          <w:sz w:val="28"/>
        </w:rPr>
        <w:t xml:space="preserve"> год</w:t>
      </w:r>
    </w:p>
    <w:p w:rsidR="0025736A" w:rsidRDefault="0025736A" w:rsidP="00095245">
      <w:pPr>
        <w:pStyle w:val="21"/>
        <w:rPr>
          <w:rStyle w:val="a8"/>
          <w:b w:val="0"/>
          <w:color w:val="auto"/>
          <w:u w:val="none"/>
        </w:rPr>
      </w:pPr>
      <w:r w:rsidRPr="00FC27FD">
        <w:rPr>
          <w:rStyle w:val="a8"/>
          <w:b w:val="0"/>
          <w:color w:val="auto"/>
          <w:u w:val="none"/>
        </w:rPr>
        <w:lastRenderedPageBreak/>
        <w:t>СОДЕРЖАНИЕ</w:t>
      </w:r>
    </w:p>
    <w:p w:rsidR="00E02B3C" w:rsidRPr="00FC27FD" w:rsidRDefault="00E02B3C" w:rsidP="00E02B3C">
      <w:pPr>
        <w:pStyle w:val="31"/>
        <w:rPr>
          <w:rStyle w:val="a8"/>
          <w:rFonts w:ascii="Times New Roman" w:eastAsiaTheme="majorEastAsia" w:hAnsi="Times New Roman" w:cs="Times New Roman"/>
          <w:noProof/>
          <w:sz w:val="22"/>
          <w:szCs w:val="22"/>
          <w:u w:val="none"/>
        </w:rPr>
      </w:pPr>
    </w:p>
    <w:p w:rsidR="003E27D2" w:rsidRPr="003E27D2" w:rsidRDefault="00F10344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r w:rsidRPr="003E27D2">
        <w:rPr>
          <w:rStyle w:val="a8"/>
          <w:b w:val="0"/>
          <w:bCs w:val="0"/>
          <w:iCs w:val="0"/>
          <w:u w:val="none"/>
        </w:rPr>
        <w:fldChar w:fldCharType="begin"/>
      </w:r>
      <w:r w:rsidRPr="003E27D2">
        <w:rPr>
          <w:rStyle w:val="a8"/>
          <w:b w:val="0"/>
          <w:u w:val="none"/>
        </w:rPr>
        <w:instrText xml:space="preserve"> TOC \o "1-3" \h \z \u </w:instrText>
      </w:r>
      <w:r w:rsidRPr="003E27D2">
        <w:rPr>
          <w:rStyle w:val="a8"/>
          <w:b w:val="0"/>
          <w:bCs w:val="0"/>
          <w:iCs w:val="0"/>
          <w:u w:val="none"/>
        </w:rPr>
        <w:fldChar w:fldCharType="separate"/>
      </w:r>
      <w:hyperlink w:anchor="_Toc184890438" w:history="1">
        <w:r w:rsidR="003E27D2" w:rsidRPr="003E27D2">
          <w:rPr>
            <w:rStyle w:val="a8"/>
            <w:rFonts w:eastAsia="Times New Roman"/>
            <w:b w:val="0"/>
          </w:rPr>
          <w:t>Глава 1. Градостроительные регламенты в установленных территориальных зонах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_Toc184890438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 w:rsidR="009360F7">
          <w:rPr>
            <w:b w:val="0"/>
            <w:webHidden/>
          </w:rPr>
          <w:t>4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39" w:history="1">
        <w:r w:rsidR="003E27D2" w:rsidRPr="003E27D2">
          <w:rPr>
            <w:rStyle w:val="a8"/>
            <w:b w:val="0"/>
          </w:rPr>
          <w:t>ТЕРРИТОРИАЛЬНАЯ ЗОНА «ЖИ» - ЗОНА ЗАСТРОЙКИ ИНДИВИДУАЛЬНЫМИ ЖИЛЫМИ ДОМАМИ И ДОМАМИ БЛОКИРОВАННОЙ ЗАСТРОЙКИ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_Toc184890439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5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40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_Toc184890440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41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_Toc184890441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15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42" w:history="1">
        <w:r w:rsidR="003E27D2" w:rsidRPr="003E27D2">
          <w:rPr>
            <w:rStyle w:val="a8"/>
            <w:b w:val="0"/>
          </w:rPr>
          <w:t>ТЕРРИТОРИАЛЬНАЯ ЗОНА «ОА» - ЗОНА ДЕЛОВОГО, ОБЩЕСТВЕННОГО И КОММЕРЧЕСКОГО НАЗНАЧЕНИЯ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_Toc184890442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25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43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_Toc184890443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25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44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_Toc184890444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36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45" w:history="1">
        <w:r w:rsidR="003E27D2" w:rsidRPr="003E27D2">
          <w:rPr>
            <w:rStyle w:val="a8"/>
            <w:b w:val="0"/>
          </w:rPr>
          <w:t>ТЕРРИТОРИАЛЬНАЯ ЗОНА «ОУ» - ЗОНА ОБРАЗОВАНИЯ И ПРОСВЕЩЕНИЯ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_Toc184890445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44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46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_Toc184890446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44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47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_Toc184890447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48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48" w:history="1">
        <w:r w:rsidR="003E27D2" w:rsidRPr="003E27D2">
          <w:rPr>
            <w:rStyle w:val="a8"/>
            <w:b w:val="0"/>
          </w:rPr>
          <w:t>ТЕРРИТОРИАЛЬНАЯ ЗОНА «ОРИ» - ЗОНА РЕЛИГИОЗНОГО ИСПОЛЬЗОВАНИЯ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_Toc184890448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50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49" w:history="1">
        <w:r w:rsidR="003E27D2" w:rsidRPr="003E27D2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_Toc184890449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50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50" w:history="1">
        <w:r w:rsidR="003E27D2" w:rsidRPr="003E27D2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_Toc184890450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53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51" w:history="1">
        <w:r w:rsidR="003E27D2" w:rsidRPr="003E27D2">
          <w:rPr>
            <w:rStyle w:val="a8"/>
            <w:b w:val="0"/>
          </w:rPr>
          <w:t>ТЕРРИТОРИАЛЬНАЯ ЗОНА «ПР» - ПРОИЗВОДСТВЕННАЯ ЗОНА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_Toc184890451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55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52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_Toc184890452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55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53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_Toc184890453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63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54" w:history="1">
        <w:r w:rsidR="003E27D2" w:rsidRPr="003E27D2">
          <w:rPr>
            <w:rStyle w:val="a8"/>
            <w:b w:val="0"/>
          </w:rPr>
          <w:t>ТЕРРИТОРИАЛЬНАЯ ЗОНА «ИПК» - ПРОИЗВОДСТВЕННАЯ И КОММУНАЛЬНО-СКЛАДСКАЯ ЗОНА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_Toc184890454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66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55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_Toc184890455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66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56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_Toc184890456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70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57" w:history="1">
        <w:r w:rsidR="003E27D2" w:rsidRPr="003E27D2">
          <w:rPr>
            <w:rStyle w:val="a8"/>
            <w:b w:val="0"/>
          </w:rPr>
          <w:t>ТЕРРИТОРИАЛЬНАЯ ЗОНА «ИИ» - ЗОНА ИНЖЕНЕРНОЙ ИНФРАСТРУКТУРЫ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_Toc184890457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77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58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_Toc184890458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77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59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_Toc184890459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81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60" w:history="1">
        <w:r w:rsidR="003E27D2" w:rsidRPr="003E27D2">
          <w:rPr>
            <w:rStyle w:val="a8"/>
            <w:b w:val="0"/>
          </w:rPr>
          <w:t>ТЕРРИТОРИАЛЬНАЯ ЗОНА «СХП» - ЗОНА СЕЛЬСКОХОЗЯЙСТВЕННОГО ПРОИЗВОДСТВА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_Toc184890460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81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61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_Toc184890461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81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62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_Toc184890462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90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63" w:history="1">
        <w:r w:rsidR="003E27D2" w:rsidRPr="003E27D2">
          <w:rPr>
            <w:rStyle w:val="a8"/>
            <w:b w:val="0"/>
          </w:rPr>
          <w:t>ТЕРРИТОРИАЛЬНАЯ ЗОНА «СХП1» - ИНАЯ ЗОНА СЕЛЬСКОХОЗЯЙСТВЕННОГО ПРОИЗВОДСТВА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_Toc184890463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92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64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_Toc184890464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92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65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_Toc184890465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97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66" w:history="1">
        <w:r w:rsidR="003E27D2" w:rsidRPr="003E27D2">
          <w:rPr>
            <w:rStyle w:val="a8"/>
            <w:b w:val="0"/>
          </w:rPr>
          <w:t>ТЕРРИТОРИАЛЬНАЯ ЗОНА «СХИ» - ЗОНА СЕЛЬСКОХОЗЯЙСТВЕННОГО ИСПОЛЬЗОВАНИЯ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_Toc184890466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100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67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_Toc184890467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100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68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_Toc184890468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104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69" w:history="1">
        <w:r w:rsidR="003E27D2" w:rsidRPr="003E27D2">
          <w:rPr>
            <w:rStyle w:val="a8"/>
            <w:b w:val="0"/>
          </w:rPr>
          <w:t>ТЕРРИТОРИАЛЬНАЯ ЗОНА «КЛ» - ЗОНА КЛАДБИЩ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_Toc184890469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110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70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_Toc184890470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110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71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_Toc184890471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112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72" w:history="1">
        <w:r w:rsidR="003E27D2" w:rsidRPr="003E27D2">
          <w:rPr>
            <w:rStyle w:val="a8"/>
            <w:b w:val="0"/>
          </w:rPr>
          <w:t>ТЕРРИТОРИАЛЬНАЯ ЗОНА «СН» - ЗОНА СПЕЦИАЛЬНОГО НАЗНАЧЕНИЯ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_Toc184890472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113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73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_Toc184890473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113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74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_Toc184890474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114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21"/>
        <w:jc w:val="both"/>
        <w:rPr>
          <w:rFonts w:eastAsiaTheme="minorEastAsia"/>
          <w:b w:val="0"/>
          <w:bCs w:val="0"/>
          <w:iCs w:val="0"/>
          <w:sz w:val="22"/>
          <w:szCs w:val="22"/>
        </w:rPr>
      </w:pPr>
      <w:hyperlink w:anchor="_Toc184890475" w:history="1">
        <w:r w:rsidR="003E27D2" w:rsidRPr="003E27D2">
          <w:rPr>
            <w:rStyle w:val="a8"/>
            <w:b w:val="0"/>
          </w:rPr>
          <w:t>ТЕРРИТОРИАЛЬНАЯ ЗОНА «ИЗ» - ЗОНА ИНОГО НАЗНАЧЕНИЯ</w:t>
        </w:r>
        <w:r w:rsidR="003E27D2" w:rsidRPr="003E27D2">
          <w:rPr>
            <w:b w:val="0"/>
            <w:webHidden/>
          </w:rPr>
          <w:tab/>
        </w:r>
        <w:r w:rsidR="003E27D2" w:rsidRPr="003E27D2">
          <w:rPr>
            <w:b w:val="0"/>
            <w:webHidden/>
          </w:rPr>
          <w:fldChar w:fldCharType="begin"/>
        </w:r>
        <w:r w:rsidR="003E27D2" w:rsidRPr="003E27D2">
          <w:rPr>
            <w:b w:val="0"/>
            <w:webHidden/>
          </w:rPr>
          <w:instrText xml:space="preserve"> PAGEREF _Toc184890475 \h </w:instrText>
        </w:r>
        <w:r w:rsidR="003E27D2" w:rsidRPr="003E27D2">
          <w:rPr>
            <w:b w:val="0"/>
            <w:webHidden/>
          </w:rPr>
        </w:r>
        <w:r w:rsidR="003E27D2" w:rsidRPr="003E27D2">
          <w:rPr>
            <w:b w:val="0"/>
            <w:webHidden/>
          </w:rPr>
          <w:fldChar w:fldCharType="separate"/>
        </w:r>
        <w:r>
          <w:rPr>
            <w:b w:val="0"/>
            <w:webHidden/>
          </w:rPr>
          <w:t>115</w:t>
        </w:r>
        <w:r w:rsidR="003E27D2" w:rsidRPr="003E27D2">
          <w:rPr>
            <w:b w:val="0"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76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_Toc184890476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115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77" w:history="1">
        <w:r w:rsidR="003E27D2" w:rsidRPr="003E27D2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_Toc184890477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116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78" w:history="1">
        <w:r w:rsidR="003E27D2" w:rsidRPr="003E27D2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Глава 2. Ограничения использования земельных участков и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_Toc184890478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118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E27D2" w:rsidRPr="003E27D2" w:rsidRDefault="009360F7" w:rsidP="003E27D2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890479" w:history="1">
        <w:r w:rsidR="003E27D2" w:rsidRPr="003E27D2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 xml:space="preserve">Глава </w:t>
        </w:r>
        <w:r w:rsidR="003E27D2" w:rsidRPr="003E27D2">
          <w:rPr>
            <w:rStyle w:val="a8"/>
            <w:rFonts w:ascii="Times New Roman" w:eastAsiaTheme="majorEastAsia" w:hAnsi="Times New Roman" w:cs="Times New Roman"/>
            <w:bCs/>
            <w:noProof/>
            <w:lang w:eastAsia="x-none"/>
          </w:rPr>
          <w:t>3</w:t>
        </w:r>
        <w:r w:rsidR="003E27D2" w:rsidRPr="003E27D2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. Требования к архитектурно-градостроительному облику объектов капитального строительства</w:t>
        </w:r>
        <w:r w:rsidR="003E27D2" w:rsidRPr="003E27D2">
          <w:rPr>
            <w:rFonts w:ascii="Times New Roman" w:hAnsi="Times New Roman" w:cs="Times New Roman"/>
            <w:noProof/>
            <w:webHidden/>
          </w:rPr>
          <w:tab/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begin"/>
        </w:r>
        <w:r w:rsidR="003E27D2" w:rsidRPr="003E27D2">
          <w:rPr>
            <w:rFonts w:ascii="Times New Roman" w:hAnsi="Times New Roman" w:cs="Times New Roman"/>
            <w:noProof/>
            <w:webHidden/>
          </w:rPr>
          <w:instrText xml:space="preserve"> PAGEREF _Toc184890479 \h </w:instrText>
        </w:r>
        <w:r w:rsidR="003E27D2" w:rsidRPr="003E27D2">
          <w:rPr>
            <w:rFonts w:ascii="Times New Roman" w:hAnsi="Times New Roman" w:cs="Times New Roman"/>
            <w:noProof/>
            <w:webHidden/>
          </w:rPr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120</w:t>
        </w:r>
        <w:r w:rsidR="003E27D2" w:rsidRPr="003E27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4488C" w:rsidRPr="003E27D2" w:rsidRDefault="00F10344" w:rsidP="003E27D2">
      <w:pPr>
        <w:pStyle w:val="31"/>
        <w:rPr>
          <w:rStyle w:val="a8"/>
          <w:rFonts w:ascii="Times New Roman" w:hAnsi="Times New Roman" w:cs="Times New Roman"/>
          <w:i/>
          <w:color w:val="auto"/>
        </w:rPr>
        <w:sectPr w:rsidR="0004488C" w:rsidRPr="003E27D2" w:rsidSect="00E02B3C">
          <w:headerReference w:type="default" r:id="rId9"/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134" w:right="849" w:bottom="1134" w:left="1134" w:header="567" w:footer="567" w:gutter="0"/>
          <w:pgNumType w:start="1"/>
          <w:cols w:space="708"/>
          <w:titlePg/>
          <w:docGrid w:linePitch="360"/>
        </w:sectPr>
      </w:pPr>
      <w:r w:rsidRPr="003E27D2">
        <w:rPr>
          <w:rStyle w:val="a8"/>
          <w:rFonts w:ascii="Times New Roman" w:eastAsiaTheme="majorEastAsia" w:hAnsi="Times New Roman" w:cs="Times New Roman"/>
          <w:noProof/>
          <w:sz w:val="24"/>
          <w:szCs w:val="24"/>
          <w:u w:val="none"/>
        </w:rPr>
        <w:fldChar w:fldCharType="end"/>
      </w:r>
    </w:p>
    <w:p w:rsidR="0004488C" w:rsidRPr="008E34BA" w:rsidRDefault="0004488C" w:rsidP="0057647E">
      <w:pPr>
        <w:pStyle w:val="2"/>
        <w:keepLines w:val="0"/>
        <w:tabs>
          <w:tab w:val="left" w:pos="6999"/>
        </w:tabs>
        <w:spacing w:before="240"/>
        <w:ind w:left="426"/>
        <w:jc w:val="center"/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0" w:name="_Toc43375705"/>
      <w:bookmarkStart w:id="1" w:name="_Toc96078693"/>
      <w:bookmarkStart w:id="2" w:name="_Toc184890438"/>
      <w:bookmarkStart w:id="3" w:name="_Toc523383276"/>
      <w:bookmarkStart w:id="4" w:name="_Toc18501075"/>
      <w:r w:rsidRPr="008E34BA"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>Глава 1. Градостроительные регламенты в установленных территориальных зонах</w:t>
      </w:r>
      <w:bookmarkEnd w:id="0"/>
      <w:bookmarkEnd w:id="1"/>
      <w:bookmarkEnd w:id="2"/>
    </w:p>
    <w:bookmarkEnd w:id="3"/>
    <w:bookmarkEnd w:id="4"/>
    <w:p w:rsidR="0004488C" w:rsidRPr="008E34BA" w:rsidRDefault="0004488C" w:rsidP="0004488C">
      <w:pPr>
        <w:tabs>
          <w:tab w:val="left" w:pos="567"/>
        </w:tabs>
        <w:ind w:firstLine="709"/>
        <w:jc w:val="both"/>
        <w:rPr>
          <w:spacing w:val="5"/>
          <w:sz w:val="28"/>
          <w:szCs w:val="28"/>
        </w:rPr>
      </w:pPr>
      <w:r w:rsidRPr="008E34BA">
        <w:rPr>
          <w:spacing w:val="5"/>
          <w:sz w:val="28"/>
          <w:szCs w:val="28"/>
        </w:rPr>
        <w:t>Порядок установления территориальных зон определен статьей 34 Градостроительного кодекса Российской Федерации. На карте градостроительного зонирования установлены следующие виды территориальных зон: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45"/>
      </w:tblGrid>
      <w:tr w:rsidR="00A710A9" w:rsidRPr="008E34BA" w:rsidTr="00A710A9"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Кодовые обозначения</w:t>
            </w:r>
          </w:p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территориальных зон</w:t>
            </w:r>
          </w:p>
        </w:tc>
        <w:tc>
          <w:tcPr>
            <w:tcW w:w="634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Наименование территориальных зон</w:t>
            </w:r>
          </w:p>
        </w:tc>
      </w:tr>
      <w:tr w:rsidR="00A710A9" w:rsidRPr="008E34BA" w:rsidTr="00A710A9">
        <w:tc>
          <w:tcPr>
            <w:tcW w:w="9180" w:type="dxa"/>
            <w:gridSpan w:val="2"/>
          </w:tcPr>
          <w:p w:rsidR="00A710A9" w:rsidRPr="000B1A6D" w:rsidRDefault="00A710A9" w:rsidP="00A710A9">
            <w:pPr>
              <w:tabs>
                <w:tab w:val="left" w:pos="567"/>
              </w:tabs>
              <w:rPr>
                <w:spacing w:val="5"/>
              </w:rPr>
            </w:pPr>
            <w:r w:rsidRPr="00B2317B">
              <w:rPr>
                <w:b/>
                <w:spacing w:val="4"/>
              </w:rPr>
              <w:t>Жил</w:t>
            </w:r>
            <w:r w:rsidR="000B1A6D" w:rsidRPr="00B2317B">
              <w:rPr>
                <w:b/>
                <w:spacing w:val="4"/>
              </w:rPr>
              <w:t>ые</w:t>
            </w:r>
            <w:r w:rsidRPr="00B2317B">
              <w:rPr>
                <w:b/>
                <w:spacing w:val="4"/>
              </w:rPr>
              <w:t xml:space="preserve"> зон</w:t>
            </w:r>
            <w:r w:rsidR="000B1A6D" w:rsidRPr="00B2317B">
              <w:rPr>
                <w:b/>
                <w:spacing w:val="4"/>
              </w:rPr>
              <w:t>ы</w:t>
            </w:r>
          </w:p>
        </w:tc>
      </w:tr>
      <w:tr w:rsidR="00A710A9" w:rsidRPr="008E34BA" w:rsidTr="00A710A9"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ЖИ</w:t>
            </w:r>
          </w:p>
        </w:tc>
        <w:tc>
          <w:tcPr>
            <w:tcW w:w="6345" w:type="dxa"/>
          </w:tcPr>
          <w:p w:rsidR="00A710A9" w:rsidRPr="008E34BA" w:rsidRDefault="00A710A9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Зона застройки индивидуальными жилыми домами</w:t>
            </w:r>
            <w:r w:rsidR="000B1A6D">
              <w:rPr>
                <w:color w:val="000000"/>
                <w:spacing w:val="5"/>
              </w:rPr>
              <w:t xml:space="preserve"> </w:t>
            </w:r>
            <w:r w:rsidR="000B1A6D" w:rsidRPr="00B2317B">
              <w:t>и домами блокированной застройки</w:t>
            </w:r>
          </w:p>
        </w:tc>
      </w:tr>
      <w:tr w:rsidR="00CD72B7" w:rsidRPr="008E34BA" w:rsidTr="001B662E">
        <w:tc>
          <w:tcPr>
            <w:tcW w:w="9180" w:type="dxa"/>
            <w:gridSpan w:val="2"/>
          </w:tcPr>
          <w:p w:rsidR="00CD72B7" w:rsidRPr="00CD72B7" w:rsidRDefault="00CD72B7" w:rsidP="00A710A9">
            <w:pPr>
              <w:tabs>
                <w:tab w:val="left" w:pos="567"/>
              </w:tabs>
              <w:rPr>
                <w:b/>
                <w:color w:val="000000"/>
                <w:spacing w:val="5"/>
              </w:rPr>
            </w:pPr>
            <w:r w:rsidRPr="00CD72B7">
              <w:rPr>
                <w:b/>
                <w:color w:val="000000"/>
                <w:spacing w:val="5"/>
              </w:rPr>
              <w:t>Общественно</w:t>
            </w:r>
            <w:r>
              <w:rPr>
                <w:b/>
                <w:color w:val="000000"/>
                <w:spacing w:val="5"/>
              </w:rPr>
              <w:t>-</w:t>
            </w:r>
            <w:r w:rsidRPr="00CD72B7">
              <w:rPr>
                <w:b/>
                <w:color w:val="000000"/>
                <w:spacing w:val="5"/>
              </w:rPr>
              <w:t xml:space="preserve">деловые зоны </w:t>
            </w:r>
          </w:p>
        </w:tc>
      </w:tr>
      <w:tr w:rsidR="00CD72B7" w:rsidRPr="008E34BA" w:rsidTr="00A710A9">
        <w:tc>
          <w:tcPr>
            <w:tcW w:w="2835" w:type="dxa"/>
          </w:tcPr>
          <w:p w:rsidR="00CD72B7" w:rsidRPr="008E34BA" w:rsidRDefault="00CD72B7" w:rsidP="00494DE6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О</w:t>
            </w:r>
            <w:r w:rsidR="00494DE6">
              <w:rPr>
                <w:color w:val="000000"/>
                <w:spacing w:val="5"/>
              </w:rPr>
              <w:t>А</w:t>
            </w:r>
          </w:p>
        </w:tc>
        <w:tc>
          <w:tcPr>
            <w:tcW w:w="6345" w:type="dxa"/>
          </w:tcPr>
          <w:p w:rsidR="00CD72B7" w:rsidRPr="008E34BA" w:rsidRDefault="00CD72B7" w:rsidP="00494DE6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Зона </w:t>
            </w:r>
            <w:r w:rsidR="00494DE6">
              <w:rPr>
                <w:color w:val="000000"/>
                <w:spacing w:val="5"/>
              </w:rPr>
              <w:t xml:space="preserve">делового, общественного и коммерческого назначения </w:t>
            </w:r>
          </w:p>
        </w:tc>
      </w:tr>
      <w:tr w:rsidR="00D306BA" w:rsidRPr="008E34BA" w:rsidTr="00A710A9">
        <w:tc>
          <w:tcPr>
            <w:tcW w:w="2835" w:type="dxa"/>
          </w:tcPr>
          <w:p w:rsidR="00D306BA" w:rsidRDefault="00D306BA" w:rsidP="00494DE6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ОУ</w:t>
            </w:r>
          </w:p>
        </w:tc>
        <w:tc>
          <w:tcPr>
            <w:tcW w:w="6345" w:type="dxa"/>
          </w:tcPr>
          <w:p w:rsidR="00D306BA" w:rsidRDefault="00D306BA" w:rsidP="00494DE6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Зона образования и просвещения</w:t>
            </w:r>
          </w:p>
        </w:tc>
      </w:tr>
      <w:tr w:rsidR="00494DE6" w:rsidRPr="008E34BA" w:rsidTr="00A710A9">
        <w:tc>
          <w:tcPr>
            <w:tcW w:w="2835" w:type="dxa"/>
          </w:tcPr>
          <w:p w:rsidR="00494DE6" w:rsidRPr="003812C8" w:rsidRDefault="00494DE6" w:rsidP="00494DE6">
            <w:pPr>
              <w:jc w:val="center"/>
            </w:pPr>
            <w:r w:rsidRPr="003812C8">
              <w:t>ОРИ</w:t>
            </w:r>
          </w:p>
        </w:tc>
        <w:tc>
          <w:tcPr>
            <w:tcW w:w="6345" w:type="dxa"/>
          </w:tcPr>
          <w:p w:rsidR="00494DE6" w:rsidRDefault="00494DE6" w:rsidP="00A81938">
            <w:r w:rsidRPr="003812C8">
              <w:t>Зона религиозного использования</w:t>
            </w:r>
          </w:p>
        </w:tc>
      </w:tr>
      <w:tr w:rsidR="00A710A9" w:rsidRPr="008E34BA" w:rsidTr="00A710A9">
        <w:tc>
          <w:tcPr>
            <w:tcW w:w="9180" w:type="dxa"/>
            <w:gridSpan w:val="2"/>
          </w:tcPr>
          <w:p w:rsidR="00A710A9" w:rsidRPr="008E34BA" w:rsidRDefault="00A710A9" w:rsidP="00B2317B">
            <w:pPr>
              <w:tabs>
                <w:tab w:val="left" w:pos="567"/>
              </w:tabs>
              <w:jc w:val="both"/>
              <w:rPr>
                <w:b/>
                <w:color w:val="000000"/>
                <w:spacing w:val="4"/>
              </w:rPr>
            </w:pPr>
            <w:r w:rsidRPr="00B2317B">
              <w:rPr>
                <w:b/>
                <w:color w:val="000000"/>
                <w:spacing w:val="4"/>
              </w:rPr>
              <w:t>Производственн</w:t>
            </w:r>
            <w:r w:rsidR="00707034" w:rsidRPr="00B2317B">
              <w:rPr>
                <w:b/>
                <w:color w:val="000000"/>
                <w:spacing w:val="4"/>
              </w:rPr>
              <w:t>ые</w:t>
            </w:r>
            <w:r w:rsidRPr="00B2317B">
              <w:rPr>
                <w:b/>
                <w:color w:val="000000"/>
                <w:spacing w:val="4"/>
              </w:rPr>
              <w:t xml:space="preserve"> зон</w:t>
            </w:r>
            <w:r w:rsidR="00707034" w:rsidRPr="00B2317B">
              <w:rPr>
                <w:b/>
                <w:color w:val="000000"/>
                <w:spacing w:val="4"/>
              </w:rPr>
              <w:t xml:space="preserve">ы, </w:t>
            </w:r>
            <w:r w:rsidR="00707034" w:rsidRPr="00B2317B">
              <w:rPr>
                <w:b/>
                <w:spacing w:val="5"/>
              </w:rPr>
              <w:t>зоны инженерной и транспортной инфраструктур</w:t>
            </w:r>
          </w:p>
        </w:tc>
      </w:tr>
      <w:tr w:rsidR="00A710A9" w:rsidRPr="008E34BA" w:rsidTr="00A710A9">
        <w:trPr>
          <w:trHeight w:val="212"/>
        </w:trPr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proofErr w:type="gramStart"/>
            <w:r w:rsidRPr="008E34BA">
              <w:rPr>
                <w:color w:val="000000"/>
                <w:spacing w:val="5"/>
              </w:rPr>
              <w:t>ПР</w:t>
            </w:r>
            <w:proofErr w:type="gramEnd"/>
          </w:p>
        </w:tc>
        <w:tc>
          <w:tcPr>
            <w:tcW w:w="6345" w:type="dxa"/>
          </w:tcPr>
          <w:p w:rsidR="00A710A9" w:rsidRPr="008E34BA" w:rsidRDefault="00A710A9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Производственная зона</w:t>
            </w:r>
          </w:p>
        </w:tc>
      </w:tr>
      <w:tr w:rsidR="00531103" w:rsidRPr="008E34BA" w:rsidTr="00A710A9">
        <w:trPr>
          <w:trHeight w:val="212"/>
        </w:trPr>
        <w:tc>
          <w:tcPr>
            <w:tcW w:w="2835" w:type="dxa"/>
          </w:tcPr>
          <w:p w:rsidR="00531103" w:rsidRPr="008E34BA" w:rsidRDefault="00531103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ИИ</w:t>
            </w:r>
          </w:p>
        </w:tc>
        <w:tc>
          <w:tcPr>
            <w:tcW w:w="6345" w:type="dxa"/>
          </w:tcPr>
          <w:p w:rsidR="00531103" w:rsidRPr="008E34BA" w:rsidRDefault="00531103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Зона инженерной инфраструктуры</w:t>
            </w:r>
          </w:p>
        </w:tc>
      </w:tr>
      <w:tr w:rsidR="00181374" w:rsidRPr="008E34BA" w:rsidTr="00A710A9">
        <w:trPr>
          <w:trHeight w:val="212"/>
        </w:trPr>
        <w:tc>
          <w:tcPr>
            <w:tcW w:w="2835" w:type="dxa"/>
          </w:tcPr>
          <w:p w:rsidR="00181374" w:rsidRDefault="00181374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ИПК</w:t>
            </w:r>
          </w:p>
        </w:tc>
        <w:tc>
          <w:tcPr>
            <w:tcW w:w="6345" w:type="dxa"/>
          </w:tcPr>
          <w:p w:rsidR="00181374" w:rsidRDefault="00181374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181374">
              <w:rPr>
                <w:color w:val="000000"/>
                <w:spacing w:val="5"/>
              </w:rPr>
              <w:t>Производственная и коммунально-складская зона</w:t>
            </w:r>
          </w:p>
        </w:tc>
      </w:tr>
      <w:tr w:rsidR="0054284C" w:rsidRPr="008E34BA" w:rsidTr="00A710A9">
        <w:tc>
          <w:tcPr>
            <w:tcW w:w="9180" w:type="dxa"/>
            <w:gridSpan w:val="2"/>
          </w:tcPr>
          <w:p w:rsidR="0054284C" w:rsidRPr="008E34BA" w:rsidRDefault="0054284C" w:rsidP="00A710A9">
            <w:pPr>
              <w:tabs>
                <w:tab w:val="left" w:pos="567"/>
              </w:tabs>
              <w:spacing w:line="276" w:lineRule="auto"/>
              <w:jc w:val="both"/>
              <w:rPr>
                <w:b/>
                <w:color w:val="000000"/>
                <w:spacing w:val="4"/>
              </w:rPr>
            </w:pPr>
            <w:r w:rsidRPr="00B2317B">
              <w:rPr>
                <w:b/>
                <w:color w:val="000000"/>
                <w:spacing w:val="4"/>
              </w:rPr>
              <w:t>Зон</w:t>
            </w:r>
            <w:r w:rsidR="003F7603" w:rsidRPr="00B2317B">
              <w:rPr>
                <w:b/>
                <w:color w:val="000000"/>
                <w:spacing w:val="4"/>
              </w:rPr>
              <w:t>ы</w:t>
            </w:r>
            <w:r w:rsidRPr="00B2317B">
              <w:rPr>
                <w:b/>
                <w:color w:val="000000"/>
                <w:spacing w:val="4"/>
              </w:rPr>
              <w:t xml:space="preserve"> сельскохозяйственного использования</w:t>
            </w:r>
          </w:p>
        </w:tc>
      </w:tr>
      <w:tr w:rsidR="0054284C" w:rsidRPr="008E34BA" w:rsidTr="00A710A9">
        <w:tc>
          <w:tcPr>
            <w:tcW w:w="2835" w:type="dxa"/>
          </w:tcPr>
          <w:p w:rsidR="0054284C" w:rsidRPr="008E34BA" w:rsidRDefault="0054284C" w:rsidP="0039242D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СХП</w:t>
            </w:r>
          </w:p>
        </w:tc>
        <w:tc>
          <w:tcPr>
            <w:tcW w:w="6345" w:type="dxa"/>
          </w:tcPr>
          <w:p w:rsidR="0054284C" w:rsidRPr="008E34BA" w:rsidRDefault="0054284C" w:rsidP="00DB55F8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Зона сельскохозяйственного производства</w:t>
            </w:r>
          </w:p>
        </w:tc>
      </w:tr>
      <w:tr w:rsidR="006D3C2B" w:rsidRPr="008E34BA" w:rsidTr="00A710A9">
        <w:tc>
          <w:tcPr>
            <w:tcW w:w="2835" w:type="dxa"/>
          </w:tcPr>
          <w:p w:rsidR="006D3C2B" w:rsidRPr="008E34BA" w:rsidRDefault="006D3C2B" w:rsidP="0039242D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СХП</w:t>
            </w:r>
            <w:proofErr w:type="gramStart"/>
            <w:r>
              <w:rPr>
                <w:color w:val="000000"/>
                <w:spacing w:val="5"/>
              </w:rPr>
              <w:t>1</w:t>
            </w:r>
            <w:proofErr w:type="gramEnd"/>
          </w:p>
        </w:tc>
        <w:tc>
          <w:tcPr>
            <w:tcW w:w="6345" w:type="dxa"/>
          </w:tcPr>
          <w:p w:rsidR="006D3C2B" w:rsidRPr="008E34BA" w:rsidRDefault="006D3C2B" w:rsidP="00DB55F8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Иная</w:t>
            </w:r>
            <w:r w:rsidRPr="006D3C2B">
              <w:rPr>
                <w:color w:val="000000"/>
                <w:spacing w:val="5"/>
              </w:rPr>
              <w:t xml:space="preserve"> </w:t>
            </w:r>
            <w:r>
              <w:rPr>
                <w:color w:val="000000"/>
                <w:spacing w:val="5"/>
              </w:rPr>
              <w:t>з</w:t>
            </w:r>
            <w:r w:rsidRPr="006D3C2B">
              <w:rPr>
                <w:color w:val="000000"/>
                <w:spacing w:val="5"/>
              </w:rPr>
              <w:t>она сельскохозяйственного производства</w:t>
            </w:r>
          </w:p>
        </w:tc>
      </w:tr>
      <w:tr w:rsidR="00707034" w:rsidRPr="008E34BA" w:rsidTr="00A710A9">
        <w:tc>
          <w:tcPr>
            <w:tcW w:w="2835" w:type="dxa"/>
          </w:tcPr>
          <w:p w:rsidR="00707034" w:rsidRPr="00B2317B" w:rsidRDefault="003F7603" w:rsidP="0039242D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B2317B">
              <w:rPr>
                <w:color w:val="000000"/>
                <w:spacing w:val="5"/>
              </w:rPr>
              <w:t>СХИ</w:t>
            </w:r>
          </w:p>
        </w:tc>
        <w:tc>
          <w:tcPr>
            <w:tcW w:w="6345" w:type="dxa"/>
          </w:tcPr>
          <w:p w:rsidR="00707034" w:rsidRPr="00B2317B" w:rsidRDefault="003F7603" w:rsidP="003F7603">
            <w:pPr>
              <w:rPr>
                <w:spacing w:val="5"/>
              </w:rPr>
            </w:pPr>
            <w:r w:rsidRPr="00B2317B">
              <w:rPr>
                <w:spacing w:val="5"/>
              </w:rPr>
              <w:t>Зона сельскохозяйственного использования</w:t>
            </w:r>
          </w:p>
        </w:tc>
      </w:tr>
      <w:tr w:rsidR="0054284C" w:rsidRPr="008E34BA" w:rsidTr="00A710A9">
        <w:tc>
          <w:tcPr>
            <w:tcW w:w="9180" w:type="dxa"/>
            <w:gridSpan w:val="2"/>
          </w:tcPr>
          <w:p w:rsidR="0054284C" w:rsidRPr="008E34BA" w:rsidRDefault="0054284C" w:rsidP="00A710A9">
            <w:pPr>
              <w:tabs>
                <w:tab w:val="left" w:pos="567"/>
              </w:tabs>
              <w:spacing w:line="276" w:lineRule="auto"/>
              <w:jc w:val="both"/>
              <w:rPr>
                <w:b/>
                <w:color w:val="000000"/>
                <w:spacing w:val="4"/>
              </w:rPr>
            </w:pPr>
            <w:r w:rsidRPr="00B2317B">
              <w:rPr>
                <w:b/>
                <w:color w:val="000000"/>
                <w:spacing w:val="4"/>
              </w:rPr>
              <w:t>Зон</w:t>
            </w:r>
            <w:r w:rsidR="003F7603" w:rsidRPr="00B2317B">
              <w:rPr>
                <w:b/>
                <w:color w:val="000000"/>
                <w:spacing w:val="4"/>
              </w:rPr>
              <w:t>ы</w:t>
            </w:r>
            <w:r w:rsidRPr="00B2317B">
              <w:rPr>
                <w:b/>
                <w:color w:val="000000"/>
                <w:spacing w:val="4"/>
              </w:rPr>
              <w:t xml:space="preserve"> специального назначения</w:t>
            </w:r>
          </w:p>
        </w:tc>
      </w:tr>
      <w:tr w:rsidR="0054284C" w:rsidRPr="008E34BA" w:rsidTr="00A710A9">
        <w:tc>
          <w:tcPr>
            <w:tcW w:w="2835" w:type="dxa"/>
          </w:tcPr>
          <w:p w:rsidR="0054284C" w:rsidRPr="00B2317B" w:rsidRDefault="00BC5E8D" w:rsidP="00A710A9">
            <w:pPr>
              <w:tabs>
                <w:tab w:val="left" w:pos="567"/>
              </w:tabs>
              <w:jc w:val="center"/>
              <w:rPr>
                <w:strike/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КЛ</w:t>
            </w:r>
          </w:p>
        </w:tc>
        <w:tc>
          <w:tcPr>
            <w:tcW w:w="6345" w:type="dxa"/>
          </w:tcPr>
          <w:p w:rsidR="0054284C" w:rsidRPr="003F7603" w:rsidRDefault="003F7603" w:rsidP="00BC5E8D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B2317B">
              <w:rPr>
                <w:spacing w:val="5"/>
              </w:rPr>
              <w:t xml:space="preserve">Зона </w:t>
            </w:r>
            <w:r w:rsidR="00BC5E8D">
              <w:rPr>
                <w:spacing w:val="5"/>
              </w:rPr>
              <w:t>кладбищ</w:t>
            </w:r>
          </w:p>
        </w:tc>
      </w:tr>
      <w:tr w:rsidR="00BC5E8D" w:rsidRPr="008E34BA" w:rsidTr="00A710A9">
        <w:tc>
          <w:tcPr>
            <w:tcW w:w="2835" w:type="dxa"/>
          </w:tcPr>
          <w:p w:rsidR="00BC5E8D" w:rsidRPr="00B2317B" w:rsidRDefault="0098794D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СН</w:t>
            </w:r>
          </w:p>
        </w:tc>
        <w:tc>
          <w:tcPr>
            <w:tcW w:w="6345" w:type="dxa"/>
          </w:tcPr>
          <w:p w:rsidR="00BC5E8D" w:rsidRPr="00B2317B" w:rsidRDefault="00BC5E8D" w:rsidP="00181374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</w:t>
            </w:r>
            <w:r w:rsidR="00181374" w:rsidRPr="00181374">
              <w:rPr>
                <w:spacing w:val="5"/>
              </w:rPr>
              <w:t>она специального назначения</w:t>
            </w:r>
          </w:p>
        </w:tc>
      </w:tr>
      <w:tr w:rsidR="00181374" w:rsidRPr="008E34BA" w:rsidTr="00181374">
        <w:tc>
          <w:tcPr>
            <w:tcW w:w="9180" w:type="dxa"/>
            <w:gridSpan w:val="2"/>
          </w:tcPr>
          <w:p w:rsidR="00181374" w:rsidRDefault="00181374" w:rsidP="00181374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b/>
                <w:spacing w:val="5"/>
              </w:rPr>
              <w:t>Иные зоны</w:t>
            </w:r>
          </w:p>
        </w:tc>
      </w:tr>
      <w:tr w:rsidR="00181374" w:rsidRPr="008E34BA" w:rsidTr="00A710A9">
        <w:tc>
          <w:tcPr>
            <w:tcW w:w="2835" w:type="dxa"/>
          </w:tcPr>
          <w:p w:rsidR="00181374" w:rsidRDefault="00181374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ИЗ</w:t>
            </w:r>
          </w:p>
        </w:tc>
        <w:tc>
          <w:tcPr>
            <w:tcW w:w="6345" w:type="dxa"/>
          </w:tcPr>
          <w:p w:rsidR="00181374" w:rsidRDefault="00181374" w:rsidP="00181374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иного назначения</w:t>
            </w:r>
          </w:p>
        </w:tc>
      </w:tr>
    </w:tbl>
    <w:p w:rsidR="0004488C" w:rsidRPr="008E34BA" w:rsidRDefault="0004488C">
      <w:pPr>
        <w:spacing w:after="200" w:line="276" w:lineRule="auto"/>
        <w:rPr>
          <w:sz w:val="28"/>
          <w:szCs w:val="28"/>
        </w:rPr>
        <w:sectPr w:rsidR="0004488C" w:rsidRPr="008E34BA" w:rsidSect="0004488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C5034" w:rsidRPr="00B473F6" w:rsidRDefault="0094425D" w:rsidP="0004488C">
      <w:pPr>
        <w:spacing w:after="200" w:line="276" w:lineRule="auto"/>
        <w:ind w:firstLine="576"/>
        <w:jc w:val="both"/>
        <w:rPr>
          <w:sz w:val="28"/>
          <w:szCs w:val="28"/>
        </w:rPr>
      </w:pPr>
      <w:r w:rsidRPr="00B473F6">
        <w:rPr>
          <w:sz w:val="28"/>
          <w:szCs w:val="28"/>
        </w:rPr>
        <w:lastRenderedPageBreak/>
        <w:t>Смена вида разрешенного использования осуществляется с учетом соответствия требованиям технических регламентов, предельным параметрам разрешенного строительства и реконструкции объектов капитального строительства, а также законодательству Российской Федерации.</w:t>
      </w:r>
    </w:p>
    <w:p w:rsidR="000C605F" w:rsidRDefault="006569F7" w:rsidP="000C605F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96078700"/>
      <w:bookmarkStart w:id="6" w:name="_Toc96078795"/>
      <w:bookmarkStart w:id="7" w:name="_Toc184890439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ТЕРРИТОРИАЛЬНАЯ ЗОНА «ЖИ» - ЗОНА ЗАСТРОЙКИ ИНДИВИДУАЛЬНЫМИ ЖИЛЫМИ ДОМАМИ</w:t>
      </w:r>
      <w:bookmarkEnd w:id="5"/>
      <w:bookmarkEnd w:id="6"/>
      <w:r w:rsidR="00D74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4FE" w:rsidRPr="00BA4145">
        <w:rPr>
          <w:rFonts w:ascii="Times New Roman" w:hAnsi="Times New Roman" w:cs="Times New Roman"/>
          <w:color w:val="000000" w:themeColor="text1"/>
          <w:sz w:val="28"/>
          <w:szCs w:val="28"/>
        </w:rPr>
        <w:t>И ДОМАМИ БЛОКИРОВАННОЙ ЗАСТРОЙКИ</w:t>
      </w:r>
      <w:bookmarkEnd w:id="7"/>
    </w:p>
    <w:p w:rsidR="00CA2562" w:rsidRPr="00CA2562" w:rsidRDefault="00CA2562" w:rsidP="00CA2562"/>
    <w:p w:rsidR="000C605F" w:rsidRPr="00B473F6" w:rsidRDefault="000C605F" w:rsidP="001E4066">
      <w:pPr>
        <w:pStyle w:val="3"/>
        <w:ind w:left="7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8" w:name="_Toc96078701"/>
      <w:bookmarkStart w:id="9" w:name="_Toc96078796"/>
      <w:bookmarkStart w:id="10" w:name="_Toc184890440"/>
      <w:r w:rsidRPr="00B473F6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8"/>
      <w:bookmarkEnd w:id="9"/>
      <w:bookmarkEnd w:id="1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C2132A" w:rsidRPr="00B473F6" w:rsidTr="007D611B">
        <w:trPr>
          <w:trHeight w:val="71"/>
        </w:trPr>
        <w:tc>
          <w:tcPr>
            <w:tcW w:w="3808" w:type="pct"/>
            <w:gridSpan w:val="4"/>
          </w:tcPr>
          <w:p w:rsidR="00C2132A" w:rsidRPr="00B473F6" w:rsidRDefault="00C2132A" w:rsidP="00EC44AD">
            <w:pPr>
              <w:widowControl w:val="0"/>
              <w:contextualSpacing/>
              <w:jc w:val="center"/>
            </w:pPr>
            <w:bookmarkStart w:id="11" w:name="_Toc131077769"/>
            <w:r w:rsidRPr="00B473F6">
              <w:t>Виды разрешенного использования</w:t>
            </w:r>
            <w:bookmarkEnd w:id="11"/>
          </w:p>
        </w:tc>
        <w:tc>
          <w:tcPr>
            <w:tcW w:w="1192" w:type="pct"/>
          </w:tcPr>
          <w:p w:rsidR="00C2132A" w:rsidRPr="00B473F6" w:rsidRDefault="00C2132A" w:rsidP="00C2132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C2132A" w:rsidRPr="00B473F6" w:rsidTr="007D611B">
        <w:trPr>
          <w:trHeight w:val="65"/>
        </w:trPr>
        <w:tc>
          <w:tcPr>
            <w:tcW w:w="706" w:type="pct"/>
          </w:tcPr>
          <w:p w:rsidR="00C2132A" w:rsidRPr="00B473F6" w:rsidRDefault="00C2132A" w:rsidP="00C2132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C2132A" w:rsidRPr="00B473F6" w:rsidRDefault="00C2132A" w:rsidP="00C2132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C2132A" w:rsidRPr="00B473F6" w:rsidRDefault="00C2132A" w:rsidP="00C2132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C2132A" w:rsidRPr="00B473F6" w:rsidRDefault="00C2132A" w:rsidP="00C2132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C2132A" w:rsidRPr="00B473F6" w:rsidRDefault="00C2132A" w:rsidP="00C2132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C2132A" w:rsidRPr="00B473F6" w:rsidRDefault="00C2132A" w:rsidP="00C2132A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4"/>
        <w:gridCol w:w="4111"/>
        <w:gridCol w:w="27"/>
        <w:gridCol w:w="4081"/>
        <w:gridCol w:w="33"/>
        <w:gridCol w:w="3511"/>
      </w:tblGrid>
      <w:tr w:rsidR="00C2132A" w:rsidRPr="00B473F6" w:rsidTr="007D611B">
        <w:trPr>
          <w:trHeight w:val="65"/>
          <w:tblHeader/>
        </w:trPr>
        <w:tc>
          <w:tcPr>
            <w:tcW w:w="702" w:type="pct"/>
          </w:tcPr>
          <w:p w:rsidR="00C2132A" w:rsidRPr="00B473F6" w:rsidRDefault="00C2132A" w:rsidP="00C2132A">
            <w:pPr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C2132A" w:rsidRPr="00B473F6" w:rsidRDefault="00C2132A" w:rsidP="00C2132A">
            <w:pPr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C2132A" w:rsidRPr="00B473F6" w:rsidRDefault="00C2132A" w:rsidP="00C2132A">
            <w:pPr>
              <w:jc w:val="center"/>
            </w:pPr>
            <w:r w:rsidRPr="00B473F6">
              <w:t>3</w:t>
            </w:r>
          </w:p>
        </w:tc>
        <w:tc>
          <w:tcPr>
            <w:tcW w:w="1383" w:type="pct"/>
            <w:gridSpan w:val="2"/>
          </w:tcPr>
          <w:p w:rsidR="00C2132A" w:rsidRPr="00B473F6" w:rsidRDefault="00C2132A" w:rsidP="00C2132A">
            <w:pPr>
              <w:jc w:val="center"/>
            </w:pPr>
            <w:r w:rsidRPr="00B473F6">
              <w:t>4</w:t>
            </w:r>
          </w:p>
        </w:tc>
        <w:tc>
          <w:tcPr>
            <w:tcW w:w="1193" w:type="pct"/>
            <w:gridSpan w:val="2"/>
          </w:tcPr>
          <w:p w:rsidR="00C2132A" w:rsidRPr="00B473F6" w:rsidRDefault="00C2132A" w:rsidP="00C2132A">
            <w:pPr>
              <w:jc w:val="center"/>
            </w:pPr>
            <w:r w:rsidRPr="00B473F6">
              <w:t>5</w:t>
            </w:r>
          </w:p>
        </w:tc>
      </w:tr>
      <w:tr w:rsidR="00E02B3C" w:rsidRPr="00B473F6" w:rsidTr="005B1FD1">
        <w:trPr>
          <w:trHeight w:val="277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Для индивидуального жилищного строительства</w:t>
            </w:r>
          </w:p>
        </w:tc>
        <w:tc>
          <w:tcPr>
            <w:tcW w:w="338" w:type="pct"/>
          </w:tcPr>
          <w:p w:rsidR="00E02B3C" w:rsidRPr="00B473F6" w:rsidRDefault="00E02B3C" w:rsidP="00E02B3C">
            <w:r w:rsidRPr="00B473F6">
              <w:t>2.1</w:t>
            </w:r>
          </w:p>
        </w:tc>
        <w:tc>
          <w:tcPr>
            <w:tcW w:w="1384" w:type="pct"/>
          </w:tcPr>
          <w:p w:rsidR="00E02B3C" w:rsidRPr="00B473F6" w:rsidRDefault="00E02B3C" w:rsidP="00E02B3C">
            <w:proofErr w:type="gramStart"/>
            <w:r w:rsidRPr="00B473F6">
              <w:rPr>
                <w:rFonts w:eastAsiaTheme="minorHAnsi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B473F6">
              <w:rPr>
                <w:rFonts w:eastAsiaTheme="minorHAnsi"/>
                <w:lang w:eastAsia="en-US"/>
              </w:rPr>
              <w:t xml:space="preserve"> </w:t>
            </w:r>
            <w:r w:rsidRPr="00B473F6">
              <w:rPr>
                <w:rFonts w:eastAsiaTheme="minorHAnsi"/>
                <w:lang w:eastAsia="en-US"/>
              </w:rPr>
              <w:lastRenderedPageBreak/>
              <w:t>размещение гаражей для собственных нужд и хозяйственных построек</w:t>
            </w:r>
          </w:p>
        </w:tc>
        <w:tc>
          <w:tcPr>
            <w:tcW w:w="1383" w:type="pct"/>
            <w:gridSpan w:val="2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- 400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- 3000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- 3 м.</w:t>
            </w:r>
          </w:p>
          <w:p w:rsidR="00E02B3C" w:rsidRPr="00B473F6" w:rsidRDefault="00E02B3C" w:rsidP="00E02B3C">
            <w:r w:rsidRPr="00B473F6">
              <w:t>Минимальный отступ от красной линии до линии застройки:</w:t>
            </w:r>
          </w:p>
          <w:p w:rsidR="00E02B3C" w:rsidRPr="00B473F6" w:rsidRDefault="00E02B3C" w:rsidP="00E02B3C">
            <w:r w:rsidRPr="00B473F6">
              <w:t>со стороны улицы - 5 м.;</w:t>
            </w:r>
          </w:p>
          <w:p w:rsidR="00E02B3C" w:rsidRPr="00B473F6" w:rsidRDefault="00E02B3C" w:rsidP="00E02B3C">
            <w:r w:rsidRPr="00B473F6">
              <w:t>со стороны проезда - 3 м.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3 надземных этажа.</w:t>
            </w:r>
          </w:p>
          <w:p w:rsidR="00E02B3C" w:rsidRPr="00B473F6" w:rsidRDefault="00E02B3C" w:rsidP="00E02B3C">
            <w:r w:rsidRPr="00B473F6">
              <w:t xml:space="preserve">Максимальный процент застройки в </w:t>
            </w:r>
            <w:r w:rsidRPr="00B473F6">
              <w:lastRenderedPageBreak/>
              <w:t>границах земельного участка - 20 %</w:t>
            </w:r>
          </w:p>
        </w:tc>
        <w:tc>
          <w:tcPr>
            <w:tcW w:w="1193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E02B3C" w:rsidRPr="00B473F6" w:rsidRDefault="00E02B3C" w:rsidP="00E02B3C">
            <w:r w:rsidRPr="00B473F6">
              <w:t>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7D611B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338" w:type="pct"/>
          </w:tcPr>
          <w:p w:rsidR="00E02B3C" w:rsidRPr="00B473F6" w:rsidRDefault="00E02B3C" w:rsidP="00E02B3C">
            <w:r w:rsidRPr="00B473F6">
              <w:t>2.2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Размещение жилого дома, указанного в описании вида разрешенного использования с </w:t>
            </w:r>
            <w:hyperlink w:anchor="Par136" w:tooltip="2.1" w:history="1">
              <w:r w:rsidRPr="00B473F6">
                <w:t>кодом 2.1</w:t>
              </w:r>
            </w:hyperlink>
            <w:r w:rsidRPr="00B473F6">
              <w:t>;</w:t>
            </w:r>
          </w:p>
          <w:p w:rsidR="00E02B3C" w:rsidRPr="00B473F6" w:rsidRDefault="00E02B3C" w:rsidP="00E02B3C">
            <w:r w:rsidRPr="00B473F6">
              <w:t>производство сельскохозяйственной продукции;</w:t>
            </w:r>
          </w:p>
          <w:p w:rsidR="00E02B3C" w:rsidRPr="00B473F6" w:rsidRDefault="00E02B3C" w:rsidP="00E02B3C">
            <w:r w:rsidRPr="00B473F6">
              <w:t>размещение гаража и иных вспомогательных сооружений;</w:t>
            </w:r>
          </w:p>
          <w:p w:rsidR="00E02B3C" w:rsidRPr="00B473F6" w:rsidRDefault="00E02B3C" w:rsidP="00E02B3C">
            <w:r w:rsidRPr="00B473F6">
              <w:t>содержание сельскохозяйственных животных</w:t>
            </w:r>
          </w:p>
        </w:tc>
        <w:tc>
          <w:tcPr>
            <w:tcW w:w="1383" w:type="pct"/>
            <w:gridSpan w:val="2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proofErr w:type="gramStart"/>
            <w:r w:rsidRPr="00B473F6">
              <w:t>минимальный</w:t>
            </w:r>
            <w:proofErr w:type="gramEnd"/>
            <w:r w:rsidRPr="00B473F6">
              <w:t xml:space="preserve"> - не подлежит установлению;</w:t>
            </w:r>
          </w:p>
          <w:p w:rsidR="00E02B3C" w:rsidRPr="00B473F6" w:rsidRDefault="00E02B3C" w:rsidP="00E02B3C">
            <w:r w:rsidRPr="00B473F6">
              <w:t xml:space="preserve">максимальный - 5000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– 3 м.</w:t>
            </w:r>
          </w:p>
          <w:p w:rsidR="00E02B3C" w:rsidRPr="00B473F6" w:rsidRDefault="00E02B3C" w:rsidP="00E02B3C">
            <w:r w:rsidRPr="00B473F6">
              <w:t>Минимальный отступ от красной линии до линии застройки:</w:t>
            </w:r>
          </w:p>
          <w:p w:rsidR="00E02B3C" w:rsidRPr="00B473F6" w:rsidRDefault="00E02B3C" w:rsidP="00E02B3C">
            <w:r w:rsidRPr="00B473F6">
              <w:t>со стороны улицы - 5 м.;</w:t>
            </w:r>
          </w:p>
          <w:p w:rsidR="00E02B3C" w:rsidRPr="00B473F6" w:rsidRDefault="00E02B3C" w:rsidP="00E02B3C">
            <w:r w:rsidRPr="00B473F6">
              <w:t>со стороны проезда - 3 м.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3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3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E02B3C" w:rsidRPr="00B473F6" w:rsidRDefault="00E02B3C" w:rsidP="00E02B3C">
            <w:r w:rsidRPr="00B473F6">
              <w:t>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7D611B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Блокированная жилая застройка</w:t>
            </w:r>
          </w:p>
        </w:tc>
        <w:tc>
          <w:tcPr>
            <w:tcW w:w="338" w:type="pct"/>
          </w:tcPr>
          <w:p w:rsidR="00E02B3C" w:rsidRPr="00B473F6" w:rsidRDefault="00E02B3C" w:rsidP="00E02B3C">
            <w:r w:rsidRPr="00B473F6">
              <w:t>2.3</w:t>
            </w:r>
          </w:p>
        </w:tc>
        <w:tc>
          <w:tcPr>
            <w:tcW w:w="1384" w:type="pct"/>
          </w:tcPr>
          <w:p w:rsidR="00E02B3C" w:rsidRPr="00B473F6" w:rsidRDefault="00E02B3C" w:rsidP="00E02B3C">
            <w:proofErr w:type="gramStart"/>
            <w:r w:rsidRPr="00B473F6">
              <w:rPr>
                <w:rFonts w:eastAsiaTheme="minorHAnsi"/>
                <w:lang w:eastAsia="en-US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383" w:type="pct"/>
            <w:gridSpan w:val="2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- 600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участка, за исключением границы участка между совмещенными домами – 3 м.</w:t>
            </w:r>
          </w:p>
          <w:p w:rsidR="00E02B3C" w:rsidRPr="00B473F6" w:rsidRDefault="00E02B3C" w:rsidP="00E02B3C">
            <w:r w:rsidRPr="00B473F6">
              <w:t>Минимальный отступ от красной линии до линии застройки:</w:t>
            </w:r>
          </w:p>
          <w:p w:rsidR="00E02B3C" w:rsidRPr="00B473F6" w:rsidRDefault="00E02B3C" w:rsidP="00E02B3C">
            <w:r w:rsidRPr="00B473F6">
              <w:t>со стороны улицы - 5 м.;</w:t>
            </w:r>
          </w:p>
          <w:p w:rsidR="00E02B3C" w:rsidRPr="00B473F6" w:rsidRDefault="00E02B3C" w:rsidP="00E02B3C">
            <w:r w:rsidRPr="00B473F6">
              <w:t>со стороны проезда - 3 м.</w:t>
            </w:r>
          </w:p>
          <w:p w:rsidR="00E02B3C" w:rsidRPr="00B473F6" w:rsidRDefault="00E02B3C" w:rsidP="00E02B3C">
            <w:r w:rsidRPr="00B473F6">
              <w:t xml:space="preserve">Предельное количество этажей (или предельная высота) -  3 надземных </w:t>
            </w:r>
            <w:r w:rsidRPr="00B473F6">
              <w:lastRenderedPageBreak/>
              <w:t>этажа.</w:t>
            </w:r>
          </w:p>
          <w:p w:rsidR="00E02B3C" w:rsidRPr="00B473F6" w:rsidRDefault="00E02B3C" w:rsidP="00E02B3C">
            <w:pPr>
              <w:widowControl w:val="0"/>
              <w:contextualSpacing/>
            </w:pPr>
            <w:r w:rsidRPr="00B473F6">
              <w:t>Максимальный процент застройки в границах земельного участка - 30 %</w:t>
            </w:r>
          </w:p>
        </w:tc>
        <w:tc>
          <w:tcPr>
            <w:tcW w:w="1193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>Размещение гаражей для собственных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2.7.2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66B8C" w:rsidRPr="00B473F6" w:rsidRDefault="00466B8C" w:rsidP="00466B8C"/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-</w:t>
            </w:r>
          </w:p>
        </w:tc>
      </w:tr>
      <w:tr w:rsidR="006F0C96" w:rsidRPr="007716A4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lastRenderedPageBreak/>
              <w:t>Оказание социальной помощи населению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3.2.2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6F0C96" w:rsidRPr="007716A4" w:rsidRDefault="006F0C96" w:rsidP="006F0C96">
            <w:r w:rsidRPr="007716A4">
              <w:t>некоммерческих фондов, благотворительных организаций, клубов по интересам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6F0C96" w:rsidRPr="007716A4" w:rsidRDefault="006F0C96" w:rsidP="006F0C96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F0C96" w:rsidRPr="007716A4" w:rsidRDefault="006F0C96" w:rsidP="006F0C96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F0C96" w:rsidRPr="007716A4" w:rsidRDefault="006F0C96" w:rsidP="006F0C96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Оказание услуг связи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3.2.3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Бытовое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 xml:space="preserve">Размещение объектов капитального строительства, предназначенных для оказания населению или </w:t>
            </w:r>
            <w:r w:rsidRPr="00B473F6">
              <w:lastRenderedPageBreak/>
              <w:t>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 xml:space="preserve">Объекты инженерной и коммунальной инфраструктуры (Объекты водоснабжения, </w:t>
            </w:r>
            <w:r w:rsidRPr="00B473F6"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>Амбулаторно-поликлиническое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Дошкольное, начальное и среднее общее 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3.5.1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proofErr w:type="gramStart"/>
            <w:r w:rsidRPr="00B473F6"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</w:t>
            </w:r>
            <w:r w:rsidRPr="00B473F6">
              <w:lastRenderedPageBreak/>
              <w:t>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40%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466B8C" w:rsidRPr="00B473F6" w:rsidRDefault="00466B8C" w:rsidP="00466B8C">
            <w:r w:rsidRPr="00B473F6">
              <w:t xml:space="preserve">водоотведения, слаботочных сетей, объекты связи, объекты электроэнергетики и т.п.), </w:t>
            </w:r>
            <w:r w:rsidRPr="00B473F6">
              <w:lastRenderedPageBreak/>
              <w:t xml:space="preserve">общежития </w:t>
            </w:r>
          </w:p>
        </w:tc>
      </w:tr>
      <w:tr w:rsidR="00181374" w:rsidRPr="007716A4" w:rsidTr="00181374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4" w:rsidRPr="007716A4" w:rsidRDefault="00181374" w:rsidP="00181374">
            <w:r w:rsidRPr="007716A4">
              <w:lastRenderedPageBreak/>
              <w:t>Объекты культурно-досуговой деятельности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4" w:rsidRPr="007716A4" w:rsidRDefault="00181374" w:rsidP="00181374">
            <w:r w:rsidRPr="007716A4">
              <w:t>3.6.1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4" w:rsidRPr="00181374" w:rsidRDefault="00181374" w:rsidP="00181374">
            <w:proofErr w:type="gramStart"/>
            <w:r w:rsidRPr="00181374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4" w:rsidRPr="007716A4" w:rsidRDefault="00181374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181374" w:rsidRPr="007716A4" w:rsidRDefault="00181374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81374" w:rsidRPr="007716A4" w:rsidRDefault="00181374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81374" w:rsidRPr="007716A4" w:rsidRDefault="00181374" w:rsidP="00181374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4" w:rsidRPr="007716A4" w:rsidRDefault="00181374" w:rsidP="00181374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81374" w:rsidRPr="007716A4" w:rsidTr="00181374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4" w:rsidRPr="007716A4" w:rsidRDefault="00181374" w:rsidP="00181374">
            <w:r w:rsidRPr="007716A4">
              <w:t>Осуществление религиозных обрядов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4" w:rsidRPr="007716A4" w:rsidRDefault="00181374" w:rsidP="00181374">
            <w:r w:rsidRPr="007716A4">
              <w:t>3.7.1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4" w:rsidRPr="00181374" w:rsidRDefault="00181374" w:rsidP="00181374">
            <w:r w:rsidRPr="00181374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4" w:rsidRPr="007716A4" w:rsidRDefault="00181374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181374" w:rsidRPr="007716A4" w:rsidRDefault="00181374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81374" w:rsidRPr="007716A4" w:rsidRDefault="00181374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81374" w:rsidRPr="007716A4" w:rsidRDefault="00181374" w:rsidP="00181374">
            <w:r w:rsidRPr="007716A4">
              <w:lastRenderedPageBreak/>
              <w:t>Максимальный процент застройки в границах земельного участка – 75%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4" w:rsidRPr="007716A4" w:rsidRDefault="00181374" w:rsidP="00181374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984B97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lastRenderedPageBreak/>
              <w:t>Площадки для занятий спортом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5.1.3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60%.</w:t>
            </w:r>
          </w:p>
          <w:p w:rsidR="0016423E" w:rsidRPr="00B473F6" w:rsidRDefault="0016423E" w:rsidP="0016423E">
            <w:r w:rsidRPr="00B473F6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16423E" w:rsidRPr="00B473F6" w:rsidRDefault="0016423E" w:rsidP="0016423E">
            <w:r w:rsidRPr="00B473F6">
              <w:t>со стационарными трибунами вместимостью свыше 500 мест – 300 м;</w:t>
            </w:r>
          </w:p>
          <w:p w:rsidR="0016423E" w:rsidRPr="00B473F6" w:rsidRDefault="0016423E" w:rsidP="0016423E">
            <w:r w:rsidRPr="00B473F6">
              <w:t>со стационарными трибунами вместимостью от 100 до 500 мест – 100 м;</w:t>
            </w:r>
          </w:p>
          <w:p w:rsidR="0016423E" w:rsidRPr="00B473F6" w:rsidRDefault="0016423E" w:rsidP="0016423E">
            <w:r w:rsidRPr="00B473F6">
              <w:t>со стационарными трибунами вместимостью до 100 мест – 50 м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F0C96" w:rsidRPr="007716A4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Обеспечение внутреннего правопорядка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8.3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716A4">
              <w:lastRenderedPageBreak/>
              <w:t>Росгвардии</w:t>
            </w:r>
            <w:proofErr w:type="spellEnd"/>
            <w:r w:rsidRPr="007716A4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6F0C96" w:rsidRPr="007716A4" w:rsidRDefault="006F0C96" w:rsidP="006F0C96">
            <w:r w:rsidRPr="007716A4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F0C96" w:rsidRPr="007716A4" w:rsidRDefault="006F0C96" w:rsidP="006F0C96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F0C96" w:rsidRPr="007716A4" w:rsidRDefault="006F0C96" w:rsidP="006F0C96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7716A4">
              <w:lastRenderedPageBreak/>
              <w:t>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473F6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lastRenderedPageBreak/>
              <w:t>Историко-культурная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9.3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473F6" w:rsidRPr="00B473F6" w:rsidRDefault="00B473F6" w:rsidP="00B473F6">
            <w:r w:rsidRPr="00B473F6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-</w:t>
            </w:r>
          </w:p>
        </w:tc>
      </w:tr>
      <w:tr w:rsidR="00B473F6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Общее пользование водными объектами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11.1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proofErr w:type="gramStart"/>
            <w:r w:rsidRPr="00B473F6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</w:t>
            </w:r>
            <w:r w:rsidRPr="00B473F6">
              <w:lastRenderedPageBreak/>
              <w:t>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-</w:t>
            </w:r>
          </w:p>
        </w:tc>
      </w:tr>
      <w:tr w:rsidR="006F0C96" w:rsidRPr="007716A4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6F0C96" w:rsidRDefault="006F0C96" w:rsidP="006F0C96">
            <w:r w:rsidRPr="006F0C96">
              <w:lastRenderedPageBreak/>
              <w:t>Земельные участки (территории) общего пользования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6F0C96" w:rsidRDefault="006F0C96" w:rsidP="006F0C96">
            <w:r w:rsidRPr="006F0C96">
              <w:t>12.0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6F0C96" w:rsidRDefault="006F0C96" w:rsidP="006F0C96">
            <w:r w:rsidRPr="006F0C96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history="1">
              <w:r w:rsidRPr="006F0C96">
                <w:rPr>
                  <w:rStyle w:val="a8"/>
                </w:rPr>
                <w:t>кодами 12.0.1</w:t>
              </w:r>
            </w:hyperlink>
            <w:r w:rsidRPr="006F0C96">
              <w:t xml:space="preserve"> - </w:t>
            </w:r>
            <w:hyperlink r:id="rId13" w:history="1">
              <w:r w:rsidRPr="006F0C96">
                <w:rPr>
                  <w:rStyle w:val="a8"/>
                </w:rPr>
                <w:t xml:space="preserve">12.0.2 </w:t>
              </w:r>
            </w:hyperlink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6F0C96" w:rsidRDefault="006F0C96" w:rsidP="006F0C96">
            <w:r w:rsidRPr="006F0C9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6F0C96" w:rsidRDefault="006F0C96" w:rsidP="006F0C96">
            <w:proofErr w:type="gramStart"/>
            <w:r w:rsidRPr="006F0C9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6F0C96" w:rsidRPr="006F0C96" w:rsidRDefault="006F0C96" w:rsidP="006F0C96"/>
        </w:tc>
      </w:tr>
      <w:tr w:rsidR="00B473F6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Улично-дорожная сеть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12.0.1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73F6">
              <w:t>велотранспортной</w:t>
            </w:r>
            <w:proofErr w:type="spellEnd"/>
            <w:r w:rsidRPr="00B473F6">
              <w:t xml:space="preserve"> и инженерной инфраструктуры;</w:t>
            </w:r>
          </w:p>
          <w:p w:rsidR="00B473F6" w:rsidRPr="00B473F6" w:rsidRDefault="00B473F6" w:rsidP="00B473F6">
            <w:r w:rsidRPr="00B473F6">
              <w:t>размещение придорожных стоянок (парковок) транспортных сре</w:t>
            </w:r>
            <w:proofErr w:type="gramStart"/>
            <w:r w:rsidRPr="00B473F6">
              <w:t>дств в гр</w:t>
            </w:r>
            <w:proofErr w:type="gramEnd"/>
            <w:r w:rsidRPr="00B473F6">
              <w:t xml:space="preserve">аницах городских улиц и дорог, за </w:t>
            </w:r>
            <w:r w:rsidRPr="00B473F6">
              <w:lastRenderedPageBreak/>
              <w:t xml:space="preserve">исключением предусмотренных видами разрешенного использования с </w:t>
            </w:r>
            <w:hyperlink w:anchor="Par176" w:tooltip="2.7.1" w:history="1">
              <w:r w:rsidRPr="00B473F6">
                <w:t>кодами 2.7.1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  <w:r w:rsidRPr="00B473F6">
              <w:t xml:space="preserve">, </w:t>
            </w:r>
            <w:hyperlink w:anchor="Par474" w:tooltip="7.2.3" w:history="1">
              <w:r w:rsidRPr="00B473F6">
                <w:t>7.2.3</w:t>
              </w:r>
            </w:hyperlink>
            <w:r w:rsidRPr="00B473F6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473F6" w:rsidRPr="00B473F6" w:rsidRDefault="00B473F6" w:rsidP="00B473F6"/>
        </w:tc>
      </w:tr>
      <w:tr w:rsidR="00B473F6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lastRenderedPageBreak/>
              <w:t>Благоустройство территории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12.0.2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473F6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Ведение огородничества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13.1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B473F6" w:rsidRPr="00B473F6" w:rsidRDefault="00B473F6" w:rsidP="00B473F6">
            <w:r w:rsidRPr="00B473F6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F7" w:rsidRDefault="009360F7" w:rsidP="009360F7">
            <w:r>
              <w:t>Предельные размеры земельных участков:</w:t>
            </w:r>
          </w:p>
          <w:p w:rsidR="009360F7" w:rsidRDefault="009360F7" w:rsidP="009360F7">
            <w:r>
              <w:t xml:space="preserve">минимальный - 300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9360F7" w:rsidRDefault="009360F7" w:rsidP="009360F7">
            <w:r>
              <w:t xml:space="preserve">максимальный - 600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9360F7" w:rsidRDefault="009360F7" w:rsidP="009360F7">
            <w:r>
              <w:t>Минимальный отступ от границы земельного участка не подлежит установлению.</w:t>
            </w:r>
          </w:p>
          <w:p w:rsidR="009360F7" w:rsidRDefault="009360F7" w:rsidP="009360F7">
            <w:r>
              <w:t>Предельное количество этажей (или предельная высота) не подлежит установлению.</w:t>
            </w:r>
          </w:p>
          <w:p w:rsidR="00B473F6" w:rsidRPr="00B473F6" w:rsidRDefault="009360F7" w:rsidP="009360F7">
            <w: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473F6" w:rsidRPr="00B473F6" w:rsidRDefault="00B473F6" w:rsidP="00B473F6"/>
        </w:tc>
      </w:tr>
    </w:tbl>
    <w:p w:rsidR="009D5B07" w:rsidRPr="00B473F6" w:rsidRDefault="009D5B07">
      <w:pPr>
        <w:rPr>
          <w:sz w:val="2"/>
          <w:szCs w:val="2"/>
        </w:rPr>
      </w:pPr>
    </w:p>
    <w:p w:rsidR="003E27D2" w:rsidRDefault="003E27D2" w:rsidP="001E4066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  <w:sectPr w:rsidR="003E27D2" w:rsidSect="00956D50">
          <w:footerReference w:type="default" r:id="rId14"/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12" w:name="_Toc96078702"/>
      <w:bookmarkStart w:id="13" w:name="_Toc96078797"/>
    </w:p>
    <w:p w:rsidR="00BD44DA" w:rsidRPr="00B473F6" w:rsidRDefault="000267CB" w:rsidP="001E4066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</w:pPr>
      <w:bookmarkStart w:id="14" w:name="_Toc184890441"/>
      <w:r w:rsidRPr="00B473F6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2"/>
      <w:bookmarkEnd w:id="13"/>
      <w:bookmarkEnd w:id="14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15" w:name="_Toc131077771"/>
            <w:r w:rsidRPr="00B473F6">
              <w:t>Виды разрешенного использования</w:t>
            </w:r>
            <w:bookmarkEnd w:id="15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5E0D35" w:rsidRPr="00B473F6" w:rsidRDefault="005E0D35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4"/>
        <w:gridCol w:w="4111"/>
        <w:gridCol w:w="33"/>
        <w:gridCol w:w="4075"/>
        <w:gridCol w:w="12"/>
        <w:gridCol w:w="3532"/>
      </w:tblGrid>
      <w:tr w:rsidR="005E0D35" w:rsidRPr="00B473F6" w:rsidTr="00E02B3C">
        <w:trPr>
          <w:trHeight w:val="65"/>
          <w:tblHeader/>
        </w:trPr>
        <w:tc>
          <w:tcPr>
            <w:tcW w:w="702" w:type="pct"/>
          </w:tcPr>
          <w:p w:rsidR="005E0D35" w:rsidRPr="00B473F6" w:rsidRDefault="005E0D35" w:rsidP="004224C1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5E0D35" w:rsidRPr="00B473F6" w:rsidRDefault="005E0D35" w:rsidP="004224C1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5" w:type="pct"/>
            <w:gridSpan w:val="2"/>
          </w:tcPr>
          <w:p w:rsidR="005E0D35" w:rsidRPr="00B473F6" w:rsidRDefault="005E0D35" w:rsidP="009D5B07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  <w:gridSpan w:val="2"/>
          </w:tcPr>
          <w:p w:rsidR="005E0D35" w:rsidRPr="00B473F6" w:rsidRDefault="005E0D35" w:rsidP="004224C1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89" w:type="pct"/>
          </w:tcPr>
          <w:p w:rsidR="005E0D35" w:rsidRPr="00B473F6" w:rsidRDefault="005E0D35" w:rsidP="004224C1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E02B3C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Малоэтажная многоквартирная жилая застройка</w:t>
            </w:r>
          </w:p>
        </w:tc>
        <w:tc>
          <w:tcPr>
            <w:tcW w:w="338" w:type="pct"/>
          </w:tcPr>
          <w:p w:rsidR="00E02B3C" w:rsidRPr="00B473F6" w:rsidRDefault="00E02B3C" w:rsidP="00E02B3C">
            <w:r w:rsidRPr="00B473F6">
              <w:t>2.1.1</w:t>
            </w:r>
          </w:p>
        </w:tc>
        <w:tc>
          <w:tcPr>
            <w:tcW w:w="1395" w:type="pct"/>
            <w:gridSpan w:val="2"/>
          </w:tcPr>
          <w:p w:rsidR="00E02B3C" w:rsidRPr="00B473F6" w:rsidRDefault="00E02B3C" w:rsidP="00E02B3C">
            <w:pPr>
              <w:pStyle w:val="ConsPlusNormal"/>
              <w:widowControl/>
            </w:pPr>
            <w:r w:rsidRPr="00B473F6"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B473F6">
              <w:t>мансардный</w:t>
            </w:r>
            <w:proofErr w:type="gramEnd"/>
            <w:r w:rsidRPr="00B473F6">
              <w:t>);</w:t>
            </w:r>
          </w:p>
          <w:p w:rsidR="00E02B3C" w:rsidRPr="00B473F6" w:rsidRDefault="00E02B3C" w:rsidP="00E02B3C">
            <w:pPr>
              <w:pStyle w:val="ConsPlusNormal"/>
              <w:widowControl/>
            </w:pPr>
            <w:r w:rsidRPr="00B473F6">
              <w:t>обустройство спортивных и детских площадок, площадок для отдыха;</w:t>
            </w:r>
          </w:p>
          <w:p w:rsidR="00E02B3C" w:rsidRPr="00B473F6" w:rsidRDefault="00E02B3C" w:rsidP="00E02B3C">
            <w:pPr>
              <w:pStyle w:val="ConsPlusNormal"/>
              <w:widowControl/>
            </w:pPr>
            <w:r w:rsidRPr="00B473F6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76" w:type="pct"/>
            <w:gridSpan w:val="2"/>
          </w:tcPr>
          <w:p w:rsidR="00E02B3C" w:rsidRPr="00B473F6" w:rsidRDefault="00E02B3C" w:rsidP="00E02B3C">
            <w:r w:rsidRPr="00B473F6">
              <w:t>Предельные  размеры земельных участков устанавливаются проектом межевания территории.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- 3 м.</w:t>
            </w:r>
          </w:p>
          <w:p w:rsidR="00E02B3C" w:rsidRPr="00B473F6" w:rsidRDefault="00E02B3C" w:rsidP="00E02B3C">
            <w:r w:rsidRPr="00B473F6">
              <w:t>Минимальный отступ от красной линии до линии застройки:</w:t>
            </w:r>
          </w:p>
          <w:p w:rsidR="00E02B3C" w:rsidRPr="00B473F6" w:rsidRDefault="00E02B3C" w:rsidP="00E02B3C">
            <w:r w:rsidRPr="00B473F6">
              <w:t>со стороны улицы - 5 м.;</w:t>
            </w:r>
          </w:p>
          <w:p w:rsidR="00E02B3C" w:rsidRPr="00B473F6" w:rsidRDefault="00E02B3C" w:rsidP="00E02B3C">
            <w:r w:rsidRPr="00B473F6">
              <w:t>со стороны проезда - 3 м.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4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89" w:type="pct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02B3C" w:rsidRPr="00B473F6" w:rsidTr="00E02B3C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Передвижное жилье</w:t>
            </w:r>
          </w:p>
        </w:tc>
        <w:tc>
          <w:tcPr>
            <w:tcW w:w="338" w:type="pct"/>
          </w:tcPr>
          <w:p w:rsidR="00E02B3C" w:rsidRPr="00B473F6" w:rsidRDefault="00E02B3C" w:rsidP="00E02B3C">
            <w:r w:rsidRPr="00B473F6">
              <w:t>2.4</w:t>
            </w:r>
          </w:p>
        </w:tc>
        <w:tc>
          <w:tcPr>
            <w:tcW w:w="1395" w:type="pct"/>
            <w:gridSpan w:val="2"/>
          </w:tcPr>
          <w:p w:rsidR="00E02B3C" w:rsidRPr="00B473F6" w:rsidRDefault="00E02B3C" w:rsidP="00E02B3C">
            <w:r w:rsidRPr="00B473F6">
              <w:rPr>
                <w:rFonts w:eastAsiaTheme="minorHAnsi"/>
                <w:lang w:eastAsia="en-US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</w:t>
            </w:r>
            <w:r w:rsidRPr="00B473F6">
              <w:rPr>
                <w:rFonts w:eastAsiaTheme="minorHAnsi"/>
                <w:lang w:eastAsia="en-US"/>
              </w:rPr>
              <w:lastRenderedPageBreak/>
              <w:t>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76" w:type="pct"/>
            <w:gridSpan w:val="2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 не подлежат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 xml:space="preserve">Предельное количество этажей (или </w:t>
            </w:r>
            <w:r w:rsidRPr="00B473F6">
              <w:lastRenderedPageBreak/>
              <w:t>предельная высота) - 3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2E1B98" w:rsidRPr="007716A4" w:rsidTr="002E1B9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98" w:rsidRPr="00D215EF" w:rsidRDefault="002E1B98" w:rsidP="002E1B98">
            <w:r w:rsidRPr="00D215EF">
              <w:lastRenderedPageBreak/>
              <w:t>Обслуживание жилой застройки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98" w:rsidRPr="00D215EF" w:rsidRDefault="002E1B98" w:rsidP="002E1B98">
            <w:r w:rsidRPr="00D215EF">
              <w:t>2.7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EF" w:rsidRPr="00D215EF" w:rsidRDefault="002E1B98" w:rsidP="002E1B98">
            <w:pPr>
              <w:rPr>
                <w:rFonts w:eastAsiaTheme="minorHAnsi"/>
                <w:lang w:eastAsia="en-US"/>
              </w:rPr>
            </w:pPr>
            <w:r w:rsidRPr="00D215EF">
              <w:rPr>
                <w:rFonts w:eastAsiaTheme="minorHAnsi"/>
                <w:lang w:eastAsia="en-US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5" w:history="1">
              <w:r w:rsidRPr="00D215EF">
                <w:rPr>
                  <w:rStyle w:val="a8"/>
                  <w:rFonts w:eastAsiaTheme="minorHAnsi"/>
                  <w:lang w:eastAsia="en-US"/>
                </w:rPr>
                <w:t>кодами 3.1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6" w:history="1">
              <w:r w:rsidRPr="00D215EF">
                <w:rPr>
                  <w:rStyle w:val="a8"/>
                  <w:rFonts w:eastAsiaTheme="minorHAnsi"/>
                  <w:lang w:eastAsia="en-US"/>
                </w:rPr>
                <w:t>3.2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7" w:history="1">
              <w:r w:rsidRPr="00D215EF">
                <w:rPr>
                  <w:rStyle w:val="a8"/>
                  <w:rFonts w:eastAsiaTheme="minorHAnsi"/>
                  <w:lang w:eastAsia="en-US"/>
                </w:rPr>
                <w:t>3.3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8" w:history="1">
              <w:r w:rsidRPr="00D215EF">
                <w:rPr>
                  <w:rStyle w:val="a8"/>
                  <w:rFonts w:eastAsiaTheme="minorHAnsi"/>
                  <w:lang w:eastAsia="en-US"/>
                </w:rPr>
                <w:t>3.4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9" w:history="1">
              <w:r w:rsidRPr="00D215EF">
                <w:rPr>
                  <w:rStyle w:val="a8"/>
                  <w:rFonts w:eastAsiaTheme="minorHAnsi"/>
                  <w:lang w:eastAsia="en-US"/>
                </w:rPr>
                <w:t>3.4.1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0" w:history="1">
              <w:r w:rsidRPr="00D215EF">
                <w:rPr>
                  <w:rStyle w:val="a8"/>
                  <w:rFonts w:eastAsiaTheme="minorHAnsi"/>
                  <w:lang w:eastAsia="en-US"/>
                </w:rPr>
                <w:t>3.5.1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1" w:history="1">
              <w:r w:rsidRPr="00D215EF">
                <w:rPr>
                  <w:rStyle w:val="a8"/>
                  <w:rFonts w:eastAsiaTheme="minorHAnsi"/>
                  <w:lang w:eastAsia="en-US"/>
                </w:rPr>
                <w:t>3.6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2" w:history="1">
              <w:r w:rsidRPr="00D215EF">
                <w:rPr>
                  <w:rStyle w:val="a8"/>
                  <w:rFonts w:eastAsiaTheme="minorHAnsi"/>
                  <w:lang w:eastAsia="en-US"/>
                </w:rPr>
                <w:t>3.7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3" w:history="1">
              <w:r w:rsidRPr="00D215EF">
                <w:rPr>
                  <w:rStyle w:val="a8"/>
                  <w:rFonts w:eastAsiaTheme="minorHAnsi"/>
                  <w:lang w:eastAsia="en-US"/>
                </w:rPr>
                <w:t>3.10.1</w:t>
              </w:r>
            </w:hyperlink>
          </w:p>
          <w:p w:rsidR="002E1B98" w:rsidRPr="00D215EF" w:rsidRDefault="002E1B98" w:rsidP="002E1B98">
            <w:pPr>
              <w:rPr>
                <w:rFonts w:eastAsiaTheme="minorHAnsi"/>
                <w:lang w:eastAsia="en-US"/>
              </w:rPr>
            </w:pPr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4" w:history="1">
              <w:r w:rsidRPr="00D215EF">
                <w:rPr>
                  <w:rStyle w:val="a8"/>
                  <w:rFonts w:eastAsiaTheme="minorHAnsi"/>
                  <w:lang w:eastAsia="en-US"/>
                </w:rPr>
                <w:t>4.1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5" w:history="1">
              <w:r w:rsidRPr="00D215EF">
                <w:rPr>
                  <w:rStyle w:val="a8"/>
                  <w:rFonts w:eastAsiaTheme="minorHAnsi"/>
                  <w:lang w:eastAsia="en-US"/>
                </w:rPr>
                <w:t>4.3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6" w:history="1">
              <w:r w:rsidRPr="00D215EF">
                <w:rPr>
                  <w:rStyle w:val="a8"/>
                  <w:rFonts w:eastAsiaTheme="minorHAnsi"/>
                  <w:lang w:eastAsia="en-US"/>
                </w:rPr>
                <w:t>4.4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7" w:history="1">
              <w:r w:rsidRPr="00D215EF">
                <w:rPr>
                  <w:rStyle w:val="a8"/>
                  <w:rFonts w:eastAsiaTheme="minorHAnsi"/>
                  <w:lang w:eastAsia="en-US"/>
                </w:rPr>
                <w:t>4.6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8" w:history="1">
              <w:r w:rsidRPr="00D215EF">
                <w:rPr>
                  <w:rStyle w:val="a8"/>
                  <w:rFonts w:eastAsiaTheme="minorHAnsi"/>
                  <w:lang w:eastAsia="en-US"/>
                </w:rPr>
                <w:t>5.1.2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9" w:history="1">
              <w:r w:rsidRPr="00D215EF">
                <w:rPr>
                  <w:rStyle w:val="a8"/>
                  <w:rFonts w:eastAsiaTheme="minorHAnsi"/>
                  <w:lang w:eastAsia="en-US"/>
                </w:rPr>
                <w:t>5.1.3</w:t>
              </w:r>
            </w:hyperlink>
            <w:r w:rsidRPr="00D215EF">
              <w:rPr>
                <w:rFonts w:eastAsiaTheme="minorHAnsi"/>
                <w:lang w:eastAsia="en-US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98" w:rsidRPr="00D215EF" w:rsidRDefault="002E1B98" w:rsidP="002E1B98">
            <w:r w:rsidRPr="00D215EF">
              <w:t>Предельные размеры земельных участков определяются в соответствии с действующими нормативами*.</w:t>
            </w:r>
          </w:p>
          <w:p w:rsidR="002E1B98" w:rsidRPr="00D215EF" w:rsidRDefault="002E1B98" w:rsidP="002E1B98">
            <w:r w:rsidRPr="00D215EF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E1B98" w:rsidRPr="00D215EF" w:rsidRDefault="002E1B98" w:rsidP="002E1B98">
            <w:r w:rsidRPr="00D215EF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E1B98" w:rsidRPr="00D215EF" w:rsidRDefault="002E1B98" w:rsidP="002E1B98">
            <w:r w:rsidRPr="00D215EF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B98" w:rsidRPr="007716A4" w:rsidRDefault="002E1B98" w:rsidP="002E1B98">
            <w:proofErr w:type="gramStart"/>
            <w:r w:rsidRPr="00D215EF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F0C96" w:rsidRPr="00B473F6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B473F6" w:rsidRDefault="006F0C96" w:rsidP="006F0C96">
            <w:r w:rsidRPr="00B473F6">
              <w:t>Хранение автотранспорта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B473F6" w:rsidRDefault="006F0C96" w:rsidP="006F0C96">
            <w:r w:rsidRPr="00B473F6">
              <w:t>2.7.1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6F0C96" w:rsidRDefault="006F0C96" w:rsidP="006F0C96">
            <w:pPr>
              <w:rPr>
                <w:rFonts w:eastAsiaTheme="minorHAnsi"/>
                <w:lang w:eastAsia="en-US"/>
              </w:rPr>
            </w:pPr>
            <w:r w:rsidRPr="006F0C96">
              <w:rPr>
                <w:rFonts w:eastAsiaTheme="minorHAnsi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F0C96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6F0C96">
              <w:rPr>
                <w:rFonts w:eastAsiaTheme="minorHAnsi"/>
                <w:lang w:eastAsia="en-US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6F0C96">
                <w:rPr>
                  <w:rStyle w:val="a8"/>
                  <w:rFonts w:eastAsiaTheme="minorHAnsi"/>
                  <w:lang w:eastAsia="en-US"/>
                </w:rPr>
                <w:t>кодами 2.7.2</w:t>
              </w:r>
            </w:hyperlink>
            <w:r w:rsidRPr="006F0C96">
              <w:rPr>
                <w:rFonts w:eastAsiaTheme="minorHAnsi"/>
                <w:lang w:eastAsia="en-US"/>
              </w:rPr>
              <w:t xml:space="preserve">, </w:t>
            </w:r>
            <w:hyperlink w:anchor="Par332" w:tooltip="4.9" w:history="1">
              <w:r w:rsidRPr="006F0C96">
                <w:rPr>
                  <w:rStyle w:val="a8"/>
                  <w:rFonts w:eastAsiaTheme="minorHAnsi"/>
                  <w:lang w:eastAsia="en-US"/>
                </w:rPr>
                <w:t>4.9</w:t>
              </w:r>
            </w:hyperlink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B473F6" w:rsidRDefault="006F0C96" w:rsidP="006F0C96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6F0C96" w:rsidRPr="00B473F6" w:rsidRDefault="006F0C96" w:rsidP="006F0C96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F0C96" w:rsidRPr="00B473F6" w:rsidRDefault="006F0C96" w:rsidP="006F0C96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F0C96" w:rsidRPr="00B473F6" w:rsidRDefault="006F0C96" w:rsidP="006F0C96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B473F6" w:rsidRDefault="006F0C96" w:rsidP="006F0C9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F0C96" w:rsidRPr="007716A4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lastRenderedPageBreak/>
              <w:t>Общежития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3.2.4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6F0C96" w:rsidRDefault="006F0C96" w:rsidP="006F0C96">
            <w:pPr>
              <w:rPr>
                <w:rFonts w:eastAsiaTheme="minorHAnsi"/>
                <w:lang w:eastAsia="en-US"/>
              </w:rPr>
            </w:pPr>
            <w:r w:rsidRPr="006F0C96">
              <w:rPr>
                <w:rFonts w:eastAsiaTheme="minorHAnsi"/>
                <w:lang w:eastAsia="en-US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6F0C96">
                <w:rPr>
                  <w:rStyle w:val="a8"/>
                  <w:rFonts w:eastAsiaTheme="minorHAnsi"/>
                  <w:lang w:eastAsia="en-US"/>
                </w:rPr>
                <w:t>кодом 4.7</w:t>
              </w:r>
            </w:hyperlink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6F0C96" w:rsidRPr="007716A4" w:rsidRDefault="006F0C96" w:rsidP="006F0C96">
            <w:r w:rsidRPr="007716A4">
              <w:t>Минимальный отступ от границы земельного участка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6F0C96" w:rsidRPr="007716A4" w:rsidRDefault="006F0C96" w:rsidP="006F0C96">
            <w:r w:rsidRPr="007716A4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6F0C96" w:rsidRPr="007716A4" w:rsidRDefault="006F0C96" w:rsidP="006F0C96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3E27D2" w:rsidRPr="007716A4" w:rsidTr="003E27D2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Государственное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3.8.1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3E27D2" w:rsidRDefault="003E27D2" w:rsidP="009360F7">
            <w:pPr>
              <w:rPr>
                <w:rFonts w:eastAsiaTheme="minorHAnsi"/>
                <w:lang w:eastAsia="en-US"/>
              </w:rPr>
            </w:pPr>
            <w:r w:rsidRPr="003E27D2">
              <w:rPr>
                <w:rFonts w:eastAsiaTheme="minorHAnsi"/>
                <w:lang w:eastAsia="en-US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3E27D2" w:rsidRPr="007716A4" w:rsidRDefault="003E27D2" w:rsidP="009360F7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E27D2" w:rsidRPr="007716A4" w:rsidRDefault="003E27D2" w:rsidP="009360F7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E27D2" w:rsidRPr="007716A4" w:rsidRDefault="003E27D2" w:rsidP="009360F7">
            <w:r w:rsidRPr="007716A4">
              <w:t xml:space="preserve">Максимальный процент застройки в </w:t>
            </w:r>
            <w:r w:rsidRPr="007716A4">
              <w:lastRenderedPageBreak/>
              <w:t>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7716A4">
              <w:lastRenderedPageBreak/>
              <w:t>санитарному благополучию</w:t>
            </w:r>
          </w:p>
        </w:tc>
      </w:tr>
      <w:tr w:rsidR="00B34113" w:rsidRPr="002E7F97" w:rsidTr="00B3411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13" w:rsidRPr="002E7F97" w:rsidRDefault="00B34113" w:rsidP="00B34113">
            <w:r w:rsidRPr="002E7F97">
              <w:lastRenderedPageBreak/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13" w:rsidRPr="002E7F97" w:rsidRDefault="00B34113" w:rsidP="00B34113">
            <w:r w:rsidRPr="002E7F97">
              <w:t>3.9.1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13" w:rsidRPr="002E7F97" w:rsidRDefault="00B34113" w:rsidP="006A3870">
            <w:pPr>
              <w:rPr>
                <w:rFonts w:eastAsiaTheme="minorHAnsi"/>
                <w:lang w:eastAsia="en-US"/>
              </w:rPr>
            </w:pPr>
            <w:proofErr w:type="gramStart"/>
            <w:r w:rsidRPr="002E7F97">
              <w:rPr>
                <w:rFonts w:eastAsiaTheme="minorHAnsi"/>
                <w:lang w:eastAsia="en-US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13" w:rsidRPr="002E7F97" w:rsidRDefault="00B34113" w:rsidP="006A3870">
            <w:r w:rsidRPr="002E7F9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13" w:rsidRPr="002E7F97" w:rsidRDefault="00B34113" w:rsidP="006A3870">
            <w:proofErr w:type="gramStart"/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F0C96" w:rsidRPr="002E7F97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Деловое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4.1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</w:t>
            </w:r>
            <w:r w:rsidRPr="002E7F97">
              <w:rPr>
                <w:rFonts w:eastAsiaTheme="minorHAnsi"/>
                <w:lang w:eastAsia="en-US"/>
              </w:rPr>
              <w:lastRenderedPageBreak/>
              <w:t>деятельности)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 xml:space="preserve">Максимальный процент застройки в </w:t>
            </w:r>
            <w:r w:rsidRPr="002E7F97">
              <w:lastRenderedPageBreak/>
              <w:t>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2E7F97">
              <w:lastRenderedPageBreak/>
              <w:t>санитарному благополучию</w:t>
            </w:r>
          </w:p>
        </w:tc>
      </w:tr>
      <w:tr w:rsidR="006F0C96" w:rsidRPr="002E7F97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lastRenderedPageBreak/>
              <w:t>Магазины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4.4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Максимальный процент застройки в границах земельного участка – 70%.</w:t>
            </w:r>
          </w:p>
          <w:p w:rsidR="006F0C96" w:rsidRPr="002E7F97" w:rsidRDefault="006F0C96" w:rsidP="006F0C96">
            <w:r w:rsidRPr="002E7F97">
              <w:t xml:space="preserve">Максимальный размер торговой площади-1500 </w:t>
            </w:r>
            <w:proofErr w:type="spellStart"/>
            <w:r w:rsidRPr="002E7F97">
              <w:t>кв</w:t>
            </w:r>
            <w:proofErr w:type="gramStart"/>
            <w:r w:rsidRPr="002E7F97">
              <w:t>.м</w:t>
            </w:r>
            <w:proofErr w:type="spellEnd"/>
            <w:proofErr w:type="gramEnd"/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F0C96" w:rsidRPr="002E7F97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Банковская и страховая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4.5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F0C96" w:rsidRPr="002E7F97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Общественное питание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4.6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 xml:space="preserve">Размещение объектов капитального строительства в целях устройства </w:t>
            </w:r>
            <w:r w:rsidRPr="002E7F97">
              <w:rPr>
                <w:rFonts w:eastAsiaTheme="minorHAnsi"/>
                <w:lang w:eastAsia="en-US"/>
              </w:rPr>
              <w:lastRenderedPageBreak/>
              <w:t>мест общественного питания (рестораны, кафе, столовые, закусочные, бары)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lastRenderedPageBreak/>
              <w:t xml:space="preserve">Предельные размеры земельных участков определяются в </w:t>
            </w:r>
            <w:r w:rsidRPr="002E7F97">
              <w:lastRenderedPageBreak/>
              <w:t>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lastRenderedPageBreak/>
              <w:t xml:space="preserve">Объекты инженерной и коммунальной инфраструктуры </w:t>
            </w:r>
            <w:r w:rsidRPr="002E7F9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F0C96" w:rsidRPr="007716A4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lastRenderedPageBreak/>
              <w:t>Гостиничное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4.7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pPr>
              <w:rPr>
                <w:rFonts w:eastAsiaTheme="minorHAnsi"/>
                <w:lang w:eastAsia="en-US"/>
              </w:rPr>
            </w:pPr>
            <w:r w:rsidRPr="002E7F97">
              <w:rPr>
                <w:rFonts w:eastAsiaTheme="minorHAnsi"/>
                <w:lang w:eastAsia="en-US"/>
              </w:rPr>
              <w:t>Размещение гостиниц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F0C96" w:rsidRPr="002E7F97" w:rsidRDefault="006F0C96" w:rsidP="006F0C96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2E7F97" w:rsidRDefault="006F0C96" w:rsidP="006F0C96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F2AA9" w:rsidRPr="00B473F6" w:rsidTr="00E02B3C">
        <w:trPr>
          <w:trHeight w:val="65"/>
        </w:trPr>
        <w:tc>
          <w:tcPr>
            <w:tcW w:w="702" w:type="pct"/>
          </w:tcPr>
          <w:p w:rsidR="00FF2AA9" w:rsidRPr="00B473F6" w:rsidRDefault="00FF2AA9" w:rsidP="0016423E">
            <w:r w:rsidRPr="00B473F6">
              <w:t>Обеспечение дорожного отдыха</w:t>
            </w:r>
          </w:p>
        </w:tc>
        <w:tc>
          <w:tcPr>
            <w:tcW w:w="338" w:type="pct"/>
          </w:tcPr>
          <w:p w:rsidR="00FF2AA9" w:rsidRPr="00B473F6" w:rsidRDefault="00FF2AA9" w:rsidP="0016423E">
            <w:r w:rsidRPr="00B473F6">
              <w:t>4.9.1.2</w:t>
            </w:r>
          </w:p>
        </w:tc>
        <w:tc>
          <w:tcPr>
            <w:tcW w:w="1395" w:type="pct"/>
            <w:gridSpan w:val="2"/>
          </w:tcPr>
          <w:p w:rsidR="00FF2AA9" w:rsidRPr="00B473F6" w:rsidRDefault="00FF2AA9" w:rsidP="0016423E">
            <w:r w:rsidRPr="00B473F6"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</w:t>
            </w:r>
            <w:r w:rsidRPr="00B473F6">
              <w:lastRenderedPageBreak/>
              <w:t>объектов дорожного сервиса</w:t>
            </w:r>
          </w:p>
        </w:tc>
        <w:tc>
          <w:tcPr>
            <w:tcW w:w="1376" w:type="pct"/>
            <w:gridSpan w:val="2"/>
          </w:tcPr>
          <w:p w:rsidR="00FF2AA9" w:rsidRPr="00B473F6" w:rsidRDefault="00FF2AA9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FF2AA9" w:rsidRPr="00B473F6" w:rsidRDefault="00FF2AA9" w:rsidP="0016423E">
            <w:r w:rsidRPr="00B473F6">
              <w:t xml:space="preserve">Минимальный отступ от границы земельного участка определяется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FF2AA9" w:rsidRPr="00B473F6" w:rsidRDefault="00FF2AA9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F2AA9" w:rsidRPr="00B473F6" w:rsidRDefault="00FF2AA9" w:rsidP="0016423E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FF2AA9" w:rsidRPr="00B473F6" w:rsidRDefault="00FF2AA9" w:rsidP="0016423E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  <w:proofErr w:type="gramEnd"/>
          </w:p>
        </w:tc>
      </w:tr>
      <w:tr w:rsidR="0016423E" w:rsidRPr="00B473F6" w:rsidTr="00E02B3C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lastRenderedPageBreak/>
              <w:t>Автомобильные мойки</w:t>
            </w:r>
          </w:p>
        </w:tc>
        <w:tc>
          <w:tcPr>
            <w:tcW w:w="338" w:type="pct"/>
          </w:tcPr>
          <w:p w:rsidR="0016423E" w:rsidRPr="00B473F6" w:rsidRDefault="0016423E" w:rsidP="0016423E">
            <w:r w:rsidRPr="00B473F6">
              <w:t>4.9.1.3</w:t>
            </w:r>
          </w:p>
        </w:tc>
        <w:tc>
          <w:tcPr>
            <w:tcW w:w="1395" w:type="pct"/>
            <w:gridSpan w:val="2"/>
          </w:tcPr>
          <w:p w:rsidR="0016423E" w:rsidRPr="00B473F6" w:rsidRDefault="0016423E" w:rsidP="0016423E">
            <w:r w:rsidRPr="00B473F6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76" w:type="pct"/>
            <w:gridSpan w:val="2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E02B3C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t>Ремонт автомобилей</w:t>
            </w:r>
          </w:p>
        </w:tc>
        <w:tc>
          <w:tcPr>
            <w:tcW w:w="338" w:type="pct"/>
          </w:tcPr>
          <w:p w:rsidR="0016423E" w:rsidRPr="00B473F6" w:rsidRDefault="0016423E" w:rsidP="0016423E">
            <w:r w:rsidRPr="00B473F6">
              <w:t>4.9.1.4</w:t>
            </w:r>
          </w:p>
        </w:tc>
        <w:tc>
          <w:tcPr>
            <w:tcW w:w="1395" w:type="pct"/>
            <w:gridSpan w:val="2"/>
          </w:tcPr>
          <w:p w:rsidR="0016423E" w:rsidRPr="00B473F6" w:rsidRDefault="0016423E" w:rsidP="0016423E">
            <w:r w:rsidRPr="00B473F6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76" w:type="pct"/>
            <w:gridSpan w:val="2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lastRenderedPageBreak/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16423E" w:rsidRPr="00B473F6" w:rsidRDefault="0016423E" w:rsidP="0016423E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F0C96" w:rsidRPr="007716A4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BB705D" w:rsidRDefault="006F0C96" w:rsidP="006F0C96">
            <w:r w:rsidRPr="006F0C96">
              <w:lastRenderedPageBreak/>
              <w:t>Стоянка транспортных средств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BB705D" w:rsidRDefault="006F0C96" w:rsidP="006F0C96">
            <w:r w:rsidRPr="00BB705D">
              <w:t>4.9.2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BB705D" w:rsidRDefault="006F0C96" w:rsidP="006F0C96">
            <w:r w:rsidRPr="006F0C96">
              <w:t xml:space="preserve">Размещение стоянок (парковок) легковых автомобилей и других </w:t>
            </w:r>
            <w:proofErr w:type="spellStart"/>
            <w:r w:rsidRPr="006F0C96">
              <w:t>мототранспортных</w:t>
            </w:r>
            <w:proofErr w:type="spellEnd"/>
            <w:r w:rsidRPr="006F0C96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BB705D" w:rsidRDefault="006F0C96" w:rsidP="006F0C96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BB705D" w:rsidRDefault="006F0C96" w:rsidP="006F0C96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F0C96" w:rsidRPr="007716A4" w:rsidTr="006F0C9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Обеспечение занятий спортом в помещениях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5.1.2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6F0C96" w:rsidRPr="007716A4" w:rsidRDefault="006F0C96" w:rsidP="006F0C96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F0C96" w:rsidRPr="007716A4" w:rsidRDefault="006F0C96" w:rsidP="006F0C96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F0C96" w:rsidRPr="007716A4" w:rsidRDefault="006F0C96" w:rsidP="006F0C96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96" w:rsidRPr="007716A4" w:rsidRDefault="006F0C96" w:rsidP="006F0C96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A81938" w:rsidRPr="007716A4" w:rsidTr="00A819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38" w:rsidRPr="007716A4" w:rsidRDefault="00A81938" w:rsidP="00A81938">
            <w:r w:rsidRPr="007716A4">
              <w:t>Туристическое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38" w:rsidRPr="007716A4" w:rsidRDefault="00A81938" w:rsidP="00A81938">
            <w:r w:rsidRPr="007716A4">
              <w:t>5.2.1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38" w:rsidRPr="007716A4" w:rsidRDefault="00A81938" w:rsidP="00A81938">
            <w:r w:rsidRPr="007716A4">
              <w:t>Размещение пансионатов, гостиниц, кемпингов, домов отдыха, не оказывающих услуги по лечению;</w:t>
            </w:r>
          </w:p>
          <w:p w:rsidR="00A81938" w:rsidRPr="007716A4" w:rsidRDefault="00A81938" w:rsidP="00A81938">
            <w:r w:rsidRPr="007716A4">
              <w:t>размещение детских лагерей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38" w:rsidRPr="007716A4" w:rsidRDefault="00A81938" w:rsidP="00A8193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A81938" w:rsidRPr="007716A4" w:rsidRDefault="00A81938" w:rsidP="00A8193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A81938" w:rsidRPr="007716A4" w:rsidRDefault="00A81938" w:rsidP="00A81938">
            <w:r w:rsidRPr="007716A4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A81938" w:rsidRPr="007716A4" w:rsidRDefault="00A81938" w:rsidP="00A81938">
            <w:r w:rsidRPr="007716A4">
              <w:t>Максимальный процент застройки в границах земельного участка – 30%.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38" w:rsidRPr="007716A4" w:rsidRDefault="00A81938" w:rsidP="00A81938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7716A4">
              <w:lastRenderedPageBreak/>
              <w:t>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9E7D23" w:rsidRPr="007716A4" w:rsidTr="009E7D2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23" w:rsidRPr="007716A4" w:rsidRDefault="009E7D23" w:rsidP="009E7D23">
            <w:r w:rsidRPr="007716A4">
              <w:lastRenderedPageBreak/>
              <w:t>Причалы для маломерных судов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23" w:rsidRPr="007716A4" w:rsidRDefault="009E7D23" w:rsidP="009E7D23">
            <w:r w:rsidRPr="007716A4">
              <w:t>5.4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23" w:rsidRPr="007716A4" w:rsidRDefault="009E7D23" w:rsidP="009E7D23">
            <w:r w:rsidRPr="007716A4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23" w:rsidRPr="007716A4" w:rsidRDefault="009E7D23" w:rsidP="009E7D23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E7D23" w:rsidRPr="007716A4" w:rsidRDefault="009E7D23" w:rsidP="009E7D23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E7D23" w:rsidRPr="007716A4" w:rsidRDefault="009E7D23" w:rsidP="009E7D23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E7D23" w:rsidRPr="007716A4" w:rsidRDefault="009E7D23" w:rsidP="009E7D23">
            <w:r w:rsidRPr="007716A4">
              <w:t>Максимальный процент застройки в границах земельного участка – 90%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23" w:rsidRPr="007716A4" w:rsidRDefault="009E7D23" w:rsidP="009E7D23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6.8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 не подлежат установлению.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не подлежит установлению.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не подлежит установлению.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E02B3C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lastRenderedPageBreak/>
              <w:t>Склад</w:t>
            </w:r>
          </w:p>
        </w:tc>
        <w:tc>
          <w:tcPr>
            <w:tcW w:w="338" w:type="pct"/>
          </w:tcPr>
          <w:p w:rsidR="0016423E" w:rsidRPr="00B473F6" w:rsidRDefault="0016423E" w:rsidP="0016423E">
            <w:r w:rsidRPr="00B473F6">
              <w:t>6.9</w:t>
            </w:r>
          </w:p>
        </w:tc>
        <w:tc>
          <w:tcPr>
            <w:tcW w:w="1395" w:type="pct"/>
            <w:gridSpan w:val="2"/>
          </w:tcPr>
          <w:p w:rsidR="0016423E" w:rsidRPr="00B473F6" w:rsidRDefault="0016423E" w:rsidP="0016423E">
            <w:proofErr w:type="gramStart"/>
            <w:r w:rsidRPr="00B473F6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76" w:type="pct"/>
            <w:gridSpan w:val="2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B473F6" w:rsidRDefault="0016423E" w:rsidP="0016423E"/>
        </w:tc>
      </w:tr>
      <w:tr w:rsidR="0016423E" w:rsidRPr="00B473F6" w:rsidTr="00E02B3C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t>Складские площадки</w:t>
            </w:r>
          </w:p>
        </w:tc>
        <w:tc>
          <w:tcPr>
            <w:tcW w:w="338" w:type="pct"/>
          </w:tcPr>
          <w:p w:rsidR="0016423E" w:rsidRPr="00B473F6" w:rsidRDefault="0016423E" w:rsidP="0016423E">
            <w:r w:rsidRPr="00B473F6">
              <w:t>6.9.1</w:t>
            </w:r>
          </w:p>
        </w:tc>
        <w:tc>
          <w:tcPr>
            <w:tcW w:w="1395" w:type="pct"/>
            <w:gridSpan w:val="2"/>
          </w:tcPr>
          <w:p w:rsidR="0016423E" w:rsidRPr="00B473F6" w:rsidRDefault="0016423E" w:rsidP="0016423E">
            <w:r w:rsidRPr="00B473F6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  <w:gridSpan w:val="2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16423E" w:rsidRPr="00B473F6" w:rsidRDefault="0016423E" w:rsidP="0016423E"/>
        </w:tc>
      </w:tr>
    </w:tbl>
    <w:p w:rsidR="00E5411F" w:rsidRDefault="00E5411F" w:rsidP="00E5411F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16" w:name="_Toc148452871"/>
      <w:bookmarkStart w:id="17" w:name="_Toc184890442"/>
      <w:bookmarkStart w:id="18" w:name="_Toc99448768"/>
      <w:bookmarkStart w:id="19" w:name="_Toc114661644"/>
      <w:bookmarkStart w:id="20" w:name="_Toc181783032"/>
      <w:bookmarkStart w:id="21" w:name="_Toc114757472"/>
      <w:bookmarkStart w:id="22" w:name="_Toc96078727"/>
      <w:bookmarkStart w:id="23" w:name="_Toc96078822"/>
      <w:r>
        <w:rPr>
          <w:b/>
          <w:bCs/>
          <w:iCs/>
          <w:sz w:val="28"/>
          <w:szCs w:val="28"/>
        </w:rPr>
        <w:lastRenderedPageBreak/>
        <w:t>ТЕРРИТОРИАЛЬНАЯ ЗОНА «ОА» - ЗОНА ДЕЛОВОГО, ОБЩЕСТВЕННОГО И КОММЕРЧЕСКОГО НАЗНАЧЕНИЯ</w:t>
      </w:r>
      <w:bookmarkEnd w:id="16"/>
      <w:bookmarkEnd w:id="17"/>
    </w:p>
    <w:p w:rsidR="00E5411F" w:rsidRDefault="00E5411F" w:rsidP="00E5411F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24" w:name="_Toc148452872"/>
      <w:bookmarkStart w:id="25" w:name="_Toc184890443"/>
      <w:r>
        <w:rPr>
          <w:rFonts w:ascii="Times New Roman" w:hAnsi="Times New Roman"/>
          <w:bCs w:val="0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24"/>
      <w:bookmarkEnd w:id="25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91"/>
        <w:gridCol w:w="3969"/>
        <w:gridCol w:w="4113"/>
        <w:gridCol w:w="3478"/>
      </w:tblGrid>
      <w:tr w:rsidR="00E5411F" w:rsidTr="00E5411F">
        <w:trPr>
          <w:trHeight w:val="71"/>
        </w:trPr>
        <w:tc>
          <w:tcPr>
            <w:tcW w:w="38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jc w:val="center"/>
            </w:pPr>
            <w:r>
              <w:t>Виды разрешенного использования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jc w:val="center"/>
            </w:pPr>
            <w:r>
              <w:t>Вспомогательные виды разрешенного использования</w:t>
            </w:r>
          </w:p>
        </w:tc>
      </w:tr>
      <w:tr w:rsidR="00E5411F" w:rsidTr="00E5411F">
        <w:trPr>
          <w:trHeight w:val="65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 xml:space="preserve">Наименование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 xml:space="preserve">Код 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411F" w:rsidRDefault="00E5411F" w:rsidP="00E5411F">
            <w:pPr>
              <w:jc w:val="center"/>
            </w:pPr>
            <w:r>
              <w:t>Описание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перечень объектов</w:t>
            </w:r>
          </w:p>
        </w:tc>
      </w:tr>
    </w:tbl>
    <w:p w:rsidR="00E5411F" w:rsidRDefault="00E5411F" w:rsidP="00E5411F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972"/>
        <w:gridCol w:w="3995"/>
        <w:gridCol w:w="4108"/>
        <w:gridCol w:w="12"/>
        <w:gridCol w:w="15"/>
        <w:gridCol w:w="3454"/>
      </w:tblGrid>
      <w:tr w:rsidR="00E5411F" w:rsidTr="00E5411F">
        <w:trPr>
          <w:trHeight w:val="65"/>
          <w:tblHeader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3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5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Предоставление коммунальных услуг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3.1.1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proofErr w:type="gramStart"/>
            <w:r w:rsidRPr="007716A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proofErr w:type="gramStart"/>
            <w:r w:rsidRPr="007716A4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</w:t>
            </w:r>
            <w:r w:rsidRPr="007716A4">
              <w:lastRenderedPageBreak/>
              <w:t>сбора и плавки снега)</w:t>
            </w:r>
            <w:proofErr w:type="gramEnd"/>
          </w:p>
        </w:tc>
      </w:tr>
      <w:tr w:rsidR="00E5411F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3.1.2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Оказание социальной помощи населению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3.2.2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E5411F" w:rsidRPr="007716A4" w:rsidRDefault="00E5411F" w:rsidP="00E5411F">
            <w:r w:rsidRPr="007716A4">
              <w:t>некоммерческих фондов, благотворительных организаций, клубов по интересам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E5411F" w:rsidRPr="007716A4" w:rsidRDefault="00E5411F" w:rsidP="00E5411F">
            <w:r w:rsidRPr="007716A4">
              <w:t xml:space="preserve">некоммерческих фондов, благотворительных организаций, клубов по </w:t>
            </w:r>
            <w:r w:rsidRPr="007716A4">
              <w:lastRenderedPageBreak/>
              <w:t>интересам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Оказание услуг связи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3.2.3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E5411F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Общежития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3.2.4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4E1240">
                <w:t>кодом 4.7</w:t>
              </w:r>
            </w:hyperlink>
          </w:p>
        </w:tc>
        <w:tc>
          <w:tcPr>
            <w:tcW w:w="1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E5411F" w:rsidRPr="007716A4" w:rsidRDefault="00E5411F" w:rsidP="00E5411F">
            <w:r w:rsidRPr="007716A4">
              <w:lastRenderedPageBreak/>
              <w:t>Максимальный процент застройки в границах земельного участка – 80%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4E1240">
                <w:t>кодом 4.7</w:t>
              </w:r>
            </w:hyperlink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Бытовое обслуживание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E5411F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Объекты культурно-досуговой деятельности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3.6.1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proofErr w:type="gramStart"/>
            <w:r w:rsidRPr="007716A4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 xml:space="preserve">Осуществление религиозных </w:t>
            </w:r>
            <w:r>
              <w:lastRenderedPageBreak/>
              <w:t>обрядов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3.7.1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зданий и сооружений, предназначенных для совершения </w:t>
            </w:r>
            <w:r w:rsidRPr="007716A4">
              <w:lastRenderedPageBreak/>
              <w:t>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 xml:space="preserve">Предельные размеры земельных участков определяются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75%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proofErr w:type="gramStart"/>
            <w:r w:rsidRPr="007716A4">
              <w:lastRenderedPageBreak/>
              <w:t xml:space="preserve">Объекты инженерной и коммунальной </w:t>
            </w:r>
            <w:r w:rsidRPr="007716A4"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Государственное управление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3.8.1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Проведение научных испытаний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3.9.3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</w:t>
            </w:r>
            <w:r w:rsidRPr="007716A4">
              <w:lastRenderedPageBreak/>
              <w:t>прачечные, химчистки, похоронные бюро)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 xml:space="preserve">Минимальный отступ от границы земельного участка определяется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Амбулаторное ветеринарное обслуживание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3.10.1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Деловое управление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4.1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</w:t>
            </w:r>
            <w:r w:rsidRPr="007716A4">
              <w:lastRenderedPageBreak/>
              <w:t>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 xml:space="preserve">Предельное количество этажей (или </w:t>
            </w:r>
            <w:r w:rsidRPr="007716A4">
              <w:lastRenderedPageBreak/>
              <w:t>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7716A4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Магазины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4.4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70%.</w:t>
            </w:r>
          </w:p>
          <w:p w:rsidR="00E5411F" w:rsidRPr="007716A4" w:rsidRDefault="00E5411F" w:rsidP="00E5411F">
            <w:r w:rsidRPr="007716A4">
              <w:t xml:space="preserve">Максимальный размер торговой площади-1500 </w:t>
            </w:r>
            <w:proofErr w:type="spellStart"/>
            <w:r w:rsidRPr="007716A4">
              <w:t>кв</w:t>
            </w:r>
            <w:proofErr w:type="gramStart"/>
            <w:r w:rsidRPr="007716A4">
              <w:t>.м</w:t>
            </w:r>
            <w:proofErr w:type="spellEnd"/>
            <w:proofErr w:type="gramEnd"/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Банковская и страховая деятельность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4.5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 xml:space="preserve">Предельное количество этажей (или предельная высота) определяется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 w:rsidRPr="007716A4"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Гостиничное обслуживание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4.7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гостиниц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Служебные гаражи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4.9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4E1240">
                <w:t>кодами 3.0</w:t>
              </w:r>
            </w:hyperlink>
            <w:r w:rsidRPr="007716A4">
              <w:t xml:space="preserve">, </w:t>
            </w:r>
            <w:hyperlink w:anchor="Par293" w:tooltip="4.0" w:history="1">
              <w:r w:rsidRPr="004E1240">
                <w:t>4.0</w:t>
              </w:r>
            </w:hyperlink>
            <w:r w:rsidRPr="007716A4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roofErr w:type="spellStart"/>
            <w:r>
              <w:lastRenderedPageBreak/>
              <w:t>Выставочно</w:t>
            </w:r>
            <w:proofErr w:type="spellEnd"/>
            <w:r>
              <w:t>-ярмарочная деятельность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4.10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7716A4">
              <w:t>выставочно</w:t>
            </w:r>
            <w:proofErr w:type="spellEnd"/>
            <w:r w:rsidRPr="007716A4">
              <w:t xml:space="preserve">-ярмарочной и </w:t>
            </w:r>
            <w:proofErr w:type="spellStart"/>
            <w:r w:rsidRPr="007716A4">
              <w:t>конгрессной</w:t>
            </w:r>
            <w:proofErr w:type="spellEnd"/>
            <w:r w:rsidRPr="007716A4"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75%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Обслуживание перевозок пассажиров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7.2.2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ar486" w:tooltip="7.6" w:history="1">
              <w:r w:rsidRPr="004E1240">
                <w:t>кодом 7.6</w:t>
              </w:r>
            </w:hyperlink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Обеспечение внутреннего правопорядка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8.3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объектов капитального строительства, необходимых для подготовки и поддержания в </w:t>
            </w:r>
            <w:r w:rsidRPr="007716A4">
              <w:lastRenderedPageBreak/>
              <w:t xml:space="preserve">готовности органов внутренних дел, </w:t>
            </w:r>
            <w:proofErr w:type="spellStart"/>
            <w:r w:rsidRPr="007716A4">
              <w:t>Росгвардии</w:t>
            </w:r>
            <w:proofErr w:type="spellEnd"/>
            <w:r w:rsidRPr="007716A4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 xml:space="preserve">Объекты инженерной и коммунальной инфраструктуры (Объекты </w:t>
            </w:r>
            <w:r w:rsidRPr="007716A4"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Историко-культурная деятельность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9.3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E5411F" w:rsidRPr="007716A4" w:rsidRDefault="00E5411F" w:rsidP="00E5411F">
            <w:r w:rsidRPr="007716A4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Не распространяются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-</w:t>
            </w:r>
          </w:p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 xml:space="preserve">Земельные участки (территории) </w:t>
            </w:r>
            <w:r>
              <w:lastRenderedPageBreak/>
              <w:t>общего пользования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12.0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E5411F" w:rsidRDefault="00E5411F" w:rsidP="00E5411F">
            <w:pPr>
              <w:tabs>
                <w:tab w:val="left" w:pos="1192"/>
              </w:tabs>
            </w:pPr>
            <w:r w:rsidRPr="00E5411F">
              <w:t xml:space="preserve">Земельные участки общего пользования. Содержание данного </w:t>
            </w:r>
            <w:r w:rsidRPr="00E5411F">
              <w:lastRenderedPageBreak/>
              <w:t xml:space="preserve">вида разрешенного использования включает в себя содержание видов разрешенного использования с </w:t>
            </w:r>
            <w:hyperlink r:id="rId30" w:history="1">
              <w:r w:rsidRPr="00E5411F">
                <w:t>кодами 12.0.1</w:t>
              </w:r>
            </w:hyperlink>
            <w:r w:rsidRPr="00E5411F">
              <w:t xml:space="preserve"> - </w:t>
            </w:r>
            <w:hyperlink r:id="rId31" w:history="1">
              <w:r w:rsidRPr="00E5411F">
                <w:t xml:space="preserve">12.0.2 </w:t>
              </w:r>
            </w:hyperlink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E5411F" w:rsidRDefault="00E5411F" w:rsidP="00E5411F">
            <w:r w:rsidRPr="00E5411F">
              <w:lastRenderedPageBreak/>
              <w:t>Не распространяются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E5411F" w:rsidRDefault="00E5411F" w:rsidP="00E5411F">
            <w:proofErr w:type="gramStart"/>
            <w:r w:rsidRPr="00E5411F">
              <w:t xml:space="preserve">Объекты инженерной и коммунальной </w:t>
            </w:r>
            <w:r w:rsidRPr="00E5411F"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5411F" w:rsidRPr="00E5411F" w:rsidRDefault="00E5411F" w:rsidP="00E5411F"/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Улично-дорожная сеть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12.0.1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7716A4">
              <w:t>велотранспортной</w:t>
            </w:r>
            <w:proofErr w:type="spellEnd"/>
            <w:r w:rsidRPr="007716A4">
              <w:t xml:space="preserve"> и инженерной инфраструктуры;</w:t>
            </w:r>
          </w:p>
          <w:p w:rsidR="00E5411F" w:rsidRPr="007716A4" w:rsidRDefault="00E5411F" w:rsidP="00E5411F">
            <w:r w:rsidRPr="007716A4">
              <w:t>размещение придорожных стоянок (парковок) транспортных сре</w:t>
            </w:r>
            <w:proofErr w:type="gramStart"/>
            <w:r w:rsidRPr="007716A4">
              <w:t>дств в гр</w:t>
            </w:r>
            <w:proofErr w:type="gramEnd"/>
            <w:r w:rsidRPr="007716A4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4E1240">
                <w:t>кодами 2.7.1</w:t>
              </w:r>
            </w:hyperlink>
            <w:r w:rsidRPr="007716A4">
              <w:t xml:space="preserve">, </w:t>
            </w:r>
            <w:hyperlink w:anchor="Par332" w:tooltip="4.9" w:history="1">
              <w:r w:rsidRPr="004E1240">
                <w:t>4.9</w:t>
              </w:r>
            </w:hyperlink>
            <w:r w:rsidRPr="007716A4">
              <w:t xml:space="preserve">, </w:t>
            </w:r>
            <w:hyperlink w:anchor="Par474" w:tooltip="7.2.3" w:history="1">
              <w:r w:rsidRPr="004E1240">
                <w:t>7.2.3</w:t>
              </w:r>
            </w:hyperlink>
            <w:r w:rsidRPr="007716A4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Не распространяются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5411F" w:rsidRPr="007716A4" w:rsidRDefault="00E5411F" w:rsidP="00E5411F"/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Благоустройство территории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12.0.2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</w:t>
            </w:r>
            <w:r w:rsidRPr="007716A4">
              <w:lastRenderedPageBreak/>
              <w:t>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>Не распространяются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proofErr w:type="gramStart"/>
            <w:r w:rsidRPr="007716A4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7716A4">
              <w:lastRenderedPageBreak/>
              <w:t>связи, объекты электроэнергетики и т.п.)</w:t>
            </w:r>
            <w:proofErr w:type="gramEnd"/>
          </w:p>
        </w:tc>
      </w:tr>
    </w:tbl>
    <w:p w:rsidR="00E5411F" w:rsidRDefault="00E5411F" w:rsidP="00E5411F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26" w:name="_Toc148452873"/>
      <w:bookmarkStart w:id="27" w:name="_Toc184890444"/>
      <w:r>
        <w:rPr>
          <w:rFonts w:ascii="Times New Roman" w:hAnsi="Times New Roman"/>
          <w:bCs w:val="0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26"/>
      <w:bookmarkEnd w:id="27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91"/>
        <w:gridCol w:w="3939"/>
        <w:gridCol w:w="4099"/>
        <w:gridCol w:w="3522"/>
      </w:tblGrid>
      <w:tr w:rsidR="00E5411F" w:rsidTr="00E5411F">
        <w:trPr>
          <w:trHeight w:val="207"/>
        </w:trPr>
        <w:tc>
          <w:tcPr>
            <w:tcW w:w="3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jc w:val="center"/>
            </w:pPr>
            <w:r>
              <w:t>Виды разрешенного использования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jc w:val="center"/>
            </w:pPr>
            <w:r>
              <w:t>Вспомогательные виды разрешенного использования</w:t>
            </w:r>
          </w:p>
        </w:tc>
      </w:tr>
      <w:tr w:rsidR="00E5411F" w:rsidTr="00E5411F">
        <w:trPr>
          <w:trHeight w:val="65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 xml:space="preserve">Наименование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411F" w:rsidRDefault="00E5411F" w:rsidP="00E5411F">
            <w:pPr>
              <w:widowControl w:val="0"/>
              <w:jc w:val="center"/>
            </w:pPr>
            <w:r>
              <w:t xml:space="preserve">Код </w:t>
            </w:r>
          </w:p>
          <w:p w:rsidR="00E5411F" w:rsidRDefault="00E5411F" w:rsidP="00E5411F">
            <w:pPr>
              <w:widowControl w:val="0"/>
              <w:jc w:val="center"/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  <w:rPr>
                <w:strike/>
              </w:rPr>
            </w:pPr>
            <w:r>
              <w:t>Описание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перечень объектов</w:t>
            </w:r>
          </w:p>
        </w:tc>
      </w:tr>
    </w:tbl>
    <w:p w:rsidR="00E5411F" w:rsidRDefault="00E5411F" w:rsidP="00E5411F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994"/>
        <w:gridCol w:w="3966"/>
        <w:gridCol w:w="4081"/>
        <w:gridCol w:w="6"/>
        <w:gridCol w:w="35"/>
        <w:gridCol w:w="3475"/>
      </w:tblGrid>
      <w:tr w:rsidR="00E5411F" w:rsidTr="00E5411F">
        <w:trPr>
          <w:trHeight w:val="65"/>
          <w:tblHeader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3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Pr>
              <w:widowControl w:val="0"/>
              <w:jc w:val="center"/>
            </w:pPr>
            <w:r>
              <w:t>5</w:t>
            </w:r>
          </w:p>
        </w:tc>
      </w:tr>
      <w:tr w:rsidR="00E5411F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Малоэтажная многоквартирная жилая застройка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2.1.1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4E1240" w:rsidRDefault="00E5411F" w:rsidP="00E5411F">
            <w:pPr>
              <w:pStyle w:val="ConsPlusNormal"/>
              <w:widowControl/>
            </w:pPr>
            <w:r w:rsidRPr="007716A4">
              <w:t xml:space="preserve">Размещение малоэтажных </w:t>
            </w:r>
            <w:r w:rsidRPr="004E1240">
              <w:t>многоквартирных</w:t>
            </w:r>
            <w:r w:rsidRPr="007716A4">
              <w:t xml:space="preserve"> домов (многоквартирные дома высотой до </w:t>
            </w:r>
            <w:r w:rsidRPr="004E1240">
              <w:t xml:space="preserve">4 этажей, включая </w:t>
            </w:r>
            <w:proofErr w:type="gramStart"/>
            <w:r w:rsidRPr="004E1240">
              <w:t>мансардный</w:t>
            </w:r>
            <w:proofErr w:type="gramEnd"/>
            <w:r w:rsidRPr="004E1240">
              <w:t>);</w:t>
            </w:r>
          </w:p>
          <w:p w:rsidR="00E5411F" w:rsidRPr="004E1240" w:rsidRDefault="00E5411F" w:rsidP="00E5411F">
            <w:pPr>
              <w:pStyle w:val="ConsPlusNormal"/>
              <w:widowControl/>
            </w:pPr>
            <w:r w:rsidRPr="004E1240">
              <w:t>обустройство спортивных и детских площадок, площадок для отдыха;</w:t>
            </w:r>
          </w:p>
          <w:p w:rsidR="00E5411F" w:rsidRPr="004E1240" w:rsidRDefault="00E5411F" w:rsidP="00E5411F">
            <w:pPr>
              <w:pStyle w:val="ConsPlusNormal"/>
              <w:widowControl/>
            </w:pPr>
            <w:r w:rsidRPr="004E1240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</w:t>
            </w:r>
            <w:r>
              <w:t xml:space="preserve">ные  размеры земельных участков </w:t>
            </w:r>
            <w:r w:rsidRPr="004E1240">
              <w:t>устанавливаются проектом межевания территории</w:t>
            </w:r>
            <w:r w:rsidRPr="007716A4">
              <w:t>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- 3 м.</w:t>
            </w:r>
          </w:p>
          <w:p w:rsidR="00E5411F" w:rsidRPr="007716A4" w:rsidRDefault="00E5411F" w:rsidP="00E5411F">
            <w:r w:rsidRPr="007716A4">
              <w:t>Минимальный отступ от красной линии до линии застройки:</w:t>
            </w:r>
          </w:p>
          <w:p w:rsidR="00E5411F" w:rsidRPr="007716A4" w:rsidRDefault="00E5411F" w:rsidP="00E5411F">
            <w:r w:rsidRPr="007716A4">
              <w:t>со стороны улицы - 5 м.;</w:t>
            </w:r>
          </w:p>
          <w:p w:rsidR="00E5411F" w:rsidRPr="007716A4" w:rsidRDefault="00E5411F" w:rsidP="00E5411F">
            <w:r w:rsidRPr="007716A4">
              <w:t>со стороны проезда - 3 м.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-  4 надземных этажа.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proofErr w:type="spellStart"/>
            <w:r>
              <w:lastRenderedPageBreak/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2.5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035B30" w:rsidRDefault="00E5411F" w:rsidP="00E5411F">
            <w:proofErr w:type="gramStart"/>
            <w:r w:rsidRPr="00035B30"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proofErr w:type="gramEnd"/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035B30" w:rsidRDefault="00E5411F" w:rsidP="00E5411F">
            <w:r>
              <w:t>Предельные р</w:t>
            </w:r>
            <w:r w:rsidRPr="00035B30">
              <w:t xml:space="preserve">азмеры земельных участков </w:t>
            </w:r>
            <w:r w:rsidRPr="00035B30">
              <w:rPr>
                <w:color w:val="000000"/>
              </w:rPr>
              <w:t>устанавливаются проектом межевания территории.</w:t>
            </w:r>
          </w:p>
          <w:p w:rsidR="00E5411F" w:rsidRPr="00035B30" w:rsidRDefault="00E5411F" w:rsidP="00E5411F">
            <w:r w:rsidRPr="00035B30">
              <w:t>Минимальный отступ от границы земельного участка – 3 м.</w:t>
            </w:r>
          </w:p>
          <w:p w:rsidR="00E5411F" w:rsidRPr="00035B30" w:rsidRDefault="00E5411F" w:rsidP="00E5411F">
            <w:r w:rsidRPr="00035B30">
              <w:t>Минимальный отступ от красной линии до линии застройки:</w:t>
            </w:r>
          </w:p>
          <w:p w:rsidR="00E5411F" w:rsidRPr="00035B30" w:rsidRDefault="00E5411F" w:rsidP="00E5411F">
            <w:r w:rsidRPr="00035B30">
              <w:t>со стороны улицы - 5 м.;</w:t>
            </w:r>
          </w:p>
          <w:p w:rsidR="00E5411F" w:rsidRPr="00035B30" w:rsidRDefault="00E5411F" w:rsidP="00E5411F">
            <w:r w:rsidRPr="00035B30">
              <w:t>со стороны проезда - 3 м.</w:t>
            </w:r>
          </w:p>
          <w:p w:rsidR="00E5411F" w:rsidRPr="00035B30" w:rsidRDefault="00E5411F" w:rsidP="00E5411F">
            <w:r w:rsidRPr="00035B30">
              <w:t>Минимальное количество этажей -  5 надземных этажа.</w:t>
            </w:r>
          </w:p>
          <w:p w:rsidR="00E5411F" w:rsidRPr="00035B30" w:rsidRDefault="00E5411F" w:rsidP="00E5411F">
            <w:r w:rsidRPr="00035B30">
              <w:t>Предельное количество этажей (или предельная высота) -  8 надземных этажа.</w:t>
            </w:r>
          </w:p>
          <w:p w:rsidR="00E5411F" w:rsidRPr="00035B30" w:rsidRDefault="00E5411F" w:rsidP="00E5411F">
            <w:r w:rsidRPr="00035B30">
              <w:t>Максимальный процент застройки в границах земельного участка - 40 %.</w:t>
            </w:r>
          </w:p>
        </w:tc>
        <w:tc>
          <w:tcPr>
            <w:tcW w:w="11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9604EE" w:rsidRDefault="00E5411F" w:rsidP="00E5411F">
            <w:proofErr w:type="gramStart"/>
            <w:r w:rsidRPr="009604EE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5411F" w:rsidRPr="00664A73" w:rsidRDefault="00E5411F" w:rsidP="00E5411F"/>
        </w:tc>
      </w:tr>
      <w:tr w:rsidR="00E5411F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Дома социального обслуживания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3.2.1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E5411F" w:rsidRPr="007716A4" w:rsidRDefault="00E5411F" w:rsidP="00E5411F">
            <w:r w:rsidRPr="007716A4"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 xml:space="preserve">Амбулаторно-поликлиническое </w:t>
            </w:r>
            <w:r>
              <w:lastRenderedPageBreak/>
              <w:t>обслуживание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3.4.1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 xml:space="preserve">Размещение объектов капитального строительства, предназначенных </w:t>
            </w:r>
            <w:r w:rsidRPr="007716A4">
              <w:lastRenderedPageBreak/>
              <w:t>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 xml:space="preserve">Предельные размеры земельных участков определяются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lastRenderedPageBreak/>
              <w:t xml:space="preserve">Объекты инженерной и коммунальной </w:t>
            </w:r>
            <w:r w:rsidRPr="007716A4"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5411F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lastRenderedPageBreak/>
              <w:t>Общественное питание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1F" w:rsidRDefault="00E5411F" w:rsidP="00E5411F">
            <w:r>
              <w:t>4.6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5411F" w:rsidRPr="007716A4" w:rsidRDefault="00E5411F" w:rsidP="00E5411F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1F" w:rsidRPr="007716A4" w:rsidRDefault="00E5411F" w:rsidP="00E5411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94DE6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Обеспечение дорожного отдыха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4.9.1.2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</w:t>
            </w:r>
            <w:r w:rsidRPr="007716A4">
              <w:lastRenderedPageBreak/>
              <w:t>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7716A4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94DE6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lastRenderedPageBreak/>
              <w:t>Автомобильные мойки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4.9.1.3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94DE6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Ремонт автомобилей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4.9.1.4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</w:t>
            </w:r>
            <w:proofErr w:type="spellStart"/>
            <w:r w:rsidRPr="007716A4">
              <w:t>магазин</w:t>
            </w:r>
            <w:r>
              <w:t>а</w:t>
            </w:r>
            <w:r w:rsidRPr="007716A4">
              <w:t>ов</w:t>
            </w:r>
            <w:proofErr w:type="spellEnd"/>
            <w:r w:rsidRPr="007716A4">
              <w:t xml:space="preserve"> сопутствующей торговли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 xml:space="preserve">Предельное количество этажей (или предельная высота) определяется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94DE6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lastRenderedPageBreak/>
              <w:t>Стоянка транспортных средств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4.9.2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BB705D" w:rsidRDefault="00494DE6" w:rsidP="00A81938">
            <w:r w:rsidRPr="00BB705D">
              <w:rPr>
                <w:rFonts w:eastAsiaTheme="minorHAnsi"/>
                <w:lang w:eastAsia="en-US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BB705D">
              <w:rPr>
                <w:rFonts w:eastAsiaTheme="minorHAnsi"/>
                <w:lang w:eastAsia="en-US"/>
              </w:rPr>
              <w:t>мототранспортных</w:t>
            </w:r>
            <w:proofErr w:type="spellEnd"/>
            <w:r w:rsidRPr="00BB705D">
              <w:rPr>
                <w:rFonts w:eastAsiaTheme="minorHAnsi"/>
                <w:lang w:eastAsia="en-US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BB705D" w:rsidRDefault="00494DE6" w:rsidP="00A81938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BB705D" w:rsidRDefault="00494DE6" w:rsidP="00A81938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94DE6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Обеспечение занятий спортом в помещениях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5.1.2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94DE6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Площадки для занятий спортом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5.1.3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 xml:space="preserve">Размещение площадок для занятия спортом и физкультурой на открытом воздухе (физкультурные площадки, беговые дорожки, поля </w:t>
            </w:r>
            <w:r w:rsidRPr="007716A4">
              <w:lastRenderedPageBreak/>
              <w:t>для спортивной игры)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Максимальный процент застройки в границах земельного участка – 60%.</w:t>
            </w:r>
          </w:p>
          <w:p w:rsidR="00494DE6" w:rsidRPr="007716A4" w:rsidRDefault="00494DE6" w:rsidP="00A81938">
            <w:r w:rsidRPr="007716A4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494DE6" w:rsidRPr="007716A4" w:rsidRDefault="00494DE6" w:rsidP="00A81938">
            <w:r w:rsidRPr="007716A4">
              <w:t>со стационарными трибунами вместимостью свыше 500 мест – 300 м;</w:t>
            </w:r>
          </w:p>
          <w:p w:rsidR="00494DE6" w:rsidRPr="007716A4" w:rsidRDefault="00494DE6" w:rsidP="00A81938">
            <w:r w:rsidRPr="007716A4">
              <w:t>со стационарными трибунами вместимостью от 100 до 500 мест – 100 м;</w:t>
            </w:r>
          </w:p>
          <w:p w:rsidR="00494DE6" w:rsidRPr="007716A4" w:rsidRDefault="00494DE6" w:rsidP="00A81938">
            <w:r w:rsidRPr="007716A4">
              <w:t>со стационарными трибунами вместимостью до 100 мест – 50 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lastRenderedPageBreak/>
              <w:t xml:space="preserve">Объекты инженерной и коммунальной инфраструктуры (Объекты водоснабжения, </w:t>
            </w:r>
            <w:r w:rsidRPr="007716A4"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94DE6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lastRenderedPageBreak/>
              <w:t>Связь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6.8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</w:t>
            </w:r>
            <w:r w:rsidRPr="007716A4">
              <w:lastRenderedPageBreak/>
              <w:t xml:space="preserve">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4E1240">
                <w:t>кодами 3.1.1</w:t>
              </w:r>
            </w:hyperlink>
            <w:r w:rsidRPr="007716A4">
              <w:t xml:space="preserve">, </w:t>
            </w:r>
            <w:hyperlink w:anchor="Par208" w:tooltip="3.2.3" w:history="1">
              <w:r w:rsidRPr="004E1240">
                <w:t>3.2.3</w:t>
              </w:r>
            </w:hyperlink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>
              <w:lastRenderedPageBreak/>
              <w:t xml:space="preserve">Предельные размеры земельных участков </w:t>
            </w:r>
            <w:r w:rsidRPr="007716A4">
              <w:t xml:space="preserve"> не подлежат установлению.</w:t>
            </w:r>
          </w:p>
          <w:p w:rsidR="00494DE6" w:rsidRPr="007716A4" w:rsidRDefault="00494DE6" w:rsidP="00A81938">
            <w:r w:rsidRPr="007716A4">
              <w:t>Минимальный отступ от границы земельного участка не подлежит установлению.</w:t>
            </w:r>
          </w:p>
          <w:p w:rsidR="00494DE6" w:rsidRPr="007716A4" w:rsidRDefault="00494DE6" w:rsidP="00A81938">
            <w:r w:rsidRPr="007716A4">
              <w:t>Предельное количество этажей (или предельная высота) не подлежит установлению.</w:t>
            </w:r>
          </w:p>
          <w:p w:rsidR="00494DE6" w:rsidRPr="007716A4" w:rsidRDefault="00494DE6" w:rsidP="00A81938">
            <w:r w:rsidRPr="007716A4">
              <w:t>Максимальный процент застройки в границах земельного участка – 90%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94DE6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lastRenderedPageBreak/>
              <w:t>Склад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6.9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proofErr w:type="gramStart"/>
            <w:r w:rsidRPr="007716A4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Максимальный процент застройки в границах земельного участка – 60%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494DE6" w:rsidRPr="007716A4" w:rsidRDefault="00494DE6" w:rsidP="00A81938"/>
        </w:tc>
      </w:tr>
      <w:tr w:rsidR="00494DE6" w:rsidTr="00E5411F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Складские площадки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6.9.1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 xml:space="preserve">Минимальный отступ от красной </w:t>
            </w:r>
            <w:r w:rsidRPr="007716A4">
              <w:lastRenderedPageBreak/>
              <w:t>линии до линии застройки 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Максимальный процент застройки в границах земельного участка – 60%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94DE6" w:rsidRPr="007716A4" w:rsidRDefault="00494DE6" w:rsidP="00A81938"/>
        </w:tc>
      </w:tr>
      <w:tr w:rsidR="00494DE6" w:rsidTr="00E5411F">
        <w:trPr>
          <w:trHeight w:val="26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lastRenderedPageBreak/>
              <w:t>Стоянки транспорта общего пользования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E6" w:rsidRDefault="00494DE6" w:rsidP="00E5411F">
            <w:r>
              <w:t>7.2.3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Минимальный отступ от красной линии до линии застройки -  определяется в соответствии с действующими нормативами*.</w:t>
            </w:r>
          </w:p>
          <w:p w:rsidR="00494DE6" w:rsidRPr="007716A4" w:rsidRDefault="00494DE6" w:rsidP="00A81938">
            <w:r w:rsidRPr="007716A4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E6" w:rsidRPr="007716A4" w:rsidRDefault="00494DE6" w:rsidP="00A81938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E5411F" w:rsidRPr="00BF5B24" w:rsidRDefault="00E5411F" w:rsidP="00E5411F"/>
    <w:p w:rsidR="00494DE6" w:rsidRDefault="00494DE6" w:rsidP="00CD72B7">
      <w:pPr>
        <w:keepNext/>
        <w:keepLines/>
        <w:spacing w:before="200"/>
        <w:ind w:left="576"/>
        <w:jc w:val="center"/>
        <w:outlineLvl w:val="1"/>
        <w:rPr>
          <w:b/>
          <w:bCs/>
          <w:color w:val="000000"/>
          <w:sz w:val="28"/>
          <w:szCs w:val="28"/>
        </w:rPr>
        <w:sectPr w:rsidR="00494DE6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D306BA" w:rsidRPr="00266AA0" w:rsidRDefault="00D306BA" w:rsidP="00D306BA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96078712"/>
      <w:bookmarkStart w:id="29" w:name="_Toc96078807"/>
      <w:bookmarkStart w:id="30" w:name="_Toc182578262"/>
      <w:bookmarkStart w:id="31" w:name="_Toc184890445"/>
      <w:r w:rsidRPr="00266AA0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ТЕРРИТОРИАЛЬНАЯ ЗОНА «ОУ» - ЗОНА ОБРАЗОВАНИЯ И ПРОСВЕЩЕНИЯ</w:t>
      </w:r>
      <w:bookmarkEnd w:id="28"/>
      <w:bookmarkEnd w:id="29"/>
      <w:bookmarkEnd w:id="30"/>
      <w:bookmarkEnd w:id="31"/>
    </w:p>
    <w:p w:rsidR="00D306BA" w:rsidRPr="00266AA0" w:rsidRDefault="00D306BA" w:rsidP="00D306BA">
      <w:pPr>
        <w:pStyle w:val="3"/>
        <w:ind w:left="360"/>
        <w:jc w:val="center"/>
        <w:rPr>
          <w:rFonts w:ascii="Times New Roman" w:hAnsi="Times New Roman"/>
          <w:i/>
          <w:sz w:val="28"/>
          <w:szCs w:val="28"/>
        </w:rPr>
      </w:pPr>
      <w:bookmarkStart w:id="32" w:name="_Toc96078713"/>
      <w:bookmarkStart w:id="33" w:name="_Toc96078808"/>
      <w:bookmarkStart w:id="34" w:name="_Toc182578263"/>
      <w:bookmarkStart w:id="35" w:name="_Toc184890446"/>
      <w:r w:rsidRPr="00266AA0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32"/>
      <w:bookmarkEnd w:id="33"/>
      <w:bookmarkEnd w:id="34"/>
      <w:bookmarkEnd w:id="35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D306BA" w:rsidRPr="00266AA0" w:rsidTr="00A81938">
        <w:trPr>
          <w:trHeight w:val="71"/>
        </w:trPr>
        <w:tc>
          <w:tcPr>
            <w:tcW w:w="3808" w:type="pct"/>
            <w:gridSpan w:val="4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bookmarkStart w:id="36" w:name="_Toc131077784"/>
            <w:r w:rsidRPr="00266AA0">
              <w:t>Виды разрешенного использования</w:t>
            </w:r>
            <w:bookmarkEnd w:id="36"/>
          </w:p>
        </w:tc>
        <w:tc>
          <w:tcPr>
            <w:tcW w:w="1192" w:type="pct"/>
          </w:tcPr>
          <w:p w:rsidR="00D306BA" w:rsidRPr="00266AA0" w:rsidRDefault="00D306BA" w:rsidP="00A81938">
            <w:pPr>
              <w:autoSpaceDE w:val="0"/>
              <w:autoSpaceDN w:val="0"/>
              <w:adjustRightInd w:val="0"/>
              <w:jc w:val="center"/>
            </w:pPr>
            <w:r w:rsidRPr="00266AA0">
              <w:t>Вспомогательные виды разрешенного использования</w:t>
            </w:r>
          </w:p>
        </w:tc>
      </w:tr>
      <w:tr w:rsidR="00D306BA" w:rsidRPr="00266AA0" w:rsidTr="00A81938">
        <w:trPr>
          <w:trHeight w:val="65"/>
        </w:trPr>
        <w:tc>
          <w:tcPr>
            <w:tcW w:w="706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 xml:space="preserve">Наименование </w:t>
            </w:r>
          </w:p>
        </w:tc>
        <w:tc>
          <w:tcPr>
            <w:tcW w:w="333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 xml:space="preserve">Код </w:t>
            </w:r>
          </w:p>
        </w:tc>
        <w:tc>
          <w:tcPr>
            <w:tcW w:w="1384" w:type="pct"/>
          </w:tcPr>
          <w:p w:rsidR="00D306BA" w:rsidRPr="00266AA0" w:rsidRDefault="00D306BA" w:rsidP="00A81938">
            <w:pPr>
              <w:jc w:val="center"/>
            </w:pPr>
            <w:r w:rsidRPr="00266AA0">
              <w:t>Описание</w:t>
            </w:r>
          </w:p>
        </w:tc>
        <w:tc>
          <w:tcPr>
            <w:tcW w:w="1385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перечень объектов</w:t>
            </w:r>
          </w:p>
        </w:tc>
      </w:tr>
    </w:tbl>
    <w:p w:rsidR="00D306BA" w:rsidRPr="00266AA0" w:rsidRDefault="00D306BA" w:rsidP="00D306BA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D306BA" w:rsidRPr="00266AA0" w:rsidTr="00A81938">
        <w:trPr>
          <w:trHeight w:val="65"/>
          <w:tblHeader/>
        </w:trPr>
        <w:tc>
          <w:tcPr>
            <w:tcW w:w="706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1</w:t>
            </w:r>
          </w:p>
        </w:tc>
        <w:tc>
          <w:tcPr>
            <w:tcW w:w="333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2</w:t>
            </w:r>
          </w:p>
        </w:tc>
        <w:tc>
          <w:tcPr>
            <w:tcW w:w="1384" w:type="pct"/>
          </w:tcPr>
          <w:p w:rsidR="00D306BA" w:rsidRPr="00266AA0" w:rsidRDefault="00D306BA" w:rsidP="00A81938">
            <w:pPr>
              <w:jc w:val="center"/>
            </w:pPr>
            <w:r w:rsidRPr="00266AA0">
              <w:t>3</w:t>
            </w:r>
          </w:p>
        </w:tc>
        <w:tc>
          <w:tcPr>
            <w:tcW w:w="1385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4</w:t>
            </w:r>
          </w:p>
        </w:tc>
        <w:tc>
          <w:tcPr>
            <w:tcW w:w="1192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5</w:t>
            </w:r>
          </w:p>
        </w:tc>
      </w:tr>
      <w:tr w:rsidR="00D306BA" w:rsidRPr="00266AA0" w:rsidTr="00A81938">
        <w:trPr>
          <w:trHeight w:val="65"/>
        </w:trPr>
        <w:tc>
          <w:tcPr>
            <w:tcW w:w="706" w:type="pct"/>
          </w:tcPr>
          <w:p w:rsidR="00D306BA" w:rsidRPr="00266AA0" w:rsidRDefault="00D306BA" w:rsidP="00A81938">
            <w:r w:rsidRPr="00266AA0">
              <w:t>Предоставление коммунальных услуг</w:t>
            </w:r>
          </w:p>
        </w:tc>
        <w:tc>
          <w:tcPr>
            <w:tcW w:w="333" w:type="pct"/>
          </w:tcPr>
          <w:p w:rsidR="00D306BA" w:rsidRPr="00266AA0" w:rsidRDefault="00D306BA" w:rsidP="00A81938">
            <w:r w:rsidRPr="00266AA0">
              <w:t>3.1.1</w:t>
            </w:r>
          </w:p>
        </w:tc>
        <w:tc>
          <w:tcPr>
            <w:tcW w:w="1384" w:type="pct"/>
          </w:tcPr>
          <w:p w:rsidR="00D306BA" w:rsidRPr="00266AA0" w:rsidRDefault="00D306BA" w:rsidP="00A81938">
            <w:proofErr w:type="gramStart"/>
            <w:r w:rsidRPr="00266AA0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D306BA" w:rsidRPr="00266AA0" w:rsidRDefault="00D306BA" w:rsidP="00A81938">
            <w:r w:rsidRPr="00266AA0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D306BA" w:rsidRPr="00266AA0" w:rsidRDefault="00D306BA" w:rsidP="00A81938">
            <w:r w:rsidRPr="00266AA0">
              <w:t>-</w:t>
            </w:r>
          </w:p>
        </w:tc>
      </w:tr>
      <w:tr w:rsidR="00D306BA" w:rsidRPr="00266AA0" w:rsidTr="00A81938">
        <w:trPr>
          <w:trHeight w:val="65"/>
        </w:trPr>
        <w:tc>
          <w:tcPr>
            <w:tcW w:w="706" w:type="pct"/>
          </w:tcPr>
          <w:p w:rsidR="00D306BA" w:rsidRPr="00266AA0" w:rsidRDefault="00D306BA" w:rsidP="00A81938">
            <w:r w:rsidRPr="00266AA0">
              <w:t>Дошкольное, начальное и среднее общее образование</w:t>
            </w:r>
          </w:p>
        </w:tc>
        <w:tc>
          <w:tcPr>
            <w:tcW w:w="333" w:type="pct"/>
          </w:tcPr>
          <w:p w:rsidR="00D306BA" w:rsidRPr="00266AA0" w:rsidRDefault="00D306BA" w:rsidP="00A81938">
            <w:r w:rsidRPr="00266AA0">
              <w:t>3.5.1</w:t>
            </w:r>
          </w:p>
        </w:tc>
        <w:tc>
          <w:tcPr>
            <w:tcW w:w="1384" w:type="pct"/>
          </w:tcPr>
          <w:p w:rsidR="00D306BA" w:rsidRPr="00266AA0" w:rsidRDefault="00D306BA" w:rsidP="00A81938">
            <w:proofErr w:type="gramStart"/>
            <w:r w:rsidRPr="00266AA0">
              <w:t xml:space="preserve">Размещение объектов капитального строительства, предназначенных для просвещения, дошкольного, начального и среднего общего </w:t>
            </w:r>
            <w:r w:rsidRPr="00266AA0">
              <w:lastRenderedPageBreak/>
              <w:t>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5" w:type="pct"/>
          </w:tcPr>
          <w:p w:rsidR="00D306BA" w:rsidRPr="00266AA0" w:rsidRDefault="00D306BA" w:rsidP="00A81938">
            <w:r w:rsidRPr="00266AA0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</w:tcPr>
          <w:p w:rsidR="00D306BA" w:rsidRPr="00266AA0" w:rsidRDefault="00D306BA" w:rsidP="00A81938">
            <w:proofErr w:type="gramStart"/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266AA0">
              <w:lastRenderedPageBreak/>
              <w:t>газоснабжения,</w:t>
            </w:r>
            <w:proofErr w:type="gramEnd"/>
          </w:p>
          <w:p w:rsidR="00D306BA" w:rsidRPr="00266AA0" w:rsidRDefault="00D306BA" w:rsidP="00A81938">
            <w:r w:rsidRPr="00266AA0">
              <w:t xml:space="preserve">водоотведения, слаботочных сетей, объекты связи, объекты электроэнергетики и т.п.), общежития </w:t>
            </w:r>
          </w:p>
        </w:tc>
      </w:tr>
      <w:tr w:rsidR="00D306BA" w:rsidRPr="00266AA0" w:rsidTr="00A81938">
        <w:trPr>
          <w:trHeight w:val="65"/>
        </w:trPr>
        <w:tc>
          <w:tcPr>
            <w:tcW w:w="706" w:type="pct"/>
          </w:tcPr>
          <w:p w:rsidR="00D306BA" w:rsidRPr="00266AA0" w:rsidRDefault="00D306BA" w:rsidP="00A81938">
            <w:r w:rsidRPr="00266AA0">
              <w:lastRenderedPageBreak/>
              <w:t>Среднее и высшее профессиональное образование</w:t>
            </w:r>
          </w:p>
        </w:tc>
        <w:tc>
          <w:tcPr>
            <w:tcW w:w="333" w:type="pct"/>
          </w:tcPr>
          <w:p w:rsidR="00D306BA" w:rsidRPr="00266AA0" w:rsidRDefault="00D306BA" w:rsidP="00A81938">
            <w:r w:rsidRPr="00266AA0">
              <w:t>3.5.2</w:t>
            </w:r>
          </w:p>
        </w:tc>
        <w:tc>
          <w:tcPr>
            <w:tcW w:w="1384" w:type="pct"/>
          </w:tcPr>
          <w:p w:rsidR="00D306BA" w:rsidRPr="00266AA0" w:rsidRDefault="00D306BA" w:rsidP="00A81938">
            <w:proofErr w:type="gramStart"/>
            <w:r w:rsidRPr="00266AA0"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385" w:type="pct"/>
          </w:tcPr>
          <w:p w:rsidR="00D306BA" w:rsidRPr="00266AA0" w:rsidRDefault="00D306BA" w:rsidP="00A81938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</w:tcPr>
          <w:p w:rsidR="00D306BA" w:rsidRPr="00266AA0" w:rsidRDefault="00D306BA" w:rsidP="00A81938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общежития, мастерские, лаборатории, выставочные залы, предприятия общественного питания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306BA" w:rsidRPr="00266AA0" w:rsidTr="00A81938">
        <w:trPr>
          <w:trHeight w:val="65"/>
        </w:trPr>
        <w:tc>
          <w:tcPr>
            <w:tcW w:w="706" w:type="pct"/>
          </w:tcPr>
          <w:p w:rsidR="00D306BA" w:rsidRPr="00266AA0" w:rsidRDefault="00D306BA" w:rsidP="00A81938">
            <w:r w:rsidRPr="00266AA0">
              <w:t>Осуществление религиозных обрядов</w:t>
            </w:r>
          </w:p>
        </w:tc>
        <w:tc>
          <w:tcPr>
            <w:tcW w:w="333" w:type="pct"/>
          </w:tcPr>
          <w:p w:rsidR="00D306BA" w:rsidRPr="00266AA0" w:rsidRDefault="00D306BA" w:rsidP="00A81938">
            <w:r w:rsidRPr="00266AA0">
              <w:t>3.7.1</w:t>
            </w:r>
          </w:p>
        </w:tc>
        <w:tc>
          <w:tcPr>
            <w:tcW w:w="1384" w:type="pct"/>
          </w:tcPr>
          <w:p w:rsidR="00D306BA" w:rsidRPr="00266AA0" w:rsidRDefault="00D306BA" w:rsidP="00A81938">
            <w:r w:rsidRPr="00266AA0"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</w:t>
            </w:r>
            <w:r w:rsidRPr="00266AA0">
              <w:lastRenderedPageBreak/>
              <w:t>часовни, мечети, молельные дома, синагоги)</w:t>
            </w:r>
          </w:p>
        </w:tc>
        <w:tc>
          <w:tcPr>
            <w:tcW w:w="1385" w:type="pct"/>
          </w:tcPr>
          <w:p w:rsidR="00D306BA" w:rsidRPr="00266AA0" w:rsidRDefault="00D306BA" w:rsidP="00A81938">
            <w:r w:rsidRPr="00266AA0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D306BA" w:rsidRPr="00266AA0" w:rsidRDefault="00D306BA" w:rsidP="00A81938">
            <w:proofErr w:type="gramStart"/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266AA0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D306BA" w:rsidRPr="00266AA0" w:rsidTr="00A81938">
        <w:trPr>
          <w:trHeight w:val="65"/>
        </w:trPr>
        <w:tc>
          <w:tcPr>
            <w:tcW w:w="706" w:type="pct"/>
          </w:tcPr>
          <w:p w:rsidR="00D306BA" w:rsidRPr="00266AA0" w:rsidRDefault="00D306BA" w:rsidP="00A81938">
            <w:r w:rsidRPr="00266AA0">
              <w:lastRenderedPageBreak/>
              <w:t>Обеспечение занятий спортом в помещениях</w:t>
            </w:r>
          </w:p>
        </w:tc>
        <w:tc>
          <w:tcPr>
            <w:tcW w:w="333" w:type="pct"/>
          </w:tcPr>
          <w:p w:rsidR="00D306BA" w:rsidRPr="00266AA0" w:rsidRDefault="00D306BA" w:rsidP="00A81938">
            <w:r w:rsidRPr="00266AA0">
              <w:t>5.1.2</w:t>
            </w:r>
          </w:p>
        </w:tc>
        <w:tc>
          <w:tcPr>
            <w:tcW w:w="1384" w:type="pct"/>
          </w:tcPr>
          <w:p w:rsidR="00D306BA" w:rsidRPr="00266AA0" w:rsidRDefault="00D306BA" w:rsidP="00A81938">
            <w:r w:rsidRPr="00266AA0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85" w:type="pct"/>
          </w:tcPr>
          <w:p w:rsidR="00D306BA" w:rsidRPr="00266AA0" w:rsidRDefault="00D306BA" w:rsidP="00A81938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D306BA" w:rsidRPr="00266AA0" w:rsidRDefault="00D306BA" w:rsidP="00A81938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306BA" w:rsidRPr="00266AA0" w:rsidTr="00A81938">
        <w:trPr>
          <w:trHeight w:val="65"/>
        </w:trPr>
        <w:tc>
          <w:tcPr>
            <w:tcW w:w="706" w:type="pct"/>
          </w:tcPr>
          <w:p w:rsidR="00D306BA" w:rsidRPr="00266AA0" w:rsidRDefault="00D306BA" w:rsidP="00A81938">
            <w:r w:rsidRPr="00266AA0">
              <w:t>Площадки для занятий спортом</w:t>
            </w:r>
          </w:p>
        </w:tc>
        <w:tc>
          <w:tcPr>
            <w:tcW w:w="333" w:type="pct"/>
          </w:tcPr>
          <w:p w:rsidR="00D306BA" w:rsidRPr="00266AA0" w:rsidRDefault="00D306BA" w:rsidP="00A81938">
            <w:r w:rsidRPr="00266AA0">
              <w:t>5.1.3</w:t>
            </w:r>
          </w:p>
        </w:tc>
        <w:tc>
          <w:tcPr>
            <w:tcW w:w="1384" w:type="pct"/>
          </w:tcPr>
          <w:p w:rsidR="00D306BA" w:rsidRPr="00266AA0" w:rsidRDefault="00D306BA" w:rsidP="00A81938">
            <w:r w:rsidRPr="00266AA0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</w:tcPr>
          <w:p w:rsidR="00D306BA" w:rsidRPr="00266AA0" w:rsidRDefault="00D306BA" w:rsidP="00A81938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Максимальный процент застройки в границах земельного участка – 60%.</w:t>
            </w:r>
          </w:p>
          <w:p w:rsidR="00D306BA" w:rsidRPr="00266AA0" w:rsidRDefault="00D306BA" w:rsidP="00A81938">
            <w:r w:rsidRPr="00266AA0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D306BA" w:rsidRPr="00266AA0" w:rsidRDefault="00D306BA" w:rsidP="00A81938">
            <w:r w:rsidRPr="00266AA0">
              <w:t>со стационарными трибунами вместимостью свыше 500 мест – 300 м;</w:t>
            </w:r>
          </w:p>
          <w:p w:rsidR="00D306BA" w:rsidRPr="00266AA0" w:rsidRDefault="00D306BA" w:rsidP="00A81938">
            <w:r w:rsidRPr="00266AA0">
              <w:t>со стационарными трибунами вместимостью от 100 до 500 мест – 100 м;</w:t>
            </w:r>
          </w:p>
          <w:p w:rsidR="00D306BA" w:rsidRPr="00266AA0" w:rsidRDefault="00D306BA" w:rsidP="00A81938">
            <w:r w:rsidRPr="00266AA0">
              <w:t>со стационарными трибунами вместимостью до 100 мест – 50 м</w:t>
            </w:r>
          </w:p>
        </w:tc>
        <w:tc>
          <w:tcPr>
            <w:tcW w:w="1192" w:type="pct"/>
          </w:tcPr>
          <w:p w:rsidR="00D306BA" w:rsidRPr="00266AA0" w:rsidRDefault="00D306BA" w:rsidP="00A81938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266AA0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306BA" w:rsidRPr="00266AA0" w:rsidTr="00A81938">
        <w:trPr>
          <w:trHeight w:val="65"/>
        </w:trPr>
        <w:tc>
          <w:tcPr>
            <w:tcW w:w="706" w:type="pct"/>
          </w:tcPr>
          <w:p w:rsidR="00D306BA" w:rsidRPr="00266AA0" w:rsidRDefault="00D306BA" w:rsidP="00A81938">
            <w:r w:rsidRPr="00266AA0">
              <w:lastRenderedPageBreak/>
              <w:t>Благоустройство территории</w:t>
            </w:r>
          </w:p>
        </w:tc>
        <w:tc>
          <w:tcPr>
            <w:tcW w:w="333" w:type="pct"/>
          </w:tcPr>
          <w:p w:rsidR="00D306BA" w:rsidRPr="00266AA0" w:rsidRDefault="00D306BA" w:rsidP="00A81938">
            <w:r w:rsidRPr="00266AA0">
              <w:t>12.0.2</w:t>
            </w:r>
          </w:p>
        </w:tc>
        <w:tc>
          <w:tcPr>
            <w:tcW w:w="1384" w:type="pct"/>
          </w:tcPr>
          <w:p w:rsidR="00D306BA" w:rsidRPr="00266AA0" w:rsidRDefault="00D306BA" w:rsidP="00A81938">
            <w:r w:rsidRPr="00266AA0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D306BA" w:rsidRPr="00266AA0" w:rsidRDefault="00D306BA" w:rsidP="00A81938">
            <w:r w:rsidRPr="00266AA0">
              <w:t>Не распространяются</w:t>
            </w:r>
          </w:p>
        </w:tc>
        <w:tc>
          <w:tcPr>
            <w:tcW w:w="1192" w:type="pct"/>
          </w:tcPr>
          <w:p w:rsidR="00D306BA" w:rsidRPr="00266AA0" w:rsidRDefault="00D306BA" w:rsidP="00A81938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D306BA" w:rsidRPr="00266AA0" w:rsidRDefault="00D306BA" w:rsidP="00D306BA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37" w:name="_Toc96078714"/>
      <w:bookmarkStart w:id="38" w:name="_Toc96078809"/>
      <w:bookmarkStart w:id="39" w:name="_Toc182578264"/>
      <w:bookmarkStart w:id="40" w:name="_Toc184890447"/>
      <w:r w:rsidRPr="00266AA0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37"/>
      <w:bookmarkEnd w:id="38"/>
      <w:bookmarkEnd w:id="39"/>
      <w:bookmarkEnd w:id="4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D306BA" w:rsidRPr="00266AA0" w:rsidTr="00A81938">
        <w:trPr>
          <w:trHeight w:val="71"/>
        </w:trPr>
        <w:tc>
          <w:tcPr>
            <w:tcW w:w="3808" w:type="pct"/>
            <w:gridSpan w:val="4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bookmarkStart w:id="41" w:name="_Toc131077786"/>
            <w:r w:rsidRPr="00266AA0">
              <w:t>Виды разрешенного использования</w:t>
            </w:r>
            <w:bookmarkEnd w:id="41"/>
          </w:p>
        </w:tc>
        <w:tc>
          <w:tcPr>
            <w:tcW w:w="1192" w:type="pct"/>
          </w:tcPr>
          <w:p w:rsidR="00D306BA" w:rsidRPr="00266AA0" w:rsidRDefault="00D306BA" w:rsidP="00A81938">
            <w:pPr>
              <w:autoSpaceDE w:val="0"/>
              <w:autoSpaceDN w:val="0"/>
              <w:adjustRightInd w:val="0"/>
              <w:jc w:val="center"/>
            </w:pPr>
            <w:r w:rsidRPr="00266AA0">
              <w:t>Вспомогательные виды разрешенного использования</w:t>
            </w:r>
          </w:p>
        </w:tc>
      </w:tr>
      <w:tr w:rsidR="00D306BA" w:rsidRPr="00266AA0" w:rsidTr="00A81938">
        <w:trPr>
          <w:trHeight w:val="65"/>
        </w:trPr>
        <w:tc>
          <w:tcPr>
            <w:tcW w:w="706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 xml:space="preserve">Наименование </w:t>
            </w:r>
          </w:p>
        </w:tc>
        <w:tc>
          <w:tcPr>
            <w:tcW w:w="333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 xml:space="preserve">Код </w:t>
            </w:r>
          </w:p>
        </w:tc>
        <w:tc>
          <w:tcPr>
            <w:tcW w:w="1384" w:type="pct"/>
          </w:tcPr>
          <w:p w:rsidR="00D306BA" w:rsidRPr="00266AA0" w:rsidRDefault="00D306BA" w:rsidP="00A81938">
            <w:pPr>
              <w:jc w:val="center"/>
            </w:pPr>
            <w:r w:rsidRPr="00266AA0">
              <w:t>Описание</w:t>
            </w:r>
          </w:p>
        </w:tc>
        <w:tc>
          <w:tcPr>
            <w:tcW w:w="1385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перечень объектов</w:t>
            </w:r>
          </w:p>
        </w:tc>
      </w:tr>
    </w:tbl>
    <w:p w:rsidR="00D306BA" w:rsidRPr="00266AA0" w:rsidRDefault="00D306BA" w:rsidP="00D306BA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D306BA" w:rsidRPr="00266AA0" w:rsidTr="00A81938">
        <w:trPr>
          <w:trHeight w:val="65"/>
          <w:tblHeader/>
        </w:trPr>
        <w:tc>
          <w:tcPr>
            <w:tcW w:w="701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1</w:t>
            </w:r>
          </w:p>
        </w:tc>
        <w:tc>
          <w:tcPr>
            <w:tcW w:w="338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2</w:t>
            </w:r>
          </w:p>
        </w:tc>
        <w:tc>
          <w:tcPr>
            <w:tcW w:w="1393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3</w:t>
            </w:r>
          </w:p>
        </w:tc>
        <w:tc>
          <w:tcPr>
            <w:tcW w:w="1376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4</w:t>
            </w:r>
          </w:p>
        </w:tc>
        <w:tc>
          <w:tcPr>
            <w:tcW w:w="1192" w:type="pct"/>
          </w:tcPr>
          <w:p w:rsidR="00D306BA" w:rsidRPr="00266AA0" w:rsidRDefault="00D306BA" w:rsidP="00A81938">
            <w:pPr>
              <w:widowControl w:val="0"/>
              <w:contextualSpacing/>
              <w:jc w:val="center"/>
            </w:pPr>
            <w:r w:rsidRPr="00266AA0">
              <w:t>5</w:t>
            </w:r>
          </w:p>
        </w:tc>
      </w:tr>
      <w:tr w:rsidR="00D306BA" w:rsidRPr="00266AA0" w:rsidTr="00A81938">
        <w:trPr>
          <w:trHeight w:val="65"/>
        </w:trPr>
        <w:tc>
          <w:tcPr>
            <w:tcW w:w="701" w:type="pct"/>
          </w:tcPr>
          <w:p w:rsidR="00D306BA" w:rsidRPr="00266AA0" w:rsidRDefault="00D306BA" w:rsidP="00A81938">
            <w:r w:rsidRPr="00266AA0">
              <w:t>Обеспечение спортивно-зрелищных мероприятий</w:t>
            </w:r>
          </w:p>
        </w:tc>
        <w:tc>
          <w:tcPr>
            <w:tcW w:w="338" w:type="pct"/>
          </w:tcPr>
          <w:p w:rsidR="00D306BA" w:rsidRPr="00266AA0" w:rsidRDefault="00D306BA" w:rsidP="00A81938">
            <w:r w:rsidRPr="00266AA0">
              <w:t>5.1.1</w:t>
            </w:r>
          </w:p>
        </w:tc>
        <w:tc>
          <w:tcPr>
            <w:tcW w:w="1393" w:type="pct"/>
          </w:tcPr>
          <w:p w:rsidR="00D306BA" w:rsidRPr="00266AA0" w:rsidRDefault="00D306BA" w:rsidP="00A81938">
            <w:r w:rsidRPr="00266AA0"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376" w:type="pct"/>
          </w:tcPr>
          <w:p w:rsidR="00D306BA" w:rsidRPr="00266AA0" w:rsidRDefault="00D306BA" w:rsidP="00A81938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D306BA" w:rsidRPr="00266AA0" w:rsidRDefault="00D306BA" w:rsidP="00A81938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объекты общественного питания</w:t>
            </w:r>
          </w:p>
        </w:tc>
      </w:tr>
      <w:tr w:rsidR="00D306BA" w:rsidRPr="00266AA0" w:rsidTr="00A81938">
        <w:trPr>
          <w:trHeight w:val="65"/>
        </w:trPr>
        <w:tc>
          <w:tcPr>
            <w:tcW w:w="701" w:type="pct"/>
          </w:tcPr>
          <w:p w:rsidR="00D306BA" w:rsidRPr="00266AA0" w:rsidRDefault="00D306BA" w:rsidP="00A81938">
            <w:r w:rsidRPr="00266AA0">
              <w:t>Оборудованные площадки для занятий спортом</w:t>
            </w:r>
          </w:p>
        </w:tc>
        <w:tc>
          <w:tcPr>
            <w:tcW w:w="338" w:type="pct"/>
          </w:tcPr>
          <w:p w:rsidR="00D306BA" w:rsidRPr="00266AA0" w:rsidRDefault="00D306BA" w:rsidP="00A81938">
            <w:r w:rsidRPr="00266AA0">
              <w:t>5.1.4</w:t>
            </w:r>
          </w:p>
        </w:tc>
        <w:tc>
          <w:tcPr>
            <w:tcW w:w="1393" w:type="pct"/>
          </w:tcPr>
          <w:p w:rsidR="00D306BA" w:rsidRPr="00266AA0" w:rsidRDefault="00D306BA" w:rsidP="00A81938">
            <w:r w:rsidRPr="00266AA0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376" w:type="pct"/>
          </w:tcPr>
          <w:p w:rsidR="00D306BA" w:rsidRPr="00266AA0" w:rsidRDefault="00D306BA" w:rsidP="00A81938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 xml:space="preserve">Предельное количество этажей (или </w:t>
            </w:r>
            <w:r w:rsidRPr="00266AA0">
              <w:lastRenderedPageBreak/>
              <w:t>предельная высота)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D306BA" w:rsidRPr="00266AA0" w:rsidRDefault="00D306BA" w:rsidP="00A81938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266AA0">
              <w:lastRenderedPageBreak/>
              <w:t>временного хранения автотранспорта, объекты общественного питания</w:t>
            </w:r>
          </w:p>
        </w:tc>
      </w:tr>
      <w:tr w:rsidR="00D306BA" w:rsidRPr="00266AA0" w:rsidTr="00A81938">
        <w:trPr>
          <w:trHeight w:val="65"/>
        </w:trPr>
        <w:tc>
          <w:tcPr>
            <w:tcW w:w="701" w:type="pct"/>
          </w:tcPr>
          <w:p w:rsidR="00D306BA" w:rsidRPr="00266AA0" w:rsidRDefault="00D306BA" w:rsidP="00A81938">
            <w:r w:rsidRPr="00266AA0">
              <w:lastRenderedPageBreak/>
              <w:t>Спортивные базы</w:t>
            </w:r>
          </w:p>
        </w:tc>
        <w:tc>
          <w:tcPr>
            <w:tcW w:w="338" w:type="pct"/>
          </w:tcPr>
          <w:p w:rsidR="00D306BA" w:rsidRPr="00266AA0" w:rsidRDefault="00D306BA" w:rsidP="00A81938">
            <w:r w:rsidRPr="00266AA0">
              <w:t>5.1.7</w:t>
            </w:r>
          </w:p>
        </w:tc>
        <w:tc>
          <w:tcPr>
            <w:tcW w:w="1393" w:type="pct"/>
          </w:tcPr>
          <w:p w:rsidR="00D306BA" w:rsidRPr="00266AA0" w:rsidRDefault="00D306BA" w:rsidP="00A81938">
            <w:r w:rsidRPr="00266AA0"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376" w:type="pct"/>
          </w:tcPr>
          <w:p w:rsidR="00D306BA" w:rsidRPr="00266AA0" w:rsidRDefault="00D306BA" w:rsidP="00A81938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306BA" w:rsidRPr="00266AA0" w:rsidRDefault="00D306BA" w:rsidP="00A81938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D306BA" w:rsidRPr="00266AA0" w:rsidRDefault="00D306BA" w:rsidP="00A81938">
            <w:proofErr w:type="gramStart"/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  <w:proofErr w:type="gramEnd"/>
          </w:p>
        </w:tc>
      </w:tr>
    </w:tbl>
    <w:p w:rsidR="00D306BA" w:rsidRDefault="00D306BA" w:rsidP="00D306BA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D306BA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CD72B7" w:rsidRPr="00BA4145" w:rsidRDefault="00CD72B7" w:rsidP="00CD72B7">
      <w:pPr>
        <w:keepNext/>
        <w:keepLines/>
        <w:spacing w:before="200"/>
        <w:ind w:left="576"/>
        <w:jc w:val="center"/>
        <w:outlineLvl w:val="1"/>
        <w:rPr>
          <w:b/>
          <w:bCs/>
          <w:color w:val="000000"/>
          <w:sz w:val="28"/>
          <w:szCs w:val="28"/>
        </w:rPr>
      </w:pPr>
      <w:bookmarkStart w:id="42" w:name="_Toc184890448"/>
      <w:r w:rsidRPr="00BA4145">
        <w:rPr>
          <w:b/>
          <w:bCs/>
          <w:color w:val="000000"/>
          <w:sz w:val="28"/>
          <w:szCs w:val="28"/>
        </w:rPr>
        <w:lastRenderedPageBreak/>
        <w:t>ТЕРРИТОРИАЛЬНАЯ ЗОНА «ОРИ» - ЗОНА РЕЛИГИОЗНОГО ИСПОЛЬЗОВАНИЯ</w:t>
      </w:r>
      <w:bookmarkEnd w:id="18"/>
      <w:bookmarkEnd w:id="19"/>
      <w:bookmarkEnd w:id="20"/>
      <w:bookmarkEnd w:id="42"/>
    </w:p>
    <w:p w:rsidR="00CD72B7" w:rsidRPr="00B473F6" w:rsidRDefault="00CD72B7" w:rsidP="00CD72B7">
      <w:pPr>
        <w:keepNext/>
        <w:spacing w:before="240" w:after="60"/>
        <w:ind w:left="993"/>
        <w:jc w:val="center"/>
        <w:outlineLvl w:val="2"/>
        <w:rPr>
          <w:b/>
          <w:bCs/>
          <w:color w:val="000000"/>
          <w:sz w:val="28"/>
          <w:szCs w:val="28"/>
          <w:lang w:val="x-none" w:eastAsia="x-none"/>
        </w:rPr>
      </w:pPr>
      <w:bookmarkStart w:id="43" w:name="_Toc99448769"/>
      <w:bookmarkStart w:id="44" w:name="_Toc114661645"/>
      <w:bookmarkStart w:id="45" w:name="_Toc181783033"/>
      <w:bookmarkStart w:id="46" w:name="_Toc184890449"/>
      <w:r w:rsidRPr="00B473F6">
        <w:rPr>
          <w:b/>
          <w:bCs/>
          <w:color w:val="000000"/>
          <w:sz w:val="28"/>
          <w:szCs w:val="28"/>
          <w:lang w:val="x-none" w:eastAsia="x-none"/>
        </w:rPr>
        <w:t>Основные виды и параметры разрешенного строительства, реконструкции объектов капитального строительства</w:t>
      </w:r>
      <w:bookmarkEnd w:id="43"/>
      <w:bookmarkEnd w:id="44"/>
      <w:bookmarkEnd w:id="45"/>
      <w:bookmarkEnd w:id="46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861"/>
        <w:gridCol w:w="4283"/>
        <w:gridCol w:w="4087"/>
        <w:gridCol w:w="3538"/>
      </w:tblGrid>
      <w:tr w:rsidR="00CD72B7" w:rsidRPr="00B473F6" w:rsidTr="001B662E">
        <w:trPr>
          <w:trHeight w:val="207"/>
        </w:trPr>
        <w:tc>
          <w:tcPr>
            <w:tcW w:w="3809" w:type="pct"/>
            <w:gridSpan w:val="4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1" w:type="pct"/>
          </w:tcPr>
          <w:p w:rsidR="00CD72B7" w:rsidRPr="00B473F6" w:rsidRDefault="00CD72B7" w:rsidP="001B662E">
            <w:pPr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CD72B7" w:rsidRPr="00B473F6" w:rsidTr="001B662E">
        <w:trPr>
          <w:trHeight w:val="65"/>
        </w:trPr>
        <w:tc>
          <w:tcPr>
            <w:tcW w:w="701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290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  <w:p w:rsidR="00CD72B7" w:rsidRPr="00B473F6" w:rsidRDefault="00CD72B7" w:rsidP="001B662E">
            <w:pPr>
              <w:widowControl w:val="0"/>
              <w:contextualSpacing/>
              <w:jc w:val="center"/>
            </w:pPr>
          </w:p>
        </w:tc>
        <w:tc>
          <w:tcPr>
            <w:tcW w:w="1442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  <w:rPr>
                <w:strike/>
              </w:rPr>
            </w:pPr>
            <w:r w:rsidRPr="00B473F6">
              <w:t>Описание</w:t>
            </w:r>
          </w:p>
        </w:tc>
        <w:tc>
          <w:tcPr>
            <w:tcW w:w="1376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CD72B7" w:rsidRPr="00B473F6" w:rsidRDefault="00CD72B7" w:rsidP="00CD72B7">
      <w:pPr>
        <w:spacing w:line="24" w:lineRule="auto"/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846"/>
        <w:gridCol w:w="4252"/>
        <w:gridCol w:w="4113"/>
        <w:gridCol w:w="3540"/>
      </w:tblGrid>
      <w:tr w:rsidR="00CD72B7" w:rsidRPr="00B473F6" w:rsidTr="001B662E">
        <w:trPr>
          <w:trHeight w:val="65"/>
          <w:tblHeader/>
        </w:trPr>
        <w:tc>
          <w:tcPr>
            <w:tcW w:w="706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285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432" w:type="pct"/>
          </w:tcPr>
          <w:p w:rsidR="00CD72B7" w:rsidRPr="00B473F6" w:rsidRDefault="00CD72B7" w:rsidP="001B662E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CD72B7" w:rsidRPr="00B473F6" w:rsidTr="001B662E">
        <w:trPr>
          <w:trHeight w:val="65"/>
        </w:trPr>
        <w:tc>
          <w:tcPr>
            <w:tcW w:w="706" w:type="pct"/>
          </w:tcPr>
          <w:p w:rsidR="00CD72B7" w:rsidRPr="00B473F6" w:rsidRDefault="00CD72B7" w:rsidP="001B662E">
            <w:r w:rsidRPr="00B473F6">
              <w:t>Предоставление коммунальных услуг</w:t>
            </w:r>
          </w:p>
        </w:tc>
        <w:tc>
          <w:tcPr>
            <w:tcW w:w="285" w:type="pct"/>
          </w:tcPr>
          <w:p w:rsidR="00CD72B7" w:rsidRPr="00B473F6" w:rsidRDefault="00CD72B7" w:rsidP="001B662E">
            <w:r w:rsidRPr="00B473F6">
              <w:t>3.1.1</w:t>
            </w:r>
          </w:p>
        </w:tc>
        <w:tc>
          <w:tcPr>
            <w:tcW w:w="1432" w:type="pct"/>
          </w:tcPr>
          <w:p w:rsidR="00CD72B7" w:rsidRPr="00B473F6" w:rsidRDefault="00CD72B7" w:rsidP="001B662E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CD72B7" w:rsidRPr="00B473F6" w:rsidRDefault="00CD72B7" w:rsidP="001B662E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CD72B7" w:rsidRPr="00B473F6" w:rsidRDefault="00CD72B7" w:rsidP="001B662E">
            <w:r w:rsidRPr="00B473F6">
              <w:t>-</w:t>
            </w:r>
          </w:p>
        </w:tc>
      </w:tr>
      <w:tr w:rsidR="00CD72B7" w:rsidRPr="00B473F6" w:rsidTr="001B662E">
        <w:trPr>
          <w:trHeight w:val="65"/>
        </w:trPr>
        <w:tc>
          <w:tcPr>
            <w:tcW w:w="706" w:type="pct"/>
          </w:tcPr>
          <w:p w:rsidR="00CD72B7" w:rsidRPr="00B473F6" w:rsidRDefault="00CD72B7" w:rsidP="001B662E">
            <w:r w:rsidRPr="00B473F6">
              <w:t>Осуществление религиозных обрядов</w:t>
            </w:r>
          </w:p>
        </w:tc>
        <w:tc>
          <w:tcPr>
            <w:tcW w:w="285" w:type="pct"/>
          </w:tcPr>
          <w:p w:rsidR="00CD72B7" w:rsidRPr="00B473F6" w:rsidRDefault="00CD72B7" w:rsidP="001B662E">
            <w:r w:rsidRPr="00B473F6">
              <w:t>3.7.1</w:t>
            </w:r>
          </w:p>
        </w:tc>
        <w:tc>
          <w:tcPr>
            <w:tcW w:w="1432" w:type="pct"/>
          </w:tcPr>
          <w:p w:rsidR="00CD72B7" w:rsidRPr="00B473F6" w:rsidRDefault="00CD72B7" w:rsidP="001B662E">
            <w:r w:rsidRPr="00B473F6"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</w:t>
            </w:r>
            <w:r w:rsidRPr="00B473F6">
              <w:lastRenderedPageBreak/>
              <w:t>синагоги)</w:t>
            </w:r>
          </w:p>
        </w:tc>
        <w:tc>
          <w:tcPr>
            <w:tcW w:w="1385" w:type="pct"/>
          </w:tcPr>
          <w:p w:rsidR="00CD72B7" w:rsidRPr="00B473F6" w:rsidRDefault="00CD72B7" w:rsidP="001B662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CD72B7" w:rsidRPr="00B473F6" w:rsidRDefault="00CD72B7" w:rsidP="001B662E">
            <w:r w:rsidRPr="00B473F6">
              <w:t xml:space="preserve">Минимальный отступ от границы </w:t>
            </w:r>
            <w:r w:rsidRPr="00B473F6">
              <w:lastRenderedPageBreak/>
              <w:t>земельного участка определяется в соответствии с действующими нормативами*.</w:t>
            </w:r>
          </w:p>
          <w:p w:rsidR="00CD72B7" w:rsidRPr="00B473F6" w:rsidRDefault="00CD72B7" w:rsidP="001B662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D72B7" w:rsidRPr="00B473F6" w:rsidRDefault="00CD72B7" w:rsidP="001B662E">
            <w:r w:rsidRPr="00B473F6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CD72B7" w:rsidRPr="00B473F6" w:rsidRDefault="00CD72B7" w:rsidP="001B662E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B473F6"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CD72B7" w:rsidRPr="00B473F6" w:rsidTr="001B662E">
        <w:trPr>
          <w:trHeight w:val="65"/>
        </w:trPr>
        <w:tc>
          <w:tcPr>
            <w:tcW w:w="706" w:type="pct"/>
          </w:tcPr>
          <w:p w:rsidR="00CD72B7" w:rsidRPr="00B473F6" w:rsidRDefault="00CD72B7" w:rsidP="001B662E">
            <w:r w:rsidRPr="00B473F6">
              <w:lastRenderedPageBreak/>
              <w:t>Религиозное управление и образование</w:t>
            </w:r>
          </w:p>
        </w:tc>
        <w:tc>
          <w:tcPr>
            <w:tcW w:w="285" w:type="pct"/>
          </w:tcPr>
          <w:p w:rsidR="00CD72B7" w:rsidRPr="00B473F6" w:rsidRDefault="00CD72B7" w:rsidP="001B662E">
            <w:r w:rsidRPr="00B473F6">
              <w:t>3.7.2</w:t>
            </w:r>
          </w:p>
        </w:tc>
        <w:tc>
          <w:tcPr>
            <w:tcW w:w="1432" w:type="pct"/>
          </w:tcPr>
          <w:p w:rsidR="00CD72B7" w:rsidRPr="00B473F6" w:rsidRDefault="00CD72B7" w:rsidP="001B662E">
            <w:r w:rsidRPr="00B473F6"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385" w:type="pct"/>
          </w:tcPr>
          <w:p w:rsidR="00CD72B7" w:rsidRPr="00B473F6" w:rsidRDefault="00CD72B7" w:rsidP="001B662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CD72B7" w:rsidRPr="00B473F6" w:rsidRDefault="00CD72B7" w:rsidP="001B662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D72B7" w:rsidRPr="00B473F6" w:rsidRDefault="00CD72B7" w:rsidP="001B662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D72B7" w:rsidRPr="00B473F6" w:rsidRDefault="00CD72B7" w:rsidP="001B662E">
            <w:r w:rsidRPr="00B473F6"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CD72B7" w:rsidRPr="00B473F6" w:rsidRDefault="00CD72B7" w:rsidP="001B662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</w:t>
            </w:r>
          </w:p>
          <w:p w:rsidR="00CD72B7" w:rsidRPr="00B473F6" w:rsidRDefault="00CD72B7" w:rsidP="001B662E">
            <w:r w:rsidRPr="00B473F6">
              <w:t>если их размещение не причиняет вреда окружающей среде и санитарному благополучию</w:t>
            </w:r>
          </w:p>
        </w:tc>
      </w:tr>
      <w:tr w:rsidR="00CD72B7" w:rsidRPr="00B473F6" w:rsidTr="001B662E">
        <w:trPr>
          <w:trHeight w:val="65"/>
        </w:trPr>
        <w:tc>
          <w:tcPr>
            <w:tcW w:w="706" w:type="pct"/>
          </w:tcPr>
          <w:p w:rsidR="00CD72B7" w:rsidRPr="00B473F6" w:rsidRDefault="00CD72B7" w:rsidP="001B662E">
            <w:r w:rsidRPr="00B473F6">
              <w:t>Историко-культурная деятельность</w:t>
            </w:r>
          </w:p>
        </w:tc>
        <w:tc>
          <w:tcPr>
            <w:tcW w:w="285" w:type="pct"/>
          </w:tcPr>
          <w:p w:rsidR="00CD72B7" w:rsidRPr="00B473F6" w:rsidRDefault="00CD72B7" w:rsidP="001B662E">
            <w:r w:rsidRPr="00B473F6">
              <w:t>9.3</w:t>
            </w:r>
          </w:p>
        </w:tc>
        <w:tc>
          <w:tcPr>
            <w:tcW w:w="1432" w:type="pct"/>
          </w:tcPr>
          <w:p w:rsidR="00CD72B7" w:rsidRPr="00B473F6" w:rsidRDefault="00CD72B7" w:rsidP="001B662E">
            <w:r w:rsidRPr="00B473F6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CD72B7" w:rsidRPr="00B473F6" w:rsidRDefault="00CD72B7" w:rsidP="001B662E">
            <w:r w:rsidRPr="00B473F6"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</w:t>
            </w:r>
            <w:r w:rsidRPr="00B473F6">
              <w:lastRenderedPageBreak/>
              <w:t>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5" w:type="pct"/>
          </w:tcPr>
          <w:p w:rsidR="00CD72B7" w:rsidRPr="00B473F6" w:rsidRDefault="00CD72B7" w:rsidP="001B662E">
            <w:r w:rsidRPr="00B473F6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CD72B7" w:rsidRPr="00B473F6" w:rsidRDefault="00CD72B7" w:rsidP="001B662E">
            <w:r w:rsidRPr="00B473F6">
              <w:t>-</w:t>
            </w:r>
          </w:p>
        </w:tc>
      </w:tr>
      <w:tr w:rsidR="00CD72B7" w:rsidRPr="007716A4" w:rsidTr="001B662E">
        <w:trPr>
          <w:trHeight w:val="65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384F7D" w:rsidRDefault="00CD72B7" w:rsidP="001B662E">
            <w:r w:rsidRPr="00384F7D">
              <w:lastRenderedPageBreak/>
              <w:t>Земельные участки (территории) общего пользования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384F7D" w:rsidRDefault="00CD72B7" w:rsidP="001B662E">
            <w:r w:rsidRPr="00384F7D">
              <w:t>12.0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384F7D" w:rsidRDefault="00CD72B7" w:rsidP="001B662E">
            <w:r w:rsidRPr="00384F7D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2" w:history="1">
              <w:r w:rsidRPr="00384F7D">
                <w:rPr>
                  <w:rStyle w:val="a8"/>
                </w:rPr>
                <w:t>кодами 12.0.1</w:t>
              </w:r>
            </w:hyperlink>
            <w:r w:rsidRPr="00384F7D">
              <w:t xml:space="preserve"> - </w:t>
            </w:r>
            <w:hyperlink r:id="rId33" w:history="1">
              <w:r w:rsidRPr="00384F7D">
                <w:rPr>
                  <w:rStyle w:val="a8"/>
                </w:rPr>
                <w:t xml:space="preserve">12.0.2 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384F7D" w:rsidRDefault="00CD72B7" w:rsidP="001B662E">
            <w:r w:rsidRPr="00384F7D"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384F7D" w:rsidRDefault="00CD72B7" w:rsidP="001B662E">
            <w:proofErr w:type="gramStart"/>
            <w:r w:rsidRPr="00384F7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D72B7" w:rsidRPr="00384F7D" w:rsidRDefault="00CD72B7" w:rsidP="001B662E"/>
        </w:tc>
      </w:tr>
      <w:tr w:rsidR="00CD72B7" w:rsidRPr="00B473F6" w:rsidTr="001B662E">
        <w:trPr>
          <w:trHeight w:val="65"/>
        </w:trPr>
        <w:tc>
          <w:tcPr>
            <w:tcW w:w="706" w:type="pct"/>
          </w:tcPr>
          <w:p w:rsidR="00CD72B7" w:rsidRPr="00B473F6" w:rsidRDefault="00CD72B7" w:rsidP="001B662E">
            <w:r w:rsidRPr="00B473F6">
              <w:t>Улично-дорожная сеть</w:t>
            </w:r>
          </w:p>
        </w:tc>
        <w:tc>
          <w:tcPr>
            <w:tcW w:w="285" w:type="pct"/>
          </w:tcPr>
          <w:p w:rsidR="00CD72B7" w:rsidRPr="00B473F6" w:rsidRDefault="00CD72B7" w:rsidP="001B662E">
            <w:r w:rsidRPr="00B473F6">
              <w:t>12.0.1</w:t>
            </w:r>
          </w:p>
        </w:tc>
        <w:tc>
          <w:tcPr>
            <w:tcW w:w="1432" w:type="pct"/>
          </w:tcPr>
          <w:p w:rsidR="00CD72B7" w:rsidRPr="00B473F6" w:rsidRDefault="00CD72B7" w:rsidP="001B662E">
            <w:r w:rsidRPr="00B473F6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73F6">
              <w:t>велотранспортной</w:t>
            </w:r>
            <w:proofErr w:type="spellEnd"/>
            <w:r w:rsidRPr="00B473F6">
              <w:t xml:space="preserve"> и инженерной инфраструктуры;</w:t>
            </w:r>
          </w:p>
          <w:p w:rsidR="00CD72B7" w:rsidRPr="00B473F6" w:rsidRDefault="00CD72B7" w:rsidP="001B662E">
            <w:r w:rsidRPr="00B473F6">
              <w:t>размещение придорожных стоянок (парковок) транспортных сре</w:t>
            </w:r>
            <w:proofErr w:type="gramStart"/>
            <w:r w:rsidRPr="00B473F6">
              <w:t>дств в гр</w:t>
            </w:r>
            <w:proofErr w:type="gramEnd"/>
            <w:r w:rsidRPr="00B473F6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B473F6">
                <w:t>кодами 2.7.1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  <w:r w:rsidRPr="00B473F6">
              <w:t xml:space="preserve">, </w:t>
            </w:r>
            <w:hyperlink w:anchor="Par474" w:tooltip="7.2.3" w:history="1">
              <w:r w:rsidRPr="00B473F6">
                <w:t>7.2.3</w:t>
              </w:r>
            </w:hyperlink>
            <w:r w:rsidRPr="00B473F6">
              <w:t xml:space="preserve">, а также некапитальных сооружений, предназначенных для охраны </w:t>
            </w:r>
            <w:r w:rsidRPr="00B473F6">
              <w:lastRenderedPageBreak/>
              <w:t>транспортных средств</w:t>
            </w:r>
          </w:p>
        </w:tc>
        <w:tc>
          <w:tcPr>
            <w:tcW w:w="1385" w:type="pct"/>
          </w:tcPr>
          <w:p w:rsidR="00CD72B7" w:rsidRPr="00B473F6" w:rsidRDefault="00CD72B7" w:rsidP="001B662E">
            <w:r w:rsidRPr="00B473F6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CD72B7" w:rsidRPr="00B473F6" w:rsidRDefault="00CD72B7" w:rsidP="001B662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D72B7" w:rsidRPr="00B473F6" w:rsidRDefault="00CD72B7" w:rsidP="001B662E"/>
        </w:tc>
      </w:tr>
      <w:tr w:rsidR="00CD72B7" w:rsidRPr="00B473F6" w:rsidTr="001B662E">
        <w:trPr>
          <w:trHeight w:val="65"/>
        </w:trPr>
        <w:tc>
          <w:tcPr>
            <w:tcW w:w="706" w:type="pct"/>
          </w:tcPr>
          <w:p w:rsidR="00CD72B7" w:rsidRPr="00B473F6" w:rsidRDefault="00CD72B7" w:rsidP="001B662E">
            <w:r w:rsidRPr="00B473F6">
              <w:lastRenderedPageBreak/>
              <w:t>Благоустройство территории</w:t>
            </w:r>
          </w:p>
        </w:tc>
        <w:tc>
          <w:tcPr>
            <w:tcW w:w="285" w:type="pct"/>
          </w:tcPr>
          <w:p w:rsidR="00CD72B7" w:rsidRPr="00B473F6" w:rsidRDefault="00CD72B7" w:rsidP="001B662E">
            <w:r w:rsidRPr="00B473F6">
              <w:t>12.0.2</w:t>
            </w:r>
          </w:p>
        </w:tc>
        <w:tc>
          <w:tcPr>
            <w:tcW w:w="1432" w:type="pct"/>
          </w:tcPr>
          <w:p w:rsidR="00CD72B7" w:rsidRPr="00B473F6" w:rsidRDefault="00CD72B7" w:rsidP="001B662E">
            <w:r w:rsidRPr="00B473F6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CD72B7" w:rsidRPr="00B473F6" w:rsidRDefault="00CD72B7" w:rsidP="001B662E">
            <w:r w:rsidRPr="00B473F6">
              <w:t>Не распространяются</w:t>
            </w:r>
          </w:p>
        </w:tc>
        <w:tc>
          <w:tcPr>
            <w:tcW w:w="1192" w:type="pct"/>
          </w:tcPr>
          <w:p w:rsidR="00CD72B7" w:rsidRPr="00B473F6" w:rsidRDefault="00CD72B7" w:rsidP="001B662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CD72B7" w:rsidRPr="00B473F6" w:rsidRDefault="00CD72B7" w:rsidP="00CD72B7">
      <w:pPr>
        <w:keepNext/>
        <w:spacing w:before="240" w:after="60"/>
        <w:ind w:left="993"/>
        <w:jc w:val="center"/>
        <w:outlineLvl w:val="2"/>
        <w:rPr>
          <w:b/>
          <w:bCs/>
          <w:color w:val="000000"/>
          <w:sz w:val="28"/>
          <w:szCs w:val="28"/>
          <w:lang w:val="x-none" w:eastAsia="x-none"/>
        </w:rPr>
      </w:pPr>
      <w:bookmarkStart w:id="47" w:name="_Toc99448770"/>
      <w:bookmarkStart w:id="48" w:name="_Toc114661646"/>
      <w:bookmarkStart w:id="49" w:name="_Toc181783034"/>
      <w:bookmarkStart w:id="50" w:name="_Toc184890450"/>
      <w:r w:rsidRPr="00B473F6">
        <w:rPr>
          <w:b/>
          <w:bCs/>
          <w:color w:val="000000"/>
          <w:sz w:val="28"/>
          <w:szCs w:val="28"/>
          <w:lang w:val="x-none" w:eastAsia="x-none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47"/>
      <w:bookmarkEnd w:id="48"/>
      <w:bookmarkEnd w:id="49"/>
      <w:bookmarkEnd w:id="50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004"/>
        <w:gridCol w:w="4140"/>
        <w:gridCol w:w="4087"/>
        <w:gridCol w:w="3538"/>
      </w:tblGrid>
      <w:tr w:rsidR="00CD72B7" w:rsidRPr="00B473F6" w:rsidTr="001B662E">
        <w:trPr>
          <w:trHeight w:val="207"/>
        </w:trPr>
        <w:tc>
          <w:tcPr>
            <w:tcW w:w="3809" w:type="pct"/>
            <w:gridSpan w:val="4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1" w:type="pct"/>
          </w:tcPr>
          <w:p w:rsidR="00CD72B7" w:rsidRPr="00B473F6" w:rsidRDefault="00CD72B7" w:rsidP="001B662E">
            <w:pPr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CD72B7" w:rsidRPr="00B473F6" w:rsidTr="001B662E">
        <w:trPr>
          <w:trHeight w:val="65"/>
        </w:trPr>
        <w:tc>
          <w:tcPr>
            <w:tcW w:w="701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8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  <w:p w:rsidR="00CD72B7" w:rsidRPr="00B473F6" w:rsidRDefault="00CD72B7" w:rsidP="001B662E">
            <w:pPr>
              <w:widowControl w:val="0"/>
              <w:contextualSpacing/>
              <w:jc w:val="center"/>
            </w:pPr>
          </w:p>
        </w:tc>
        <w:tc>
          <w:tcPr>
            <w:tcW w:w="1394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  <w:rPr>
                <w:strike/>
              </w:rPr>
            </w:pPr>
            <w:r w:rsidRPr="00B473F6">
              <w:t>Описание</w:t>
            </w:r>
          </w:p>
        </w:tc>
        <w:tc>
          <w:tcPr>
            <w:tcW w:w="1376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CD72B7" w:rsidRPr="00B473F6" w:rsidRDefault="00CD72B7" w:rsidP="00CD72B7">
      <w:pPr>
        <w:spacing w:line="24" w:lineRule="auto"/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004"/>
        <w:gridCol w:w="4140"/>
        <w:gridCol w:w="4087"/>
        <w:gridCol w:w="3538"/>
      </w:tblGrid>
      <w:tr w:rsidR="00CD72B7" w:rsidRPr="00B473F6" w:rsidTr="001B662E">
        <w:trPr>
          <w:trHeight w:val="65"/>
          <w:tblHeader/>
        </w:trPr>
        <w:tc>
          <w:tcPr>
            <w:tcW w:w="701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4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</w:tcPr>
          <w:p w:rsidR="00CD72B7" w:rsidRPr="00B473F6" w:rsidRDefault="00CD72B7" w:rsidP="001B662E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CD72B7" w:rsidRPr="00A22092" w:rsidTr="001B662E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t>Стоянка транспортных средств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t>4.9.2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t xml:space="preserve">Размещение стоянок (парковок) легковых автомобилей и других </w:t>
            </w:r>
            <w:proofErr w:type="spellStart"/>
            <w:r w:rsidRPr="00A22092">
              <w:t>мототранспортных</w:t>
            </w:r>
            <w:proofErr w:type="spellEnd"/>
            <w:r w:rsidRPr="00A22092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proofErr w:type="gramStart"/>
            <w:r w:rsidRPr="00A2209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D72B7" w:rsidRPr="00A22092" w:rsidTr="001B662E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t>6.8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t xml:space="preserve">Размещение объектов связи, </w:t>
            </w:r>
            <w:r w:rsidRPr="00A22092">
              <w:lastRenderedPageBreak/>
              <w:t xml:space="preserve">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F4B85">
                <w:rPr>
                  <w:rStyle w:val="a8"/>
                  <w:color w:val="auto"/>
                </w:rPr>
                <w:t>кодами 3.1.1</w:t>
              </w:r>
            </w:hyperlink>
            <w:r w:rsidRPr="00BF4B85">
              <w:t xml:space="preserve">, </w:t>
            </w:r>
            <w:hyperlink w:anchor="Par208" w:tooltip="3.2.3" w:history="1">
              <w:r w:rsidRPr="00BF4B85">
                <w:rPr>
                  <w:rStyle w:val="a8"/>
                  <w:color w:val="auto"/>
                </w:rPr>
                <w:t>3.2.3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lastRenderedPageBreak/>
              <w:t xml:space="preserve">Предельные размеры земельных </w:t>
            </w:r>
            <w:r w:rsidRPr="00A22092">
              <w:lastRenderedPageBreak/>
              <w:t>участков  не подлежат установлению.</w:t>
            </w:r>
          </w:p>
          <w:p w:rsidR="00CD72B7" w:rsidRPr="00A22092" w:rsidRDefault="00CD72B7" w:rsidP="001B662E">
            <w:r w:rsidRPr="00A22092">
              <w:t>Минимальный отступ от границы земельного участка не подлежит установлению.</w:t>
            </w:r>
          </w:p>
          <w:p w:rsidR="00CD72B7" w:rsidRPr="00A22092" w:rsidRDefault="00CD72B7" w:rsidP="001B662E">
            <w:r w:rsidRPr="00A22092">
              <w:t>Предельное количество этажей (или предельная высота) не подлежит установлению.</w:t>
            </w:r>
          </w:p>
          <w:p w:rsidR="00CD72B7" w:rsidRPr="00A22092" w:rsidRDefault="00CD72B7" w:rsidP="001B662E">
            <w:r w:rsidRPr="00A22092">
              <w:t>Максимальный процент застройки в границах земельного участка – 90%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proofErr w:type="gramStart"/>
            <w:r w:rsidRPr="00A22092">
              <w:lastRenderedPageBreak/>
              <w:t xml:space="preserve">Объекты инженерной и </w:t>
            </w:r>
            <w:r w:rsidRPr="00A22092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D72B7" w:rsidRPr="007716A4" w:rsidTr="001B662E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lastRenderedPageBreak/>
              <w:t>Стоянки транспорта общего пользования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t>7.2.3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A22092" w:rsidRDefault="00CD72B7" w:rsidP="001B662E">
            <w:r w:rsidRPr="00A22092">
              <w:t>Предельные размеры земельных участков определяются в соответствии с действующими нормативами*.</w:t>
            </w:r>
          </w:p>
          <w:p w:rsidR="00CD72B7" w:rsidRPr="00A22092" w:rsidRDefault="00CD72B7" w:rsidP="001B662E">
            <w:r w:rsidRPr="00A2209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D72B7" w:rsidRPr="00A22092" w:rsidRDefault="00CD72B7" w:rsidP="001B662E">
            <w:r w:rsidRPr="00A22092">
              <w:t>Минимальный отступ от красной линии до линии застройки -  определяется в соответствии с действующими нормативами*.</w:t>
            </w:r>
          </w:p>
          <w:p w:rsidR="00CD72B7" w:rsidRPr="00A22092" w:rsidRDefault="00CD72B7" w:rsidP="001B662E">
            <w:r w:rsidRPr="00A22092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B7" w:rsidRPr="007716A4" w:rsidRDefault="00CD72B7" w:rsidP="001B662E">
            <w:proofErr w:type="gramStart"/>
            <w:r w:rsidRPr="00A22092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bookmarkEnd w:id="21"/>
    </w:tbl>
    <w:p w:rsidR="00CD72B7" w:rsidRDefault="00CD72B7" w:rsidP="00CD72B7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CD72B7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B27547" w:rsidRPr="00B473F6" w:rsidRDefault="00B27547" w:rsidP="00B27547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_Toc184890451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ТЕРРИТОРИАЛЬНАЯ ЗОНА «ПР» - ПРОИЗВОДСТВЕННАЯ ЗОНА</w:t>
      </w:r>
      <w:bookmarkEnd w:id="22"/>
      <w:bookmarkEnd w:id="23"/>
      <w:bookmarkEnd w:id="51"/>
    </w:p>
    <w:p w:rsidR="00BD44DA" w:rsidRPr="00B473F6" w:rsidRDefault="00B27547" w:rsidP="00FA1473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52" w:name="_Toc96078728"/>
      <w:bookmarkStart w:id="53" w:name="_Toc96078823"/>
      <w:bookmarkStart w:id="54" w:name="_Toc184890452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52"/>
      <w:bookmarkEnd w:id="53"/>
      <w:bookmarkEnd w:id="54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55" w:name="_Toc131077810"/>
            <w:r w:rsidRPr="00B473F6">
              <w:t>Виды разрешенного использования</w:t>
            </w:r>
            <w:bookmarkEnd w:id="55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1A0292" w:rsidRPr="00B473F6" w:rsidRDefault="001A0292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4110"/>
        <w:gridCol w:w="4113"/>
        <w:gridCol w:w="3540"/>
      </w:tblGrid>
      <w:tr w:rsidR="004F1E12" w:rsidRPr="00B473F6" w:rsidTr="00BD44DA">
        <w:trPr>
          <w:trHeight w:val="65"/>
          <w:tblHeader/>
        </w:trPr>
        <w:tc>
          <w:tcPr>
            <w:tcW w:w="705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4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B27547" w:rsidRPr="00B473F6" w:rsidRDefault="00B27547" w:rsidP="009E5396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BD44DA">
        <w:trPr>
          <w:trHeight w:val="65"/>
        </w:trPr>
        <w:tc>
          <w:tcPr>
            <w:tcW w:w="705" w:type="pct"/>
          </w:tcPr>
          <w:p w:rsidR="00E02B3C" w:rsidRPr="00B473F6" w:rsidRDefault="00E02B3C" w:rsidP="00E02B3C">
            <w:r w:rsidRPr="00B473F6">
              <w:t>Хранение автотранспорта</w:t>
            </w:r>
          </w:p>
        </w:tc>
        <w:tc>
          <w:tcPr>
            <w:tcW w:w="334" w:type="pct"/>
          </w:tcPr>
          <w:p w:rsidR="00E02B3C" w:rsidRPr="00B473F6" w:rsidRDefault="00E02B3C" w:rsidP="00E02B3C">
            <w:r w:rsidRPr="00B473F6">
              <w:t>2.7.1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473F6">
              <w:t>машино</w:t>
            </w:r>
            <w:proofErr w:type="spellEnd"/>
            <w:r w:rsidRPr="00B473F6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B473F6">
                <w:t>кодами 2.7.2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Размещение гаражей для собственных нужд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2.7.2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 xml:space="preserve">Минимальный отступ от границы земельного участка определяется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66B8C" w:rsidRPr="00B473F6" w:rsidRDefault="00466B8C" w:rsidP="00466B8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  <w:proofErr w:type="gramEnd"/>
          </w:p>
          <w:p w:rsidR="00466B8C" w:rsidRPr="00B473F6" w:rsidRDefault="00466B8C" w:rsidP="00466B8C"/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lastRenderedPageBreak/>
              <w:t>Предоставление коммунальных услуг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</w:tcPr>
          <w:p w:rsidR="00466B8C" w:rsidRPr="00B473F6" w:rsidRDefault="00466B8C" w:rsidP="00466B8C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-</w:t>
            </w:r>
          </w:p>
        </w:tc>
      </w:tr>
      <w:tr w:rsidR="00A22092" w:rsidRPr="007716A4" w:rsidTr="00A22092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92" w:rsidRPr="007716A4" w:rsidRDefault="00A22092" w:rsidP="00A22092">
            <w:r w:rsidRPr="007716A4">
              <w:t>Деловое управление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92" w:rsidRPr="007716A4" w:rsidRDefault="00A22092" w:rsidP="00A22092">
            <w:r w:rsidRPr="007716A4">
              <w:t>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92" w:rsidRPr="007716A4" w:rsidRDefault="00A22092" w:rsidP="00A22092">
            <w:r w:rsidRPr="007716A4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</w:t>
            </w:r>
            <w:r w:rsidRPr="007716A4">
              <w:lastRenderedPageBreak/>
              <w:t>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92" w:rsidRPr="007716A4" w:rsidRDefault="00A22092" w:rsidP="00A22092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A22092" w:rsidRPr="007716A4" w:rsidRDefault="00A22092" w:rsidP="00A22092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A22092" w:rsidRPr="007716A4" w:rsidRDefault="00A22092" w:rsidP="00A22092">
            <w:r w:rsidRPr="007716A4">
              <w:t xml:space="preserve">Предельное количество этажей (или </w:t>
            </w:r>
            <w:r w:rsidRPr="007716A4">
              <w:lastRenderedPageBreak/>
              <w:t>предельная высота) определяется в соответствии с действующими нормативами*.</w:t>
            </w:r>
          </w:p>
          <w:p w:rsidR="00A22092" w:rsidRPr="007716A4" w:rsidRDefault="00A22092" w:rsidP="00A22092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92" w:rsidRPr="007716A4" w:rsidRDefault="00A22092" w:rsidP="00A22092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7716A4">
              <w:lastRenderedPageBreak/>
              <w:t>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>Магазины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70%.</w:t>
            </w:r>
          </w:p>
          <w:p w:rsidR="00670899" w:rsidRPr="00506F75" w:rsidRDefault="00670899" w:rsidP="00670899">
            <w:r w:rsidRPr="00506F75">
              <w:t xml:space="preserve">Максимальный размер торговой площади-1500 </w:t>
            </w:r>
            <w:proofErr w:type="spellStart"/>
            <w:r w:rsidRPr="00506F75">
              <w:t>кв</w:t>
            </w:r>
            <w:proofErr w:type="gramStart"/>
            <w:r w:rsidRPr="00506F75">
              <w:t>.м</w:t>
            </w:r>
            <w:proofErr w:type="spellEnd"/>
            <w:proofErr w:type="gramEnd"/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Служебные гаражи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34" w:anchor="Par185" w:tooltip="3.0" w:history="1">
              <w:r w:rsidRPr="00670899">
                <w:rPr>
                  <w:rStyle w:val="a8"/>
                </w:rPr>
                <w:t>кодами 3.0</w:t>
              </w:r>
            </w:hyperlink>
            <w:r w:rsidRPr="00506F75">
              <w:t xml:space="preserve">, </w:t>
            </w:r>
            <w:hyperlink r:id="rId35" w:anchor="Par293" w:tooltip="4.0" w:history="1">
              <w:r w:rsidRPr="00670899">
                <w:rPr>
                  <w:rStyle w:val="a8"/>
                </w:rPr>
                <w:t>4.0</w:t>
              </w:r>
            </w:hyperlink>
            <w:r w:rsidRPr="00506F75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lastRenderedPageBreak/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roofErr w:type="gramStart"/>
            <w:r w:rsidRPr="00506F7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>Заправка транспортных 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roofErr w:type="gramStart"/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Автомобильные мойки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4.9.1.3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roofErr w:type="gramStart"/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Ремонт автомобилей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4.9.1.4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 xml:space="preserve">Размещение мастерских, предназначенных для ремонта и обслуживания автомобилей, и </w:t>
            </w:r>
            <w:r w:rsidRPr="00506F75">
              <w:lastRenderedPageBreak/>
              <w:t>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506F75">
              <w:lastRenderedPageBreak/>
              <w:t>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roofErr w:type="gramStart"/>
            <w:r w:rsidRPr="00506F75">
              <w:lastRenderedPageBreak/>
              <w:t xml:space="preserve">Объекты инженерной и коммунальной инфраструктуры (Объекты водоснабжения, </w:t>
            </w:r>
            <w:r w:rsidRPr="00506F75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A22092" w:rsidRPr="007716A4" w:rsidTr="00A22092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92" w:rsidRPr="00BB705D" w:rsidRDefault="00A22092" w:rsidP="00A22092">
            <w:r w:rsidRPr="00A22092">
              <w:lastRenderedPageBreak/>
              <w:t>Стоянка транспортных 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92" w:rsidRPr="00BB705D" w:rsidRDefault="00A22092" w:rsidP="00A22092">
            <w:r w:rsidRPr="00BB705D">
              <w:t>4.9.2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92" w:rsidRPr="00BB705D" w:rsidRDefault="00A22092" w:rsidP="00A22092">
            <w:r w:rsidRPr="00A22092">
              <w:t xml:space="preserve">Размещение стоянок (парковок) легковых автомобилей и других </w:t>
            </w:r>
            <w:proofErr w:type="spellStart"/>
            <w:r w:rsidRPr="00A22092">
              <w:t>мототранспортных</w:t>
            </w:r>
            <w:proofErr w:type="spellEnd"/>
            <w:r w:rsidRPr="00A22092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92" w:rsidRPr="00BB705D" w:rsidRDefault="00A22092" w:rsidP="00A22092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92" w:rsidRPr="00BB705D" w:rsidRDefault="00A22092" w:rsidP="00A22092">
            <w:proofErr w:type="gramStart"/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Пищевая промышленность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6.4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Максимальный процент застройки в границах земельного участка, </w:t>
            </w:r>
            <w:r w:rsidRPr="00B473F6">
              <w:lastRenderedPageBreak/>
              <w:t>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</w:t>
            </w:r>
            <w:r w:rsidRPr="00B473F6">
              <w:lastRenderedPageBreak/>
              <w:t>окружающей среде и санитарному благополучию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Строительная промышленность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6.6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Энергетика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6.7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</w:t>
            </w:r>
            <w:r w:rsidRPr="00506F75">
              <w:lastRenderedPageBreak/>
              <w:t>сооружений (</w:t>
            </w:r>
            <w:proofErr w:type="spellStart"/>
            <w:r w:rsidRPr="00506F75">
              <w:t>золоотвалов</w:t>
            </w:r>
            <w:proofErr w:type="spellEnd"/>
            <w:r w:rsidRPr="00506F75"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36" w:anchor="Par188" w:tooltip="3.1" w:history="1">
              <w:r w:rsidRPr="00670899">
                <w:rPr>
                  <w:rStyle w:val="a8"/>
                </w:rPr>
                <w:t>кодом 3.1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 xml:space="preserve">Минимальный отступ от границы </w:t>
            </w:r>
            <w:r w:rsidRPr="00506F75">
              <w:lastRenderedPageBreak/>
              <w:t>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Pr>
              <w:pStyle w:val="a3"/>
            </w:pPr>
            <w:proofErr w:type="gramStart"/>
            <w:r w:rsidRPr="00506F75">
              <w:lastRenderedPageBreak/>
              <w:t xml:space="preserve">Объекты инженерной и коммунальной инфраструктуры (Объекты водоснабжения, </w:t>
            </w:r>
            <w:r w:rsidRPr="00506F75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Связь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6.8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 не подлежат установлению.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не подлежит установлению.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не подлежит установлению.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Склад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6.9</w:t>
            </w:r>
          </w:p>
        </w:tc>
        <w:tc>
          <w:tcPr>
            <w:tcW w:w="1384" w:type="pct"/>
          </w:tcPr>
          <w:p w:rsidR="0016423E" w:rsidRPr="00B473F6" w:rsidRDefault="0016423E" w:rsidP="0016423E">
            <w:proofErr w:type="gramStart"/>
            <w:r w:rsidRPr="00B473F6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</w:t>
            </w:r>
            <w:r w:rsidRPr="00B473F6">
              <w:lastRenderedPageBreak/>
              <w:t>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Минимальный отступ от красной линии до линии застройки  определяется в соответствии с </w:t>
            </w:r>
            <w:r w:rsidRPr="00B473F6">
              <w:lastRenderedPageBreak/>
              <w:t>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B473F6" w:rsidRDefault="0016423E" w:rsidP="0016423E"/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Складские площадки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6.9.1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16423E" w:rsidRPr="00B473F6" w:rsidRDefault="0016423E" w:rsidP="0016423E"/>
        </w:tc>
      </w:tr>
      <w:tr w:rsidR="00B473F6" w:rsidRPr="00B473F6" w:rsidTr="00BD44DA">
        <w:trPr>
          <w:trHeight w:val="65"/>
        </w:trPr>
        <w:tc>
          <w:tcPr>
            <w:tcW w:w="705" w:type="pct"/>
          </w:tcPr>
          <w:p w:rsidR="00B473F6" w:rsidRPr="00B473F6" w:rsidRDefault="00B473F6" w:rsidP="00B473F6">
            <w:r w:rsidRPr="00B473F6">
              <w:t>Улично-дорожная сеть</w:t>
            </w:r>
          </w:p>
        </w:tc>
        <w:tc>
          <w:tcPr>
            <w:tcW w:w="334" w:type="pct"/>
          </w:tcPr>
          <w:p w:rsidR="00B473F6" w:rsidRPr="00B473F6" w:rsidRDefault="00B473F6" w:rsidP="00B473F6">
            <w:r w:rsidRPr="00B473F6">
              <w:t>12.0.1</w:t>
            </w:r>
          </w:p>
        </w:tc>
        <w:tc>
          <w:tcPr>
            <w:tcW w:w="1384" w:type="pct"/>
          </w:tcPr>
          <w:p w:rsidR="00B473F6" w:rsidRPr="00B473F6" w:rsidRDefault="00B473F6" w:rsidP="00B473F6">
            <w:r w:rsidRPr="00B473F6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73F6">
              <w:t>велотранспортной</w:t>
            </w:r>
            <w:proofErr w:type="spellEnd"/>
            <w:r w:rsidRPr="00B473F6">
              <w:t xml:space="preserve"> и инженерной инфраструктуры;</w:t>
            </w:r>
          </w:p>
          <w:p w:rsidR="00B473F6" w:rsidRPr="00B473F6" w:rsidRDefault="00B473F6" w:rsidP="00B473F6">
            <w:r w:rsidRPr="00B473F6">
              <w:t>размещение придорожных стоянок (парковок) транспортных сре</w:t>
            </w:r>
            <w:proofErr w:type="gramStart"/>
            <w:r w:rsidRPr="00B473F6">
              <w:t xml:space="preserve">дств в </w:t>
            </w:r>
            <w:r w:rsidRPr="00B473F6">
              <w:lastRenderedPageBreak/>
              <w:t>гр</w:t>
            </w:r>
            <w:proofErr w:type="gramEnd"/>
            <w:r w:rsidRPr="00B473F6"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B473F6">
                <w:t>кодами 2.7.1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  <w:r w:rsidRPr="00B473F6">
              <w:t xml:space="preserve">, </w:t>
            </w:r>
            <w:hyperlink w:anchor="Par474" w:tooltip="7.2.3" w:history="1">
              <w:r w:rsidRPr="00B473F6">
                <w:t>7.2.3</w:t>
              </w:r>
            </w:hyperlink>
            <w:r w:rsidRPr="00B473F6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B473F6" w:rsidRPr="00B473F6" w:rsidRDefault="00B473F6" w:rsidP="00B473F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B473F6" w:rsidRPr="00B473F6" w:rsidRDefault="00B473F6" w:rsidP="00B473F6"/>
        </w:tc>
      </w:tr>
      <w:tr w:rsidR="00B473F6" w:rsidRPr="00B473F6" w:rsidTr="00BD44DA">
        <w:trPr>
          <w:trHeight w:val="65"/>
        </w:trPr>
        <w:tc>
          <w:tcPr>
            <w:tcW w:w="705" w:type="pct"/>
          </w:tcPr>
          <w:p w:rsidR="00B473F6" w:rsidRPr="00B473F6" w:rsidRDefault="00B473F6" w:rsidP="00B473F6">
            <w:r w:rsidRPr="00B473F6">
              <w:lastRenderedPageBreak/>
              <w:t>Благоустройство территории</w:t>
            </w:r>
          </w:p>
        </w:tc>
        <w:tc>
          <w:tcPr>
            <w:tcW w:w="334" w:type="pct"/>
          </w:tcPr>
          <w:p w:rsidR="00B473F6" w:rsidRPr="00B473F6" w:rsidRDefault="00B473F6" w:rsidP="00B473F6">
            <w:r w:rsidRPr="00B473F6">
              <w:t>12.0.2</w:t>
            </w:r>
          </w:p>
        </w:tc>
        <w:tc>
          <w:tcPr>
            <w:tcW w:w="1384" w:type="pct"/>
          </w:tcPr>
          <w:p w:rsidR="00B473F6" w:rsidRPr="00B473F6" w:rsidRDefault="00B473F6" w:rsidP="00B473F6">
            <w:r w:rsidRPr="00B473F6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t>Не распространяются</w:t>
            </w:r>
          </w:p>
        </w:tc>
        <w:tc>
          <w:tcPr>
            <w:tcW w:w="1192" w:type="pct"/>
          </w:tcPr>
          <w:p w:rsidR="00B473F6" w:rsidRPr="00B473F6" w:rsidRDefault="00B473F6" w:rsidP="00B473F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BD44DA" w:rsidRPr="00B473F6" w:rsidRDefault="00FC4416" w:rsidP="00FA1473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56" w:name="_Toc96078729"/>
      <w:bookmarkStart w:id="57" w:name="_Toc96078824"/>
      <w:bookmarkStart w:id="58" w:name="_Toc184890453"/>
      <w:r w:rsidRPr="00B473F6">
        <w:rPr>
          <w:rFonts w:ascii="Times New Roman" w:hAnsi="Times New Roman"/>
          <w:color w:val="000000" w:themeColor="text1"/>
          <w:sz w:val="28"/>
          <w:szCs w:val="28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56"/>
      <w:bookmarkEnd w:id="57"/>
      <w:bookmarkEnd w:id="58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59" w:name="_Toc131077812"/>
            <w:r w:rsidRPr="00B473F6">
              <w:t>Виды разрешенного использования</w:t>
            </w:r>
            <w:bookmarkEnd w:id="59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E709F3" w:rsidRPr="00B473F6" w:rsidRDefault="00E709F3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FC4416" w:rsidRPr="00B473F6" w:rsidTr="00BD44DA">
        <w:trPr>
          <w:trHeight w:val="65"/>
          <w:tblHeader/>
        </w:trPr>
        <w:tc>
          <w:tcPr>
            <w:tcW w:w="701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3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3E27D2" w:rsidRPr="007716A4" w:rsidTr="003E27D2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Скотоводство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1.8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 xml:space="preserve">Осуществление хозяйственной деятельности, в том числе на </w:t>
            </w:r>
            <w:r w:rsidRPr="007716A4">
              <w:lastRenderedPageBreak/>
              <w:t>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3E27D2" w:rsidRPr="007716A4" w:rsidRDefault="003E27D2" w:rsidP="009360F7">
            <w:r w:rsidRPr="007716A4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3E27D2" w:rsidRPr="007716A4" w:rsidRDefault="003E27D2" w:rsidP="009360F7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lastRenderedPageBreak/>
              <w:t>Предельные размеры земельных участков:</w:t>
            </w:r>
          </w:p>
          <w:p w:rsidR="003E27D2" w:rsidRPr="007716A4" w:rsidRDefault="003E27D2" w:rsidP="009360F7">
            <w:r w:rsidRPr="007716A4">
              <w:lastRenderedPageBreak/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3E27D2" w:rsidRPr="007716A4" w:rsidRDefault="003E27D2" w:rsidP="009360F7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3E27D2" w:rsidRPr="007716A4" w:rsidRDefault="003E27D2" w:rsidP="009360F7">
            <w:r w:rsidRPr="007716A4">
              <w:t>Минимальный отступ от границы земельного участка не подлежит установлению.</w:t>
            </w:r>
          </w:p>
          <w:p w:rsidR="003E27D2" w:rsidRPr="007716A4" w:rsidRDefault="003E27D2" w:rsidP="009360F7">
            <w:r w:rsidRPr="007716A4">
              <w:t>Предельное количество этажей (или предельная высота) -  1 надземный этаж.</w:t>
            </w:r>
          </w:p>
          <w:p w:rsidR="003E27D2" w:rsidRPr="007716A4" w:rsidRDefault="003E27D2" w:rsidP="009360F7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proofErr w:type="gramStart"/>
            <w:r w:rsidRPr="007716A4">
              <w:lastRenderedPageBreak/>
              <w:t xml:space="preserve">Объекты инженерной и коммунальной инфраструктуры </w:t>
            </w:r>
            <w:r w:rsidRPr="007716A4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E27D2" w:rsidRPr="007716A4" w:rsidRDefault="003E27D2" w:rsidP="009360F7"/>
        </w:tc>
      </w:tr>
      <w:tr w:rsidR="003E27D2" w:rsidRPr="007716A4" w:rsidTr="003E27D2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lastRenderedPageBreak/>
              <w:t>Звероводство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1.9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Осуществление хозяйственной деятельности, связанной с разведением в неволе ценных пушных зверей;</w:t>
            </w:r>
          </w:p>
          <w:p w:rsidR="003E27D2" w:rsidRPr="007716A4" w:rsidRDefault="003E27D2" w:rsidP="009360F7">
            <w:r w:rsidRPr="007716A4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3E27D2" w:rsidRPr="007716A4" w:rsidRDefault="003E27D2" w:rsidP="009360F7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Предельные размеры земельных участков:</w:t>
            </w:r>
          </w:p>
          <w:p w:rsidR="003E27D2" w:rsidRPr="007716A4" w:rsidRDefault="003E27D2" w:rsidP="009360F7">
            <w:r w:rsidRPr="007716A4"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3E27D2" w:rsidRPr="007716A4" w:rsidRDefault="003E27D2" w:rsidP="009360F7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3E27D2" w:rsidRPr="007716A4" w:rsidRDefault="003E27D2" w:rsidP="009360F7">
            <w:r w:rsidRPr="007716A4">
              <w:t>Минимальный отступ от границы земельного участка не подлежит установлению.</w:t>
            </w:r>
          </w:p>
          <w:p w:rsidR="003E27D2" w:rsidRPr="007716A4" w:rsidRDefault="003E27D2" w:rsidP="009360F7">
            <w:r w:rsidRPr="007716A4">
              <w:t>Предельное количество этажей (или предельная высота):</w:t>
            </w:r>
          </w:p>
          <w:p w:rsidR="003E27D2" w:rsidRPr="007716A4" w:rsidRDefault="003E27D2" w:rsidP="009360F7">
            <w:r w:rsidRPr="007716A4">
              <w:t>1 надземный этаж;</w:t>
            </w:r>
          </w:p>
          <w:p w:rsidR="003E27D2" w:rsidRPr="007716A4" w:rsidRDefault="003E27D2" w:rsidP="009360F7">
            <w:proofErr w:type="gramStart"/>
            <w:r w:rsidRPr="007716A4">
              <w:t>от 1 до определяемого обоснованием для разведения кроликов.</w:t>
            </w:r>
            <w:proofErr w:type="gramEnd"/>
          </w:p>
          <w:p w:rsidR="003E27D2" w:rsidRPr="007716A4" w:rsidRDefault="003E27D2" w:rsidP="009360F7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3E27D2" w:rsidRPr="007716A4" w:rsidRDefault="003E27D2" w:rsidP="009360F7"/>
        </w:tc>
      </w:tr>
      <w:tr w:rsidR="003E27D2" w:rsidRPr="007716A4" w:rsidTr="003E27D2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Свиноводство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1.11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t>Осуществление хозяйственной деятельности, связанной с разведением свиней;</w:t>
            </w:r>
          </w:p>
          <w:p w:rsidR="003E27D2" w:rsidRPr="007716A4" w:rsidRDefault="003E27D2" w:rsidP="009360F7">
            <w:r w:rsidRPr="007716A4">
              <w:t xml:space="preserve">размещение зданий, сооружений, используемых для содержания и </w:t>
            </w:r>
            <w:r w:rsidRPr="007716A4">
              <w:lastRenderedPageBreak/>
              <w:t>разведения животных, производства, хранения и первичной переработки продукции;</w:t>
            </w:r>
          </w:p>
          <w:p w:rsidR="003E27D2" w:rsidRPr="007716A4" w:rsidRDefault="003E27D2" w:rsidP="009360F7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9360F7">
            <w:r w:rsidRPr="007716A4">
              <w:lastRenderedPageBreak/>
              <w:t>Предельные размеры земельных участков:</w:t>
            </w:r>
          </w:p>
          <w:p w:rsidR="003E27D2" w:rsidRPr="007716A4" w:rsidRDefault="003E27D2" w:rsidP="009360F7">
            <w:r w:rsidRPr="007716A4"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3E27D2" w:rsidRPr="007716A4" w:rsidRDefault="003E27D2" w:rsidP="009360F7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3E27D2" w:rsidRPr="007716A4" w:rsidRDefault="003E27D2" w:rsidP="009360F7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не подлежит установлению.</w:t>
            </w:r>
          </w:p>
          <w:p w:rsidR="003E27D2" w:rsidRPr="007716A4" w:rsidRDefault="003E27D2" w:rsidP="009360F7">
            <w:r w:rsidRPr="007716A4">
              <w:t>Предельное количество этажей (или предельная высота):</w:t>
            </w:r>
          </w:p>
          <w:p w:rsidR="003E27D2" w:rsidRPr="007716A4" w:rsidRDefault="003E27D2" w:rsidP="009360F7">
            <w:r w:rsidRPr="007716A4">
              <w:t>1 надземный этаж;</w:t>
            </w:r>
          </w:p>
          <w:p w:rsidR="003E27D2" w:rsidRPr="007716A4" w:rsidRDefault="003E27D2" w:rsidP="009360F7">
            <w:proofErr w:type="gramStart"/>
            <w:r w:rsidRPr="007716A4">
              <w:t>от 1 до определяемого обоснованием для разведения свиней.</w:t>
            </w:r>
            <w:proofErr w:type="gramEnd"/>
          </w:p>
          <w:p w:rsidR="003E27D2" w:rsidRPr="007716A4" w:rsidRDefault="003E27D2" w:rsidP="009360F7">
            <w:r w:rsidRPr="007716A4">
              <w:t>Максимальный процент застройки в границах земельного участка - 60 %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7716A4" w:rsidRDefault="003E27D2" w:rsidP="003E27D2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</w:t>
            </w:r>
            <w:proofErr w:type="gramEnd"/>
          </w:p>
          <w:p w:rsidR="003E27D2" w:rsidRPr="007716A4" w:rsidRDefault="003E27D2" w:rsidP="009360F7"/>
        </w:tc>
      </w:tr>
      <w:tr w:rsidR="003E27D2" w:rsidRPr="00B473F6" w:rsidTr="003E27D2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B473F6" w:rsidRDefault="003E27D2" w:rsidP="009360F7">
            <w:r w:rsidRPr="00B473F6">
              <w:lastRenderedPageBreak/>
              <w:t>Рыбоводство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B473F6" w:rsidRDefault="003E27D2" w:rsidP="009360F7">
            <w:r w:rsidRPr="00B473F6">
              <w:t>1.13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B473F6" w:rsidRDefault="003E27D2" w:rsidP="009360F7">
            <w:r w:rsidRPr="00B473F6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);</w:t>
            </w:r>
          </w:p>
          <w:p w:rsidR="003E27D2" w:rsidRPr="00B473F6" w:rsidRDefault="003E27D2" w:rsidP="009360F7">
            <w:r w:rsidRPr="00B473F6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B473F6" w:rsidRDefault="003E27D2" w:rsidP="009360F7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3E27D2" w:rsidRPr="00B473F6" w:rsidRDefault="003E27D2" w:rsidP="009360F7">
            <w:r w:rsidRPr="00B473F6">
              <w:t>Минимальный отступ от границы земельного участка не подлежит установлению.</w:t>
            </w:r>
          </w:p>
          <w:p w:rsidR="003E27D2" w:rsidRPr="00B473F6" w:rsidRDefault="003E27D2" w:rsidP="009360F7">
            <w:r w:rsidRPr="00B473F6">
              <w:t>Предельное количество этажей (или предельная высота) не подлежит установлению.</w:t>
            </w:r>
          </w:p>
          <w:p w:rsidR="003E27D2" w:rsidRPr="00B473F6" w:rsidRDefault="003E27D2" w:rsidP="009360F7">
            <w:r w:rsidRPr="00B473F6">
              <w:t>Максимальный процент застройки в границах земельного участка – 20%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D2" w:rsidRPr="00B473F6" w:rsidRDefault="003E27D2" w:rsidP="009360F7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3E27D2" w:rsidRDefault="003E27D2" w:rsidP="009237BF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3E27D2" w:rsidSect="00956D50">
          <w:footerReference w:type="default" r:id="rId37"/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60" w:name="_Toc146205343"/>
      <w:bookmarkStart w:id="61" w:name="_Toc97801036"/>
      <w:bookmarkStart w:id="62" w:name="_Toc96078748"/>
      <w:bookmarkStart w:id="63" w:name="_Toc96078843"/>
      <w:bookmarkStart w:id="64" w:name="_Toc181783041"/>
      <w:bookmarkStart w:id="65" w:name="_Toc96078757"/>
      <w:bookmarkStart w:id="66" w:name="_Toc96078852"/>
      <w:bookmarkStart w:id="67" w:name="_Toc96078956"/>
      <w:bookmarkStart w:id="68" w:name="_Toc97905366"/>
      <w:bookmarkStart w:id="69" w:name="_Toc96078754"/>
      <w:bookmarkStart w:id="70" w:name="_Toc96078849"/>
    </w:p>
    <w:p w:rsidR="009237BF" w:rsidRPr="003475B4" w:rsidRDefault="009237BF" w:rsidP="009237BF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1" w:name="_Toc184890454"/>
      <w:r w:rsidRPr="003475B4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ТЕРРИТОРИАЛЬНАЯ ЗОНА «ИПК» - ПРОИЗВОДСТВЕННАЯ И КОММУНАЛЬНО-СКЛАДСКАЯ ЗОНА</w:t>
      </w:r>
      <w:bookmarkEnd w:id="60"/>
      <w:bookmarkEnd w:id="71"/>
    </w:p>
    <w:p w:rsidR="009237BF" w:rsidRPr="003475B4" w:rsidRDefault="009237BF" w:rsidP="009237BF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</w:pPr>
      <w:bookmarkStart w:id="72" w:name="_Toc146205344"/>
      <w:bookmarkStart w:id="73" w:name="_Toc184890455"/>
      <w:r w:rsidRPr="003475B4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72"/>
      <w:bookmarkEnd w:id="7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992"/>
        <w:gridCol w:w="3967"/>
        <w:gridCol w:w="4113"/>
        <w:gridCol w:w="3540"/>
      </w:tblGrid>
      <w:tr w:rsidR="009237BF" w:rsidRPr="003475B4" w:rsidTr="00181374">
        <w:trPr>
          <w:trHeight w:val="71"/>
        </w:trPr>
        <w:tc>
          <w:tcPr>
            <w:tcW w:w="3808" w:type="pct"/>
            <w:gridSpan w:val="4"/>
          </w:tcPr>
          <w:p w:rsidR="009237BF" w:rsidRPr="003475B4" w:rsidRDefault="009237BF" w:rsidP="00181374">
            <w:pPr>
              <w:autoSpaceDE w:val="0"/>
              <w:autoSpaceDN w:val="0"/>
              <w:adjustRightInd w:val="0"/>
              <w:jc w:val="center"/>
            </w:pPr>
            <w:r w:rsidRPr="003475B4">
              <w:t>Виды разрешенного использования</w:t>
            </w:r>
          </w:p>
        </w:tc>
        <w:tc>
          <w:tcPr>
            <w:tcW w:w="1192" w:type="pct"/>
          </w:tcPr>
          <w:p w:rsidR="009237BF" w:rsidRPr="003475B4" w:rsidRDefault="009237BF" w:rsidP="00181374">
            <w:pPr>
              <w:autoSpaceDE w:val="0"/>
              <w:autoSpaceDN w:val="0"/>
              <w:adjustRightInd w:val="0"/>
              <w:jc w:val="center"/>
            </w:pPr>
            <w:r w:rsidRPr="003475B4">
              <w:t>Вспомогательные виды разрешенного использования</w:t>
            </w:r>
          </w:p>
        </w:tc>
      </w:tr>
      <w:tr w:rsidR="009237BF" w:rsidRPr="003475B4" w:rsidTr="00181374">
        <w:trPr>
          <w:trHeight w:val="65"/>
        </w:trPr>
        <w:tc>
          <w:tcPr>
            <w:tcW w:w="753" w:type="pct"/>
          </w:tcPr>
          <w:p w:rsidR="009237BF" w:rsidRPr="003475B4" w:rsidRDefault="009237BF" w:rsidP="00181374">
            <w:pPr>
              <w:widowControl w:val="0"/>
              <w:contextualSpacing/>
              <w:jc w:val="center"/>
            </w:pPr>
            <w:r w:rsidRPr="003475B4">
              <w:t xml:space="preserve">Наименование </w:t>
            </w:r>
          </w:p>
        </w:tc>
        <w:tc>
          <w:tcPr>
            <w:tcW w:w="334" w:type="pct"/>
          </w:tcPr>
          <w:p w:rsidR="009237BF" w:rsidRPr="003475B4" w:rsidRDefault="009237BF" w:rsidP="00181374">
            <w:pPr>
              <w:widowControl w:val="0"/>
              <w:contextualSpacing/>
              <w:jc w:val="center"/>
            </w:pPr>
            <w:r w:rsidRPr="003475B4">
              <w:t xml:space="preserve">Код </w:t>
            </w:r>
          </w:p>
        </w:tc>
        <w:tc>
          <w:tcPr>
            <w:tcW w:w="1336" w:type="pct"/>
          </w:tcPr>
          <w:p w:rsidR="009237BF" w:rsidRPr="003475B4" w:rsidRDefault="009237BF" w:rsidP="00181374">
            <w:pPr>
              <w:jc w:val="center"/>
            </w:pPr>
            <w:r w:rsidRPr="003475B4">
              <w:t>Описание</w:t>
            </w:r>
          </w:p>
        </w:tc>
        <w:tc>
          <w:tcPr>
            <w:tcW w:w="1385" w:type="pct"/>
          </w:tcPr>
          <w:p w:rsidR="009237BF" w:rsidRPr="003475B4" w:rsidRDefault="009237BF" w:rsidP="00181374">
            <w:pPr>
              <w:widowControl w:val="0"/>
              <w:contextualSpacing/>
              <w:jc w:val="center"/>
            </w:pPr>
            <w:r w:rsidRPr="003475B4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9237BF" w:rsidRPr="003475B4" w:rsidRDefault="009237BF" w:rsidP="00181374">
            <w:pPr>
              <w:widowControl w:val="0"/>
              <w:contextualSpacing/>
              <w:jc w:val="center"/>
            </w:pPr>
            <w:r w:rsidRPr="003475B4">
              <w:t>перечень объектов</w:t>
            </w:r>
          </w:p>
        </w:tc>
      </w:tr>
    </w:tbl>
    <w:p w:rsidR="009237BF" w:rsidRPr="003475B4" w:rsidRDefault="009237BF" w:rsidP="009237BF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992"/>
        <w:gridCol w:w="3967"/>
        <w:gridCol w:w="4113"/>
        <w:gridCol w:w="3540"/>
      </w:tblGrid>
      <w:tr w:rsidR="009237BF" w:rsidRPr="003475B4" w:rsidTr="00181374">
        <w:trPr>
          <w:trHeight w:val="65"/>
          <w:tblHeader/>
        </w:trPr>
        <w:tc>
          <w:tcPr>
            <w:tcW w:w="753" w:type="pct"/>
          </w:tcPr>
          <w:p w:rsidR="009237BF" w:rsidRPr="003475B4" w:rsidRDefault="009237BF" w:rsidP="00181374">
            <w:pPr>
              <w:widowControl w:val="0"/>
              <w:contextualSpacing/>
              <w:jc w:val="center"/>
            </w:pPr>
            <w:r w:rsidRPr="003475B4">
              <w:t>1</w:t>
            </w:r>
          </w:p>
        </w:tc>
        <w:tc>
          <w:tcPr>
            <w:tcW w:w="334" w:type="pct"/>
          </w:tcPr>
          <w:p w:rsidR="009237BF" w:rsidRPr="003475B4" w:rsidRDefault="009237BF" w:rsidP="00181374">
            <w:pPr>
              <w:widowControl w:val="0"/>
              <w:contextualSpacing/>
              <w:jc w:val="center"/>
            </w:pPr>
            <w:r w:rsidRPr="003475B4">
              <w:t>2</w:t>
            </w:r>
          </w:p>
        </w:tc>
        <w:tc>
          <w:tcPr>
            <w:tcW w:w="1336" w:type="pct"/>
          </w:tcPr>
          <w:p w:rsidR="009237BF" w:rsidRPr="003475B4" w:rsidRDefault="009237BF" w:rsidP="00181374">
            <w:pPr>
              <w:jc w:val="center"/>
            </w:pPr>
            <w:r w:rsidRPr="003475B4">
              <w:t>3</w:t>
            </w:r>
          </w:p>
        </w:tc>
        <w:tc>
          <w:tcPr>
            <w:tcW w:w="1385" w:type="pct"/>
          </w:tcPr>
          <w:p w:rsidR="009237BF" w:rsidRPr="003475B4" w:rsidRDefault="009237BF" w:rsidP="00181374">
            <w:pPr>
              <w:widowControl w:val="0"/>
              <w:contextualSpacing/>
              <w:jc w:val="center"/>
            </w:pPr>
            <w:r w:rsidRPr="003475B4">
              <w:t>4</w:t>
            </w:r>
          </w:p>
        </w:tc>
        <w:tc>
          <w:tcPr>
            <w:tcW w:w="1192" w:type="pct"/>
          </w:tcPr>
          <w:p w:rsidR="009237BF" w:rsidRPr="003475B4" w:rsidRDefault="009237BF" w:rsidP="00181374">
            <w:pPr>
              <w:widowControl w:val="0"/>
              <w:contextualSpacing/>
              <w:jc w:val="center"/>
            </w:pPr>
            <w:r w:rsidRPr="003475B4">
              <w:t>5</w:t>
            </w:r>
          </w:p>
        </w:tc>
      </w:tr>
      <w:tr w:rsidR="009237BF" w:rsidRPr="003475B4" w:rsidTr="00181374">
        <w:trPr>
          <w:trHeight w:val="65"/>
        </w:trPr>
        <w:tc>
          <w:tcPr>
            <w:tcW w:w="753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Хранение автотранспорта</w:t>
            </w:r>
          </w:p>
        </w:tc>
        <w:tc>
          <w:tcPr>
            <w:tcW w:w="334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2.7.1</w:t>
            </w:r>
          </w:p>
        </w:tc>
        <w:tc>
          <w:tcPr>
            <w:tcW w:w="1336" w:type="pct"/>
          </w:tcPr>
          <w:p w:rsidR="009237BF" w:rsidRPr="007716A4" w:rsidRDefault="009237BF" w:rsidP="00181374">
            <w:r w:rsidRPr="007716A4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7716A4">
              <w:t>машино</w:t>
            </w:r>
            <w:proofErr w:type="spellEnd"/>
            <w:r w:rsidRPr="007716A4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4E1240">
                <w:t>кодами 2.7.2</w:t>
              </w:r>
            </w:hyperlink>
            <w:r w:rsidRPr="007716A4">
              <w:t xml:space="preserve">, </w:t>
            </w:r>
            <w:hyperlink w:anchor="Par332" w:tooltip="4.9" w:history="1">
              <w:r w:rsidRPr="004E1240">
                <w:t>4.9</w:t>
              </w:r>
            </w:hyperlink>
          </w:p>
        </w:tc>
        <w:tc>
          <w:tcPr>
            <w:tcW w:w="1385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53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Размещение гаражей для собственных нужд</w:t>
            </w:r>
          </w:p>
        </w:tc>
        <w:tc>
          <w:tcPr>
            <w:tcW w:w="334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2.7.2</w:t>
            </w:r>
          </w:p>
        </w:tc>
        <w:tc>
          <w:tcPr>
            <w:tcW w:w="1336" w:type="pct"/>
          </w:tcPr>
          <w:p w:rsidR="009237BF" w:rsidRPr="007716A4" w:rsidRDefault="009237BF" w:rsidP="00181374">
            <w:r w:rsidRPr="007716A4"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</w:t>
            </w:r>
            <w:r w:rsidRPr="007716A4">
              <w:lastRenderedPageBreak/>
              <w:t>коммуникации</w:t>
            </w:r>
          </w:p>
        </w:tc>
        <w:tc>
          <w:tcPr>
            <w:tcW w:w="1385" w:type="pct"/>
          </w:tcPr>
          <w:p w:rsidR="009237BF" w:rsidRPr="007716A4" w:rsidRDefault="009237BF" w:rsidP="00181374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 xml:space="preserve">Минимальный отступ от границы земельного участка определяется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7716A4">
              <w:lastRenderedPageBreak/>
              <w:t>связи, объекты электроэнергетики и т.п.)</w:t>
            </w:r>
            <w:proofErr w:type="gramEnd"/>
          </w:p>
          <w:p w:rsidR="009237BF" w:rsidRPr="007716A4" w:rsidRDefault="009237BF" w:rsidP="00181374"/>
        </w:tc>
      </w:tr>
      <w:tr w:rsidR="009237BF" w:rsidRPr="003475B4" w:rsidTr="00181374">
        <w:trPr>
          <w:trHeight w:val="65"/>
        </w:trPr>
        <w:tc>
          <w:tcPr>
            <w:tcW w:w="753" w:type="pct"/>
          </w:tcPr>
          <w:p w:rsidR="009237BF" w:rsidRPr="003475B4" w:rsidRDefault="009237BF" w:rsidP="00181374">
            <w:pPr>
              <w:widowControl w:val="0"/>
              <w:contextualSpacing/>
            </w:pPr>
            <w:r w:rsidRPr="003475B4">
              <w:lastRenderedPageBreak/>
              <w:t>Предоставление коммунальных услуг</w:t>
            </w:r>
          </w:p>
        </w:tc>
        <w:tc>
          <w:tcPr>
            <w:tcW w:w="334" w:type="pct"/>
          </w:tcPr>
          <w:p w:rsidR="009237BF" w:rsidRPr="003475B4" w:rsidRDefault="009237BF" w:rsidP="00181374">
            <w:pPr>
              <w:widowControl w:val="0"/>
              <w:contextualSpacing/>
            </w:pPr>
            <w:r w:rsidRPr="003475B4">
              <w:t>3.1.1</w:t>
            </w:r>
          </w:p>
        </w:tc>
        <w:tc>
          <w:tcPr>
            <w:tcW w:w="1336" w:type="pct"/>
          </w:tcPr>
          <w:p w:rsidR="009237BF" w:rsidRPr="007716A4" w:rsidRDefault="009237BF" w:rsidP="00181374">
            <w:proofErr w:type="gramStart"/>
            <w:r w:rsidRPr="007716A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9237BF" w:rsidRPr="007716A4" w:rsidRDefault="009237BF" w:rsidP="00181374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9237BF" w:rsidRPr="007716A4" w:rsidRDefault="009237BF" w:rsidP="00181374">
            <w:r w:rsidRPr="007716A4">
              <w:t>-</w:t>
            </w:r>
          </w:p>
        </w:tc>
      </w:tr>
      <w:tr w:rsidR="009237BF" w:rsidRPr="003475B4" w:rsidTr="00181374">
        <w:trPr>
          <w:trHeight w:val="65"/>
        </w:trPr>
        <w:tc>
          <w:tcPr>
            <w:tcW w:w="753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34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3.1.2</w:t>
            </w:r>
          </w:p>
        </w:tc>
        <w:tc>
          <w:tcPr>
            <w:tcW w:w="1336" w:type="pct"/>
          </w:tcPr>
          <w:p w:rsidR="009237BF" w:rsidRPr="007716A4" w:rsidRDefault="009237BF" w:rsidP="00181374">
            <w:r w:rsidRPr="007716A4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385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 xml:space="preserve">Предельное количество этажей (или </w:t>
            </w:r>
            <w:r w:rsidRPr="007716A4">
              <w:lastRenderedPageBreak/>
              <w:t>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9237BF" w:rsidRPr="007716A4" w:rsidRDefault="009237BF" w:rsidP="00181374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7716A4">
              <w:lastRenderedPageBreak/>
              <w:t>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9237BF" w:rsidRPr="003475B4" w:rsidTr="00181374">
        <w:trPr>
          <w:trHeight w:val="65"/>
        </w:trPr>
        <w:tc>
          <w:tcPr>
            <w:tcW w:w="753" w:type="pct"/>
          </w:tcPr>
          <w:p w:rsidR="009237BF" w:rsidRPr="003475B4" w:rsidRDefault="009237BF" w:rsidP="00181374">
            <w:proofErr w:type="gramStart"/>
            <w:r w:rsidRPr="003475B4">
              <w:lastRenderedPageBreak/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334" w:type="pct"/>
          </w:tcPr>
          <w:p w:rsidR="009237BF" w:rsidRPr="003475B4" w:rsidRDefault="009237BF" w:rsidP="00181374">
            <w:r w:rsidRPr="003475B4">
              <w:t>4.2</w:t>
            </w:r>
          </w:p>
        </w:tc>
        <w:tc>
          <w:tcPr>
            <w:tcW w:w="1336" w:type="pct"/>
          </w:tcPr>
          <w:p w:rsidR="009237BF" w:rsidRPr="007716A4" w:rsidRDefault="009237BF" w:rsidP="00181374">
            <w:r w:rsidRPr="007716A4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ar310" w:tooltip="4.5" w:history="1">
              <w:r w:rsidRPr="007716A4">
                <w:t>кодами 4.5</w:t>
              </w:r>
            </w:hyperlink>
            <w:r w:rsidRPr="007716A4">
              <w:t xml:space="preserve">, </w:t>
            </w:r>
            <w:hyperlink w:anchor="Par313" w:tooltip="4.6" w:history="1">
              <w:r w:rsidRPr="007716A4">
                <w:t>4.6</w:t>
              </w:r>
            </w:hyperlink>
            <w:r w:rsidRPr="007716A4">
              <w:t xml:space="preserve">, </w:t>
            </w:r>
            <w:hyperlink w:anchor="Par320" w:tooltip="4.8" w:history="1">
              <w:r w:rsidRPr="007716A4">
                <w:t>4.8</w:t>
              </w:r>
            </w:hyperlink>
            <w:r w:rsidRPr="007716A4">
              <w:t xml:space="preserve"> - </w:t>
            </w:r>
            <w:hyperlink w:anchor="Par326" w:tooltip="4.8.2" w:history="1">
              <w:r w:rsidRPr="007716A4">
                <w:t>4.8.2</w:t>
              </w:r>
            </w:hyperlink>
            <w:r w:rsidRPr="007716A4"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385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70%.</w:t>
            </w:r>
          </w:p>
          <w:p w:rsidR="009237BF" w:rsidRPr="007716A4" w:rsidRDefault="009237BF" w:rsidP="00181374">
            <w:r w:rsidRPr="007716A4">
              <w:t xml:space="preserve">Минимальный  размер торговой площади-1500 </w:t>
            </w:r>
            <w:proofErr w:type="spellStart"/>
            <w:r w:rsidRPr="007716A4">
              <w:t>кв</w:t>
            </w:r>
            <w:proofErr w:type="gramStart"/>
            <w:r w:rsidRPr="007716A4">
              <w:t>.м</w:t>
            </w:r>
            <w:proofErr w:type="spellEnd"/>
            <w:proofErr w:type="gramEnd"/>
          </w:p>
        </w:tc>
        <w:tc>
          <w:tcPr>
            <w:tcW w:w="1192" w:type="pct"/>
          </w:tcPr>
          <w:p w:rsidR="009237BF" w:rsidRPr="004E1240" w:rsidRDefault="009237BF" w:rsidP="00181374">
            <w:pPr>
              <w:pStyle w:val="a3"/>
              <w:ind w:left="0"/>
              <w:contextualSpacing w:val="0"/>
            </w:pPr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9237BF" w:rsidRPr="003475B4" w:rsidTr="00181374">
        <w:trPr>
          <w:trHeight w:val="65"/>
        </w:trPr>
        <w:tc>
          <w:tcPr>
            <w:tcW w:w="753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Магазины</w:t>
            </w:r>
          </w:p>
        </w:tc>
        <w:tc>
          <w:tcPr>
            <w:tcW w:w="334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4.4</w:t>
            </w:r>
          </w:p>
        </w:tc>
        <w:tc>
          <w:tcPr>
            <w:tcW w:w="1336" w:type="pct"/>
          </w:tcPr>
          <w:p w:rsidR="009237BF" w:rsidRPr="007716A4" w:rsidRDefault="009237BF" w:rsidP="00181374">
            <w:r w:rsidRPr="007716A4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lastRenderedPageBreak/>
              <w:t>Максимальный процент застройки в границах земельного участка – 70%.</w:t>
            </w:r>
          </w:p>
          <w:p w:rsidR="009237BF" w:rsidRPr="007716A4" w:rsidRDefault="009237BF" w:rsidP="00181374">
            <w:r w:rsidRPr="007716A4">
              <w:t xml:space="preserve">Максимальный размер торговой площади-1500 </w:t>
            </w:r>
            <w:proofErr w:type="spellStart"/>
            <w:r w:rsidRPr="007716A4">
              <w:t>кв</w:t>
            </w:r>
            <w:proofErr w:type="gramStart"/>
            <w:r w:rsidRPr="007716A4">
              <w:t>.м</w:t>
            </w:r>
            <w:proofErr w:type="spellEnd"/>
            <w:proofErr w:type="gramEnd"/>
          </w:p>
        </w:tc>
        <w:tc>
          <w:tcPr>
            <w:tcW w:w="1192" w:type="pct"/>
          </w:tcPr>
          <w:p w:rsidR="009237BF" w:rsidRPr="007716A4" w:rsidRDefault="009237BF" w:rsidP="00181374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</w:t>
            </w:r>
            <w:r w:rsidRPr="007716A4">
              <w:lastRenderedPageBreak/>
              <w:t>окружающей среде и санитарному благополучию</w:t>
            </w:r>
          </w:p>
        </w:tc>
      </w:tr>
      <w:tr w:rsidR="009237BF" w:rsidRPr="003475B4" w:rsidTr="00181374">
        <w:trPr>
          <w:trHeight w:val="65"/>
        </w:trPr>
        <w:tc>
          <w:tcPr>
            <w:tcW w:w="753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lastRenderedPageBreak/>
              <w:t>Служебные гаражи</w:t>
            </w:r>
          </w:p>
        </w:tc>
        <w:tc>
          <w:tcPr>
            <w:tcW w:w="334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4.9</w:t>
            </w:r>
          </w:p>
        </w:tc>
        <w:tc>
          <w:tcPr>
            <w:tcW w:w="1336" w:type="pct"/>
          </w:tcPr>
          <w:p w:rsidR="009237BF" w:rsidRPr="007716A4" w:rsidRDefault="009237BF" w:rsidP="00181374">
            <w:r w:rsidRPr="007716A4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4E1240">
                <w:t>кодами 3.0</w:t>
              </w:r>
            </w:hyperlink>
            <w:r w:rsidRPr="007716A4">
              <w:t xml:space="preserve">, </w:t>
            </w:r>
            <w:hyperlink w:anchor="Par293" w:tooltip="4.0" w:history="1">
              <w:r w:rsidRPr="004E1240">
                <w:t>4.0</w:t>
              </w:r>
            </w:hyperlink>
            <w:r w:rsidRPr="007716A4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5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53" w:type="pct"/>
          </w:tcPr>
          <w:p w:rsidR="009237BF" w:rsidRPr="003475B4" w:rsidRDefault="009237BF" w:rsidP="00181374">
            <w:r w:rsidRPr="003475B4">
              <w:t>Обеспечение дорожного отдыха</w:t>
            </w:r>
          </w:p>
        </w:tc>
        <w:tc>
          <w:tcPr>
            <w:tcW w:w="334" w:type="pct"/>
          </w:tcPr>
          <w:p w:rsidR="009237BF" w:rsidRPr="003475B4" w:rsidRDefault="009237BF" w:rsidP="00181374">
            <w:r w:rsidRPr="003475B4">
              <w:t>4.9.1.2</w:t>
            </w:r>
          </w:p>
        </w:tc>
        <w:tc>
          <w:tcPr>
            <w:tcW w:w="1336" w:type="pct"/>
          </w:tcPr>
          <w:p w:rsidR="009237BF" w:rsidRPr="007716A4" w:rsidRDefault="009237BF" w:rsidP="00181374">
            <w:r w:rsidRPr="007716A4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53" w:type="pct"/>
          </w:tcPr>
          <w:p w:rsidR="009237BF" w:rsidRPr="003475B4" w:rsidRDefault="009237BF" w:rsidP="00181374">
            <w:r w:rsidRPr="003475B4">
              <w:t xml:space="preserve">Обеспечение </w:t>
            </w:r>
            <w:r w:rsidRPr="003475B4">
              <w:lastRenderedPageBreak/>
              <w:t>внутреннего правопорядка</w:t>
            </w:r>
          </w:p>
        </w:tc>
        <w:tc>
          <w:tcPr>
            <w:tcW w:w="334" w:type="pct"/>
          </w:tcPr>
          <w:p w:rsidR="009237BF" w:rsidRPr="003475B4" w:rsidRDefault="009237BF" w:rsidP="00181374">
            <w:r w:rsidRPr="003475B4">
              <w:lastRenderedPageBreak/>
              <w:t>8.3</w:t>
            </w:r>
          </w:p>
        </w:tc>
        <w:tc>
          <w:tcPr>
            <w:tcW w:w="1336" w:type="pct"/>
          </w:tcPr>
          <w:p w:rsidR="009237BF" w:rsidRPr="007716A4" w:rsidRDefault="009237BF" w:rsidP="00181374">
            <w:r w:rsidRPr="007716A4">
              <w:t xml:space="preserve">Размещение объектов капитального </w:t>
            </w:r>
            <w:r w:rsidRPr="007716A4">
              <w:lastRenderedPageBreak/>
              <w:t xml:space="preserve">строительства, необходимых для подготовки и поддержания в готовности органов внутренних дел, </w:t>
            </w:r>
            <w:proofErr w:type="spellStart"/>
            <w:r w:rsidRPr="007716A4">
              <w:t>Росгвардии</w:t>
            </w:r>
            <w:proofErr w:type="spellEnd"/>
            <w:r w:rsidRPr="007716A4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</w:tcPr>
          <w:p w:rsidR="009237BF" w:rsidRPr="007716A4" w:rsidRDefault="009237BF" w:rsidP="00181374">
            <w:r w:rsidRPr="007716A4">
              <w:lastRenderedPageBreak/>
              <w:t xml:space="preserve">Предельные размеры земельных </w:t>
            </w:r>
            <w:r w:rsidRPr="007716A4">
              <w:lastRenderedPageBreak/>
              <w:t>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9237BF" w:rsidRPr="007716A4" w:rsidRDefault="009237BF" w:rsidP="00181374">
            <w:r w:rsidRPr="007716A4">
              <w:lastRenderedPageBreak/>
              <w:t xml:space="preserve">Объекты инженерной и </w:t>
            </w:r>
            <w:r w:rsidRPr="007716A4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</w:tbl>
    <w:p w:rsidR="009237BF" w:rsidRDefault="009237BF" w:rsidP="009237BF">
      <w:pPr>
        <w:pStyle w:val="3"/>
        <w:ind w:left="7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74" w:name="_Toc146205345"/>
      <w:bookmarkStart w:id="75" w:name="_Toc184890456"/>
      <w:r w:rsidRPr="003475B4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74"/>
      <w:bookmarkEnd w:id="75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4110"/>
        <w:gridCol w:w="4113"/>
        <w:gridCol w:w="3540"/>
      </w:tblGrid>
      <w:tr w:rsidR="009237BF" w:rsidRPr="007716A4" w:rsidTr="00181374">
        <w:trPr>
          <w:trHeight w:val="71"/>
        </w:trPr>
        <w:tc>
          <w:tcPr>
            <w:tcW w:w="3808" w:type="pct"/>
            <w:gridSpan w:val="4"/>
          </w:tcPr>
          <w:p w:rsidR="009237BF" w:rsidRPr="007716A4" w:rsidRDefault="009237BF" w:rsidP="00181374">
            <w:pPr>
              <w:widowControl w:val="0"/>
              <w:contextualSpacing/>
              <w:jc w:val="center"/>
            </w:pPr>
            <w:r w:rsidRPr="007716A4">
              <w:t>Виды разрешенного использования</w:t>
            </w:r>
          </w:p>
        </w:tc>
        <w:tc>
          <w:tcPr>
            <w:tcW w:w="1192" w:type="pct"/>
          </w:tcPr>
          <w:p w:rsidR="009237BF" w:rsidRPr="007716A4" w:rsidRDefault="009237BF" w:rsidP="00181374">
            <w:pPr>
              <w:autoSpaceDE w:val="0"/>
              <w:autoSpaceDN w:val="0"/>
              <w:adjustRightInd w:val="0"/>
              <w:jc w:val="center"/>
            </w:pPr>
            <w:r w:rsidRPr="007716A4">
              <w:t>Вспомогательные виды разрешенного использования</w:t>
            </w:r>
          </w:p>
        </w:tc>
      </w:tr>
      <w:tr w:rsidR="009237BF" w:rsidRPr="007716A4" w:rsidTr="00181374">
        <w:trPr>
          <w:trHeight w:val="65"/>
        </w:trPr>
        <w:tc>
          <w:tcPr>
            <w:tcW w:w="705" w:type="pct"/>
          </w:tcPr>
          <w:p w:rsidR="009237BF" w:rsidRPr="007716A4" w:rsidRDefault="009237BF" w:rsidP="00181374">
            <w:pPr>
              <w:widowControl w:val="0"/>
              <w:contextualSpacing/>
              <w:jc w:val="center"/>
            </w:pPr>
            <w:r w:rsidRPr="007716A4">
              <w:t xml:space="preserve">Наименование </w:t>
            </w:r>
          </w:p>
        </w:tc>
        <w:tc>
          <w:tcPr>
            <w:tcW w:w="334" w:type="pct"/>
          </w:tcPr>
          <w:p w:rsidR="009237BF" w:rsidRPr="007716A4" w:rsidRDefault="009237BF" w:rsidP="00181374">
            <w:pPr>
              <w:widowControl w:val="0"/>
              <w:contextualSpacing/>
              <w:jc w:val="center"/>
            </w:pPr>
            <w:r w:rsidRPr="007716A4">
              <w:t xml:space="preserve">Код </w:t>
            </w:r>
          </w:p>
        </w:tc>
        <w:tc>
          <w:tcPr>
            <w:tcW w:w="1384" w:type="pct"/>
          </w:tcPr>
          <w:p w:rsidR="009237BF" w:rsidRPr="007716A4" w:rsidRDefault="009237BF" w:rsidP="00181374">
            <w:pPr>
              <w:jc w:val="center"/>
            </w:pPr>
            <w:r w:rsidRPr="007716A4">
              <w:t xml:space="preserve">Описание </w:t>
            </w:r>
          </w:p>
        </w:tc>
        <w:tc>
          <w:tcPr>
            <w:tcW w:w="1385" w:type="pct"/>
          </w:tcPr>
          <w:p w:rsidR="009237BF" w:rsidRPr="007716A4" w:rsidRDefault="009237BF" w:rsidP="00181374">
            <w:pPr>
              <w:widowControl w:val="0"/>
              <w:contextualSpacing/>
              <w:jc w:val="center"/>
            </w:pPr>
            <w:r w:rsidRPr="007716A4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9237BF" w:rsidRPr="007716A4" w:rsidRDefault="009237BF" w:rsidP="00181374">
            <w:pPr>
              <w:widowControl w:val="0"/>
              <w:contextualSpacing/>
              <w:jc w:val="center"/>
            </w:pPr>
            <w:r w:rsidRPr="007716A4">
              <w:t>перечень объектов</w:t>
            </w:r>
          </w:p>
        </w:tc>
      </w:tr>
    </w:tbl>
    <w:p w:rsidR="009237BF" w:rsidRPr="007716A4" w:rsidRDefault="009237BF" w:rsidP="009237BF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2"/>
        <w:gridCol w:w="992"/>
        <w:gridCol w:w="4110"/>
        <w:gridCol w:w="27"/>
        <w:gridCol w:w="4086"/>
        <w:gridCol w:w="3540"/>
      </w:tblGrid>
      <w:tr w:rsidR="009237BF" w:rsidRPr="007716A4" w:rsidTr="00181374">
        <w:trPr>
          <w:trHeight w:val="65"/>
          <w:tblHeader/>
        </w:trPr>
        <w:tc>
          <w:tcPr>
            <w:tcW w:w="705" w:type="pct"/>
            <w:gridSpan w:val="2"/>
          </w:tcPr>
          <w:p w:rsidR="009237BF" w:rsidRPr="007716A4" w:rsidRDefault="009237BF" w:rsidP="00181374">
            <w:pPr>
              <w:widowControl w:val="0"/>
              <w:contextualSpacing/>
              <w:jc w:val="center"/>
            </w:pPr>
            <w:r w:rsidRPr="007716A4">
              <w:t>1</w:t>
            </w:r>
          </w:p>
        </w:tc>
        <w:tc>
          <w:tcPr>
            <w:tcW w:w="334" w:type="pct"/>
          </w:tcPr>
          <w:p w:rsidR="009237BF" w:rsidRPr="007716A4" w:rsidRDefault="009237BF" w:rsidP="00181374">
            <w:pPr>
              <w:widowControl w:val="0"/>
              <w:contextualSpacing/>
              <w:jc w:val="center"/>
            </w:pPr>
            <w:r w:rsidRPr="007716A4">
              <w:t>2</w:t>
            </w:r>
          </w:p>
        </w:tc>
        <w:tc>
          <w:tcPr>
            <w:tcW w:w="1384" w:type="pct"/>
          </w:tcPr>
          <w:p w:rsidR="009237BF" w:rsidRPr="007716A4" w:rsidRDefault="009237BF" w:rsidP="00181374">
            <w:pPr>
              <w:jc w:val="center"/>
            </w:pPr>
            <w:r w:rsidRPr="007716A4">
              <w:t>3</w:t>
            </w:r>
          </w:p>
        </w:tc>
        <w:tc>
          <w:tcPr>
            <w:tcW w:w="1385" w:type="pct"/>
            <w:gridSpan w:val="2"/>
          </w:tcPr>
          <w:p w:rsidR="009237BF" w:rsidRPr="007716A4" w:rsidRDefault="009237BF" w:rsidP="00181374">
            <w:pPr>
              <w:widowControl w:val="0"/>
              <w:contextualSpacing/>
              <w:jc w:val="center"/>
            </w:pPr>
            <w:r w:rsidRPr="007716A4">
              <w:t>4</w:t>
            </w:r>
          </w:p>
        </w:tc>
        <w:tc>
          <w:tcPr>
            <w:tcW w:w="1192" w:type="pct"/>
          </w:tcPr>
          <w:p w:rsidR="009237BF" w:rsidRPr="007716A4" w:rsidRDefault="009237BF" w:rsidP="00181374">
            <w:pPr>
              <w:widowControl w:val="0"/>
              <w:contextualSpacing/>
              <w:jc w:val="center"/>
            </w:pPr>
            <w:r w:rsidRPr="007716A4">
              <w:t>5</w:t>
            </w:r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r w:rsidRPr="003475B4">
              <w:t>Хранение и переработка сельскохозяйственной продукции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r w:rsidRPr="003475B4">
              <w:t>1.15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– не подлежит установлению.</w:t>
            </w:r>
          </w:p>
          <w:p w:rsidR="009237BF" w:rsidRPr="007716A4" w:rsidRDefault="009237BF" w:rsidP="00181374">
            <w:r w:rsidRPr="007716A4">
              <w:lastRenderedPageBreak/>
              <w:t>Предельное количество этажей (или предельная высота) не подлежит установлению.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7716A4">
              <w:lastRenderedPageBreak/>
              <w:t>электроэнергетики и т.п.)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r w:rsidRPr="003475B4">
              <w:lastRenderedPageBreak/>
              <w:t>Обеспечение сельскохозяйственного производства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r w:rsidRPr="003475B4">
              <w:t>1.18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не подлежит установлению.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не подлежит установлению.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9237BF" w:rsidRPr="007716A4" w:rsidRDefault="009237BF" w:rsidP="00181374">
            <w:pPr>
              <w:pStyle w:val="a3"/>
              <w:ind w:left="0"/>
              <w:contextualSpacing w:val="0"/>
            </w:pPr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r w:rsidRPr="003475B4">
              <w:t>Приюты для животных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r w:rsidRPr="003475B4">
              <w:t>3.10.2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9237BF" w:rsidRPr="007716A4" w:rsidRDefault="009237BF" w:rsidP="00181374">
            <w:r w:rsidRPr="007716A4"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9237BF" w:rsidRPr="007716A4" w:rsidRDefault="009237BF" w:rsidP="00181374">
            <w:r w:rsidRPr="007716A4"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9237BF" w:rsidRPr="004E1240" w:rsidRDefault="009237BF" w:rsidP="00181374">
            <w:pPr>
              <w:pStyle w:val="a3"/>
              <w:ind w:left="0"/>
              <w:contextualSpacing w:val="0"/>
            </w:pPr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 xml:space="preserve">Заправка </w:t>
            </w:r>
            <w:r w:rsidRPr="003475B4">
              <w:rPr>
                <w:lang w:eastAsia="en-US"/>
              </w:rPr>
              <w:lastRenderedPageBreak/>
              <w:t>транспортных средств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lastRenderedPageBreak/>
              <w:t>4.9.1.1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 xml:space="preserve">Размещение автозаправочных </w:t>
            </w:r>
            <w:r w:rsidRPr="007716A4">
              <w:lastRenderedPageBreak/>
              <w:t>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lastRenderedPageBreak/>
              <w:t xml:space="preserve">Предельные размеры земельных </w:t>
            </w:r>
            <w:r w:rsidRPr="007716A4">
              <w:lastRenderedPageBreak/>
              <w:t>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lastRenderedPageBreak/>
              <w:t xml:space="preserve">Объекты инженерной и </w:t>
            </w:r>
            <w:r w:rsidRPr="007716A4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lastRenderedPageBreak/>
              <w:t>Автомобильные мойки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4.9.1.3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Ремонт автомобилей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4.9.1.4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</w:t>
            </w:r>
            <w:proofErr w:type="spellStart"/>
            <w:r w:rsidRPr="007716A4">
              <w:t>магазин</w:t>
            </w:r>
            <w:r>
              <w:t>а</w:t>
            </w:r>
            <w:r w:rsidRPr="007716A4">
              <w:t>ов</w:t>
            </w:r>
            <w:proofErr w:type="spellEnd"/>
            <w:r w:rsidRPr="007716A4">
              <w:t xml:space="preserve"> сопутствующей торговли</w:t>
            </w:r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 xml:space="preserve">Минимальный отступ от границы земельного участка определяется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7716A4">
              <w:lastRenderedPageBreak/>
              <w:t>связи, объекты электроэнергетики и т.п.)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lastRenderedPageBreak/>
              <w:t>Легкая промышленность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6.3</w:t>
            </w:r>
          </w:p>
        </w:tc>
        <w:tc>
          <w:tcPr>
            <w:tcW w:w="1393" w:type="pct"/>
            <w:gridSpan w:val="2"/>
          </w:tcPr>
          <w:p w:rsidR="009237BF" w:rsidRPr="009237BF" w:rsidRDefault="009237BF" w:rsidP="00181374">
            <w:r w:rsidRPr="009237BF"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1376" w:type="pct"/>
          </w:tcPr>
          <w:p w:rsidR="009237BF" w:rsidRPr="009237BF" w:rsidRDefault="009237BF" w:rsidP="00181374">
            <w:r w:rsidRPr="009237BF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9237BF" w:rsidRPr="009237BF" w:rsidRDefault="009237BF" w:rsidP="00181374">
            <w:pPr>
              <w:pStyle w:val="a3"/>
              <w:widowControl w:val="0"/>
              <w:ind w:left="0"/>
            </w:pPr>
            <w:proofErr w:type="gramStart"/>
            <w:r w:rsidRPr="009237BF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гостиницы, общественное питание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Пищевая промышленность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6.4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 xml:space="preserve">Максимальный процент застройки в границах земельного участка, включая основное строение и </w:t>
            </w:r>
            <w:r w:rsidRPr="007716A4">
              <w:lastRenderedPageBreak/>
              <w:t>вспомогательные, в том числе хозяйственные сооружения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9237BF" w:rsidRPr="007716A4" w:rsidRDefault="009237BF" w:rsidP="00181374">
            <w:pPr>
              <w:pStyle w:val="a3"/>
              <w:ind w:left="0"/>
              <w:contextualSpacing w:val="0"/>
            </w:pPr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</w:t>
            </w:r>
            <w:r w:rsidRPr="007716A4">
              <w:lastRenderedPageBreak/>
              <w:t>санитарному благополучию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lastRenderedPageBreak/>
              <w:t>Строительная промышленность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6.6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9237BF" w:rsidRPr="004E1240" w:rsidRDefault="009237BF" w:rsidP="00181374">
            <w:pPr>
              <w:pStyle w:val="a3"/>
              <w:ind w:left="0"/>
              <w:contextualSpacing w:val="0"/>
            </w:pPr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r w:rsidRPr="003475B4">
              <w:t>Энергетика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r w:rsidRPr="003475B4">
              <w:t>6.7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7716A4">
              <w:t>золоотвалов</w:t>
            </w:r>
            <w:proofErr w:type="spellEnd"/>
            <w:r w:rsidRPr="007716A4">
              <w:t xml:space="preserve">, гидротехнических </w:t>
            </w:r>
            <w:r w:rsidRPr="007716A4">
              <w:lastRenderedPageBreak/>
              <w:t xml:space="preserve">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88" w:tooltip="3.1" w:history="1">
              <w:r w:rsidRPr="004E1240">
                <w:t>кодом 3.1</w:t>
              </w:r>
            </w:hyperlink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 xml:space="preserve">Минимальный отступ от границы земельного участка определяется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7716A4">
              <w:lastRenderedPageBreak/>
              <w:t>связи, объекты электроэнергетики и т.п.)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535EDE" w:rsidRDefault="009237BF" w:rsidP="00181374">
            <w:pPr>
              <w:rPr>
                <w:lang w:eastAsia="en-US"/>
              </w:rPr>
            </w:pPr>
            <w:r w:rsidRPr="00535EDE">
              <w:rPr>
                <w:lang w:eastAsia="en-US"/>
              </w:rPr>
              <w:lastRenderedPageBreak/>
              <w:t>Связь</w:t>
            </w:r>
          </w:p>
        </w:tc>
        <w:tc>
          <w:tcPr>
            <w:tcW w:w="338" w:type="pct"/>
            <w:gridSpan w:val="2"/>
          </w:tcPr>
          <w:p w:rsidR="009237BF" w:rsidRPr="00535EDE" w:rsidRDefault="009237BF" w:rsidP="00181374">
            <w:pPr>
              <w:rPr>
                <w:lang w:eastAsia="en-US"/>
              </w:rPr>
            </w:pPr>
            <w:r w:rsidRPr="00535EDE">
              <w:rPr>
                <w:lang w:eastAsia="en-US"/>
              </w:rPr>
              <w:t>6.8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4E1240">
                <w:t>кодами 3.1.1</w:t>
              </w:r>
            </w:hyperlink>
            <w:r w:rsidRPr="007716A4">
              <w:t xml:space="preserve">, </w:t>
            </w:r>
            <w:hyperlink w:anchor="Par208" w:tooltip="3.2.3" w:history="1">
              <w:r w:rsidRPr="004E1240">
                <w:t>3.2.3</w:t>
              </w:r>
            </w:hyperlink>
          </w:p>
        </w:tc>
        <w:tc>
          <w:tcPr>
            <w:tcW w:w="1376" w:type="pct"/>
          </w:tcPr>
          <w:p w:rsidR="009237BF" w:rsidRPr="007716A4" w:rsidRDefault="009237BF" w:rsidP="00181374">
            <w:r>
              <w:t xml:space="preserve">Предельные размеры земельных участков </w:t>
            </w:r>
            <w:r w:rsidRPr="007716A4">
              <w:t xml:space="preserve"> не подлежат установлению.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не подлежит установлению.</w:t>
            </w:r>
          </w:p>
          <w:p w:rsidR="009237BF" w:rsidRPr="007716A4" w:rsidRDefault="009237BF" w:rsidP="00181374">
            <w:r w:rsidRPr="007716A4">
              <w:t>Предельное количество этажей (или предельная высота) не подлежит установлению.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9237BF" w:rsidRPr="003475B4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Склад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pPr>
              <w:rPr>
                <w:lang w:eastAsia="en-US"/>
              </w:rPr>
            </w:pPr>
            <w:r w:rsidRPr="003475B4">
              <w:rPr>
                <w:lang w:eastAsia="en-US"/>
              </w:rPr>
              <w:t>6.9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proofErr w:type="gramStart"/>
            <w:r w:rsidRPr="007716A4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</w:t>
            </w:r>
            <w:r w:rsidRPr="007716A4">
              <w:lastRenderedPageBreak/>
              <w:t>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lastRenderedPageBreak/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9237BF" w:rsidRPr="007716A4" w:rsidRDefault="009237BF" w:rsidP="00181374"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9237BF" w:rsidRPr="007716A4" w:rsidRDefault="009237BF" w:rsidP="00181374"/>
        </w:tc>
      </w:tr>
      <w:tr w:rsidR="009237BF" w:rsidRPr="00664A73" w:rsidTr="00181374">
        <w:trPr>
          <w:trHeight w:val="65"/>
        </w:trPr>
        <w:tc>
          <w:tcPr>
            <w:tcW w:w="701" w:type="pct"/>
          </w:tcPr>
          <w:p w:rsidR="009237BF" w:rsidRPr="003475B4" w:rsidRDefault="009237BF" w:rsidP="00181374">
            <w:pPr>
              <w:widowControl w:val="0"/>
              <w:contextualSpacing/>
            </w:pPr>
            <w:r w:rsidRPr="003475B4">
              <w:lastRenderedPageBreak/>
              <w:t>Складские площадки</w:t>
            </w:r>
          </w:p>
        </w:tc>
        <w:tc>
          <w:tcPr>
            <w:tcW w:w="338" w:type="pct"/>
            <w:gridSpan w:val="2"/>
          </w:tcPr>
          <w:p w:rsidR="009237BF" w:rsidRPr="003475B4" w:rsidRDefault="009237BF" w:rsidP="00181374">
            <w:pPr>
              <w:widowControl w:val="0"/>
              <w:contextualSpacing/>
            </w:pPr>
            <w:r w:rsidRPr="003475B4">
              <w:t>6.9.1</w:t>
            </w:r>
          </w:p>
        </w:tc>
        <w:tc>
          <w:tcPr>
            <w:tcW w:w="1393" w:type="pct"/>
            <w:gridSpan w:val="2"/>
          </w:tcPr>
          <w:p w:rsidR="009237BF" w:rsidRPr="007716A4" w:rsidRDefault="009237BF" w:rsidP="00181374">
            <w:r w:rsidRPr="007716A4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</w:tcPr>
          <w:p w:rsidR="009237BF" w:rsidRPr="007716A4" w:rsidRDefault="009237BF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9237BF" w:rsidRPr="007716A4" w:rsidRDefault="009237BF" w:rsidP="00181374">
            <w:r w:rsidRPr="007716A4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9237BF" w:rsidRPr="007716A4" w:rsidRDefault="009237BF" w:rsidP="00181374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9237BF" w:rsidRPr="007716A4" w:rsidRDefault="009237BF" w:rsidP="00181374"/>
        </w:tc>
      </w:tr>
      <w:bookmarkEnd w:id="61"/>
      <w:bookmarkEnd w:id="62"/>
      <w:bookmarkEnd w:id="63"/>
    </w:tbl>
    <w:p w:rsidR="003E27D2" w:rsidRDefault="003E27D2" w:rsidP="00531103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  <w:sectPr w:rsidR="003E27D2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531103" w:rsidRPr="00BF4B85" w:rsidRDefault="00531103" w:rsidP="00531103">
      <w:pPr>
        <w:keepNext/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76" w:name="_Toc184890457"/>
      <w:r w:rsidRPr="00BF4B85">
        <w:rPr>
          <w:b/>
          <w:bCs/>
          <w:iCs/>
          <w:sz w:val="28"/>
          <w:szCs w:val="28"/>
        </w:rPr>
        <w:lastRenderedPageBreak/>
        <w:t>ТЕРРИТОРИАЛЬНАЯ ЗОНА «ИИ» - ЗОНА ИНЖЕНЕРНОЙ ИНФРАСТРУКТУРЫ</w:t>
      </w:r>
      <w:bookmarkEnd w:id="64"/>
      <w:bookmarkEnd w:id="76"/>
    </w:p>
    <w:p w:rsidR="00531103" w:rsidRPr="00BF4B85" w:rsidRDefault="00531103" w:rsidP="00531103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77" w:name="_Toc148452911"/>
      <w:bookmarkStart w:id="78" w:name="_Toc181783042"/>
      <w:bookmarkStart w:id="79" w:name="_Toc184890458"/>
      <w:r w:rsidRPr="00BF4B85">
        <w:rPr>
          <w:rFonts w:ascii="Times New Roman" w:hAnsi="Times New Roman"/>
          <w:bCs w:val="0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77"/>
      <w:bookmarkEnd w:id="78"/>
      <w:bookmarkEnd w:id="79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531103" w:rsidRPr="00BF4B85" w:rsidTr="001B662E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autoSpaceDE w:val="0"/>
              <w:autoSpaceDN w:val="0"/>
              <w:adjustRightInd w:val="0"/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531103" w:rsidRPr="00BF4B85" w:rsidTr="001B662E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 xml:space="preserve">Код 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jc w:val="center"/>
            </w:pPr>
            <w:r w:rsidRPr="00BF4B85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</w:tbl>
    <w:p w:rsidR="00531103" w:rsidRPr="00BF4B85" w:rsidRDefault="00531103" w:rsidP="0053110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952"/>
        <w:gridCol w:w="4057"/>
        <w:gridCol w:w="4060"/>
        <w:gridCol w:w="3487"/>
      </w:tblGrid>
      <w:tr w:rsidR="00531103" w:rsidRPr="00BF4B85" w:rsidTr="001B662E">
        <w:trPr>
          <w:trHeight w:val="65"/>
          <w:tblHeader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jc w:val="center"/>
            </w:pPr>
            <w:r w:rsidRPr="00BF4B85">
              <w:t>3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5</w:t>
            </w:r>
          </w:p>
        </w:tc>
      </w:tr>
      <w:tr w:rsidR="00531103" w:rsidRPr="00BF4B85" w:rsidTr="001B662E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</w:pPr>
            <w:r w:rsidRPr="00BF4B85">
              <w:t>Предоставление коммунальных услуг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</w:pPr>
            <w:r w:rsidRPr="00BF4B85">
              <w:t>3.1.1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roofErr w:type="gramStart"/>
            <w:r w:rsidRPr="00BF4B85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-</w:t>
            </w:r>
          </w:p>
        </w:tc>
      </w:tr>
      <w:tr w:rsidR="00531103" w:rsidRPr="00BF4B85" w:rsidTr="001B662E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Pr>
              <w:widowControl w:val="0"/>
            </w:pPr>
            <w:r w:rsidRPr="00BF4B85">
              <w:t xml:space="preserve">Обеспечение деятельности в области гидрометеорологии </w:t>
            </w:r>
            <w:r w:rsidRPr="00BF4B85">
              <w:lastRenderedPageBreak/>
              <w:t>и смежных с ней областях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Pr>
              <w:widowControl w:val="0"/>
            </w:pPr>
            <w:r w:rsidRPr="00BF4B85">
              <w:lastRenderedPageBreak/>
              <w:t>3.9.1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roofErr w:type="gramStart"/>
            <w:r w:rsidRPr="00BF4B85">
              <w:t xml:space="preserve">Размещение объектов капитального строительства, предназначенных для наблюдений за физическими и химическими процессами, </w:t>
            </w:r>
            <w:r w:rsidRPr="00BF4B85">
              <w:lastRenderedPageBreak/>
              <w:t>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BF4B85">
              <w:lastRenderedPageBreak/>
              <w:t>реконструкции объектов капитального строительства не подлежат установлению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roofErr w:type="gramStart"/>
            <w:r w:rsidRPr="00BF4B85">
              <w:lastRenderedPageBreak/>
              <w:t xml:space="preserve">Объекты инженерной и коммунальной инфраструктуры (Объекты водоснабжения, </w:t>
            </w:r>
            <w:r w:rsidRPr="00BF4B85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531103" w:rsidRPr="00BF4B85" w:rsidTr="001B662E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Pr>
              <w:widowControl w:val="0"/>
              <w:contextualSpacing/>
            </w:pPr>
            <w:r w:rsidRPr="00BF4B85">
              <w:lastRenderedPageBreak/>
              <w:t>Энергетика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Pr>
              <w:widowControl w:val="0"/>
              <w:contextualSpacing/>
            </w:pPr>
            <w:r w:rsidRPr="00BF4B85">
              <w:t>6.7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BF4B85">
              <w:t>золоотвалов</w:t>
            </w:r>
            <w:proofErr w:type="spellEnd"/>
            <w:r w:rsidRPr="00BF4B85"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88" w:tooltip="3.1" w:history="1">
              <w:r w:rsidRPr="00BF4B85">
                <w:t>кодом 3.1</w:t>
              </w:r>
            </w:hyperlink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531103" w:rsidRPr="00BF4B85" w:rsidRDefault="00531103" w:rsidP="001B662E">
            <w:r w:rsidRPr="00BF4B8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31103" w:rsidRPr="00BF4B85" w:rsidRDefault="00531103" w:rsidP="001B662E">
            <w:r w:rsidRPr="00BF4B8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31103" w:rsidRPr="00BF4B85" w:rsidRDefault="00531103" w:rsidP="001B662E">
            <w:r w:rsidRPr="00BF4B85">
              <w:t>Максимальный процент застройки в границах земельного участка – 90%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531103" w:rsidRPr="00BF4B85" w:rsidTr="001B662E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Связь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6.8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 xml:space="preserve">Размещение объектов связи, радиовещания, телевидения, включая воздушные радиорелейные, </w:t>
            </w:r>
            <w:r w:rsidRPr="00BF4B85">
              <w:lastRenderedPageBreak/>
              <w:t xml:space="preserve">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F4B85">
                <w:t>кодами 3.1.1</w:t>
              </w:r>
            </w:hyperlink>
            <w:r w:rsidRPr="00BF4B85">
              <w:t xml:space="preserve">, </w:t>
            </w:r>
            <w:hyperlink w:anchor="Par208" w:tooltip="3.2.3" w:history="1">
              <w:r w:rsidRPr="00BF4B85">
                <w:t>3.2.3</w:t>
              </w:r>
            </w:hyperlink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lastRenderedPageBreak/>
              <w:t>Предельные размеры земельных участков  не подлежат установлению.</w:t>
            </w:r>
          </w:p>
          <w:p w:rsidR="00531103" w:rsidRPr="00BF4B85" w:rsidRDefault="00531103" w:rsidP="001B662E">
            <w:r w:rsidRPr="00BF4B85">
              <w:lastRenderedPageBreak/>
              <w:t>Минимальный отступ от границы земельного участка не подлежит установлению.</w:t>
            </w:r>
          </w:p>
          <w:p w:rsidR="00531103" w:rsidRPr="00BF4B85" w:rsidRDefault="00531103" w:rsidP="001B662E">
            <w:r w:rsidRPr="00BF4B85">
              <w:t>Предельное количество этажей (или предельная высота) не подлежит установлению.</w:t>
            </w:r>
          </w:p>
          <w:p w:rsidR="00531103" w:rsidRPr="00BF4B85" w:rsidRDefault="00531103" w:rsidP="001B662E">
            <w:r w:rsidRPr="00BF4B85">
              <w:t>Максимальный процент застройки в границах земельного участка – 90%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roofErr w:type="gramStart"/>
            <w:r w:rsidRPr="00BF4B85">
              <w:lastRenderedPageBreak/>
              <w:t xml:space="preserve">Объекты инженерной и коммунальной инфраструктуры (Объекты </w:t>
            </w:r>
            <w:r w:rsidRPr="00BF4B85"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531103" w:rsidRPr="00BF4B85" w:rsidTr="001B662E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</w:pPr>
            <w:r w:rsidRPr="00BF4B85">
              <w:lastRenderedPageBreak/>
              <w:t>Трубопроводный транспорт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</w:pPr>
            <w:r w:rsidRPr="00BF4B85">
              <w:t>7.5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531103" w:rsidRPr="00BF4B85" w:rsidRDefault="00531103" w:rsidP="001B662E">
            <w:r w:rsidRPr="00BF4B8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31103" w:rsidRPr="00BF4B85" w:rsidRDefault="00531103" w:rsidP="001B662E">
            <w:r w:rsidRPr="00BF4B85">
              <w:t>Предельное количество этажей (или предельная высота) не подлежит установлению.</w:t>
            </w:r>
          </w:p>
          <w:p w:rsidR="00531103" w:rsidRPr="00BF4B85" w:rsidRDefault="00531103" w:rsidP="001B662E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531103" w:rsidRPr="00BF4B85" w:rsidTr="001B662E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Pr>
              <w:widowControl w:val="0"/>
              <w:contextualSpacing/>
            </w:pPr>
            <w:r w:rsidRPr="00BF4B85">
              <w:t>Общее пользование водными объектами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Pr>
              <w:widowControl w:val="0"/>
              <w:contextualSpacing/>
            </w:pPr>
            <w:r w:rsidRPr="00BF4B85">
              <w:t>11.1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roofErr w:type="gramStart"/>
            <w:r w:rsidRPr="00BF4B85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</w:t>
            </w:r>
            <w:r w:rsidRPr="00BF4B85">
              <w:lastRenderedPageBreak/>
              <w:t>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lastRenderedPageBreak/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-</w:t>
            </w:r>
          </w:p>
        </w:tc>
      </w:tr>
      <w:tr w:rsidR="00531103" w:rsidRPr="00BF4B85" w:rsidTr="001B662E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Pr>
              <w:widowControl w:val="0"/>
              <w:contextualSpacing/>
            </w:pPr>
            <w:r w:rsidRPr="00BF4B85">
              <w:lastRenderedPageBreak/>
              <w:t>Специальное пользование водными объектами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Pr>
              <w:widowControl w:val="0"/>
              <w:contextualSpacing/>
            </w:pPr>
            <w:r w:rsidRPr="00BF4B85">
              <w:t>11.2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-</w:t>
            </w:r>
          </w:p>
        </w:tc>
      </w:tr>
      <w:tr w:rsidR="00531103" w:rsidRPr="00BF4B85" w:rsidTr="001B662E">
        <w:trPr>
          <w:trHeight w:val="65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Гидротехнические сооружения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11.3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Pr>
              <w:tabs>
                <w:tab w:val="left" w:pos="31"/>
              </w:tabs>
            </w:pPr>
            <w:r w:rsidRPr="00BF4B85">
              <w:tab/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F4B85">
              <w:t>рыбозащитных</w:t>
            </w:r>
            <w:proofErr w:type="spellEnd"/>
            <w:r w:rsidRPr="00BF4B85">
              <w:t xml:space="preserve"> и рыбопропускных сооружений, берегозащитных сооружений)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r w:rsidRPr="00BF4B85">
              <w:t>Не распространяются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531103" w:rsidRPr="00BF4B85" w:rsidRDefault="00531103" w:rsidP="00531103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80" w:name="_Toc148452912"/>
      <w:bookmarkStart w:id="81" w:name="_Toc181783043"/>
      <w:bookmarkStart w:id="82" w:name="_Toc184890459"/>
      <w:r w:rsidRPr="00BF4B85">
        <w:rPr>
          <w:rFonts w:ascii="Times New Roman" w:hAnsi="Times New Roman"/>
          <w:bCs w:val="0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80"/>
      <w:bookmarkEnd w:id="81"/>
      <w:bookmarkEnd w:id="8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9"/>
        <w:gridCol w:w="3522"/>
      </w:tblGrid>
      <w:tr w:rsidR="00531103" w:rsidRPr="00BF4B85" w:rsidTr="001B662E">
        <w:trPr>
          <w:trHeight w:val="207"/>
        </w:trPr>
        <w:tc>
          <w:tcPr>
            <w:tcW w:w="3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531103" w:rsidRPr="00BF4B85" w:rsidTr="001B662E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 xml:space="preserve">Код </w:t>
            </w:r>
          </w:p>
          <w:p w:rsidR="00531103" w:rsidRPr="00BF4B85" w:rsidRDefault="00531103" w:rsidP="001B662E">
            <w:pPr>
              <w:widowControl w:val="0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Описание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  <w:tr w:rsidR="00531103" w:rsidRPr="00BF4B85" w:rsidTr="001B662E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3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jc w:val="center"/>
            </w:pPr>
            <w:r w:rsidRPr="00BF4B85">
              <w:t>5</w:t>
            </w:r>
          </w:p>
        </w:tc>
      </w:tr>
      <w:tr w:rsidR="00531103" w:rsidRPr="00BF4B85" w:rsidTr="001B662E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</w:pPr>
            <w:r w:rsidRPr="00BF4B85"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</w:pPr>
            <w:r w:rsidRPr="00BF4B85">
              <w:t>-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</w:pPr>
            <w:r w:rsidRPr="00BF4B85">
              <w:t>-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</w:pPr>
            <w:r w:rsidRPr="00BF4B85">
              <w:t>-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03" w:rsidRPr="00BF4B85" w:rsidRDefault="00531103" w:rsidP="001B662E">
            <w:pPr>
              <w:widowControl w:val="0"/>
              <w:autoSpaceDE w:val="0"/>
              <w:autoSpaceDN w:val="0"/>
              <w:adjustRightInd w:val="0"/>
              <w:ind w:firstLine="32"/>
              <w:rPr>
                <w:rFonts w:ascii="Arial" w:hAnsi="Arial" w:cs="Arial"/>
                <w:sz w:val="20"/>
                <w:szCs w:val="20"/>
              </w:rPr>
            </w:pPr>
            <w:r w:rsidRPr="00BF4B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803DA1" w:rsidRPr="00B473F6" w:rsidRDefault="00803DA1" w:rsidP="00803DA1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3" w:name="_Toc184890460"/>
      <w:r w:rsidRPr="00BF4B85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ТЕРРИТОРИАЛЬНАЯ ЗОНА «СХП» - ЗОНА СЕЛЬСКОХОЗЯЙСТВЕННОГО</w:t>
      </w:r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ПРОИЗВОДСТВА</w:t>
      </w:r>
      <w:bookmarkEnd w:id="65"/>
      <w:bookmarkEnd w:id="66"/>
      <w:bookmarkEnd w:id="67"/>
      <w:bookmarkEnd w:id="68"/>
      <w:bookmarkEnd w:id="83"/>
    </w:p>
    <w:p w:rsidR="00BD44DA" w:rsidRPr="00B473F6" w:rsidRDefault="00803DA1" w:rsidP="00803DA1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84" w:name="_Toc96078758"/>
      <w:bookmarkStart w:id="85" w:name="_Toc96078853"/>
      <w:bookmarkStart w:id="86" w:name="_Toc96078957"/>
      <w:bookmarkStart w:id="87" w:name="_Toc97905367"/>
      <w:bookmarkStart w:id="88" w:name="_Toc184890461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84"/>
      <w:bookmarkEnd w:id="85"/>
      <w:bookmarkEnd w:id="86"/>
      <w:bookmarkEnd w:id="87"/>
      <w:bookmarkEnd w:id="88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89" w:name="_Toc131077831"/>
            <w:r w:rsidRPr="00B473F6">
              <w:t>Виды разрешенного использования</w:t>
            </w:r>
            <w:bookmarkEnd w:id="89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803DA1" w:rsidRPr="00B473F6" w:rsidRDefault="00803DA1" w:rsidP="00803DA1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9"/>
        <w:gridCol w:w="995"/>
        <w:gridCol w:w="4111"/>
        <w:gridCol w:w="4114"/>
        <w:gridCol w:w="27"/>
        <w:gridCol w:w="3511"/>
      </w:tblGrid>
      <w:tr w:rsidR="00803DA1" w:rsidRPr="00B473F6" w:rsidTr="006F340B">
        <w:trPr>
          <w:trHeight w:val="65"/>
          <w:tblHeader/>
        </w:trPr>
        <w:tc>
          <w:tcPr>
            <w:tcW w:w="705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5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803DA1" w:rsidRPr="00B473F6" w:rsidRDefault="00803DA1" w:rsidP="00DB55F8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6F340B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Растениеводство</w:t>
            </w:r>
          </w:p>
        </w:tc>
        <w:tc>
          <w:tcPr>
            <w:tcW w:w="338" w:type="pct"/>
            <w:gridSpan w:val="2"/>
          </w:tcPr>
          <w:p w:rsidR="00E02B3C" w:rsidRPr="00B473F6" w:rsidRDefault="00E02B3C" w:rsidP="00E02B3C">
            <w:r w:rsidRPr="00B473F6">
              <w:t>1.1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</w:t>
            </w:r>
            <w:r w:rsidRPr="00B473F6">
              <w:lastRenderedPageBreak/>
              <w:t xml:space="preserve">разрешенного использования с </w:t>
            </w:r>
            <w:hyperlink r:id="rId38" w:history="1">
              <w:r w:rsidRPr="00B473F6">
                <w:t>кодами 1.2</w:t>
              </w:r>
            </w:hyperlink>
            <w:r w:rsidRPr="00B473F6">
              <w:t xml:space="preserve"> - </w:t>
            </w:r>
            <w:hyperlink r:id="rId39" w:history="1">
              <w:r w:rsidRPr="00B473F6">
                <w:t xml:space="preserve">1.6 </w:t>
              </w:r>
            </w:hyperlink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2" w:type="pct"/>
          </w:tcPr>
          <w:p w:rsidR="00E02B3C" w:rsidRPr="00B473F6" w:rsidRDefault="00E02B3C" w:rsidP="00E02B3C">
            <w:proofErr w:type="gramStart"/>
            <w:r w:rsidRPr="00B473F6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Выращивание зерновых и иных сельскохозяйственных культур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1.2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proofErr w:type="gramStart"/>
            <w:r w:rsidRPr="00B473F6">
              <w:t>максимальный</w:t>
            </w:r>
            <w:proofErr w:type="gramEnd"/>
            <w:r w:rsidRPr="00B473F6">
              <w:t xml:space="preserve">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Овощеводство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1.3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Выращивание тонизирующих, лекарственных, цветочных культур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1.4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Садоводство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1.5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</w:t>
            </w:r>
            <w:r w:rsidRPr="00B473F6">
              <w:lastRenderedPageBreak/>
              <w:t>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 xml:space="preserve">Предельные (минимальные и (или) </w:t>
            </w:r>
            <w:r w:rsidRPr="00B473F6"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lastRenderedPageBreak/>
              <w:t>-</w:t>
            </w:r>
          </w:p>
        </w:tc>
      </w:tr>
      <w:tr w:rsidR="00E02B3C" w:rsidRPr="00B473F6" w:rsidTr="003A4AF9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Животноводство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1.7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</w:t>
            </w:r>
            <w:hyperlink r:id="rId40" w:history="1">
              <w:r w:rsidRPr="00B473F6">
                <w:t>кодами 1.8</w:t>
              </w:r>
            </w:hyperlink>
            <w:r w:rsidRPr="00B473F6">
              <w:t xml:space="preserve"> - </w:t>
            </w:r>
            <w:hyperlink r:id="rId41" w:history="1">
              <w:r w:rsidRPr="00B473F6">
                <w:t>1.11</w:t>
              </w:r>
            </w:hyperlink>
            <w:r w:rsidRPr="00B473F6">
              <w:t xml:space="preserve">, </w:t>
            </w:r>
            <w:hyperlink r:id="rId42" w:history="1">
              <w:r w:rsidRPr="00B473F6">
                <w:t>1.15</w:t>
              </w:r>
            </w:hyperlink>
            <w:r w:rsidRPr="00B473F6">
              <w:t xml:space="preserve">, </w:t>
            </w:r>
            <w:hyperlink r:id="rId43" w:history="1">
              <w:r w:rsidRPr="00B473F6">
                <w:t>1.19</w:t>
              </w:r>
            </w:hyperlink>
            <w:r w:rsidRPr="00B473F6">
              <w:t xml:space="preserve">, </w:t>
            </w:r>
            <w:hyperlink r:id="rId44" w:history="1">
              <w:r w:rsidRPr="00B473F6">
                <w:t xml:space="preserve">1.20 </w:t>
              </w:r>
            </w:hyperlink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82" w:type="pct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Скотоводство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1.8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E02B3C" w:rsidRPr="00B473F6" w:rsidRDefault="00E02B3C" w:rsidP="00E02B3C">
            <w:r w:rsidRPr="00B473F6">
              <w:lastRenderedPageBreak/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lastRenderedPageBreak/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Звероводство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1.9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в неволе ценных пушных зверей;</w:t>
            </w:r>
          </w:p>
          <w:p w:rsidR="00E02B3C" w:rsidRPr="00B473F6" w:rsidRDefault="00E02B3C" w:rsidP="00E02B3C">
            <w:r w:rsidRPr="00B473F6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proofErr w:type="gramStart"/>
            <w:r w:rsidRPr="00B473F6">
              <w:t>от 1 до определяемого обоснованием для разведения кроликов.</w:t>
            </w:r>
            <w:proofErr w:type="gramEnd"/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Птицеводство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1.10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E02B3C" w:rsidRPr="00B473F6" w:rsidRDefault="00E02B3C" w:rsidP="00E02B3C">
            <w:r w:rsidRPr="00B473F6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E02B3C" w:rsidRPr="00B473F6" w:rsidRDefault="00E02B3C" w:rsidP="00E02B3C">
            <w:r w:rsidRPr="00B473F6">
              <w:t xml:space="preserve">разведение племенных животных, </w:t>
            </w:r>
            <w:r w:rsidRPr="00B473F6">
              <w:lastRenderedPageBreak/>
              <w:t>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proofErr w:type="gramStart"/>
            <w:r w:rsidRPr="00B473F6">
              <w:lastRenderedPageBreak/>
              <w:t>от 1 до определяемого обоснованием для разведения птиц.</w:t>
            </w:r>
            <w:proofErr w:type="gramEnd"/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- 35 %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Свиноводство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свиней;</w:t>
            </w:r>
          </w:p>
          <w:p w:rsidR="00E02B3C" w:rsidRPr="00B473F6" w:rsidRDefault="00E02B3C" w:rsidP="00E02B3C">
            <w:r w:rsidRPr="00B473F6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proofErr w:type="gramStart"/>
            <w:r w:rsidRPr="00B473F6">
              <w:t>от 1 до определяемого обоснованием для разведения свиней.</w:t>
            </w:r>
            <w:proofErr w:type="gramEnd"/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- 60 %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Pr>
              <w:pStyle w:val="a3"/>
              <w:widowControl w:val="0"/>
              <w:ind w:left="0"/>
            </w:pPr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Пчеловодство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1.12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E02B3C" w:rsidRPr="00B473F6" w:rsidRDefault="00E02B3C" w:rsidP="00E02B3C">
            <w:r w:rsidRPr="00B473F6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E02B3C" w:rsidRPr="00B473F6" w:rsidRDefault="00E02B3C" w:rsidP="00E02B3C">
            <w:r w:rsidRPr="00B473F6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proofErr w:type="gramStart"/>
            <w:r w:rsidRPr="00B473F6">
              <w:t xml:space="preserve">Минимальный отступ от границы земельного участка – 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</w:t>
            </w:r>
            <w:r w:rsidRPr="00B473F6">
              <w:lastRenderedPageBreak/>
              <w:t>строением) высотой не менее двух метров.</w:t>
            </w:r>
            <w:proofErr w:type="gramEnd"/>
          </w:p>
          <w:p w:rsidR="00E02B3C" w:rsidRPr="00B473F6" w:rsidRDefault="00E02B3C" w:rsidP="00E02B3C">
            <w:r w:rsidRPr="00B473F6"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40%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Рыбоводство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1.13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);</w:t>
            </w:r>
          </w:p>
          <w:p w:rsidR="00E02B3C" w:rsidRPr="00B473F6" w:rsidRDefault="00E02B3C" w:rsidP="00E02B3C">
            <w:r w:rsidRPr="00B473F6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20%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Хранение и переработка сельскохозяйственной продукции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1.15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–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 xml:space="preserve">Ведение личного подсобного </w:t>
            </w:r>
            <w:r w:rsidRPr="00B473F6">
              <w:lastRenderedPageBreak/>
              <w:t>хозяйства на полевых участках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lastRenderedPageBreak/>
              <w:t>1.16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Производство сельскохозяйственной продукции без права возведения </w:t>
            </w:r>
            <w:r w:rsidRPr="00B473F6">
              <w:lastRenderedPageBreak/>
              <w:t>объектов капитального строительства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 xml:space="preserve">Предельные размеры земельных участков определяются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</w:t>
            </w:r>
            <w:r w:rsidRPr="00B473F6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Питомники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1.17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E02B3C" w:rsidRPr="00B473F6" w:rsidRDefault="00E02B3C" w:rsidP="00E02B3C">
            <w:r w:rsidRPr="00B473F6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Обеспечение сельскохозяйственного производства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1.18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Pr>
              <w:pStyle w:val="a3"/>
              <w:ind w:left="0"/>
              <w:contextualSpacing w:val="0"/>
            </w:pPr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  <w:proofErr w:type="gramEnd"/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Сенокошение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1.19</w:t>
            </w:r>
          </w:p>
        </w:tc>
        <w:tc>
          <w:tcPr>
            <w:tcW w:w="1384" w:type="pct"/>
          </w:tcPr>
          <w:p w:rsidR="00E02B3C" w:rsidRPr="00B473F6" w:rsidRDefault="00E02B3C" w:rsidP="00E02B3C">
            <w:pPr>
              <w:tabs>
                <w:tab w:val="left" w:pos="310"/>
              </w:tabs>
            </w:pPr>
            <w:r w:rsidRPr="00B473F6">
              <w:t>Кошение трав, сбор и заготовка сена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 xml:space="preserve">Предельные размеры земельных </w:t>
            </w:r>
            <w:r w:rsidRPr="00B473F6">
              <w:lastRenderedPageBreak/>
              <w:t>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proofErr w:type="gramStart"/>
            <w:r w:rsidRPr="00B473F6">
              <w:t>максимальный</w:t>
            </w:r>
            <w:proofErr w:type="gramEnd"/>
            <w:r w:rsidRPr="00B473F6">
              <w:t xml:space="preserve">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lastRenderedPageBreak/>
              <w:t>-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Выпас сельскохозяйственных животных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1.20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Выпас сельскохозяйственных животных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proofErr w:type="gramStart"/>
            <w:r w:rsidRPr="00B473F6">
              <w:t>максимальный</w:t>
            </w:r>
            <w:proofErr w:type="gramEnd"/>
            <w:r w:rsidRPr="00B473F6">
              <w:t xml:space="preserve">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-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Передвижное жилье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2.4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rPr>
                <w:rFonts w:eastAsiaTheme="minorHAnsi"/>
                <w:lang w:eastAsia="en-US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</w:t>
            </w:r>
            <w:r w:rsidRPr="00B473F6">
              <w:rPr>
                <w:rFonts w:eastAsiaTheme="minorHAnsi"/>
                <w:lang w:eastAsia="en-US"/>
              </w:rPr>
              <w:lastRenderedPageBreak/>
              <w:t>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 не подлежат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 xml:space="preserve">Предельное количество этажей (или </w:t>
            </w:r>
            <w:r w:rsidRPr="00B473F6">
              <w:lastRenderedPageBreak/>
              <w:t>предельная высота) - 3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466B8C" w:rsidRPr="00B473F6" w:rsidTr="006F340B">
        <w:trPr>
          <w:trHeight w:val="65"/>
        </w:trPr>
        <w:tc>
          <w:tcPr>
            <w:tcW w:w="705" w:type="pct"/>
            <w:gridSpan w:val="2"/>
          </w:tcPr>
          <w:p w:rsidR="00466B8C" w:rsidRPr="00B473F6" w:rsidRDefault="00466B8C" w:rsidP="00466B8C">
            <w:r w:rsidRPr="00B473F6">
              <w:lastRenderedPageBreak/>
              <w:t>Предоставление коммунальных услуг</w:t>
            </w:r>
          </w:p>
        </w:tc>
        <w:tc>
          <w:tcPr>
            <w:tcW w:w="335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</w:tcPr>
          <w:p w:rsidR="00466B8C" w:rsidRPr="00B473F6" w:rsidRDefault="00466B8C" w:rsidP="00466B8C">
            <w:proofErr w:type="gramStart"/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1" w:type="pct"/>
            <w:gridSpan w:val="2"/>
          </w:tcPr>
          <w:p w:rsidR="00466B8C" w:rsidRPr="00B473F6" w:rsidRDefault="00466B8C" w:rsidP="00466B8C">
            <w:r w:rsidRPr="00B473F6">
              <w:t>-</w:t>
            </w:r>
          </w:p>
        </w:tc>
      </w:tr>
      <w:tr w:rsidR="0016423E" w:rsidRPr="00B473F6" w:rsidTr="006F340B">
        <w:trPr>
          <w:trHeight w:val="65"/>
        </w:trPr>
        <w:tc>
          <w:tcPr>
            <w:tcW w:w="705" w:type="pct"/>
            <w:gridSpan w:val="2"/>
          </w:tcPr>
          <w:p w:rsidR="0016423E" w:rsidRPr="00B473F6" w:rsidRDefault="0016423E" w:rsidP="0016423E">
            <w:r w:rsidRPr="00B473F6">
              <w:t>Склад</w:t>
            </w:r>
          </w:p>
        </w:tc>
        <w:tc>
          <w:tcPr>
            <w:tcW w:w="335" w:type="pct"/>
          </w:tcPr>
          <w:p w:rsidR="0016423E" w:rsidRPr="00B473F6" w:rsidRDefault="0016423E" w:rsidP="0016423E">
            <w:r w:rsidRPr="00B473F6">
              <w:t>6.9</w:t>
            </w:r>
          </w:p>
        </w:tc>
        <w:tc>
          <w:tcPr>
            <w:tcW w:w="1384" w:type="pct"/>
          </w:tcPr>
          <w:p w:rsidR="0016423E" w:rsidRPr="00B473F6" w:rsidRDefault="0016423E" w:rsidP="0016423E">
            <w:proofErr w:type="gramStart"/>
            <w:r w:rsidRPr="00B473F6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</w:t>
            </w:r>
            <w:r w:rsidRPr="00B473F6">
              <w:lastRenderedPageBreak/>
              <w:t>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lastRenderedPageBreak/>
              <w:t>Максимальный процент застройки в границах земельного участка – 60%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B473F6" w:rsidRDefault="0016423E" w:rsidP="0016423E"/>
        </w:tc>
      </w:tr>
    </w:tbl>
    <w:p w:rsidR="003153F6" w:rsidRPr="00B473F6" w:rsidRDefault="00803DA1" w:rsidP="00803DA1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90" w:name="_Toc96078759"/>
      <w:bookmarkStart w:id="91" w:name="_Toc96078854"/>
      <w:bookmarkStart w:id="92" w:name="_Toc96078958"/>
      <w:bookmarkStart w:id="93" w:name="_Toc97905368"/>
      <w:bookmarkStart w:id="94" w:name="_Toc184890462"/>
      <w:r w:rsidRPr="00B473F6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90"/>
      <w:bookmarkEnd w:id="91"/>
      <w:bookmarkEnd w:id="92"/>
      <w:bookmarkEnd w:id="93"/>
      <w:bookmarkEnd w:id="94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3153F6" w:rsidRPr="00B473F6" w:rsidTr="003B5970">
        <w:trPr>
          <w:trHeight w:val="71"/>
        </w:trPr>
        <w:tc>
          <w:tcPr>
            <w:tcW w:w="3808" w:type="pct"/>
            <w:gridSpan w:val="4"/>
          </w:tcPr>
          <w:p w:rsidR="003153F6" w:rsidRPr="00B473F6" w:rsidRDefault="003153F6" w:rsidP="00EC44AD">
            <w:pPr>
              <w:widowControl w:val="0"/>
              <w:contextualSpacing/>
              <w:jc w:val="center"/>
            </w:pPr>
            <w:bookmarkStart w:id="95" w:name="_Toc131077833"/>
            <w:r w:rsidRPr="00B473F6">
              <w:t>Виды разрешенного использования</w:t>
            </w:r>
            <w:bookmarkEnd w:id="95"/>
          </w:p>
        </w:tc>
        <w:tc>
          <w:tcPr>
            <w:tcW w:w="1192" w:type="pct"/>
          </w:tcPr>
          <w:p w:rsidR="003153F6" w:rsidRPr="00B473F6" w:rsidRDefault="003153F6" w:rsidP="003B5970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3153F6" w:rsidRPr="00B473F6" w:rsidTr="003B5970">
        <w:trPr>
          <w:trHeight w:val="65"/>
        </w:trPr>
        <w:tc>
          <w:tcPr>
            <w:tcW w:w="706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3153F6" w:rsidRPr="00B473F6" w:rsidRDefault="003153F6" w:rsidP="003B5970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803DA1" w:rsidRPr="00B473F6" w:rsidRDefault="00803DA1" w:rsidP="00803DA1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1"/>
        <w:gridCol w:w="4114"/>
        <w:gridCol w:w="27"/>
        <w:gridCol w:w="4087"/>
        <w:gridCol w:w="30"/>
        <w:gridCol w:w="3508"/>
      </w:tblGrid>
      <w:tr w:rsidR="00803DA1" w:rsidRPr="00B473F6" w:rsidTr="003153F6">
        <w:trPr>
          <w:trHeight w:val="65"/>
          <w:tblHeader/>
        </w:trPr>
        <w:tc>
          <w:tcPr>
            <w:tcW w:w="702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7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4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3153F6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Научное обеспечение сельского хозяйства</w:t>
            </w:r>
          </w:p>
        </w:tc>
        <w:tc>
          <w:tcPr>
            <w:tcW w:w="337" w:type="pct"/>
          </w:tcPr>
          <w:p w:rsidR="00E02B3C" w:rsidRPr="00B473F6" w:rsidRDefault="00E02B3C" w:rsidP="00E02B3C">
            <w:r w:rsidRPr="00B473F6">
              <w:t>1.14</w:t>
            </w:r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E02B3C" w:rsidRPr="00B473F6" w:rsidRDefault="00E02B3C" w:rsidP="00E02B3C">
            <w:r w:rsidRPr="00B473F6">
              <w:t>размещение коллекций генетических ресурсов растений</w:t>
            </w:r>
          </w:p>
        </w:tc>
        <w:tc>
          <w:tcPr>
            <w:tcW w:w="1376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– 3 м.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4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70%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E02B3C" w:rsidRPr="00B473F6" w:rsidRDefault="00E02B3C" w:rsidP="00E02B3C"/>
        </w:tc>
      </w:tr>
      <w:tr w:rsidR="0016423E" w:rsidRPr="00B473F6" w:rsidTr="003153F6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t>Пищевая промышленность</w:t>
            </w:r>
          </w:p>
        </w:tc>
        <w:tc>
          <w:tcPr>
            <w:tcW w:w="337" w:type="pct"/>
          </w:tcPr>
          <w:p w:rsidR="0016423E" w:rsidRPr="00B473F6" w:rsidRDefault="0016423E" w:rsidP="0016423E">
            <w:r w:rsidRPr="00B473F6">
              <w:t>6.4</w:t>
            </w:r>
          </w:p>
        </w:tc>
        <w:tc>
          <w:tcPr>
            <w:tcW w:w="1394" w:type="pct"/>
            <w:gridSpan w:val="2"/>
          </w:tcPr>
          <w:p w:rsidR="0016423E" w:rsidRPr="00B473F6" w:rsidRDefault="0016423E" w:rsidP="0016423E">
            <w:r w:rsidRPr="00B473F6">
              <w:t xml:space="preserve">Размещение объектов пищевой промышленности, по переработке сельскохозяйственной продукции </w:t>
            </w:r>
            <w:r w:rsidRPr="00B473F6">
              <w:lastRenderedPageBreak/>
              <w:t>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76" w:type="pct"/>
          </w:tcPr>
          <w:p w:rsidR="0016423E" w:rsidRPr="00B473F6" w:rsidRDefault="0016423E" w:rsidP="0016423E">
            <w:r w:rsidRPr="00B473F6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</w:t>
            </w:r>
            <w:r w:rsidRPr="00B473F6">
              <w:lastRenderedPageBreak/>
              <w:t>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</w:tr>
      <w:tr w:rsidR="0016423E" w:rsidRPr="00B473F6" w:rsidTr="003153F6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lastRenderedPageBreak/>
              <w:t>Строительная промышленность</w:t>
            </w:r>
          </w:p>
        </w:tc>
        <w:tc>
          <w:tcPr>
            <w:tcW w:w="337" w:type="pct"/>
          </w:tcPr>
          <w:p w:rsidR="0016423E" w:rsidRPr="00B473F6" w:rsidRDefault="0016423E" w:rsidP="0016423E">
            <w:r w:rsidRPr="00B473F6">
              <w:t>6.6</w:t>
            </w:r>
          </w:p>
        </w:tc>
        <w:tc>
          <w:tcPr>
            <w:tcW w:w="1394" w:type="pct"/>
            <w:gridSpan w:val="2"/>
          </w:tcPr>
          <w:p w:rsidR="0016423E" w:rsidRPr="00B473F6" w:rsidRDefault="0016423E" w:rsidP="0016423E">
            <w:r w:rsidRPr="00B473F6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76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Максимальный процент застройки в границах земельного участка, включая основное строение и </w:t>
            </w:r>
            <w:r w:rsidRPr="00B473F6">
              <w:lastRenderedPageBreak/>
              <w:t>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proofErr w:type="gramStart"/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</w:t>
            </w:r>
            <w:r w:rsidRPr="00B473F6">
              <w:lastRenderedPageBreak/>
              <w:t>санитарному благополучию</w:t>
            </w:r>
            <w:proofErr w:type="gramEnd"/>
          </w:p>
        </w:tc>
      </w:tr>
      <w:tr w:rsidR="0016423E" w:rsidRPr="00B473F6" w:rsidTr="003153F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lastRenderedPageBreak/>
              <w:t>Связь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6.8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Предельные размеры земельных участков  не подлежат установлению.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не подлежит установлению.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не подлежит установлению.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bookmarkEnd w:id="69"/>
      <w:bookmarkEnd w:id="70"/>
    </w:tbl>
    <w:p w:rsidR="00F86094" w:rsidRPr="00B473F6" w:rsidRDefault="00F86094">
      <w:pPr>
        <w:rPr>
          <w:sz w:val="2"/>
          <w:szCs w:val="2"/>
        </w:rPr>
      </w:pPr>
    </w:p>
    <w:p w:rsidR="006D3C2B" w:rsidRPr="00A439E5" w:rsidRDefault="006D3C2B" w:rsidP="006D3C2B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6" w:name="_Toc146205361"/>
      <w:bookmarkStart w:id="97" w:name="_Toc184890463"/>
      <w:bookmarkStart w:id="98" w:name="_Toc148452943"/>
      <w:bookmarkStart w:id="99" w:name="_Toc131404690"/>
      <w:bookmarkStart w:id="100" w:name="_Toc96078766"/>
      <w:bookmarkStart w:id="101" w:name="_Toc96078861"/>
      <w:r w:rsidRPr="00A439E5">
        <w:rPr>
          <w:rFonts w:ascii="Times New Roman" w:hAnsi="Times New Roman" w:cs="Times New Roman"/>
          <w:color w:val="auto"/>
          <w:sz w:val="28"/>
          <w:szCs w:val="28"/>
        </w:rPr>
        <w:t xml:space="preserve">ТЕРРИТОРИАЛЬНАЯ ЗОНА </w:t>
      </w:r>
      <w:r w:rsidRPr="00A439E5">
        <w:rPr>
          <w:rFonts w:ascii="Times New Roman" w:hAnsi="Times New Roman" w:cs="Times New Roman"/>
          <w:color w:val="auto"/>
          <w:sz w:val="28"/>
        </w:rPr>
        <w:t>«СХП</w:t>
      </w:r>
      <w:proofErr w:type="gramStart"/>
      <w:r w:rsidRPr="00A439E5">
        <w:rPr>
          <w:rFonts w:ascii="Times New Roman" w:hAnsi="Times New Roman" w:cs="Times New Roman"/>
          <w:color w:val="auto"/>
          <w:sz w:val="28"/>
        </w:rPr>
        <w:t>1</w:t>
      </w:r>
      <w:proofErr w:type="gramEnd"/>
      <w:r w:rsidRPr="00A439E5">
        <w:rPr>
          <w:rFonts w:ascii="Times New Roman" w:hAnsi="Times New Roman" w:cs="Times New Roman"/>
          <w:color w:val="auto"/>
          <w:sz w:val="28"/>
        </w:rPr>
        <w:t>» - ИНАЯ ЗОНА СЕЛЬСКОХОЗЯЙСТВЕННОГО ПРОИЗВОДСТВА</w:t>
      </w:r>
      <w:bookmarkEnd w:id="96"/>
      <w:bookmarkEnd w:id="97"/>
    </w:p>
    <w:p w:rsidR="006D3C2B" w:rsidRPr="00A439E5" w:rsidRDefault="006D3C2B" w:rsidP="006D3C2B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</w:pPr>
      <w:bookmarkStart w:id="102" w:name="_Toc115265005"/>
      <w:bookmarkStart w:id="103" w:name="_Toc135900118"/>
      <w:bookmarkStart w:id="104" w:name="_Toc146205362"/>
      <w:bookmarkStart w:id="105" w:name="_Toc184890464"/>
      <w:r w:rsidRPr="00A439E5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02"/>
      <w:bookmarkEnd w:id="103"/>
      <w:bookmarkEnd w:id="104"/>
      <w:bookmarkEnd w:id="105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6D3C2B" w:rsidRPr="00A439E5" w:rsidTr="001B662E">
        <w:trPr>
          <w:trHeight w:val="71"/>
        </w:trPr>
        <w:tc>
          <w:tcPr>
            <w:tcW w:w="3808" w:type="pct"/>
            <w:gridSpan w:val="4"/>
          </w:tcPr>
          <w:p w:rsidR="006D3C2B" w:rsidRPr="00A439E5" w:rsidRDefault="006D3C2B" w:rsidP="001B662E">
            <w:pPr>
              <w:autoSpaceDE w:val="0"/>
              <w:autoSpaceDN w:val="0"/>
              <w:adjustRightInd w:val="0"/>
              <w:jc w:val="center"/>
            </w:pPr>
            <w:r w:rsidRPr="00A439E5">
              <w:t>Виды разрешенного использования</w:t>
            </w:r>
          </w:p>
        </w:tc>
        <w:tc>
          <w:tcPr>
            <w:tcW w:w="1192" w:type="pct"/>
          </w:tcPr>
          <w:p w:rsidR="006D3C2B" w:rsidRPr="00A439E5" w:rsidRDefault="006D3C2B" w:rsidP="001B662E">
            <w:pPr>
              <w:autoSpaceDE w:val="0"/>
              <w:autoSpaceDN w:val="0"/>
              <w:adjustRightInd w:val="0"/>
              <w:jc w:val="center"/>
            </w:pPr>
            <w:r w:rsidRPr="00A439E5">
              <w:t>Вспомогательные виды разрешенного использования</w:t>
            </w:r>
          </w:p>
        </w:tc>
      </w:tr>
      <w:tr w:rsidR="006D3C2B" w:rsidRPr="00A439E5" w:rsidTr="001B662E">
        <w:trPr>
          <w:trHeight w:val="65"/>
        </w:trPr>
        <w:tc>
          <w:tcPr>
            <w:tcW w:w="706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 xml:space="preserve">Наименование </w:t>
            </w:r>
          </w:p>
        </w:tc>
        <w:tc>
          <w:tcPr>
            <w:tcW w:w="333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 xml:space="preserve">Код </w:t>
            </w:r>
          </w:p>
        </w:tc>
        <w:tc>
          <w:tcPr>
            <w:tcW w:w="1384" w:type="pct"/>
          </w:tcPr>
          <w:p w:rsidR="006D3C2B" w:rsidRPr="00A439E5" w:rsidRDefault="006D3C2B" w:rsidP="001B662E">
            <w:pPr>
              <w:jc w:val="center"/>
            </w:pPr>
            <w:r w:rsidRPr="00A439E5">
              <w:t>Описание</w:t>
            </w:r>
          </w:p>
        </w:tc>
        <w:tc>
          <w:tcPr>
            <w:tcW w:w="1385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перечень объектов</w:t>
            </w:r>
          </w:p>
        </w:tc>
      </w:tr>
    </w:tbl>
    <w:p w:rsidR="006D3C2B" w:rsidRPr="00A439E5" w:rsidRDefault="006D3C2B" w:rsidP="006D3C2B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4110"/>
        <w:gridCol w:w="4113"/>
        <w:gridCol w:w="3540"/>
      </w:tblGrid>
      <w:tr w:rsidR="006D3C2B" w:rsidRPr="00A439E5" w:rsidTr="001B662E">
        <w:trPr>
          <w:trHeight w:val="65"/>
          <w:tblHeader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1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2</w:t>
            </w:r>
          </w:p>
        </w:tc>
        <w:tc>
          <w:tcPr>
            <w:tcW w:w="1384" w:type="pct"/>
          </w:tcPr>
          <w:p w:rsidR="006D3C2B" w:rsidRPr="00A439E5" w:rsidRDefault="006D3C2B" w:rsidP="001B662E">
            <w:pPr>
              <w:jc w:val="center"/>
            </w:pPr>
            <w:r w:rsidRPr="00A439E5">
              <w:t>3</w:t>
            </w:r>
          </w:p>
        </w:tc>
        <w:tc>
          <w:tcPr>
            <w:tcW w:w="1385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4</w:t>
            </w:r>
          </w:p>
        </w:tc>
        <w:tc>
          <w:tcPr>
            <w:tcW w:w="1192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5</w:t>
            </w:r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CD72B7" w:rsidRDefault="006D3C2B" w:rsidP="001B662E">
            <w:r w:rsidRPr="00CD72B7">
              <w:lastRenderedPageBreak/>
              <w:t>Растениеводство</w:t>
            </w:r>
          </w:p>
        </w:tc>
        <w:tc>
          <w:tcPr>
            <w:tcW w:w="334" w:type="pct"/>
          </w:tcPr>
          <w:p w:rsidR="006D3C2B" w:rsidRPr="00CD72B7" w:rsidRDefault="006D3C2B" w:rsidP="001B662E">
            <w:r w:rsidRPr="00CD72B7">
              <w:t>1.1</w:t>
            </w:r>
          </w:p>
        </w:tc>
        <w:tc>
          <w:tcPr>
            <w:tcW w:w="1384" w:type="pct"/>
          </w:tcPr>
          <w:p w:rsidR="006D3C2B" w:rsidRPr="00CD72B7" w:rsidRDefault="006D3C2B" w:rsidP="001B662E">
            <w:r w:rsidRPr="00CD72B7">
              <w:t xml:space="preserve"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</w:t>
            </w:r>
            <w:hyperlink r:id="rId45" w:history="1">
              <w:r w:rsidRPr="00CD72B7">
                <w:t>кодами 1.2</w:t>
              </w:r>
            </w:hyperlink>
            <w:r w:rsidRPr="00CD72B7">
              <w:t xml:space="preserve"> - </w:t>
            </w:r>
            <w:hyperlink r:id="rId46" w:history="1">
              <w:r w:rsidRPr="00CD72B7">
                <w:t xml:space="preserve">1.6 </w:t>
              </w:r>
            </w:hyperlink>
          </w:p>
        </w:tc>
        <w:tc>
          <w:tcPr>
            <w:tcW w:w="1385" w:type="pct"/>
          </w:tcPr>
          <w:p w:rsidR="006D3C2B" w:rsidRPr="00CD72B7" w:rsidRDefault="006D3C2B" w:rsidP="001B662E">
            <w:r w:rsidRPr="00CD72B7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6D3C2B" w:rsidRPr="00C67970" w:rsidRDefault="006D3C2B" w:rsidP="001B662E">
            <w:proofErr w:type="gramStart"/>
            <w:r w:rsidRPr="00CD72B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Выращивание зерновых и иных сельскохозяйственных культур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1.2</w:t>
            </w:r>
          </w:p>
        </w:tc>
        <w:tc>
          <w:tcPr>
            <w:tcW w:w="1384" w:type="pct"/>
          </w:tcPr>
          <w:p w:rsidR="006D3C2B" w:rsidRPr="007716A4" w:rsidRDefault="006D3C2B" w:rsidP="001B662E">
            <w:r w:rsidRPr="007716A4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t>Предельные размеры земельных участков:</w:t>
            </w:r>
          </w:p>
          <w:p w:rsidR="006D3C2B" w:rsidRPr="007716A4" w:rsidRDefault="006D3C2B" w:rsidP="001B662E">
            <w:r w:rsidRPr="007716A4">
              <w:t xml:space="preserve">минимальный - 10 000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6D3C2B" w:rsidRPr="007716A4" w:rsidRDefault="006D3C2B" w:rsidP="001B662E">
            <w:proofErr w:type="gramStart"/>
            <w:r w:rsidRPr="007716A4">
              <w:t>максимальный</w:t>
            </w:r>
            <w:proofErr w:type="gramEnd"/>
            <w:r w:rsidRPr="007716A4">
              <w:t xml:space="preserve"> – не подлежит установлению.</w:t>
            </w:r>
          </w:p>
          <w:p w:rsidR="006D3C2B" w:rsidRPr="007716A4" w:rsidRDefault="006D3C2B" w:rsidP="001B662E">
            <w:r w:rsidRPr="007716A4">
              <w:t>Минимальный отступ от границы земельного участка не подлежит установлению.</w:t>
            </w:r>
          </w:p>
          <w:p w:rsidR="006D3C2B" w:rsidRPr="007716A4" w:rsidRDefault="006D3C2B" w:rsidP="001B662E">
            <w:r w:rsidRPr="007716A4">
              <w:t>Предельное количество этажей (или предельная высота) не подлежит установлению.</w:t>
            </w:r>
          </w:p>
          <w:p w:rsidR="006D3C2B" w:rsidRPr="007716A4" w:rsidRDefault="006D3C2B" w:rsidP="001B662E">
            <w:r w:rsidRPr="007716A4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</w:tcPr>
          <w:p w:rsidR="006D3C2B" w:rsidRPr="007716A4" w:rsidRDefault="006D3C2B" w:rsidP="001B662E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Овощеводство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1.3</w:t>
            </w:r>
          </w:p>
        </w:tc>
        <w:tc>
          <w:tcPr>
            <w:tcW w:w="1384" w:type="pct"/>
          </w:tcPr>
          <w:p w:rsidR="006D3C2B" w:rsidRPr="007716A4" w:rsidRDefault="006D3C2B" w:rsidP="001B662E">
            <w:r w:rsidRPr="007716A4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6D3C2B" w:rsidRPr="007716A4" w:rsidRDefault="006D3C2B" w:rsidP="001B662E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 xml:space="preserve">Выращивание тонизирующих, </w:t>
            </w:r>
            <w:r w:rsidRPr="00A439E5">
              <w:lastRenderedPageBreak/>
              <w:t>лекарственных, цветочных культур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lastRenderedPageBreak/>
              <w:t>1.4</w:t>
            </w:r>
          </w:p>
        </w:tc>
        <w:tc>
          <w:tcPr>
            <w:tcW w:w="1384" w:type="pct"/>
          </w:tcPr>
          <w:p w:rsidR="006D3C2B" w:rsidRPr="007716A4" w:rsidRDefault="006D3C2B" w:rsidP="001B662E">
            <w:r w:rsidRPr="007716A4">
              <w:t xml:space="preserve">Осуществление хозяйственной деятельности, в том числе на </w:t>
            </w:r>
            <w:r w:rsidRPr="007716A4">
              <w:lastRenderedPageBreak/>
              <w:t>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lastRenderedPageBreak/>
              <w:t xml:space="preserve">Предельные (минимальные и (или) максимальные) размеры земельных </w:t>
            </w:r>
            <w:r w:rsidRPr="007716A4">
              <w:lastRenderedPageBreak/>
              <w:t>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6D3C2B" w:rsidRPr="007716A4" w:rsidRDefault="006D3C2B" w:rsidP="001B662E">
            <w:proofErr w:type="gramStart"/>
            <w:r w:rsidRPr="007716A4">
              <w:lastRenderedPageBreak/>
              <w:t xml:space="preserve">Объекты инженерной и коммунальной инфраструктуры </w:t>
            </w:r>
            <w:r w:rsidRPr="007716A4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lastRenderedPageBreak/>
              <w:t>Садоводство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1.5</w:t>
            </w:r>
          </w:p>
        </w:tc>
        <w:tc>
          <w:tcPr>
            <w:tcW w:w="1384" w:type="pct"/>
          </w:tcPr>
          <w:p w:rsidR="006D3C2B" w:rsidRPr="007716A4" w:rsidRDefault="006D3C2B" w:rsidP="001B662E">
            <w:r w:rsidRPr="007716A4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6D3C2B" w:rsidRPr="006D3C2B" w:rsidRDefault="006D3C2B" w:rsidP="001B662E">
            <w:proofErr w:type="gramStart"/>
            <w:r w:rsidRPr="006D3C2B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Выращивание льна и конопли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1.6</w:t>
            </w:r>
          </w:p>
        </w:tc>
        <w:tc>
          <w:tcPr>
            <w:tcW w:w="1384" w:type="pct"/>
          </w:tcPr>
          <w:p w:rsidR="006D3C2B" w:rsidRPr="007716A4" w:rsidRDefault="006D3C2B" w:rsidP="001B662E">
            <w:r w:rsidRPr="007716A4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6D3C2B" w:rsidRPr="007716A4" w:rsidRDefault="006D3C2B" w:rsidP="001B662E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Хранение и переработка сельскохозяйственной продукции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1.15</w:t>
            </w:r>
          </w:p>
        </w:tc>
        <w:tc>
          <w:tcPr>
            <w:tcW w:w="1384" w:type="pct"/>
          </w:tcPr>
          <w:p w:rsidR="006D3C2B" w:rsidRPr="007716A4" w:rsidRDefault="006D3C2B" w:rsidP="001B662E">
            <w:r w:rsidRPr="007716A4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6D3C2B" w:rsidRPr="007716A4" w:rsidRDefault="006D3C2B" w:rsidP="001B662E">
            <w:r w:rsidRPr="007716A4">
              <w:t>Минимальный отступ от границы земельного участка – не подлежит установлению.</w:t>
            </w:r>
          </w:p>
          <w:p w:rsidR="006D3C2B" w:rsidRPr="007716A4" w:rsidRDefault="006D3C2B" w:rsidP="001B662E">
            <w:r w:rsidRPr="007716A4">
              <w:t>Предельное количество этажей (или предельная высота) не подлежит установлению.</w:t>
            </w:r>
          </w:p>
          <w:p w:rsidR="006D3C2B" w:rsidRPr="007716A4" w:rsidRDefault="006D3C2B" w:rsidP="001B662E">
            <w:r w:rsidRPr="007716A4">
              <w:t xml:space="preserve">Максимальный процент застройки в </w:t>
            </w:r>
            <w:r w:rsidRPr="007716A4">
              <w:lastRenderedPageBreak/>
              <w:t>границах земельного участка – 80%</w:t>
            </w:r>
          </w:p>
        </w:tc>
        <w:tc>
          <w:tcPr>
            <w:tcW w:w="1192" w:type="pct"/>
          </w:tcPr>
          <w:p w:rsidR="006D3C2B" w:rsidRPr="007716A4" w:rsidRDefault="006D3C2B" w:rsidP="001B662E">
            <w:proofErr w:type="gramStart"/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lastRenderedPageBreak/>
              <w:t>Питомники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1.17</w:t>
            </w:r>
          </w:p>
        </w:tc>
        <w:tc>
          <w:tcPr>
            <w:tcW w:w="1384" w:type="pct"/>
          </w:tcPr>
          <w:p w:rsidR="006D3C2B" w:rsidRPr="007716A4" w:rsidRDefault="006D3C2B" w:rsidP="001B662E">
            <w:r w:rsidRPr="007716A4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6D3C2B" w:rsidRPr="007716A4" w:rsidRDefault="006D3C2B" w:rsidP="001B662E">
            <w:r w:rsidRPr="007716A4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6D3C2B" w:rsidRPr="007716A4" w:rsidRDefault="006D3C2B" w:rsidP="001B662E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Обеспечение сельскохозяйственного производства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1.18</w:t>
            </w:r>
          </w:p>
        </w:tc>
        <w:tc>
          <w:tcPr>
            <w:tcW w:w="1384" w:type="pct"/>
          </w:tcPr>
          <w:p w:rsidR="006D3C2B" w:rsidRPr="007716A4" w:rsidRDefault="006D3C2B" w:rsidP="001B662E">
            <w:r w:rsidRPr="007716A4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6D3C2B" w:rsidRPr="007716A4" w:rsidRDefault="006D3C2B" w:rsidP="001B662E">
            <w:r w:rsidRPr="007716A4">
              <w:t>Минимальный отступ от границы земельного участка не подлежит установлению.</w:t>
            </w:r>
          </w:p>
          <w:p w:rsidR="006D3C2B" w:rsidRPr="007716A4" w:rsidRDefault="006D3C2B" w:rsidP="001B662E">
            <w:r w:rsidRPr="007716A4">
              <w:t>Предельное количество этажей (или предельная высота) не подлежит установлению.</w:t>
            </w:r>
          </w:p>
          <w:p w:rsidR="006D3C2B" w:rsidRPr="007716A4" w:rsidRDefault="006D3C2B" w:rsidP="001B662E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6D3C2B" w:rsidRPr="007716A4" w:rsidRDefault="006D3C2B" w:rsidP="001B662E">
            <w:pPr>
              <w:pStyle w:val="a3"/>
              <w:ind w:left="0"/>
              <w:contextualSpacing w:val="0"/>
            </w:pPr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Сенокошение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1.19</w:t>
            </w:r>
          </w:p>
        </w:tc>
        <w:tc>
          <w:tcPr>
            <w:tcW w:w="1384" w:type="pct"/>
          </w:tcPr>
          <w:p w:rsidR="006D3C2B" w:rsidRPr="007716A4" w:rsidRDefault="006D3C2B" w:rsidP="001B662E">
            <w:pPr>
              <w:tabs>
                <w:tab w:val="left" w:pos="310"/>
              </w:tabs>
            </w:pPr>
            <w:r w:rsidRPr="007716A4">
              <w:t>Кошение трав, сбор и заготовка сена</w:t>
            </w:r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t>Предельные размеры земельных участков:</w:t>
            </w:r>
          </w:p>
          <w:p w:rsidR="006D3C2B" w:rsidRPr="007716A4" w:rsidRDefault="006D3C2B" w:rsidP="001B662E">
            <w:r w:rsidRPr="007716A4">
              <w:t xml:space="preserve">минимальный - 10 000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6D3C2B" w:rsidRPr="007716A4" w:rsidRDefault="006D3C2B" w:rsidP="001B662E">
            <w:proofErr w:type="gramStart"/>
            <w:r w:rsidRPr="007716A4">
              <w:t>максимальный</w:t>
            </w:r>
            <w:proofErr w:type="gramEnd"/>
            <w:r w:rsidRPr="007716A4">
              <w:t xml:space="preserve"> – не подлежит установлению.</w:t>
            </w:r>
          </w:p>
          <w:p w:rsidR="006D3C2B" w:rsidRPr="007716A4" w:rsidRDefault="006D3C2B" w:rsidP="001B662E">
            <w:r w:rsidRPr="007716A4">
              <w:t>Минимальный отступ от границы земельного участка не подлежит установлению.</w:t>
            </w:r>
          </w:p>
          <w:p w:rsidR="006D3C2B" w:rsidRPr="007716A4" w:rsidRDefault="006D3C2B" w:rsidP="001B662E">
            <w:r w:rsidRPr="007716A4">
              <w:t>Предельное количество этажей (или предельная высота) не подлежит установлению.</w:t>
            </w:r>
          </w:p>
          <w:p w:rsidR="006D3C2B" w:rsidRPr="007716A4" w:rsidRDefault="006D3C2B" w:rsidP="001B662E">
            <w:r w:rsidRPr="007716A4">
              <w:lastRenderedPageBreak/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</w:tcPr>
          <w:p w:rsidR="006D3C2B" w:rsidRPr="007716A4" w:rsidRDefault="006D3C2B" w:rsidP="001B662E">
            <w:r w:rsidRPr="007716A4">
              <w:lastRenderedPageBreak/>
              <w:t>-</w:t>
            </w:r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lastRenderedPageBreak/>
              <w:t>Передвижное жилье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2.4</w:t>
            </w:r>
          </w:p>
        </w:tc>
        <w:tc>
          <w:tcPr>
            <w:tcW w:w="1384" w:type="pct"/>
          </w:tcPr>
          <w:p w:rsidR="006D3C2B" w:rsidRPr="00C67970" w:rsidRDefault="006D3C2B" w:rsidP="001B662E">
            <w:r w:rsidRPr="00C67970">
              <w:rPr>
                <w:rFonts w:eastAsiaTheme="minorHAnsi"/>
                <w:lang w:eastAsia="en-US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85" w:type="pct"/>
          </w:tcPr>
          <w:p w:rsidR="006D3C2B" w:rsidRPr="00C67970" w:rsidRDefault="006D3C2B" w:rsidP="001B662E">
            <w:r w:rsidRPr="00C67970">
              <w:t>Предельные размеры земельных участков не подлежат установлению.</w:t>
            </w:r>
          </w:p>
          <w:p w:rsidR="006D3C2B" w:rsidRPr="00C67970" w:rsidRDefault="006D3C2B" w:rsidP="001B662E">
            <w:r w:rsidRPr="00C67970">
              <w:t>Минимальный отступ от границы земельного участка не подлежит установлению.</w:t>
            </w:r>
          </w:p>
          <w:p w:rsidR="006D3C2B" w:rsidRPr="00C67970" w:rsidRDefault="006D3C2B" w:rsidP="001B662E">
            <w:r w:rsidRPr="00C67970">
              <w:t>Предельное количество этажей (или предельная высота) - 3 надземных этажа.</w:t>
            </w:r>
          </w:p>
          <w:p w:rsidR="006D3C2B" w:rsidRPr="00C67970" w:rsidRDefault="006D3C2B" w:rsidP="001B662E">
            <w:r w:rsidRPr="00C67970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</w:tcPr>
          <w:p w:rsidR="006D3C2B" w:rsidRPr="007716A4" w:rsidRDefault="006D3C2B" w:rsidP="001B662E">
            <w:proofErr w:type="gramStart"/>
            <w:r w:rsidRPr="00C6797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6D3C2B" w:rsidRPr="007716A4" w:rsidRDefault="006D3C2B" w:rsidP="001B662E"/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Предоставление коммунальных услуг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3.1.1</w:t>
            </w:r>
          </w:p>
        </w:tc>
        <w:tc>
          <w:tcPr>
            <w:tcW w:w="1384" w:type="pct"/>
          </w:tcPr>
          <w:p w:rsidR="006D3C2B" w:rsidRPr="007716A4" w:rsidRDefault="006D3C2B" w:rsidP="001B662E">
            <w:proofErr w:type="gramStart"/>
            <w:r w:rsidRPr="007716A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6D3C2B" w:rsidRPr="007716A4" w:rsidRDefault="006D3C2B" w:rsidP="001B662E">
            <w:r w:rsidRPr="007716A4">
              <w:t>-</w:t>
            </w:r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Склад</w:t>
            </w:r>
          </w:p>
        </w:tc>
        <w:tc>
          <w:tcPr>
            <w:tcW w:w="334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6.9</w:t>
            </w:r>
          </w:p>
        </w:tc>
        <w:tc>
          <w:tcPr>
            <w:tcW w:w="1384" w:type="pct"/>
          </w:tcPr>
          <w:p w:rsidR="006D3C2B" w:rsidRPr="007716A4" w:rsidRDefault="006D3C2B" w:rsidP="001B662E">
            <w:proofErr w:type="gramStart"/>
            <w:r w:rsidRPr="007716A4">
              <w:t xml:space="preserve">Размещение сооружений, имеющих назначение по временному хранению, распределению и </w:t>
            </w:r>
            <w:r w:rsidRPr="007716A4">
              <w:lastRenderedPageBreak/>
              <w:t>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85" w:type="pct"/>
          </w:tcPr>
          <w:p w:rsidR="006D3C2B" w:rsidRPr="007716A4" w:rsidRDefault="006D3C2B" w:rsidP="001B662E">
            <w:r w:rsidRPr="007716A4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6D3C2B" w:rsidRPr="007716A4" w:rsidRDefault="006D3C2B" w:rsidP="001B662E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D3C2B" w:rsidRPr="007716A4" w:rsidRDefault="006D3C2B" w:rsidP="001B662E">
            <w:r w:rsidRPr="007716A4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6D3C2B" w:rsidRPr="007716A4" w:rsidRDefault="006D3C2B" w:rsidP="001B662E">
            <w:r w:rsidRPr="007716A4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6D3C2B" w:rsidRPr="007716A4" w:rsidRDefault="006D3C2B" w:rsidP="001B662E">
            <w:r w:rsidRPr="007716A4">
              <w:lastRenderedPageBreak/>
              <w:t xml:space="preserve">Объекты инженерной и коммунальной инфраструктуры (Объекты водоснабжения, </w:t>
            </w:r>
            <w:r w:rsidRPr="007716A4"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6D3C2B" w:rsidRPr="007716A4" w:rsidRDefault="006D3C2B" w:rsidP="001B662E"/>
        </w:tc>
      </w:tr>
    </w:tbl>
    <w:p w:rsidR="006D3C2B" w:rsidRPr="00A439E5" w:rsidRDefault="006D3C2B" w:rsidP="006D3C2B">
      <w:pPr>
        <w:pStyle w:val="3"/>
        <w:ind w:left="7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106" w:name="_Toc115265006"/>
      <w:bookmarkStart w:id="107" w:name="_Toc135900119"/>
      <w:bookmarkStart w:id="108" w:name="_Toc146205363"/>
      <w:bookmarkStart w:id="109" w:name="_Toc184890465"/>
      <w:r w:rsidRPr="00A439E5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06"/>
      <w:bookmarkEnd w:id="107"/>
      <w:bookmarkEnd w:id="108"/>
      <w:bookmarkEnd w:id="109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6D3C2B" w:rsidRPr="00A439E5" w:rsidTr="001B662E">
        <w:trPr>
          <w:trHeight w:val="71"/>
        </w:trPr>
        <w:tc>
          <w:tcPr>
            <w:tcW w:w="3808" w:type="pct"/>
            <w:gridSpan w:val="4"/>
          </w:tcPr>
          <w:p w:rsidR="006D3C2B" w:rsidRPr="00A439E5" w:rsidRDefault="006D3C2B" w:rsidP="001B662E">
            <w:pPr>
              <w:autoSpaceDE w:val="0"/>
              <w:autoSpaceDN w:val="0"/>
              <w:adjustRightInd w:val="0"/>
              <w:jc w:val="center"/>
            </w:pPr>
            <w:r w:rsidRPr="00A439E5">
              <w:t>Виды разрешенного использования</w:t>
            </w:r>
          </w:p>
        </w:tc>
        <w:tc>
          <w:tcPr>
            <w:tcW w:w="1192" w:type="pct"/>
          </w:tcPr>
          <w:p w:rsidR="006D3C2B" w:rsidRPr="00A439E5" w:rsidRDefault="006D3C2B" w:rsidP="001B662E">
            <w:pPr>
              <w:autoSpaceDE w:val="0"/>
              <w:autoSpaceDN w:val="0"/>
              <w:adjustRightInd w:val="0"/>
              <w:jc w:val="center"/>
            </w:pPr>
            <w:r w:rsidRPr="00A439E5">
              <w:t>Вспомогательные виды разрешенного использования</w:t>
            </w:r>
          </w:p>
        </w:tc>
      </w:tr>
      <w:tr w:rsidR="006D3C2B" w:rsidRPr="00A439E5" w:rsidTr="001B662E">
        <w:trPr>
          <w:trHeight w:val="65"/>
        </w:trPr>
        <w:tc>
          <w:tcPr>
            <w:tcW w:w="706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 xml:space="preserve">Наименование </w:t>
            </w:r>
          </w:p>
        </w:tc>
        <w:tc>
          <w:tcPr>
            <w:tcW w:w="333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 xml:space="preserve">Код </w:t>
            </w:r>
          </w:p>
        </w:tc>
        <w:tc>
          <w:tcPr>
            <w:tcW w:w="1384" w:type="pct"/>
          </w:tcPr>
          <w:p w:rsidR="006D3C2B" w:rsidRPr="00A439E5" w:rsidRDefault="006D3C2B" w:rsidP="001B662E">
            <w:pPr>
              <w:jc w:val="center"/>
            </w:pPr>
            <w:r w:rsidRPr="00A439E5">
              <w:t>Описание</w:t>
            </w:r>
          </w:p>
        </w:tc>
        <w:tc>
          <w:tcPr>
            <w:tcW w:w="1385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перечень объектов</w:t>
            </w:r>
          </w:p>
        </w:tc>
      </w:tr>
    </w:tbl>
    <w:p w:rsidR="006D3C2B" w:rsidRPr="00A439E5" w:rsidRDefault="006D3C2B" w:rsidP="006D3C2B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5"/>
        <w:gridCol w:w="4111"/>
        <w:gridCol w:w="4108"/>
        <w:gridCol w:w="6"/>
        <w:gridCol w:w="3538"/>
      </w:tblGrid>
      <w:tr w:rsidR="006D3C2B" w:rsidRPr="00A439E5" w:rsidTr="001B662E">
        <w:trPr>
          <w:trHeight w:val="65"/>
          <w:tblHeader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1</w:t>
            </w:r>
          </w:p>
        </w:tc>
        <w:tc>
          <w:tcPr>
            <w:tcW w:w="335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2</w:t>
            </w:r>
          </w:p>
        </w:tc>
        <w:tc>
          <w:tcPr>
            <w:tcW w:w="1384" w:type="pct"/>
          </w:tcPr>
          <w:p w:rsidR="006D3C2B" w:rsidRPr="00A439E5" w:rsidRDefault="006D3C2B" w:rsidP="001B662E">
            <w:pPr>
              <w:jc w:val="center"/>
            </w:pPr>
            <w:r w:rsidRPr="00A439E5">
              <w:t>3</w:t>
            </w:r>
          </w:p>
        </w:tc>
        <w:tc>
          <w:tcPr>
            <w:tcW w:w="1383" w:type="pct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4</w:t>
            </w:r>
          </w:p>
        </w:tc>
        <w:tc>
          <w:tcPr>
            <w:tcW w:w="1193" w:type="pct"/>
            <w:gridSpan w:val="2"/>
          </w:tcPr>
          <w:p w:rsidR="006D3C2B" w:rsidRPr="00A439E5" w:rsidRDefault="006D3C2B" w:rsidP="001B662E">
            <w:pPr>
              <w:widowControl w:val="0"/>
              <w:contextualSpacing/>
              <w:jc w:val="center"/>
            </w:pPr>
            <w:r w:rsidRPr="00A439E5">
              <w:t>5</w:t>
            </w:r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Научное обеспечение сельского хозяйства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1.14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7716A4" w:rsidRDefault="006D3C2B" w:rsidP="001B662E">
            <w:r w:rsidRPr="007716A4">
              <w:t xml:space="preserve"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</w:t>
            </w:r>
            <w:r w:rsidRPr="007716A4">
              <w:lastRenderedPageBreak/>
              <w:t>мира;</w:t>
            </w:r>
          </w:p>
          <w:p w:rsidR="006D3C2B" w:rsidRPr="007716A4" w:rsidRDefault="006D3C2B" w:rsidP="001B662E">
            <w:r w:rsidRPr="007716A4">
              <w:t>размещение коллекций генетических ресурсов растений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7716A4" w:rsidRDefault="006D3C2B" w:rsidP="001B662E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6D3C2B" w:rsidRPr="007716A4" w:rsidRDefault="006D3C2B" w:rsidP="001B662E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– 3 м.</w:t>
            </w:r>
          </w:p>
          <w:p w:rsidR="006D3C2B" w:rsidRPr="007716A4" w:rsidRDefault="006D3C2B" w:rsidP="001B662E">
            <w:r w:rsidRPr="007716A4">
              <w:t>Предельное количество этажей (или предельная высота) -  4 надземных этажа.</w:t>
            </w:r>
          </w:p>
          <w:p w:rsidR="006D3C2B" w:rsidRPr="007716A4" w:rsidRDefault="006D3C2B" w:rsidP="001B662E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7716A4" w:rsidRDefault="006D3C2B" w:rsidP="001B662E"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</w:t>
            </w:r>
            <w:proofErr w:type="gramEnd"/>
          </w:p>
          <w:p w:rsidR="006D3C2B" w:rsidRPr="007716A4" w:rsidRDefault="006D3C2B" w:rsidP="001B662E"/>
        </w:tc>
      </w:tr>
      <w:tr w:rsidR="006D3C2B" w:rsidRPr="00A439E5" w:rsidTr="001B662E">
        <w:trPr>
          <w:trHeight w:val="65"/>
        </w:trPr>
        <w:tc>
          <w:tcPr>
            <w:tcW w:w="70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lastRenderedPageBreak/>
              <w:t>Ведение личного подсобного хозяйства на полевых участках</w:t>
            </w:r>
          </w:p>
        </w:tc>
        <w:tc>
          <w:tcPr>
            <w:tcW w:w="335" w:type="pct"/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1.16</w:t>
            </w:r>
          </w:p>
        </w:tc>
        <w:tc>
          <w:tcPr>
            <w:tcW w:w="1384" w:type="pct"/>
          </w:tcPr>
          <w:p w:rsidR="006D3C2B" w:rsidRPr="007716A4" w:rsidRDefault="006D3C2B" w:rsidP="001B662E">
            <w:r w:rsidRPr="007716A4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385" w:type="pct"/>
            <w:gridSpan w:val="2"/>
          </w:tcPr>
          <w:p w:rsidR="006D3C2B" w:rsidRPr="007716A4" w:rsidRDefault="006D3C2B" w:rsidP="001B662E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6D3C2B" w:rsidRPr="007716A4" w:rsidRDefault="006D3C2B" w:rsidP="001B662E">
            <w:r w:rsidRPr="007716A4">
              <w:t>Минимальный отступ от границы земельного участка не подлежит установлению.</w:t>
            </w:r>
          </w:p>
          <w:p w:rsidR="006D3C2B" w:rsidRPr="007716A4" w:rsidRDefault="006D3C2B" w:rsidP="001B662E">
            <w:r w:rsidRPr="007716A4">
              <w:t>Предельное количество этажей (или предельная высота) не подлежит установлению.</w:t>
            </w:r>
          </w:p>
          <w:p w:rsidR="006D3C2B" w:rsidRPr="007716A4" w:rsidRDefault="006D3C2B" w:rsidP="001B662E">
            <w:r w:rsidRPr="007716A4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</w:tcPr>
          <w:p w:rsidR="006D3C2B" w:rsidRPr="007716A4" w:rsidRDefault="006D3C2B" w:rsidP="001B662E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Пищевая промышленность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A439E5" w:rsidRDefault="006D3C2B" w:rsidP="001B662E">
            <w:pPr>
              <w:widowControl w:val="0"/>
              <w:contextualSpacing/>
            </w:pPr>
            <w:r w:rsidRPr="00A439E5">
              <w:t>6.4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7716A4" w:rsidRDefault="006D3C2B" w:rsidP="001B662E">
            <w:r w:rsidRPr="007716A4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7716A4" w:rsidRDefault="006D3C2B" w:rsidP="001B662E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6D3C2B" w:rsidRPr="007716A4" w:rsidRDefault="006D3C2B" w:rsidP="001B662E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D3C2B" w:rsidRPr="007716A4" w:rsidRDefault="006D3C2B" w:rsidP="001B662E">
            <w:r w:rsidRPr="007716A4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6D3C2B" w:rsidRPr="007716A4" w:rsidRDefault="006D3C2B" w:rsidP="001B662E">
            <w:r w:rsidRPr="007716A4">
              <w:t xml:space="preserve">Максимальный процент застройки в границах земельного участка, </w:t>
            </w:r>
            <w:r w:rsidRPr="007716A4">
              <w:lastRenderedPageBreak/>
              <w:t>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6D3C2B" w:rsidRPr="007716A4" w:rsidRDefault="006D3C2B" w:rsidP="001B662E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7716A4" w:rsidRDefault="006D3C2B" w:rsidP="001B662E">
            <w:pPr>
              <w:pStyle w:val="a3"/>
              <w:ind w:left="0"/>
              <w:contextualSpacing w:val="0"/>
            </w:pPr>
            <w:proofErr w:type="gramStart"/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</w:t>
            </w:r>
            <w:r w:rsidRPr="007716A4">
              <w:lastRenderedPageBreak/>
              <w:t>окружающей среде и санитарному благополучию</w:t>
            </w:r>
            <w:proofErr w:type="gramEnd"/>
          </w:p>
        </w:tc>
      </w:tr>
      <w:tr w:rsidR="006D3C2B" w:rsidRPr="00A439E5" w:rsidTr="001B662E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A439E5" w:rsidRDefault="006D3C2B" w:rsidP="001B662E">
            <w:r w:rsidRPr="00A439E5">
              <w:lastRenderedPageBreak/>
              <w:t>Связь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A439E5" w:rsidRDefault="006D3C2B" w:rsidP="001B662E">
            <w:r w:rsidRPr="00A439E5">
              <w:t>6.8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7716A4" w:rsidRDefault="006D3C2B" w:rsidP="001B662E">
            <w:r w:rsidRPr="007716A4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4E1240">
                <w:t>кодами 3.1.1</w:t>
              </w:r>
            </w:hyperlink>
            <w:r w:rsidRPr="007716A4">
              <w:t xml:space="preserve">, </w:t>
            </w:r>
            <w:hyperlink w:anchor="Par208" w:tooltip="3.2.3" w:history="1">
              <w:r w:rsidRPr="004E1240">
                <w:t>3.2.3</w:t>
              </w:r>
            </w:hyperlink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7716A4" w:rsidRDefault="006D3C2B" w:rsidP="001B662E">
            <w:r>
              <w:t xml:space="preserve">Предельные размеры земельных участков </w:t>
            </w:r>
            <w:r w:rsidRPr="007716A4">
              <w:t xml:space="preserve"> не подлежат установлению.</w:t>
            </w:r>
          </w:p>
          <w:p w:rsidR="006D3C2B" w:rsidRPr="007716A4" w:rsidRDefault="006D3C2B" w:rsidP="001B662E">
            <w:r w:rsidRPr="007716A4">
              <w:t>Минимальный отступ от границы земельного участка не подлежит установлению.</w:t>
            </w:r>
          </w:p>
          <w:p w:rsidR="006D3C2B" w:rsidRPr="007716A4" w:rsidRDefault="006D3C2B" w:rsidP="001B662E">
            <w:r w:rsidRPr="007716A4">
              <w:t>Предельное количество этажей (или предельная высота) не подлежит установлению.</w:t>
            </w:r>
          </w:p>
          <w:p w:rsidR="006D3C2B" w:rsidRPr="007716A4" w:rsidRDefault="006D3C2B" w:rsidP="001B662E">
            <w:r w:rsidRPr="007716A4">
              <w:t>Максимальный процент застройки в границах земельного участка – 90%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2B" w:rsidRPr="007716A4" w:rsidRDefault="006D3C2B" w:rsidP="001B662E">
            <w:proofErr w:type="gramStart"/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3E27D2" w:rsidRDefault="003E27D2" w:rsidP="006D3C2B">
      <w:pPr>
        <w:pStyle w:val="2"/>
        <w:jc w:val="center"/>
        <w:rPr>
          <w:rFonts w:ascii="Times New Roman" w:hAnsi="Times New Roman" w:cs="Times New Roman"/>
          <w:color w:val="auto"/>
        </w:rPr>
        <w:sectPr w:rsidR="003E27D2" w:rsidSect="003F0116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AA2959" w:rsidRPr="00BF4B85" w:rsidRDefault="00AA2959" w:rsidP="006D3C2B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110" w:name="_Toc184890466"/>
      <w:r w:rsidRPr="00BF4B85">
        <w:rPr>
          <w:rFonts w:ascii="Times New Roman" w:hAnsi="Times New Roman" w:cs="Times New Roman"/>
          <w:color w:val="auto"/>
        </w:rPr>
        <w:lastRenderedPageBreak/>
        <w:t xml:space="preserve">ТЕРРИТОРИАЛЬНАЯ ЗОНА «СХИ» - </w:t>
      </w:r>
      <w:bookmarkEnd w:id="98"/>
      <w:bookmarkEnd w:id="99"/>
      <w:r w:rsidRPr="00BF4B85">
        <w:rPr>
          <w:rFonts w:ascii="Times New Roman" w:hAnsi="Times New Roman" w:cs="Times New Roman"/>
          <w:color w:val="auto"/>
        </w:rPr>
        <w:t>ЗОНА СЕЛЬСКОХОЗЯЙСТВЕННОГО ИСПОЛЬЗОВАНИЯ</w:t>
      </w:r>
      <w:bookmarkEnd w:id="110"/>
    </w:p>
    <w:p w:rsidR="00AA2959" w:rsidRPr="00BF4B85" w:rsidRDefault="00AA2959" w:rsidP="00AA2959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111" w:name="_Toc148452944"/>
      <w:bookmarkStart w:id="112" w:name="_Toc131404691"/>
      <w:bookmarkStart w:id="113" w:name="_Toc184890467"/>
      <w:r w:rsidRPr="00BF4B85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11"/>
      <w:bookmarkEnd w:id="112"/>
      <w:bookmarkEnd w:id="113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852"/>
        <w:gridCol w:w="3968"/>
        <w:gridCol w:w="3971"/>
        <w:gridCol w:w="3543"/>
      </w:tblGrid>
      <w:tr w:rsidR="00AA2959" w:rsidRPr="00BF4B85" w:rsidTr="00317814">
        <w:trPr>
          <w:trHeight w:val="207"/>
        </w:trPr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AA2959" w:rsidRPr="00BF4B85" w:rsidTr="00317814">
        <w:trPr>
          <w:trHeight w:val="65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 xml:space="preserve">Код </w:t>
            </w:r>
          </w:p>
          <w:p w:rsidR="00AA2959" w:rsidRPr="00BF4B85" w:rsidRDefault="00AA2959" w:rsidP="00317814">
            <w:pPr>
              <w:widowControl w:val="0"/>
              <w:jc w:val="center"/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  <w:rPr>
                <w:strike/>
              </w:rPr>
            </w:pPr>
            <w:r w:rsidRPr="00BF4B85">
              <w:t>Описание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</w:tbl>
    <w:p w:rsidR="00AA2959" w:rsidRPr="00BF4B85" w:rsidRDefault="00AA2959" w:rsidP="00AA2959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853"/>
        <w:gridCol w:w="3969"/>
        <w:gridCol w:w="3977"/>
        <w:gridCol w:w="3532"/>
      </w:tblGrid>
      <w:tr w:rsidR="00AA2959" w:rsidRPr="00BF4B85" w:rsidTr="00317814">
        <w:trPr>
          <w:trHeight w:val="65"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3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959" w:rsidRPr="00BF4B85" w:rsidRDefault="00AA2959" w:rsidP="00317814">
            <w:pPr>
              <w:widowControl w:val="0"/>
              <w:jc w:val="center"/>
            </w:pPr>
            <w:r w:rsidRPr="00BF4B85">
              <w:t>5</w:t>
            </w:r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Растениеводство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 xml:space="preserve"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</w:t>
            </w:r>
            <w:hyperlink r:id="rId47" w:history="1">
              <w:r w:rsidRPr="00BF4B85">
                <w:t>кодами 1.2</w:t>
              </w:r>
            </w:hyperlink>
            <w:r w:rsidRPr="00BF4B85">
              <w:t xml:space="preserve"> - </w:t>
            </w:r>
            <w:hyperlink r:id="rId48" w:history="1">
              <w:r w:rsidRPr="00BF4B85">
                <w:t xml:space="preserve">1.6 </w:t>
              </w:r>
            </w:hyperlink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Выращивание зерновых и иных сельскохозяйственных культур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участков:</w:t>
            </w:r>
          </w:p>
          <w:p w:rsidR="004C3B4B" w:rsidRPr="00BF4B85" w:rsidRDefault="004C3B4B" w:rsidP="004C3B4B">
            <w:r w:rsidRPr="00BF4B85">
              <w:t xml:space="preserve">минимальный - 10 000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4C3B4B" w:rsidRPr="00BF4B85" w:rsidRDefault="004C3B4B" w:rsidP="004C3B4B">
            <w:proofErr w:type="gramStart"/>
            <w:r w:rsidRPr="00BF4B85">
              <w:t>максимальный</w:t>
            </w:r>
            <w:proofErr w:type="gramEnd"/>
            <w:r w:rsidRPr="00BF4B85">
              <w:t xml:space="preserve"> – не подлежит установлению.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4C3B4B" w:rsidP="004C3B4B">
            <w:r w:rsidRPr="00BF4B85">
              <w:lastRenderedPageBreak/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Овощеводство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1.3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Выращивание тонизирующих, лекарственных, цветочных культур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1.4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Садоводство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1.5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-</w:t>
            </w:r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r w:rsidRPr="00BF4B85">
              <w:t>Выращивание льна и конопли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r w:rsidRPr="00BF4B85">
              <w:t>1.6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F4B85">
              <w:lastRenderedPageBreak/>
              <w:t>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Ведение личного подсобного хозяйства на полевых участках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1.16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Питомники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1.17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4C3B4B" w:rsidRPr="00BF4B85" w:rsidRDefault="004C3B4B" w:rsidP="004C3B4B">
            <w:r w:rsidRPr="00BF4B85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Сенокошение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1.19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Pr>
              <w:tabs>
                <w:tab w:val="left" w:pos="310"/>
              </w:tabs>
            </w:pPr>
            <w:r w:rsidRPr="00BF4B85">
              <w:t>Кошение трав, сбор и заготовка сена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размеры земельных участков:</w:t>
            </w:r>
          </w:p>
          <w:p w:rsidR="004C3B4B" w:rsidRPr="00BF4B85" w:rsidRDefault="004C3B4B" w:rsidP="004C3B4B">
            <w:r w:rsidRPr="00BF4B85">
              <w:t xml:space="preserve">минимальный - 10 000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4C3B4B" w:rsidRPr="00BF4B85" w:rsidRDefault="004C3B4B" w:rsidP="004C3B4B">
            <w:proofErr w:type="gramStart"/>
            <w:r w:rsidRPr="00BF4B85">
              <w:t>максимальный</w:t>
            </w:r>
            <w:proofErr w:type="gramEnd"/>
            <w:r w:rsidRPr="00BF4B85">
              <w:t xml:space="preserve"> – не подлежит установлению.</w:t>
            </w:r>
          </w:p>
          <w:p w:rsidR="004C3B4B" w:rsidRPr="00BF4B85" w:rsidRDefault="004C3B4B" w:rsidP="004C3B4B">
            <w:r w:rsidRPr="00BF4B85">
              <w:t>Минимальный отступ от границы земельного участка не подлежит установлению.</w:t>
            </w:r>
          </w:p>
          <w:p w:rsidR="004C3B4B" w:rsidRPr="00BF4B85" w:rsidRDefault="004C3B4B" w:rsidP="004C3B4B">
            <w:r w:rsidRPr="00BF4B85">
              <w:t xml:space="preserve">Предельное количество этажей (или </w:t>
            </w:r>
            <w:r w:rsidRPr="00BF4B85">
              <w:lastRenderedPageBreak/>
              <w:t>предельная высота) не подлежит установлению.</w:t>
            </w:r>
          </w:p>
          <w:p w:rsidR="004C3B4B" w:rsidRPr="00BF4B85" w:rsidRDefault="004C3B4B" w:rsidP="004C3B4B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lastRenderedPageBreak/>
              <w:t>-</w:t>
            </w:r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Предоставление коммунальных услуг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B4B" w:rsidRPr="00BF4B85" w:rsidRDefault="004C3B4B" w:rsidP="00317814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3.1.1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proofErr w:type="gramStart"/>
            <w:r w:rsidRPr="00BF4B85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B" w:rsidRPr="00BF4B85" w:rsidRDefault="004C3B4B" w:rsidP="004C3B4B">
            <w:r w:rsidRPr="00BF4B85">
              <w:t>-</w:t>
            </w:r>
          </w:p>
        </w:tc>
      </w:tr>
      <w:tr w:rsidR="004C3B4B" w:rsidRPr="00BF4B85" w:rsidTr="00317814">
        <w:trPr>
          <w:trHeight w:val="65"/>
        </w:trPr>
        <w:tc>
          <w:tcPr>
            <w:tcW w:w="848" w:type="pct"/>
          </w:tcPr>
          <w:p w:rsidR="004C3B4B" w:rsidRPr="00BF4B85" w:rsidRDefault="004C3B4B" w:rsidP="00317814">
            <w:pPr>
              <w:widowControl w:val="0"/>
              <w:contextualSpacing/>
            </w:pPr>
            <w:r w:rsidRPr="00BF4B85">
              <w:t>Ведение огородничества</w:t>
            </w:r>
          </w:p>
        </w:tc>
        <w:tc>
          <w:tcPr>
            <w:tcW w:w="287" w:type="pct"/>
          </w:tcPr>
          <w:p w:rsidR="004C3B4B" w:rsidRPr="00BF4B85" w:rsidRDefault="004C3B4B" w:rsidP="00317814">
            <w:pPr>
              <w:widowControl w:val="0"/>
              <w:contextualSpacing/>
            </w:pPr>
            <w:r w:rsidRPr="00BF4B85">
              <w:t>13.1</w:t>
            </w:r>
          </w:p>
        </w:tc>
        <w:tc>
          <w:tcPr>
            <w:tcW w:w="1336" w:type="pct"/>
          </w:tcPr>
          <w:p w:rsidR="004C3B4B" w:rsidRPr="00BF4B85" w:rsidRDefault="004C3B4B" w:rsidP="004C3B4B">
            <w:r w:rsidRPr="00BF4B85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4C3B4B" w:rsidRPr="00BF4B85" w:rsidRDefault="004C3B4B" w:rsidP="004C3B4B">
            <w:r w:rsidRPr="00BF4B85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39" w:type="pct"/>
          </w:tcPr>
          <w:p w:rsidR="009360F7" w:rsidRPr="009360F7" w:rsidRDefault="009360F7" w:rsidP="009360F7">
            <w:pPr>
              <w:rPr>
                <w:sz w:val="23"/>
                <w:szCs w:val="23"/>
              </w:rPr>
            </w:pPr>
            <w:r w:rsidRPr="009360F7">
              <w:rPr>
                <w:sz w:val="23"/>
                <w:szCs w:val="23"/>
              </w:rPr>
              <w:t>Предельные размеры земельных участков:</w:t>
            </w:r>
          </w:p>
          <w:p w:rsidR="009360F7" w:rsidRPr="009360F7" w:rsidRDefault="009360F7" w:rsidP="009360F7">
            <w:pPr>
              <w:rPr>
                <w:sz w:val="23"/>
                <w:szCs w:val="23"/>
              </w:rPr>
            </w:pPr>
            <w:r w:rsidRPr="009360F7">
              <w:rPr>
                <w:sz w:val="23"/>
                <w:szCs w:val="23"/>
              </w:rPr>
              <w:t xml:space="preserve">минимальный - 300 </w:t>
            </w:r>
            <w:proofErr w:type="spellStart"/>
            <w:r w:rsidRPr="009360F7">
              <w:rPr>
                <w:sz w:val="23"/>
                <w:szCs w:val="23"/>
              </w:rPr>
              <w:t>кв.м</w:t>
            </w:r>
            <w:proofErr w:type="spellEnd"/>
            <w:r w:rsidRPr="009360F7">
              <w:rPr>
                <w:sz w:val="23"/>
                <w:szCs w:val="23"/>
              </w:rPr>
              <w:t>.;</w:t>
            </w:r>
          </w:p>
          <w:p w:rsidR="009360F7" w:rsidRPr="009360F7" w:rsidRDefault="009360F7" w:rsidP="009360F7">
            <w:pPr>
              <w:rPr>
                <w:sz w:val="23"/>
                <w:szCs w:val="23"/>
              </w:rPr>
            </w:pPr>
            <w:r w:rsidRPr="009360F7">
              <w:rPr>
                <w:sz w:val="23"/>
                <w:szCs w:val="23"/>
              </w:rPr>
              <w:t xml:space="preserve">максимальный - 600 </w:t>
            </w:r>
            <w:proofErr w:type="spellStart"/>
            <w:r w:rsidRPr="009360F7">
              <w:rPr>
                <w:sz w:val="23"/>
                <w:szCs w:val="23"/>
              </w:rPr>
              <w:t>кв.м</w:t>
            </w:r>
            <w:proofErr w:type="spellEnd"/>
            <w:r w:rsidRPr="009360F7">
              <w:rPr>
                <w:sz w:val="23"/>
                <w:szCs w:val="23"/>
              </w:rPr>
              <w:t>.</w:t>
            </w:r>
          </w:p>
          <w:p w:rsidR="009360F7" w:rsidRPr="009360F7" w:rsidRDefault="009360F7" w:rsidP="009360F7">
            <w:pPr>
              <w:rPr>
                <w:sz w:val="23"/>
                <w:szCs w:val="23"/>
              </w:rPr>
            </w:pPr>
            <w:r w:rsidRPr="009360F7">
              <w:rPr>
                <w:sz w:val="23"/>
                <w:szCs w:val="23"/>
              </w:rPr>
              <w:t>Минимальный отступ от границы земельного участка не подлежит установлению.</w:t>
            </w:r>
          </w:p>
          <w:p w:rsidR="009360F7" w:rsidRPr="009360F7" w:rsidRDefault="009360F7" w:rsidP="009360F7">
            <w:pPr>
              <w:rPr>
                <w:sz w:val="23"/>
                <w:szCs w:val="23"/>
              </w:rPr>
            </w:pPr>
            <w:r w:rsidRPr="009360F7">
              <w:rPr>
                <w:sz w:val="23"/>
                <w:szCs w:val="23"/>
              </w:rPr>
              <w:t>Предельное количество этажей (или предельная высота) не подлежит установлению.</w:t>
            </w:r>
          </w:p>
          <w:p w:rsidR="004C3B4B" w:rsidRPr="00BF4B85" w:rsidRDefault="009360F7" w:rsidP="009360F7">
            <w:r w:rsidRPr="009360F7">
              <w:rPr>
                <w:sz w:val="23"/>
                <w:szCs w:val="23"/>
              </w:rPr>
              <w:t>Максимальный процент застройки в границах земельного участка не подлежит установлению</w:t>
            </w:r>
            <w:r>
              <w:t>.</w:t>
            </w:r>
          </w:p>
        </w:tc>
        <w:tc>
          <w:tcPr>
            <w:tcW w:w="1189" w:type="pct"/>
          </w:tcPr>
          <w:p w:rsidR="004C3B4B" w:rsidRPr="00BF4B85" w:rsidRDefault="004C3B4B" w:rsidP="004C3B4B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4C3B4B" w:rsidRPr="00BF4B85" w:rsidRDefault="004C3B4B" w:rsidP="004C3B4B">
            <w:bookmarkStart w:id="114" w:name="_GoBack"/>
            <w:bookmarkEnd w:id="114"/>
          </w:p>
        </w:tc>
      </w:tr>
    </w:tbl>
    <w:p w:rsidR="00F95062" w:rsidRPr="00BF4B85" w:rsidRDefault="00F95062" w:rsidP="00F95062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115" w:name="_Toc148452945"/>
      <w:bookmarkStart w:id="116" w:name="_Toc131404692"/>
      <w:bookmarkStart w:id="117" w:name="_Toc181783049"/>
      <w:bookmarkStart w:id="118" w:name="_Toc184890468"/>
      <w:r w:rsidRPr="00BF4B85">
        <w:rPr>
          <w:rFonts w:ascii="Times New Roman" w:hAnsi="Times New Roman"/>
          <w:bCs w:val="0"/>
          <w:sz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15"/>
      <w:bookmarkEnd w:id="116"/>
      <w:bookmarkEnd w:id="117"/>
      <w:bookmarkEnd w:id="118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852"/>
        <w:gridCol w:w="3968"/>
        <w:gridCol w:w="3971"/>
        <w:gridCol w:w="3543"/>
      </w:tblGrid>
      <w:tr w:rsidR="00F95062" w:rsidRPr="00BF4B85" w:rsidTr="00E5411F">
        <w:trPr>
          <w:trHeight w:val="207"/>
        </w:trPr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>Виды разрешенного использования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>Вспомогательные виды разрешенного использования</w:t>
            </w:r>
          </w:p>
        </w:tc>
      </w:tr>
      <w:tr w:rsidR="00F95062" w:rsidRPr="00BF4B85" w:rsidTr="00E5411F">
        <w:trPr>
          <w:trHeight w:val="65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 xml:space="preserve">Наименование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 xml:space="preserve">Код </w:t>
            </w:r>
          </w:p>
          <w:p w:rsidR="00F95062" w:rsidRPr="00BF4B85" w:rsidRDefault="00F95062" w:rsidP="00E5411F">
            <w:pPr>
              <w:widowControl w:val="0"/>
              <w:jc w:val="center"/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  <w:rPr>
                <w:strike/>
              </w:rPr>
            </w:pPr>
            <w:r w:rsidRPr="00BF4B85">
              <w:t>Описание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>перечень объектов</w:t>
            </w:r>
          </w:p>
        </w:tc>
      </w:tr>
    </w:tbl>
    <w:p w:rsidR="00F95062" w:rsidRPr="00BF4B85" w:rsidRDefault="00F95062" w:rsidP="00F95062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9"/>
        <w:gridCol w:w="852"/>
        <w:gridCol w:w="3968"/>
        <w:gridCol w:w="3971"/>
        <w:gridCol w:w="6"/>
        <w:gridCol w:w="3535"/>
      </w:tblGrid>
      <w:tr w:rsidR="00F95062" w:rsidRPr="00BF4B85" w:rsidTr="00E5411F">
        <w:trPr>
          <w:trHeight w:val="65"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>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>3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>4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widowControl w:val="0"/>
              <w:jc w:val="center"/>
            </w:pPr>
            <w:r w:rsidRPr="00BF4B85">
              <w:t>5</w:t>
            </w:r>
          </w:p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r w:rsidRPr="00BF4B85">
              <w:t>Животноводство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r w:rsidRPr="00BF4B85">
              <w:t>1.7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</w:t>
            </w:r>
            <w:hyperlink r:id="rId49" w:history="1">
              <w:r w:rsidRPr="00BF4B85">
                <w:t>кодами 1.8</w:t>
              </w:r>
            </w:hyperlink>
            <w:r w:rsidRPr="00BF4B85">
              <w:t xml:space="preserve"> - </w:t>
            </w:r>
            <w:hyperlink r:id="rId50" w:history="1">
              <w:r w:rsidRPr="00BF4B85">
                <w:t>1.11</w:t>
              </w:r>
            </w:hyperlink>
            <w:r w:rsidRPr="00BF4B85">
              <w:t xml:space="preserve">, </w:t>
            </w:r>
            <w:hyperlink r:id="rId51" w:history="1">
              <w:r w:rsidRPr="00BF4B85">
                <w:t>1.15</w:t>
              </w:r>
            </w:hyperlink>
            <w:r w:rsidRPr="00BF4B85">
              <w:t xml:space="preserve">, </w:t>
            </w:r>
            <w:hyperlink r:id="rId52" w:history="1">
              <w:r w:rsidRPr="00BF4B85">
                <w:t>1.19</w:t>
              </w:r>
            </w:hyperlink>
            <w:r w:rsidRPr="00BF4B85">
              <w:t xml:space="preserve">, </w:t>
            </w:r>
            <w:hyperlink r:id="rId53" w:history="1">
              <w:r w:rsidRPr="00BF4B85">
                <w:t xml:space="preserve">1.20 </w:t>
              </w:r>
            </w:hyperlink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Предельные размеры земельных участков:</w:t>
            </w:r>
          </w:p>
          <w:p w:rsidR="00F95062" w:rsidRPr="00BF4B85" w:rsidRDefault="00F95062" w:rsidP="00E5411F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F95062" w:rsidRPr="00BF4B85" w:rsidRDefault="00F95062" w:rsidP="00E5411F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F95062" w:rsidRPr="00BF4B85" w:rsidRDefault="00F95062" w:rsidP="00E5411F">
            <w:r w:rsidRPr="00BF4B85">
              <w:t>Минимальный отступ от границы земельного участка не подлежит установлению.</w:t>
            </w:r>
          </w:p>
          <w:p w:rsidR="00F95062" w:rsidRPr="00BF4B85" w:rsidRDefault="00F95062" w:rsidP="00E5411F">
            <w:r w:rsidRPr="00BF4B85">
              <w:t>Предельное количество этажей (или предельная высота) -  1 надземный этаж.</w:t>
            </w:r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F95062" w:rsidRPr="00BF4B85" w:rsidRDefault="00F95062" w:rsidP="00E5411F"/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Скотоводство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1.8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 xml:space="preserve">Осуществление хозяйственной деятельности, в том числе на </w:t>
            </w:r>
            <w:r w:rsidRPr="00BF4B85">
              <w:lastRenderedPageBreak/>
              <w:t>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F95062" w:rsidRPr="00BF4B85" w:rsidRDefault="00F95062" w:rsidP="00E5411F">
            <w:r w:rsidRPr="00BF4B85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F95062" w:rsidRPr="00BF4B85" w:rsidRDefault="00F95062" w:rsidP="00E5411F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lastRenderedPageBreak/>
              <w:t>Предельные размеры земельных участков:</w:t>
            </w:r>
          </w:p>
          <w:p w:rsidR="00F95062" w:rsidRPr="00BF4B85" w:rsidRDefault="00F95062" w:rsidP="00E5411F">
            <w:r w:rsidRPr="00BF4B85">
              <w:lastRenderedPageBreak/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F95062" w:rsidRPr="00BF4B85" w:rsidRDefault="00F95062" w:rsidP="00E5411F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F95062" w:rsidRPr="00BF4B85" w:rsidRDefault="00F95062" w:rsidP="00E5411F">
            <w:r w:rsidRPr="00BF4B85">
              <w:t>Минимальный отступ от границы земельного участка не подлежит установлению.</w:t>
            </w:r>
          </w:p>
          <w:p w:rsidR="00F95062" w:rsidRPr="00BF4B85" w:rsidRDefault="00F95062" w:rsidP="00E5411F">
            <w:r w:rsidRPr="00BF4B85">
              <w:t>Предельное количество этажей (или предельная высота) -  1 надземный этаж.</w:t>
            </w:r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roofErr w:type="gramStart"/>
            <w:r w:rsidRPr="00BF4B85">
              <w:lastRenderedPageBreak/>
              <w:t xml:space="preserve">Объекты инженерной и коммунальной инфраструктуры </w:t>
            </w:r>
            <w:r w:rsidRPr="00BF4B85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F95062" w:rsidRPr="00BF4B85" w:rsidRDefault="00F95062" w:rsidP="00E5411F"/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Звероводство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1.9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Осуществление хозяйственной деятельности, связанной с разведением в неволе ценных пушных зверей;</w:t>
            </w:r>
          </w:p>
          <w:p w:rsidR="00F95062" w:rsidRPr="00BF4B85" w:rsidRDefault="00F95062" w:rsidP="00E5411F">
            <w:r w:rsidRPr="00BF4B85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F95062" w:rsidRPr="00BF4B85" w:rsidRDefault="00F95062" w:rsidP="00E5411F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Предельные размеры земельных участков:</w:t>
            </w:r>
          </w:p>
          <w:p w:rsidR="00F95062" w:rsidRPr="00BF4B85" w:rsidRDefault="00F95062" w:rsidP="00E5411F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F95062" w:rsidRPr="00BF4B85" w:rsidRDefault="00F95062" w:rsidP="00E5411F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F95062" w:rsidRPr="00BF4B85" w:rsidRDefault="00F95062" w:rsidP="00E5411F">
            <w:r w:rsidRPr="00BF4B85">
              <w:t>Минимальный отступ от границы земельного участка не подлежит установлению.</w:t>
            </w:r>
          </w:p>
          <w:p w:rsidR="00F95062" w:rsidRPr="00BF4B85" w:rsidRDefault="00F95062" w:rsidP="00E5411F">
            <w:r w:rsidRPr="00BF4B85">
              <w:t>Предельное количество этажей (или предельная высота):</w:t>
            </w:r>
          </w:p>
          <w:p w:rsidR="00F95062" w:rsidRPr="00BF4B85" w:rsidRDefault="00F95062" w:rsidP="00E5411F">
            <w:r w:rsidRPr="00BF4B85">
              <w:t>1 надземный этаж;</w:t>
            </w:r>
          </w:p>
          <w:p w:rsidR="00F95062" w:rsidRPr="00BF4B85" w:rsidRDefault="00F95062" w:rsidP="00E5411F">
            <w:proofErr w:type="gramStart"/>
            <w:r w:rsidRPr="00BF4B85">
              <w:t>от 1 до определяемого обоснованием для разведения кроликов.</w:t>
            </w:r>
            <w:proofErr w:type="gramEnd"/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F95062" w:rsidRPr="00BF4B85" w:rsidRDefault="00F95062" w:rsidP="00E5411F"/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Птицеводство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1.10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F95062" w:rsidRPr="00BF4B85" w:rsidRDefault="00F95062" w:rsidP="00E5411F">
            <w:r w:rsidRPr="00BF4B85">
              <w:lastRenderedPageBreak/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F95062" w:rsidRPr="00BF4B85" w:rsidRDefault="00F95062" w:rsidP="00E5411F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lastRenderedPageBreak/>
              <w:t>Предельные размеры земельных участков:</w:t>
            </w:r>
          </w:p>
          <w:p w:rsidR="00F95062" w:rsidRPr="00BF4B85" w:rsidRDefault="00F95062" w:rsidP="00E5411F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F95062" w:rsidRPr="00BF4B85" w:rsidRDefault="00F95062" w:rsidP="00E5411F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F95062" w:rsidRPr="00BF4B85" w:rsidRDefault="00F95062" w:rsidP="00E5411F">
            <w:r w:rsidRPr="00BF4B85">
              <w:lastRenderedPageBreak/>
              <w:t>Минимальный отступ от границы земельного участка не подлежит установлению.</w:t>
            </w:r>
          </w:p>
          <w:p w:rsidR="00F95062" w:rsidRPr="00BF4B85" w:rsidRDefault="00F95062" w:rsidP="00E5411F">
            <w:r w:rsidRPr="00BF4B85">
              <w:t>Предельное количество этажей (или предельная высота):</w:t>
            </w:r>
          </w:p>
          <w:p w:rsidR="00F95062" w:rsidRPr="00BF4B85" w:rsidRDefault="00F95062" w:rsidP="00E5411F">
            <w:r w:rsidRPr="00BF4B85">
              <w:t>1 надземный этаж;</w:t>
            </w:r>
          </w:p>
          <w:p w:rsidR="00F95062" w:rsidRPr="00BF4B85" w:rsidRDefault="00F95062" w:rsidP="00E5411F">
            <w:proofErr w:type="gramStart"/>
            <w:r w:rsidRPr="00BF4B85">
              <w:t>от 1 до определяемого обоснованием для разведения птиц.</w:t>
            </w:r>
            <w:proofErr w:type="gramEnd"/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- 35 %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roofErr w:type="gramStart"/>
            <w:r w:rsidRPr="00BF4B85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F4B85"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F95062" w:rsidRPr="00BF4B85" w:rsidRDefault="00F95062" w:rsidP="00E5411F"/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Свиноводство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1.11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Осуществление хозяйственной деятельности, связанной с разведением свиней;</w:t>
            </w:r>
          </w:p>
          <w:p w:rsidR="00F95062" w:rsidRPr="00BF4B85" w:rsidRDefault="00F95062" w:rsidP="00E5411F">
            <w:r w:rsidRPr="00BF4B85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F95062" w:rsidRPr="00BF4B85" w:rsidRDefault="00F95062" w:rsidP="00E5411F">
            <w:r w:rsidRPr="00BF4B85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Предельные размеры земельных участков:</w:t>
            </w:r>
          </w:p>
          <w:p w:rsidR="00F95062" w:rsidRPr="00BF4B85" w:rsidRDefault="00F95062" w:rsidP="00E5411F">
            <w:r w:rsidRPr="00BF4B85">
              <w:t xml:space="preserve">минимальный – 300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F95062" w:rsidRPr="00BF4B85" w:rsidRDefault="00F95062" w:rsidP="00E5411F">
            <w:r w:rsidRPr="00BF4B85">
              <w:t xml:space="preserve">максимальный – 100 000 </w:t>
            </w:r>
            <w:proofErr w:type="spellStart"/>
            <w:r w:rsidRPr="00BF4B85">
              <w:t>кв.м</w:t>
            </w:r>
            <w:proofErr w:type="spellEnd"/>
            <w:r w:rsidRPr="00BF4B85">
              <w:t>.</w:t>
            </w:r>
          </w:p>
          <w:p w:rsidR="00F95062" w:rsidRPr="00BF4B85" w:rsidRDefault="00F95062" w:rsidP="00E5411F">
            <w:r w:rsidRPr="00BF4B85">
              <w:t>Минимальный отступ от границы земельного участка не подлежит установлению.</w:t>
            </w:r>
          </w:p>
          <w:p w:rsidR="00F95062" w:rsidRPr="00BF4B85" w:rsidRDefault="00F95062" w:rsidP="00E5411F">
            <w:r w:rsidRPr="00BF4B85">
              <w:t>Предельное количество этажей (или предельная высота):</w:t>
            </w:r>
          </w:p>
          <w:p w:rsidR="00F95062" w:rsidRPr="00BF4B85" w:rsidRDefault="00F95062" w:rsidP="00E5411F">
            <w:r w:rsidRPr="00BF4B85">
              <w:t>1 надземный этаж;</w:t>
            </w:r>
          </w:p>
          <w:p w:rsidR="00F95062" w:rsidRPr="00BF4B85" w:rsidRDefault="00F95062" w:rsidP="00E5411F">
            <w:proofErr w:type="gramStart"/>
            <w:r w:rsidRPr="00BF4B85">
              <w:t>от 1 до определяемого обоснованием для разведения свиней.</w:t>
            </w:r>
            <w:proofErr w:type="gramEnd"/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- 60 %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Pr>
              <w:pStyle w:val="a3"/>
              <w:widowControl w:val="0"/>
              <w:ind w:left="0"/>
            </w:pPr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F95062" w:rsidRPr="00BF4B85" w:rsidRDefault="00F95062" w:rsidP="00E5411F"/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Пчеловодство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F95062" w:rsidRPr="00BF4B85" w:rsidRDefault="00F95062" w:rsidP="00E5411F">
            <w:r w:rsidRPr="00BF4B85">
              <w:t xml:space="preserve">размещение ульев, иных объектов и оборудования, необходимого для </w:t>
            </w:r>
            <w:r w:rsidRPr="00BF4B85">
              <w:lastRenderedPageBreak/>
              <w:t>пчеловодства и разведениях иных полезных насекомых;</w:t>
            </w:r>
          </w:p>
          <w:p w:rsidR="00F95062" w:rsidRPr="00BF4B85" w:rsidRDefault="00F95062" w:rsidP="00E5411F">
            <w:r w:rsidRPr="00BF4B85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F95062" w:rsidRPr="00BF4B85" w:rsidRDefault="00F95062" w:rsidP="00E5411F">
            <w:proofErr w:type="gramStart"/>
            <w:r w:rsidRPr="00BF4B85">
              <w:t xml:space="preserve">Минимальный отступ от границы земельного участка – ульи с пчелами подлежат размещению на расстоянии не менее 3 метров от </w:t>
            </w:r>
            <w:r w:rsidRPr="00BF4B85">
              <w:lastRenderedPageBreak/>
              <w:t>границ соседних земельных участков с направлением летков к середине 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метров.</w:t>
            </w:r>
            <w:proofErr w:type="gramEnd"/>
          </w:p>
          <w:p w:rsidR="00F95062" w:rsidRPr="00BF4B85" w:rsidRDefault="00F95062" w:rsidP="00E5411F">
            <w:r w:rsidRPr="00BF4B85">
              <w:t>Предельное количество этажей (или предельная высота) -  1 надземный этаж.</w:t>
            </w:r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roofErr w:type="gramStart"/>
            <w:r w:rsidRPr="00BF4B8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Рыбоводство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1.13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F4B85">
              <w:t>аквакультуры</w:t>
            </w:r>
            <w:proofErr w:type="spellEnd"/>
            <w:r w:rsidRPr="00BF4B85">
              <w:t>);</w:t>
            </w:r>
          </w:p>
          <w:p w:rsidR="00F95062" w:rsidRPr="00BF4B85" w:rsidRDefault="00F95062" w:rsidP="00E5411F">
            <w:r w:rsidRPr="00BF4B85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BF4B85">
              <w:t>аквакультуры</w:t>
            </w:r>
            <w:proofErr w:type="spellEnd"/>
            <w:r w:rsidRPr="00BF4B85">
              <w:t>)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F95062" w:rsidRPr="00BF4B85" w:rsidRDefault="00F95062" w:rsidP="00E5411F">
            <w:r w:rsidRPr="00BF4B85">
              <w:t>Минимальный отступ от границы земельного участка не подлежит установлению.</w:t>
            </w:r>
          </w:p>
          <w:p w:rsidR="00F95062" w:rsidRPr="00BF4B85" w:rsidRDefault="00F95062" w:rsidP="00E5411F">
            <w:r w:rsidRPr="00BF4B85">
              <w:t>Предельное количество этажей (или предельная высота) не подлежит установлению.</w:t>
            </w:r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– 20%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Научное обеспечение сельского хозяйства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1.14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F95062" w:rsidRPr="00BF4B85" w:rsidRDefault="00F95062" w:rsidP="00E5411F">
            <w:r w:rsidRPr="00BF4B85">
              <w:t xml:space="preserve">размещение коллекций </w:t>
            </w:r>
            <w:r w:rsidRPr="00BF4B85">
              <w:lastRenderedPageBreak/>
              <w:t>генетических ресурсов растений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F95062" w:rsidRPr="00BF4B85" w:rsidRDefault="00F95062" w:rsidP="00E5411F">
            <w:r w:rsidRPr="00BF4B85">
              <w:t>Минимальный отступ от границы земельного участка – 3 м.</w:t>
            </w:r>
          </w:p>
          <w:p w:rsidR="00F95062" w:rsidRPr="00BF4B85" w:rsidRDefault="00F95062" w:rsidP="00E5411F">
            <w:r w:rsidRPr="00BF4B85">
              <w:t xml:space="preserve">Предельное количество этажей (или </w:t>
            </w:r>
            <w:r w:rsidRPr="00BF4B85">
              <w:lastRenderedPageBreak/>
              <w:t>предельная высота) -  4 надземных этажа.</w:t>
            </w:r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roofErr w:type="gramStart"/>
            <w:r w:rsidRPr="00BF4B8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F4B85">
              <w:lastRenderedPageBreak/>
              <w:t>электроэнергетики и т.п.)</w:t>
            </w:r>
            <w:proofErr w:type="gramEnd"/>
          </w:p>
          <w:p w:rsidR="00F95062" w:rsidRPr="00BF4B85" w:rsidRDefault="00F95062" w:rsidP="00E5411F"/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Хранение и переработка сельскохозяйственной продукции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1.15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F95062" w:rsidRPr="00BF4B85" w:rsidRDefault="00F95062" w:rsidP="00E5411F">
            <w:r w:rsidRPr="00BF4B85">
              <w:t>Минимальный отступ от границы земельного участка – не подлежит установлению.</w:t>
            </w:r>
          </w:p>
          <w:p w:rsidR="00F95062" w:rsidRPr="00BF4B85" w:rsidRDefault="00F95062" w:rsidP="00E5411F">
            <w:r w:rsidRPr="00BF4B85">
              <w:t>Предельное количество этажей (или предельная высота) не подлежит установлению.</w:t>
            </w:r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Обеспечение сельскохозяйственного производства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1.18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Предельные размеры земельных участков определяются в соответствии с действующими нормативами*.</w:t>
            </w:r>
          </w:p>
          <w:p w:rsidR="00F95062" w:rsidRPr="00BF4B85" w:rsidRDefault="00F95062" w:rsidP="00E5411F">
            <w:r w:rsidRPr="00BF4B85">
              <w:t>Минимальный отступ от границы земельного участка не подлежит установлению.</w:t>
            </w:r>
          </w:p>
          <w:p w:rsidR="00F95062" w:rsidRPr="00BF4B85" w:rsidRDefault="00F95062" w:rsidP="00E5411F">
            <w:r w:rsidRPr="00BF4B85">
              <w:t>Предельное количество этажей (или предельная высота) не подлежит установлению.</w:t>
            </w:r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Pr>
              <w:pStyle w:val="a3"/>
              <w:ind w:left="0"/>
              <w:contextualSpacing w:val="0"/>
            </w:pPr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  <w:proofErr w:type="gramEnd"/>
          </w:p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Выпас сельскохозяйственных животных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1.20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Выпас сельскохозяйственных животных</w:t>
            </w: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Предельные размеры земельных участков:</w:t>
            </w:r>
          </w:p>
          <w:p w:rsidR="00F95062" w:rsidRPr="00BF4B85" w:rsidRDefault="00F95062" w:rsidP="00E5411F">
            <w:r w:rsidRPr="00BF4B85">
              <w:t xml:space="preserve">минимальный - 10 000 </w:t>
            </w:r>
            <w:proofErr w:type="spellStart"/>
            <w:r w:rsidRPr="00BF4B85">
              <w:t>кв.м</w:t>
            </w:r>
            <w:proofErr w:type="spellEnd"/>
            <w:r w:rsidRPr="00BF4B85">
              <w:t>.;</w:t>
            </w:r>
          </w:p>
          <w:p w:rsidR="00F95062" w:rsidRPr="00BF4B85" w:rsidRDefault="00F95062" w:rsidP="00E5411F">
            <w:proofErr w:type="gramStart"/>
            <w:r w:rsidRPr="00BF4B85">
              <w:t>максимальный</w:t>
            </w:r>
            <w:proofErr w:type="gramEnd"/>
            <w:r w:rsidRPr="00BF4B85">
              <w:t xml:space="preserve"> – не подлежит установлению.</w:t>
            </w:r>
          </w:p>
          <w:p w:rsidR="00F95062" w:rsidRPr="00BF4B85" w:rsidRDefault="00F95062" w:rsidP="00E5411F">
            <w:r w:rsidRPr="00BF4B85">
              <w:lastRenderedPageBreak/>
              <w:t>Минимальный отступ от границы земельного участка не подлежит установлению.</w:t>
            </w:r>
          </w:p>
          <w:p w:rsidR="00F95062" w:rsidRPr="00BF4B85" w:rsidRDefault="00F95062" w:rsidP="00E5411F">
            <w:r w:rsidRPr="00BF4B85">
              <w:t>Предельное количество этажей (или предельная высота) не подлежит установлению.</w:t>
            </w:r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lastRenderedPageBreak/>
              <w:t>-</w:t>
            </w:r>
          </w:p>
        </w:tc>
      </w:tr>
      <w:tr w:rsidR="00F95062" w:rsidRPr="00BF4B85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lastRenderedPageBreak/>
              <w:t>Связь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6.8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F4B85">
                <w:t>кодами 3.1.1</w:t>
              </w:r>
            </w:hyperlink>
            <w:r w:rsidRPr="00BF4B85">
              <w:t xml:space="preserve">, </w:t>
            </w:r>
            <w:hyperlink w:anchor="Par208" w:tooltip="3.2.3" w:history="1">
              <w:r w:rsidRPr="00BF4B85">
                <w:t>3.2.3</w:t>
              </w:r>
            </w:hyperlink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t>Предельные размеры земельных участков  не подлежат установлению.</w:t>
            </w:r>
          </w:p>
          <w:p w:rsidR="00F95062" w:rsidRPr="00BF4B85" w:rsidRDefault="00F95062" w:rsidP="00E5411F">
            <w:r w:rsidRPr="00BF4B85">
              <w:t>Минимальный отступ от границы земельного участка не подлежит установлению.</w:t>
            </w:r>
          </w:p>
          <w:p w:rsidR="00F95062" w:rsidRPr="00BF4B85" w:rsidRDefault="00F95062" w:rsidP="00E5411F">
            <w:r w:rsidRPr="00BF4B85">
              <w:t>Предельное количество этажей (или предельная высота) не подлежит установлению.</w:t>
            </w:r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roofErr w:type="gramStart"/>
            <w:r w:rsidRPr="00BF4B8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F95062" w:rsidTr="00E5411F">
        <w:trPr>
          <w:trHeight w:val="65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Склад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62" w:rsidRPr="00BF4B85" w:rsidRDefault="00F95062" w:rsidP="00E5411F">
            <w:pPr>
              <w:rPr>
                <w:lang w:eastAsia="en-US"/>
              </w:rPr>
            </w:pPr>
            <w:r w:rsidRPr="00BF4B85">
              <w:rPr>
                <w:lang w:eastAsia="en-US"/>
              </w:rPr>
              <w:t>6.9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proofErr w:type="gramStart"/>
            <w:r w:rsidRPr="00BF4B85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</w:t>
            </w:r>
            <w:r w:rsidRPr="00BF4B85">
              <w:lastRenderedPageBreak/>
              <w:t>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F95062" w:rsidRPr="00BF4B85" w:rsidRDefault="00F95062" w:rsidP="00E5411F">
            <w:r w:rsidRPr="00BF4B8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95062" w:rsidRPr="00BF4B85" w:rsidRDefault="00F95062" w:rsidP="00E5411F">
            <w:r w:rsidRPr="00BF4B85">
              <w:t xml:space="preserve">Минимальный отступ от красной </w:t>
            </w:r>
            <w:r w:rsidRPr="00BF4B85">
              <w:lastRenderedPageBreak/>
              <w:t>линии до линии застройки  определяется в соответствии с действующими нормативами*.</w:t>
            </w:r>
          </w:p>
          <w:p w:rsidR="00F95062" w:rsidRPr="00BF4B85" w:rsidRDefault="00F95062" w:rsidP="00E5411F">
            <w:r w:rsidRPr="00BF4B85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62" w:rsidRPr="00BF4B85" w:rsidRDefault="00F95062" w:rsidP="00E5411F">
            <w:r w:rsidRPr="00BF4B8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BF4B85">
              <w:lastRenderedPageBreak/>
              <w:t>временного хранения автотранспорта</w:t>
            </w:r>
          </w:p>
          <w:p w:rsidR="00F95062" w:rsidRPr="00BF4B85" w:rsidRDefault="00F95062" w:rsidP="00E5411F"/>
        </w:tc>
      </w:tr>
    </w:tbl>
    <w:p w:rsidR="00AA2959" w:rsidRPr="00A720DA" w:rsidRDefault="00AA2959" w:rsidP="00AA2959"/>
    <w:p w:rsidR="00BC5E8D" w:rsidRPr="00B473F6" w:rsidRDefault="00BC5E8D" w:rsidP="00BC5E8D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9" w:name="_Toc155961431"/>
      <w:bookmarkStart w:id="120" w:name="_Toc184890469"/>
      <w:bookmarkEnd w:id="100"/>
      <w:bookmarkEnd w:id="101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ТЕРРИТОРИАЛЬНАЯ ЗОНА «КЛ» - ЗОНА КЛАДБИЩ</w:t>
      </w:r>
      <w:bookmarkEnd w:id="119"/>
      <w:bookmarkEnd w:id="120"/>
    </w:p>
    <w:p w:rsidR="00BC5E8D" w:rsidRPr="00B473F6" w:rsidRDefault="00BC5E8D" w:rsidP="00BC5E8D">
      <w:pPr>
        <w:pStyle w:val="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21" w:name="_Toc155961432"/>
      <w:bookmarkStart w:id="122" w:name="_Toc184890470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21"/>
      <w:bookmarkEnd w:id="122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C5E8D" w:rsidRPr="00B473F6" w:rsidTr="003F0116">
        <w:trPr>
          <w:trHeight w:val="71"/>
        </w:trPr>
        <w:tc>
          <w:tcPr>
            <w:tcW w:w="3808" w:type="pct"/>
            <w:gridSpan w:val="4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BC5E8D" w:rsidRPr="00B473F6" w:rsidRDefault="00BC5E8D" w:rsidP="003F0116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C5E8D" w:rsidRPr="00B473F6" w:rsidTr="003F0116">
        <w:trPr>
          <w:trHeight w:val="65"/>
        </w:trPr>
        <w:tc>
          <w:tcPr>
            <w:tcW w:w="706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C5E8D" w:rsidRPr="00B473F6" w:rsidRDefault="00BC5E8D" w:rsidP="003F0116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BC5E8D" w:rsidRPr="00B473F6" w:rsidRDefault="00BC5E8D" w:rsidP="00BC5E8D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9"/>
        <w:gridCol w:w="995"/>
        <w:gridCol w:w="4111"/>
        <w:gridCol w:w="4114"/>
        <w:gridCol w:w="3538"/>
      </w:tblGrid>
      <w:tr w:rsidR="00BC5E8D" w:rsidRPr="00B473F6" w:rsidTr="003F0116">
        <w:trPr>
          <w:trHeight w:val="65"/>
          <w:tblHeader/>
        </w:trPr>
        <w:tc>
          <w:tcPr>
            <w:tcW w:w="705" w:type="pct"/>
            <w:gridSpan w:val="2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5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BC5E8D" w:rsidRPr="00B473F6" w:rsidRDefault="00BC5E8D" w:rsidP="003F0116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BC5E8D" w:rsidRPr="00B473F6" w:rsidTr="003F011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D" w:rsidRPr="00B473F6" w:rsidRDefault="00BC5E8D" w:rsidP="003F0116">
            <w:r w:rsidRPr="00B473F6">
              <w:t>Осуществление религиозных обрядов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D" w:rsidRPr="00B473F6" w:rsidRDefault="00BC5E8D" w:rsidP="003F0116">
            <w:r w:rsidRPr="00B473F6">
              <w:t>3.7.1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D" w:rsidRPr="00B473F6" w:rsidRDefault="00BC5E8D" w:rsidP="003F0116">
            <w:r w:rsidRPr="00B473F6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D" w:rsidRPr="00B473F6" w:rsidRDefault="00BC5E8D" w:rsidP="003F0116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C5E8D" w:rsidRPr="00B473F6" w:rsidRDefault="00BC5E8D" w:rsidP="003F0116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C5E8D" w:rsidRPr="00B473F6" w:rsidRDefault="00BC5E8D" w:rsidP="003F0116">
            <w:r w:rsidRPr="00B473F6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C5E8D" w:rsidRPr="00B473F6" w:rsidRDefault="00BC5E8D" w:rsidP="003F0116">
            <w:r w:rsidRPr="00B473F6">
              <w:t>Максимальный процент застройки в границах земельного участка – 75%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8D" w:rsidRPr="00B473F6" w:rsidRDefault="00BC5E8D" w:rsidP="003F0116">
            <w:proofErr w:type="gramStart"/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BC5E8D" w:rsidRPr="00B473F6" w:rsidTr="003F0116">
        <w:trPr>
          <w:trHeight w:val="65"/>
        </w:trPr>
        <w:tc>
          <w:tcPr>
            <w:tcW w:w="705" w:type="pct"/>
            <w:gridSpan w:val="2"/>
          </w:tcPr>
          <w:p w:rsidR="00BC5E8D" w:rsidRPr="00B473F6" w:rsidRDefault="00BC5E8D" w:rsidP="003F0116">
            <w:r w:rsidRPr="00B473F6">
              <w:lastRenderedPageBreak/>
              <w:t>Магазины</w:t>
            </w:r>
          </w:p>
        </w:tc>
        <w:tc>
          <w:tcPr>
            <w:tcW w:w="335" w:type="pct"/>
          </w:tcPr>
          <w:p w:rsidR="00BC5E8D" w:rsidRPr="00B473F6" w:rsidRDefault="00BC5E8D" w:rsidP="003F0116">
            <w:r w:rsidRPr="00B473F6">
              <w:t>4.4</w:t>
            </w:r>
          </w:p>
        </w:tc>
        <w:tc>
          <w:tcPr>
            <w:tcW w:w="1384" w:type="pct"/>
          </w:tcPr>
          <w:p w:rsidR="00BC5E8D" w:rsidRPr="00B473F6" w:rsidRDefault="00BC5E8D" w:rsidP="003F0116">
            <w:r w:rsidRPr="00B473F6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BC5E8D" w:rsidRPr="00B473F6" w:rsidRDefault="00BC5E8D" w:rsidP="003F0116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C5E8D" w:rsidRPr="00B473F6" w:rsidRDefault="00BC5E8D" w:rsidP="003F0116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C5E8D" w:rsidRPr="00B473F6" w:rsidRDefault="00BC5E8D" w:rsidP="003F0116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BC5E8D" w:rsidRPr="00B473F6" w:rsidRDefault="00BC5E8D" w:rsidP="003F0116">
            <w:r w:rsidRPr="00B473F6">
              <w:t>Максимальный процент застройки в границах земельного участка – 70%.</w:t>
            </w:r>
          </w:p>
          <w:p w:rsidR="00BC5E8D" w:rsidRPr="00B473F6" w:rsidRDefault="00BC5E8D" w:rsidP="003F0116">
            <w:r w:rsidRPr="00B473F6">
              <w:t xml:space="preserve">Максимальный размер торговой площади-1500 </w:t>
            </w:r>
            <w:proofErr w:type="spellStart"/>
            <w:r w:rsidRPr="00B473F6">
              <w:t>кв</w:t>
            </w:r>
            <w:proofErr w:type="gramStart"/>
            <w:r w:rsidRPr="00B473F6">
              <w:t>.м</w:t>
            </w:r>
            <w:proofErr w:type="spellEnd"/>
            <w:proofErr w:type="gramEnd"/>
          </w:p>
        </w:tc>
        <w:tc>
          <w:tcPr>
            <w:tcW w:w="1191" w:type="pct"/>
          </w:tcPr>
          <w:p w:rsidR="00BC5E8D" w:rsidRPr="00B473F6" w:rsidRDefault="00BC5E8D" w:rsidP="003F0116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C5E8D" w:rsidRPr="00B473F6" w:rsidTr="003F0116">
        <w:trPr>
          <w:trHeight w:val="65"/>
        </w:trPr>
        <w:tc>
          <w:tcPr>
            <w:tcW w:w="705" w:type="pct"/>
            <w:gridSpan w:val="2"/>
          </w:tcPr>
          <w:p w:rsidR="00BC5E8D" w:rsidRPr="00B473F6" w:rsidRDefault="00BC5E8D" w:rsidP="003F0116">
            <w:r w:rsidRPr="00B473F6">
              <w:t>Историко-культурная деятельность</w:t>
            </w:r>
          </w:p>
        </w:tc>
        <w:tc>
          <w:tcPr>
            <w:tcW w:w="335" w:type="pct"/>
          </w:tcPr>
          <w:p w:rsidR="00BC5E8D" w:rsidRPr="00B473F6" w:rsidRDefault="00BC5E8D" w:rsidP="003F0116">
            <w:r w:rsidRPr="00B473F6">
              <w:t>9.3</w:t>
            </w:r>
          </w:p>
        </w:tc>
        <w:tc>
          <w:tcPr>
            <w:tcW w:w="1384" w:type="pct"/>
          </w:tcPr>
          <w:p w:rsidR="00BC5E8D" w:rsidRPr="00B473F6" w:rsidRDefault="00BC5E8D" w:rsidP="003F0116">
            <w:r w:rsidRPr="00B473F6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C5E8D" w:rsidRPr="00B473F6" w:rsidRDefault="00BC5E8D" w:rsidP="003F0116">
            <w:r w:rsidRPr="00B473F6"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</w:t>
            </w:r>
            <w:r w:rsidRPr="00B473F6">
              <w:lastRenderedPageBreak/>
              <w:t>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5" w:type="pct"/>
          </w:tcPr>
          <w:p w:rsidR="00BC5E8D" w:rsidRPr="00B473F6" w:rsidRDefault="00BC5E8D" w:rsidP="003F0116">
            <w:r w:rsidRPr="00B473F6">
              <w:lastRenderedPageBreak/>
              <w:t>Не распространяются</w:t>
            </w:r>
          </w:p>
        </w:tc>
        <w:tc>
          <w:tcPr>
            <w:tcW w:w="1191" w:type="pct"/>
          </w:tcPr>
          <w:p w:rsidR="00BC5E8D" w:rsidRPr="00B473F6" w:rsidRDefault="00BC5E8D" w:rsidP="003F0116">
            <w:r w:rsidRPr="00B473F6">
              <w:t>-</w:t>
            </w:r>
          </w:p>
        </w:tc>
      </w:tr>
      <w:tr w:rsidR="00BC5E8D" w:rsidRPr="00B473F6" w:rsidTr="003F0116">
        <w:trPr>
          <w:trHeight w:val="65"/>
        </w:trPr>
        <w:tc>
          <w:tcPr>
            <w:tcW w:w="705" w:type="pct"/>
            <w:gridSpan w:val="2"/>
          </w:tcPr>
          <w:p w:rsidR="00BC5E8D" w:rsidRPr="00B473F6" w:rsidRDefault="00BC5E8D" w:rsidP="003F0116">
            <w:r w:rsidRPr="00B473F6">
              <w:lastRenderedPageBreak/>
              <w:t>Ритуальная деятельность</w:t>
            </w:r>
          </w:p>
        </w:tc>
        <w:tc>
          <w:tcPr>
            <w:tcW w:w="335" w:type="pct"/>
          </w:tcPr>
          <w:p w:rsidR="00BC5E8D" w:rsidRPr="00B473F6" w:rsidRDefault="00BC5E8D" w:rsidP="003F0116">
            <w:r w:rsidRPr="00B473F6">
              <w:t>12.1</w:t>
            </w:r>
          </w:p>
        </w:tc>
        <w:tc>
          <w:tcPr>
            <w:tcW w:w="1384" w:type="pct"/>
          </w:tcPr>
          <w:p w:rsidR="00BC5E8D" w:rsidRPr="00B473F6" w:rsidRDefault="00BC5E8D" w:rsidP="003F0116">
            <w:pPr>
              <w:pStyle w:val="ConsPlusNormal"/>
              <w:widowControl/>
            </w:pPr>
            <w:r w:rsidRPr="00B473F6">
              <w:t>Размещение кладбищ, крематориев и мест захоронения;</w:t>
            </w:r>
          </w:p>
          <w:p w:rsidR="00BC5E8D" w:rsidRPr="00B473F6" w:rsidRDefault="00BC5E8D" w:rsidP="003F0116">
            <w:pPr>
              <w:pStyle w:val="ConsPlusNormal"/>
              <w:widowControl/>
            </w:pPr>
            <w:r w:rsidRPr="00B473F6">
              <w:t>размещение соответствующих культовых сооружений;</w:t>
            </w:r>
          </w:p>
          <w:p w:rsidR="00BC5E8D" w:rsidRPr="00B473F6" w:rsidRDefault="00BC5E8D" w:rsidP="003F0116">
            <w:r w:rsidRPr="00B473F6"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385" w:type="pct"/>
          </w:tcPr>
          <w:p w:rsidR="00BC5E8D" w:rsidRPr="00B473F6" w:rsidRDefault="00BC5E8D" w:rsidP="003F0116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C5E8D" w:rsidRPr="00B473F6" w:rsidRDefault="00BC5E8D" w:rsidP="003F0116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C5E8D" w:rsidRPr="00B473F6" w:rsidRDefault="00BC5E8D" w:rsidP="003F0116">
            <w:r w:rsidRPr="00B473F6">
              <w:t>Предельное количество этажей (или предельная высота) не подлежит установлению.</w:t>
            </w:r>
          </w:p>
          <w:p w:rsidR="00BC5E8D" w:rsidRPr="00B473F6" w:rsidRDefault="00BC5E8D" w:rsidP="003F0116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</w:tcPr>
          <w:p w:rsidR="00BC5E8D" w:rsidRPr="00B473F6" w:rsidRDefault="00BC5E8D" w:rsidP="003F0116">
            <w:proofErr w:type="gramStart"/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магазины</w:t>
            </w:r>
            <w:proofErr w:type="gramEnd"/>
          </w:p>
        </w:tc>
      </w:tr>
    </w:tbl>
    <w:p w:rsidR="00BC5E8D" w:rsidRPr="00B473F6" w:rsidRDefault="00BC5E8D" w:rsidP="00BC5E8D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23" w:name="_Toc155961433"/>
      <w:bookmarkStart w:id="124" w:name="_Toc184890471"/>
      <w:r w:rsidRPr="00B473F6">
        <w:rPr>
          <w:rFonts w:ascii="Times New Roman" w:hAnsi="Times New Roman"/>
          <w:color w:val="000000" w:themeColor="text1"/>
          <w:sz w:val="28"/>
          <w:szCs w:val="28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23"/>
      <w:bookmarkEnd w:id="124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C5E8D" w:rsidRPr="00B473F6" w:rsidTr="003F0116">
        <w:trPr>
          <w:trHeight w:val="71"/>
        </w:trPr>
        <w:tc>
          <w:tcPr>
            <w:tcW w:w="3808" w:type="pct"/>
            <w:gridSpan w:val="4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Виды разрешенного использования</w:t>
            </w:r>
          </w:p>
        </w:tc>
        <w:tc>
          <w:tcPr>
            <w:tcW w:w="1192" w:type="pct"/>
          </w:tcPr>
          <w:p w:rsidR="00BC5E8D" w:rsidRPr="00B473F6" w:rsidRDefault="00BC5E8D" w:rsidP="003F0116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C5E8D" w:rsidRPr="00B473F6" w:rsidTr="003F0116">
        <w:trPr>
          <w:trHeight w:val="65"/>
        </w:trPr>
        <w:tc>
          <w:tcPr>
            <w:tcW w:w="706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C5E8D" w:rsidRPr="00B473F6" w:rsidRDefault="00BC5E8D" w:rsidP="003F0116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BC5E8D" w:rsidRPr="00B473F6" w:rsidRDefault="00BC5E8D" w:rsidP="00BC5E8D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BC5E8D" w:rsidRPr="00B473F6" w:rsidTr="003F0116">
        <w:trPr>
          <w:trHeight w:val="65"/>
          <w:tblHeader/>
        </w:trPr>
        <w:tc>
          <w:tcPr>
            <w:tcW w:w="701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3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BC5E8D" w:rsidRPr="00B473F6" w:rsidRDefault="00BC5E8D" w:rsidP="003F0116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BC5E8D" w:rsidRPr="00B473F6" w:rsidRDefault="00BC5E8D" w:rsidP="003F0116">
            <w:pPr>
              <w:widowControl w:val="0"/>
              <w:tabs>
                <w:tab w:val="center" w:pos="1662"/>
                <w:tab w:val="right" w:pos="3324"/>
              </w:tabs>
              <w:contextualSpacing/>
            </w:pPr>
            <w:r w:rsidRPr="00B473F6">
              <w:tab/>
              <w:t>5</w:t>
            </w:r>
            <w:r w:rsidRPr="00B473F6">
              <w:tab/>
            </w:r>
          </w:p>
        </w:tc>
      </w:tr>
      <w:tr w:rsidR="00BC5E8D" w:rsidRPr="00B473F6" w:rsidTr="003F0116">
        <w:trPr>
          <w:trHeight w:val="65"/>
        </w:trPr>
        <w:tc>
          <w:tcPr>
            <w:tcW w:w="701" w:type="pct"/>
          </w:tcPr>
          <w:p w:rsidR="00BC5E8D" w:rsidRPr="00B473F6" w:rsidRDefault="00BC5E8D" w:rsidP="003F0116">
            <w:r w:rsidRPr="00B473F6">
              <w:t xml:space="preserve">Предоставление </w:t>
            </w:r>
            <w:r w:rsidRPr="00B473F6">
              <w:lastRenderedPageBreak/>
              <w:t>коммунальных услуг</w:t>
            </w:r>
          </w:p>
        </w:tc>
        <w:tc>
          <w:tcPr>
            <w:tcW w:w="338" w:type="pct"/>
          </w:tcPr>
          <w:p w:rsidR="00BC5E8D" w:rsidRPr="00B473F6" w:rsidRDefault="00BC5E8D" w:rsidP="003F0116">
            <w:r w:rsidRPr="00B473F6">
              <w:lastRenderedPageBreak/>
              <w:t>3.1.1</w:t>
            </w:r>
          </w:p>
        </w:tc>
        <w:tc>
          <w:tcPr>
            <w:tcW w:w="1393" w:type="pct"/>
          </w:tcPr>
          <w:p w:rsidR="00BC5E8D" w:rsidRPr="00B473F6" w:rsidRDefault="00BC5E8D" w:rsidP="003F0116">
            <w:proofErr w:type="gramStart"/>
            <w:r w:rsidRPr="00B473F6">
              <w:t xml:space="preserve">Размещение зданий и сооружений, </w:t>
            </w:r>
            <w:r w:rsidRPr="00B473F6">
              <w:lastRenderedPageBreak/>
              <w:t>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6" w:type="pct"/>
          </w:tcPr>
          <w:p w:rsidR="00BC5E8D" w:rsidRPr="00B473F6" w:rsidRDefault="00BC5E8D" w:rsidP="003F0116">
            <w:r w:rsidRPr="00B473F6">
              <w:lastRenderedPageBreak/>
              <w:t xml:space="preserve">Предельные (минимальные и (или) </w:t>
            </w:r>
            <w:r w:rsidRPr="00B473F6">
              <w:lastRenderedPageBreak/>
              <w:t>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BC5E8D" w:rsidRPr="00B473F6" w:rsidRDefault="00BC5E8D" w:rsidP="003F0116">
            <w:r w:rsidRPr="00B473F6">
              <w:lastRenderedPageBreak/>
              <w:t>-</w:t>
            </w:r>
          </w:p>
        </w:tc>
      </w:tr>
    </w:tbl>
    <w:p w:rsidR="00BC5E8D" w:rsidRPr="00BC5E8D" w:rsidRDefault="00BC5E8D" w:rsidP="00BC5E8D">
      <w:pPr>
        <w:keepNext/>
        <w:spacing w:before="240" w:after="60"/>
        <w:ind w:left="576"/>
        <w:jc w:val="center"/>
        <w:outlineLvl w:val="1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bookmarkStart w:id="125" w:name="_Toc96078977"/>
      <w:bookmarkStart w:id="126" w:name="_Toc96078873"/>
      <w:bookmarkStart w:id="127" w:name="_Toc96078778"/>
      <w:bookmarkStart w:id="128" w:name="_Toc97022495"/>
      <w:bookmarkStart w:id="129" w:name="_Toc150779426"/>
      <w:bookmarkStart w:id="130" w:name="_Toc144126212"/>
      <w:bookmarkStart w:id="131" w:name="_Toc184890472"/>
      <w:r w:rsidRPr="00BC5E8D">
        <w:rPr>
          <w:b/>
          <w:bCs/>
          <w:iCs/>
          <w:sz w:val="28"/>
          <w:szCs w:val="28"/>
        </w:rPr>
        <w:lastRenderedPageBreak/>
        <w:t>ТЕРРИТОРИАЛЬНАЯ ЗОНА «</w:t>
      </w:r>
      <w:r w:rsidR="0098794D">
        <w:rPr>
          <w:b/>
          <w:bCs/>
          <w:iCs/>
          <w:sz w:val="28"/>
          <w:szCs w:val="28"/>
        </w:rPr>
        <w:t>СН</w:t>
      </w:r>
      <w:r w:rsidRPr="00BC5E8D">
        <w:rPr>
          <w:b/>
          <w:bCs/>
          <w:iCs/>
          <w:sz w:val="28"/>
          <w:szCs w:val="28"/>
        </w:rPr>
        <w:t xml:space="preserve">» - </w:t>
      </w:r>
      <w:bookmarkEnd w:id="125"/>
      <w:bookmarkEnd w:id="126"/>
      <w:bookmarkEnd w:id="127"/>
      <w:r w:rsidRPr="00BC5E8D">
        <w:rPr>
          <w:b/>
          <w:bCs/>
          <w:iCs/>
          <w:sz w:val="28"/>
          <w:szCs w:val="28"/>
        </w:rPr>
        <w:t xml:space="preserve">ЗОНА </w:t>
      </w:r>
      <w:bookmarkEnd w:id="128"/>
      <w:bookmarkEnd w:id="129"/>
      <w:bookmarkEnd w:id="130"/>
      <w:r w:rsidR="003E27D2">
        <w:rPr>
          <w:b/>
          <w:bCs/>
          <w:iCs/>
          <w:sz w:val="28"/>
          <w:szCs w:val="28"/>
        </w:rPr>
        <w:t>СПЕЦИАЛЬНОГО НАЗНАЧЕНИЯ</w:t>
      </w:r>
      <w:bookmarkEnd w:id="131"/>
    </w:p>
    <w:p w:rsidR="00BC5E8D" w:rsidRPr="00BC5E8D" w:rsidRDefault="00BC5E8D" w:rsidP="00BC5E8D">
      <w:pPr>
        <w:keepNext/>
        <w:spacing w:before="240" w:after="60"/>
        <w:ind w:left="360"/>
        <w:jc w:val="center"/>
        <w:outlineLvl w:val="2"/>
        <w:rPr>
          <w:b/>
          <w:color w:val="000000"/>
          <w:sz w:val="28"/>
          <w:szCs w:val="20"/>
        </w:rPr>
      </w:pPr>
      <w:bookmarkStart w:id="132" w:name="_Toc150779427"/>
      <w:bookmarkStart w:id="133" w:name="_Toc144126213"/>
      <w:bookmarkStart w:id="134" w:name="_Toc97022496"/>
      <w:bookmarkStart w:id="135" w:name="_Toc96078978"/>
      <w:bookmarkStart w:id="136" w:name="_Toc96078874"/>
      <w:bookmarkStart w:id="137" w:name="_Toc96078779"/>
      <w:bookmarkStart w:id="138" w:name="_Toc184890473"/>
      <w:r w:rsidRPr="00BC5E8D">
        <w:rPr>
          <w:b/>
          <w:color w:val="000000"/>
          <w:sz w:val="28"/>
          <w:szCs w:val="20"/>
        </w:rPr>
        <w:t>Основные виды и параметры разрешенного строительства, реконструкции объектов капитального строительства</w:t>
      </w:r>
      <w:bookmarkEnd w:id="132"/>
      <w:bookmarkEnd w:id="133"/>
      <w:bookmarkEnd w:id="134"/>
      <w:bookmarkEnd w:id="135"/>
      <w:bookmarkEnd w:id="136"/>
      <w:bookmarkEnd w:id="137"/>
      <w:bookmarkEnd w:id="138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BC5E8D" w:rsidRPr="00BC5E8D" w:rsidTr="00BC5E8D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jc w:val="center"/>
            </w:pPr>
            <w:r w:rsidRPr="00BC5E8D">
              <w:t>Вспомогательные виды разрешенного использования</w:t>
            </w:r>
          </w:p>
        </w:tc>
      </w:tr>
      <w:tr w:rsidR="00BC5E8D" w:rsidRPr="00BC5E8D" w:rsidTr="00BC5E8D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 xml:space="preserve">Код </w:t>
            </w:r>
          </w:p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spacing w:line="276" w:lineRule="auto"/>
              <w:jc w:val="center"/>
            </w:pPr>
            <w:r w:rsidRPr="00BC5E8D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jc w:val="center"/>
            </w:pPr>
            <w:r w:rsidRPr="00BC5E8D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перечень объектов</w:t>
            </w:r>
          </w:p>
        </w:tc>
      </w:tr>
    </w:tbl>
    <w:p w:rsidR="00BC5E8D" w:rsidRPr="00BC5E8D" w:rsidRDefault="00BC5E8D" w:rsidP="00BC5E8D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BC5E8D" w:rsidRPr="00BC5E8D" w:rsidTr="00BC5E8D">
        <w:trPr>
          <w:trHeight w:val="65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spacing w:line="276" w:lineRule="auto"/>
              <w:jc w:val="center"/>
            </w:pPr>
            <w:r w:rsidRPr="00BC5E8D">
              <w:t>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5</w:t>
            </w:r>
          </w:p>
        </w:tc>
      </w:tr>
      <w:tr w:rsidR="00BC5E8D" w:rsidRPr="00BC5E8D" w:rsidTr="00BC5E8D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</w:pPr>
            <w:r w:rsidRPr="00BC5E8D">
              <w:t>Специальная деятельность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</w:pPr>
            <w:r w:rsidRPr="00BC5E8D">
              <w:t>12.2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pStyle w:val="ConsPlusNormal"/>
              <w:widowControl/>
            </w:pPr>
            <w:proofErr w:type="gramStart"/>
            <w:r w:rsidRPr="00BC5E8D">
              <w:t xml:space="preserve">Размещение, хранение, захоронение, утилизация, накопление, обработка, обезвреживание отходов </w:t>
            </w:r>
            <w:r w:rsidRPr="00BC5E8D">
              <w:lastRenderedPageBreak/>
              <w:t>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переработки.)</w:t>
            </w:r>
            <w:proofErr w:type="gramEnd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r w:rsidRPr="00BC5E8D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BC5E8D">
              <w:lastRenderedPageBreak/>
              <w:t>нормативами*.</w:t>
            </w:r>
          </w:p>
          <w:p w:rsidR="00BC5E8D" w:rsidRPr="00BC5E8D" w:rsidRDefault="00BC5E8D" w:rsidP="00BC5E8D">
            <w:r w:rsidRPr="00BC5E8D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C5E8D" w:rsidRPr="00BC5E8D" w:rsidRDefault="00BC5E8D" w:rsidP="00BC5E8D">
            <w:r w:rsidRPr="00BC5E8D">
              <w:t>Предельное количество этажей (или предельная высота) не подлежит установлению.</w:t>
            </w:r>
          </w:p>
          <w:p w:rsidR="00BC5E8D" w:rsidRPr="00BC5E8D" w:rsidRDefault="00BC5E8D" w:rsidP="00BC5E8D">
            <w:pPr>
              <w:widowControl w:val="0"/>
            </w:pPr>
            <w:r w:rsidRPr="00BC5E8D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r w:rsidRPr="00BC5E8D">
              <w:lastRenderedPageBreak/>
              <w:t xml:space="preserve">Объекты инженерной и коммунальной инфраструктуры (Объекты водоснабжения, </w:t>
            </w:r>
            <w:r w:rsidRPr="00BC5E8D"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</w:tbl>
    <w:p w:rsidR="00BC5E8D" w:rsidRPr="00BC5E8D" w:rsidRDefault="00BC5E8D" w:rsidP="00BC5E8D">
      <w:pPr>
        <w:keepNext/>
        <w:spacing w:before="240" w:after="60"/>
        <w:ind w:left="360"/>
        <w:jc w:val="center"/>
        <w:outlineLvl w:val="2"/>
        <w:rPr>
          <w:b/>
          <w:color w:val="000000"/>
          <w:sz w:val="28"/>
          <w:szCs w:val="20"/>
        </w:rPr>
      </w:pPr>
      <w:bookmarkStart w:id="139" w:name="_Toc150779428"/>
      <w:bookmarkStart w:id="140" w:name="_Toc144126214"/>
      <w:bookmarkStart w:id="141" w:name="_Toc97022497"/>
      <w:bookmarkStart w:id="142" w:name="_Toc96078979"/>
      <w:bookmarkStart w:id="143" w:name="_Toc96078875"/>
      <w:bookmarkStart w:id="144" w:name="_Toc96078780"/>
      <w:bookmarkStart w:id="145" w:name="_Toc184890474"/>
      <w:r w:rsidRPr="00BC5E8D">
        <w:rPr>
          <w:b/>
          <w:color w:val="000000"/>
          <w:sz w:val="28"/>
          <w:szCs w:val="20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39"/>
      <w:bookmarkEnd w:id="140"/>
      <w:bookmarkEnd w:id="141"/>
      <w:bookmarkEnd w:id="142"/>
      <w:bookmarkEnd w:id="143"/>
      <w:bookmarkEnd w:id="144"/>
      <w:bookmarkEnd w:id="145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BC5E8D" w:rsidRPr="00BC5E8D" w:rsidTr="00BC5E8D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jc w:val="center"/>
            </w:pPr>
            <w:r w:rsidRPr="00BC5E8D">
              <w:t>Вспомогательные виды разрешенного использования</w:t>
            </w:r>
          </w:p>
        </w:tc>
      </w:tr>
      <w:tr w:rsidR="00BC5E8D" w:rsidRPr="00BC5E8D" w:rsidTr="00BC5E8D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 xml:space="preserve">Код </w:t>
            </w:r>
          </w:p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spacing w:line="276" w:lineRule="auto"/>
              <w:jc w:val="center"/>
            </w:pPr>
            <w:r w:rsidRPr="00BC5E8D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jc w:val="center"/>
            </w:pPr>
            <w:r w:rsidRPr="00BC5E8D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перечень объектов</w:t>
            </w:r>
          </w:p>
        </w:tc>
      </w:tr>
    </w:tbl>
    <w:p w:rsidR="00BC5E8D" w:rsidRPr="00BC5E8D" w:rsidRDefault="00BC5E8D" w:rsidP="00BC5E8D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1000"/>
        <w:gridCol w:w="4119"/>
        <w:gridCol w:w="4069"/>
        <w:gridCol w:w="3525"/>
      </w:tblGrid>
      <w:tr w:rsidR="00BC5E8D" w:rsidRPr="00BC5E8D" w:rsidTr="00BC5E8D">
        <w:trPr>
          <w:trHeight w:val="65"/>
          <w:tblHeader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3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  <w:jc w:val="center"/>
            </w:pPr>
            <w:r w:rsidRPr="00BC5E8D"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tabs>
                <w:tab w:val="center" w:pos="1662"/>
                <w:tab w:val="right" w:pos="3324"/>
              </w:tabs>
              <w:spacing w:line="276" w:lineRule="auto"/>
            </w:pPr>
            <w:r w:rsidRPr="00BC5E8D">
              <w:tab/>
              <w:t>5</w:t>
            </w:r>
            <w:r w:rsidRPr="00BC5E8D">
              <w:tab/>
            </w:r>
          </w:p>
        </w:tc>
      </w:tr>
      <w:tr w:rsidR="00BC5E8D" w:rsidRPr="00BC5E8D" w:rsidTr="00BC5E8D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</w:pPr>
            <w:r w:rsidRPr="00BC5E8D"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</w:pPr>
            <w:r w:rsidRPr="00BC5E8D">
              <w:t>3.1.1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pStyle w:val="ConsPlusNormal"/>
              <w:widowControl/>
            </w:pPr>
            <w:proofErr w:type="gramStart"/>
            <w:r w:rsidRPr="00BC5E8D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</w:t>
            </w:r>
            <w:r w:rsidRPr="00BC5E8D">
              <w:lastRenderedPageBreak/>
              <w:t>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r w:rsidRPr="00BC5E8D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</w:t>
            </w:r>
            <w:r w:rsidRPr="00BC5E8D">
              <w:lastRenderedPageBreak/>
              <w:t>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8D" w:rsidRPr="00BC5E8D" w:rsidRDefault="00BC5E8D" w:rsidP="00BC5E8D">
            <w:pPr>
              <w:widowControl w:val="0"/>
              <w:spacing w:line="276" w:lineRule="auto"/>
            </w:pPr>
            <w:r w:rsidRPr="00BC5E8D">
              <w:lastRenderedPageBreak/>
              <w:t>-</w:t>
            </w:r>
          </w:p>
        </w:tc>
      </w:tr>
    </w:tbl>
    <w:p w:rsidR="00E7724B" w:rsidRDefault="00E7724B" w:rsidP="00E7724B">
      <w:pPr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center" w:pos="7573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  <w:tab w:val="left" w:pos="11907"/>
          <w:tab w:val="left" w:pos="12340"/>
        </w:tabs>
        <w:spacing w:before="240" w:after="60"/>
        <w:ind w:left="576"/>
        <w:jc w:val="center"/>
        <w:outlineLvl w:val="1"/>
        <w:rPr>
          <w:b/>
          <w:bCs/>
          <w:iCs/>
          <w:sz w:val="28"/>
          <w:szCs w:val="28"/>
        </w:rPr>
      </w:pPr>
      <w:bookmarkStart w:id="146" w:name="_Toc148452979"/>
      <w:bookmarkStart w:id="147" w:name="_Toc184890475"/>
      <w:r>
        <w:rPr>
          <w:b/>
          <w:bCs/>
          <w:iCs/>
          <w:sz w:val="28"/>
          <w:szCs w:val="28"/>
        </w:rPr>
        <w:lastRenderedPageBreak/>
        <w:t>ТЕРРИТОРИАЛЬНАЯ ЗОНА «ИЗ» - ЗОНА ИНОГО НАЗНАЧЕНИЯ</w:t>
      </w:r>
      <w:bookmarkEnd w:id="146"/>
      <w:bookmarkEnd w:id="147"/>
    </w:p>
    <w:p w:rsidR="00E7724B" w:rsidRDefault="00E7724B" w:rsidP="00E7724B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148" w:name="_Toc148452980"/>
      <w:bookmarkStart w:id="149" w:name="_Toc184890476"/>
      <w:r>
        <w:rPr>
          <w:rFonts w:ascii="Times New Roman" w:hAnsi="Times New Roman"/>
          <w:bCs w:val="0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148"/>
      <w:bookmarkEnd w:id="149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E7724B" w:rsidTr="00181374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jc w:val="center"/>
            </w:pPr>
            <w:r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autoSpaceDE w:val="0"/>
              <w:autoSpaceDN w:val="0"/>
              <w:adjustRightInd w:val="0"/>
              <w:jc w:val="center"/>
            </w:pPr>
            <w:r>
              <w:t>Вспомогательные виды разрешенного использования</w:t>
            </w:r>
          </w:p>
        </w:tc>
      </w:tr>
      <w:tr w:rsidR="00E7724B" w:rsidTr="00181374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724B" w:rsidRDefault="00E7724B" w:rsidP="00181374">
            <w:pPr>
              <w:widowControl w:val="0"/>
              <w:jc w:val="center"/>
            </w:pPr>
            <w:r>
              <w:t xml:space="preserve">Код </w:t>
            </w:r>
          </w:p>
          <w:p w:rsidR="00E7724B" w:rsidRDefault="00E7724B" w:rsidP="00181374">
            <w:pPr>
              <w:widowControl w:val="0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724B" w:rsidRDefault="00E7724B" w:rsidP="00181374">
            <w:pPr>
              <w:jc w:val="center"/>
            </w:pPr>
            <w:r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перечень объектов</w:t>
            </w:r>
          </w:p>
        </w:tc>
      </w:tr>
    </w:tbl>
    <w:p w:rsidR="00E7724B" w:rsidRDefault="00E7724B" w:rsidP="00E7724B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91"/>
        <w:gridCol w:w="4090"/>
        <w:gridCol w:w="4093"/>
        <w:gridCol w:w="6"/>
        <w:gridCol w:w="3522"/>
      </w:tblGrid>
      <w:tr w:rsidR="00E7724B" w:rsidTr="00181374">
        <w:trPr>
          <w:trHeight w:val="65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jc w:val="center"/>
            </w:pPr>
            <w:r>
              <w:t>3</w:t>
            </w:r>
          </w:p>
        </w:tc>
        <w:tc>
          <w:tcPr>
            <w:tcW w:w="1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5</w:t>
            </w:r>
          </w:p>
        </w:tc>
      </w:tr>
      <w:tr w:rsidR="00E7724B" w:rsidTr="00181374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Pr="00907D80" w:rsidRDefault="00E7724B" w:rsidP="00181374">
            <w:r w:rsidRPr="00907D80">
              <w:t>Запас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Pr="00907D80" w:rsidRDefault="00E7724B" w:rsidP="00181374">
            <w:r w:rsidRPr="00907D80">
              <w:t>12.3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B" w:rsidRPr="00907D80" w:rsidRDefault="00E7724B" w:rsidP="00181374">
            <w:pPr>
              <w:pStyle w:val="ConsPlusNormal"/>
              <w:widowControl/>
            </w:pPr>
            <w:r w:rsidRPr="00907D80">
              <w:t>Отсутствие хозяйственной деятельности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B" w:rsidRPr="007716A4" w:rsidRDefault="00E7724B" w:rsidP="0018137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E7724B" w:rsidRPr="007716A4" w:rsidRDefault="00E7724B" w:rsidP="00181374">
            <w:r w:rsidRPr="007716A4">
              <w:t xml:space="preserve">Минимальный отступ от границы земельного участка определяется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E7724B" w:rsidRPr="007716A4" w:rsidRDefault="00E7724B" w:rsidP="00181374">
            <w:r w:rsidRPr="007716A4">
              <w:t>Предельное количество этажей (или предельная высота) не подлежит установлению.</w:t>
            </w:r>
          </w:p>
          <w:p w:rsidR="00E7724B" w:rsidRPr="007716A4" w:rsidRDefault="00E7724B" w:rsidP="00181374">
            <w:r w:rsidRPr="007716A4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4B" w:rsidRPr="00907D80" w:rsidRDefault="00E7724B" w:rsidP="00181374">
            <w:r w:rsidRPr="00907D80">
              <w:lastRenderedPageBreak/>
              <w:t>-</w:t>
            </w:r>
          </w:p>
        </w:tc>
      </w:tr>
    </w:tbl>
    <w:p w:rsidR="00E7724B" w:rsidRDefault="00E7724B" w:rsidP="00E7724B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bookmarkStart w:id="150" w:name="_Toc148452981"/>
      <w:bookmarkStart w:id="151" w:name="_Toc184890477"/>
      <w:r>
        <w:rPr>
          <w:rFonts w:ascii="Times New Roman" w:hAnsi="Times New Roman"/>
          <w:bCs w:val="0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50"/>
      <w:bookmarkEnd w:id="151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E7724B" w:rsidTr="00181374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jc w:val="center"/>
            </w:pPr>
            <w:r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jc w:val="center"/>
            </w:pPr>
            <w:r>
              <w:t>Вспомогательные виды разрешенного использования</w:t>
            </w:r>
          </w:p>
        </w:tc>
      </w:tr>
      <w:tr w:rsidR="00E7724B" w:rsidTr="00181374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724B" w:rsidRDefault="00E7724B" w:rsidP="00181374">
            <w:pPr>
              <w:widowControl w:val="0"/>
              <w:jc w:val="center"/>
            </w:pPr>
            <w:r>
              <w:t xml:space="preserve">Код </w:t>
            </w:r>
          </w:p>
          <w:p w:rsidR="00E7724B" w:rsidRDefault="00E7724B" w:rsidP="00181374">
            <w:pPr>
              <w:widowControl w:val="0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724B" w:rsidRDefault="00E7724B" w:rsidP="00181374">
            <w:pPr>
              <w:jc w:val="center"/>
            </w:pPr>
            <w:r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перечень объектов</w:t>
            </w:r>
          </w:p>
        </w:tc>
      </w:tr>
    </w:tbl>
    <w:p w:rsidR="00E7724B" w:rsidRDefault="00E7724B" w:rsidP="00E7724B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91"/>
        <w:gridCol w:w="4090"/>
        <w:gridCol w:w="4099"/>
        <w:gridCol w:w="3522"/>
      </w:tblGrid>
      <w:tr w:rsidR="00E7724B" w:rsidTr="00181374">
        <w:trPr>
          <w:trHeight w:val="65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2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3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tabs>
                <w:tab w:val="center" w:pos="1662"/>
                <w:tab w:val="right" w:pos="3324"/>
              </w:tabs>
            </w:pPr>
            <w:r>
              <w:tab/>
              <w:t>5</w:t>
            </w:r>
            <w:r>
              <w:tab/>
            </w:r>
          </w:p>
        </w:tc>
      </w:tr>
      <w:tr w:rsidR="00E7724B" w:rsidTr="00181374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</w:pPr>
            <w:r>
              <w:t>-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</w:pPr>
            <w:r>
              <w:t>-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</w:pPr>
            <w:r>
              <w:t>-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4B" w:rsidRDefault="00E7724B" w:rsidP="00181374">
            <w:pPr>
              <w:widowControl w:val="0"/>
              <w:tabs>
                <w:tab w:val="center" w:pos="1662"/>
                <w:tab w:val="right" w:pos="3324"/>
              </w:tabs>
            </w:pPr>
            <w:r>
              <w:t>-</w:t>
            </w:r>
          </w:p>
        </w:tc>
      </w:tr>
    </w:tbl>
    <w:p w:rsidR="00CD72B7" w:rsidRDefault="00CD72B7" w:rsidP="003F0116">
      <w:pPr>
        <w:pStyle w:val="2"/>
        <w:ind w:left="576"/>
        <w:jc w:val="center"/>
        <w:rPr>
          <w:b w:val="0"/>
        </w:rPr>
        <w:sectPr w:rsidR="00CD72B7" w:rsidSect="003F0116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lastRenderedPageBreak/>
        <w:t>* Размеры земельных участков устанавливаются в соответствии с требованиями:</w:t>
      </w: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379.1325800.2020. Свод правил. Общежития. Правила проектирования;</w:t>
      </w: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391.1325800.2017. Свод правил. Храмы православные. Правила проектирования;</w:t>
      </w: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19.13330.2019. Свод правил. Сельскохозяйственные предприятия. Планировочная организация земельного участка (СНиП II-97-76* Генеральные планы сельскохозяйственных предприятий);</w:t>
      </w: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18.13330.2019. Свод правил. Производственные объекты. Планировочная организация земельного участка (СНиП II-89-80* "Генеральные планы промышленных предприятий");</w:t>
      </w: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492.1325800.2020. Свод правил. Приюты для животных. Правила проектирования;</w:t>
      </w: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Постановление Правительства РФ от 02.09.2009 N 717(ред. от 11.03.2011) "О нормах отвода земель для размещения автомобильных дорог и (или) объектов дорожного сервиса";</w:t>
      </w: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Федеральный закон от 22 июля 2008 г. N 123-ФЗ "Технический регламент о требованиях пожарной безопасности".</w:t>
      </w: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D72B7" w:rsidRPr="00B473F6" w:rsidRDefault="00CD72B7" w:rsidP="00CD72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При отмене и/или внесении изменений в указанные нормативно-правовые акты следует руководствоваться нормами, вводимыми взамен отмененных.</w:t>
      </w:r>
    </w:p>
    <w:p w:rsidR="00CD72B7" w:rsidRPr="00B473F6" w:rsidRDefault="00CD72B7" w:rsidP="00CD72B7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  <w:sectPr w:rsidR="00CD72B7" w:rsidRPr="00B473F6" w:rsidSect="00BF4B85">
          <w:footnotePr>
            <w:numRestart w:val="eachPage"/>
          </w:footnotePr>
          <w:pgSz w:w="11906" w:h="16838"/>
          <w:pgMar w:top="1134" w:right="1134" w:bottom="1134" w:left="1134" w:header="567" w:footer="567" w:gutter="0"/>
          <w:cols w:space="708"/>
          <w:docGrid w:linePitch="360"/>
        </w:sectPr>
      </w:pPr>
    </w:p>
    <w:p w:rsidR="00CD72B7" w:rsidRPr="00B473F6" w:rsidRDefault="00CD72B7" w:rsidP="00CD72B7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52" w:name="_Toc97022498"/>
      <w:bookmarkStart w:id="153" w:name="_Toc181783062"/>
      <w:bookmarkStart w:id="154" w:name="_Toc184890478"/>
      <w:bookmarkStart w:id="155" w:name="_Toc18501121"/>
      <w:bookmarkStart w:id="156" w:name="_Toc19625685"/>
      <w:r w:rsidRPr="00B473F6">
        <w:rPr>
          <w:b/>
          <w:bCs/>
          <w:sz w:val="28"/>
          <w:szCs w:val="28"/>
          <w:lang w:val="x-none" w:eastAsia="x-none"/>
        </w:rPr>
        <w:lastRenderedPageBreak/>
        <w:t>Глава 2. Ограничения использования земельных участков и объектов капитального строительства</w:t>
      </w:r>
      <w:bookmarkEnd w:id="152"/>
      <w:bookmarkEnd w:id="153"/>
      <w:bookmarkEnd w:id="154"/>
      <w:r w:rsidRPr="00B473F6">
        <w:rPr>
          <w:b/>
          <w:bCs/>
          <w:sz w:val="28"/>
          <w:szCs w:val="28"/>
          <w:lang w:val="x-none" w:eastAsia="x-none"/>
        </w:rPr>
        <w:t xml:space="preserve">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Согласно пункту 3 части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 ограничения использования земельных участков и объектов капитального строительства. 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К ограничениям использования земельных участков и (или) объектов капитального строительства, расположенных полностью или частично в их границах, относятся: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1) границы публичных сервитутов (право ограниченного пользования чужим земельным участком);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2) земли общего пользования (территории,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3) зоны с особыми условиями использования территории;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4) границы территорий объектов культурного наследия.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Ограничения вступают в силу с момента их установления уполномоченным органом или в силу федерального закона. 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Публичный сервитут устанавливается решением уполномоченного органа исполнительной власти или органа местного самоуправления, предусмотренных статьей 39.38 Земельного кодекса Российской Федерации, в отношении земельных участков, предоставленных или принадлежащих гражданам и предназначенных для индивидуального жилищного строительства, ведения садоводства, огородничества, личного подсобного хозяйства в случае, если это требуется, </w:t>
      </w:r>
      <w:proofErr w:type="gramStart"/>
      <w:r w:rsidRPr="00B473F6">
        <w:rPr>
          <w:bCs/>
          <w:sz w:val="28"/>
          <w:szCs w:val="28"/>
        </w:rPr>
        <w:t>для</w:t>
      </w:r>
      <w:proofErr w:type="gramEnd"/>
      <w:r w:rsidRPr="00B473F6">
        <w:rPr>
          <w:bCs/>
          <w:sz w:val="28"/>
          <w:szCs w:val="28"/>
        </w:rPr>
        <w:t xml:space="preserve">: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1) подключения (технологического присоединения) зданий, сооружений, расположенных в границах элемента планировочной структуры, в границах которого находятся такие земельные участки, к сетям инженерно-технического обеспечения;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2) эксплуатации, реконструкции существующих инженерных сооружений;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3) размещения инженерных сооружений, которые переносятся с земельных участков, изымаемых для государственных или муниципальных нужд. 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На основании части 12 статьи 85 Земельного кодекса Российской Федерации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B473F6">
        <w:rPr>
          <w:bCs/>
          <w:sz w:val="28"/>
          <w:szCs w:val="28"/>
        </w:rPr>
        <w:t xml:space="preserve">Согласно частей 6, 8 статьи 6 Водного кодекса Российской Федерации полоса земли вдоль береговой линии (границы водного объекта) водного объекта общего пользования (береговая полоса) предназначается для общего пользования </w:t>
      </w:r>
      <w:r w:rsidRPr="00B473F6">
        <w:rPr>
          <w:bCs/>
          <w:sz w:val="28"/>
          <w:szCs w:val="28"/>
        </w:rPr>
        <w:lastRenderedPageBreak/>
        <w:t>и 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</w:t>
      </w:r>
      <w:proofErr w:type="gramEnd"/>
      <w:r w:rsidRPr="00B473F6">
        <w:rPr>
          <w:bCs/>
          <w:sz w:val="28"/>
          <w:szCs w:val="28"/>
        </w:rPr>
        <w:t xml:space="preserve"> средств. Ширина береговой полосы водных объектов общего пользования составляет 20 (двадцать) метров, за исключением береговой полосы каналов, а также рек и ручьев, протяженность которых от истока до устья не более чем 10 (десять) километров. Ширина береговой полосы каналов, а также рек и ручьев, протяженность которых от истока до устья не более чем 10 (десять) километров, составляет 5 (пять) метров. 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Согласно части 1 статьи 106 Земельного кодекса Российской Федерации Правительство Российской Федерации утверждает положение в отношении каждого вида зон с особыми условиями использования территорий, за исключением зон с особыми условиями использования территорий, которые возникают в силу федерального закона (</w:t>
      </w:r>
      <w:proofErr w:type="spellStart"/>
      <w:r w:rsidRPr="00B473F6">
        <w:rPr>
          <w:bCs/>
          <w:sz w:val="28"/>
          <w:szCs w:val="28"/>
        </w:rPr>
        <w:t>водоохранные</w:t>
      </w:r>
      <w:proofErr w:type="spellEnd"/>
      <w:r w:rsidRPr="00B473F6">
        <w:rPr>
          <w:bCs/>
          <w:sz w:val="28"/>
          <w:szCs w:val="28"/>
        </w:rPr>
        <w:t xml:space="preserve"> зоны, прибрежные защитные полосы, защитные зоны объектов культурного наследия). </w:t>
      </w:r>
      <w:proofErr w:type="gramStart"/>
      <w:r w:rsidRPr="00B473F6">
        <w:rPr>
          <w:bCs/>
          <w:sz w:val="28"/>
          <w:szCs w:val="28"/>
        </w:rPr>
        <w:t>Вышеуказанное положение определяет перечень ограничений использования земельных участков, которые могут быть установлены в границах указанных зон, за исключением случаев, если перечень этих ограничений установлен федеральным законом, а также перечень ограничений хозяйственной и иной деятельности, которые могут быть установлены на водном объекте в случае, если в границы зоны с особыми условиями использования территории включаются акватория водного объекта, ее часть.</w:t>
      </w:r>
      <w:proofErr w:type="gramEnd"/>
      <w:r w:rsidRPr="00B473F6">
        <w:rPr>
          <w:bCs/>
          <w:sz w:val="28"/>
          <w:szCs w:val="28"/>
        </w:rPr>
        <w:t xml:space="preserve"> Данным положением могут быть установлены разные перечни таких ограничений в зависимости от видов или характеристик объектов и (или) территорий, в отношении которых устанавливаются зоны с особыми условиями использования территорий. </w:t>
      </w:r>
    </w:p>
    <w:p w:rsidR="00CD72B7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Вместе с тем,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</w:t>
      </w:r>
      <w:r>
        <w:rPr>
          <w:bCs/>
          <w:sz w:val="28"/>
          <w:szCs w:val="28"/>
        </w:rPr>
        <w:t>в.</w:t>
      </w:r>
      <w:bookmarkEnd w:id="155"/>
      <w:bookmarkEnd w:id="156"/>
    </w:p>
    <w:p w:rsidR="00CD72B7" w:rsidRDefault="00CD72B7" w:rsidP="00CD72B7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CD72B7" w:rsidRPr="00536041" w:rsidRDefault="00CD72B7" w:rsidP="00CD72B7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57" w:name="_Toc181783063"/>
      <w:bookmarkStart w:id="158" w:name="_Toc184890479"/>
      <w:r w:rsidRPr="00536041">
        <w:rPr>
          <w:b/>
          <w:bCs/>
          <w:sz w:val="28"/>
          <w:szCs w:val="28"/>
          <w:lang w:val="x-none" w:eastAsia="x-none"/>
        </w:rPr>
        <w:lastRenderedPageBreak/>
        <w:t xml:space="preserve">Глава </w:t>
      </w:r>
      <w:r w:rsidRPr="00536041">
        <w:rPr>
          <w:b/>
          <w:bCs/>
          <w:sz w:val="28"/>
          <w:szCs w:val="28"/>
          <w:lang w:eastAsia="x-none"/>
        </w:rPr>
        <w:t>3</w:t>
      </w:r>
      <w:r w:rsidRPr="00536041">
        <w:rPr>
          <w:b/>
          <w:bCs/>
          <w:sz w:val="28"/>
          <w:szCs w:val="28"/>
          <w:lang w:val="x-none" w:eastAsia="x-none"/>
        </w:rPr>
        <w:t>. Требования к архитектурно-градостроительному облику объектов капитального строительства</w:t>
      </w:r>
      <w:bookmarkEnd w:id="157"/>
      <w:bookmarkEnd w:id="158"/>
      <w:r w:rsidRPr="00536041">
        <w:rPr>
          <w:b/>
          <w:bCs/>
          <w:sz w:val="28"/>
          <w:szCs w:val="28"/>
          <w:lang w:val="x-none" w:eastAsia="x-none"/>
        </w:rPr>
        <w:t xml:space="preserve"> </w:t>
      </w:r>
    </w:p>
    <w:p w:rsidR="00CD72B7" w:rsidRPr="00536041" w:rsidRDefault="00CD72B7" w:rsidP="00CD72B7">
      <w:pPr>
        <w:ind w:firstLine="709"/>
        <w:jc w:val="both"/>
        <w:rPr>
          <w:sz w:val="28"/>
          <w:szCs w:val="28"/>
        </w:rPr>
      </w:pPr>
      <w:r w:rsidRPr="00536041">
        <w:rPr>
          <w:sz w:val="28"/>
          <w:szCs w:val="28"/>
        </w:rPr>
        <w:t>Требования к архитектурно-градостроительному облику объекта капитального строительства включают в себя требования к объемно-пространственным, архитектурно-стилистическим и иным характеристикам объекта капитального строительства, которые устанавливаются Правительством Российской Федерации, если иное не предусмотрено Градостроительным кодексом Российской Федерации</w:t>
      </w:r>
      <w:r w:rsidRPr="00536041">
        <w:rPr>
          <w:rStyle w:val="af1"/>
          <w:bCs/>
          <w:sz w:val="28"/>
          <w:szCs w:val="28"/>
        </w:rPr>
        <w:footnoteReference w:id="1"/>
      </w:r>
      <w:r w:rsidRPr="00536041">
        <w:rPr>
          <w:sz w:val="28"/>
          <w:szCs w:val="28"/>
        </w:rPr>
        <w:t>.</w:t>
      </w:r>
    </w:p>
    <w:p w:rsidR="00CD72B7" w:rsidRPr="002D2E14" w:rsidRDefault="00CD72B7" w:rsidP="00CD72B7">
      <w:pPr>
        <w:ind w:firstLine="709"/>
        <w:jc w:val="both"/>
        <w:rPr>
          <w:sz w:val="28"/>
          <w:szCs w:val="28"/>
        </w:rPr>
      </w:pPr>
      <w:r w:rsidRPr="00536041">
        <w:rPr>
          <w:sz w:val="28"/>
          <w:szCs w:val="28"/>
        </w:rPr>
        <w:t>Требования к архитектурно-градостроительному облику объекта капитального строительства не устанавливаются.</w:t>
      </w:r>
    </w:p>
    <w:p w:rsidR="00CD72B7" w:rsidRPr="00B473F6" w:rsidRDefault="00CD72B7" w:rsidP="00CD72B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  </w:t>
      </w:r>
    </w:p>
    <w:p w:rsidR="00CD72B7" w:rsidRPr="00286834" w:rsidRDefault="00CD72B7" w:rsidP="00CD72B7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75838" w:rsidRPr="00286834" w:rsidRDefault="00C75838" w:rsidP="003F0116">
      <w:pPr>
        <w:pStyle w:val="2"/>
        <w:ind w:left="576"/>
        <w:jc w:val="center"/>
        <w:rPr>
          <w:b w:val="0"/>
        </w:rPr>
      </w:pPr>
    </w:p>
    <w:sectPr w:rsidR="00C75838" w:rsidRPr="00286834" w:rsidSect="00B473F6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0F7" w:rsidRDefault="009360F7" w:rsidP="0004488C">
      <w:r>
        <w:separator/>
      </w:r>
    </w:p>
  </w:endnote>
  <w:endnote w:type="continuationSeparator" w:id="0">
    <w:p w:rsidR="009360F7" w:rsidRDefault="009360F7" w:rsidP="0004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F7" w:rsidRDefault="009360F7" w:rsidP="0057647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360F7" w:rsidRDefault="009360F7" w:rsidP="0057647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F7" w:rsidRDefault="009360F7" w:rsidP="0057647E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F7" w:rsidRPr="000850C0" w:rsidRDefault="009360F7" w:rsidP="004E2256">
    <w:pPr>
      <w:pStyle w:val="a9"/>
      <w:framePr w:wrap="around" w:vAnchor="text" w:hAnchor="margin" w:xAlign="right" w:y="1"/>
      <w:rPr>
        <w:rStyle w:val="ab"/>
      </w:rPr>
    </w:pPr>
  </w:p>
  <w:p w:rsidR="009360F7" w:rsidRDefault="009360F7" w:rsidP="004E2256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F7" w:rsidRPr="000850C0" w:rsidRDefault="009360F7" w:rsidP="004E2256">
    <w:pPr>
      <w:pStyle w:val="a9"/>
      <w:framePr w:wrap="around" w:vAnchor="text" w:hAnchor="margin" w:xAlign="right" w:y="1"/>
      <w:rPr>
        <w:rStyle w:val="ab"/>
      </w:rPr>
    </w:pPr>
  </w:p>
  <w:p w:rsidR="009360F7" w:rsidRDefault="009360F7" w:rsidP="004E225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0F7" w:rsidRDefault="009360F7" w:rsidP="0004488C">
      <w:r>
        <w:separator/>
      </w:r>
    </w:p>
  </w:footnote>
  <w:footnote w:type="continuationSeparator" w:id="0">
    <w:p w:rsidR="009360F7" w:rsidRDefault="009360F7" w:rsidP="0004488C">
      <w:r>
        <w:continuationSeparator/>
      </w:r>
    </w:p>
  </w:footnote>
  <w:footnote w:id="1">
    <w:p w:rsidR="009360F7" w:rsidRPr="00F26435" w:rsidRDefault="009360F7" w:rsidP="00CD72B7">
      <w:pPr>
        <w:pStyle w:val="af"/>
        <w:rPr>
          <w:sz w:val="24"/>
          <w:szCs w:val="24"/>
        </w:rPr>
      </w:pPr>
      <w:r w:rsidRPr="00F26435">
        <w:rPr>
          <w:rStyle w:val="af1"/>
          <w:sz w:val="24"/>
          <w:szCs w:val="24"/>
        </w:rPr>
        <w:footnoteRef/>
      </w:r>
      <w:r w:rsidRPr="00F26435">
        <w:rPr>
          <w:sz w:val="24"/>
          <w:szCs w:val="24"/>
        </w:rPr>
        <w:t xml:space="preserve"> часть 6.2 статьи 30 Градостроительного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0F7" w:rsidRDefault="009360F7" w:rsidP="0057647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120</w:t>
    </w:r>
    <w:r>
      <w:fldChar w:fldCharType="end"/>
    </w:r>
  </w:p>
  <w:p w:rsidR="009360F7" w:rsidRDefault="009360F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5A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21DCC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4411"/>
    <w:multiLevelType w:val="hybridMultilevel"/>
    <w:tmpl w:val="CE66B7A6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F016A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07726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F0D02"/>
    <w:multiLevelType w:val="hybridMultilevel"/>
    <w:tmpl w:val="5C26709E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04F4"/>
    <w:multiLevelType w:val="hybridMultilevel"/>
    <w:tmpl w:val="CE66B7A6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F297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72725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00E3B"/>
    <w:multiLevelType w:val="hybridMultilevel"/>
    <w:tmpl w:val="464ADB3A"/>
    <w:lvl w:ilvl="0" w:tplc="48880CD0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AA094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FC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A16B3"/>
    <w:multiLevelType w:val="hybridMultilevel"/>
    <w:tmpl w:val="EA4E5A38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803AE"/>
    <w:multiLevelType w:val="hybridMultilevel"/>
    <w:tmpl w:val="D11CCE02"/>
    <w:lvl w:ilvl="0" w:tplc="AE28A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3537E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63FCA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A7313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6F208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A4567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14F19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D3103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32B3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16141B"/>
    <w:multiLevelType w:val="hybridMultilevel"/>
    <w:tmpl w:val="F55EB63E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2354A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474F2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A1687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C50A3"/>
    <w:multiLevelType w:val="hybridMultilevel"/>
    <w:tmpl w:val="1D12A04A"/>
    <w:lvl w:ilvl="0" w:tplc="1982F8A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4252FE8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D46B9C"/>
    <w:multiLevelType w:val="hybridMultilevel"/>
    <w:tmpl w:val="39D40328"/>
    <w:lvl w:ilvl="0" w:tplc="F15ABB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51700C2"/>
    <w:multiLevelType w:val="hybridMultilevel"/>
    <w:tmpl w:val="DEFAB398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4A23B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91C6F"/>
    <w:multiLevelType w:val="hybridMultilevel"/>
    <w:tmpl w:val="75129E2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77B5274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2A0E6E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D22D4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15"/>
  </w:num>
  <w:num w:numId="5">
    <w:abstractNumId w:val="24"/>
  </w:num>
  <w:num w:numId="6">
    <w:abstractNumId w:val="10"/>
  </w:num>
  <w:num w:numId="7">
    <w:abstractNumId w:val="8"/>
  </w:num>
  <w:num w:numId="8">
    <w:abstractNumId w:val="21"/>
  </w:num>
  <w:num w:numId="9">
    <w:abstractNumId w:val="17"/>
  </w:num>
  <w:num w:numId="10">
    <w:abstractNumId w:val="33"/>
  </w:num>
  <w:num w:numId="11">
    <w:abstractNumId w:val="14"/>
  </w:num>
  <w:num w:numId="12">
    <w:abstractNumId w:val="0"/>
  </w:num>
  <w:num w:numId="13">
    <w:abstractNumId w:val="4"/>
  </w:num>
  <w:num w:numId="14">
    <w:abstractNumId w:val="32"/>
  </w:num>
  <w:num w:numId="15">
    <w:abstractNumId w:val="23"/>
  </w:num>
  <w:num w:numId="16">
    <w:abstractNumId w:val="20"/>
  </w:num>
  <w:num w:numId="17">
    <w:abstractNumId w:val="27"/>
  </w:num>
  <w:num w:numId="18">
    <w:abstractNumId w:val="19"/>
  </w:num>
  <w:num w:numId="19">
    <w:abstractNumId w:val="7"/>
  </w:num>
  <w:num w:numId="20">
    <w:abstractNumId w:val="11"/>
  </w:num>
  <w:num w:numId="21">
    <w:abstractNumId w:val="34"/>
  </w:num>
  <w:num w:numId="22">
    <w:abstractNumId w:val="25"/>
  </w:num>
  <w:num w:numId="23">
    <w:abstractNumId w:val="12"/>
  </w:num>
  <w:num w:numId="24">
    <w:abstractNumId w:val="29"/>
  </w:num>
  <w:num w:numId="25">
    <w:abstractNumId w:val="22"/>
  </w:num>
  <w:num w:numId="26">
    <w:abstractNumId w:val="5"/>
  </w:num>
  <w:num w:numId="27">
    <w:abstractNumId w:val="6"/>
  </w:num>
  <w:num w:numId="28">
    <w:abstractNumId w:val="2"/>
  </w:num>
  <w:num w:numId="29">
    <w:abstractNumId w:val="9"/>
  </w:num>
  <w:num w:numId="30">
    <w:abstractNumId w:val="28"/>
  </w:num>
  <w:num w:numId="31">
    <w:abstractNumId w:val="13"/>
  </w:num>
  <w:num w:numId="32">
    <w:abstractNumId w:val="16"/>
  </w:num>
  <w:num w:numId="33">
    <w:abstractNumId w:val="31"/>
  </w:num>
  <w:num w:numId="34">
    <w:abstractNumId w:val="30"/>
  </w:num>
  <w:num w:numId="35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EE"/>
    <w:rsid w:val="0000217D"/>
    <w:rsid w:val="000048EF"/>
    <w:rsid w:val="000267CB"/>
    <w:rsid w:val="00026A00"/>
    <w:rsid w:val="0004488C"/>
    <w:rsid w:val="000463B6"/>
    <w:rsid w:val="00070BF9"/>
    <w:rsid w:val="00077A49"/>
    <w:rsid w:val="000866E8"/>
    <w:rsid w:val="00095245"/>
    <w:rsid w:val="000B1A6D"/>
    <w:rsid w:val="000C5374"/>
    <w:rsid w:val="000C605F"/>
    <w:rsid w:val="000C6F2F"/>
    <w:rsid w:val="000D2289"/>
    <w:rsid w:val="000E5928"/>
    <w:rsid w:val="00112262"/>
    <w:rsid w:val="00114269"/>
    <w:rsid w:val="00115091"/>
    <w:rsid w:val="001214D7"/>
    <w:rsid w:val="00122F82"/>
    <w:rsid w:val="00130233"/>
    <w:rsid w:val="001349AA"/>
    <w:rsid w:val="001373E5"/>
    <w:rsid w:val="00150E0D"/>
    <w:rsid w:val="00155BEA"/>
    <w:rsid w:val="001608EE"/>
    <w:rsid w:val="0016423E"/>
    <w:rsid w:val="00164447"/>
    <w:rsid w:val="00174158"/>
    <w:rsid w:val="00181374"/>
    <w:rsid w:val="0018323F"/>
    <w:rsid w:val="00184F16"/>
    <w:rsid w:val="00192E17"/>
    <w:rsid w:val="001A0292"/>
    <w:rsid w:val="001A4C00"/>
    <w:rsid w:val="001B1985"/>
    <w:rsid w:val="001B52CD"/>
    <w:rsid w:val="001B662E"/>
    <w:rsid w:val="001C1D5E"/>
    <w:rsid w:val="001C3FB3"/>
    <w:rsid w:val="001D023C"/>
    <w:rsid w:val="001D21EB"/>
    <w:rsid w:val="001D365D"/>
    <w:rsid w:val="001D60E8"/>
    <w:rsid w:val="001E4066"/>
    <w:rsid w:val="001F0B67"/>
    <w:rsid w:val="001F4340"/>
    <w:rsid w:val="00203F10"/>
    <w:rsid w:val="0020517A"/>
    <w:rsid w:val="00212E4B"/>
    <w:rsid w:val="002136CE"/>
    <w:rsid w:val="002151D3"/>
    <w:rsid w:val="00235077"/>
    <w:rsid w:val="002378ED"/>
    <w:rsid w:val="00240ACC"/>
    <w:rsid w:val="00241FDB"/>
    <w:rsid w:val="00251A6B"/>
    <w:rsid w:val="00252020"/>
    <w:rsid w:val="00252849"/>
    <w:rsid w:val="00252ECF"/>
    <w:rsid w:val="0025736A"/>
    <w:rsid w:val="00266AA0"/>
    <w:rsid w:val="00272287"/>
    <w:rsid w:val="00276832"/>
    <w:rsid w:val="00282A3C"/>
    <w:rsid w:val="00286834"/>
    <w:rsid w:val="00291259"/>
    <w:rsid w:val="00295F59"/>
    <w:rsid w:val="002975EF"/>
    <w:rsid w:val="002A2F8E"/>
    <w:rsid w:val="002B01DA"/>
    <w:rsid w:val="002B4B63"/>
    <w:rsid w:val="002C164D"/>
    <w:rsid w:val="002C2718"/>
    <w:rsid w:val="002C2EEE"/>
    <w:rsid w:val="002C5691"/>
    <w:rsid w:val="002C5AE9"/>
    <w:rsid w:val="002C7C01"/>
    <w:rsid w:val="002C7E26"/>
    <w:rsid w:val="002D2E14"/>
    <w:rsid w:val="002E1B98"/>
    <w:rsid w:val="002E7F97"/>
    <w:rsid w:val="002F11AC"/>
    <w:rsid w:val="002F3BB0"/>
    <w:rsid w:val="00300F79"/>
    <w:rsid w:val="00307D28"/>
    <w:rsid w:val="003153F6"/>
    <w:rsid w:val="00317814"/>
    <w:rsid w:val="0032408D"/>
    <w:rsid w:val="00330931"/>
    <w:rsid w:val="00332F2A"/>
    <w:rsid w:val="00341064"/>
    <w:rsid w:val="00345D8B"/>
    <w:rsid w:val="00353BDF"/>
    <w:rsid w:val="003600A9"/>
    <w:rsid w:val="003753A6"/>
    <w:rsid w:val="00384F7D"/>
    <w:rsid w:val="00386093"/>
    <w:rsid w:val="003919E7"/>
    <w:rsid w:val="0039242D"/>
    <w:rsid w:val="003A09C2"/>
    <w:rsid w:val="003A4AF9"/>
    <w:rsid w:val="003B5970"/>
    <w:rsid w:val="003B7184"/>
    <w:rsid w:val="003B7A93"/>
    <w:rsid w:val="003C6231"/>
    <w:rsid w:val="003C7EF1"/>
    <w:rsid w:val="003E27D2"/>
    <w:rsid w:val="003F0116"/>
    <w:rsid w:val="003F26FE"/>
    <w:rsid w:val="003F28AB"/>
    <w:rsid w:val="003F5942"/>
    <w:rsid w:val="003F7603"/>
    <w:rsid w:val="00403C7F"/>
    <w:rsid w:val="00412D6F"/>
    <w:rsid w:val="0041483E"/>
    <w:rsid w:val="004224C1"/>
    <w:rsid w:val="0043198E"/>
    <w:rsid w:val="0043277A"/>
    <w:rsid w:val="004356AC"/>
    <w:rsid w:val="0044200D"/>
    <w:rsid w:val="004500A4"/>
    <w:rsid w:val="00466AE3"/>
    <w:rsid w:val="00466B8C"/>
    <w:rsid w:val="0046716F"/>
    <w:rsid w:val="00472F03"/>
    <w:rsid w:val="00494DE6"/>
    <w:rsid w:val="004A2753"/>
    <w:rsid w:val="004C0E07"/>
    <w:rsid w:val="004C3B4B"/>
    <w:rsid w:val="004C4339"/>
    <w:rsid w:val="004C7D70"/>
    <w:rsid w:val="004E2256"/>
    <w:rsid w:val="004E4A3D"/>
    <w:rsid w:val="004F1E0F"/>
    <w:rsid w:val="004F1E12"/>
    <w:rsid w:val="004F68EB"/>
    <w:rsid w:val="00511142"/>
    <w:rsid w:val="00511B50"/>
    <w:rsid w:val="00531103"/>
    <w:rsid w:val="0053331E"/>
    <w:rsid w:val="00536C22"/>
    <w:rsid w:val="00540448"/>
    <w:rsid w:val="0054284C"/>
    <w:rsid w:val="00543FA8"/>
    <w:rsid w:val="005509A5"/>
    <w:rsid w:val="005646AD"/>
    <w:rsid w:val="00572346"/>
    <w:rsid w:val="0057647E"/>
    <w:rsid w:val="005A3683"/>
    <w:rsid w:val="005B1FD1"/>
    <w:rsid w:val="005B2BC1"/>
    <w:rsid w:val="005B573F"/>
    <w:rsid w:val="005D300F"/>
    <w:rsid w:val="005E0D35"/>
    <w:rsid w:val="005E4995"/>
    <w:rsid w:val="005E4AE1"/>
    <w:rsid w:val="005F1986"/>
    <w:rsid w:val="005F7943"/>
    <w:rsid w:val="005F7971"/>
    <w:rsid w:val="006017F7"/>
    <w:rsid w:val="0060789F"/>
    <w:rsid w:val="0061099C"/>
    <w:rsid w:val="006350B0"/>
    <w:rsid w:val="00651451"/>
    <w:rsid w:val="00653AC6"/>
    <w:rsid w:val="006569F7"/>
    <w:rsid w:val="00657BF4"/>
    <w:rsid w:val="00660745"/>
    <w:rsid w:val="00664A73"/>
    <w:rsid w:val="00667364"/>
    <w:rsid w:val="00670899"/>
    <w:rsid w:val="00671FC3"/>
    <w:rsid w:val="006914B4"/>
    <w:rsid w:val="00694DC3"/>
    <w:rsid w:val="006A3870"/>
    <w:rsid w:val="006A7D18"/>
    <w:rsid w:val="006C20EF"/>
    <w:rsid w:val="006C683C"/>
    <w:rsid w:val="006D2E36"/>
    <w:rsid w:val="006D3C2B"/>
    <w:rsid w:val="006D5D1F"/>
    <w:rsid w:val="006D635B"/>
    <w:rsid w:val="006F0590"/>
    <w:rsid w:val="006F0C96"/>
    <w:rsid w:val="006F340B"/>
    <w:rsid w:val="007003D9"/>
    <w:rsid w:val="0070147C"/>
    <w:rsid w:val="00707034"/>
    <w:rsid w:val="00707C07"/>
    <w:rsid w:val="00707FD2"/>
    <w:rsid w:val="0072356B"/>
    <w:rsid w:val="00730731"/>
    <w:rsid w:val="007350B5"/>
    <w:rsid w:val="00737D3F"/>
    <w:rsid w:val="0074354C"/>
    <w:rsid w:val="00754A7D"/>
    <w:rsid w:val="007650CD"/>
    <w:rsid w:val="00791774"/>
    <w:rsid w:val="0079504F"/>
    <w:rsid w:val="0079518B"/>
    <w:rsid w:val="007A106C"/>
    <w:rsid w:val="007B206A"/>
    <w:rsid w:val="007C757B"/>
    <w:rsid w:val="007D1DD8"/>
    <w:rsid w:val="007D611B"/>
    <w:rsid w:val="007E4E0B"/>
    <w:rsid w:val="007F14F9"/>
    <w:rsid w:val="00802347"/>
    <w:rsid w:val="00803DA1"/>
    <w:rsid w:val="00807B6C"/>
    <w:rsid w:val="0081448D"/>
    <w:rsid w:val="008156DD"/>
    <w:rsid w:val="00817B67"/>
    <w:rsid w:val="00817D68"/>
    <w:rsid w:val="008233A1"/>
    <w:rsid w:val="00830BC0"/>
    <w:rsid w:val="00831FAA"/>
    <w:rsid w:val="00835208"/>
    <w:rsid w:val="00846865"/>
    <w:rsid w:val="00854773"/>
    <w:rsid w:val="0087161D"/>
    <w:rsid w:val="008763E7"/>
    <w:rsid w:val="00880D38"/>
    <w:rsid w:val="008878E1"/>
    <w:rsid w:val="008A3131"/>
    <w:rsid w:val="008A6BD7"/>
    <w:rsid w:val="008B6B26"/>
    <w:rsid w:val="008C427E"/>
    <w:rsid w:val="008C52DE"/>
    <w:rsid w:val="008D2246"/>
    <w:rsid w:val="008D333F"/>
    <w:rsid w:val="008E34BA"/>
    <w:rsid w:val="008E7150"/>
    <w:rsid w:val="008F4FD5"/>
    <w:rsid w:val="00917EAE"/>
    <w:rsid w:val="009237BF"/>
    <w:rsid w:val="00923F92"/>
    <w:rsid w:val="009263D0"/>
    <w:rsid w:val="009360F7"/>
    <w:rsid w:val="0094425D"/>
    <w:rsid w:val="00947BD0"/>
    <w:rsid w:val="00953EB9"/>
    <w:rsid w:val="00956D50"/>
    <w:rsid w:val="0095791F"/>
    <w:rsid w:val="009604EE"/>
    <w:rsid w:val="00961586"/>
    <w:rsid w:val="0097177F"/>
    <w:rsid w:val="00972A71"/>
    <w:rsid w:val="00972B7B"/>
    <w:rsid w:val="00975465"/>
    <w:rsid w:val="00984B97"/>
    <w:rsid w:val="00987519"/>
    <w:rsid w:val="0098794D"/>
    <w:rsid w:val="009950B8"/>
    <w:rsid w:val="009A658A"/>
    <w:rsid w:val="009B47C7"/>
    <w:rsid w:val="009B72C2"/>
    <w:rsid w:val="009C4CA0"/>
    <w:rsid w:val="009D0CA7"/>
    <w:rsid w:val="009D5B07"/>
    <w:rsid w:val="009E2794"/>
    <w:rsid w:val="009E5396"/>
    <w:rsid w:val="009E7D23"/>
    <w:rsid w:val="009F24D6"/>
    <w:rsid w:val="00A01F33"/>
    <w:rsid w:val="00A14A75"/>
    <w:rsid w:val="00A22092"/>
    <w:rsid w:val="00A23840"/>
    <w:rsid w:val="00A24167"/>
    <w:rsid w:val="00A401A3"/>
    <w:rsid w:val="00A469B8"/>
    <w:rsid w:val="00A47CE2"/>
    <w:rsid w:val="00A51174"/>
    <w:rsid w:val="00A54F2D"/>
    <w:rsid w:val="00A63835"/>
    <w:rsid w:val="00A63927"/>
    <w:rsid w:val="00A6607C"/>
    <w:rsid w:val="00A702F3"/>
    <w:rsid w:val="00A702FA"/>
    <w:rsid w:val="00A710A9"/>
    <w:rsid w:val="00A81938"/>
    <w:rsid w:val="00A84C7E"/>
    <w:rsid w:val="00A85018"/>
    <w:rsid w:val="00A923D2"/>
    <w:rsid w:val="00A937A8"/>
    <w:rsid w:val="00A93914"/>
    <w:rsid w:val="00AA2959"/>
    <w:rsid w:val="00AA306D"/>
    <w:rsid w:val="00AB1549"/>
    <w:rsid w:val="00AB34F5"/>
    <w:rsid w:val="00AB48B9"/>
    <w:rsid w:val="00AD3C64"/>
    <w:rsid w:val="00B03639"/>
    <w:rsid w:val="00B05D5E"/>
    <w:rsid w:val="00B062D3"/>
    <w:rsid w:val="00B1078B"/>
    <w:rsid w:val="00B109B6"/>
    <w:rsid w:val="00B1294F"/>
    <w:rsid w:val="00B1428B"/>
    <w:rsid w:val="00B16970"/>
    <w:rsid w:val="00B2317B"/>
    <w:rsid w:val="00B27547"/>
    <w:rsid w:val="00B308E3"/>
    <w:rsid w:val="00B31853"/>
    <w:rsid w:val="00B34113"/>
    <w:rsid w:val="00B358E1"/>
    <w:rsid w:val="00B40310"/>
    <w:rsid w:val="00B45E1D"/>
    <w:rsid w:val="00B473F6"/>
    <w:rsid w:val="00B51A24"/>
    <w:rsid w:val="00B53241"/>
    <w:rsid w:val="00B6213E"/>
    <w:rsid w:val="00B63894"/>
    <w:rsid w:val="00B63F75"/>
    <w:rsid w:val="00B7585C"/>
    <w:rsid w:val="00BA4145"/>
    <w:rsid w:val="00BA4D87"/>
    <w:rsid w:val="00BB5245"/>
    <w:rsid w:val="00BB6290"/>
    <w:rsid w:val="00BC0DDB"/>
    <w:rsid w:val="00BC5094"/>
    <w:rsid w:val="00BC5E8D"/>
    <w:rsid w:val="00BD44DA"/>
    <w:rsid w:val="00BD6C3F"/>
    <w:rsid w:val="00BE13D5"/>
    <w:rsid w:val="00BE3556"/>
    <w:rsid w:val="00BE7CFB"/>
    <w:rsid w:val="00BF4B85"/>
    <w:rsid w:val="00C010CC"/>
    <w:rsid w:val="00C067EC"/>
    <w:rsid w:val="00C12BFB"/>
    <w:rsid w:val="00C2132A"/>
    <w:rsid w:val="00C25830"/>
    <w:rsid w:val="00C25B97"/>
    <w:rsid w:val="00C51979"/>
    <w:rsid w:val="00C53423"/>
    <w:rsid w:val="00C65809"/>
    <w:rsid w:val="00C75838"/>
    <w:rsid w:val="00C80786"/>
    <w:rsid w:val="00CA2562"/>
    <w:rsid w:val="00CB5C8C"/>
    <w:rsid w:val="00CB71BD"/>
    <w:rsid w:val="00CD0452"/>
    <w:rsid w:val="00CD72B7"/>
    <w:rsid w:val="00CF2E17"/>
    <w:rsid w:val="00CF2FB1"/>
    <w:rsid w:val="00D048CE"/>
    <w:rsid w:val="00D054D5"/>
    <w:rsid w:val="00D122C2"/>
    <w:rsid w:val="00D215EF"/>
    <w:rsid w:val="00D237A8"/>
    <w:rsid w:val="00D23FAA"/>
    <w:rsid w:val="00D25CA8"/>
    <w:rsid w:val="00D26510"/>
    <w:rsid w:val="00D306BA"/>
    <w:rsid w:val="00D40180"/>
    <w:rsid w:val="00D4020E"/>
    <w:rsid w:val="00D40D83"/>
    <w:rsid w:val="00D40FAB"/>
    <w:rsid w:val="00D4429C"/>
    <w:rsid w:val="00D577C4"/>
    <w:rsid w:val="00D6233A"/>
    <w:rsid w:val="00D744FE"/>
    <w:rsid w:val="00D902E3"/>
    <w:rsid w:val="00D938AF"/>
    <w:rsid w:val="00DA49FB"/>
    <w:rsid w:val="00DB294E"/>
    <w:rsid w:val="00DB5110"/>
    <w:rsid w:val="00DB55F8"/>
    <w:rsid w:val="00DC5034"/>
    <w:rsid w:val="00DC66C5"/>
    <w:rsid w:val="00DC6B0B"/>
    <w:rsid w:val="00DD394B"/>
    <w:rsid w:val="00DE6335"/>
    <w:rsid w:val="00DF0DF8"/>
    <w:rsid w:val="00E02B3C"/>
    <w:rsid w:val="00E13409"/>
    <w:rsid w:val="00E13C74"/>
    <w:rsid w:val="00E211D5"/>
    <w:rsid w:val="00E22CF1"/>
    <w:rsid w:val="00E3200F"/>
    <w:rsid w:val="00E45381"/>
    <w:rsid w:val="00E4732D"/>
    <w:rsid w:val="00E474B7"/>
    <w:rsid w:val="00E5411F"/>
    <w:rsid w:val="00E56AFF"/>
    <w:rsid w:val="00E57F88"/>
    <w:rsid w:val="00E67459"/>
    <w:rsid w:val="00E709F3"/>
    <w:rsid w:val="00E7108F"/>
    <w:rsid w:val="00E7724B"/>
    <w:rsid w:val="00E80316"/>
    <w:rsid w:val="00E833BD"/>
    <w:rsid w:val="00E85F1C"/>
    <w:rsid w:val="00E86E14"/>
    <w:rsid w:val="00E96574"/>
    <w:rsid w:val="00EB2C4E"/>
    <w:rsid w:val="00EB377D"/>
    <w:rsid w:val="00EC44AD"/>
    <w:rsid w:val="00EC6942"/>
    <w:rsid w:val="00ED2810"/>
    <w:rsid w:val="00ED3798"/>
    <w:rsid w:val="00ED5F5C"/>
    <w:rsid w:val="00EE187B"/>
    <w:rsid w:val="00EE3B1F"/>
    <w:rsid w:val="00EE40D4"/>
    <w:rsid w:val="00EF523B"/>
    <w:rsid w:val="00F02725"/>
    <w:rsid w:val="00F0690C"/>
    <w:rsid w:val="00F10344"/>
    <w:rsid w:val="00F16F2B"/>
    <w:rsid w:val="00F24536"/>
    <w:rsid w:val="00F265A4"/>
    <w:rsid w:val="00F321DC"/>
    <w:rsid w:val="00F3662D"/>
    <w:rsid w:val="00F402F3"/>
    <w:rsid w:val="00F42652"/>
    <w:rsid w:val="00F62002"/>
    <w:rsid w:val="00F7546F"/>
    <w:rsid w:val="00F83865"/>
    <w:rsid w:val="00F86094"/>
    <w:rsid w:val="00F92808"/>
    <w:rsid w:val="00F95062"/>
    <w:rsid w:val="00F961F6"/>
    <w:rsid w:val="00FA05EF"/>
    <w:rsid w:val="00FA1473"/>
    <w:rsid w:val="00FA50D5"/>
    <w:rsid w:val="00FA5C3D"/>
    <w:rsid w:val="00FA6DB1"/>
    <w:rsid w:val="00FB38F2"/>
    <w:rsid w:val="00FC1B80"/>
    <w:rsid w:val="00FC27FD"/>
    <w:rsid w:val="00FC4416"/>
    <w:rsid w:val="00FD21DC"/>
    <w:rsid w:val="00FD502F"/>
    <w:rsid w:val="00FF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9"/>
    <w:qFormat/>
    <w:rsid w:val="00A63927"/>
    <w:pPr>
      <w:framePr w:wrap="notBeside" w:vAnchor="text" w:hAnchor="text" w:y="1"/>
      <w:tabs>
        <w:tab w:val="left" w:pos="567"/>
      </w:tabs>
      <w:spacing w:before="0"/>
      <w:ind w:left="360" w:hanging="360"/>
      <w:jc w:val="center"/>
      <w:outlineLvl w:val="0"/>
    </w:pPr>
    <w:rPr>
      <w:rFonts w:ascii="Times New Roman" w:hAnsi="Times New Roman"/>
      <w:bCs w:val="0"/>
      <w:color w:val="000000" w:themeColor="text1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62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425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C50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0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C503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C503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C50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DC50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927"/>
    <w:rPr>
      <w:rFonts w:ascii="Times New Roman" w:eastAsiaTheme="majorEastAsia" w:hAnsi="Times New Roman" w:cstheme="majorBidi"/>
      <w:b/>
      <w:color w:val="000000" w:themeColor="tex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62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4425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077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33BD"/>
    <w:pPr>
      <w:ind w:left="720"/>
      <w:contextualSpacing/>
    </w:pPr>
  </w:style>
  <w:style w:type="table" w:styleId="a4">
    <w:name w:val="Table Grid"/>
    <w:basedOn w:val="a1"/>
    <w:uiPriority w:val="59"/>
    <w:rsid w:val="00C75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03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0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0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03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50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C50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link w:val="11"/>
    <w:uiPriority w:val="99"/>
    <w:rsid w:val="0004488C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04488C"/>
  </w:style>
  <w:style w:type="paragraph" w:styleId="12">
    <w:name w:val="toc 1"/>
    <w:basedOn w:val="a"/>
    <w:next w:val="a"/>
    <w:autoRedefine/>
    <w:uiPriority w:val="39"/>
    <w:rsid w:val="0025736A"/>
    <w:pPr>
      <w:tabs>
        <w:tab w:val="right" w:leader="dot" w:pos="9923"/>
      </w:tabs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95245"/>
    <w:pPr>
      <w:tabs>
        <w:tab w:val="left" w:leader="dot" w:pos="0"/>
      </w:tabs>
      <w:jc w:val="center"/>
    </w:pPr>
    <w:rPr>
      <w:rFonts w:eastAsiaTheme="majorEastAsia"/>
      <w:b/>
      <w:bCs/>
      <w:iCs/>
      <w:noProof/>
    </w:rPr>
  </w:style>
  <w:style w:type="paragraph" w:styleId="31">
    <w:name w:val="toc 3"/>
    <w:basedOn w:val="a"/>
    <w:next w:val="a"/>
    <w:autoRedefine/>
    <w:uiPriority w:val="39"/>
    <w:rsid w:val="00E02B3C"/>
    <w:pPr>
      <w:tabs>
        <w:tab w:val="left" w:pos="0"/>
        <w:tab w:val="right" w:leader="dot" w:pos="9923"/>
      </w:tabs>
      <w:jc w:val="both"/>
    </w:pPr>
    <w:rPr>
      <w:rFonts w:ascii="Calibri" w:hAnsi="Calibri" w:cs="Calibri"/>
      <w:sz w:val="20"/>
      <w:szCs w:val="20"/>
    </w:rPr>
  </w:style>
  <w:style w:type="paragraph" w:styleId="ac">
    <w:name w:val="header"/>
    <w:basedOn w:val="a"/>
    <w:link w:val="ad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Emphasis"/>
    <w:qFormat/>
    <w:rsid w:val="0004488C"/>
    <w:rPr>
      <w:i/>
      <w:iCs/>
    </w:rPr>
  </w:style>
  <w:style w:type="paragraph" w:styleId="41">
    <w:name w:val="toc 4"/>
    <w:basedOn w:val="a"/>
    <w:next w:val="a"/>
    <w:autoRedefine/>
    <w:uiPriority w:val="39"/>
    <w:unhideWhenUsed/>
    <w:rsid w:val="00956D5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956D5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956D5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956D5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956D5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956D5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Гиперссылка1"/>
    <w:link w:val="a8"/>
    <w:uiPriority w:val="99"/>
    <w:rsid w:val="00670899"/>
    <w:pPr>
      <w:spacing w:after="0" w:line="240" w:lineRule="auto"/>
    </w:pPr>
    <w:rPr>
      <w:color w:val="0000FF"/>
      <w:u w:val="single"/>
    </w:rPr>
  </w:style>
  <w:style w:type="paragraph" w:styleId="af">
    <w:name w:val="footnote text"/>
    <w:basedOn w:val="a"/>
    <w:link w:val="af0"/>
    <w:uiPriority w:val="99"/>
    <w:rsid w:val="00EB377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B3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EB377D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AB34F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B34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9"/>
    <w:qFormat/>
    <w:rsid w:val="00A63927"/>
    <w:pPr>
      <w:framePr w:wrap="notBeside" w:vAnchor="text" w:hAnchor="text" w:y="1"/>
      <w:tabs>
        <w:tab w:val="left" w:pos="567"/>
      </w:tabs>
      <w:spacing w:before="0"/>
      <w:ind w:left="360" w:hanging="360"/>
      <w:jc w:val="center"/>
      <w:outlineLvl w:val="0"/>
    </w:pPr>
    <w:rPr>
      <w:rFonts w:ascii="Times New Roman" w:hAnsi="Times New Roman"/>
      <w:bCs w:val="0"/>
      <w:color w:val="000000" w:themeColor="text1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62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425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C50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0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C503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C503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C50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DC50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927"/>
    <w:rPr>
      <w:rFonts w:ascii="Times New Roman" w:eastAsiaTheme="majorEastAsia" w:hAnsi="Times New Roman" w:cstheme="majorBidi"/>
      <w:b/>
      <w:color w:val="000000" w:themeColor="tex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62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4425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077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33BD"/>
    <w:pPr>
      <w:ind w:left="720"/>
      <w:contextualSpacing/>
    </w:pPr>
  </w:style>
  <w:style w:type="table" w:styleId="a4">
    <w:name w:val="Table Grid"/>
    <w:basedOn w:val="a1"/>
    <w:uiPriority w:val="59"/>
    <w:rsid w:val="00C75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03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0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0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03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50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C50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link w:val="11"/>
    <w:uiPriority w:val="99"/>
    <w:rsid w:val="0004488C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04488C"/>
  </w:style>
  <w:style w:type="paragraph" w:styleId="12">
    <w:name w:val="toc 1"/>
    <w:basedOn w:val="a"/>
    <w:next w:val="a"/>
    <w:autoRedefine/>
    <w:uiPriority w:val="39"/>
    <w:rsid w:val="0025736A"/>
    <w:pPr>
      <w:tabs>
        <w:tab w:val="right" w:leader="dot" w:pos="9923"/>
      </w:tabs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95245"/>
    <w:pPr>
      <w:tabs>
        <w:tab w:val="left" w:leader="dot" w:pos="0"/>
      </w:tabs>
      <w:jc w:val="center"/>
    </w:pPr>
    <w:rPr>
      <w:rFonts w:eastAsiaTheme="majorEastAsia"/>
      <w:b/>
      <w:bCs/>
      <w:iCs/>
      <w:noProof/>
    </w:rPr>
  </w:style>
  <w:style w:type="paragraph" w:styleId="31">
    <w:name w:val="toc 3"/>
    <w:basedOn w:val="a"/>
    <w:next w:val="a"/>
    <w:autoRedefine/>
    <w:uiPriority w:val="39"/>
    <w:rsid w:val="00E02B3C"/>
    <w:pPr>
      <w:tabs>
        <w:tab w:val="left" w:pos="0"/>
        <w:tab w:val="right" w:leader="dot" w:pos="9923"/>
      </w:tabs>
      <w:jc w:val="both"/>
    </w:pPr>
    <w:rPr>
      <w:rFonts w:ascii="Calibri" w:hAnsi="Calibri" w:cs="Calibri"/>
      <w:sz w:val="20"/>
      <w:szCs w:val="20"/>
    </w:rPr>
  </w:style>
  <w:style w:type="paragraph" w:styleId="ac">
    <w:name w:val="header"/>
    <w:basedOn w:val="a"/>
    <w:link w:val="ad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Emphasis"/>
    <w:qFormat/>
    <w:rsid w:val="0004488C"/>
    <w:rPr>
      <w:i/>
      <w:iCs/>
    </w:rPr>
  </w:style>
  <w:style w:type="paragraph" w:styleId="41">
    <w:name w:val="toc 4"/>
    <w:basedOn w:val="a"/>
    <w:next w:val="a"/>
    <w:autoRedefine/>
    <w:uiPriority w:val="39"/>
    <w:unhideWhenUsed/>
    <w:rsid w:val="00956D5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956D5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956D5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956D5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956D5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956D5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Гиперссылка1"/>
    <w:link w:val="a8"/>
    <w:uiPriority w:val="99"/>
    <w:rsid w:val="00670899"/>
    <w:pPr>
      <w:spacing w:after="0" w:line="240" w:lineRule="auto"/>
    </w:pPr>
    <w:rPr>
      <w:color w:val="0000FF"/>
      <w:u w:val="single"/>
    </w:rPr>
  </w:style>
  <w:style w:type="paragraph" w:styleId="af">
    <w:name w:val="footnote text"/>
    <w:basedOn w:val="a"/>
    <w:link w:val="af0"/>
    <w:uiPriority w:val="99"/>
    <w:rsid w:val="00EB377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B3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EB377D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AB34F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B34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18" Type="http://schemas.openxmlformats.org/officeDocument/2006/relationships/hyperlink" Target="consultantplus://offline/ref=E49C7DC79293A50B9E71E6CCCC98BA775678BDE27F61683FBB762B1FC7266155D4005D0C73089D172CE35C792ABE183840D433655C1A0FAABDb7N" TargetMode="External"/><Relationship Id="rId26" Type="http://schemas.openxmlformats.org/officeDocument/2006/relationships/hyperlink" Target="consultantplus://offline/ref=E49C7DC79293A50B9E71E6CCCC98BA775678BDE27F61683FBB762B1FC7266155D4005D0C73089E1128E35C792ABE183840D433655C1A0FAABDb7N" TargetMode="External"/><Relationship Id="rId39" Type="http://schemas.openxmlformats.org/officeDocument/2006/relationships/hyperlink" Target="consultantplus://offline/ref=876A84FA00963A5712769F38D4EE9423F354913B164F9FE4EC2995A31D52DB847C8704AF638688546201AF143687DA42705E83347F8A980Eq4VEN" TargetMode="External"/><Relationship Id="rId21" Type="http://schemas.openxmlformats.org/officeDocument/2006/relationships/hyperlink" Target="consultantplus://offline/ref=E49C7DC79293A50B9E71E6CCCC98BA775678BDE27F61683FBB762B1FC7266155D4005D0C73089D152DE35C792ABE183840D433655C1A0FAABDb7N" TargetMode="External"/><Relationship Id="rId34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42" Type="http://schemas.openxmlformats.org/officeDocument/2006/relationships/hyperlink" Target="consultantplus://offline/ref=937B387897F071521BBC7F822AA4B409C39597382D792F2B4F1393116C026ED58EAF16152020AD7B134510D60105E171CDB1BE1F30BB0D902CXCN" TargetMode="External"/><Relationship Id="rId47" Type="http://schemas.openxmlformats.org/officeDocument/2006/relationships/hyperlink" Target="consultantplus://offline/ref=876A84FA00963A5712769F38D4EE9423F354913B164F9FE4EC2995A31D52DB847C8704AF638688556001AF143687DA42705E83347F8A980Eq4VEN" TargetMode="External"/><Relationship Id="rId50" Type="http://schemas.openxmlformats.org/officeDocument/2006/relationships/hyperlink" Target="consultantplus://offline/ref=937B387897F071521BBC7F822AA4B409C39597382D792F2B4F1393116C026ED58EAF16152020AD78154510D60105E171CDB1BE1F30BB0D902CXCN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17" Type="http://schemas.openxmlformats.org/officeDocument/2006/relationships/hyperlink" Target="consultantplus://offline/ref=E49C7DC79293A50B9E71E6CCCC98BA775678BDE27F61683FBB762B1FC7266155D4005D0C73089D1027E35C792ABE183840D433655C1A0FAABDb7N" TargetMode="External"/><Relationship Id="rId25" Type="http://schemas.openxmlformats.org/officeDocument/2006/relationships/hyperlink" Target="consultantplus://offline/ref=E49C7DC79293A50B9E71E6CCCC98BA775678BDE27F61683FBB762B1FC7266155D4005D0C73089E112DE35C792ABE183840D433655C1A0FAABDb7N" TargetMode="External"/><Relationship Id="rId33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38" Type="http://schemas.openxmlformats.org/officeDocument/2006/relationships/hyperlink" Target="consultantplus://offline/ref=876A84FA00963A5712769F38D4EE9423F354913B164F9FE4EC2995A31D52DB847C8704AF638688556001AF143687DA42705E83347F8A980Eq4VEN" TargetMode="External"/><Relationship Id="rId46" Type="http://schemas.openxmlformats.org/officeDocument/2006/relationships/hyperlink" Target="consultantplus://offline/ref=876A84FA00963A5712769F38D4EE9423F354913B164F9FE4EC2995A31D52DB847C8704AF638688546201AF143687DA42705E83347F8A980Eq4VE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49C7DC79293A50B9E71E6CCCC98BA775678BDE27F61683FBB762B1FC7266155D4005D0C73089D112AE35C792ABE183840D433655C1A0FAABDb7N" TargetMode="External"/><Relationship Id="rId20" Type="http://schemas.openxmlformats.org/officeDocument/2006/relationships/hyperlink" Target="consultantplus://offline/ref=E49C7DC79293A50B9E71E6CCCC98BA775678BDE27F61683FBB762B1FC7266155D4005D0C73089D1629E35C792ABE183840D433655C1A0FAABDb7N" TargetMode="External"/><Relationship Id="rId29" Type="http://schemas.openxmlformats.org/officeDocument/2006/relationships/hyperlink" Target="consultantplus://offline/ref=E49C7DC79293A50B9E71E6CCCC98BA775678BDE27F61683FBB762B1FC7266155D4005D0C73089E1B2DE35C792ABE183840D433655C1A0FAABDb7N" TargetMode="External"/><Relationship Id="rId41" Type="http://schemas.openxmlformats.org/officeDocument/2006/relationships/hyperlink" Target="consultantplus://offline/ref=937B387897F071521BBC7F822AA4B409C39597382D792F2B4F1393116C026ED58EAF16152020AD78154510D60105E171CDB1BE1F30BB0D902CXC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E49C7DC79293A50B9E71E6CCCC98BA775678BDE27F61683FBB762B1FC7266155D4005D0C73089E1229E35C792ABE183840D433655C1A0FAABDb7N" TargetMode="External"/><Relationship Id="rId32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37" Type="http://schemas.openxmlformats.org/officeDocument/2006/relationships/footer" Target="footer4.xml"/><Relationship Id="rId40" Type="http://schemas.openxmlformats.org/officeDocument/2006/relationships/hyperlink" Target="consultantplus://offline/ref=937B387897F071521BBC7F822AA4B409C39597382D792F2B4F1393116C026ED58EAF16152020AD79144510D60105E171CDB1BE1F30BB0D902CXCN" TargetMode="External"/><Relationship Id="rId45" Type="http://schemas.openxmlformats.org/officeDocument/2006/relationships/hyperlink" Target="consultantplus://offline/ref=876A84FA00963A5712769F38D4EE9423F354913B164F9FE4EC2995A31D52DB847C8704AF638688556001AF143687DA42705E83347F8A980Eq4VEN" TargetMode="External"/><Relationship Id="rId53" Type="http://schemas.openxmlformats.org/officeDocument/2006/relationships/hyperlink" Target="consultantplus://offline/ref=937B387897F071521BBC7F822AA4B409C39597382D792F2B4F1393116C026ED58EAF16152020AD7A1E4510D60105E171CDB1BE1F30BB0D902CXC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49C7DC79293A50B9E71E6CCCC98BA775678BDE27F61683FBB762B1FC7266155D4005D0C73089D122BE35C792ABE183840D433655C1A0FAABDb7N" TargetMode="External"/><Relationship Id="rId23" Type="http://schemas.openxmlformats.org/officeDocument/2006/relationships/hyperlink" Target="consultantplus://offline/ref=E49C7DC79293A50B9E71E6CCCC98BA775678BDE27F61683FBB762B1FC7266155D4005D0C73089E1326E35C792ABE183840D433655C1A0FAABDb7N" TargetMode="External"/><Relationship Id="rId28" Type="http://schemas.openxmlformats.org/officeDocument/2006/relationships/hyperlink" Target="consultantplus://offline/ref=E49C7DC79293A50B9E71E6CCCC98BA775678BDE27F61683FBB762B1FC7266155D4005D0C73089E1B2EE35C792ABE183840D433655C1A0FAABDb7N" TargetMode="External"/><Relationship Id="rId36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49" Type="http://schemas.openxmlformats.org/officeDocument/2006/relationships/hyperlink" Target="consultantplus://offline/ref=937B387897F071521BBC7F822AA4B409C39597382D792F2B4F1393116C026ED58EAF16152020AD79144510D60105E171CDB1BE1F30BB0D902CXCN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E49C7DC79293A50B9E71E6CCCC98BA775678BDE27F61683FBB762B1FC7266155D4005D0C73089D172BE35C792ABE183840D433655C1A0FAABDb7N" TargetMode="External"/><Relationship Id="rId31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44" Type="http://schemas.openxmlformats.org/officeDocument/2006/relationships/hyperlink" Target="consultantplus://offline/ref=937B387897F071521BBC7F822AA4B409C39597382D792F2B4F1393116C026ED58EAF16152020AD7A1E4510D60105E171CDB1BE1F30BB0D902CXCN" TargetMode="External"/><Relationship Id="rId52" Type="http://schemas.openxmlformats.org/officeDocument/2006/relationships/hyperlink" Target="consultantplus://offline/ref=937B387897F071521BBC7F822AA4B409C39597382D792F2B4F1393116C026ED58EAF16152020AD7A114510D60105E171CDB1BE1F30BB0D902CXCN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consultantplus://offline/ref=E49C7DC79293A50B9E71E6CCCC98BA775678BDE27F61683FBB762B1FC7266155D4005D0C73089D142BE35C792ABE183840D433655C1A0FAABDb7N" TargetMode="External"/><Relationship Id="rId27" Type="http://schemas.openxmlformats.org/officeDocument/2006/relationships/hyperlink" Target="consultantplus://offline/ref=E49C7DC79293A50B9E71E6CCCC98BA775678BDE27F61683FBB762B1FC7266155D4005D0C73089E102CE35C792ABE183840D433655C1A0FAABDb7N" TargetMode="External"/><Relationship Id="rId30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35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43" Type="http://schemas.openxmlformats.org/officeDocument/2006/relationships/hyperlink" Target="consultantplus://offline/ref=937B387897F071521BBC7F822AA4B409C39597382D792F2B4F1393116C026ED58EAF16152020AD7A114510D60105E171CDB1BE1F30BB0D902CXCN" TargetMode="External"/><Relationship Id="rId48" Type="http://schemas.openxmlformats.org/officeDocument/2006/relationships/hyperlink" Target="consultantplus://offline/ref=876A84FA00963A5712769F38D4EE9423F354913B164F9FE4EC2995A31D52DB847C8704AF638688546201AF143687DA42705E83347F8A980Eq4VE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937B387897F071521BBC7F822AA4B409C39597382D792F2B4F1393116C026ED58EAF16152020AD7B134510D60105E171CDB1BE1F30BB0D902CXC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600F0-B4F2-4D67-A377-AD1AF126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120</Pages>
  <Words>33872</Words>
  <Characters>193074</Characters>
  <Application>Microsoft Office Word</Application>
  <DocSecurity>0</DocSecurity>
  <Lines>1608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2024-12-12T09:44:00Z</cp:lastPrinted>
  <dcterms:created xsi:type="dcterms:W3CDTF">2024-08-13T12:14:00Z</dcterms:created>
  <dcterms:modified xsi:type="dcterms:W3CDTF">2024-12-12T09:48:00Z</dcterms:modified>
</cp:coreProperties>
</file>