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2598F" w:rsidRDefault="00E2598F" w:rsidP="00E2598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Информация о фактически реализованных проектах в 2024 году в рамках проекта «Народный бюджет»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534"/>
        <w:gridCol w:w="1701"/>
        <w:gridCol w:w="3118"/>
        <w:gridCol w:w="1843"/>
        <w:gridCol w:w="1843"/>
        <w:gridCol w:w="5747"/>
      </w:tblGrid>
      <w:tr w:rsidR="00E2598F" w:rsidTr="00720B29">
        <w:trPr>
          <w:trHeight w:val="3115"/>
        </w:trPr>
        <w:tc>
          <w:tcPr>
            <w:tcW w:w="534" w:type="dxa"/>
            <w:hideMark/>
          </w:tcPr>
          <w:p w:rsidR="00E2598F" w:rsidRDefault="00E2598F">
            <w:pPr>
              <w:spacing w:line="360" w:lineRule="auto"/>
              <w:jc w:val="center"/>
              <w:rPr>
                <w:rFonts w:ascii="Times New Roman" w:hAnsi="Times New Roman"/>
                <w:bCs/>
                <w:iCs/>
                <w:lang w:eastAsia="ru-RU"/>
              </w:rPr>
            </w:pPr>
            <w:r>
              <w:rPr>
                <w:rFonts w:ascii="Times New Roman" w:hAnsi="Times New Roman"/>
                <w:bCs/>
                <w:iCs/>
                <w:lang w:eastAsia="ru-RU"/>
              </w:rPr>
              <w:t xml:space="preserve">№ </w:t>
            </w:r>
            <w:proofErr w:type="gramStart"/>
            <w:r>
              <w:rPr>
                <w:rFonts w:ascii="Times New Roman" w:hAnsi="Times New Roman"/>
                <w:bCs/>
                <w:iCs/>
                <w:lang w:eastAsia="ru-RU"/>
              </w:rPr>
              <w:t>п</w:t>
            </w:r>
            <w:proofErr w:type="gramEnd"/>
            <w:r>
              <w:rPr>
                <w:rFonts w:ascii="Times New Roman" w:hAnsi="Times New Roman"/>
                <w:bCs/>
                <w:iCs/>
                <w:lang w:eastAsia="ru-RU"/>
              </w:rPr>
              <w:t>/п</w:t>
            </w:r>
          </w:p>
        </w:tc>
        <w:tc>
          <w:tcPr>
            <w:tcW w:w="1701" w:type="dxa"/>
            <w:hideMark/>
          </w:tcPr>
          <w:p w:rsidR="00E2598F" w:rsidRDefault="00E2598F">
            <w:pPr>
              <w:spacing w:line="360" w:lineRule="auto"/>
              <w:jc w:val="center"/>
              <w:rPr>
                <w:rFonts w:ascii="Times New Roman" w:hAnsi="Times New Roman"/>
                <w:bCs/>
                <w:iCs/>
                <w:lang w:eastAsia="ru-RU"/>
              </w:rPr>
            </w:pPr>
            <w:r>
              <w:rPr>
                <w:rFonts w:ascii="Times New Roman" w:hAnsi="Times New Roman"/>
                <w:bCs/>
                <w:iCs/>
                <w:lang w:eastAsia="ru-RU"/>
              </w:rPr>
              <w:t>Наименование муниципального образования области</w:t>
            </w:r>
          </w:p>
        </w:tc>
        <w:tc>
          <w:tcPr>
            <w:tcW w:w="3118" w:type="dxa"/>
            <w:hideMark/>
          </w:tcPr>
          <w:p w:rsidR="00E2598F" w:rsidRDefault="00E2598F">
            <w:pPr>
              <w:spacing w:line="360" w:lineRule="auto"/>
              <w:jc w:val="center"/>
              <w:rPr>
                <w:rFonts w:ascii="Times New Roman" w:hAnsi="Times New Roman"/>
                <w:bCs/>
                <w:iCs/>
                <w:lang w:eastAsia="ru-RU"/>
              </w:rPr>
            </w:pPr>
            <w:r>
              <w:rPr>
                <w:rFonts w:ascii="Times New Roman" w:hAnsi="Times New Roman"/>
                <w:bCs/>
                <w:iCs/>
                <w:lang w:eastAsia="ru-RU"/>
              </w:rPr>
              <w:t xml:space="preserve">Наименование проекта </w:t>
            </w:r>
          </w:p>
          <w:p w:rsidR="00E2598F" w:rsidRDefault="00E2598F">
            <w:pPr>
              <w:spacing w:line="360" w:lineRule="auto"/>
              <w:jc w:val="center"/>
              <w:rPr>
                <w:rFonts w:ascii="Times New Roman" w:hAnsi="Times New Roman"/>
                <w:bCs/>
                <w:iCs/>
                <w:lang w:eastAsia="ru-RU"/>
              </w:rPr>
            </w:pPr>
            <w:r>
              <w:rPr>
                <w:rFonts w:ascii="Times New Roman" w:hAnsi="Times New Roman"/>
                <w:bCs/>
                <w:iCs/>
                <w:lang w:eastAsia="ru-RU"/>
              </w:rPr>
              <w:t>(в соответствии с соглашением)</w:t>
            </w:r>
          </w:p>
        </w:tc>
        <w:tc>
          <w:tcPr>
            <w:tcW w:w="1843" w:type="dxa"/>
            <w:hideMark/>
          </w:tcPr>
          <w:p w:rsidR="00E2598F" w:rsidRDefault="00E2598F">
            <w:pPr>
              <w:spacing w:line="360" w:lineRule="auto"/>
              <w:jc w:val="center"/>
              <w:rPr>
                <w:rFonts w:ascii="Times New Roman" w:hAnsi="Times New Roman"/>
                <w:bCs/>
                <w:iCs/>
                <w:lang w:eastAsia="ru-RU"/>
              </w:rPr>
            </w:pPr>
            <w:r>
              <w:rPr>
                <w:rFonts w:ascii="Times New Roman" w:hAnsi="Times New Roman"/>
                <w:bCs/>
                <w:iCs/>
                <w:lang w:eastAsia="ru-RU"/>
              </w:rPr>
              <w:t xml:space="preserve">Общая стоимость проекта, </w:t>
            </w:r>
            <w:proofErr w:type="spellStart"/>
            <w:r>
              <w:rPr>
                <w:rFonts w:ascii="Times New Roman" w:hAnsi="Times New Roman"/>
                <w:bCs/>
                <w:iCs/>
                <w:lang w:eastAsia="ru-RU"/>
              </w:rPr>
              <w:t>руб</w:t>
            </w:r>
            <w:proofErr w:type="spellEnd"/>
            <w:r>
              <w:rPr>
                <w:rFonts w:ascii="Times New Roman" w:hAnsi="Times New Roman"/>
                <w:bCs/>
                <w:iCs/>
                <w:lang w:eastAsia="ru-RU"/>
              </w:rPr>
              <w:t xml:space="preserve"> (в соответствии с соглашением)</w:t>
            </w:r>
          </w:p>
        </w:tc>
        <w:tc>
          <w:tcPr>
            <w:tcW w:w="1843" w:type="dxa"/>
            <w:hideMark/>
          </w:tcPr>
          <w:p w:rsidR="00E2598F" w:rsidRDefault="00E2598F">
            <w:pPr>
              <w:spacing w:line="360" w:lineRule="auto"/>
              <w:jc w:val="center"/>
              <w:rPr>
                <w:rFonts w:ascii="Times New Roman" w:hAnsi="Times New Roman"/>
                <w:bCs/>
                <w:iCs/>
                <w:lang w:eastAsia="ru-RU"/>
              </w:rPr>
            </w:pPr>
            <w:r>
              <w:rPr>
                <w:rFonts w:ascii="Times New Roman" w:hAnsi="Times New Roman"/>
                <w:bCs/>
                <w:iCs/>
                <w:lang w:eastAsia="ru-RU"/>
              </w:rPr>
              <w:t>Фактическая общая стоимость проекта, руб.</w:t>
            </w:r>
          </w:p>
          <w:p w:rsidR="00E2598F" w:rsidRDefault="00E2598F">
            <w:pPr>
              <w:spacing w:line="360" w:lineRule="auto"/>
              <w:jc w:val="center"/>
              <w:rPr>
                <w:rFonts w:ascii="Times New Roman" w:hAnsi="Times New Roman"/>
                <w:bCs/>
                <w:iCs/>
                <w:lang w:eastAsia="ru-RU"/>
              </w:rPr>
            </w:pPr>
            <w:r>
              <w:rPr>
                <w:rFonts w:ascii="Times New Roman" w:hAnsi="Times New Roman"/>
                <w:bCs/>
                <w:iCs/>
                <w:lang w:eastAsia="ru-RU"/>
              </w:rPr>
              <w:t xml:space="preserve"> (в соответствии с коммерческим предложением, контрактом, договором)</w:t>
            </w:r>
          </w:p>
        </w:tc>
        <w:tc>
          <w:tcPr>
            <w:tcW w:w="5747" w:type="dxa"/>
            <w:hideMark/>
          </w:tcPr>
          <w:p w:rsidR="00E2598F" w:rsidRDefault="00E2598F">
            <w:pPr>
              <w:spacing w:line="360" w:lineRule="auto"/>
              <w:jc w:val="center"/>
              <w:rPr>
                <w:rFonts w:ascii="Times New Roman" w:hAnsi="Times New Roman"/>
                <w:bCs/>
                <w:iCs/>
                <w:lang w:eastAsia="ru-RU"/>
              </w:rPr>
            </w:pPr>
            <w:r>
              <w:rPr>
                <w:rFonts w:ascii="Times New Roman" w:hAnsi="Times New Roman"/>
                <w:bCs/>
                <w:iCs/>
                <w:lang w:eastAsia="ru-RU"/>
              </w:rPr>
              <w:t>Фотоматериалы</w:t>
            </w:r>
          </w:p>
        </w:tc>
      </w:tr>
      <w:tr w:rsidR="006C18FA" w:rsidTr="00720B29"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д. </w:t>
            </w:r>
            <w:proofErr w:type="spellStart"/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Левинская</w:t>
            </w:r>
            <w:proofErr w:type="spellEnd"/>
          </w:p>
        </w:tc>
        <w:tc>
          <w:tcPr>
            <w:tcW w:w="3118" w:type="dxa"/>
          </w:tcPr>
          <w:p w:rsidR="006C18FA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Замена павильона на артезианской скважине в д. </w:t>
            </w:r>
            <w:proofErr w:type="spellStart"/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Левинская</w:t>
            </w:r>
            <w:proofErr w:type="spellEnd"/>
          </w:p>
          <w:p w:rsidR="009B59D5" w:rsidRPr="000A5E34" w:rsidRDefault="009B59D5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311 810,75</w:t>
            </w:r>
          </w:p>
        </w:tc>
        <w:tc>
          <w:tcPr>
            <w:tcW w:w="1843" w:type="dxa"/>
          </w:tcPr>
          <w:p w:rsidR="006C18FA" w:rsidRPr="000A5E34" w:rsidRDefault="006C18FA" w:rsidP="00063868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311 810,75</w:t>
            </w:r>
          </w:p>
        </w:tc>
        <w:tc>
          <w:tcPr>
            <w:tcW w:w="5747" w:type="dxa"/>
          </w:tcPr>
          <w:p w:rsidR="0002551B" w:rsidRDefault="0002551B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C18FA" w:rsidRPr="0002551B" w:rsidRDefault="0002551B" w:rsidP="0002551B">
            <w:pPr>
              <w:tabs>
                <w:tab w:val="left" w:pos="162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</w:tr>
      <w:tr w:rsidR="006C18FA" w:rsidTr="00720B29"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п. Вожега</w:t>
            </w:r>
          </w:p>
        </w:tc>
        <w:tc>
          <w:tcPr>
            <w:tcW w:w="3118" w:type="dxa"/>
          </w:tcPr>
          <w:p w:rsidR="006C18FA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Замена участка сети канализации во дворе дома № 66А по ул. Октябрьская в п. Вожега</w:t>
            </w:r>
          </w:p>
          <w:p w:rsidR="009B59D5" w:rsidRPr="000A5E34" w:rsidRDefault="009B59D5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117 734,58</w:t>
            </w:r>
          </w:p>
        </w:tc>
        <w:tc>
          <w:tcPr>
            <w:tcW w:w="1843" w:type="dxa"/>
          </w:tcPr>
          <w:p w:rsidR="006C18FA" w:rsidRPr="000A5E34" w:rsidRDefault="006C18FA" w:rsidP="00063868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117 734,58</w:t>
            </w:r>
          </w:p>
        </w:tc>
        <w:tc>
          <w:tcPr>
            <w:tcW w:w="5747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д. Деревенька</w:t>
            </w:r>
          </w:p>
        </w:tc>
        <w:tc>
          <w:tcPr>
            <w:tcW w:w="3118" w:type="dxa"/>
          </w:tcPr>
          <w:p w:rsidR="006C18FA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Замена части водопроводной сети в д. Деревенька</w:t>
            </w:r>
          </w:p>
          <w:p w:rsidR="009B59D5" w:rsidRPr="000A5E34" w:rsidRDefault="009B59D5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537 945,30</w:t>
            </w:r>
          </w:p>
        </w:tc>
        <w:tc>
          <w:tcPr>
            <w:tcW w:w="1843" w:type="dxa"/>
          </w:tcPr>
          <w:p w:rsidR="006C18FA" w:rsidRPr="000A5E34" w:rsidRDefault="006C18FA" w:rsidP="00063868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537 945,30</w:t>
            </w:r>
          </w:p>
        </w:tc>
        <w:tc>
          <w:tcPr>
            <w:tcW w:w="5747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д. </w:t>
            </w:r>
            <w:proofErr w:type="spellStart"/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Холдынка</w:t>
            </w:r>
            <w:proofErr w:type="spellEnd"/>
          </w:p>
        </w:tc>
        <w:tc>
          <w:tcPr>
            <w:tcW w:w="3118" w:type="dxa"/>
          </w:tcPr>
          <w:p w:rsidR="006C18FA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Замена части водопроводной сети в д. </w:t>
            </w:r>
            <w:proofErr w:type="spellStart"/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Холдынка</w:t>
            </w:r>
            <w:proofErr w:type="spellEnd"/>
          </w:p>
          <w:p w:rsidR="009B59D5" w:rsidRPr="000A5E34" w:rsidRDefault="009B59D5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1 199 999,82</w:t>
            </w:r>
          </w:p>
        </w:tc>
        <w:tc>
          <w:tcPr>
            <w:tcW w:w="1843" w:type="dxa"/>
          </w:tcPr>
          <w:p w:rsidR="006C18FA" w:rsidRPr="000A5E34" w:rsidRDefault="006C18FA" w:rsidP="00063868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1 199 999,82</w:t>
            </w:r>
          </w:p>
        </w:tc>
        <w:tc>
          <w:tcPr>
            <w:tcW w:w="5747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п. </w:t>
            </w:r>
            <w:proofErr w:type="spellStart"/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Ючка</w:t>
            </w:r>
            <w:proofErr w:type="spellEnd"/>
          </w:p>
        </w:tc>
        <w:tc>
          <w:tcPr>
            <w:tcW w:w="3118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Обустройство детской игровой площадки в п. </w:t>
            </w:r>
            <w:proofErr w:type="spellStart"/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Ючка</w:t>
            </w:r>
            <w:proofErr w:type="spellEnd"/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, ул. Набережная</w:t>
            </w:r>
          </w:p>
        </w:tc>
        <w:tc>
          <w:tcPr>
            <w:tcW w:w="1843" w:type="dxa"/>
          </w:tcPr>
          <w:p w:rsidR="006C18FA" w:rsidRPr="000A5E34" w:rsidRDefault="006C18F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200 000,00</w:t>
            </w:r>
          </w:p>
        </w:tc>
        <w:tc>
          <w:tcPr>
            <w:tcW w:w="1843" w:type="dxa"/>
          </w:tcPr>
          <w:p w:rsidR="006C18FA" w:rsidRPr="000A5E34" w:rsidRDefault="006C18FA" w:rsidP="00063868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200 000,00</w:t>
            </w:r>
          </w:p>
        </w:tc>
        <w:tc>
          <w:tcPr>
            <w:tcW w:w="5747" w:type="dxa"/>
          </w:tcPr>
          <w:p w:rsidR="006C18FA" w:rsidRDefault="006F0E64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4CF9B7" wp14:editId="1C14C9A2">
                  <wp:extent cx="2891160" cy="1771650"/>
                  <wp:effectExtent l="0" t="0" r="4445" b="0"/>
                  <wp:docPr id="9" name="Рисунок 9" descr="Y:\Администрация\Documents\Администрация\Отдел архитектуры и градостроительства\НАРОДНЫЙ БЮДЖЕТ\На сайт Народный бюджет\фото 2022\Ючкинское\ДП Солнышко\IMG-20230519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Y:\Администрация\Documents\Администрация\Отдел архитектуры и градостроительства\НАРОДНЫЙ БЮДЖЕТ\На сайт Народный бюджет\фото 2022\Ючкинское\ДП Солнышко\IMG-20230519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2928" cy="1784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0E64" w:rsidRDefault="006F0E64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F0E64" w:rsidRDefault="006F0E64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56230C" wp14:editId="138B74CE">
                  <wp:extent cx="2943225" cy="2047875"/>
                  <wp:effectExtent l="0" t="0" r="9525" b="9525"/>
                  <wp:docPr id="10" name="Рисунок 10" descr="Y:\Администрация\Documents\Администрация\Отдел архитектуры и градостроительства\НАРОДНЫЙ БЮДЖЕТ\На сайт Народный бюджет\фото 2022\Ючкинское\ДП Солнышко\IMG-20230519-WA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Y:\Администрация\Documents\Администрация\Отдел архитектуры и градостроительства\НАРОДНЫЙ БЮДЖЕТ\На сайт Народный бюджет\фото 2022\Ючкинское\ДП Солнышко\IMG-20230519-WA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5393" cy="2049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0E64" w:rsidRPr="000A5E34" w:rsidRDefault="006F0E64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п. Пролетарский</w:t>
            </w:r>
          </w:p>
        </w:tc>
        <w:tc>
          <w:tcPr>
            <w:tcW w:w="3118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Обустройство детской игровой площадки в пос. </w:t>
            </w:r>
            <w:proofErr w:type="gramStart"/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Пролетарский</w:t>
            </w:r>
            <w:proofErr w:type="gramEnd"/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, пер. Школьный</w:t>
            </w:r>
          </w:p>
        </w:tc>
        <w:tc>
          <w:tcPr>
            <w:tcW w:w="1843" w:type="dxa"/>
          </w:tcPr>
          <w:p w:rsidR="006C18FA" w:rsidRPr="000A5E34" w:rsidRDefault="006C18F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582 334,00</w:t>
            </w:r>
          </w:p>
        </w:tc>
        <w:tc>
          <w:tcPr>
            <w:tcW w:w="1843" w:type="dxa"/>
          </w:tcPr>
          <w:p w:rsidR="006C18FA" w:rsidRPr="000A5E34" w:rsidRDefault="006C18FA" w:rsidP="00063868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582 334,00</w:t>
            </w:r>
          </w:p>
        </w:tc>
        <w:tc>
          <w:tcPr>
            <w:tcW w:w="5747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F0E64" w:rsidRDefault="006F0E64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F0E64" w:rsidRDefault="006F0E64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F0E64" w:rsidRDefault="004B5B11" w:rsidP="006F0E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Нет фото</w:t>
            </w:r>
          </w:p>
          <w:p w:rsidR="006F0E64" w:rsidRPr="000A5E34" w:rsidRDefault="006F0E64" w:rsidP="006F0E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п. </w:t>
            </w:r>
            <w:proofErr w:type="spellStart"/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Ючка</w:t>
            </w:r>
            <w:proofErr w:type="spellEnd"/>
          </w:p>
        </w:tc>
        <w:tc>
          <w:tcPr>
            <w:tcW w:w="3118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Обустройство </w:t>
            </w:r>
            <w:proofErr w:type="spellStart"/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полоскального</w:t>
            </w:r>
            <w:proofErr w:type="spellEnd"/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места в п. </w:t>
            </w:r>
            <w:proofErr w:type="spellStart"/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Ючка</w:t>
            </w:r>
            <w:proofErr w:type="spellEnd"/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, ул. Набережная</w:t>
            </w:r>
          </w:p>
        </w:tc>
        <w:tc>
          <w:tcPr>
            <w:tcW w:w="1843" w:type="dxa"/>
          </w:tcPr>
          <w:p w:rsidR="006C18FA" w:rsidRPr="000A5E34" w:rsidRDefault="006C18F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50 000,00</w:t>
            </w:r>
          </w:p>
        </w:tc>
        <w:tc>
          <w:tcPr>
            <w:tcW w:w="1843" w:type="dxa"/>
          </w:tcPr>
          <w:p w:rsidR="006C18FA" w:rsidRPr="000A5E34" w:rsidRDefault="006C18FA" w:rsidP="00063868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50 000,00</w:t>
            </w:r>
          </w:p>
        </w:tc>
        <w:tc>
          <w:tcPr>
            <w:tcW w:w="5747" w:type="dxa"/>
          </w:tcPr>
          <w:p w:rsidR="006C18FA" w:rsidRDefault="00FE10D5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4D2D1F" wp14:editId="59C8A8AB">
                  <wp:extent cx="2790825" cy="2190750"/>
                  <wp:effectExtent l="0" t="0" r="9525" b="0"/>
                  <wp:docPr id="8" name="Рисунок 8" descr="Y:\Администрация\Documents\Администрация\Отдел архитектуры и градостроительства\НАРОДНЫЙ БЮДЖЕТ\информ по реализации\Обустройство полоскального места в п. Юч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Y:\Администрация\Documents\Администрация\Отдел архитектуры и градостроительства\НАРОДНЫЙ БЮДЖЕТ\информ по реализации\Обустройство полоскального места в п. Юч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8607" cy="2189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10D5" w:rsidRPr="000A5E34" w:rsidRDefault="00FE10D5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д. </w:t>
            </w:r>
            <w:proofErr w:type="spellStart"/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Федюнинская</w:t>
            </w:r>
            <w:proofErr w:type="spellEnd"/>
          </w:p>
        </w:tc>
        <w:tc>
          <w:tcPr>
            <w:tcW w:w="3118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Обустройство спортивной площадки в д. </w:t>
            </w:r>
            <w:proofErr w:type="spellStart"/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Федюнинская</w:t>
            </w:r>
            <w:proofErr w:type="spellEnd"/>
          </w:p>
        </w:tc>
        <w:tc>
          <w:tcPr>
            <w:tcW w:w="1843" w:type="dxa"/>
          </w:tcPr>
          <w:p w:rsidR="006C18FA" w:rsidRPr="000A5E34" w:rsidRDefault="006C18F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501 143,00</w:t>
            </w:r>
          </w:p>
        </w:tc>
        <w:tc>
          <w:tcPr>
            <w:tcW w:w="1843" w:type="dxa"/>
          </w:tcPr>
          <w:p w:rsidR="006C18FA" w:rsidRPr="000A5E34" w:rsidRDefault="006C18FA" w:rsidP="00063868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501 143,00</w:t>
            </w:r>
          </w:p>
        </w:tc>
        <w:tc>
          <w:tcPr>
            <w:tcW w:w="5747" w:type="dxa"/>
          </w:tcPr>
          <w:p w:rsidR="006C18FA" w:rsidRDefault="00FE10D5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89569C" wp14:editId="69CC463B">
                  <wp:extent cx="2876550" cy="2590800"/>
                  <wp:effectExtent l="0" t="0" r="0" b="0"/>
                  <wp:docPr id="5" name="Рисунок 5" descr="Y:\Администрация\Documents\Администрация\Отдел архитектуры и градостроительства\НАРОДНЫЙ БЮДЖЕТ\информ по реализации\д. Федюнинская ограждение спортивной площад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Y:\Администрация\Documents\Администрация\Отдел архитектуры и градостроительства\НАРОДНЫЙ БЮДЖЕТ\информ по реализации\д. Федюнинская ограждение спортивной площад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1453" cy="2604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0B29" w:rsidRDefault="00720B29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E10D5" w:rsidRPr="000A5E34" w:rsidRDefault="00FE10D5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C18FA" w:rsidTr="00720B29">
        <w:trPr>
          <w:trHeight w:val="4232"/>
        </w:trPr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п.</w:t>
            </w:r>
            <w:r w:rsidR="0002551B">
              <w:rPr>
                <w:rFonts w:ascii="Times New Roman" w:hAnsi="Times New Roman"/>
                <w:color w:val="000000"/>
                <w:sz w:val="24"/>
                <w:szCs w:val="24"/>
              </w:rPr>
              <w:object w:dxaOrig="1701" w:dyaOrig="170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5.5pt;height:85.5pt" o:ole="">
                  <v:imagedata r:id="rId9" o:title=""/>
                </v:shape>
                <o:OLEObject Type="Embed" ProgID="FoxitPhantom.Document" ShapeID="_x0000_i1025" DrawAspect="Content" ObjectID="_1794058869" r:id="rId10"/>
              </w:object>
            </w: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Кадниковский</w:t>
            </w:r>
            <w:proofErr w:type="spellEnd"/>
          </w:p>
        </w:tc>
        <w:tc>
          <w:tcPr>
            <w:tcW w:w="3118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Обустройство спортивной площадки на ул. </w:t>
            </w:r>
            <w:proofErr w:type="gramStart"/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Спортивная</w:t>
            </w:r>
            <w:proofErr w:type="gramEnd"/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 п. </w:t>
            </w:r>
            <w:proofErr w:type="spellStart"/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Кадниковский</w:t>
            </w:r>
            <w:proofErr w:type="spellEnd"/>
          </w:p>
        </w:tc>
        <w:tc>
          <w:tcPr>
            <w:tcW w:w="1843" w:type="dxa"/>
          </w:tcPr>
          <w:p w:rsidR="006C18FA" w:rsidRPr="000A5E34" w:rsidRDefault="006C18F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1 200 000,00</w:t>
            </w:r>
          </w:p>
        </w:tc>
        <w:tc>
          <w:tcPr>
            <w:tcW w:w="1843" w:type="dxa"/>
          </w:tcPr>
          <w:p w:rsidR="006C18FA" w:rsidRPr="000A5E34" w:rsidRDefault="006C18FA" w:rsidP="00063868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1 200 000,00</w:t>
            </w:r>
          </w:p>
        </w:tc>
        <w:tc>
          <w:tcPr>
            <w:tcW w:w="5747" w:type="dxa"/>
          </w:tcPr>
          <w:p w:rsidR="00FE10D5" w:rsidRDefault="00720B29" w:rsidP="00720B29">
            <w:pPr>
              <w:tabs>
                <w:tab w:val="left" w:pos="420"/>
                <w:tab w:val="center" w:pos="2765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</w:p>
          <w:p w:rsidR="00720B29" w:rsidRDefault="00720B29" w:rsidP="00720B29">
            <w:pPr>
              <w:tabs>
                <w:tab w:val="left" w:pos="420"/>
                <w:tab w:val="center" w:pos="2765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3A6E2B" wp14:editId="27A1559E">
                  <wp:extent cx="2833976" cy="2562225"/>
                  <wp:effectExtent l="0" t="0" r="5080" b="0"/>
                  <wp:docPr id="3" name="Рисунок 3" descr="Y:\Администрация\Documents\Администрация\Отдел архитектуры и градостроительства\НАРОДНЫЙ БЮДЖЕТ\информ по реализации\Кадниковский\photo_2024-09-12_15-59-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Y:\Администрация\Documents\Администрация\Отдел архитектуры и градостроительства\НАРОДНЫЙ БЮДЖЕТ\информ по реализации\Кадниковский\photo_2024-09-12_15-59-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3976" cy="256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7B51" w:rsidRPr="000A5E34" w:rsidRDefault="00D67B51" w:rsidP="00D67B5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д. </w:t>
            </w:r>
            <w:proofErr w:type="spellStart"/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Сосновица</w:t>
            </w:r>
            <w:proofErr w:type="spellEnd"/>
          </w:p>
        </w:tc>
        <w:tc>
          <w:tcPr>
            <w:tcW w:w="3118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Обустройство территории места массового отдыха населения оз. </w:t>
            </w:r>
            <w:proofErr w:type="spellStart"/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Погореловского</w:t>
            </w:r>
            <w:proofErr w:type="spellEnd"/>
          </w:p>
        </w:tc>
        <w:tc>
          <w:tcPr>
            <w:tcW w:w="1843" w:type="dxa"/>
          </w:tcPr>
          <w:p w:rsidR="006C18FA" w:rsidRPr="000A5E34" w:rsidRDefault="006C18F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300 000,00</w:t>
            </w:r>
          </w:p>
        </w:tc>
        <w:tc>
          <w:tcPr>
            <w:tcW w:w="1843" w:type="dxa"/>
          </w:tcPr>
          <w:p w:rsidR="006C18FA" w:rsidRPr="000A5E34" w:rsidRDefault="006C18FA" w:rsidP="00063868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300 000,00</w:t>
            </w:r>
          </w:p>
        </w:tc>
        <w:tc>
          <w:tcPr>
            <w:tcW w:w="5747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20B29" w:rsidRDefault="00720B29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E19AD3" wp14:editId="41FD634C">
                  <wp:extent cx="2857499" cy="2571750"/>
                  <wp:effectExtent l="0" t="0" r="635" b="0"/>
                  <wp:docPr id="4" name="Рисунок 4" descr="Y:\Администрация\Documents\Администрация\Отдел архитектуры и градостроительства\НАРОДНЫЙ БЮДЖЕТ\информ по реализации\Фото 29.08\Погореловское 5 посл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Y:\Администрация\Documents\Администрация\Отдел архитектуры и градостроительства\НАРОДНЫЙ БЮДЖЕТ\информ по реализации\Фото 29.08\Погореловское 5 посл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358" cy="2579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10D5" w:rsidRPr="000A5E34" w:rsidRDefault="00FE10D5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п. Вожега</w:t>
            </w:r>
          </w:p>
        </w:tc>
        <w:tc>
          <w:tcPr>
            <w:tcW w:w="3118" w:type="dxa"/>
          </w:tcPr>
          <w:p w:rsidR="006C18FA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Обустройство тренажерной площадки в п. Вожега </w:t>
            </w:r>
          </w:p>
          <w:p w:rsidR="00774FE1" w:rsidRPr="000A5E34" w:rsidRDefault="00774FE1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903 864,00</w:t>
            </w:r>
          </w:p>
        </w:tc>
        <w:tc>
          <w:tcPr>
            <w:tcW w:w="1843" w:type="dxa"/>
          </w:tcPr>
          <w:p w:rsidR="006C18FA" w:rsidRPr="000A5E34" w:rsidRDefault="006C18FA" w:rsidP="00063868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903 864,00</w:t>
            </w:r>
          </w:p>
        </w:tc>
        <w:tc>
          <w:tcPr>
            <w:tcW w:w="5747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47643" w:rsidRDefault="00A47643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A57F3C" wp14:editId="000F2BB8">
                  <wp:extent cx="2752725" cy="2895600"/>
                  <wp:effectExtent l="0" t="0" r="9525" b="0"/>
                  <wp:docPr id="12" name="Рисунок 12" descr="https://sun9-61.userapi.com/impg/6CsBpXnJUDCCocL7uSp7e_XdK7A1JlmKyfYuOg/NeuAYnrGqJg.jpg?size=810x1080&amp;quality=96&amp;sign=4ba359982dd1e61eb04ec9b28a4159c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un9-61.userapi.com/impg/6CsBpXnJUDCCocL7uSp7e_XdK7A1JlmKyfYuOg/NeuAYnrGqJg.jpg?size=810x1080&amp;quality=96&amp;sign=4ba359982dd1e61eb04ec9b28a4159c7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5299" cy="2898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0B29" w:rsidRPr="000A5E34" w:rsidRDefault="00720B29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д. Савинская</w:t>
            </w:r>
          </w:p>
        </w:tc>
        <w:tc>
          <w:tcPr>
            <w:tcW w:w="3118" w:type="dxa"/>
          </w:tcPr>
          <w:p w:rsidR="006C18FA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Приобретение и установка детского игрового оборудования в д. Савинская</w:t>
            </w:r>
          </w:p>
          <w:p w:rsidR="00774FE1" w:rsidRPr="000A5E34" w:rsidRDefault="00774FE1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563 078,00</w:t>
            </w:r>
          </w:p>
        </w:tc>
        <w:tc>
          <w:tcPr>
            <w:tcW w:w="1843" w:type="dxa"/>
          </w:tcPr>
          <w:p w:rsidR="006C18FA" w:rsidRPr="000A5E34" w:rsidRDefault="006C18FA" w:rsidP="00063868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563 078,00</w:t>
            </w:r>
          </w:p>
        </w:tc>
        <w:tc>
          <w:tcPr>
            <w:tcW w:w="5747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20B29" w:rsidRPr="000A5E34" w:rsidRDefault="00720B29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Нет фото</w:t>
            </w:r>
          </w:p>
        </w:tc>
      </w:tr>
      <w:tr w:rsidR="006C18FA" w:rsidTr="00720B29"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п. Вожега</w:t>
            </w:r>
          </w:p>
        </w:tc>
        <w:tc>
          <w:tcPr>
            <w:tcW w:w="3118" w:type="dxa"/>
          </w:tcPr>
          <w:p w:rsidR="006C18FA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Приобретение и установка детского игрового оборудования у д. 70, 72 на ул. Октябрьская п. Вожега</w:t>
            </w:r>
          </w:p>
          <w:p w:rsidR="00774FE1" w:rsidRPr="000A5E34" w:rsidRDefault="00774FE1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1 146 766,00</w:t>
            </w:r>
          </w:p>
        </w:tc>
        <w:tc>
          <w:tcPr>
            <w:tcW w:w="1843" w:type="dxa"/>
          </w:tcPr>
          <w:p w:rsidR="006C18FA" w:rsidRPr="000A5E34" w:rsidRDefault="006C18FA" w:rsidP="00063868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1 146 766,00</w:t>
            </w:r>
          </w:p>
        </w:tc>
        <w:tc>
          <w:tcPr>
            <w:tcW w:w="5747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0" w:name="_GoBack"/>
            <w:bookmarkEnd w:id="0"/>
          </w:p>
        </w:tc>
      </w:tr>
      <w:tr w:rsidR="006C18FA" w:rsidTr="00720B29"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д. Угол</w:t>
            </w:r>
          </w:p>
        </w:tc>
        <w:tc>
          <w:tcPr>
            <w:tcW w:w="3118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Приобретение и установка детской игровой площадки в д. Угол </w:t>
            </w:r>
          </w:p>
        </w:tc>
        <w:tc>
          <w:tcPr>
            <w:tcW w:w="1843" w:type="dxa"/>
          </w:tcPr>
          <w:p w:rsidR="006C18FA" w:rsidRPr="000A5E34" w:rsidRDefault="006C18F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563 078,00</w:t>
            </w:r>
          </w:p>
        </w:tc>
        <w:tc>
          <w:tcPr>
            <w:tcW w:w="1843" w:type="dxa"/>
          </w:tcPr>
          <w:p w:rsidR="006C18FA" w:rsidRPr="000A5E34" w:rsidRDefault="006C18FA" w:rsidP="00063868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563 078,00</w:t>
            </w:r>
          </w:p>
        </w:tc>
        <w:tc>
          <w:tcPr>
            <w:tcW w:w="5747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20B29" w:rsidRDefault="00720B29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20B29" w:rsidRDefault="00720B29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E10D5" w:rsidRDefault="00FE10D5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20B29" w:rsidRDefault="00720B29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92939E0" wp14:editId="4D9E2D2D">
                  <wp:extent cx="3047999" cy="2419350"/>
                  <wp:effectExtent l="0" t="0" r="635" b="0"/>
                  <wp:docPr id="6" name="Рисунок 6" descr="Y:\Администрация\Documents\Администрация\Отдел архитектуры и градостроительства\НАРОДНЫЙ БЮДЖЕТ\информ по реализации\д.Углы детская игровая площад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Y:\Администрация\Documents\Администрация\Отдел архитектуры и градостроительства\НАРОДНЫЙ БЮДЖЕТ\информ по реализации\д.Углы детская игровая площад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9293" cy="2420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0B29" w:rsidRDefault="00720B29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20B29" w:rsidRPr="000A5E34" w:rsidRDefault="00720B29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п. </w:t>
            </w:r>
            <w:proofErr w:type="spellStart"/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Кадниковский</w:t>
            </w:r>
            <w:proofErr w:type="spellEnd"/>
          </w:p>
        </w:tc>
        <w:tc>
          <w:tcPr>
            <w:tcW w:w="3118" w:type="dxa"/>
          </w:tcPr>
          <w:p w:rsidR="006C18FA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Приобретение светового оборудования в МБУК "Вожегодский центр культурного развития" </w:t>
            </w:r>
            <w:proofErr w:type="spellStart"/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Кадниковский</w:t>
            </w:r>
            <w:proofErr w:type="spellEnd"/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Дом культуры  п. </w:t>
            </w:r>
            <w:proofErr w:type="spellStart"/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Кадниковский</w:t>
            </w:r>
            <w:proofErr w:type="spellEnd"/>
          </w:p>
          <w:p w:rsidR="00774FE1" w:rsidRDefault="00774FE1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774FE1" w:rsidRPr="000A5E34" w:rsidRDefault="00774FE1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400 000,00</w:t>
            </w:r>
          </w:p>
        </w:tc>
        <w:tc>
          <w:tcPr>
            <w:tcW w:w="1843" w:type="dxa"/>
          </w:tcPr>
          <w:p w:rsidR="006C18FA" w:rsidRPr="000A5E34" w:rsidRDefault="006C18FA" w:rsidP="00063868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400 000,00</w:t>
            </w:r>
          </w:p>
        </w:tc>
        <w:tc>
          <w:tcPr>
            <w:tcW w:w="5747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421F6" w:rsidRDefault="007421F6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421F6" w:rsidRDefault="007421F6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421F6" w:rsidRDefault="007421F6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421F6" w:rsidRDefault="007421F6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421F6" w:rsidRDefault="00720B29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Нет фото</w:t>
            </w:r>
          </w:p>
          <w:p w:rsidR="007421F6" w:rsidRDefault="007421F6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421F6" w:rsidRDefault="007421F6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421F6" w:rsidRDefault="007421F6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421F6" w:rsidRDefault="007421F6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421F6" w:rsidRDefault="007421F6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421F6" w:rsidRDefault="007421F6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421F6" w:rsidRDefault="007421F6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421F6" w:rsidRDefault="007421F6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421F6" w:rsidRDefault="007421F6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421F6" w:rsidRDefault="007421F6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421F6" w:rsidRPr="000A5E34" w:rsidRDefault="007421F6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п. Вожега</w:t>
            </w:r>
          </w:p>
        </w:tc>
        <w:tc>
          <w:tcPr>
            <w:tcW w:w="3118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Приобретение сценических костюмов</w:t>
            </w:r>
          </w:p>
        </w:tc>
        <w:tc>
          <w:tcPr>
            <w:tcW w:w="1843" w:type="dxa"/>
          </w:tcPr>
          <w:p w:rsidR="006C18FA" w:rsidRPr="000A5E34" w:rsidRDefault="006C18F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164 400,00</w:t>
            </w:r>
          </w:p>
        </w:tc>
        <w:tc>
          <w:tcPr>
            <w:tcW w:w="1843" w:type="dxa"/>
          </w:tcPr>
          <w:p w:rsidR="006C18FA" w:rsidRPr="000A5E34" w:rsidRDefault="006C18FA" w:rsidP="00063868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5E34">
              <w:rPr>
                <w:rFonts w:ascii="Times New Roman" w:hAnsi="Times New Roman"/>
                <w:color w:val="000000"/>
                <w:sz w:val="24"/>
                <w:szCs w:val="24"/>
              </w:rPr>
              <w:t>164 400,00</w:t>
            </w:r>
          </w:p>
        </w:tc>
        <w:tc>
          <w:tcPr>
            <w:tcW w:w="5747" w:type="dxa"/>
          </w:tcPr>
          <w:p w:rsidR="006C18FA" w:rsidRDefault="00FE10D5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751FFB" wp14:editId="1258CF4E">
                  <wp:extent cx="3028950" cy="2714625"/>
                  <wp:effectExtent l="0" t="0" r="0" b="9525"/>
                  <wp:docPr id="7" name="Рисунок 7" descr="Y:\Администрация\Documents\Администрация\Отдел архитектуры и градостроительства\НАРОДНЫЙ БЮДЖЕТ\информ по реализации\Дед Мороз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Y:\Администрация\Documents\Администрация\Отдел архитектуры и градостроительства\НАРОДНЫЙ БЮДЖЕТ\информ по реализации\Дед Мороз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2714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1F6" w:rsidRDefault="007421F6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E10D5" w:rsidRDefault="007421F6" w:rsidP="007421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15A532" wp14:editId="7D6F6266">
                  <wp:extent cx="2905125" cy="2867025"/>
                  <wp:effectExtent l="0" t="0" r="9525" b="0"/>
                  <wp:docPr id="1" name="Рисунок 1" descr="Z:\Администрация\Documents\Администрация\Отдел архитектуры и градостроительства\НАРОДНЫЙ БЮДЖЕТ\информ по реализации\Снегурочка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Администрация\Documents\Администрация\Отдел архитектуры и градостроительства\НАРОДНЫЙ БЮДЖЕТ\информ по реализации\Снегурочка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8934" cy="2890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7643" w:rsidRPr="000A5E34" w:rsidRDefault="00A47643" w:rsidP="007421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4D08" w:rsidTr="00720B29">
        <w:tc>
          <w:tcPr>
            <w:tcW w:w="534" w:type="dxa"/>
          </w:tcPr>
          <w:p w:rsidR="009B4D08" w:rsidRPr="000A5E34" w:rsidRDefault="009B4D08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1701" w:type="dxa"/>
          </w:tcPr>
          <w:p w:rsidR="009B4D08" w:rsidRPr="009B4D08" w:rsidRDefault="009B4D08" w:rsidP="009B4D08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B4D08">
              <w:rPr>
                <w:rFonts w:ascii="Times New Roman" w:hAnsi="Times New Roman"/>
                <w:color w:val="000000"/>
                <w:sz w:val="24"/>
                <w:szCs w:val="24"/>
              </w:rPr>
              <w:t>п. Озерный</w:t>
            </w:r>
          </w:p>
        </w:tc>
        <w:tc>
          <w:tcPr>
            <w:tcW w:w="3118" w:type="dxa"/>
          </w:tcPr>
          <w:p w:rsidR="009B4D08" w:rsidRDefault="009B4D08" w:rsidP="009B4D08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B4D08">
              <w:rPr>
                <w:rFonts w:ascii="Times New Roman" w:hAnsi="Times New Roman"/>
                <w:color w:val="000000"/>
                <w:sz w:val="24"/>
                <w:szCs w:val="24"/>
              </w:rPr>
              <w:t>Установка арт-объекта "Я люблю Озерный"</w:t>
            </w:r>
          </w:p>
          <w:p w:rsidR="00774FE1" w:rsidRPr="009B4D08" w:rsidRDefault="00774FE1" w:rsidP="009B4D08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9B4D08" w:rsidRPr="009B4D08" w:rsidRDefault="009B4D08" w:rsidP="009B4D08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B4D08">
              <w:rPr>
                <w:rFonts w:ascii="Times New Roman" w:hAnsi="Times New Roman"/>
                <w:color w:val="000000"/>
                <w:sz w:val="24"/>
                <w:szCs w:val="24"/>
              </w:rPr>
              <w:t>350 000,00</w:t>
            </w:r>
          </w:p>
          <w:p w:rsidR="009B4D08" w:rsidRPr="009B4D08" w:rsidRDefault="009B4D08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9B4D08" w:rsidRPr="009B4D08" w:rsidRDefault="009B4D08" w:rsidP="009B4D08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B4D08">
              <w:rPr>
                <w:rFonts w:ascii="Times New Roman" w:hAnsi="Times New Roman"/>
                <w:color w:val="000000"/>
                <w:sz w:val="24"/>
                <w:szCs w:val="24"/>
              </w:rPr>
              <w:t>350 000,00</w:t>
            </w:r>
          </w:p>
          <w:p w:rsidR="009B4D08" w:rsidRPr="009B4D08" w:rsidRDefault="009B4D08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47" w:type="dxa"/>
          </w:tcPr>
          <w:p w:rsidR="009B4D08" w:rsidRDefault="00A47643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9121CF" wp14:editId="5FCAE7F3">
                  <wp:extent cx="3105150" cy="2800350"/>
                  <wp:effectExtent l="0" t="0" r="0" b="0"/>
                  <wp:docPr id="2" name="Рисунок 2" descr="Посмотрите, какой замечательный арт-объект появился в поселке Озёрном благодаря инициативе молодых людей. - 963591996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Посмотрите, какой замечательный арт-объект появился в поселке Озёрном благодаря инициативе молодых людей. - 963591996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7285" cy="280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7643" w:rsidRDefault="00A47643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47643" w:rsidRDefault="00A47643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3148BF" wp14:editId="2BC07758">
                  <wp:extent cx="3005137" cy="2121273"/>
                  <wp:effectExtent l="0" t="0" r="5080" b="0"/>
                  <wp:docPr id="11" name="Рисунок 11" descr="Посмотрите, какой замечательный арт-объект появился в поселке Озёрном благодаря инициативе молодых людей. - 963591996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Посмотрите, какой замечательный арт-объект появился в поселке Озёрном благодаря инициативе молодых людей. - 963591996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8473" cy="2123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7643" w:rsidRPr="000A5E34" w:rsidRDefault="00A47643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118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47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118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47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118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47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118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47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118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47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118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47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118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47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118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47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118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47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118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47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118" w:type="dxa"/>
          </w:tcPr>
          <w:p w:rsidR="006C18FA" w:rsidRPr="000A5E34" w:rsidRDefault="006C18FA" w:rsidP="000A5E34">
            <w:pPr>
              <w:ind w:firstLineChars="100" w:firstLin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47" w:type="dxa"/>
          </w:tcPr>
          <w:p w:rsidR="006C18FA" w:rsidRPr="000A5E34" w:rsidRDefault="006C18FA" w:rsidP="00E259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6C18FA" w:rsidRDefault="006C18FA">
            <w:pPr>
              <w:ind w:firstLineChars="100" w:firstLine="220"/>
              <w:rPr>
                <w:color w:val="000000"/>
              </w:rPr>
            </w:pPr>
          </w:p>
        </w:tc>
        <w:tc>
          <w:tcPr>
            <w:tcW w:w="3118" w:type="dxa"/>
          </w:tcPr>
          <w:p w:rsidR="006C18FA" w:rsidRDefault="006C18FA">
            <w:pPr>
              <w:ind w:firstLineChars="100" w:firstLine="220"/>
              <w:rPr>
                <w:color w:val="000000"/>
              </w:rPr>
            </w:pPr>
          </w:p>
        </w:tc>
        <w:tc>
          <w:tcPr>
            <w:tcW w:w="1843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747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6C18FA" w:rsidRDefault="006C18FA">
            <w:pPr>
              <w:ind w:firstLineChars="100" w:firstLine="220"/>
              <w:rPr>
                <w:color w:val="000000"/>
              </w:rPr>
            </w:pPr>
          </w:p>
        </w:tc>
        <w:tc>
          <w:tcPr>
            <w:tcW w:w="3118" w:type="dxa"/>
          </w:tcPr>
          <w:p w:rsidR="006C18FA" w:rsidRDefault="006C18FA">
            <w:pPr>
              <w:ind w:firstLineChars="100" w:firstLine="220"/>
              <w:rPr>
                <w:color w:val="000000"/>
              </w:rPr>
            </w:pPr>
          </w:p>
        </w:tc>
        <w:tc>
          <w:tcPr>
            <w:tcW w:w="1843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747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6C18FA" w:rsidRDefault="006C18FA">
            <w:pPr>
              <w:ind w:firstLineChars="100" w:firstLine="220"/>
              <w:rPr>
                <w:color w:val="000000"/>
              </w:rPr>
            </w:pPr>
          </w:p>
        </w:tc>
        <w:tc>
          <w:tcPr>
            <w:tcW w:w="3118" w:type="dxa"/>
          </w:tcPr>
          <w:p w:rsidR="006C18FA" w:rsidRDefault="006C18FA">
            <w:pPr>
              <w:ind w:firstLineChars="100" w:firstLine="220"/>
              <w:rPr>
                <w:color w:val="000000"/>
              </w:rPr>
            </w:pPr>
          </w:p>
        </w:tc>
        <w:tc>
          <w:tcPr>
            <w:tcW w:w="1843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747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6C18FA" w:rsidRDefault="006C18FA">
            <w:pPr>
              <w:ind w:firstLineChars="100" w:firstLine="220"/>
              <w:rPr>
                <w:color w:val="000000"/>
              </w:rPr>
            </w:pPr>
          </w:p>
        </w:tc>
        <w:tc>
          <w:tcPr>
            <w:tcW w:w="3118" w:type="dxa"/>
          </w:tcPr>
          <w:p w:rsidR="006C18FA" w:rsidRDefault="006C18FA">
            <w:pPr>
              <w:ind w:firstLineChars="100" w:firstLine="220"/>
              <w:rPr>
                <w:color w:val="000000"/>
              </w:rPr>
            </w:pPr>
          </w:p>
        </w:tc>
        <w:tc>
          <w:tcPr>
            <w:tcW w:w="1843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747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6C18FA" w:rsidRDefault="006C18FA">
            <w:pPr>
              <w:ind w:firstLineChars="100" w:firstLine="220"/>
              <w:rPr>
                <w:color w:val="000000"/>
              </w:rPr>
            </w:pPr>
          </w:p>
        </w:tc>
        <w:tc>
          <w:tcPr>
            <w:tcW w:w="3118" w:type="dxa"/>
          </w:tcPr>
          <w:p w:rsidR="006C18FA" w:rsidRDefault="006C18FA">
            <w:pPr>
              <w:ind w:firstLineChars="100" w:firstLine="220"/>
              <w:rPr>
                <w:color w:val="000000"/>
              </w:rPr>
            </w:pPr>
          </w:p>
        </w:tc>
        <w:tc>
          <w:tcPr>
            <w:tcW w:w="1843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747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6C18FA" w:rsidRDefault="006C18FA">
            <w:pPr>
              <w:ind w:firstLineChars="100" w:firstLine="220"/>
              <w:rPr>
                <w:color w:val="000000"/>
              </w:rPr>
            </w:pPr>
          </w:p>
        </w:tc>
        <w:tc>
          <w:tcPr>
            <w:tcW w:w="3118" w:type="dxa"/>
          </w:tcPr>
          <w:p w:rsidR="006C18FA" w:rsidRDefault="006C18FA">
            <w:pPr>
              <w:ind w:firstLineChars="100" w:firstLine="220"/>
              <w:rPr>
                <w:color w:val="000000"/>
              </w:rPr>
            </w:pPr>
          </w:p>
        </w:tc>
        <w:tc>
          <w:tcPr>
            <w:tcW w:w="1843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747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6C18FA" w:rsidTr="00720B29">
        <w:tc>
          <w:tcPr>
            <w:tcW w:w="534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6C18FA" w:rsidRDefault="006C18FA">
            <w:pPr>
              <w:ind w:firstLineChars="100" w:firstLine="220"/>
              <w:rPr>
                <w:color w:val="000000"/>
              </w:rPr>
            </w:pPr>
          </w:p>
        </w:tc>
        <w:tc>
          <w:tcPr>
            <w:tcW w:w="3118" w:type="dxa"/>
          </w:tcPr>
          <w:p w:rsidR="006C18FA" w:rsidRDefault="006C18FA">
            <w:pPr>
              <w:ind w:firstLineChars="100" w:firstLine="220"/>
              <w:rPr>
                <w:color w:val="000000"/>
              </w:rPr>
            </w:pPr>
          </w:p>
        </w:tc>
        <w:tc>
          <w:tcPr>
            <w:tcW w:w="1843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747" w:type="dxa"/>
          </w:tcPr>
          <w:p w:rsidR="006C18FA" w:rsidRDefault="006C18FA" w:rsidP="00E259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E2598F" w:rsidRDefault="00E2598F" w:rsidP="00E2598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C543D" w:rsidRDefault="00CC543D"/>
    <w:sectPr w:rsidR="00CC543D" w:rsidSect="00E2598F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2F47"/>
    <w:rsid w:val="0002551B"/>
    <w:rsid w:val="000A5E34"/>
    <w:rsid w:val="004B5B11"/>
    <w:rsid w:val="005D790B"/>
    <w:rsid w:val="006C18FA"/>
    <w:rsid w:val="006F0E64"/>
    <w:rsid w:val="00720B29"/>
    <w:rsid w:val="007421F6"/>
    <w:rsid w:val="00774FE1"/>
    <w:rsid w:val="008A3A83"/>
    <w:rsid w:val="008D2F47"/>
    <w:rsid w:val="009B4D08"/>
    <w:rsid w:val="009B59D5"/>
    <w:rsid w:val="00A47643"/>
    <w:rsid w:val="00CC543D"/>
    <w:rsid w:val="00D67B51"/>
    <w:rsid w:val="00E2598F"/>
    <w:rsid w:val="00E30535"/>
    <w:rsid w:val="00FE10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598F"/>
    <w:rPr>
      <w:rFonts w:ascii="Calibri" w:eastAsia="Times New Roman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2598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255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2551B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598F"/>
    <w:rPr>
      <w:rFonts w:ascii="Calibri" w:eastAsia="Times New Roman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2598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255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2551B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992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4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10" Type="http://schemas.openxmlformats.org/officeDocument/2006/relationships/oleObject" Target="embeddings/oleObject1.bin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wmf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</TotalTime>
  <Pages>1</Pages>
  <Words>359</Words>
  <Characters>2051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Баскакова И.В.</dc:creator>
  <cp:keywords/>
  <dc:description/>
  <cp:lastModifiedBy>User</cp:lastModifiedBy>
  <cp:revision>15</cp:revision>
  <dcterms:created xsi:type="dcterms:W3CDTF">2024-11-22T07:12:00Z</dcterms:created>
  <dcterms:modified xsi:type="dcterms:W3CDTF">2024-11-25T13:55:00Z</dcterms:modified>
</cp:coreProperties>
</file>