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CF5" w:rsidRDefault="00B16CF5" w:rsidP="009D75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b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E22D5">
        <w:rPr>
          <w:rFonts w:ascii="Times New Roman" w:hAnsi="Times New Roman"/>
          <w:sz w:val="28"/>
          <w:szCs w:val="28"/>
        </w:rPr>
        <w:t>2018  год</w:t>
      </w:r>
      <w:r>
        <w:rPr>
          <w:rFonts w:ascii="Times New Roman" w:hAnsi="Times New Roman"/>
          <w:sz w:val="28"/>
          <w:szCs w:val="28"/>
        </w:rPr>
        <w:t xml:space="preserve"> – знаменательный год для архивистов. Государственной архивной службе России  исполняется  100  лет.  Декретом Совета народных комиссаров  от  1  июня 1918  года «О реорганизации и централизации архивного дела»  в  нашей  стране  впервые были узаконены принципы и технологии организации  архивного дела, заложены основы упорядочения архивного фонда страны, фактически подтверждена необходимость существования центрального органа управления архивным строительством.  Ведомственные архивы организаций образовали единый Государственный архивный фонд.</w:t>
      </w:r>
    </w:p>
    <w:p w:rsidR="00B16CF5" w:rsidRPr="00BE22D5" w:rsidRDefault="00B16CF5" w:rsidP="00BE22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E22D5">
        <w:rPr>
          <w:rFonts w:ascii="Times New Roman" w:hAnsi="Times New Roman"/>
          <w:sz w:val="28"/>
          <w:szCs w:val="28"/>
        </w:rPr>
        <w:t xml:space="preserve">Архивы малых провинциальных городов  с самого начала замышлялись как «…хранилища временные, способные только собирать и поставлять местную историю в губернии или области…» </w:t>
      </w:r>
    </w:p>
    <w:p w:rsidR="00B16CF5" w:rsidRDefault="009217E3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17E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112.75pt;width:269.7pt;height:151.15pt;z-index:-15" wrapcoords="-60 0 -60 21493 21540 21493 21480 0 -60 0">
            <v:imagedata r:id="rId6" o:title="" cropbottom="16069f" cropright="-477f"/>
            <w10:wrap type="tight"/>
          </v:shape>
        </w:pict>
      </w:r>
      <w:r w:rsidR="00B16CF5" w:rsidRPr="00BE22D5">
        <w:rPr>
          <w:rFonts w:ascii="Times New Roman" w:hAnsi="Times New Roman"/>
          <w:sz w:val="28"/>
          <w:szCs w:val="28"/>
        </w:rPr>
        <w:t xml:space="preserve">     Районные архивы  начали создаваться с 1930 года. Точную дату создания Вожегодского архива выяснить не удалось. В 1931 году </w:t>
      </w:r>
      <w:proofErr w:type="spellStart"/>
      <w:r w:rsidR="00B16CF5" w:rsidRPr="00BE22D5">
        <w:rPr>
          <w:rFonts w:ascii="Times New Roman" w:hAnsi="Times New Roman"/>
          <w:sz w:val="28"/>
          <w:szCs w:val="28"/>
        </w:rPr>
        <w:t>райархив</w:t>
      </w:r>
      <w:proofErr w:type="spellEnd"/>
      <w:r w:rsidR="00B16CF5" w:rsidRPr="00BE22D5">
        <w:rPr>
          <w:rFonts w:ascii="Times New Roman" w:hAnsi="Times New Roman"/>
          <w:sz w:val="28"/>
          <w:szCs w:val="28"/>
        </w:rPr>
        <w:t xml:space="preserve"> занимал комнату 68 кв.м. в здании райисполкома без отопления и освещения. По данным паспорта на 01.01.59. архив находился в здании поселкового Совета на ул</w:t>
      </w:r>
      <w:proofErr w:type="gramStart"/>
      <w:r w:rsidR="00B16CF5" w:rsidRPr="00BE22D5">
        <w:rPr>
          <w:rFonts w:ascii="Times New Roman" w:hAnsi="Times New Roman"/>
          <w:sz w:val="28"/>
          <w:szCs w:val="28"/>
        </w:rPr>
        <w:t>.О</w:t>
      </w:r>
      <w:proofErr w:type="gramEnd"/>
      <w:r w:rsidR="00B16CF5" w:rsidRPr="00BE22D5">
        <w:rPr>
          <w:rFonts w:ascii="Times New Roman" w:hAnsi="Times New Roman"/>
          <w:sz w:val="28"/>
          <w:szCs w:val="28"/>
        </w:rPr>
        <w:t xml:space="preserve">ктябрьская, 1. Архивохранилище 10,8 кв.м. было тёмное, без отопления. Протяжённость стеллажей составляла 10 </w:t>
      </w:r>
      <w:proofErr w:type="spellStart"/>
      <w:r w:rsidR="00B16CF5" w:rsidRPr="00BE22D5">
        <w:rPr>
          <w:rFonts w:ascii="Times New Roman" w:hAnsi="Times New Roman"/>
          <w:sz w:val="28"/>
          <w:szCs w:val="28"/>
        </w:rPr>
        <w:t>пог</w:t>
      </w:r>
      <w:proofErr w:type="spellEnd"/>
      <w:r w:rsidR="00B16CF5" w:rsidRPr="00BE22D5">
        <w:rPr>
          <w:rFonts w:ascii="Times New Roman" w:hAnsi="Times New Roman"/>
          <w:sz w:val="28"/>
          <w:szCs w:val="28"/>
        </w:rPr>
        <w:t xml:space="preserve">. метров. В 1964 году площадь хранилища была увеличена. Появилось печное отопление и электроосвещение </w:t>
      </w:r>
    </w:p>
    <w:p w:rsidR="00B16CF5" w:rsidRDefault="009217E3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17E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.4pt;margin-top:.75pt;width:234pt;height:169.3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+XQQ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OMaB&#10;5ZWudkCt1f2cw16C0Gj7EaMWZrzE7sOGWIaReKGgPdNsNApLEZXR+DwHxZ5aVqcWoihAldhj1IsL&#10;HxcpEmcuoY1LHgl+yOSQM8xu5P2wZ2E5TvXo9fA3mP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aCLPl0ECAABVBAAADgAA&#10;AAAAAAAAAAAAAAAuAgAAZHJzL2Uyb0RvYy54bWxQSwECLQAUAAYACAAAACEA/S8y1tsAAAAFAQAA&#10;DwAAAAAAAAAAAAAAAACbBAAAZHJzL2Rvd25yZXYueG1sUEsFBgAAAAAEAAQA8wAAAKMFAAAAAA==&#10;" stroked="f">
            <v:textbox>
              <w:txbxContent>
                <w:p w:rsidR="00B16CF5" w:rsidRDefault="00B16CF5" w:rsidP="0045231B">
                  <w:pPr>
                    <w:ind w:left="-142" w:right="-146"/>
                    <w:jc w:val="both"/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В 4-ом квар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тале 1990 года архив 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переезжает в 2-х этажное здание по ул</w:t>
                  </w:r>
                  <w:proofErr w:type="gramStart"/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.С</w:t>
                  </w:r>
                  <w:proofErr w:type="gramEnd"/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оветской, 7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и занимает две </w:t>
                  </w:r>
                  <w:proofErr w:type="spellStart"/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комна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-ты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 первом этаже площадью 37 кв.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м. Отопление  центральное.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 </w:t>
                  </w:r>
                  <w:proofErr w:type="spellStart"/>
                  <w:proofErr w:type="gramStart"/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архивохра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нилище</w:t>
                  </w:r>
                  <w:proofErr w:type="spellEnd"/>
                  <w:proofErr w:type="gramEnd"/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7044C3">
                    <w:rPr>
                      <w:rFonts w:ascii="Times New Roman" w:hAnsi="Times New Roman"/>
                      <w:sz w:val="28"/>
                      <w:szCs w:val="28"/>
                    </w:rPr>
                    <w:t>были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 установлены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ять рядов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стелла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жей с протяжённостью полок 72 </w:t>
                  </w:r>
                  <w:proofErr w:type="spellStart"/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пог</w:t>
                  </w:r>
                  <w:proofErr w:type="spellEnd"/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. м.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01.01.92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хранении </w:t>
                  </w:r>
                  <w:proofErr w:type="spellStart"/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ме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B16CF5" w:rsidRDefault="00B16CF5"/>
              </w:txbxContent>
            </v:textbox>
          </v:shape>
        </w:pict>
      </w:r>
    </w:p>
    <w:p w:rsidR="00B16CF5" w:rsidRDefault="00B16CF5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CF5" w:rsidRDefault="00B16CF5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CF5" w:rsidRDefault="00B16CF5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CF5" w:rsidRDefault="00B16CF5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CF5" w:rsidRDefault="00B16CF5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CF5" w:rsidRDefault="00B16CF5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CF5" w:rsidRDefault="009217E3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17E3">
        <w:rPr>
          <w:noProof/>
          <w:lang w:eastAsia="ru-RU"/>
        </w:rPr>
        <w:pict>
          <v:shape id="_x0000_s1028" type="#_x0000_t202" style="position:absolute;left:0;text-align:left;margin-left:-193.1pt;margin-top:10.35pt;width:171pt;height:24.25pt;z-index:10" wrapcoords="-189 -1350 -189 21600 21789 21600 21789 -1350 -189 -1350" strokecolor="#4e6128" strokeweight="2.25pt">
            <v:stroke dashstyle="1 1"/>
            <v:textbox style="mso-next-textbox:#_x0000_s1028">
              <w:txbxContent>
                <w:p w:rsidR="00B16CF5" w:rsidRPr="00DC2EAA" w:rsidRDefault="00B16CF5" w:rsidP="007044C3">
                  <w:pPr>
                    <w:pBdr>
                      <w:bottom w:val="single" w:sz="4" w:space="1" w:color="auto"/>
                    </w:pBdr>
                    <w:ind w:right="-11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>п</w:t>
                  </w:r>
                  <w:proofErr w:type="gramStart"/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>.В</w:t>
                  </w:r>
                  <w:proofErr w:type="gramEnd"/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>ожега, ул.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Советская,7</w:t>
                  </w:r>
                </w:p>
                <w:p w:rsidR="00B16CF5" w:rsidRDefault="00B16CF5"/>
              </w:txbxContent>
            </v:textbox>
            <w10:wrap type="tight"/>
          </v:shape>
        </w:pict>
      </w:r>
    </w:p>
    <w:p w:rsidR="00B16CF5" w:rsidRDefault="00B16CF5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CF5" w:rsidRDefault="009217E3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17E3">
        <w:rPr>
          <w:noProof/>
          <w:lang w:eastAsia="ru-RU"/>
        </w:rPr>
        <w:pict>
          <v:shape id="_x0000_s1029" type="#_x0000_t202" style="position:absolute;left:0;text-align:left;margin-left:-287.25pt;margin-top:3.25pt;width:526.5pt;height:45.45pt;z-index:14" stroked="f">
            <v:textbox style="mso-next-textbox:#_x0000_s1029">
              <w:txbxContent>
                <w:p w:rsidR="00B16CF5" w:rsidRDefault="00B16CF5" w:rsidP="0045231B">
                  <w:pPr>
                    <w:jc w:val="both"/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лось 94 фонда–11332 ед. хр. 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Вся  документация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,</w:t>
                  </w:r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  была  управленческая. </w:t>
                  </w:r>
                  <w:proofErr w:type="gramStart"/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>Документы, изданные после 1992 года уже не передавались</w:t>
                  </w:r>
                  <w:proofErr w:type="gramEnd"/>
                  <w:r w:rsidRPr="00B3321B">
                    <w:rPr>
                      <w:rFonts w:ascii="Times New Roman" w:hAnsi="Times New Roman"/>
                      <w:sz w:val="28"/>
                      <w:szCs w:val="28"/>
                    </w:rPr>
                    <w:t xml:space="preserve"> в областной архив.</w:t>
                  </w:r>
                </w:p>
              </w:txbxContent>
            </v:textbox>
          </v:shape>
        </w:pict>
      </w:r>
    </w:p>
    <w:p w:rsidR="00B16CF5" w:rsidRDefault="009217E3" w:rsidP="00A15D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17E3">
        <w:rPr>
          <w:noProof/>
          <w:lang w:eastAsia="ru-RU"/>
        </w:rPr>
        <w:pict>
          <v:shape id="Надпись 2" o:spid="_x0000_s1030" type="#_x0000_t202" style="position:absolute;left:0;text-align:left;margin-left:0;margin-top:0;width:198.4pt;height:151.65pt;z-index:12;visibility:visible;mso-position-horizontal: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 stroked="f">
            <v:textbox style="mso-fit-shape-to-text:t">
              <w:txbxContent>
                <w:p w:rsidR="00B16CF5" w:rsidRDefault="00B16CF5"/>
              </w:txbxContent>
            </v:textbox>
          </v:shape>
        </w:pict>
      </w:r>
    </w:p>
    <w:p w:rsidR="00B16CF5" w:rsidRDefault="00B16CF5" w:rsidP="007044C3">
      <w:pPr>
        <w:spacing w:after="0" w:line="240" w:lineRule="auto"/>
        <w:ind w:right="-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B16CF5" w:rsidRDefault="009217E3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  <w:r w:rsidRPr="009217E3">
        <w:rPr>
          <w:noProof/>
          <w:lang w:eastAsia="ru-RU"/>
        </w:rPr>
        <w:pict>
          <v:shape id="_x0000_s1031" type="#_x0000_t202" style="position:absolute;margin-left:0;margin-top:.75pt;width:255.3pt;height:167.2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S2OgQAIAAFUEAAAOAAAA&#10;AAAAAAAAAAAAAC4CAABkcnMvZTJvRG9jLnhtbFBLAQItABQABgAIAAAAIQD9LzLW2wAAAAUBAAAP&#10;AAAAAAAAAAAAAAAAAJoEAABkcnMvZG93bnJldi54bWxQSwUGAAAAAAQABADzAAAAogUAAAAA&#10;" stroked="f">
            <v:textbox>
              <w:txbxContent>
                <w:p w:rsidR="00B16CF5" w:rsidRPr="0045231B" w:rsidRDefault="00B16CF5" w:rsidP="007044C3">
                  <w:pPr>
                    <w:spacing w:after="0" w:line="240" w:lineRule="auto"/>
                    <w:ind w:right="-57"/>
                    <w:rPr>
                      <w:rFonts w:ascii="Times New Roman" w:hAnsi="Times New Roman"/>
                      <w:sz w:val="12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</w:p>
                <w:p w:rsidR="00B16CF5" w:rsidRPr="00F11DE0" w:rsidRDefault="00B16CF5" w:rsidP="0045231B">
                  <w:pPr>
                    <w:spacing w:after="0" w:line="240" w:lineRule="auto"/>
                    <w:ind w:right="-5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В январе 2003 года архив переезжает на улицу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Луева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5а в приспособленное под архив помещение и занимает часть второго этажа площадью 147,3 кв.м. в  3-х этажном кирпичном здании (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быв-ший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FC71D7">
                    <w:rPr>
                      <w:rFonts w:ascii="Times New Roman" w:hAnsi="Times New Roman"/>
                      <w:sz w:val="28"/>
                      <w:szCs w:val="28"/>
                    </w:rPr>
                    <w:t>Вожегодский механический завод)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FC71D7">
                    <w:rPr>
                      <w:rFonts w:ascii="Times New Roman" w:hAnsi="Times New Roman"/>
                      <w:sz w:val="28"/>
                      <w:szCs w:val="28"/>
                    </w:rPr>
                    <w:t xml:space="preserve"> Архивохранилище оборудовано </w:t>
                  </w:r>
                  <w:proofErr w:type="spellStart"/>
                  <w:proofErr w:type="gramStart"/>
                  <w:r w:rsidRPr="00FC71D7">
                    <w:rPr>
                      <w:rFonts w:ascii="Times New Roman" w:hAnsi="Times New Roman"/>
                      <w:sz w:val="28"/>
                      <w:szCs w:val="28"/>
                    </w:rPr>
                    <w:t>метал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FC71D7">
                    <w:rPr>
                      <w:rFonts w:ascii="Times New Roman" w:hAnsi="Times New Roman"/>
                      <w:sz w:val="28"/>
                      <w:szCs w:val="28"/>
                    </w:rPr>
                    <w:t>лическими</w:t>
                  </w:r>
                  <w:proofErr w:type="spellEnd"/>
                  <w:proofErr w:type="gramEnd"/>
                  <w:r w:rsidRPr="00FC71D7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стелла</w:t>
                  </w:r>
                  <w:r w:rsidRPr="00FC71D7">
                    <w:rPr>
                      <w:rFonts w:ascii="Times New Roman" w:hAnsi="Times New Roman"/>
                      <w:sz w:val="28"/>
                      <w:szCs w:val="28"/>
                    </w:rPr>
                    <w:t xml:space="preserve">жами с </w:t>
                  </w:r>
                  <w:proofErr w:type="spellStart"/>
                  <w:r w:rsidRPr="00FC71D7">
                    <w:rPr>
                      <w:rFonts w:ascii="Times New Roman" w:hAnsi="Times New Roman"/>
                      <w:sz w:val="28"/>
                      <w:szCs w:val="28"/>
                    </w:rPr>
                    <w:t>протяжённос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FC71D7">
                    <w:rPr>
                      <w:rFonts w:ascii="Times New Roman" w:hAnsi="Times New Roman"/>
                      <w:sz w:val="28"/>
                      <w:szCs w:val="28"/>
                    </w:rPr>
                    <w:t>тью</w:t>
                  </w:r>
                  <w:proofErr w:type="spellEnd"/>
                  <w:r w:rsidRPr="00FC71D7"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полок  317 погонных метров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B16CF5" w:rsidRDefault="00B16CF5" w:rsidP="007044C3">
                  <w:pPr>
                    <w:spacing w:after="0" w:line="240" w:lineRule="auto"/>
                    <w:ind w:right="-1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</w:p>
                <w:p w:rsidR="00B16CF5" w:rsidRDefault="00B16CF5"/>
              </w:txbxContent>
            </v:textbox>
          </v:shape>
        </w:pict>
      </w:r>
      <w:r w:rsidRPr="009217E3">
        <w:rPr>
          <w:noProof/>
          <w:lang w:eastAsia="ru-RU"/>
        </w:rPr>
        <w:pict>
          <v:shape id="_x0000_s1032" type="#_x0000_t202" style="position:absolute;margin-left:-233.55pt;margin-top:146.45pt;width:169pt;height:21.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" strokecolor="#4e6128" strokeweight="2.25pt">
            <v:stroke dashstyle="1 1"/>
            <v:textbox style="mso-next-textbox:#_x0000_s1032">
              <w:txbxContent>
                <w:p w:rsidR="00B16CF5" w:rsidRPr="00DC2EAA" w:rsidRDefault="00B16CF5" w:rsidP="00634960">
                  <w:pPr>
                    <w:ind w:right="-11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>п</w:t>
                  </w:r>
                  <w:proofErr w:type="gramStart"/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>.В</w:t>
                  </w:r>
                  <w:proofErr w:type="gramEnd"/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 xml:space="preserve">ожега, </w:t>
                  </w:r>
                  <w:proofErr w:type="spellStart"/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>ул.Луева</w:t>
                  </w:r>
                  <w:proofErr w:type="spellEnd"/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>, 5а</w:t>
                  </w:r>
                </w:p>
                <w:p w:rsidR="00B16CF5" w:rsidRDefault="00B16CF5"/>
              </w:txbxContent>
            </v:textbox>
          </v:shape>
        </w:pict>
      </w:r>
      <w:r w:rsidRPr="009217E3">
        <w:rPr>
          <w:noProof/>
          <w:lang w:eastAsia="ru-RU"/>
        </w:rPr>
        <w:pict>
          <v:shape id="_x0000_s1033" type="#_x0000_t75" style="position:absolute;margin-left:-18pt;margin-top:4.75pt;width:279pt;height:163.2pt;z-index:-14" wrapcoords="-58 0 -58 21501 21600 21501 21600 0 -58 0">
            <v:imagedata r:id="rId7" o:title="" cropbottom="14413f" cropright="-113f"/>
            <w10:wrap type="tight"/>
          </v:shape>
        </w:pict>
      </w:r>
      <w:r w:rsidR="00B16CF5">
        <w:rPr>
          <w:rFonts w:ascii="Times New Roman" w:hAnsi="Times New Roman"/>
          <w:sz w:val="28"/>
          <w:szCs w:val="28"/>
        </w:rPr>
        <w:t xml:space="preserve">      </w:t>
      </w:r>
    </w:p>
    <w:p w:rsidR="00B16CF5" w:rsidRDefault="00B16CF5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B16CF5" w:rsidRDefault="00B16CF5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B16CF5" w:rsidRDefault="00B16CF5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B16CF5" w:rsidRDefault="00B16CF5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B16CF5" w:rsidRDefault="00B16CF5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B16CF5" w:rsidRDefault="00B16CF5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B16CF5" w:rsidRDefault="00B16CF5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B16CF5" w:rsidRDefault="00B16CF5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B16CF5" w:rsidRDefault="00B16CF5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B16CF5" w:rsidRDefault="00B16CF5" w:rsidP="00634960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</w:p>
    <w:p w:rsidR="00B16CF5" w:rsidRDefault="009217E3" w:rsidP="00A15D8C">
      <w:pPr>
        <w:spacing w:after="0" w:line="240" w:lineRule="auto"/>
        <w:ind w:right="-108"/>
        <w:jc w:val="both"/>
        <w:rPr>
          <w:rFonts w:ascii="Times New Roman" w:hAnsi="Times New Roman"/>
          <w:sz w:val="28"/>
          <w:szCs w:val="28"/>
        </w:rPr>
      </w:pPr>
      <w:r w:rsidRPr="009217E3">
        <w:rPr>
          <w:noProof/>
          <w:lang w:eastAsia="ru-RU"/>
        </w:rPr>
        <w:pict>
          <v:shape id="_x0000_s1034" type="#_x0000_t202" style="position:absolute;left:0;text-align:left;margin-left:0;margin-top:.8pt;width:524.95pt;height:70.5pt;z-index:16;visibility:visible;mso-position-horizontal: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1WQg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YYgQ&#10;WF7pagfUWt3POewlCI22HzFqYcZL7D5siGUYiRcK2jPNRqOwFFEZjc9zUOypZXVqIYoCVIk9Rr24&#10;8HGRInHmEtq45JHgh0wOOcPsRt4PexaW41SPXg9/g/kP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F/8DVZCAgAAVQQAAA4A&#10;AAAAAAAAAAAAAAAALgIAAGRycy9lMm9Eb2MueG1sUEsBAi0AFAAGAAgAAAAhAP0vMtbbAAAABQEA&#10;AA8AAAAAAAAAAAAAAAAAnAQAAGRycy9kb3ducmV2LnhtbFBLBQYAAAAABAAEAPMAAACkBQAAAAA=&#10;" stroked="f">
            <v:textbox>
              <w:txbxContent>
                <w:p w:rsidR="00B16CF5" w:rsidRDefault="00B16CF5" w:rsidP="0045231B">
                  <w:pPr>
                    <w:spacing w:after="0" w:line="240" w:lineRule="auto"/>
                    <w:ind w:right="-1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В конце 1994 года в связи с </w:t>
                  </w:r>
                  <w:r w:rsidRPr="002209C3">
                    <w:rPr>
                      <w:rFonts w:ascii="Times New Roman" w:hAnsi="Times New Roman"/>
                      <w:sz w:val="28"/>
                      <w:szCs w:val="28"/>
                    </w:rPr>
                    <w:t>неустойчи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вой обстановкой в стране и </w:t>
                  </w:r>
                  <w:r w:rsidRPr="002209C3">
                    <w:rPr>
                      <w:rFonts w:ascii="Times New Roman" w:hAnsi="Times New Roman"/>
                      <w:sz w:val="28"/>
                      <w:szCs w:val="28"/>
                    </w:rPr>
                    <w:t>ликви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дацией предприятий архив стал </w:t>
                  </w:r>
                  <w:r w:rsidRPr="002209C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пополняться  документами  по  личному  составу.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</w:p>
                <w:p w:rsidR="00B16CF5" w:rsidRPr="002209C3" w:rsidRDefault="00B16CF5" w:rsidP="0045231B">
                  <w:pPr>
                    <w:spacing w:after="0" w:line="240" w:lineRule="auto"/>
                    <w:ind w:right="-1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В 2010 году на хранение в архив </w:t>
                  </w:r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>поступили документы личного происхождения Литвинова Петра Николаевича, самодеятельного</w:t>
                  </w:r>
                  <w:r w:rsidRPr="00A15D8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>художника и писателя.</w:t>
                  </w:r>
                </w:p>
                <w:p w:rsidR="00B16CF5" w:rsidRDefault="00B16CF5"/>
              </w:txbxContent>
            </v:textbox>
          </v:shape>
        </w:pict>
      </w:r>
      <w:r w:rsidR="00B16CF5">
        <w:rPr>
          <w:rFonts w:ascii="Times New Roman" w:hAnsi="Times New Roman"/>
          <w:sz w:val="28"/>
          <w:szCs w:val="28"/>
        </w:rPr>
        <w:t xml:space="preserve">   </w:t>
      </w:r>
    </w:p>
    <w:p w:rsidR="00B16CF5" w:rsidRDefault="00B16CF5" w:rsidP="00A15D8C">
      <w:pPr>
        <w:spacing w:after="0" w:line="240" w:lineRule="auto"/>
        <w:ind w:right="-108"/>
        <w:jc w:val="both"/>
        <w:rPr>
          <w:rFonts w:ascii="Times New Roman" w:hAnsi="Times New Roman"/>
          <w:sz w:val="28"/>
          <w:szCs w:val="28"/>
        </w:rPr>
      </w:pPr>
    </w:p>
    <w:p w:rsidR="00B16CF5" w:rsidRDefault="009217E3" w:rsidP="00F83D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217E3">
        <w:rPr>
          <w:noProof/>
          <w:lang w:eastAsia="ru-RU"/>
        </w:rPr>
        <w:lastRenderedPageBreak/>
        <w:pict>
          <v:shape id="_x0000_s1035" type="#_x0000_t202" style="position:absolute;margin-left:-3.3pt;margin-top:-26.95pt;width:257.15pt;height:173.2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kOQQ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SEFg&#10;eaWrHVBrdT/nsJcgNNp+xKiFGS+x+7AhlmEkXihozzQbjcJSRGU0Ps9BsaeW1amFKApQJfYY9eLC&#10;x0WKxJlLaOOSR4IfMjnkDLMbeT/sWViOUz16PfwN5j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Eb5DkECAABVBAAADgAA&#10;AAAAAAAAAAAAAAAuAgAAZHJzL2Uyb0RvYy54bWxQSwECLQAUAAYACAAAACEA/S8y1tsAAAAFAQAA&#10;DwAAAAAAAAAAAAAAAACbBAAAZHJzL2Rvd25yZXYueG1sUEsFBgAAAAAEAAQA8wAAAKMFAAAAAA==&#10;" stroked="f">
            <v:textbox style="mso-next-textbox:#_x0000_s1035">
              <w:txbxContent>
                <w:p w:rsidR="00B16CF5" w:rsidRPr="0045231B" w:rsidRDefault="00B16CF5" w:rsidP="0045231B">
                  <w:pPr>
                    <w:spacing w:after="0" w:line="240" w:lineRule="auto"/>
                    <w:ind w:right="-60"/>
                    <w:jc w:val="both"/>
                    <w:rPr>
                      <w:rFonts w:ascii="Times New Roman" w:hAnsi="Times New Roman"/>
                      <w:sz w:val="6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</w:p>
                <w:p w:rsidR="00B16CF5" w:rsidRPr="005844F4" w:rsidRDefault="00B16CF5" w:rsidP="0045231B">
                  <w:pPr>
                    <w:spacing w:after="0" w:line="240" w:lineRule="auto"/>
                    <w:ind w:right="-6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>С сентября 2015 года документы архива размещаются в 2-х зданиях  по адресам: ул</w:t>
                  </w:r>
                  <w:proofErr w:type="gramStart"/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>.С</w:t>
                  </w:r>
                  <w:proofErr w:type="gramEnd"/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>адовая,10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>ул.Совет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ская,14</w:t>
                  </w:r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>. Архив занимает площадь 343,4м</w:t>
                  </w:r>
                  <w:proofErr w:type="gramStart"/>
                  <w:r w:rsidRPr="005D7A5F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2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. </w:t>
                  </w:r>
                  <w:r w:rsidRPr="005D7A5F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 xml:space="preserve"> </w:t>
                  </w:r>
                  <w:proofErr w:type="gramStart"/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>В  архиве на 01.01.2018. хранятся документы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145 фондов, в количестве 33830 </w:t>
                  </w:r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>ед.хр., в т.ч.:</w:t>
                  </w:r>
                  <w:r w:rsidRPr="005D7A5F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5D7A5F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16651 ед. хр. управленческой до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ку-ментации,</w:t>
                  </w:r>
                  <w:r w:rsidRPr="005D7A5F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38 ед. хр. документов  личного 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происхождения,17141 ед. хр. </w:t>
                  </w:r>
                  <w:r w:rsidRPr="005D7A5F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по </w:t>
                  </w:r>
                  <w:proofErr w:type="spellStart"/>
                  <w:r w:rsidRPr="005D7A5F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лично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-</w:t>
                  </w:r>
                  <w:r w:rsidRPr="005D7A5F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му</w:t>
                  </w:r>
                  <w:proofErr w:type="spellEnd"/>
                  <w:r w:rsidRPr="005D7A5F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составу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.</w:t>
                  </w:r>
                  <w:r w:rsidRPr="005D7A5F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End"/>
                </w:p>
                <w:p w:rsidR="00B16CF5" w:rsidRDefault="00B16CF5"/>
              </w:txbxContent>
            </v:textbox>
          </v:shape>
        </w:pict>
      </w:r>
      <w:r w:rsidRPr="009217E3">
        <w:rPr>
          <w:noProof/>
          <w:lang w:eastAsia="ru-RU"/>
        </w:rPr>
        <w:pict>
          <v:shape id="_x0000_s1036" type="#_x0000_t75" style="position:absolute;margin-left:-18.15pt;margin-top:-19.7pt;width:279.25pt;height:166pt;z-index:-13" wrapcoords="-58 0 -58 21502 21600 21502 21600 0 -58 0">
            <v:imagedata r:id="rId8" o:title="" cropbottom="13593f"/>
            <w10:wrap type="tight"/>
          </v:shape>
        </w:pict>
      </w:r>
      <w:r w:rsidRPr="009217E3">
        <w:rPr>
          <w:noProof/>
          <w:lang w:eastAsia="ru-RU"/>
        </w:rPr>
        <w:pict>
          <v:shape id="_x0000_s1037" type="#_x0000_t202" style="position:absolute;margin-left:20.1pt;margin-top:-37.2pt;width:198.4pt;height:151.6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KLxl/hCAgAAVQQAAA4A&#10;AAAAAAAAAAAAAAAALgIAAGRycy9lMm9Eb2MueG1sUEsBAi0AFAAGAAgAAAAhAP0vMtbbAAAABQEA&#10;AA8AAAAAAAAAAAAAAAAAnAQAAGRycy9kb3ducmV2LnhtbFBLBQYAAAAABAAEAPMAAACkBQAAAAA=&#10;" stroked="f">
            <v:textbox style="mso-next-textbox:#_x0000_s1037;mso-fit-shape-to-text:t">
              <w:txbxContent>
                <w:p w:rsidR="00B16CF5" w:rsidRDefault="00B16CF5"/>
              </w:txbxContent>
            </v:textbox>
          </v:shape>
        </w:pict>
      </w:r>
      <w:r w:rsidR="00B16CF5">
        <w:rPr>
          <w:rFonts w:ascii="Times New Roman" w:hAnsi="Times New Roman"/>
          <w:sz w:val="28"/>
          <w:szCs w:val="28"/>
        </w:rPr>
        <w:t xml:space="preserve">     </w:t>
      </w:r>
    </w:p>
    <w:p w:rsidR="00B16CF5" w:rsidRDefault="009217E3" w:rsidP="009D75DC">
      <w:pPr>
        <w:spacing w:after="0" w:line="240" w:lineRule="auto"/>
        <w:ind w:right="-57"/>
        <w:rPr>
          <w:rFonts w:ascii="Times New Roman" w:hAnsi="Times New Roman"/>
          <w:sz w:val="28"/>
          <w:szCs w:val="28"/>
        </w:rPr>
      </w:pPr>
      <w:r w:rsidRPr="009217E3">
        <w:rPr>
          <w:noProof/>
          <w:lang w:eastAsia="ru-RU"/>
        </w:rPr>
        <w:pict>
          <v:shape id="_x0000_s1038" type="#_x0000_t202" style="position:absolute;margin-left:306.3pt;margin-top:0;width:1in;height:8.95pt;z-index:11" wrapcoords="-225 -1800 -225 19800 21825 19800 21825 -1800 -225 -1800" strokecolor="white">
            <v:textbox style="mso-next-textbox:#_x0000_s1038">
              <w:txbxContent>
                <w:p w:rsidR="00B16CF5" w:rsidRDefault="00B16CF5"/>
              </w:txbxContent>
            </v:textbox>
            <w10:wrap type="tight"/>
          </v:shape>
        </w:pict>
      </w:r>
    </w:p>
    <w:p w:rsidR="00B16CF5" w:rsidRDefault="00B16CF5" w:rsidP="0058628E">
      <w:pPr>
        <w:spacing w:after="0" w:line="240" w:lineRule="auto"/>
        <w:ind w:right="-108"/>
        <w:jc w:val="both"/>
        <w:rPr>
          <w:rFonts w:ascii="Times New Roman" w:hAnsi="Times New Roman"/>
          <w:sz w:val="28"/>
          <w:szCs w:val="28"/>
        </w:rPr>
      </w:pPr>
      <w:r w:rsidRPr="005844F4">
        <w:rPr>
          <w:rFonts w:ascii="Times New Roman" w:hAnsi="Times New Roman"/>
          <w:sz w:val="28"/>
          <w:szCs w:val="28"/>
        </w:rPr>
        <w:t xml:space="preserve">     </w:t>
      </w:r>
    </w:p>
    <w:p w:rsidR="00B16CF5" w:rsidRDefault="009217E3" w:rsidP="00B3321B">
      <w:pPr>
        <w:spacing w:after="0" w:line="240" w:lineRule="auto"/>
      </w:pPr>
      <w:r>
        <w:rPr>
          <w:noProof/>
          <w:lang w:eastAsia="ru-RU"/>
        </w:rPr>
        <w:pict>
          <v:shape id="_x0000_s1039" type="#_x0000_t202" style="position:absolute;margin-left:297.3pt;margin-top:11.45pt;width:237.15pt;height:177pt;z-index: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" stroked="f">
            <v:shadow on="t" color="#e36c0a" opacity=".5" offset="6pt,6pt"/>
            <v:textbox style="mso-next-textbox:#_x0000_s1039">
              <w:txbxContent>
                <w:p w:rsidR="00B16CF5" w:rsidRDefault="009217E3">
                  <w:r>
                    <w:rPr>
                      <w:noProof/>
                      <w:lang w:eastAsia="ru-RU"/>
                    </w:rPr>
                    <w:pict>
                      <v:shape id="_x0000_i1025" type="#_x0000_t75" style="width:217.5pt;height:168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9217E3" w:rsidP="00B3321B">
      <w:pPr>
        <w:spacing w:after="0" w:line="240" w:lineRule="auto"/>
      </w:pPr>
      <w:r>
        <w:rPr>
          <w:noProof/>
          <w:lang w:eastAsia="ru-RU"/>
        </w:rPr>
        <w:pict>
          <v:shape id="_x0000_s1040" type="#_x0000_t202" style="position:absolute;margin-left:-227.3pt;margin-top:7.85pt;width:169pt;height:23pt;z-index:20" strokecolor="#4e6128" strokeweight="2.25pt">
            <v:stroke dashstyle="1 1"/>
            <v:textbox>
              <w:txbxContent>
                <w:p w:rsidR="00B16CF5" w:rsidRPr="00DC2EAA" w:rsidRDefault="00B16CF5" w:rsidP="00D41AE0">
                  <w:pPr>
                    <w:ind w:right="-11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>п</w:t>
                  </w:r>
                  <w:proofErr w:type="gramStart"/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>.В</w:t>
                  </w:r>
                  <w:proofErr w:type="gramEnd"/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>ожега, ул.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Садовая</w:t>
                  </w:r>
                  <w:r w:rsidRPr="00DC2EAA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</w:p>
                <w:p w:rsidR="00B16CF5" w:rsidRDefault="00B16CF5"/>
              </w:txbxContent>
            </v:textbox>
          </v:shape>
        </w:pict>
      </w:r>
    </w:p>
    <w:p w:rsidR="00B16CF5" w:rsidRDefault="00B16CF5" w:rsidP="00B3321B">
      <w:pPr>
        <w:spacing w:after="0" w:line="240" w:lineRule="auto"/>
      </w:pPr>
    </w:p>
    <w:p w:rsidR="00B16CF5" w:rsidRDefault="009217E3" w:rsidP="00B3321B">
      <w:pPr>
        <w:spacing w:after="0" w:line="240" w:lineRule="auto"/>
      </w:pPr>
      <w:r>
        <w:rPr>
          <w:noProof/>
          <w:lang w:eastAsia="ru-RU"/>
        </w:rPr>
        <w:pict>
          <v:shape id="Поле 29" o:spid="_x0000_s1041" type="#_x0000_t202" style="position:absolute;margin-left:-306.1pt;margin-top:7.5pt;width:336.8pt;height:183.8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" stroked="f" strokeweight=".5pt">
            <v:textbox style="mso-next-textbox:#Поле 29">
              <w:txbxContent>
                <w:p w:rsidR="00B16CF5" w:rsidRDefault="00B16CF5" w:rsidP="0068202B">
                  <w:pPr>
                    <w:spacing w:after="0" w:line="240" w:lineRule="auto"/>
                    <w:ind w:right="-164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  <w:r w:rsidRPr="005844F4">
                    <w:rPr>
                      <w:rFonts w:ascii="Times New Roman" w:hAnsi="Times New Roman"/>
                      <w:sz w:val="28"/>
                      <w:szCs w:val="28"/>
                    </w:rPr>
                    <w:t>Архив ежегодно  выполняет план ра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боты на 100 %. </w:t>
                  </w:r>
                  <w:r w:rsidRPr="005844F4">
                    <w:rPr>
                      <w:rFonts w:ascii="Times New Roman" w:hAnsi="Times New Roman"/>
                      <w:sz w:val="28"/>
                      <w:szCs w:val="28"/>
                    </w:rPr>
                    <w:t xml:space="preserve">Неоднократно награждался </w:t>
                  </w:r>
                  <w:proofErr w:type="gramStart"/>
                  <w:r w:rsidRPr="005844F4">
                    <w:rPr>
                      <w:rFonts w:ascii="Times New Roman" w:hAnsi="Times New Roman"/>
                      <w:sz w:val="28"/>
                      <w:szCs w:val="28"/>
                    </w:rPr>
                    <w:t>Благодарственными</w:t>
                  </w:r>
                  <w:proofErr w:type="gramEnd"/>
                  <w:r w:rsidRPr="005844F4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844F4">
                    <w:rPr>
                      <w:rFonts w:ascii="Times New Roman" w:hAnsi="Times New Roman"/>
                      <w:sz w:val="28"/>
                      <w:szCs w:val="28"/>
                    </w:rPr>
                    <w:t>пись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5844F4">
                    <w:rPr>
                      <w:rFonts w:ascii="Times New Roman" w:hAnsi="Times New Roman"/>
                      <w:sz w:val="28"/>
                      <w:szCs w:val="28"/>
                    </w:rPr>
                    <w:t>мами</w:t>
                  </w:r>
                  <w:proofErr w:type="spellEnd"/>
                  <w:r w:rsidRPr="005844F4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по делам архивов Вологодской области.</w:t>
                  </w:r>
                </w:p>
                <w:p w:rsidR="00B16CF5" w:rsidRPr="0095146C" w:rsidRDefault="00B16CF5" w:rsidP="0068202B">
                  <w:pPr>
                    <w:spacing w:after="0" w:line="240" w:lineRule="auto"/>
                    <w:ind w:right="-164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  <w:r w:rsidRPr="0095146C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Сотрудники архива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контролируют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делопроизвод-ство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организаций на территории района, оказывают методическую и практическую помощь в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упорядочен-</w:t>
                  </w:r>
                  <w:r w:rsidRPr="00941019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ности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документов, </w:t>
                  </w:r>
                  <w:r w:rsidRPr="0095146C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постоянно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проводят обучающие семинары  для  организаций, экскурсии для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школь-ников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исполняют запросы по хранящимся в архиве документам, консультируют граждан.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40.45pt;margin-top:7.5pt;width:200.25pt;height:154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kOQQ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SEFg&#10;eaWrHVBrdT/nsJcgNNp+xKiFGS+x+7AhlmEkXihozzQbjcJSRGU0Ps9BsaeW1amFKApQJfYY9eLC&#10;x0WKxJlLaOOSR4IfMjnkDLMbeT/sWViOUz16PfwN5j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Eb5DkECAABVBAAADgAA&#10;AAAAAAAAAAAAAAAuAgAAZHJzL2Uyb0RvYy54bWxQSwECLQAUAAYACAAAACEA/S8y1tsAAAAFAQAA&#10;DwAAAAAAAAAAAAAAAACbBAAAZHJzL2Rvd25yZXYueG1sUEsFBgAAAAAEAAQA8wAAAKMFAAAAAA==&#10;" stroked="f">
            <v:shadow on="t" color="#e36c0a" opacity=".5" offset="6pt,6pt"/>
            <v:textbox style="mso-next-textbox:#_x0000_s1042">
              <w:txbxContent>
                <w:p w:rsidR="00B16CF5" w:rsidRDefault="009217E3">
                  <w:r>
                    <w:rPr>
                      <w:noProof/>
                      <w:lang w:eastAsia="ru-RU"/>
                    </w:rPr>
                    <w:pict>
                      <v:shape id="_x0000_i1026" type="#_x0000_t75" style="width:198.75pt;height:2in;visibility:visible">
                        <v:imagedata r:id="rId9" o:title=""/>
                      </v:shape>
                    </w:pict>
                  </w:r>
                </w:p>
                <w:p w:rsidR="00B16CF5" w:rsidRDefault="00B16CF5"/>
                <w:p w:rsidR="00B16CF5" w:rsidRDefault="00B16CF5"/>
              </w:txbxContent>
            </v:textbox>
          </v:shape>
        </w:pict>
      </w:r>
    </w:p>
    <w:p w:rsidR="00B16CF5" w:rsidRDefault="00B16CF5" w:rsidP="003F0FCE">
      <w:pPr>
        <w:tabs>
          <w:tab w:val="left" w:pos="6610"/>
        </w:tabs>
        <w:spacing w:after="0" w:line="240" w:lineRule="auto"/>
      </w:pPr>
      <w:r>
        <w:tab/>
      </w: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3F0FCE">
      <w:pPr>
        <w:tabs>
          <w:tab w:val="left" w:pos="7360"/>
        </w:tabs>
        <w:spacing w:after="0" w:line="240" w:lineRule="auto"/>
      </w:pPr>
      <w:r>
        <w:tab/>
      </w: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9217E3" w:rsidP="00B3321B">
      <w:pPr>
        <w:spacing w:after="0" w:line="240" w:lineRule="auto"/>
      </w:pPr>
      <w:r>
        <w:rPr>
          <w:noProof/>
          <w:lang w:eastAsia="ru-RU"/>
        </w:rPr>
        <w:pict>
          <v:shape id="_x0000_s1043" type="#_x0000_t202" style="position:absolute;margin-left:305.8pt;margin-top:8.95pt;width:205pt;height:56.5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shadow on="t" color="#e36c0a" opacity=".5" offset="6pt,6pt"/>
            <v:textbox style="mso-next-textbox:#_x0000_s1043">
              <w:txbxContent>
                <w:p w:rsidR="00B16CF5" w:rsidRDefault="00B16CF5" w:rsidP="00DA0944">
                  <w:pPr>
                    <w:spacing w:after="0" w:line="240" w:lineRule="auto"/>
                    <w:ind w:right="-146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Пантелеева Татьяна Леонидовна</w:t>
                  </w:r>
                </w:p>
                <w:p w:rsidR="00B16CF5" w:rsidRPr="00DD6CB3" w:rsidRDefault="00B16CF5" w:rsidP="00DA0944">
                  <w:pPr>
                    <w:spacing w:after="0" w:line="240" w:lineRule="auto"/>
                    <w:ind w:right="-146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проводит экскурсию для школьников</w:t>
                  </w:r>
                </w:p>
              </w:txbxContent>
            </v:textbox>
          </v:shape>
        </w:pict>
      </w:r>
    </w:p>
    <w:p w:rsidR="00B16CF5" w:rsidRDefault="00B16CF5" w:rsidP="00B3321B">
      <w:pPr>
        <w:spacing w:after="0" w:line="240" w:lineRule="auto"/>
      </w:pPr>
    </w:p>
    <w:p w:rsidR="00B16CF5" w:rsidRDefault="009217E3" w:rsidP="00B3321B">
      <w:pPr>
        <w:spacing w:after="0" w:line="240" w:lineRule="auto"/>
      </w:pPr>
      <w:r>
        <w:rPr>
          <w:noProof/>
          <w:lang w:eastAsia="ru-RU"/>
        </w:rPr>
        <w:pict>
          <v:shape id="Поле 27" o:spid="_x0000_s1044" type="#_x0000_t202" style="position:absolute;margin-left:-13.9pt;margin-top:.8pt;width:193.85pt;height:255.2pt;z-index:3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" stroked="f" strokeweight=".5pt">
            <o:extrusion v:ext="view" backdepth="1in" color="#c0504d" on="t" viewpoint="-34.72222mm,34.72222mm" viewpointorigin="-.5,.5" skewangle="45" lightposition="-50000" lightposition2="50000" type="perspective"/>
            <v:textbox style="mso-next-textbox:#Поле 27;mso-fit-shape-to-text:t">
              <w:txbxContent>
                <w:p w:rsidR="00B16CF5" w:rsidRDefault="009217E3">
                  <w:r>
                    <w:rPr>
                      <w:noProof/>
                      <w:lang w:eastAsia="ru-RU"/>
                    </w:rPr>
                    <w:pict>
                      <v:shape id="_x0000_i1027" type="#_x0000_t75" style="width:177.75pt;height:231pt;visibility:visible" o:bordertopcolor="black" o:borderleftcolor="black" o:borderbottomcolor="black" o:borderrightcolor="black">
                        <v:imagedata r:id="rId10" o:title="" cropright="10264f"/>
                        <v:shadow on="t" color="#943634" opacity=".5" offset="-6pt,6pt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</w:pict>
                  </w:r>
                </w:p>
              </w:txbxContent>
            </v:textbox>
          </v:shape>
        </w:pict>
      </w: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9217E3" w:rsidP="00B3321B">
      <w:pPr>
        <w:spacing w:after="0" w:line="240" w:lineRule="auto"/>
      </w:pPr>
      <w:r>
        <w:rPr>
          <w:noProof/>
          <w:lang w:eastAsia="ru-RU"/>
        </w:rPr>
        <w:pict>
          <v:shape id="_x0000_s1045" type="#_x0000_t202" style="position:absolute;margin-left:189pt;margin-top:3pt;width:338pt;height:220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" stroked="f">
            <v:textbox style="mso-next-textbox:#_x0000_s1045">
              <w:txbxContent>
                <w:p w:rsidR="00B16CF5" w:rsidRDefault="00B16CF5" w:rsidP="0068202B">
                  <w:pPr>
                    <w:spacing w:after="0" w:line="240" w:lineRule="auto"/>
                    <w:ind w:right="9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Становление Вожегодского архива происходило непросто, т.к. архивисты работали очень короткие сроки. Масшт</w:t>
                  </w:r>
                  <w:r w:rsidRPr="00BE22D5">
                    <w:rPr>
                      <w:rFonts w:ascii="Times New Roman" w:hAnsi="Times New Roman"/>
                      <w:sz w:val="28"/>
                      <w:szCs w:val="28"/>
                    </w:rPr>
                    <w:t xml:space="preserve">абная работа по постановке архивного дела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 районе </w:t>
                  </w:r>
                  <w:r w:rsidRPr="00BE22D5">
                    <w:rPr>
                      <w:rFonts w:ascii="Times New Roman" w:hAnsi="Times New Roman"/>
                      <w:sz w:val="28"/>
                      <w:szCs w:val="28"/>
                    </w:rPr>
                    <w:t>проделана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Корпусовой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Рим</w:t>
                  </w:r>
                  <w:r w:rsidRPr="00BE22D5">
                    <w:rPr>
                      <w:rFonts w:ascii="Times New Roman" w:hAnsi="Times New Roman"/>
                      <w:sz w:val="28"/>
                      <w:szCs w:val="28"/>
                    </w:rPr>
                    <w:t xml:space="preserve">мой </w:t>
                  </w:r>
                  <w:proofErr w:type="spellStart"/>
                  <w:proofErr w:type="gramStart"/>
                  <w:r w:rsidRPr="00BE22D5">
                    <w:rPr>
                      <w:rFonts w:ascii="Times New Roman" w:hAnsi="Times New Roman"/>
                      <w:sz w:val="28"/>
                      <w:szCs w:val="28"/>
                    </w:rPr>
                    <w:t>Фёдо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BE22D5">
                    <w:rPr>
                      <w:rFonts w:ascii="Times New Roman" w:hAnsi="Times New Roman"/>
                      <w:sz w:val="28"/>
                      <w:szCs w:val="28"/>
                    </w:rPr>
                    <w:t>ровной</w:t>
                  </w:r>
                  <w:proofErr w:type="spellEnd"/>
                  <w:proofErr w:type="gramEnd"/>
                  <w:r w:rsidRPr="00BE22D5">
                    <w:rPr>
                      <w:rFonts w:ascii="Times New Roman" w:hAnsi="Times New Roman"/>
                      <w:sz w:val="28"/>
                      <w:szCs w:val="28"/>
                    </w:rPr>
                    <w:t>, проработавшей заведующим районным архивом 17 лет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B16CF5" w:rsidRDefault="00B16CF5" w:rsidP="0068202B">
                  <w:pPr>
                    <w:ind w:right="3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В настоящее время должность заведующего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архи-вным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отделом занимает Пантелеева Татьяна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Леони-довна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, работающая в архиве с 23 февраля 1995 года, архивистом отдела с 7 февраля 2018 года работает Кузнецова Анна Валериевна. </w:t>
                  </w:r>
                </w:p>
              </w:txbxContent>
            </v:textbox>
          </v:shape>
        </w:pict>
      </w: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9217E3" w:rsidP="00B3321B">
      <w:pPr>
        <w:spacing w:after="0" w:line="240" w:lineRule="auto"/>
      </w:pPr>
      <w:r>
        <w:rPr>
          <w:noProof/>
          <w:lang w:eastAsia="ru-RU"/>
        </w:rPr>
        <w:pict>
          <v:shape id="_x0000_s1046" type="#_x0000_t202" style="position:absolute;margin-left:-12.3pt;margin-top:4.9pt;width:192.55pt;height:40pt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JUvVTlCAgAAVQQAAA4A&#10;AAAAAAAAAAAAAAAALgIAAGRycy9lMm9Eb2MueG1sUEsBAi0AFAAGAAgAAAAhAP0vMtbbAAAABQEA&#10;AA8AAAAAAAAAAAAAAAAAnAQAAGRycy9kb3ducmV2LnhtbFBLBQYAAAAABAAEAPMAAACkBQAAAAA=&#10;" stroked="f">
            <v:shadow on="t" color="#943634" opacity=".5" offset="-6pt,6pt"/>
            <v:textbox style="mso-next-textbox:#_x0000_s1046">
              <w:txbxContent>
                <w:p w:rsidR="00B16CF5" w:rsidRDefault="00B16CF5" w:rsidP="00D41A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0" w:name="_GoBack"/>
                  <w:bookmarkEnd w:id="0"/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Корпусова</w:t>
                  </w:r>
                  <w:proofErr w:type="spellEnd"/>
                </w:p>
                <w:p w:rsidR="00B16CF5" w:rsidRPr="00D41AE0" w:rsidRDefault="00B16CF5" w:rsidP="00D41A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Римма Фёдоровна</w:t>
                  </w:r>
                </w:p>
              </w:txbxContent>
            </v:textbox>
          </v:shape>
        </w:pict>
      </w: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Default="00B16CF5" w:rsidP="00B3321B">
      <w:pPr>
        <w:spacing w:after="0" w:line="240" w:lineRule="auto"/>
      </w:pPr>
    </w:p>
    <w:p w:rsidR="00B16CF5" w:rsidRPr="00144F71" w:rsidRDefault="00B16CF5" w:rsidP="00B42294">
      <w:pPr>
        <w:spacing w:after="0" w:line="240" w:lineRule="auto"/>
        <w:jc w:val="right"/>
        <w:rPr>
          <w:sz w:val="28"/>
          <w:szCs w:val="28"/>
        </w:rPr>
      </w:pPr>
      <w:r w:rsidRPr="00144F71">
        <w:rPr>
          <w:sz w:val="28"/>
          <w:szCs w:val="28"/>
        </w:rPr>
        <w:t xml:space="preserve">           </w:t>
      </w:r>
      <w:r w:rsidRPr="00144F71">
        <w:rPr>
          <w:rFonts w:ascii="Times New Roman" w:hAnsi="Times New Roman"/>
          <w:sz w:val="28"/>
          <w:szCs w:val="28"/>
        </w:rPr>
        <w:t>Раздел подготовила  Пантелеева Т.Л</w:t>
      </w:r>
      <w:r w:rsidRPr="00144F71">
        <w:rPr>
          <w:sz w:val="28"/>
          <w:szCs w:val="28"/>
        </w:rPr>
        <w:t>.</w:t>
      </w:r>
    </w:p>
    <w:p w:rsidR="00B16CF5" w:rsidRPr="00144F71" w:rsidRDefault="00B16CF5" w:rsidP="00A15D8C">
      <w:pPr>
        <w:spacing w:after="0" w:line="240" w:lineRule="auto"/>
        <w:ind w:right="-114"/>
        <w:outlineLvl w:val="0"/>
        <w:rPr>
          <w:rFonts w:ascii="Times New Roman" w:hAnsi="Times New Roman"/>
          <w:sz w:val="28"/>
          <w:szCs w:val="28"/>
        </w:rPr>
      </w:pPr>
    </w:p>
    <w:sectPr w:rsidR="00B16CF5" w:rsidRPr="00144F71" w:rsidSect="00F11DE0">
      <w:footerReference w:type="default" r:id="rId11"/>
      <w:pgSz w:w="11906" w:h="16838"/>
      <w:pgMar w:top="1134" w:right="851" w:bottom="539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E54" w:rsidRDefault="00FB3E54" w:rsidP="00104FB6">
      <w:pPr>
        <w:spacing w:after="0" w:line="240" w:lineRule="auto"/>
      </w:pPr>
      <w:r>
        <w:separator/>
      </w:r>
    </w:p>
  </w:endnote>
  <w:endnote w:type="continuationSeparator" w:id="0">
    <w:p w:rsidR="00FB3E54" w:rsidRDefault="00FB3E54" w:rsidP="00104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CF5" w:rsidRDefault="00B16CF5">
    <w:pPr>
      <w:pStyle w:val="a9"/>
    </w:pPr>
    <w:r>
      <w:t xml:space="preserve">                                                                                                                         </w:t>
    </w:r>
  </w:p>
  <w:p w:rsidR="00B16CF5" w:rsidRDefault="00B16CF5">
    <w:pPr>
      <w:pStyle w:val="a9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B16CF5" w:rsidRDefault="00B16CF5">
    <w:pPr>
      <w:pStyle w:val="a9"/>
    </w:pPr>
  </w:p>
  <w:p w:rsidR="00B16CF5" w:rsidRDefault="00B16CF5">
    <w:pPr>
      <w:pStyle w:val="a9"/>
    </w:pPr>
  </w:p>
  <w:p w:rsidR="00B16CF5" w:rsidRDefault="00B16CF5">
    <w:pPr>
      <w:pStyle w:val="a9"/>
    </w:pPr>
  </w:p>
  <w:p w:rsidR="00B16CF5" w:rsidRDefault="00B16CF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E54" w:rsidRDefault="00FB3E54" w:rsidP="00104FB6">
      <w:pPr>
        <w:spacing w:after="0" w:line="240" w:lineRule="auto"/>
      </w:pPr>
      <w:r>
        <w:separator/>
      </w:r>
    </w:p>
  </w:footnote>
  <w:footnote w:type="continuationSeparator" w:id="0">
    <w:p w:rsidR="00FB3E54" w:rsidRDefault="00FB3E54" w:rsidP="00104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6444"/>
    <w:rsid w:val="00005912"/>
    <w:rsid w:val="0001027F"/>
    <w:rsid w:val="000363FF"/>
    <w:rsid w:val="00063B91"/>
    <w:rsid w:val="00076F26"/>
    <w:rsid w:val="000942EA"/>
    <w:rsid w:val="00096444"/>
    <w:rsid w:val="000A755B"/>
    <w:rsid w:val="000B645B"/>
    <w:rsid w:val="000F3D2E"/>
    <w:rsid w:val="000F41FB"/>
    <w:rsid w:val="000F7AB2"/>
    <w:rsid w:val="00104FB6"/>
    <w:rsid w:val="0011001E"/>
    <w:rsid w:val="00123E15"/>
    <w:rsid w:val="00131120"/>
    <w:rsid w:val="00136B2F"/>
    <w:rsid w:val="00144F71"/>
    <w:rsid w:val="0015174E"/>
    <w:rsid w:val="00152EB3"/>
    <w:rsid w:val="001940C0"/>
    <w:rsid w:val="001A2AE8"/>
    <w:rsid w:val="001A31D4"/>
    <w:rsid w:val="001B19AE"/>
    <w:rsid w:val="001C4EAF"/>
    <w:rsid w:val="001E3381"/>
    <w:rsid w:val="001F2A8B"/>
    <w:rsid w:val="00216791"/>
    <w:rsid w:val="002209C3"/>
    <w:rsid w:val="00224A87"/>
    <w:rsid w:val="002350F4"/>
    <w:rsid w:val="00272FF8"/>
    <w:rsid w:val="00286A52"/>
    <w:rsid w:val="00292255"/>
    <w:rsid w:val="00293069"/>
    <w:rsid w:val="002938AD"/>
    <w:rsid w:val="002B7337"/>
    <w:rsid w:val="002C09B2"/>
    <w:rsid w:val="002E4A39"/>
    <w:rsid w:val="002F2FDD"/>
    <w:rsid w:val="00311683"/>
    <w:rsid w:val="00317C91"/>
    <w:rsid w:val="0032043F"/>
    <w:rsid w:val="00340A19"/>
    <w:rsid w:val="00370A2E"/>
    <w:rsid w:val="00373DD8"/>
    <w:rsid w:val="00381765"/>
    <w:rsid w:val="003839A7"/>
    <w:rsid w:val="00385EC8"/>
    <w:rsid w:val="003C1788"/>
    <w:rsid w:val="003D6237"/>
    <w:rsid w:val="003F024D"/>
    <w:rsid w:val="003F0FCE"/>
    <w:rsid w:val="003F3C3B"/>
    <w:rsid w:val="00403857"/>
    <w:rsid w:val="00406E7E"/>
    <w:rsid w:val="0045231B"/>
    <w:rsid w:val="004B29BA"/>
    <w:rsid w:val="004B5ACF"/>
    <w:rsid w:val="004D73AE"/>
    <w:rsid w:val="004D7BB1"/>
    <w:rsid w:val="004E109B"/>
    <w:rsid w:val="004F2E0F"/>
    <w:rsid w:val="005153A2"/>
    <w:rsid w:val="0052048C"/>
    <w:rsid w:val="00524F9E"/>
    <w:rsid w:val="0055323C"/>
    <w:rsid w:val="00553388"/>
    <w:rsid w:val="00554A4F"/>
    <w:rsid w:val="005577D9"/>
    <w:rsid w:val="00580708"/>
    <w:rsid w:val="005820A7"/>
    <w:rsid w:val="00582B20"/>
    <w:rsid w:val="005844F4"/>
    <w:rsid w:val="0058628E"/>
    <w:rsid w:val="005A02BE"/>
    <w:rsid w:val="005D795E"/>
    <w:rsid w:val="005D7A5F"/>
    <w:rsid w:val="005E1521"/>
    <w:rsid w:val="006224D5"/>
    <w:rsid w:val="0063284F"/>
    <w:rsid w:val="00634960"/>
    <w:rsid w:val="00654160"/>
    <w:rsid w:val="00655FBC"/>
    <w:rsid w:val="0066551E"/>
    <w:rsid w:val="00667B46"/>
    <w:rsid w:val="0067209A"/>
    <w:rsid w:val="0068202B"/>
    <w:rsid w:val="0068586D"/>
    <w:rsid w:val="006E0F92"/>
    <w:rsid w:val="00703A01"/>
    <w:rsid w:val="007044C3"/>
    <w:rsid w:val="00747C7B"/>
    <w:rsid w:val="007579FD"/>
    <w:rsid w:val="00790065"/>
    <w:rsid w:val="00793850"/>
    <w:rsid w:val="007C2341"/>
    <w:rsid w:val="007D2B82"/>
    <w:rsid w:val="007D62C2"/>
    <w:rsid w:val="00826EA4"/>
    <w:rsid w:val="00841897"/>
    <w:rsid w:val="00841EA6"/>
    <w:rsid w:val="00842352"/>
    <w:rsid w:val="00857558"/>
    <w:rsid w:val="00861255"/>
    <w:rsid w:val="0087545E"/>
    <w:rsid w:val="00880D95"/>
    <w:rsid w:val="008908CE"/>
    <w:rsid w:val="008A63F7"/>
    <w:rsid w:val="008E7331"/>
    <w:rsid w:val="008F2444"/>
    <w:rsid w:val="00916625"/>
    <w:rsid w:val="009205B6"/>
    <w:rsid w:val="009217E3"/>
    <w:rsid w:val="009344BD"/>
    <w:rsid w:val="00940649"/>
    <w:rsid w:val="00941019"/>
    <w:rsid w:val="0095146C"/>
    <w:rsid w:val="009623BF"/>
    <w:rsid w:val="00965B2E"/>
    <w:rsid w:val="00975986"/>
    <w:rsid w:val="0097667B"/>
    <w:rsid w:val="00991145"/>
    <w:rsid w:val="009959A4"/>
    <w:rsid w:val="009A0A3E"/>
    <w:rsid w:val="009C6CBE"/>
    <w:rsid w:val="009D75DC"/>
    <w:rsid w:val="009F70FD"/>
    <w:rsid w:val="00A0495D"/>
    <w:rsid w:val="00A15D8C"/>
    <w:rsid w:val="00A21058"/>
    <w:rsid w:val="00A24D37"/>
    <w:rsid w:val="00A56860"/>
    <w:rsid w:val="00A60DA7"/>
    <w:rsid w:val="00A74C50"/>
    <w:rsid w:val="00A76494"/>
    <w:rsid w:val="00A87767"/>
    <w:rsid w:val="00A97980"/>
    <w:rsid w:val="00AB5D01"/>
    <w:rsid w:val="00AC47AE"/>
    <w:rsid w:val="00AD09DC"/>
    <w:rsid w:val="00AD4B58"/>
    <w:rsid w:val="00AE4EF3"/>
    <w:rsid w:val="00AF2164"/>
    <w:rsid w:val="00AF70E1"/>
    <w:rsid w:val="00B11AB6"/>
    <w:rsid w:val="00B16CF5"/>
    <w:rsid w:val="00B3321B"/>
    <w:rsid w:val="00B37AA3"/>
    <w:rsid w:val="00B42294"/>
    <w:rsid w:val="00B52AF9"/>
    <w:rsid w:val="00B65F02"/>
    <w:rsid w:val="00BA3168"/>
    <w:rsid w:val="00BE22D5"/>
    <w:rsid w:val="00BE3F82"/>
    <w:rsid w:val="00BE461E"/>
    <w:rsid w:val="00BE46B6"/>
    <w:rsid w:val="00C07136"/>
    <w:rsid w:val="00C178CB"/>
    <w:rsid w:val="00C3617A"/>
    <w:rsid w:val="00C47575"/>
    <w:rsid w:val="00C5288D"/>
    <w:rsid w:val="00C62B50"/>
    <w:rsid w:val="00C6442D"/>
    <w:rsid w:val="00C80C8C"/>
    <w:rsid w:val="00CB45C5"/>
    <w:rsid w:val="00CD374F"/>
    <w:rsid w:val="00CE0796"/>
    <w:rsid w:val="00CF2225"/>
    <w:rsid w:val="00D01A58"/>
    <w:rsid w:val="00D05264"/>
    <w:rsid w:val="00D25E5B"/>
    <w:rsid w:val="00D40809"/>
    <w:rsid w:val="00D41AE0"/>
    <w:rsid w:val="00D50AAF"/>
    <w:rsid w:val="00D6195A"/>
    <w:rsid w:val="00D628F5"/>
    <w:rsid w:val="00D84FED"/>
    <w:rsid w:val="00DA0944"/>
    <w:rsid w:val="00DC1367"/>
    <w:rsid w:val="00DC2EAA"/>
    <w:rsid w:val="00DC7059"/>
    <w:rsid w:val="00DD5A88"/>
    <w:rsid w:val="00DD6CB3"/>
    <w:rsid w:val="00DE4A38"/>
    <w:rsid w:val="00DF7F08"/>
    <w:rsid w:val="00E07E95"/>
    <w:rsid w:val="00E24FDB"/>
    <w:rsid w:val="00E35532"/>
    <w:rsid w:val="00E37651"/>
    <w:rsid w:val="00E46437"/>
    <w:rsid w:val="00E57B44"/>
    <w:rsid w:val="00E951AD"/>
    <w:rsid w:val="00E95A7A"/>
    <w:rsid w:val="00EE077B"/>
    <w:rsid w:val="00F11DE0"/>
    <w:rsid w:val="00F33BBE"/>
    <w:rsid w:val="00F45F89"/>
    <w:rsid w:val="00F509C5"/>
    <w:rsid w:val="00F55DFB"/>
    <w:rsid w:val="00F717D9"/>
    <w:rsid w:val="00F750BE"/>
    <w:rsid w:val="00F81ADE"/>
    <w:rsid w:val="00F83D98"/>
    <w:rsid w:val="00F916E3"/>
    <w:rsid w:val="00F9715F"/>
    <w:rsid w:val="00F97420"/>
    <w:rsid w:val="00FA6C62"/>
    <w:rsid w:val="00FB1237"/>
    <w:rsid w:val="00FB3E54"/>
    <w:rsid w:val="00FB645F"/>
    <w:rsid w:val="00FC71D7"/>
    <w:rsid w:val="00FE1797"/>
    <w:rsid w:val="00FE6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09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4E109B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E109B"/>
    <w:rPr>
      <w:rFonts w:ascii="Cambria" w:hAnsi="Cambria" w:cs="Times New Roman"/>
      <w:b/>
      <w:color w:val="4F81BD"/>
      <w:sz w:val="26"/>
    </w:rPr>
  </w:style>
  <w:style w:type="paragraph" w:styleId="a3">
    <w:name w:val="Title"/>
    <w:basedOn w:val="a"/>
    <w:next w:val="a"/>
    <w:link w:val="a4"/>
    <w:uiPriority w:val="99"/>
    <w:qFormat/>
    <w:rsid w:val="004E109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20"/>
      <w:lang w:eastAsia="ru-RU"/>
    </w:rPr>
  </w:style>
  <w:style w:type="character" w:customStyle="1" w:styleId="a4">
    <w:name w:val="Название Знак"/>
    <w:basedOn w:val="a0"/>
    <w:link w:val="a3"/>
    <w:uiPriority w:val="99"/>
    <w:locked/>
    <w:rsid w:val="004E109B"/>
    <w:rPr>
      <w:rFonts w:ascii="Cambria" w:hAnsi="Cambria" w:cs="Times New Roman"/>
      <w:color w:val="17365D"/>
      <w:spacing w:val="5"/>
      <w:kern w:val="28"/>
      <w:sz w:val="52"/>
    </w:rPr>
  </w:style>
  <w:style w:type="paragraph" w:styleId="a5">
    <w:name w:val="Balloon Text"/>
    <w:basedOn w:val="a"/>
    <w:link w:val="a6"/>
    <w:uiPriority w:val="99"/>
    <w:semiHidden/>
    <w:rsid w:val="00104FB6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04FB6"/>
    <w:rPr>
      <w:rFonts w:ascii="Tahoma" w:hAnsi="Tahoma" w:cs="Times New Roman"/>
      <w:sz w:val="16"/>
    </w:rPr>
  </w:style>
  <w:style w:type="paragraph" w:styleId="a7">
    <w:name w:val="header"/>
    <w:basedOn w:val="a"/>
    <w:link w:val="a8"/>
    <w:uiPriority w:val="99"/>
    <w:rsid w:val="00104FB6"/>
    <w:pPr>
      <w:tabs>
        <w:tab w:val="center" w:pos="4677"/>
        <w:tab w:val="right" w:pos="9355"/>
      </w:tabs>
      <w:spacing w:after="0" w:line="240" w:lineRule="auto"/>
    </w:pPr>
    <w:rPr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104FB6"/>
    <w:rPr>
      <w:rFonts w:cs="Times New Roman"/>
      <w:sz w:val="22"/>
    </w:rPr>
  </w:style>
  <w:style w:type="paragraph" w:styleId="a9">
    <w:name w:val="footer"/>
    <w:basedOn w:val="a"/>
    <w:link w:val="aa"/>
    <w:uiPriority w:val="99"/>
    <w:rsid w:val="00104FB6"/>
    <w:pPr>
      <w:tabs>
        <w:tab w:val="center" w:pos="4677"/>
        <w:tab w:val="right" w:pos="9355"/>
      </w:tabs>
      <w:spacing w:after="0" w:line="240" w:lineRule="auto"/>
    </w:pPr>
    <w:rPr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104FB6"/>
    <w:rPr>
      <w:rFonts w:cs="Times New Roman"/>
      <w:sz w:val="22"/>
    </w:rPr>
  </w:style>
  <w:style w:type="paragraph" w:styleId="ab">
    <w:name w:val="Document Map"/>
    <w:basedOn w:val="a"/>
    <w:link w:val="ac"/>
    <w:uiPriority w:val="99"/>
    <w:semiHidden/>
    <w:rsid w:val="00A15D8C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ac">
    <w:name w:val="Схема документа Знак"/>
    <w:basedOn w:val="a0"/>
    <w:link w:val="ab"/>
    <w:uiPriority w:val="99"/>
    <w:semiHidden/>
    <w:locked/>
    <w:rsid w:val="00E35532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2</Pages>
  <Words>211</Words>
  <Characters>1208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USER171106</dc:creator>
  <cp:keywords/>
  <dc:description/>
  <cp:lastModifiedBy>User2</cp:lastModifiedBy>
  <cp:revision>15</cp:revision>
  <dcterms:created xsi:type="dcterms:W3CDTF">2018-04-20T06:50:00Z</dcterms:created>
  <dcterms:modified xsi:type="dcterms:W3CDTF">2025-04-10T07:52:00Z</dcterms:modified>
</cp:coreProperties>
</file>