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C93D17" w:rsidRDefault="0043710D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06881">
        <w:rPr>
          <w:rFonts w:ascii="Times New Roman" w:hAnsi="Times New Roman" w:cs="Times New Roman"/>
          <w:sz w:val="28"/>
          <w:szCs w:val="28"/>
          <w:u w:val="single"/>
        </w:rPr>
        <w:t>31.03.2025</w:t>
      </w:r>
      <w:r w:rsidRPr="0043710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93D17">
        <w:rPr>
          <w:rFonts w:ascii="Times New Roman" w:hAnsi="Times New Roman" w:cs="Times New Roman"/>
          <w:sz w:val="28"/>
          <w:szCs w:val="28"/>
        </w:rPr>
        <w:t>_</w:t>
      </w:r>
      <w:r w:rsidR="00606881">
        <w:rPr>
          <w:rFonts w:ascii="Times New Roman" w:hAnsi="Times New Roman" w:cs="Times New Roman"/>
          <w:sz w:val="28"/>
          <w:szCs w:val="28"/>
          <w:u w:val="single"/>
        </w:rPr>
        <w:t>315</w:t>
      </w:r>
      <w:r w:rsidR="00C93D17">
        <w:rPr>
          <w:rFonts w:ascii="Times New Roman" w:hAnsi="Times New Roman" w:cs="Times New Roman"/>
          <w:sz w:val="28"/>
          <w:szCs w:val="28"/>
        </w:rPr>
        <w:t>_</w:t>
      </w: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C93D17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A35643" w:rsidRDefault="00A35643" w:rsidP="00A35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УТВЕРЖДЕНА</w:t>
      </w:r>
    </w:p>
    <w:p w:rsidR="00A35643" w:rsidRDefault="00A35643" w:rsidP="00A35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  </w:t>
      </w:r>
    </w:p>
    <w:p w:rsidR="00A35643" w:rsidRDefault="00A35643" w:rsidP="00A35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</w:p>
    <w:p w:rsidR="00A35643" w:rsidRDefault="00A35643" w:rsidP="00A35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A35643" w:rsidRDefault="00A35643" w:rsidP="00A35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Pr="006058AF">
        <w:rPr>
          <w:rFonts w:ascii="Times New Roman" w:hAnsi="Times New Roman" w:cs="Times New Roman"/>
          <w:sz w:val="28"/>
          <w:szCs w:val="28"/>
          <w:u w:val="single"/>
        </w:rPr>
        <w:t>28.11.2024</w:t>
      </w:r>
      <w:r>
        <w:rPr>
          <w:rFonts w:ascii="Times New Roman" w:hAnsi="Times New Roman" w:cs="Times New Roman"/>
          <w:sz w:val="28"/>
          <w:szCs w:val="28"/>
        </w:rPr>
        <w:t xml:space="preserve">     №_</w:t>
      </w:r>
      <w:r w:rsidRPr="006058AF">
        <w:rPr>
          <w:rFonts w:ascii="Times New Roman" w:hAnsi="Times New Roman" w:cs="Times New Roman"/>
          <w:sz w:val="28"/>
          <w:szCs w:val="28"/>
          <w:u w:val="single"/>
        </w:rPr>
        <w:t>1235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A35643" w:rsidRDefault="00A35643" w:rsidP="00A35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643" w:rsidRDefault="00A35643" w:rsidP="00A35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643" w:rsidRDefault="00A35643" w:rsidP="00A35643">
      <w:pPr>
        <w:tabs>
          <w:tab w:val="left" w:pos="4380"/>
        </w:tabs>
        <w:spacing w:after="0" w:line="240" w:lineRule="auto"/>
        <w:ind w:left="540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35643" w:rsidRPr="00D32849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849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A35643" w:rsidRPr="00D32849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«МОЛОДЁ</w:t>
      </w:r>
      <w:r w:rsidRPr="00D32849">
        <w:rPr>
          <w:rFonts w:ascii="Times New Roman" w:hAnsi="Times New Roman" w:cs="Times New Roman"/>
          <w:b/>
          <w:sz w:val="28"/>
          <w:szCs w:val="28"/>
        </w:rPr>
        <w:t xml:space="preserve">ЖЬ ВОЖЕГОДСКОГО ОКРУГА» </w:t>
      </w: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2"/>
      <w:bookmarkEnd w:id="0"/>
      <w:r w:rsidRPr="00EC0575">
        <w:rPr>
          <w:rFonts w:ascii="Times New Roman" w:hAnsi="Times New Roman" w:cs="Times New Roman"/>
          <w:bCs/>
          <w:sz w:val="28"/>
          <w:szCs w:val="28"/>
        </w:rPr>
        <w:t>(ДАЛЕЕ – ПРОГРАММА)</w:t>
      </w: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5643" w:rsidRPr="00D32849" w:rsidRDefault="00A35643" w:rsidP="00A35643">
      <w:pPr>
        <w:pStyle w:val="a7"/>
        <w:numPr>
          <w:ilvl w:val="0"/>
          <w:numId w:val="3"/>
        </w:numPr>
        <w:ind w:left="709" w:firstLine="0"/>
        <w:jc w:val="center"/>
        <w:rPr>
          <w:sz w:val="28"/>
          <w:szCs w:val="28"/>
        </w:rPr>
      </w:pPr>
      <w:r w:rsidRPr="00D32849">
        <w:rPr>
          <w:sz w:val="28"/>
          <w:szCs w:val="28"/>
        </w:rPr>
        <w:t xml:space="preserve">Приоритеты и цели государственной политики </w:t>
      </w:r>
    </w:p>
    <w:p w:rsidR="00A35643" w:rsidRPr="00D32849" w:rsidRDefault="00A35643" w:rsidP="00A35643">
      <w:pPr>
        <w:pStyle w:val="a7"/>
        <w:ind w:left="709"/>
        <w:jc w:val="center"/>
        <w:rPr>
          <w:sz w:val="28"/>
          <w:szCs w:val="28"/>
        </w:rPr>
      </w:pPr>
      <w:r w:rsidRPr="00D32849">
        <w:rPr>
          <w:sz w:val="28"/>
          <w:szCs w:val="28"/>
        </w:rPr>
        <w:t>в сфере</w:t>
      </w:r>
      <w:r>
        <w:rPr>
          <w:sz w:val="28"/>
          <w:szCs w:val="28"/>
        </w:rPr>
        <w:t xml:space="preserve"> </w:t>
      </w:r>
      <w:r w:rsidRPr="00D32849">
        <w:rPr>
          <w:sz w:val="28"/>
          <w:szCs w:val="28"/>
        </w:rPr>
        <w:t>реализации муниципальной программы</w:t>
      </w: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643" w:rsidRPr="001840FE" w:rsidRDefault="00A35643" w:rsidP="00A35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t xml:space="preserve">1. Приоритеты государственной политики в сфере реализации муниципальной программы определены исходя из </w:t>
      </w:r>
      <w:hyperlink r:id="rId5" w:history="1">
        <w:r w:rsidRPr="001840F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Президента Российской </w:t>
      </w:r>
      <w:proofErr w:type="gramStart"/>
      <w:r w:rsidRPr="001840FE">
        <w:rPr>
          <w:rFonts w:ascii="Times New Roman" w:hAnsi="Times New Roman" w:cs="Times New Roman"/>
          <w:sz w:val="28"/>
          <w:szCs w:val="28"/>
        </w:rPr>
        <w:t xml:space="preserve">Федерации от 7 мая 2024 года N 309 "О национальных целях развития Российской Федерации на период до 2030 года и на перспективу до 2036 года" (далее - Указ о национальных целях развития Российской Федерации на период до 2030 года и на перспективу до 2036 года), с учетом положений </w:t>
      </w:r>
      <w:hyperlink r:id="rId6" w:history="1">
        <w:r w:rsidRPr="001840FE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19 декабря 2012 года N 1666 "О Стратегии государственной национальной политики Российской Федерации на период до 2025 года", </w:t>
      </w:r>
      <w:hyperlink r:id="rId7" w:history="1">
        <w:r w:rsidRPr="001840FE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года N 601 "Об основных направлениях совершенствования системы государственного управления", </w:t>
      </w:r>
      <w:hyperlink r:id="rId8" w:history="1">
        <w:r w:rsidRPr="001840FE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 апреля 2008 года N 607 "Об оценке эффективности деятельности органов местного самоуправления</w:t>
      </w:r>
      <w:proofErr w:type="gramEnd"/>
      <w:r w:rsidRPr="001840FE">
        <w:rPr>
          <w:rFonts w:ascii="Times New Roman" w:hAnsi="Times New Roman" w:cs="Times New Roman"/>
          <w:sz w:val="28"/>
          <w:szCs w:val="28"/>
        </w:rPr>
        <w:t xml:space="preserve"> муниципальных, городских округов и муниципальных районов", а также </w:t>
      </w:r>
      <w:hyperlink r:id="rId9" w:history="1">
        <w:r w:rsidRPr="001840FE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Правительства области от 17 октября 2016 года N 920 "О Стратегии социально-экономического развития Вологодской области на период до 2030 года".</w:t>
      </w:r>
    </w:p>
    <w:p w:rsidR="00A35643" w:rsidRPr="001840FE" w:rsidRDefault="00A35643" w:rsidP="00A35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5643" w:rsidRPr="001840FE" w:rsidRDefault="00A35643" w:rsidP="00A35643">
      <w:pPr>
        <w:ind w:firstLine="708"/>
        <w:jc w:val="both"/>
        <w:rPr>
          <w:rFonts w:ascii="XO Thames" w:hAnsi="XO Thames"/>
          <w:sz w:val="28"/>
        </w:rPr>
      </w:pPr>
      <w:r w:rsidRPr="001840FE">
        <w:rPr>
          <w:rFonts w:ascii="XO Thames" w:hAnsi="XO Thames"/>
          <w:sz w:val="28"/>
        </w:rPr>
        <w:t xml:space="preserve">2. </w:t>
      </w:r>
      <w:proofErr w:type="gramStart"/>
      <w:r w:rsidRPr="001840FE">
        <w:rPr>
          <w:rFonts w:ascii="XO Thames" w:hAnsi="XO Thames"/>
          <w:sz w:val="28"/>
        </w:rPr>
        <w:t xml:space="preserve">Приоритеты муниципальной политики в сфере реализации </w:t>
      </w:r>
      <w:r w:rsidRPr="001840FE">
        <w:rPr>
          <w:rFonts w:ascii="Times New Roman" w:hAnsi="Times New Roman" w:cs="Times New Roman"/>
          <w:sz w:val="28"/>
          <w:szCs w:val="28"/>
        </w:rPr>
        <w:t>муниципальной</w:t>
      </w:r>
      <w:r w:rsidRPr="001840FE">
        <w:rPr>
          <w:rFonts w:ascii="XO Thames" w:hAnsi="XO Thames"/>
          <w:sz w:val="28"/>
        </w:rPr>
        <w:t xml:space="preserve"> программы определены исходя из Стратегии социально-экономического развития </w:t>
      </w:r>
      <w:proofErr w:type="spellStart"/>
      <w:r w:rsidRPr="001840FE">
        <w:rPr>
          <w:rFonts w:ascii="XO Thames" w:hAnsi="XO Thames"/>
          <w:sz w:val="28"/>
        </w:rPr>
        <w:t>Вожегодского</w:t>
      </w:r>
      <w:proofErr w:type="spellEnd"/>
      <w:r w:rsidRPr="001840FE">
        <w:rPr>
          <w:rFonts w:ascii="XO Thames" w:hAnsi="XO Thames"/>
          <w:sz w:val="28"/>
        </w:rPr>
        <w:t xml:space="preserve"> муниципального района на период до </w:t>
      </w:r>
      <w:r w:rsidRPr="001840FE">
        <w:rPr>
          <w:rFonts w:ascii="XO Thames" w:hAnsi="XO Thames"/>
          <w:sz w:val="28"/>
        </w:rPr>
        <w:lastRenderedPageBreak/>
        <w:t xml:space="preserve">2030 года, утвержденной решением Представительного Собрания </w:t>
      </w:r>
      <w:proofErr w:type="spellStart"/>
      <w:r w:rsidRPr="001840FE">
        <w:rPr>
          <w:rFonts w:ascii="XO Thames" w:hAnsi="XO Thames"/>
          <w:sz w:val="28"/>
        </w:rPr>
        <w:t>Вожегодского</w:t>
      </w:r>
      <w:proofErr w:type="spellEnd"/>
      <w:r w:rsidRPr="001840FE">
        <w:rPr>
          <w:rFonts w:ascii="XO Thames" w:hAnsi="XO Thames"/>
          <w:sz w:val="28"/>
        </w:rPr>
        <w:t xml:space="preserve"> муниципального района от 20 декабря 2018 года № 117. </w:t>
      </w:r>
      <w:proofErr w:type="gramEnd"/>
    </w:p>
    <w:p w:rsidR="00A35643" w:rsidRPr="001840FE" w:rsidRDefault="00A35643" w:rsidP="00A35643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1840FE">
        <w:rPr>
          <w:rFonts w:ascii="XO Thames" w:hAnsi="XO Thames"/>
          <w:sz w:val="28"/>
        </w:rPr>
        <w:t xml:space="preserve">3. </w:t>
      </w:r>
      <w:r w:rsidRPr="001840F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1840F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о национальных целях развития Российской Федерации на период до 2030 года и на перспективу до 2036 года к приоритетным направлениям государственной политики в сфере реализации государственной программы относятся:</w:t>
      </w:r>
    </w:p>
    <w:p w:rsidR="00A35643" w:rsidRPr="001840FE" w:rsidRDefault="00A35643" w:rsidP="00A356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t>сохранение населения, укрепление здоровья и повышение благополучия людей, поддержка семьи;</w:t>
      </w:r>
    </w:p>
    <w:p w:rsidR="00A35643" w:rsidRPr="001840FE" w:rsidRDefault="00A35643" w:rsidP="00A356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t>реализация потенциала каждого человека, развитие его талантов, воспитание патриотичной и социально ответственной личности.</w:t>
      </w:r>
    </w:p>
    <w:p w:rsidR="00A35643" w:rsidRPr="001840FE" w:rsidRDefault="00A35643" w:rsidP="00A356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t xml:space="preserve">4. В рамках соответствующих задач муниципальной программы мероприятия направлены на достижение отдельных целей, определенных </w:t>
      </w:r>
      <w:hyperlink r:id="rId11" w:history="1">
        <w:r w:rsidRPr="001840F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о национальных целях развития Российской Федерации на период до 2030 года и на перспективу до 2036 года:</w:t>
      </w:r>
    </w:p>
    <w:p w:rsidR="00A35643" w:rsidRPr="001840FE" w:rsidRDefault="00A35643" w:rsidP="00A356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t xml:space="preserve">4.1. достижение национальной цели развития Российской Федерации </w:t>
      </w:r>
      <w:r>
        <w:rPr>
          <w:rFonts w:ascii="Times New Roman" w:hAnsi="Times New Roman" w:cs="Times New Roman"/>
          <w:sz w:val="28"/>
          <w:szCs w:val="28"/>
        </w:rPr>
        <w:t>"С</w:t>
      </w:r>
      <w:r w:rsidRPr="005272A6">
        <w:rPr>
          <w:rFonts w:ascii="Times New Roman" w:hAnsi="Times New Roman" w:cs="Times New Roman"/>
          <w:sz w:val="28"/>
          <w:szCs w:val="28"/>
        </w:rPr>
        <w:t>охранение населения, укрепление здоровья и повышение благополучия людей, поддержка семьи",</w:t>
      </w:r>
      <w:r w:rsidRPr="001840FE">
        <w:rPr>
          <w:rFonts w:ascii="Times New Roman" w:hAnsi="Times New Roman" w:cs="Times New Roman"/>
          <w:sz w:val="28"/>
          <w:szCs w:val="28"/>
        </w:rPr>
        <w:t xml:space="preserve"> определенной </w:t>
      </w:r>
      <w:hyperlink r:id="rId12" w:history="1">
        <w:r w:rsidRPr="001840F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о национальных целях развития Российской Федерации на период до 2030 года и на перспективу до 2036 года, - путем реализации муниципального проекта «</w:t>
      </w:r>
      <w:r w:rsidRPr="001840FE">
        <w:rPr>
          <w:rFonts w:ascii="Times New Roman" w:eastAsia="Times New Roman" w:hAnsi="Times New Roman" w:cs="Times New Roman"/>
          <w:sz w:val="28"/>
          <w:szCs w:val="28"/>
        </w:rPr>
        <w:t>Предоставление молодым семьям социальных выплат на приобретение (строительство) жилья».</w:t>
      </w:r>
    </w:p>
    <w:p w:rsidR="00A35643" w:rsidRPr="001840FE" w:rsidRDefault="00A35643" w:rsidP="00A3564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0FE">
        <w:rPr>
          <w:rFonts w:ascii="Times New Roman" w:hAnsi="Times New Roman" w:cs="Times New Roman"/>
          <w:sz w:val="28"/>
          <w:szCs w:val="28"/>
        </w:rPr>
        <w:t xml:space="preserve">4.2. достижение национальной цели развития Российской Федерации "Реализация потенциала каждого человека, развитие его талантов, воспитание патриотичной и социально ответственной личности", определенной </w:t>
      </w:r>
      <w:hyperlink r:id="rId13" w:history="1">
        <w:r w:rsidRPr="001840F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1840FE">
        <w:rPr>
          <w:rFonts w:ascii="Times New Roman" w:hAnsi="Times New Roman" w:cs="Times New Roman"/>
          <w:sz w:val="28"/>
          <w:szCs w:val="28"/>
        </w:rPr>
        <w:t xml:space="preserve"> о национальных целях развития Российской Федерации на период до 2030 года и на перспективу до 2036 года, - путем реализации комплекса процессных мероприятий «</w:t>
      </w:r>
      <w:r w:rsidRPr="001840FE">
        <w:rPr>
          <w:rFonts w:ascii="Times New Roman" w:eastAsia="Times New Roman" w:hAnsi="Times New Roman" w:cs="Times New Roman"/>
          <w:sz w:val="28"/>
          <w:szCs w:val="28"/>
        </w:rPr>
        <w:t>Организация мероприятий с молодежью».</w:t>
      </w:r>
    </w:p>
    <w:p w:rsidR="00A35643" w:rsidRPr="001840FE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643" w:rsidRPr="001840FE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643" w:rsidRPr="001840FE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35643" w:rsidRPr="001840FE" w:rsidRDefault="00A35643" w:rsidP="00A35643">
      <w:pPr>
        <w:widowControl w:val="0"/>
        <w:spacing w:after="0"/>
        <w:jc w:val="both"/>
        <w:rPr>
          <w:rFonts w:ascii="XO Thames" w:hAnsi="XO Thames"/>
          <w:sz w:val="28"/>
        </w:rPr>
        <w:sectPr w:rsidR="00A35643" w:rsidRPr="001840FE" w:rsidSect="00E87E98">
          <w:pgSz w:w="11906" w:h="16838"/>
          <w:pgMar w:top="1134" w:right="1077" w:bottom="1440" w:left="1077" w:header="709" w:footer="709" w:gutter="0"/>
          <w:cols w:space="708"/>
          <w:docGrid w:linePitch="360"/>
        </w:sectPr>
      </w:pPr>
    </w:p>
    <w:p w:rsidR="00A35643" w:rsidRPr="00EC0575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35643" w:rsidRPr="00834C55" w:rsidRDefault="00A35643" w:rsidP="00A3564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36B31">
        <w:rPr>
          <w:rFonts w:ascii="Times New Roman" w:hAnsi="Times New Roman" w:cs="Times New Roman"/>
          <w:sz w:val="24"/>
          <w:szCs w:val="24"/>
        </w:rPr>
        <w:t>.</w:t>
      </w:r>
      <w:r w:rsidRPr="00834C55">
        <w:rPr>
          <w:rFonts w:ascii="Times New Roman" w:hAnsi="Times New Roman" w:cs="Times New Roman"/>
          <w:sz w:val="24"/>
          <w:szCs w:val="24"/>
        </w:rPr>
        <w:t>ПАСПОРТ</w:t>
      </w:r>
    </w:p>
    <w:p w:rsidR="00A35643" w:rsidRPr="00EC0575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C5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24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«МОЛОДЁ</w:t>
      </w:r>
      <w:r w:rsidRPr="00EC0575">
        <w:rPr>
          <w:rFonts w:ascii="Times New Roman" w:hAnsi="Times New Roman" w:cs="Times New Roman"/>
          <w:sz w:val="28"/>
          <w:szCs w:val="28"/>
        </w:rPr>
        <w:t xml:space="preserve">ЖЬ ВОЖЕГОДСКОГО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EC057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35643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5643" w:rsidRPr="00834C55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55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Pr="00834C55">
        <w:rPr>
          <w:rFonts w:ascii="Times New Roman" w:hAnsi="Times New Roman" w:cs="Times New Roman"/>
          <w:sz w:val="24"/>
          <w:szCs w:val="24"/>
        </w:rPr>
        <w:t>рограмма)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8983"/>
      </w:tblGrid>
      <w:tr w:rsidR="00A35643" w:rsidRPr="001E209B" w:rsidTr="00E87E98">
        <w:tc>
          <w:tcPr>
            <w:tcW w:w="646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98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Иванова Ирина Валентиновна</w:t>
            </w:r>
          </w:p>
        </w:tc>
      </w:tr>
      <w:tr w:rsidR="00A35643" w:rsidRPr="001E209B" w:rsidTr="00E87E98">
        <w:tc>
          <w:tcPr>
            <w:tcW w:w="646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98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35643" w:rsidRPr="001E209B" w:rsidTr="00E87E98">
        <w:tc>
          <w:tcPr>
            <w:tcW w:w="646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983" w:type="dxa"/>
          </w:tcPr>
          <w:p w:rsidR="00A35643" w:rsidRPr="004351E8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43" w:rsidRPr="001E209B" w:rsidTr="00E87E98">
        <w:tc>
          <w:tcPr>
            <w:tcW w:w="646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983" w:type="dxa"/>
          </w:tcPr>
          <w:p w:rsidR="00A35643" w:rsidRPr="00F8325B" w:rsidRDefault="00A35643" w:rsidP="00E87E98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Отдел культуры, молодежи и туризма</w:t>
            </w:r>
            <w:r w:rsidRPr="004351E8">
              <w:rPr>
                <w:color w:val="auto"/>
              </w:rPr>
              <w:t xml:space="preserve"> администрации </w:t>
            </w:r>
            <w:proofErr w:type="spellStart"/>
            <w:r w:rsidRPr="004351E8">
              <w:rPr>
                <w:color w:val="auto"/>
              </w:rPr>
              <w:t>Вож</w:t>
            </w:r>
            <w:r>
              <w:rPr>
                <w:color w:val="auto"/>
              </w:rPr>
              <w:t>егодского</w:t>
            </w:r>
            <w:proofErr w:type="spellEnd"/>
            <w:r>
              <w:rPr>
                <w:color w:val="auto"/>
              </w:rPr>
              <w:t xml:space="preserve"> муниципального округа</w:t>
            </w:r>
          </w:p>
        </w:tc>
      </w:tr>
      <w:tr w:rsidR="00A35643" w:rsidRPr="001E209B" w:rsidTr="00E87E98">
        <w:tc>
          <w:tcPr>
            <w:tcW w:w="646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муниципальной программы  </w:t>
            </w:r>
          </w:p>
        </w:tc>
        <w:tc>
          <w:tcPr>
            <w:tcW w:w="8983" w:type="dxa"/>
          </w:tcPr>
          <w:p w:rsidR="00A35643" w:rsidRPr="0072788E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2025-2027 </w:t>
            </w:r>
          </w:p>
        </w:tc>
      </w:tr>
      <w:tr w:rsidR="00A35643" w:rsidRPr="001E209B" w:rsidTr="00E87E98">
        <w:tc>
          <w:tcPr>
            <w:tcW w:w="646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983" w:type="dxa"/>
          </w:tcPr>
          <w:p w:rsidR="00A35643" w:rsidRPr="005C54EA" w:rsidRDefault="00A35643" w:rsidP="00E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016C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Цель 1.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условий для успешной социализации и эффективной самореализации молодых граждан – жителей </w:t>
            </w:r>
            <w:proofErr w:type="spellStart"/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муниципального округа, развитие потенциала молодежи и использование его в интересах социально-экономического развития округа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»;</w:t>
            </w:r>
          </w:p>
          <w:p w:rsidR="00A35643" w:rsidRPr="008E4CBD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Цель 2.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Оказание поддержки в решении жилищной проблемы молодым семьям, признанным в установленном </w:t>
            </w:r>
            <w:proofErr w:type="gramStart"/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>порядке</w:t>
            </w:r>
            <w:proofErr w:type="gramEnd"/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нуждающимися в улучшении жилищных условий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35643" w:rsidRPr="001E209B" w:rsidTr="00E87E98">
        <w:tc>
          <w:tcPr>
            <w:tcW w:w="646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98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43" w:rsidRPr="001E209B" w:rsidTr="00E87E98">
        <w:tc>
          <w:tcPr>
            <w:tcW w:w="646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8983" w:type="dxa"/>
          </w:tcPr>
          <w:p w:rsidR="00A35643" w:rsidRPr="007139CC" w:rsidRDefault="00A35643" w:rsidP="00E87E98">
            <w:pPr>
              <w:widowControl w:val="0"/>
              <w:spacing w:after="20" w:line="240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«Реализация потенциала каждого человека, развитие его талантов, воспитание патриотичной и социально ответственной личности»;</w:t>
            </w:r>
          </w:p>
          <w:p w:rsidR="00A35643" w:rsidRPr="001E209B" w:rsidRDefault="00A35643" w:rsidP="00E87E98">
            <w:pPr>
              <w:widowControl w:val="0"/>
              <w:spacing w:after="20" w:line="240" w:lineRule="auto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«Сохранение населения, укрепление здоровья и повышение благополучия людей, поддержка семьи»</w:t>
            </w:r>
          </w:p>
        </w:tc>
      </w:tr>
      <w:tr w:rsidR="00A35643" w:rsidRPr="001E209B" w:rsidTr="00E87E98">
        <w:tc>
          <w:tcPr>
            <w:tcW w:w="646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983" w:type="dxa"/>
          </w:tcPr>
          <w:p w:rsidR="00A35643" w:rsidRPr="00073964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3964">
              <w:rPr>
                <w:rFonts w:ascii="Times New Roman" w:hAnsi="Times New Roman" w:cs="Times New Roman"/>
                <w:sz w:val="24"/>
                <w:szCs w:val="28"/>
              </w:rPr>
              <w:t xml:space="preserve">«Создание условий для развития гражданского общества и потенциала молодежи в Вологодской области». </w:t>
            </w:r>
          </w:p>
        </w:tc>
      </w:tr>
    </w:tbl>
    <w:p w:rsidR="00A35643" w:rsidRDefault="00A35643" w:rsidP="00A356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5"/>
        <w:gridCol w:w="3746"/>
        <w:gridCol w:w="1276"/>
        <w:gridCol w:w="1134"/>
        <w:gridCol w:w="567"/>
        <w:gridCol w:w="1134"/>
        <w:gridCol w:w="1134"/>
        <w:gridCol w:w="1134"/>
        <w:gridCol w:w="2552"/>
        <w:gridCol w:w="1984"/>
      </w:tblGrid>
      <w:tr w:rsidR="00A35643" w:rsidRPr="001E209B" w:rsidTr="00E87E98">
        <w:tc>
          <w:tcPr>
            <w:tcW w:w="785" w:type="dxa"/>
            <w:vMerge w:val="restart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6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gridSpan w:val="2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402" w:type="dxa"/>
            <w:gridSpan w:val="3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552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984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A35643" w:rsidRPr="001E209B" w:rsidTr="00E87E98">
        <w:tc>
          <w:tcPr>
            <w:tcW w:w="785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6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552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43" w:rsidRPr="001E209B" w:rsidTr="00E87E98">
        <w:tc>
          <w:tcPr>
            <w:tcW w:w="78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5643" w:rsidRPr="001E209B" w:rsidTr="00E87E98">
        <w:trPr>
          <w:trHeight w:val="570"/>
        </w:trPr>
        <w:tc>
          <w:tcPr>
            <w:tcW w:w="15446" w:type="dxa"/>
            <w:gridSpan w:val="10"/>
          </w:tcPr>
          <w:p w:rsidR="00A35643" w:rsidRPr="00E44BA8" w:rsidRDefault="00A35643" w:rsidP="00E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Создание условий для успешной социализации и эффективной самореализации молодых граждан – жителей </w:t>
            </w:r>
            <w:proofErr w:type="spellStart"/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муниципального округа, развитие потенциала молодежи и использование его в интересах социально-экономического развития округа</w:t>
            </w:r>
            <w:proofErr w:type="gramStart"/>
            <w:r w:rsidRPr="005C54EA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proofErr w:type="gramEnd"/>
          </w:p>
        </w:tc>
      </w:tr>
      <w:tr w:rsidR="00A35643" w:rsidRPr="001E209B" w:rsidTr="00E87E98">
        <w:tc>
          <w:tcPr>
            <w:tcW w:w="785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6" w:type="dxa"/>
          </w:tcPr>
          <w:p w:rsidR="00A35643" w:rsidRPr="00E016C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E016C4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E016C4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  <w:tc>
          <w:tcPr>
            <w:tcW w:w="1276" w:type="dxa"/>
          </w:tcPr>
          <w:p w:rsidR="00A35643" w:rsidRPr="000C4B8D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567" w:type="dxa"/>
          </w:tcPr>
          <w:p w:rsidR="00A35643" w:rsidRPr="00324D94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35643" w:rsidRPr="00324D94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  <w:tcBorders>
              <w:bottom w:val="nil"/>
            </w:tcBorders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45.4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2552" w:type="dxa"/>
          </w:tcPr>
          <w:p w:rsidR="00A35643" w:rsidRPr="008A19C1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молодежи и туризма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МБУ «Молодежный центр»</w:t>
            </w:r>
          </w:p>
        </w:tc>
        <w:tc>
          <w:tcPr>
            <w:tcW w:w="198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43" w:rsidRPr="001E209B" w:rsidTr="00E87E98">
        <w:tc>
          <w:tcPr>
            <w:tcW w:w="785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6" w:type="dxa"/>
          </w:tcPr>
          <w:p w:rsidR="00A35643" w:rsidRPr="00E016C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>Количество молодежи, участвующей в мероприятиях Программы</w:t>
            </w:r>
          </w:p>
        </w:tc>
        <w:tc>
          <w:tcPr>
            <w:tcW w:w="1276" w:type="dxa"/>
          </w:tcPr>
          <w:p w:rsidR="00A35643" w:rsidRPr="000C4B8D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567" w:type="dxa"/>
          </w:tcPr>
          <w:p w:rsidR="00A35643" w:rsidRPr="00324D94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24D9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</w:tc>
        <w:tc>
          <w:tcPr>
            <w:tcW w:w="2552" w:type="dxa"/>
          </w:tcPr>
          <w:p w:rsidR="00A35643" w:rsidRPr="008A19C1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молодежи и туризма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МБУ «Молодежный центр»</w:t>
            </w:r>
          </w:p>
        </w:tc>
        <w:tc>
          <w:tcPr>
            <w:tcW w:w="198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43" w:rsidRPr="001E209B" w:rsidTr="00E87E98">
        <w:tc>
          <w:tcPr>
            <w:tcW w:w="785" w:type="dxa"/>
          </w:tcPr>
          <w:p w:rsidR="00A35643" w:rsidRPr="002022DE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6" w:type="dxa"/>
          </w:tcPr>
          <w:p w:rsidR="00A35643" w:rsidRPr="00E016C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>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  <w:tc>
          <w:tcPr>
            <w:tcW w:w="1276" w:type="dxa"/>
          </w:tcPr>
          <w:p w:rsidR="00A35643" w:rsidRPr="000C4B8D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jc w:val="center"/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35643" w:rsidRPr="00324D94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24D9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jc w:val="center"/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jc w:val="center"/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jc w:val="center"/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A35643" w:rsidRPr="005571E0" w:rsidRDefault="00A35643" w:rsidP="00E87E98">
            <w:pPr>
              <w:rPr>
                <w:rFonts w:ascii="Times New Roman" w:hAnsi="Times New Roman" w:cs="Times New Roman"/>
              </w:rPr>
            </w:pPr>
            <w:r w:rsidRPr="005571E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571E0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5571E0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  <w:tc>
          <w:tcPr>
            <w:tcW w:w="1984" w:type="dxa"/>
          </w:tcPr>
          <w:p w:rsidR="00A35643" w:rsidRPr="002022DE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A19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43" w:rsidRPr="001E209B" w:rsidTr="00E87E98">
        <w:tc>
          <w:tcPr>
            <w:tcW w:w="15446" w:type="dxa"/>
            <w:gridSpan w:val="10"/>
          </w:tcPr>
          <w:p w:rsidR="00A35643" w:rsidRPr="00324D94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324D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2. «Оказание поддержки в решении жилищной проблемы молодым семьям, признанным в установленном </w:t>
            </w:r>
            <w:proofErr w:type="gramStart"/>
            <w:r w:rsidRPr="00324D94">
              <w:rPr>
                <w:rFonts w:ascii="Times New Roman" w:eastAsia="Times New Roman" w:hAnsi="Times New Roman" w:cs="Times New Roman"/>
                <w:sz w:val="24"/>
                <w:szCs w:val="28"/>
              </w:rPr>
              <w:t>порядке</w:t>
            </w:r>
            <w:proofErr w:type="gramEnd"/>
            <w:r w:rsidRPr="00324D9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нуждающимися в улучшении жилищных условий».</w:t>
            </w:r>
          </w:p>
        </w:tc>
      </w:tr>
      <w:tr w:rsidR="00A35643" w:rsidRPr="001E209B" w:rsidTr="00E87E98">
        <w:tc>
          <w:tcPr>
            <w:tcW w:w="785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6" w:type="dxa"/>
          </w:tcPr>
          <w:p w:rsidR="00A35643" w:rsidRPr="00E016C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>Количество молодых семей, улучшивших жилищные условия</w:t>
            </w:r>
          </w:p>
        </w:tc>
        <w:tc>
          <w:tcPr>
            <w:tcW w:w="1276" w:type="dxa"/>
          </w:tcPr>
          <w:p w:rsidR="00A35643" w:rsidRPr="000C4B8D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35643" w:rsidRPr="007E622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35643" w:rsidRPr="00324D9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D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35643" w:rsidRPr="008A19C1" w:rsidRDefault="00A35643" w:rsidP="00E87E98">
            <w:r w:rsidRPr="005571E0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571E0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5571E0">
              <w:rPr>
                <w:rFonts w:ascii="Times New Roman" w:hAnsi="Times New Roman" w:cs="Times New Roman"/>
              </w:rPr>
              <w:t xml:space="preserve"> </w:t>
            </w:r>
            <w:r w:rsidRPr="005571E0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98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A35643" w:rsidRDefault="00A35643" w:rsidP="00A35643"/>
    <w:p w:rsidR="00A35643" w:rsidRPr="001E209B" w:rsidRDefault="00A35643" w:rsidP="00A356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Структура муниципальной программы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854"/>
        <w:gridCol w:w="2475"/>
        <w:gridCol w:w="1890"/>
        <w:gridCol w:w="4429"/>
        <w:gridCol w:w="3118"/>
      </w:tblGrid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5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189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4429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311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9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5643" w:rsidRPr="001E209B" w:rsidTr="00E87E98">
        <w:trPr>
          <w:trHeight w:val="3036"/>
        </w:trPr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54" w:type="dxa"/>
          </w:tcPr>
          <w:p w:rsidR="00A35643" w:rsidRPr="00455C17" w:rsidRDefault="00A35643" w:rsidP="00E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32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C17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A26E08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молодым семьям социальных выплат на приобретение (строительство) жилья</w:t>
            </w:r>
            <w:r w:rsidRPr="00455C17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  <w:p w:rsidR="00A35643" w:rsidRPr="00F904EE" w:rsidRDefault="00A35643" w:rsidP="00E87E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культуры, молодежи и туризма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90" w:type="dxa"/>
          </w:tcPr>
          <w:p w:rsidR="00A35643" w:rsidRPr="00E016C4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429" w:type="dxa"/>
          </w:tcPr>
          <w:p w:rsidR="00A35643" w:rsidRPr="00E016C4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 xml:space="preserve">Увеличение количества молодых семей, улучивших жилищные условия с помощью социальных выплат на приобретение (строительства) жилья не </w:t>
            </w:r>
            <w:bookmarkStart w:id="1" w:name="_GoBack"/>
            <w:r w:rsidRPr="00324D94">
              <w:rPr>
                <w:rFonts w:ascii="Times New Roman" w:hAnsi="Times New Roman" w:cs="Times New Roman"/>
                <w:sz w:val="24"/>
                <w:szCs w:val="28"/>
              </w:rPr>
              <w:t>менее 3 к концу 2027 года</w:t>
            </w:r>
            <w:bookmarkEnd w:id="1"/>
          </w:p>
          <w:p w:rsidR="00A35643" w:rsidRPr="00E016C4" w:rsidRDefault="00A35643" w:rsidP="00E87E98">
            <w:pPr>
              <w:spacing w:after="0" w:line="240" w:lineRule="auto"/>
              <w:ind w:firstLine="3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5643" w:rsidRPr="00E016C4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>Количество молодых семей, улучшивших жилищные условия</w:t>
            </w:r>
          </w:p>
        </w:tc>
      </w:tr>
      <w:tr w:rsidR="00A35643" w:rsidRPr="001E209B" w:rsidTr="00E87E98">
        <w:trPr>
          <w:trHeight w:val="3864"/>
        </w:trPr>
        <w:tc>
          <w:tcPr>
            <w:tcW w:w="680" w:type="dxa"/>
            <w:vMerge w:val="restart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54" w:type="dxa"/>
            <w:vMerge w:val="restart"/>
          </w:tcPr>
          <w:p w:rsidR="00A35643" w:rsidRPr="00650C76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2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C76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мероприятий с молодежью»</w:t>
            </w:r>
          </w:p>
        </w:tc>
        <w:tc>
          <w:tcPr>
            <w:tcW w:w="2475" w:type="dxa"/>
            <w:vMerge w:val="restart"/>
          </w:tcPr>
          <w:p w:rsidR="00A35643" w:rsidRPr="00E3656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C17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молодежи и туризма администрации </w:t>
            </w:r>
            <w:proofErr w:type="spellStart"/>
            <w:r w:rsidRPr="00455C1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455C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округа, МБУ «Молодежный центр»</w:t>
            </w:r>
          </w:p>
        </w:tc>
        <w:tc>
          <w:tcPr>
            <w:tcW w:w="1890" w:type="dxa"/>
            <w:vMerge w:val="restart"/>
          </w:tcPr>
          <w:p w:rsidR="00A35643" w:rsidRPr="00E3656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4429" w:type="dxa"/>
          </w:tcPr>
          <w:p w:rsidR="00A35643" w:rsidRPr="00324D94" w:rsidRDefault="00A35643" w:rsidP="00E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016C4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конца 2027 года</w:t>
            </w:r>
            <w:r w:rsidRPr="00E016C4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округа, </w:t>
            </w:r>
            <w:r w:rsidRPr="00324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уровне 45,4% ежегодно </w:t>
            </w:r>
            <w:proofErr w:type="gramEnd"/>
          </w:p>
          <w:p w:rsidR="00A35643" w:rsidRPr="00E016C4" w:rsidRDefault="00A35643" w:rsidP="00E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5643" w:rsidRPr="00E016C4" w:rsidRDefault="00A35643" w:rsidP="00E87E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</w:tcPr>
          <w:p w:rsidR="00A35643" w:rsidRPr="000C4B8D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35643" w:rsidRPr="001E209B" w:rsidTr="00E87E98">
        <w:trPr>
          <w:trHeight w:val="3312"/>
        </w:trPr>
        <w:tc>
          <w:tcPr>
            <w:tcW w:w="680" w:type="dxa"/>
            <w:vMerge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A35643" w:rsidRPr="00822B5C" w:rsidRDefault="00A35643" w:rsidP="00E87E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A35643" w:rsidRPr="00822B5C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35643" w:rsidRPr="00822B5C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9" w:type="dxa"/>
          </w:tcPr>
          <w:p w:rsidR="00A35643" w:rsidRPr="00E016C4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16C4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2027 года</w:t>
            </w:r>
            <w:r w:rsidRPr="00E016C4">
              <w:rPr>
                <w:rFonts w:ascii="Times New Roman" w:hAnsi="Times New Roman" w:cs="Times New Roman"/>
                <w:sz w:val="24"/>
                <w:szCs w:val="28"/>
              </w:rPr>
              <w:t xml:space="preserve"> количество молодежи, участвующей в мероприятиях Программы</w:t>
            </w:r>
            <w:r w:rsidRPr="00EB2066"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 </w:t>
            </w:r>
            <w:r w:rsidRPr="00324D94">
              <w:rPr>
                <w:rFonts w:ascii="Times New Roman" w:hAnsi="Times New Roman" w:cs="Times New Roman"/>
                <w:sz w:val="24"/>
                <w:szCs w:val="28"/>
              </w:rPr>
              <w:t>на уровне 7200 человек ежегодно</w:t>
            </w:r>
          </w:p>
        </w:tc>
        <w:tc>
          <w:tcPr>
            <w:tcW w:w="3118" w:type="dxa"/>
          </w:tcPr>
          <w:p w:rsidR="00A35643" w:rsidRPr="000C4B8D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2A3">
              <w:rPr>
                <w:rFonts w:ascii="Times New Roman" w:hAnsi="Times New Roman" w:cs="Times New Roman"/>
                <w:sz w:val="24"/>
                <w:szCs w:val="28"/>
              </w:rPr>
              <w:t>Количество молодежи, участвующей в мероприятиях Программы</w:t>
            </w:r>
          </w:p>
        </w:tc>
      </w:tr>
      <w:tr w:rsidR="00A35643" w:rsidRPr="001E209B" w:rsidTr="00E87E98">
        <w:trPr>
          <w:trHeight w:val="3312"/>
        </w:trPr>
        <w:tc>
          <w:tcPr>
            <w:tcW w:w="680" w:type="dxa"/>
          </w:tcPr>
          <w:p w:rsidR="00A35643" w:rsidRPr="0018648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54" w:type="dxa"/>
          </w:tcPr>
          <w:p w:rsidR="00A35643" w:rsidRPr="00822B5C" w:rsidRDefault="00A35643" w:rsidP="00E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2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«Выплата стипендий за обучение студентам образовательных учреждений высшего и среднего профессионального образования».</w:t>
            </w:r>
          </w:p>
          <w:p w:rsidR="00A35643" w:rsidRPr="00822B5C" w:rsidRDefault="00A35643" w:rsidP="00E87E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35643" w:rsidRPr="00822B5C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822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B5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822B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90" w:type="dxa"/>
          </w:tcPr>
          <w:p w:rsidR="00A35643" w:rsidRPr="00822B5C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822B5C">
              <w:rPr>
                <w:rFonts w:ascii="Times New Roman" w:hAnsi="Times New Roman" w:cs="Times New Roman"/>
                <w:sz w:val="24"/>
                <w:szCs w:val="24"/>
              </w:rPr>
              <w:t>-2027 г.г.</w:t>
            </w:r>
          </w:p>
        </w:tc>
        <w:tc>
          <w:tcPr>
            <w:tcW w:w="4429" w:type="dxa"/>
          </w:tcPr>
          <w:p w:rsidR="00A35643" w:rsidRPr="00E016C4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материальной поддержки до конца 2027 года </w:t>
            </w:r>
            <w:r w:rsidRPr="00324D94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11 студентов</w:t>
            </w:r>
            <w:r w:rsidRPr="00EB20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016C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учреждений высшего и среднего профессионального образования</w:t>
            </w:r>
            <w:r w:rsidRPr="00324D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</w:t>
            </w:r>
            <w:r w:rsidRPr="00EB206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A35643" w:rsidRPr="00822B5C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</w:tr>
      <w:tr w:rsidR="00A35643" w:rsidRPr="001E209B" w:rsidTr="00E87E98">
        <w:trPr>
          <w:trHeight w:val="1035"/>
        </w:trPr>
        <w:tc>
          <w:tcPr>
            <w:tcW w:w="680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54" w:type="dxa"/>
          </w:tcPr>
          <w:p w:rsidR="00A35643" w:rsidRPr="00176AB0" w:rsidRDefault="00A35643" w:rsidP="00E87E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324D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«Обеспечение деятельности МБУ «Молодежный центр»</w:t>
            </w:r>
          </w:p>
          <w:p w:rsidR="00A35643" w:rsidRPr="00822B5C" w:rsidRDefault="00A35643" w:rsidP="00E87E98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</w:tcPr>
          <w:p w:rsidR="00A35643" w:rsidRPr="00822B5C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22B5C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822B5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890" w:type="dxa"/>
          </w:tcPr>
          <w:p w:rsidR="00A35643" w:rsidRPr="00822B5C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822B5C">
              <w:rPr>
                <w:rFonts w:ascii="Times New Roman" w:hAnsi="Times New Roman" w:cs="Times New Roman"/>
                <w:sz w:val="24"/>
                <w:szCs w:val="24"/>
              </w:rPr>
              <w:t>-2027 г.г.</w:t>
            </w:r>
          </w:p>
        </w:tc>
        <w:tc>
          <w:tcPr>
            <w:tcW w:w="4429" w:type="dxa"/>
          </w:tcPr>
          <w:p w:rsidR="00A35643" w:rsidRPr="00822B5C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3118" w:type="dxa"/>
          </w:tcPr>
          <w:p w:rsidR="00A35643" w:rsidRPr="00822B5C" w:rsidRDefault="00A35643" w:rsidP="00E87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5643" w:rsidRDefault="00A35643" w:rsidP="00A35643">
      <w:pPr>
        <w:rPr>
          <w:lang w:val="en-US"/>
        </w:rPr>
      </w:pPr>
    </w:p>
    <w:p w:rsidR="00A35643" w:rsidRDefault="00A35643" w:rsidP="00A35643">
      <w:pPr>
        <w:rPr>
          <w:lang w:val="en-US"/>
        </w:rPr>
      </w:pPr>
    </w:p>
    <w:p w:rsidR="00A35643" w:rsidRDefault="00A35643" w:rsidP="00A35643">
      <w:pPr>
        <w:rPr>
          <w:lang w:val="en-US"/>
        </w:rPr>
      </w:pPr>
    </w:p>
    <w:p w:rsidR="00A35643" w:rsidRPr="00324D94" w:rsidRDefault="00A35643" w:rsidP="00A35643">
      <w:pPr>
        <w:rPr>
          <w:lang w:val="en-US"/>
        </w:rPr>
      </w:pPr>
    </w:p>
    <w:p w:rsidR="00A35643" w:rsidRPr="001E209B" w:rsidRDefault="00A35643" w:rsidP="00A3564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муниципальной программы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0"/>
        <w:gridCol w:w="4245"/>
        <w:gridCol w:w="5670"/>
        <w:gridCol w:w="1559"/>
        <w:gridCol w:w="1134"/>
        <w:gridCol w:w="1134"/>
        <w:gridCol w:w="1134"/>
      </w:tblGrid>
      <w:tr w:rsidR="00A35643" w:rsidRPr="001E209B" w:rsidTr="00E87E98">
        <w:tc>
          <w:tcPr>
            <w:tcW w:w="570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5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proofErr w:type="gramEnd"/>
          </w:p>
        </w:tc>
        <w:tc>
          <w:tcPr>
            <w:tcW w:w="5670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961" w:type="dxa"/>
            <w:gridSpan w:val="4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A35643" w:rsidRPr="001E209B" w:rsidTr="00E87E98"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35643" w:rsidRPr="001E209B" w:rsidTr="00E87E98">
        <w:tblPrEx>
          <w:tblBorders>
            <w:insideH w:val="nil"/>
          </w:tblBorders>
        </w:tblPrEx>
        <w:tc>
          <w:tcPr>
            <w:tcW w:w="570" w:type="dxa"/>
            <w:tcBorders>
              <w:top w:val="nil"/>
            </w:tcBorders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nil"/>
            </w:tcBorders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</w:tcBorders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</w:tcBorders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5643" w:rsidRPr="001E209B" w:rsidTr="00E87E98">
        <w:tc>
          <w:tcPr>
            <w:tcW w:w="570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vMerge w:val="restart"/>
          </w:tcPr>
          <w:p w:rsidR="00A35643" w:rsidRPr="00DF5707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70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5707">
              <w:rPr>
                <w:rFonts w:ascii="Times New Roman" w:hAnsi="Times New Roman" w:cs="Times New Roman"/>
                <w:sz w:val="24"/>
                <w:szCs w:val="24"/>
              </w:rPr>
              <w:t xml:space="preserve">«Молодёжь </w:t>
            </w:r>
            <w:proofErr w:type="spellStart"/>
            <w:r w:rsidRPr="00DF5707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DF5707">
              <w:rPr>
                <w:rFonts w:ascii="Times New Roman" w:hAnsi="Times New Roman" w:cs="Times New Roman"/>
                <w:sz w:val="24"/>
                <w:szCs w:val="24"/>
              </w:rPr>
              <w:t xml:space="preserve"> округа»</w:t>
            </w: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A35643" w:rsidRPr="00E96CC0" w:rsidRDefault="00E87E98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6056,9</w:t>
            </w:r>
          </w:p>
        </w:tc>
        <w:tc>
          <w:tcPr>
            <w:tcW w:w="1134" w:type="dxa"/>
          </w:tcPr>
          <w:p w:rsidR="00A35643" w:rsidRPr="00E96CC0" w:rsidRDefault="00E87E98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5890,4</w:t>
            </w:r>
          </w:p>
        </w:tc>
        <w:tc>
          <w:tcPr>
            <w:tcW w:w="1134" w:type="dxa"/>
          </w:tcPr>
          <w:p w:rsidR="00A35643" w:rsidRPr="00E96CC0" w:rsidRDefault="00E87E98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5890,4</w:t>
            </w:r>
          </w:p>
        </w:tc>
        <w:tc>
          <w:tcPr>
            <w:tcW w:w="1134" w:type="dxa"/>
          </w:tcPr>
          <w:p w:rsidR="00A35643" w:rsidRPr="00F81913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17837,7</w:t>
            </w:r>
          </w:p>
        </w:tc>
      </w:tr>
      <w:tr w:rsidR="00A35643" w:rsidRPr="001E209B" w:rsidTr="00E87E98"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A35643" w:rsidRPr="00E96CC0" w:rsidRDefault="00A35643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4490,4</w:t>
            </w:r>
          </w:p>
        </w:tc>
        <w:tc>
          <w:tcPr>
            <w:tcW w:w="1134" w:type="dxa"/>
          </w:tcPr>
          <w:p w:rsidR="00A35643" w:rsidRPr="00A428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  <w:tc>
          <w:tcPr>
            <w:tcW w:w="1134" w:type="dxa"/>
          </w:tcPr>
          <w:p w:rsidR="00A35643" w:rsidRPr="00A428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13438,0</w:t>
            </w:r>
          </w:p>
        </w:tc>
      </w:tr>
      <w:tr w:rsidR="00A35643" w:rsidRPr="001E209B" w:rsidTr="00E87E98">
        <w:trPr>
          <w:trHeight w:val="750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A35643" w:rsidRPr="00595EB4" w:rsidRDefault="00A35643" w:rsidP="00E87E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5EB4">
              <w:rPr>
                <w:rFonts w:ascii="Times New Roman" w:hAnsi="Times New Roman" w:cs="Times New Roman"/>
                <w:sz w:val="24"/>
              </w:rPr>
              <w:t>475,9</w:t>
            </w:r>
          </w:p>
        </w:tc>
        <w:tc>
          <w:tcPr>
            <w:tcW w:w="1134" w:type="dxa"/>
          </w:tcPr>
          <w:p w:rsidR="00A35643" w:rsidRPr="00595EB4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4"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A35643" w:rsidRPr="00595EB4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EB4"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</w:tr>
      <w:tr w:rsidR="00A35643" w:rsidRPr="001E209B" w:rsidTr="00E87E98">
        <w:trPr>
          <w:trHeight w:val="90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643" w:rsidRPr="001E209B" w:rsidTr="00E87E98">
        <w:trPr>
          <w:trHeight w:val="90"/>
        </w:trPr>
        <w:tc>
          <w:tcPr>
            <w:tcW w:w="570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дминистрация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A35643" w:rsidRPr="000C4B8D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4726,3</w:t>
            </w:r>
          </w:p>
        </w:tc>
        <w:tc>
          <w:tcPr>
            <w:tcW w:w="1134" w:type="dxa"/>
          </w:tcPr>
          <w:p w:rsidR="00A35643" w:rsidRPr="00A428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4677,7</w:t>
            </w:r>
          </w:p>
        </w:tc>
        <w:tc>
          <w:tcPr>
            <w:tcW w:w="1134" w:type="dxa"/>
          </w:tcPr>
          <w:p w:rsidR="00A35643" w:rsidRPr="00A428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4677,7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14081,7</w:t>
            </w:r>
          </w:p>
        </w:tc>
      </w:tr>
      <w:tr w:rsidR="00A35643" w:rsidRPr="001E209B" w:rsidTr="00E87E98">
        <w:trPr>
          <w:trHeight w:val="90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A35643" w:rsidRPr="00B70B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4250,4</w:t>
            </w:r>
          </w:p>
        </w:tc>
        <w:tc>
          <w:tcPr>
            <w:tcW w:w="1134" w:type="dxa"/>
          </w:tcPr>
          <w:p w:rsidR="00A35643" w:rsidRPr="00B70B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4233,8</w:t>
            </w:r>
          </w:p>
        </w:tc>
        <w:tc>
          <w:tcPr>
            <w:tcW w:w="1134" w:type="dxa"/>
          </w:tcPr>
          <w:p w:rsidR="00A35643" w:rsidRPr="00B70B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4233,8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12718,0</w:t>
            </w:r>
          </w:p>
        </w:tc>
      </w:tr>
      <w:tr w:rsidR="00A35643" w:rsidRPr="001E209B" w:rsidTr="00E87E98">
        <w:trPr>
          <w:trHeight w:val="90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1363,7</w:t>
            </w:r>
          </w:p>
        </w:tc>
      </w:tr>
      <w:tr w:rsidR="00A35643" w:rsidRPr="001E209B" w:rsidTr="00E87E98">
        <w:trPr>
          <w:trHeight w:val="90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643" w:rsidRPr="001E209B" w:rsidTr="00E87E98">
        <w:trPr>
          <w:trHeight w:val="90"/>
        </w:trPr>
        <w:tc>
          <w:tcPr>
            <w:tcW w:w="570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Управление образования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A35643" w:rsidRPr="006E617A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:rsidR="00A35643" w:rsidRPr="006E617A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:rsidR="00A35643" w:rsidRPr="006E617A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A35643" w:rsidRPr="001E209B" w:rsidTr="00E87E98">
        <w:trPr>
          <w:trHeight w:val="90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A35643" w:rsidRPr="006E617A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:rsidR="00A35643" w:rsidRPr="006E617A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:rsidR="00A35643" w:rsidRPr="006E617A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240,0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</w:tr>
      <w:tr w:rsidR="00A35643" w:rsidRPr="001E209B" w:rsidTr="00E87E98">
        <w:trPr>
          <w:trHeight w:val="90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643" w:rsidRPr="001E209B" w:rsidTr="00E87E98">
        <w:trPr>
          <w:trHeight w:val="90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643" w:rsidRPr="001E209B" w:rsidTr="00E87E98">
        <w:trPr>
          <w:trHeight w:val="435"/>
        </w:trPr>
        <w:tc>
          <w:tcPr>
            <w:tcW w:w="570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A35643" w:rsidRPr="00455C17" w:rsidRDefault="00A35643" w:rsidP="00E87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7F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5C17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A26E08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молодым семьям социальных выплат на приобретение (строительство) жилья</w:t>
            </w:r>
            <w:r w:rsidRPr="00455C17">
              <w:rPr>
                <w:rFonts w:ascii="Times New Roman" w:eastAsia="Times New Roman" w:hAnsi="Times New Roman" w:cs="Times New Roman"/>
                <w:sz w:val="24"/>
                <w:szCs w:val="28"/>
              </w:rPr>
              <w:t>».</w:t>
            </w:r>
          </w:p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Pr="00921CFE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A35643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963,9</w:t>
            </w:r>
          </w:p>
        </w:tc>
        <w:tc>
          <w:tcPr>
            <w:tcW w:w="1134" w:type="dxa"/>
          </w:tcPr>
          <w:p w:rsidR="00A35643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797,4</w:t>
            </w:r>
          </w:p>
        </w:tc>
        <w:tc>
          <w:tcPr>
            <w:tcW w:w="1134" w:type="dxa"/>
          </w:tcPr>
          <w:p w:rsidR="00A35643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797,4</w:t>
            </w:r>
          </w:p>
        </w:tc>
        <w:tc>
          <w:tcPr>
            <w:tcW w:w="1134" w:type="dxa"/>
          </w:tcPr>
          <w:p w:rsidR="00A35643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2558,7</w:t>
            </w:r>
          </w:p>
        </w:tc>
      </w:tr>
      <w:tr w:rsidR="00A35643" w:rsidRPr="001E209B" w:rsidTr="00E87E98">
        <w:trPr>
          <w:trHeight w:val="420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756,4</w:t>
            </w:r>
          </w:p>
        </w:tc>
      </w:tr>
      <w:tr w:rsidR="00A35643" w:rsidRPr="001E209B" w:rsidTr="00E87E98">
        <w:trPr>
          <w:trHeight w:val="615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1 363,7</w:t>
            </w:r>
          </w:p>
        </w:tc>
      </w:tr>
      <w:tr w:rsidR="00A35643" w:rsidRPr="001E209B" w:rsidTr="00E87E98">
        <w:trPr>
          <w:trHeight w:val="465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270"/>
        </w:trPr>
        <w:tc>
          <w:tcPr>
            <w:tcW w:w="570" w:type="dxa"/>
            <w:vMerge w:val="restart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E87E98" w:rsidRPr="003B532F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молодым семьям предоставлены социальные выплаты на приобретение (строительство) жилья</w:t>
            </w: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963,9</w:t>
            </w:r>
          </w:p>
        </w:tc>
        <w:tc>
          <w:tcPr>
            <w:tcW w:w="1134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797,4</w:t>
            </w:r>
          </w:p>
        </w:tc>
        <w:tc>
          <w:tcPr>
            <w:tcW w:w="1134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797,4</w:t>
            </w:r>
          </w:p>
        </w:tc>
        <w:tc>
          <w:tcPr>
            <w:tcW w:w="1134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2558,7</w:t>
            </w:r>
          </w:p>
        </w:tc>
      </w:tr>
      <w:tr w:rsidR="00A35643" w:rsidRPr="001E209B" w:rsidTr="00E87E98">
        <w:trPr>
          <w:trHeight w:val="390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756,4</w:t>
            </w:r>
          </w:p>
        </w:tc>
      </w:tr>
      <w:tr w:rsidR="00A35643" w:rsidRPr="001E209B" w:rsidTr="00E87E98">
        <w:trPr>
          <w:trHeight w:val="435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475,9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443,9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1 363,7</w:t>
            </w:r>
          </w:p>
        </w:tc>
      </w:tr>
      <w:tr w:rsidR="00A35643" w:rsidRPr="001E209B" w:rsidTr="00E87E98">
        <w:trPr>
          <w:trHeight w:val="555"/>
        </w:trPr>
        <w:tc>
          <w:tcPr>
            <w:tcW w:w="57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35643" w:rsidRPr="00F8191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643" w:rsidRPr="001E209B" w:rsidTr="00E87E98">
        <w:trPr>
          <w:trHeight w:val="330"/>
        </w:trPr>
        <w:tc>
          <w:tcPr>
            <w:tcW w:w="570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7F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50C76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мероприятий с молодежью»</w:t>
            </w:r>
          </w:p>
        </w:tc>
        <w:tc>
          <w:tcPr>
            <w:tcW w:w="567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A35643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  <w:tc>
          <w:tcPr>
            <w:tcW w:w="1134" w:type="dxa"/>
          </w:tcPr>
          <w:p w:rsidR="00A35643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  <w:tc>
          <w:tcPr>
            <w:tcW w:w="1134" w:type="dxa"/>
          </w:tcPr>
          <w:p w:rsidR="00A35643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  <w:tc>
          <w:tcPr>
            <w:tcW w:w="1134" w:type="dxa"/>
          </w:tcPr>
          <w:p w:rsidR="00A35643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b/>
                <w:sz w:val="24"/>
                <w:szCs w:val="24"/>
              </w:rPr>
              <w:t>813,0</w:t>
            </w:r>
          </w:p>
        </w:tc>
      </w:tr>
      <w:tr w:rsidR="00E87E98" w:rsidRPr="001E209B" w:rsidTr="00E87E98">
        <w:trPr>
          <w:trHeight w:val="345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Pr="00650C76" w:rsidRDefault="00E87E98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b/>
                <w:sz w:val="24"/>
                <w:szCs w:val="24"/>
              </w:rPr>
              <w:t>813,0</w:t>
            </w:r>
          </w:p>
        </w:tc>
      </w:tr>
      <w:tr w:rsidR="00E87E98" w:rsidRPr="001E209B" w:rsidTr="00E87E98">
        <w:trPr>
          <w:trHeight w:val="36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Pr="00650C76" w:rsidRDefault="00E87E98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79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Pr="00650C76" w:rsidRDefault="00E87E98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330"/>
        </w:trPr>
        <w:tc>
          <w:tcPr>
            <w:tcW w:w="570" w:type="dxa"/>
            <w:vMerge w:val="restart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E87E98" w:rsidRPr="003B532F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проведение мероприятий для молодежи</w:t>
            </w: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E87E98" w:rsidRPr="001E209B" w:rsidTr="00E87E98">
        <w:trPr>
          <w:trHeight w:val="33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E87E98" w:rsidRPr="001E209B" w:rsidTr="00E87E98">
        <w:trPr>
          <w:trHeight w:val="42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30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375"/>
        </w:trPr>
        <w:tc>
          <w:tcPr>
            <w:tcW w:w="570" w:type="dxa"/>
            <w:vMerge w:val="restart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участие </w:t>
            </w:r>
            <w:r w:rsidRPr="002265EC">
              <w:rPr>
                <w:rFonts w:ascii="Times New Roman" w:hAnsi="Times New Roman" w:cs="Times New Roman"/>
                <w:sz w:val="24"/>
                <w:szCs w:val="24"/>
              </w:rPr>
              <w:t>в областных молодежных форумах и мероприятиях</w:t>
            </w: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</w:tr>
      <w:tr w:rsidR="00E87E98" w:rsidRPr="001E209B" w:rsidTr="00E87E98">
        <w:trPr>
          <w:trHeight w:val="33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537,0</w:t>
            </w:r>
          </w:p>
        </w:tc>
      </w:tr>
      <w:tr w:rsidR="00E87E98" w:rsidRPr="001E209B" w:rsidTr="00E87E98">
        <w:trPr>
          <w:trHeight w:val="39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285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739"/>
        </w:trPr>
        <w:tc>
          <w:tcPr>
            <w:tcW w:w="570" w:type="dxa"/>
            <w:vMerge w:val="restart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E87E98" w:rsidRPr="00822B5C" w:rsidRDefault="00E87E98" w:rsidP="00E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«Выплата стипендий за обучение студентам образовательных учреждений высшего и среднего профессионального образования».</w:t>
            </w:r>
          </w:p>
          <w:p w:rsidR="00E87E98" w:rsidRPr="003B532F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921CFE" w:rsidRDefault="00E87E98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1956,0</w:t>
            </w:r>
          </w:p>
        </w:tc>
      </w:tr>
      <w:tr w:rsidR="00E87E98" w:rsidRPr="001E209B" w:rsidTr="00E87E98">
        <w:trPr>
          <w:trHeight w:val="495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Pr="00650C76" w:rsidRDefault="00E87E98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921CF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1956,0</w:t>
            </w:r>
          </w:p>
        </w:tc>
      </w:tr>
      <w:tr w:rsidR="00E87E98" w:rsidRPr="001E209B" w:rsidTr="00E87E98">
        <w:trPr>
          <w:trHeight w:val="72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Pr="00650C76" w:rsidRDefault="00E87E98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739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Pr="00650C76" w:rsidRDefault="00E87E98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450"/>
        </w:trPr>
        <w:tc>
          <w:tcPr>
            <w:tcW w:w="570" w:type="dxa"/>
            <w:vMerge w:val="restart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E87E98" w:rsidRPr="003B532F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ыплата стипендий за обучение студентам образовательных учреждений высшего и среднего профессионального образования</w:t>
            </w: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1956,0</w:t>
            </w:r>
          </w:p>
        </w:tc>
      </w:tr>
      <w:tr w:rsidR="00E87E98" w:rsidRPr="001E209B" w:rsidTr="00E87E98">
        <w:trPr>
          <w:trHeight w:val="48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1956,0</w:t>
            </w:r>
          </w:p>
        </w:tc>
      </w:tr>
      <w:tr w:rsidR="00E87E98" w:rsidRPr="001E209B" w:rsidTr="00E87E98">
        <w:trPr>
          <w:trHeight w:val="675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63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390"/>
        </w:trPr>
        <w:tc>
          <w:tcPr>
            <w:tcW w:w="570" w:type="dxa"/>
            <w:vMerge w:val="restart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E87E98" w:rsidRPr="00176AB0" w:rsidRDefault="00E87E98" w:rsidP="00E87E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«Обеспечение деятельности МБУ «Молодежный центр»</w:t>
            </w:r>
          </w:p>
          <w:p w:rsidR="00E87E98" w:rsidRPr="003B532F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3C070B" w:rsidRDefault="00E87E98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559" w:type="dxa"/>
          </w:tcPr>
          <w:p w:rsidR="00E87E98" w:rsidRPr="003C070B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3C070B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3C070B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3C070B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12510,0</w:t>
            </w:r>
          </w:p>
        </w:tc>
      </w:tr>
      <w:tr w:rsidR="00E87E98" w:rsidRPr="001E209B" w:rsidTr="00E87E98">
        <w:trPr>
          <w:trHeight w:val="42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Pr="00650C76" w:rsidRDefault="00E87E98" w:rsidP="00E87E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12510,0</w:t>
            </w:r>
          </w:p>
        </w:tc>
      </w:tr>
      <w:tr w:rsidR="00E87E98" w:rsidRPr="001E209B" w:rsidTr="00E87E98">
        <w:trPr>
          <w:trHeight w:val="645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Pr="00650C76" w:rsidRDefault="00E87E98" w:rsidP="00E87E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48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Pr="00650C76" w:rsidRDefault="00E87E98" w:rsidP="00E87E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345"/>
        </w:trPr>
        <w:tc>
          <w:tcPr>
            <w:tcW w:w="570" w:type="dxa"/>
            <w:vMerge w:val="restart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 w:val="restart"/>
          </w:tcPr>
          <w:p w:rsidR="00E87E98" w:rsidRPr="003B532F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МБУ «Молодежный центр»</w:t>
            </w: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559" w:type="dxa"/>
          </w:tcPr>
          <w:p w:rsidR="00E87E98" w:rsidRPr="003C070B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3C070B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3C070B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3C070B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12510,0</w:t>
            </w:r>
          </w:p>
        </w:tc>
      </w:tr>
      <w:tr w:rsidR="00E87E98" w:rsidRPr="001E209B" w:rsidTr="00E87E98">
        <w:trPr>
          <w:trHeight w:val="405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559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E87E98" w:rsidRP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E98">
              <w:rPr>
                <w:rFonts w:ascii="Times New Roman" w:hAnsi="Times New Roman" w:cs="Times New Roman"/>
                <w:sz w:val="24"/>
                <w:szCs w:val="24"/>
              </w:rPr>
              <w:t>12510,0</w:t>
            </w:r>
          </w:p>
        </w:tc>
      </w:tr>
      <w:tr w:rsidR="00E87E98" w:rsidRPr="001E209B" w:rsidTr="00E87E98">
        <w:trPr>
          <w:trHeight w:val="33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87E98" w:rsidRPr="001E209B" w:rsidTr="00E87E98">
        <w:trPr>
          <w:trHeight w:val="270"/>
        </w:trPr>
        <w:tc>
          <w:tcPr>
            <w:tcW w:w="570" w:type="dxa"/>
            <w:vMerge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vMerge/>
          </w:tcPr>
          <w:p w:rsidR="00E87E98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E87E98" w:rsidRPr="001E209B" w:rsidRDefault="00E87E98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559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87E98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35643" w:rsidRDefault="00A35643" w:rsidP="00A35643"/>
    <w:p w:rsidR="00A35643" w:rsidRDefault="00A35643" w:rsidP="00A35643"/>
    <w:p w:rsidR="00A35643" w:rsidRDefault="00A35643" w:rsidP="00A35643"/>
    <w:p w:rsidR="00A35643" w:rsidRDefault="00A35643" w:rsidP="00A35643">
      <w:pPr>
        <w:rPr>
          <w:lang w:val="en-US"/>
        </w:rPr>
      </w:pPr>
    </w:p>
    <w:p w:rsidR="00A35643" w:rsidRDefault="00A35643" w:rsidP="00A35643">
      <w:pPr>
        <w:rPr>
          <w:lang w:val="en-US"/>
        </w:rPr>
      </w:pPr>
    </w:p>
    <w:p w:rsidR="00A35643" w:rsidRDefault="00A35643" w:rsidP="00A35643">
      <w:pPr>
        <w:rPr>
          <w:lang w:val="en-US"/>
        </w:rPr>
      </w:pPr>
    </w:p>
    <w:p w:rsidR="00A35643" w:rsidRDefault="00A35643" w:rsidP="00A35643">
      <w:pPr>
        <w:rPr>
          <w:lang w:val="en-US"/>
        </w:rPr>
      </w:pPr>
    </w:p>
    <w:p w:rsidR="00A35643" w:rsidRDefault="00A35643" w:rsidP="00A35643">
      <w:pPr>
        <w:rPr>
          <w:lang w:val="en-US"/>
        </w:rPr>
      </w:pPr>
    </w:p>
    <w:p w:rsidR="00A35643" w:rsidRPr="007F3316" w:rsidRDefault="00A35643" w:rsidP="00A35643">
      <w:pPr>
        <w:rPr>
          <w:lang w:val="en-US"/>
        </w:rPr>
      </w:pPr>
    </w:p>
    <w:p w:rsidR="00A35643" w:rsidRDefault="00A35643" w:rsidP="00A35643"/>
    <w:p w:rsidR="00A35643" w:rsidRDefault="00A35643" w:rsidP="00A35643"/>
    <w:p w:rsidR="00A35643" w:rsidRDefault="00A35643" w:rsidP="00A35643"/>
    <w:p w:rsidR="00A35643" w:rsidRPr="00A66D12" w:rsidRDefault="00A35643" w:rsidP="00A35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6D1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35643" w:rsidRPr="00A66D12" w:rsidRDefault="00A35643" w:rsidP="00A356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66D12">
        <w:rPr>
          <w:rFonts w:ascii="Times New Roman" w:hAnsi="Times New Roman" w:cs="Times New Roman"/>
          <w:sz w:val="24"/>
          <w:szCs w:val="24"/>
        </w:rPr>
        <w:t xml:space="preserve"> паспорту муниципальной программы</w:t>
      </w:r>
    </w:p>
    <w:p w:rsidR="00A35643" w:rsidRPr="00073964" w:rsidRDefault="00A35643" w:rsidP="00A35643">
      <w:pPr>
        <w:spacing w:after="0" w:line="240" w:lineRule="auto"/>
        <w:rPr>
          <w:rFonts w:ascii="Times New Roman" w:hAnsi="Times New Roman" w:cs="Times New Roman"/>
        </w:rPr>
      </w:pPr>
    </w:p>
    <w:p w:rsidR="00A35643" w:rsidRPr="0007396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7396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ХАРАКТЕРИСТИКА</w:t>
      </w:r>
    </w:p>
    <w:p w:rsidR="00A35643" w:rsidRPr="0007396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7396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A35643" w:rsidRPr="0007396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073964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проектной</w:t>
      </w: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 части муниципальной программы </w:t>
      </w:r>
    </w:p>
    <w:p w:rsidR="00A35643" w:rsidRPr="0007396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3107"/>
        <w:gridCol w:w="2518"/>
        <w:gridCol w:w="2666"/>
        <w:gridCol w:w="2873"/>
        <w:gridCol w:w="1466"/>
        <w:gridCol w:w="1273"/>
        <w:gridCol w:w="1001"/>
      </w:tblGrid>
      <w:tr w:rsidR="00A35643" w:rsidRPr="00073964" w:rsidTr="00E87E98">
        <w:trPr>
          <w:trHeight w:val="88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spellStart"/>
            <w:proofErr w:type="gramStart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3964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Наименование расходов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Направления расходов, вид расходов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Характеристика 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направления расходов 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Объем финансового обеспечения по годам 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</w:tr>
      <w:tr w:rsidR="00A35643" w:rsidRPr="00073964" w:rsidTr="00E87E98">
        <w:trPr>
          <w:trHeight w:val="880"/>
        </w:trPr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43" w:rsidRPr="00073964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43" w:rsidRPr="00073964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3" w:rsidRPr="00073964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43" w:rsidRPr="00073964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43" w:rsidRPr="00073964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2026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2027 год</w:t>
            </w:r>
          </w:p>
        </w:tc>
      </w:tr>
      <w:tr w:rsidR="00A35643" w:rsidRPr="00073964" w:rsidTr="00E87E98">
        <w:trPr>
          <w:trHeight w:val="2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</w:tr>
      <w:tr w:rsidR="00A35643" w:rsidRPr="00073964" w:rsidTr="00E87E98">
        <w:trPr>
          <w:trHeight w:val="313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Муниципальный проект </w:t>
            </w:r>
            <w:r w:rsidRPr="00DF57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</w:t>
            </w:r>
            <w:r w:rsidRPr="00C12A0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Предоставление молодым семьям социальных выплат на приобретение (строительство) жилья</w:t>
            </w:r>
            <w:r w:rsidRPr="00DF5707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»</w:t>
            </w:r>
          </w:p>
        </w:tc>
      </w:tr>
      <w:tr w:rsidR="00A35643" w:rsidRPr="00073964" w:rsidTr="00E87E98">
        <w:trPr>
          <w:trHeight w:val="817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молодым семьям предоставлены социальные выплаты на приобретение (строительство) жилья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3" w:rsidRPr="000A512F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5643" w:rsidRPr="000A512F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A512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3" w:rsidRPr="00EC0575" w:rsidRDefault="00E87E98" w:rsidP="00E87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963,9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3" w:rsidRPr="00EC0575" w:rsidRDefault="00E87E98" w:rsidP="00E87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797,4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3" w:rsidRPr="00EC0575" w:rsidRDefault="00E87E98" w:rsidP="00E87E9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797,4</w:t>
            </w:r>
          </w:p>
        </w:tc>
      </w:tr>
      <w:tr w:rsidR="00A35643" w:rsidRPr="00073964" w:rsidTr="00E87E98">
        <w:trPr>
          <w:trHeight w:val="825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3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643" w:rsidRPr="000A512F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643" w:rsidRPr="000A512F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12F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3" w:rsidRPr="00EC0575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3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3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43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190FCA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190FCA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190FCA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ХАРАКТЕРИСТИКА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>процессной части</w:t>
      </w:r>
      <w:r w:rsidRPr="001E209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7F3316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1"/>
        <w:gridCol w:w="2460"/>
        <w:gridCol w:w="2975"/>
        <w:gridCol w:w="99"/>
        <w:gridCol w:w="2169"/>
        <w:gridCol w:w="81"/>
        <w:gridCol w:w="3181"/>
        <w:gridCol w:w="992"/>
        <w:gridCol w:w="1134"/>
        <w:gridCol w:w="6"/>
        <w:gridCol w:w="991"/>
      </w:tblGrid>
      <w:tr w:rsidR="00A35643" w:rsidRPr="001E209B" w:rsidTr="00E87E98">
        <w:tc>
          <w:tcPr>
            <w:tcW w:w="791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0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 w:rsidRPr="007F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975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2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262" w:type="dxa"/>
            <w:gridSpan w:val="2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123" w:type="dxa"/>
            <w:gridSpan w:val="4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</w:t>
            </w:r>
            <w:r w:rsidRPr="007F3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A35643" w:rsidRPr="001E209B" w:rsidTr="00E87E98">
        <w:tc>
          <w:tcPr>
            <w:tcW w:w="791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2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7" w:type="dxa"/>
            <w:gridSpan w:val="2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35643" w:rsidRPr="001E209B" w:rsidTr="00E87E98">
        <w:tc>
          <w:tcPr>
            <w:tcW w:w="79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2" w:type="dxa"/>
            <w:gridSpan w:val="2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  <w:gridSpan w:val="2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5643" w:rsidRPr="001E209B" w:rsidTr="00E87E98">
        <w:tc>
          <w:tcPr>
            <w:tcW w:w="79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65" w:type="dxa"/>
            <w:gridSpan w:val="6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50C7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с молодежью»</w:t>
            </w:r>
          </w:p>
        </w:tc>
        <w:tc>
          <w:tcPr>
            <w:tcW w:w="992" w:type="dxa"/>
          </w:tcPr>
          <w:p w:rsidR="00A35643" w:rsidRPr="00ED5365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  <w:tc>
          <w:tcPr>
            <w:tcW w:w="1140" w:type="dxa"/>
            <w:gridSpan w:val="2"/>
          </w:tcPr>
          <w:p w:rsidR="00A35643" w:rsidRPr="00ED5365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  <w:tc>
          <w:tcPr>
            <w:tcW w:w="991" w:type="dxa"/>
          </w:tcPr>
          <w:p w:rsidR="00A35643" w:rsidRPr="00ED5365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</w:tr>
      <w:tr w:rsidR="00A35643" w:rsidRPr="001E209B" w:rsidTr="00E87E98">
        <w:trPr>
          <w:trHeight w:val="452"/>
        </w:trPr>
        <w:tc>
          <w:tcPr>
            <w:tcW w:w="791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60" w:type="dxa"/>
            <w:vMerge w:val="restart"/>
          </w:tcPr>
          <w:p w:rsidR="00A35643" w:rsidRPr="003B532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проведение мероприятий для молодежи</w:t>
            </w:r>
          </w:p>
        </w:tc>
        <w:tc>
          <w:tcPr>
            <w:tcW w:w="3074" w:type="dxa"/>
            <w:gridSpan w:val="2"/>
            <w:vMerge w:val="restart"/>
          </w:tcPr>
          <w:p w:rsidR="00A35643" w:rsidRPr="00921CFE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  <w:p w:rsidR="00A35643" w:rsidRPr="00E0406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A35643" w:rsidRPr="001D270A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sz w:val="24"/>
                <w:szCs w:val="24"/>
              </w:rPr>
              <w:t>Расходы на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для молодежи</w:t>
            </w:r>
          </w:p>
        </w:tc>
        <w:tc>
          <w:tcPr>
            <w:tcW w:w="992" w:type="dxa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997" w:type="dxa"/>
            <w:gridSpan w:val="2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A35643" w:rsidRPr="001E209B" w:rsidTr="00E87E98">
        <w:trPr>
          <w:trHeight w:val="1638"/>
        </w:trPr>
        <w:tc>
          <w:tcPr>
            <w:tcW w:w="791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A35643" w:rsidRPr="00E0406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35643" w:rsidRPr="00C43A66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1" w:type="dxa"/>
            <w:vMerge/>
          </w:tcPr>
          <w:p w:rsidR="00A35643" w:rsidRPr="00CD42B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997" w:type="dxa"/>
            <w:gridSpan w:val="2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A35643" w:rsidRPr="001E209B" w:rsidTr="00E87E98">
        <w:trPr>
          <w:trHeight w:val="810"/>
        </w:trPr>
        <w:tc>
          <w:tcPr>
            <w:tcW w:w="791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A35643" w:rsidRPr="00E0406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35643" w:rsidRPr="00C43A66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A35643" w:rsidRPr="00C43A6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35643" w:rsidRPr="001D270A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134" w:type="dxa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997" w:type="dxa"/>
            <w:gridSpan w:val="2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A35643" w:rsidRPr="001E209B" w:rsidTr="00E87E98">
        <w:trPr>
          <w:trHeight w:val="675"/>
        </w:trPr>
        <w:tc>
          <w:tcPr>
            <w:tcW w:w="791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460" w:type="dxa"/>
            <w:vMerge w:val="restart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участие </w:t>
            </w:r>
            <w:r w:rsidRPr="002265EC">
              <w:rPr>
                <w:rFonts w:ascii="Times New Roman" w:hAnsi="Times New Roman" w:cs="Times New Roman"/>
                <w:sz w:val="24"/>
                <w:szCs w:val="24"/>
              </w:rPr>
              <w:t>в областных молодежных форумах и мероприятиях</w:t>
            </w:r>
          </w:p>
        </w:tc>
        <w:tc>
          <w:tcPr>
            <w:tcW w:w="3074" w:type="dxa"/>
            <w:gridSpan w:val="2"/>
            <w:vMerge w:val="restart"/>
          </w:tcPr>
          <w:p w:rsidR="00A35643" w:rsidRPr="00921CFE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  <w:p w:rsidR="00A35643" w:rsidRPr="00E0406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81" w:type="dxa"/>
            <w:vMerge w:val="restart"/>
          </w:tcPr>
          <w:p w:rsidR="00A35643" w:rsidRPr="001D270A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2265EC">
              <w:rPr>
                <w:rFonts w:ascii="Times New Roman" w:hAnsi="Times New Roman" w:cs="Times New Roman"/>
                <w:sz w:val="24"/>
                <w:szCs w:val="24"/>
              </w:rPr>
              <w:t>в областных молодежных форумах и мероприятиях</w:t>
            </w:r>
          </w:p>
        </w:tc>
        <w:tc>
          <w:tcPr>
            <w:tcW w:w="992" w:type="dxa"/>
            <w:vMerge w:val="restart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1134" w:type="dxa"/>
            <w:vMerge w:val="restart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  <w:tc>
          <w:tcPr>
            <w:tcW w:w="997" w:type="dxa"/>
            <w:gridSpan w:val="2"/>
            <w:vMerge w:val="restart"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179,0</w:t>
            </w:r>
          </w:p>
        </w:tc>
      </w:tr>
      <w:tr w:rsidR="00A35643" w:rsidRPr="001E209B" w:rsidTr="00E87E98">
        <w:trPr>
          <w:trHeight w:val="615"/>
        </w:trPr>
        <w:tc>
          <w:tcPr>
            <w:tcW w:w="791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A35643" w:rsidRPr="006D6EDC" w:rsidRDefault="00A35643" w:rsidP="00E87E98">
            <w:pPr>
              <w:rPr>
                <w:color w:val="FF0000"/>
              </w:rPr>
            </w:pPr>
          </w:p>
        </w:tc>
        <w:tc>
          <w:tcPr>
            <w:tcW w:w="2250" w:type="dxa"/>
            <w:gridSpan w:val="2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3A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181" w:type="dxa"/>
            <w:vMerge/>
          </w:tcPr>
          <w:p w:rsidR="00A35643" w:rsidRPr="001D270A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43" w:rsidRPr="001E209B" w:rsidTr="00E87E98">
        <w:trPr>
          <w:trHeight w:val="525"/>
        </w:trPr>
        <w:tc>
          <w:tcPr>
            <w:tcW w:w="79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5" w:type="dxa"/>
            <w:gridSpan w:val="6"/>
          </w:tcPr>
          <w:p w:rsidR="00A35643" w:rsidRPr="006D6EDC" w:rsidRDefault="00A35643" w:rsidP="00E87E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0C7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7F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«Выплата стипендий за обучение студентам образовательных учреждений высшего и среднего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образования».</w:t>
            </w:r>
          </w:p>
        </w:tc>
        <w:tc>
          <w:tcPr>
            <w:tcW w:w="992" w:type="dxa"/>
          </w:tcPr>
          <w:p w:rsidR="00A35643" w:rsidRPr="004B4C3E" w:rsidRDefault="00E87E98" w:rsidP="00E87E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652,0</w:t>
            </w:r>
          </w:p>
        </w:tc>
        <w:tc>
          <w:tcPr>
            <w:tcW w:w="1134" w:type="dxa"/>
          </w:tcPr>
          <w:p w:rsidR="00A35643" w:rsidRPr="004B4C3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652,0</w:t>
            </w:r>
          </w:p>
        </w:tc>
        <w:tc>
          <w:tcPr>
            <w:tcW w:w="997" w:type="dxa"/>
            <w:gridSpan w:val="2"/>
          </w:tcPr>
          <w:p w:rsidR="00A35643" w:rsidRPr="004B4C3E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652,0</w:t>
            </w:r>
          </w:p>
        </w:tc>
      </w:tr>
      <w:tr w:rsidR="00A35643" w:rsidRPr="001E209B" w:rsidTr="00E87E98">
        <w:trPr>
          <w:trHeight w:val="750"/>
        </w:trPr>
        <w:tc>
          <w:tcPr>
            <w:tcW w:w="791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60" w:type="dxa"/>
            <w:vMerge w:val="restart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ыплата стипендий за обучение студентам образовательных учреждений высшего и среднего профессионального образования</w:t>
            </w:r>
          </w:p>
        </w:tc>
        <w:tc>
          <w:tcPr>
            <w:tcW w:w="3074" w:type="dxa"/>
            <w:gridSpan w:val="2"/>
            <w:vMerge w:val="restart"/>
          </w:tcPr>
          <w:p w:rsidR="00A35643" w:rsidRPr="00921CFE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CFE">
              <w:rPr>
                <w:rFonts w:ascii="Times New Roman" w:hAnsi="Times New Roman" w:cs="Times New Roman"/>
                <w:sz w:val="24"/>
                <w:szCs w:val="24"/>
              </w:rPr>
              <w:t>Выплата стипендий студентам</w:t>
            </w:r>
          </w:p>
          <w:p w:rsidR="00A35643" w:rsidRPr="00E0406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3181" w:type="dxa"/>
            <w:vMerge w:val="restart"/>
          </w:tcPr>
          <w:p w:rsidR="00A35643" w:rsidRPr="001D270A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7B65"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выплату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стипендий за обучение студентам образовательных учреждений высшего и среднего профессионального образования</w:t>
            </w:r>
            <w:r w:rsidRPr="00177B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10AB4">
              <w:rPr>
                <w:rFonts w:ascii="Times New Roman" w:hAnsi="Times New Roman" w:cs="Times New Roman"/>
                <w:sz w:val="24"/>
                <w:szCs w:val="24"/>
              </w:rPr>
              <w:t>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Представительного Собрания от 22.06.2023 № 96  «О мерах социальной поддержки»,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от 07.11.2023г. №996, решением Представительного Собрания от 22.06.2023г. № 95, постановлением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 от 19.09.2023г. № 836, решением Представительного Собрания от 06.06.2023г. № 97, постановлением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07.11.2023г</w:t>
            </w:r>
            <w:r w:rsidRPr="000F392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995</w:t>
            </w:r>
          </w:p>
        </w:tc>
        <w:tc>
          <w:tcPr>
            <w:tcW w:w="992" w:type="dxa"/>
            <w:vMerge w:val="restart"/>
          </w:tcPr>
          <w:p w:rsidR="00A35643" w:rsidRPr="00B03819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652,0</w:t>
            </w:r>
          </w:p>
        </w:tc>
        <w:tc>
          <w:tcPr>
            <w:tcW w:w="1134" w:type="dxa"/>
            <w:vMerge w:val="restart"/>
          </w:tcPr>
          <w:p w:rsidR="00A35643" w:rsidRPr="00B03819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  <w:tc>
          <w:tcPr>
            <w:tcW w:w="997" w:type="dxa"/>
            <w:gridSpan w:val="2"/>
            <w:vMerge w:val="restart"/>
          </w:tcPr>
          <w:p w:rsidR="00A35643" w:rsidRPr="00B03819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652,0</w:t>
            </w:r>
          </w:p>
        </w:tc>
      </w:tr>
      <w:tr w:rsidR="00A35643" w:rsidRPr="001E209B" w:rsidTr="00E87E98">
        <w:trPr>
          <w:trHeight w:val="1275"/>
        </w:trPr>
        <w:tc>
          <w:tcPr>
            <w:tcW w:w="791" w:type="dxa"/>
            <w:vMerge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A35643" w:rsidRDefault="00A35643" w:rsidP="00E87E98"/>
        </w:tc>
        <w:tc>
          <w:tcPr>
            <w:tcW w:w="2250" w:type="dxa"/>
            <w:gridSpan w:val="2"/>
          </w:tcPr>
          <w:p w:rsidR="00A35643" w:rsidRDefault="00A35643" w:rsidP="00E87E98">
            <w:r>
              <w:t>Стипендии</w:t>
            </w:r>
          </w:p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35643" w:rsidRPr="001D270A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43" w:rsidRPr="008534E6" w:rsidTr="00E87E98">
        <w:trPr>
          <w:trHeight w:val="525"/>
        </w:trPr>
        <w:tc>
          <w:tcPr>
            <w:tcW w:w="791" w:type="dxa"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965" w:type="dxa"/>
            <w:gridSpan w:val="6"/>
          </w:tcPr>
          <w:p w:rsidR="00A35643" w:rsidRPr="008534E6" w:rsidRDefault="00A35643" w:rsidP="00E87E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 w:rsidRPr="007F33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34E6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деятельности МБУ «Молодежный центр»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35643" w:rsidRPr="008534E6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4170,0</w:t>
            </w:r>
          </w:p>
        </w:tc>
        <w:tc>
          <w:tcPr>
            <w:tcW w:w="1134" w:type="dxa"/>
          </w:tcPr>
          <w:p w:rsidR="00A35643" w:rsidRPr="008534E6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4170,0</w:t>
            </w:r>
          </w:p>
        </w:tc>
        <w:tc>
          <w:tcPr>
            <w:tcW w:w="997" w:type="dxa"/>
            <w:gridSpan w:val="2"/>
          </w:tcPr>
          <w:p w:rsidR="00A35643" w:rsidRPr="008534E6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4170,0</w:t>
            </w:r>
          </w:p>
        </w:tc>
      </w:tr>
      <w:tr w:rsidR="00A35643" w:rsidRPr="008534E6" w:rsidTr="00E87E98">
        <w:trPr>
          <w:trHeight w:val="360"/>
        </w:trPr>
        <w:tc>
          <w:tcPr>
            <w:tcW w:w="791" w:type="dxa"/>
            <w:vMerge w:val="restart"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60" w:type="dxa"/>
            <w:vMerge w:val="restart"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деятельность </w:t>
            </w:r>
            <w:r w:rsidRPr="008534E6">
              <w:rPr>
                <w:rFonts w:ascii="Times New Roman" w:hAnsi="Times New Roman" w:cs="Times New Roman"/>
                <w:bCs/>
                <w:sz w:val="24"/>
                <w:szCs w:val="24"/>
              </w:rPr>
              <w:t>МБУ «Молодежный центр»</w:t>
            </w:r>
          </w:p>
        </w:tc>
        <w:tc>
          <w:tcPr>
            <w:tcW w:w="3074" w:type="dxa"/>
            <w:gridSpan w:val="2"/>
            <w:vMerge w:val="restart"/>
          </w:tcPr>
          <w:p w:rsidR="00A35643" w:rsidRPr="008534E6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МБУ "Молодежный центр"</w:t>
            </w:r>
          </w:p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81" w:type="dxa"/>
            <w:vMerge w:val="restart"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МБУ "Молодежный центр" на финансовое обеспечение выполнения муниципального задания</w:t>
            </w:r>
          </w:p>
        </w:tc>
        <w:tc>
          <w:tcPr>
            <w:tcW w:w="992" w:type="dxa"/>
            <w:vMerge w:val="restart"/>
          </w:tcPr>
          <w:p w:rsidR="00A35643" w:rsidRPr="008534E6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3196,8</w:t>
            </w:r>
          </w:p>
        </w:tc>
        <w:tc>
          <w:tcPr>
            <w:tcW w:w="1134" w:type="dxa"/>
            <w:vMerge w:val="restart"/>
          </w:tcPr>
          <w:p w:rsidR="00A35643" w:rsidRPr="008534E6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3195,6</w:t>
            </w:r>
          </w:p>
        </w:tc>
        <w:tc>
          <w:tcPr>
            <w:tcW w:w="997" w:type="dxa"/>
            <w:gridSpan w:val="2"/>
            <w:vMerge w:val="restart"/>
          </w:tcPr>
          <w:p w:rsidR="00A35643" w:rsidRPr="008534E6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3195,6</w:t>
            </w:r>
          </w:p>
        </w:tc>
      </w:tr>
      <w:tr w:rsidR="00A35643" w:rsidRPr="008534E6" w:rsidTr="00E87E98">
        <w:trPr>
          <w:trHeight w:val="360"/>
        </w:trPr>
        <w:tc>
          <w:tcPr>
            <w:tcW w:w="791" w:type="dxa"/>
            <w:vMerge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A35643" w:rsidRPr="008534E6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1" w:type="dxa"/>
            <w:vMerge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5643" w:rsidRPr="008534E6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5643" w:rsidRPr="008534E6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A35643" w:rsidRPr="008534E6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43" w:rsidRPr="008534E6" w:rsidTr="00E87E98">
        <w:trPr>
          <w:trHeight w:val="495"/>
        </w:trPr>
        <w:tc>
          <w:tcPr>
            <w:tcW w:w="791" w:type="dxa"/>
            <w:vMerge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35643" w:rsidRPr="008534E6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3181" w:type="dxa"/>
            <w:vMerge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5643" w:rsidRPr="008534E6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5643" w:rsidRPr="008534E6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A35643" w:rsidRPr="008534E6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643" w:rsidRPr="008534E6" w:rsidTr="00E87E98">
        <w:trPr>
          <w:trHeight w:val="990"/>
        </w:trPr>
        <w:tc>
          <w:tcPr>
            <w:tcW w:w="791" w:type="dxa"/>
            <w:vMerge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 w:val="restart"/>
          </w:tcPr>
          <w:p w:rsidR="00A35643" w:rsidRPr="008534E6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расходных обязательств в части обеспечения выплаты заработной платы работникам муниципальных учреждений   </w:t>
            </w:r>
          </w:p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35643" w:rsidRPr="008534E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181" w:type="dxa"/>
            <w:vMerge w:val="restart"/>
          </w:tcPr>
          <w:p w:rsidR="00A35643" w:rsidRPr="008534E6" w:rsidRDefault="00A35643" w:rsidP="00E87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МБУ "Молодежный центр" на финансовое обеспечение выполнения муниципального задания</w:t>
            </w:r>
          </w:p>
        </w:tc>
        <w:tc>
          <w:tcPr>
            <w:tcW w:w="992" w:type="dxa"/>
            <w:vMerge w:val="restart"/>
          </w:tcPr>
          <w:p w:rsidR="00A35643" w:rsidRPr="008534E6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973,2</w:t>
            </w:r>
          </w:p>
        </w:tc>
        <w:tc>
          <w:tcPr>
            <w:tcW w:w="1134" w:type="dxa"/>
            <w:vMerge w:val="restart"/>
          </w:tcPr>
          <w:p w:rsidR="00A35643" w:rsidRPr="008534E6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974,4</w:t>
            </w:r>
          </w:p>
        </w:tc>
        <w:tc>
          <w:tcPr>
            <w:tcW w:w="997" w:type="dxa"/>
            <w:gridSpan w:val="2"/>
            <w:vMerge w:val="restart"/>
          </w:tcPr>
          <w:p w:rsidR="00A35643" w:rsidRPr="008534E6" w:rsidRDefault="00E87E98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974,4</w:t>
            </w:r>
          </w:p>
        </w:tc>
      </w:tr>
      <w:tr w:rsidR="00A35643" w:rsidRPr="001E209B" w:rsidTr="00E87E98">
        <w:trPr>
          <w:trHeight w:val="634"/>
        </w:trPr>
        <w:tc>
          <w:tcPr>
            <w:tcW w:w="791" w:type="dxa"/>
            <w:vMerge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  <w:gridSpan w:val="2"/>
            <w:vMerge/>
          </w:tcPr>
          <w:p w:rsidR="00A35643" w:rsidRDefault="00A35643" w:rsidP="00E87E98"/>
        </w:tc>
        <w:tc>
          <w:tcPr>
            <w:tcW w:w="2250" w:type="dxa"/>
            <w:gridSpan w:val="2"/>
          </w:tcPr>
          <w:p w:rsidR="00A35643" w:rsidRPr="00A86997" w:rsidRDefault="00A35643" w:rsidP="00E87E98">
            <w:r>
              <w:t xml:space="preserve">Субсидии бюджетным учреждениям </w:t>
            </w:r>
          </w:p>
        </w:tc>
        <w:tc>
          <w:tcPr>
            <w:tcW w:w="3181" w:type="dxa"/>
            <w:vMerge/>
          </w:tcPr>
          <w:p w:rsidR="00A35643" w:rsidRPr="001D270A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vMerge/>
          </w:tcPr>
          <w:p w:rsidR="00A35643" w:rsidRPr="00B03819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3866D9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Приложение 2</w:t>
      </w:r>
    </w:p>
    <w:p w:rsidR="00A35643" w:rsidRPr="003866D9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паспорту </w:t>
      </w:r>
    </w:p>
    <w:p w:rsidR="00A35643" w:rsidRPr="003866D9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</w:p>
    <w:p w:rsidR="00A35643" w:rsidRPr="0007396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07396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lang w:eastAsia="en-US"/>
        </w:rPr>
      </w:pPr>
      <w:r w:rsidRPr="00073964">
        <w:rPr>
          <w:rFonts w:ascii="Times New Roman" w:eastAsiaTheme="minorHAnsi" w:hAnsi="Times New Roman" w:cs="Times New Roman"/>
          <w:b/>
          <w:sz w:val="26"/>
          <w:lang w:eastAsia="en-US"/>
        </w:rPr>
        <w:t>СВЕДЕНИЯ</w:t>
      </w:r>
    </w:p>
    <w:p w:rsidR="00A35643" w:rsidRPr="0007396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073964">
        <w:rPr>
          <w:rFonts w:ascii="Times New Roman" w:eastAsiaTheme="minorHAnsi" w:hAnsi="Times New Roman" w:cs="Times New Roman"/>
          <w:b/>
          <w:sz w:val="26"/>
          <w:lang w:eastAsia="en-US"/>
        </w:rPr>
        <w:t xml:space="preserve">о порядке сбора информации и методике расчёта показателей муниципальной программы </w:t>
      </w:r>
    </w:p>
    <w:p w:rsidR="00A35643" w:rsidRPr="0007396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b/>
          <w:sz w:val="26"/>
          <w:lang w:eastAsia="en-US"/>
        </w:rPr>
      </w:pPr>
    </w:p>
    <w:tbl>
      <w:tblPr>
        <w:tblW w:w="15876" w:type="dxa"/>
        <w:tblInd w:w="108" w:type="dxa"/>
        <w:tblLayout w:type="fixed"/>
        <w:tblLook w:val="04A0"/>
      </w:tblPr>
      <w:tblGrid>
        <w:gridCol w:w="567"/>
        <w:gridCol w:w="1985"/>
        <w:gridCol w:w="1134"/>
        <w:gridCol w:w="1730"/>
        <w:gridCol w:w="1701"/>
        <w:gridCol w:w="1672"/>
        <w:gridCol w:w="1871"/>
        <w:gridCol w:w="1814"/>
        <w:gridCol w:w="1560"/>
        <w:gridCol w:w="1842"/>
      </w:tblGrid>
      <w:tr w:rsidR="00A35643" w:rsidRPr="00073964" w:rsidTr="00E87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№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/</w:t>
            </w:r>
            <w:proofErr w:type="spellStart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Наименование 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показателя 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Единица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измерения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(по ОКЕИ)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Определение 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показателя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Метод расчета 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Алгоритм формирования 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(формула)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и методологические пояснения 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к показателю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Показате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ли, используемые в формуле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Метод сбора информации, индекс 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формы </w:t>
            </w:r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отчётности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Ответственный за сбор данных </w:t>
            </w:r>
            <w:proofErr w:type="gramEnd"/>
          </w:p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по показателю  </w:t>
            </w:r>
          </w:p>
        </w:tc>
      </w:tr>
      <w:tr w:rsidR="00A35643" w:rsidRPr="00073964" w:rsidTr="00E87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</w:p>
        </w:tc>
      </w:tr>
      <w:tr w:rsidR="00A35643" w:rsidRPr="00FB0795" w:rsidTr="00E87E98">
        <w:trPr>
          <w:trHeight w:val="4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Возрастание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дискретный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D=(X×100%)/ B</w:t>
            </w:r>
          </w:p>
          <w:p w:rsidR="00A35643" w:rsidRPr="00FB0795" w:rsidRDefault="00A35643" w:rsidP="00E8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D – доля молодых людей, участвующих в деятельности детских и молодежных общественных организаций, к общему числу молодежи в </w:t>
            </w:r>
            <w:proofErr w:type="spell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округа, %;</w:t>
            </w:r>
          </w:p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X – количество членов молодежных общественных организаций, чел.;</w:t>
            </w:r>
          </w:p>
          <w:p w:rsidR="00A35643" w:rsidRPr="00FB0795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B – общее число 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молодежи </w:t>
            </w:r>
            <w:proofErr w:type="spell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в возрасте от 14 до 35 лет (включительно), чел;</w:t>
            </w:r>
          </w:p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4-мониторинг численности молодежных общественных организаций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молодежи, спорта и туризма администрации </w:t>
            </w:r>
            <w:proofErr w:type="spell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35643" w:rsidRPr="00FB0795" w:rsidTr="00E87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Количество молодежи, участвующей в мероприятиях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молодежи, участвующей в мероприятиях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Возрастание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дискретный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молодежи, участвующей в мероприятиях Программы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4 -отчет о реализации государственной молодежной политики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молодежи, спорта и туризма администрации </w:t>
            </w:r>
            <w:proofErr w:type="spell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35643" w:rsidRPr="00FB0795" w:rsidTr="00E87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определяется количество молодых семей, улучшивших жилищные условия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Возрастание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дискретный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молодых семей, улучшивших жилищные условия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4-список молодых семей-участников программы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молодежи, спорта и туризма администрации </w:t>
            </w:r>
            <w:proofErr w:type="spell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35643" w:rsidRPr="00FB0795" w:rsidTr="00E87E9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студентов образовательных учреждений высшего и среднего 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образования, получивших стипендии за обучение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 количество студентов образовательных учреждений 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высшего и среднего профессионального образования, получивших стипендии за обучение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Возрастание 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B07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дискретный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А3 – количество студентов образовательных учреждений высшего и 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профессионального образования, получивших стипендии за обучение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бухгалтерская и финансовая отчетность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FB0795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культуры, молодежи, и туризма администрации </w:t>
            </w:r>
            <w:proofErr w:type="spellStart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FB07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7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</w:tr>
    </w:tbl>
    <w:p w:rsidR="00A35643" w:rsidRPr="00FB0795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5643" w:rsidRPr="00FB0795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710AB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710AB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710AB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710AB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710AB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710AB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center"/>
        <w:rPr>
          <w:rFonts w:ascii="Times New Roman" w:eastAsiaTheme="minorHAnsi" w:hAnsi="Times New Roman" w:cs="Times New Roman"/>
          <w:lang w:eastAsia="en-US"/>
        </w:rPr>
      </w:pPr>
    </w:p>
    <w:p w:rsidR="00A35643" w:rsidRPr="003866D9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</w:p>
    <w:p w:rsidR="00A35643" w:rsidRPr="003866D9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паспорту </w:t>
      </w:r>
    </w:p>
    <w:p w:rsidR="00A35643" w:rsidRPr="003866D9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66D9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</w:p>
    <w:p w:rsidR="00A35643" w:rsidRPr="00073964" w:rsidRDefault="00A35643" w:rsidP="00A35643">
      <w:pPr>
        <w:widowControl w:val="0"/>
        <w:autoSpaceDE w:val="0"/>
        <w:autoSpaceDN w:val="0"/>
        <w:adjustRightInd w:val="0"/>
        <w:spacing w:after="0" w:line="240" w:lineRule="auto"/>
        <w:ind w:firstLine="9781"/>
        <w:jc w:val="right"/>
        <w:rPr>
          <w:rFonts w:ascii="Times New Roman" w:eastAsiaTheme="minorHAnsi" w:hAnsi="Times New Roman" w:cs="Times New Roman"/>
          <w:lang w:eastAsia="en-US"/>
        </w:rPr>
      </w:pPr>
    </w:p>
    <w:p w:rsidR="00A35643" w:rsidRDefault="00A35643" w:rsidP="00A3564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083"/>
      <w:bookmarkEnd w:id="2"/>
      <w:r w:rsidRPr="001E209B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объемов привлечения средств федерального бюджета, </w:t>
      </w:r>
    </w:p>
    <w:p w:rsidR="00A35643" w:rsidRPr="004F569A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A35643" w:rsidRPr="00073964" w:rsidRDefault="00A35643" w:rsidP="00A3564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15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83"/>
        <w:gridCol w:w="2201"/>
        <w:gridCol w:w="2977"/>
        <w:gridCol w:w="3327"/>
      </w:tblGrid>
      <w:tr w:rsidR="00A35643" w:rsidRPr="00073964" w:rsidTr="00E87E98">
        <w:trPr>
          <w:trHeight w:val="383"/>
        </w:trPr>
        <w:tc>
          <w:tcPr>
            <w:tcW w:w="6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</w:tr>
      <w:tr w:rsidR="00A35643" w:rsidRPr="00073964" w:rsidTr="00E87E98">
        <w:trPr>
          <w:trHeight w:val="153"/>
        </w:trPr>
        <w:tc>
          <w:tcPr>
            <w:tcW w:w="6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5643" w:rsidRPr="00073964" w:rsidRDefault="00A35643" w:rsidP="00E87E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 xml:space="preserve">2027 год </w:t>
            </w:r>
          </w:p>
        </w:tc>
      </w:tr>
      <w:tr w:rsidR="00A35643" w:rsidRPr="00073964" w:rsidTr="00E87E98">
        <w:trPr>
          <w:trHeight w:val="27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073964" w:rsidRDefault="00A35643" w:rsidP="00E87E9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964">
              <w:rPr>
                <w:rFonts w:ascii="Times New Roman" w:hAnsi="Times New Roman" w:cs="Times New Roman"/>
              </w:rPr>
              <w:t>5</w:t>
            </w:r>
          </w:p>
        </w:tc>
      </w:tr>
      <w:tr w:rsidR="00A35643" w:rsidRPr="004F569A" w:rsidTr="00E87E98">
        <w:trPr>
          <w:trHeight w:val="298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4F569A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69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4F569A" w:rsidRDefault="00AC4F2B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6056,9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4F569A" w:rsidRDefault="00AC4F2B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5890,4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4F569A" w:rsidRDefault="00AC4F2B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5890,4</w:t>
            </w:r>
          </w:p>
        </w:tc>
      </w:tr>
      <w:tr w:rsidR="00A35643" w:rsidRPr="00073964" w:rsidTr="00E87E98">
        <w:trPr>
          <w:trHeight w:val="311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E96CC0" w:rsidRDefault="00A35643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225,7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A428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A428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193,7</w:t>
            </w:r>
          </w:p>
        </w:tc>
      </w:tr>
      <w:tr w:rsidR="00A35643" w:rsidRPr="00073964" w:rsidTr="00E87E98">
        <w:trPr>
          <w:trHeight w:val="298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E96CC0" w:rsidRDefault="00A35643" w:rsidP="00E87E98">
            <w:pPr>
              <w:jc w:val="center"/>
            </w:pPr>
            <w:r>
              <w:t>250,2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A428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A428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250,2</w:t>
            </w:r>
          </w:p>
        </w:tc>
      </w:tr>
      <w:tr w:rsidR="00A35643" w:rsidRPr="00073964" w:rsidTr="00E87E98">
        <w:trPr>
          <w:trHeight w:val="277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E96CC0" w:rsidRDefault="00A35643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4490,4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A428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A42844" w:rsidRDefault="00A35643" w:rsidP="00E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4473,8</w:t>
            </w:r>
          </w:p>
        </w:tc>
      </w:tr>
      <w:tr w:rsidR="00A35643" w:rsidRPr="00073964" w:rsidTr="00E87E98">
        <w:trPr>
          <w:trHeight w:val="298"/>
        </w:trPr>
        <w:tc>
          <w:tcPr>
            <w:tcW w:w="6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073964" w:rsidRDefault="00A35643" w:rsidP="00E87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43" w:rsidRPr="00073964" w:rsidRDefault="00A35643" w:rsidP="00E87E98">
            <w:pPr>
              <w:widowControl w:val="0"/>
              <w:tabs>
                <w:tab w:val="center" w:pos="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07396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</w:tbl>
    <w:p w:rsidR="00A35643" w:rsidRPr="00253CB9" w:rsidRDefault="00A35643" w:rsidP="00A3564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A35643" w:rsidRPr="00253CB9" w:rsidRDefault="00A35643" w:rsidP="00A3564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A35643" w:rsidRDefault="00A35643" w:rsidP="00A35643">
      <w:pPr>
        <w:sectPr w:rsidR="00A35643" w:rsidSect="00E87E98">
          <w:pgSz w:w="16838" w:h="11906" w:orient="landscape"/>
          <w:pgMar w:top="426" w:right="426" w:bottom="284" w:left="426" w:header="708" w:footer="708" w:gutter="0"/>
          <w:cols w:space="708"/>
          <w:docGrid w:linePitch="360"/>
        </w:sectPr>
      </w:pPr>
    </w:p>
    <w:p w:rsidR="00A35643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35643" w:rsidRPr="00317A55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7A5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5643" w:rsidRPr="001E209B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17A55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35643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643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35643" w:rsidRPr="00440DE3" w:rsidRDefault="00A35643" w:rsidP="00A356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A35643" w:rsidRPr="00042FD8" w:rsidRDefault="00A35643" w:rsidP="00A35643">
      <w:pPr>
        <w:pStyle w:val="ConsPlusNonformat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042FD8">
        <w:rPr>
          <w:rFonts w:ascii="Times New Roman" w:eastAsia="Times New Roman" w:hAnsi="Times New Roman" w:cs="Times New Roman"/>
          <w:sz w:val="24"/>
          <w:szCs w:val="28"/>
          <w:u w:val="single"/>
        </w:rPr>
        <w:t>«Предоставление молодым семьям социальных выплат на приобретение (строительство) жилья»</w:t>
      </w:r>
    </w:p>
    <w:p w:rsidR="00A35643" w:rsidRPr="00440DE3" w:rsidRDefault="00A35643" w:rsidP="00A356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A35643" w:rsidRPr="00440DE3" w:rsidRDefault="00A35643" w:rsidP="00A35643">
      <w:pPr>
        <w:pStyle w:val="ConsPlusNormal"/>
        <w:jc w:val="both"/>
      </w:pPr>
    </w:p>
    <w:tbl>
      <w:tblPr>
        <w:tblW w:w="0" w:type="auto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5563"/>
      </w:tblGrid>
      <w:tr w:rsidR="00A35643" w:rsidRPr="00440DE3" w:rsidTr="00E87E98">
        <w:tc>
          <w:tcPr>
            <w:tcW w:w="9782" w:type="dxa"/>
            <w:gridSpan w:val="2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A35643" w:rsidRPr="00440DE3" w:rsidTr="00E87E98">
        <w:tc>
          <w:tcPr>
            <w:tcW w:w="421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55C17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A26E08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Предоставление молодым семьям социальных выплат на приобретение (строительство) жилья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A35643" w:rsidRPr="00440DE3" w:rsidTr="00E87E98">
        <w:tc>
          <w:tcPr>
            <w:tcW w:w="421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 xml:space="preserve">Поручение главы </w:t>
            </w:r>
            <w:proofErr w:type="spellStart"/>
            <w:r w:rsidRPr="001F39D6">
              <w:rPr>
                <w:rFonts w:ascii="Times New Roman" w:hAnsi="Times New Roman" w:cs="Times New Roman"/>
              </w:rPr>
              <w:t>Вожегодского</w:t>
            </w:r>
            <w:proofErr w:type="spellEnd"/>
            <w:r w:rsidRPr="001F39D6"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A35643" w:rsidRPr="00440DE3" w:rsidTr="00E87E98">
        <w:tc>
          <w:tcPr>
            <w:tcW w:w="421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 г.г.</w:t>
            </w:r>
          </w:p>
        </w:tc>
      </w:tr>
      <w:tr w:rsidR="00A35643" w:rsidRPr="00440DE3" w:rsidTr="00E87E98">
        <w:tc>
          <w:tcPr>
            <w:tcW w:w="421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5563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</w:t>
            </w:r>
          </w:p>
        </w:tc>
      </w:tr>
      <w:tr w:rsidR="00A35643" w:rsidRPr="00440DE3" w:rsidTr="00E87E98">
        <w:tc>
          <w:tcPr>
            <w:tcW w:w="421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563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Иванова И.В.</w:t>
            </w:r>
          </w:p>
        </w:tc>
      </w:tr>
      <w:tr w:rsidR="00A35643" w:rsidRPr="00440DE3" w:rsidTr="00E87E98">
        <w:tc>
          <w:tcPr>
            <w:tcW w:w="421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A35643" w:rsidRPr="00190FCA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190FCA">
              <w:rPr>
                <w:rFonts w:ascii="Times New Roman" w:hAnsi="Times New Roman" w:cs="Times New Roman"/>
              </w:rPr>
              <w:t>Заведующий отделом культуры, молодежи и туризма</w:t>
            </w:r>
          </w:p>
        </w:tc>
      </w:tr>
      <w:tr w:rsidR="00A35643" w:rsidRPr="00440DE3" w:rsidTr="00E87E98">
        <w:tc>
          <w:tcPr>
            <w:tcW w:w="421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5563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культуры, молодежи и туризма</w:t>
            </w:r>
          </w:p>
        </w:tc>
      </w:tr>
    </w:tbl>
    <w:p w:rsidR="00A35643" w:rsidRPr="00440DE3" w:rsidRDefault="00A35643" w:rsidP="00A35643">
      <w:pPr>
        <w:pStyle w:val="ConsPlusNormal"/>
        <w:jc w:val="both"/>
      </w:pPr>
    </w:p>
    <w:p w:rsidR="00A35643" w:rsidRPr="00440DE3" w:rsidRDefault="00A35643" w:rsidP="00A35643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t>2.  Цели и показатели проекта</w:t>
      </w:r>
    </w:p>
    <w:p w:rsidR="00A35643" w:rsidRPr="00440DE3" w:rsidRDefault="00A35643" w:rsidP="00A35643">
      <w:pPr>
        <w:pStyle w:val="ConsPlusNormal"/>
        <w:jc w:val="both"/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728"/>
        <w:gridCol w:w="1559"/>
        <w:gridCol w:w="1052"/>
        <w:gridCol w:w="1380"/>
        <w:gridCol w:w="15"/>
        <w:gridCol w:w="1097"/>
      </w:tblGrid>
      <w:tr w:rsidR="00A35643" w:rsidRPr="00440DE3" w:rsidTr="00E87E98">
        <w:tc>
          <w:tcPr>
            <w:tcW w:w="1951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7831" w:type="dxa"/>
            <w:gridSpan w:val="6"/>
          </w:tcPr>
          <w:p w:rsidR="00A35643" w:rsidRPr="007F020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20F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поддержки в решении жилищной проблемы молодым семьям, признанным в установленном </w:t>
            </w:r>
            <w:proofErr w:type="gramStart"/>
            <w:r w:rsidRPr="007F020F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7F020F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нуждающимися в улучшении жилищных условий.</w:t>
            </w:r>
          </w:p>
        </w:tc>
      </w:tr>
      <w:tr w:rsidR="00A35643" w:rsidRPr="00440DE3" w:rsidTr="00E87E98">
        <w:tc>
          <w:tcPr>
            <w:tcW w:w="1951" w:type="dxa"/>
            <w:vMerge w:val="restart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1559" w:type="dxa"/>
            <w:vMerge w:val="restart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</w:p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3544" w:type="dxa"/>
            <w:gridSpan w:val="4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A35643" w:rsidRPr="00440DE3" w:rsidTr="00E87E98">
        <w:tc>
          <w:tcPr>
            <w:tcW w:w="1951" w:type="dxa"/>
            <w:vMerge/>
          </w:tcPr>
          <w:p w:rsidR="00A35643" w:rsidRPr="00440DE3" w:rsidRDefault="00A35643" w:rsidP="00E87E9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A35643" w:rsidRPr="00440DE3" w:rsidRDefault="00A35643" w:rsidP="00E87E9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A35643" w:rsidRPr="00440DE3" w:rsidRDefault="00A35643" w:rsidP="00E87E9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1052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95" w:type="dxa"/>
            <w:gridSpan w:val="2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097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</w:tr>
      <w:tr w:rsidR="00A35643" w:rsidRPr="00440DE3" w:rsidTr="00E87E98">
        <w:tc>
          <w:tcPr>
            <w:tcW w:w="1951" w:type="dxa"/>
            <w:vMerge/>
          </w:tcPr>
          <w:p w:rsidR="00A35643" w:rsidRPr="00440DE3" w:rsidRDefault="00A35643" w:rsidP="00E87E98">
            <w:pPr>
              <w:spacing w:after="1" w:line="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 w:rsidRPr="000C4B8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1559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5" w:type="dxa"/>
            <w:gridSpan w:val="2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7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35643" w:rsidRPr="00440DE3" w:rsidTr="00E87E98">
        <w:tc>
          <w:tcPr>
            <w:tcW w:w="1951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A35643" w:rsidRPr="00FF2686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Молодым семьям предоставлены социальные выплаты на приобретение (строительство) жилья</w:t>
            </w:r>
          </w:p>
        </w:tc>
        <w:tc>
          <w:tcPr>
            <w:tcW w:w="1559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2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0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2" w:type="dxa"/>
            <w:gridSpan w:val="2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A3564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Pr="00440DE3" w:rsidRDefault="00A35643" w:rsidP="00A35643">
      <w:pPr>
        <w:pStyle w:val="ConsPlusNormal"/>
        <w:jc w:val="both"/>
        <w:rPr>
          <w:rFonts w:ascii="Times New Roman" w:hAnsi="Times New Roman" w:cs="Times New Roman"/>
        </w:rPr>
      </w:pPr>
    </w:p>
    <w:p w:rsidR="00A35643" w:rsidRDefault="00A35643" w:rsidP="00A35643">
      <w:pPr>
        <w:pStyle w:val="ConsPlusNormal"/>
        <w:jc w:val="both"/>
      </w:pPr>
    </w:p>
    <w:p w:rsidR="00A35643" w:rsidRPr="00440DE3" w:rsidRDefault="00A35643" w:rsidP="00A35643">
      <w:pPr>
        <w:pStyle w:val="ConsPlusNormal"/>
        <w:jc w:val="both"/>
      </w:pPr>
    </w:p>
    <w:tbl>
      <w:tblPr>
        <w:tblW w:w="963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665"/>
        <w:gridCol w:w="1595"/>
        <w:gridCol w:w="1701"/>
        <w:gridCol w:w="1706"/>
        <w:gridCol w:w="1265"/>
      </w:tblGrid>
      <w:tr w:rsidR="00A35643" w:rsidRPr="00440DE3" w:rsidTr="00E87E98">
        <w:trPr>
          <w:trHeight w:val="287"/>
        </w:trPr>
        <w:tc>
          <w:tcPr>
            <w:tcW w:w="9633" w:type="dxa"/>
            <w:gridSpan w:val="6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3. Бюджет проекта</w:t>
            </w:r>
          </w:p>
        </w:tc>
      </w:tr>
      <w:tr w:rsidR="00A35643" w:rsidRPr="00440DE3" w:rsidTr="00E87E98">
        <w:trPr>
          <w:trHeight w:val="378"/>
        </w:trPr>
        <w:tc>
          <w:tcPr>
            <w:tcW w:w="3366" w:type="dxa"/>
            <w:gridSpan w:val="2"/>
            <w:vMerge w:val="restart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002" w:type="dxa"/>
            <w:gridSpan w:val="3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265" w:type="dxa"/>
            <w:vMerge w:val="restart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35643" w:rsidRPr="00440DE3" w:rsidTr="00E87E98">
        <w:trPr>
          <w:trHeight w:val="393"/>
        </w:trPr>
        <w:tc>
          <w:tcPr>
            <w:tcW w:w="3366" w:type="dxa"/>
            <w:gridSpan w:val="2"/>
            <w:vMerge/>
          </w:tcPr>
          <w:p w:rsidR="00A35643" w:rsidRPr="00440DE3" w:rsidRDefault="00A35643" w:rsidP="00E87E98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701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2026год</w:t>
            </w:r>
          </w:p>
        </w:tc>
        <w:tc>
          <w:tcPr>
            <w:tcW w:w="1706" w:type="dxa"/>
          </w:tcPr>
          <w:p w:rsidR="00A35643" w:rsidRPr="00440DE3" w:rsidRDefault="00A35643" w:rsidP="00E87E98">
            <w:pPr>
              <w:spacing w:after="1" w:line="0" w:lineRule="atLeast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2027год</w:t>
            </w:r>
          </w:p>
        </w:tc>
        <w:tc>
          <w:tcPr>
            <w:tcW w:w="1265" w:type="dxa"/>
            <w:vMerge/>
          </w:tcPr>
          <w:p w:rsidR="00A35643" w:rsidRPr="00440DE3" w:rsidRDefault="00A35643" w:rsidP="00E87E98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35643" w:rsidRPr="00440DE3" w:rsidTr="00E87E98">
        <w:trPr>
          <w:trHeight w:val="651"/>
        </w:trPr>
        <w:tc>
          <w:tcPr>
            <w:tcW w:w="1701" w:type="dxa"/>
            <w:vMerge w:val="restart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665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95" w:type="dxa"/>
          </w:tcPr>
          <w:p w:rsidR="00A35643" w:rsidRPr="007139CC" w:rsidRDefault="00A35643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  <w:tc>
          <w:tcPr>
            <w:tcW w:w="1701" w:type="dxa"/>
          </w:tcPr>
          <w:p w:rsidR="00A35643" w:rsidRPr="007139CC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706" w:type="dxa"/>
          </w:tcPr>
          <w:p w:rsidR="00A35643" w:rsidRPr="007139CC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193,7</w:t>
            </w:r>
          </w:p>
        </w:tc>
        <w:tc>
          <w:tcPr>
            <w:tcW w:w="1265" w:type="dxa"/>
          </w:tcPr>
          <w:p w:rsidR="00A35643" w:rsidRPr="007139CC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613,1</w:t>
            </w:r>
          </w:p>
        </w:tc>
      </w:tr>
      <w:tr w:rsidR="00A35643" w:rsidRPr="00440DE3" w:rsidTr="00E87E98">
        <w:trPr>
          <w:trHeight w:val="757"/>
        </w:trPr>
        <w:tc>
          <w:tcPr>
            <w:tcW w:w="1701" w:type="dxa"/>
            <w:vMerge/>
          </w:tcPr>
          <w:p w:rsidR="00A35643" w:rsidRPr="00440DE3" w:rsidRDefault="00A35643" w:rsidP="00E87E98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5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5" w:type="dxa"/>
          </w:tcPr>
          <w:p w:rsidR="00A35643" w:rsidRPr="007139CC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1701" w:type="dxa"/>
          </w:tcPr>
          <w:p w:rsidR="00A35643" w:rsidRPr="007139CC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1706" w:type="dxa"/>
          </w:tcPr>
          <w:p w:rsidR="00A35643" w:rsidRPr="007139CC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250,2</w:t>
            </w:r>
          </w:p>
        </w:tc>
        <w:tc>
          <w:tcPr>
            <w:tcW w:w="1265" w:type="dxa"/>
          </w:tcPr>
          <w:p w:rsidR="00A35643" w:rsidRPr="007139CC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750,6</w:t>
            </w:r>
          </w:p>
        </w:tc>
      </w:tr>
      <w:tr w:rsidR="00A35643" w:rsidRPr="00440DE3" w:rsidTr="00E87E98">
        <w:trPr>
          <w:trHeight w:val="651"/>
        </w:trPr>
        <w:tc>
          <w:tcPr>
            <w:tcW w:w="1701" w:type="dxa"/>
            <w:vMerge/>
          </w:tcPr>
          <w:p w:rsidR="00A35643" w:rsidRPr="00440DE3" w:rsidRDefault="00A35643" w:rsidP="00E87E98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5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95" w:type="dxa"/>
          </w:tcPr>
          <w:p w:rsidR="00A35643" w:rsidRPr="007139CC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263,2</w:t>
            </w:r>
          </w:p>
        </w:tc>
        <w:tc>
          <w:tcPr>
            <w:tcW w:w="1701" w:type="dxa"/>
          </w:tcPr>
          <w:p w:rsidR="00A35643" w:rsidRPr="007139CC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706" w:type="dxa"/>
          </w:tcPr>
          <w:p w:rsidR="00A35643" w:rsidRPr="007139CC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246,6</w:t>
            </w:r>
          </w:p>
        </w:tc>
        <w:tc>
          <w:tcPr>
            <w:tcW w:w="1265" w:type="dxa"/>
          </w:tcPr>
          <w:p w:rsidR="00A35643" w:rsidRPr="007139CC" w:rsidRDefault="00A35643" w:rsidP="00E87E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9CC">
              <w:rPr>
                <w:rFonts w:ascii="Times New Roman" w:hAnsi="Times New Roman" w:cs="Times New Roman"/>
                <w:sz w:val="24"/>
                <w:szCs w:val="24"/>
              </w:rPr>
              <w:t>756,4</w:t>
            </w:r>
          </w:p>
        </w:tc>
      </w:tr>
      <w:tr w:rsidR="00A35643" w:rsidRPr="00440DE3" w:rsidTr="00E87E98">
        <w:trPr>
          <w:trHeight w:val="287"/>
        </w:trPr>
        <w:tc>
          <w:tcPr>
            <w:tcW w:w="3366" w:type="dxa"/>
            <w:gridSpan w:val="2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1595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6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5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643" w:rsidRPr="00440DE3" w:rsidTr="00E87E98">
        <w:trPr>
          <w:trHeight w:val="408"/>
        </w:trPr>
        <w:tc>
          <w:tcPr>
            <w:tcW w:w="3366" w:type="dxa"/>
            <w:gridSpan w:val="2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A35643" w:rsidRPr="0054641A" w:rsidRDefault="00AC4F2B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963,9</w:t>
            </w:r>
          </w:p>
        </w:tc>
        <w:tc>
          <w:tcPr>
            <w:tcW w:w="1701" w:type="dxa"/>
          </w:tcPr>
          <w:p w:rsidR="00A35643" w:rsidRPr="0054641A" w:rsidRDefault="00AC4F2B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797,4</w:t>
            </w:r>
          </w:p>
        </w:tc>
        <w:tc>
          <w:tcPr>
            <w:tcW w:w="1706" w:type="dxa"/>
          </w:tcPr>
          <w:p w:rsidR="00A35643" w:rsidRPr="0054641A" w:rsidRDefault="00AC4F2B" w:rsidP="00E87E98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797,4</w:t>
            </w:r>
          </w:p>
        </w:tc>
        <w:tc>
          <w:tcPr>
            <w:tcW w:w="1265" w:type="dxa"/>
          </w:tcPr>
          <w:p w:rsidR="00A35643" w:rsidRPr="0054641A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2558,7</w:t>
            </w:r>
          </w:p>
        </w:tc>
      </w:tr>
    </w:tbl>
    <w:p w:rsidR="00A35643" w:rsidRDefault="00A35643" w:rsidP="00A35643">
      <w:pPr>
        <w:pStyle w:val="ConsPlusNormal"/>
        <w:jc w:val="both"/>
      </w:pPr>
    </w:p>
    <w:p w:rsidR="00A35643" w:rsidRPr="00440DE3" w:rsidRDefault="00A35643" w:rsidP="00A35643">
      <w:pPr>
        <w:pStyle w:val="ConsPlusNormal"/>
        <w:jc w:val="both"/>
      </w:pPr>
    </w:p>
    <w:p w:rsidR="00A35643" w:rsidRPr="00440DE3" w:rsidRDefault="00A35643" w:rsidP="00A35643">
      <w:pPr>
        <w:pStyle w:val="ConsPlusNormal"/>
        <w:jc w:val="both"/>
      </w:pPr>
    </w:p>
    <w:tbl>
      <w:tblPr>
        <w:tblW w:w="0" w:type="auto"/>
        <w:tblInd w:w="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3855"/>
        <w:gridCol w:w="4996"/>
      </w:tblGrid>
      <w:tr w:rsidR="00A35643" w:rsidRPr="00440DE3" w:rsidTr="00E87E98">
        <w:tc>
          <w:tcPr>
            <w:tcW w:w="9782" w:type="dxa"/>
            <w:gridSpan w:val="3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A35643" w:rsidRPr="00440DE3" w:rsidTr="00E87E98">
        <w:tc>
          <w:tcPr>
            <w:tcW w:w="9782" w:type="dxa"/>
            <w:gridSpan w:val="3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A35643" w:rsidRPr="00440DE3" w:rsidTr="00E87E98">
        <w:tc>
          <w:tcPr>
            <w:tcW w:w="931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A35643" w:rsidRPr="00440DE3" w:rsidTr="00E87E98">
        <w:tc>
          <w:tcPr>
            <w:tcW w:w="931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финансирования</w:t>
            </w:r>
          </w:p>
        </w:tc>
        <w:tc>
          <w:tcPr>
            <w:tcW w:w="4996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программах с привлечением областного и федерального финансирования</w:t>
            </w:r>
          </w:p>
        </w:tc>
      </w:tr>
      <w:tr w:rsidR="00A35643" w:rsidRPr="00440DE3" w:rsidTr="00E87E98">
        <w:tc>
          <w:tcPr>
            <w:tcW w:w="9782" w:type="dxa"/>
            <w:gridSpan w:val="3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A35643" w:rsidRPr="00440DE3" w:rsidTr="00E87E98">
        <w:tc>
          <w:tcPr>
            <w:tcW w:w="931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55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A35643" w:rsidRPr="00440DE3" w:rsidTr="00E87E98">
        <w:tc>
          <w:tcPr>
            <w:tcW w:w="931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5" w:type="dxa"/>
          </w:tcPr>
          <w:p w:rsidR="00A35643" w:rsidRPr="007F020F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20F">
              <w:rPr>
                <w:rFonts w:ascii="Times New Roman" w:hAnsi="Times New Roman" w:cs="Times New Roman"/>
                <w:sz w:val="24"/>
                <w:szCs w:val="24"/>
              </w:rPr>
              <w:t>решение жилищных проблем молодых семей</w:t>
            </w:r>
          </w:p>
        </w:tc>
        <w:tc>
          <w:tcPr>
            <w:tcW w:w="4996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 (строительство) жилья</w:t>
            </w:r>
          </w:p>
        </w:tc>
      </w:tr>
    </w:tbl>
    <w:p w:rsidR="00A35643" w:rsidRPr="00440DE3" w:rsidRDefault="00A35643" w:rsidP="00A35643">
      <w:pPr>
        <w:pStyle w:val="ConsPlusNormal"/>
        <w:jc w:val="both"/>
      </w:pPr>
    </w:p>
    <w:p w:rsidR="00A35643" w:rsidRPr="00440DE3" w:rsidRDefault="00A35643" w:rsidP="00A35643">
      <w:pPr>
        <w:pStyle w:val="ConsPlusNormal"/>
        <w:jc w:val="both"/>
      </w:pPr>
    </w:p>
    <w:tbl>
      <w:tblPr>
        <w:tblpPr w:leftFromText="180" w:rightFromText="180" w:vertAnchor="text" w:horzAnchor="margin" w:tblpXSpec="center" w:tblpY="179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76"/>
        <w:gridCol w:w="1843"/>
        <w:gridCol w:w="1701"/>
        <w:gridCol w:w="1559"/>
        <w:gridCol w:w="2126"/>
      </w:tblGrid>
      <w:tr w:rsidR="00A35643" w:rsidRPr="00440DE3" w:rsidTr="00E87E98">
        <w:tc>
          <w:tcPr>
            <w:tcW w:w="10206" w:type="dxa"/>
            <w:gridSpan w:val="6"/>
          </w:tcPr>
          <w:p w:rsidR="00A35643" w:rsidRPr="00440DE3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Методика расчета показателей проекта</w:t>
            </w:r>
          </w:p>
        </w:tc>
      </w:tr>
      <w:tr w:rsidR="00A35643" w:rsidRPr="00440DE3" w:rsidTr="00E87E98">
        <w:tc>
          <w:tcPr>
            <w:tcW w:w="1701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1701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5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126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  <w:proofErr w:type="gramEnd"/>
          </w:p>
        </w:tc>
      </w:tr>
      <w:tr w:rsidR="00A35643" w:rsidRPr="00440DE3" w:rsidTr="00E87E98">
        <w:tc>
          <w:tcPr>
            <w:tcW w:w="1701" w:type="dxa"/>
          </w:tcPr>
          <w:p w:rsidR="00A35643" w:rsidRPr="000C4B8D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молодых семей,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улучшивших жилищные условия</w:t>
            </w:r>
          </w:p>
        </w:tc>
        <w:tc>
          <w:tcPr>
            <w:tcW w:w="1276" w:type="dxa"/>
          </w:tcPr>
          <w:p w:rsidR="00A35643" w:rsidRPr="000C4B8D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Ед.</w:t>
            </w:r>
          </w:p>
        </w:tc>
        <w:tc>
          <w:tcPr>
            <w:tcW w:w="1843" w:type="dxa"/>
          </w:tcPr>
          <w:p w:rsidR="00A35643" w:rsidRPr="000C4B8D" w:rsidRDefault="00A35643" w:rsidP="00E87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</w:p>
        </w:tc>
        <w:tc>
          <w:tcPr>
            <w:tcW w:w="1701" w:type="dxa"/>
          </w:tcPr>
          <w:p w:rsidR="00A35643" w:rsidRPr="000C4B8D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proofErr w:type="gram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– количество молодых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семей, улучшивших жилищные условия</w:t>
            </w:r>
          </w:p>
        </w:tc>
        <w:tc>
          <w:tcPr>
            <w:tcW w:w="1559" w:type="dxa"/>
          </w:tcPr>
          <w:p w:rsidR="00A35643" w:rsidRPr="00440DE3" w:rsidRDefault="00A35643" w:rsidP="00E87E98">
            <w:pPr>
              <w:pStyle w:val="ConsPlusNormal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4-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список молодых семей-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участников программы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126" w:type="dxa"/>
          </w:tcPr>
          <w:p w:rsidR="00A35643" w:rsidRPr="000C4B8D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отдел культуры, молодежи, спорта и туризма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администрации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жегодского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</w:p>
        </w:tc>
      </w:tr>
    </w:tbl>
    <w:p w:rsidR="00A35643" w:rsidRPr="00440DE3" w:rsidRDefault="00A35643" w:rsidP="00A35643">
      <w:pPr>
        <w:pStyle w:val="ConsPlusNormal"/>
        <w:jc w:val="both"/>
      </w:pPr>
    </w:p>
    <w:tbl>
      <w:tblPr>
        <w:tblpPr w:leftFromText="180" w:rightFromText="180" w:vertAnchor="text" w:horzAnchor="margin" w:tblpXSpec="center" w:tblpY="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9"/>
        <w:gridCol w:w="4958"/>
      </w:tblGrid>
      <w:tr w:rsidR="00A35643" w:rsidRPr="00440DE3" w:rsidTr="00E87E98">
        <w:trPr>
          <w:trHeight w:val="285"/>
        </w:trPr>
        <w:tc>
          <w:tcPr>
            <w:tcW w:w="10367" w:type="dxa"/>
            <w:gridSpan w:val="2"/>
          </w:tcPr>
          <w:p w:rsidR="00A35643" w:rsidRPr="00440DE3" w:rsidRDefault="00A35643" w:rsidP="00E87E98">
            <w:pPr>
              <w:pStyle w:val="ConsPlusNormal"/>
              <w:ind w:left="14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. Связи проекта</w:t>
            </w:r>
          </w:p>
        </w:tc>
      </w:tr>
      <w:tr w:rsidR="00A35643" w:rsidRPr="00440DE3" w:rsidTr="00E87E98">
        <w:trPr>
          <w:trHeight w:val="270"/>
        </w:trPr>
        <w:tc>
          <w:tcPr>
            <w:tcW w:w="540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униципальными программами </w:t>
            </w:r>
          </w:p>
        </w:tc>
        <w:tc>
          <w:tcPr>
            <w:tcW w:w="4957" w:type="dxa"/>
          </w:tcPr>
          <w:p w:rsidR="00A35643" w:rsidRPr="003B45C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5CB">
              <w:rPr>
                <w:rFonts w:ascii="Times New Roman" w:hAnsi="Times New Roman" w:cs="Times New Roman"/>
                <w:sz w:val="24"/>
                <w:szCs w:val="24"/>
              </w:rPr>
              <w:t xml:space="preserve"> «Молодёжь </w:t>
            </w:r>
            <w:proofErr w:type="spellStart"/>
            <w:r w:rsidRPr="003B45CB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3B45CB">
              <w:rPr>
                <w:rFonts w:ascii="Times New Roman" w:hAnsi="Times New Roman" w:cs="Times New Roman"/>
                <w:sz w:val="24"/>
                <w:szCs w:val="24"/>
              </w:rPr>
              <w:t xml:space="preserve"> округа»  </w:t>
            </w:r>
          </w:p>
        </w:tc>
      </w:tr>
      <w:tr w:rsidR="00A35643" w:rsidRPr="00440DE3" w:rsidTr="00E87E98">
        <w:trPr>
          <w:trHeight w:val="840"/>
        </w:trPr>
        <w:tc>
          <w:tcPr>
            <w:tcW w:w="540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957" w:type="dxa"/>
          </w:tcPr>
          <w:p w:rsidR="00A35643" w:rsidRPr="003B45C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45C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гражданского общества и потенциала молодежи в Вологодской области».</w:t>
            </w:r>
          </w:p>
        </w:tc>
      </w:tr>
      <w:tr w:rsidR="00A35643" w:rsidRPr="00440DE3" w:rsidTr="00E87E98">
        <w:trPr>
          <w:trHeight w:val="270"/>
        </w:trPr>
        <w:tc>
          <w:tcPr>
            <w:tcW w:w="540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957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43" w:rsidRPr="00440DE3" w:rsidTr="00E87E98">
        <w:trPr>
          <w:trHeight w:val="285"/>
        </w:trPr>
        <w:tc>
          <w:tcPr>
            <w:tcW w:w="540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957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43" w:rsidRPr="00440DE3" w:rsidTr="00E87E98">
        <w:trPr>
          <w:trHeight w:val="285"/>
        </w:trPr>
        <w:tc>
          <w:tcPr>
            <w:tcW w:w="5409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957" w:type="dxa"/>
          </w:tcPr>
          <w:p w:rsidR="00A35643" w:rsidRPr="00440DE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5643" w:rsidRDefault="00A35643" w:rsidP="00A35643"/>
    <w:p w:rsidR="00A35643" w:rsidRDefault="00A35643" w:rsidP="00A35643">
      <w:r>
        <w:br w:type="page"/>
      </w:r>
    </w:p>
    <w:p w:rsidR="00A35643" w:rsidRDefault="00A35643" w:rsidP="00A35643">
      <w:pPr>
        <w:sectPr w:rsidR="00A35643" w:rsidSect="00E87E98">
          <w:pgSz w:w="11906" w:h="16838"/>
          <w:pgMar w:top="426" w:right="426" w:bottom="426" w:left="284" w:header="708" w:footer="708" w:gutter="0"/>
          <w:cols w:space="708"/>
          <w:docGrid w:linePitch="360"/>
        </w:sectPr>
      </w:pPr>
    </w:p>
    <w:p w:rsidR="00A35643" w:rsidRPr="00E66E13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6E1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35643" w:rsidRPr="001E209B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6E1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35643" w:rsidRDefault="00A35643" w:rsidP="00A356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50C76">
        <w:rPr>
          <w:rFonts w:ascii="Times New Roman" w:eastAsia="Times New Roman" w:hAnsi="Times New Roman" w:cs="Times New Roman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sz w:val="24"/>
          <w:szCs w:val="24"/>
        </w:rPr>
        <w:t>низация мероприятий с молодежью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A35643" w:rsidRPr="001E209B" w:rsidTr="00E87E98">
        <w:tc>
          <w:tcPr>
            <w:tcW w:w="589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A35643" w:rsidRPr="001E209B" w:rsidTr="00E87E98">
        <w:tc>
          <w:tcPr>
            <w:tcW w:w="589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643" w:rsidRPr="001E209B" w:rsidTr="00E87E98">
        <w:tc>
          <w:tcPr>
            <w:tcW w:w="589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4277"/>
        <w:gridCol w:w="992"/>
        <w:gridCol w:w="1134"/>
        <w:gridCol w:w="850"/>
        <w:gridCol w:w="567"/>
        <w:gridCol w:w="967"/>
        <w:gridCol w:w="876"/>
        <w:gridCol w:w="1276"/>
        <w:gridCol w:w="3118"/>
      </w:tblGrid>
      <w:tr w:rsidR="00A35643" w:rsidRPr="001E209B" w:rsidTr="00E87E98">
        <w:tc>
          <w:tcPr>
            <w:tcW w:w="680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77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992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134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5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119" w:type="dxa"/>
            <w:gridSpan w:val="3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3118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A35643" w:rsidRPr="001E209B" w:rsidTr="00E87E98">
        <w:tc>
          <w:tcPr>
            <w:tcW w:w="68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7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3118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057" w:type="dxa"/>
            <w:gridSpan w:val="9"/>
          </w:tcPr>
          <w:p w:rsidR="00A35643" w:rsidRPr="00565A6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7D9F">
              <w:rPr>
                <w:rFonts w:ascii="Times New Roman" w:hAnsi="Times New Roman" w:cs="Times New Roman"/>
                <w:sz w:val="24"/>
                <w:szCs w:val="24"/>
              </w:rPr>
              <w:t>Поддержание</w:t>
            </w:r>
            <w:r w:rsidRPr="0032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конца 2027 года</w:t>
            </w:r>
            <w:r w:rsidRPr="00327D9F">
              <w:rPr>
                <w:rFonts w:ascii="Times New Roman" w:hAnsi="Times New Roman" w:cs="Times New Roman"/>
                <w:sz w:val="24"/>
                <w:szCs w:val="24"/>
              </w:rPr>
              <w:t xml:space="preserve"> доли </w:t>
            </w:r>
            <w:r w:rsidRPr="00327D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327D9F">
              <w:rPr>
                <w:rFonts w:ascii="Times New Roman" w:eastAsia="Times New Roman" w:hAnsi="Times New Roman" w:cs="Times New Roman"/>
                <w:sz w:val="24"/>
                <w:szCs w:val="24"/>
              </w:rPr>
              <w:t>, на уровне 45,4% ежегодно»</w:t>
            </w:r>
          </w:p>
        </w:tc>
      </w:tr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27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 w:rsidRPr="000C4B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A35643" w:rsidRPr="00190FCA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67" w:type="dxa"/>
          </w:tcPr>
          <w:p w:rsidR="00A35643" w:rsidRPr="00190FCA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876" w:type="dxa"/>
          </w:tcPr>
          <w:p w:rsidR="00A35643" w:rsidRPr="00190FCA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1276" w:type="dxa"/>
          </w:tcPr>
          <w:p w:rsidR="00A35643" w:rsidRPr="00190FCA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  <w:tc>
          <w:tcPr>
            <w:tcW w:w="311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A35643" w:rsidRPr="001E209B" w:rsidTr="00E87E98">
        <w:tc>
          <w:tcPr>
            <w:tcW w:w="680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7" w:type="dxa"/>
            <w:gridSpan w:val="9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7D9F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«Поддержание </w:t>
            </w:r>
            <w:r w:rsidRPr="00327D9F">
              <w:rPr>
                <w:rFonts w:ascii="Times New Roman" w:eastAsia="Times New Roman" w:hAnsi="Times New Roman" w:cs="Times New Roman"/>
                <w:sz w:val="24"/>
                <w:szCs w:val="24"/>
              </w:rPr>
              <w:t>до конца 2027 года</w:t>
            </w:r>
            <w:r w:rsidRPr="00327D9F">
              <w:rPr>
                <w:rFonts w:ascii="Times New Roman" w:hAnsi="Times New Roman" w:cs="Times New Roman"/>
                <w:sz w:val="24"/>
                <w:szCs w:val="28"/>
              </w:rPr>
              <w:t xml:space="preserve"> количество молодежи, участвующей в мероприятиях Программы на уровне 7200 человек ежегодно»</w:t>
            </w:r>
          </w:p>
        </w:tc>
      </w:tr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27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B0819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молодежи, участвующей в </w:t>
            </w:r>
            <w:r w:rsidRPr="005B081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мероприятиях Программы, к общему числу молодежи в </w:t>
            </w:r>
            <w:proofErr w:type="spellStart"/>
            <w:r w:rsidRPr="005B0819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5B0819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A35643" w:rsidRPr="00190FCA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67" w:type="dxa"/>
          </w:tcPr>
          <w:p w:rsidR="00A35643" w:rsidRPr="00190FCA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876" w:type="dxa"/>
          </w:tcPr>
          <w:p w:rsidR="00A35643" w:rsidRPr="00190FCA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1276" w:type="dxa"/>
          </w:tcPr>
          <w:p w:rsidR="00A35643" w:rsidRPr="00190FCA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FCA">
              <w:rPr>
                <w:rFonts w:ascii="Times New Roman" w:hAnsi="Times New Roman" w:cs="Times New Roman"/>
                <w:sz w:val="20"/>
                <w:szCs w:val="20"/>
              </w:rPr>
              <w:t>7200</w:t>
            </w:r>
          </w:p>
        </w:tc>
        <w:tc>
          <w:tcPr>
            <w:tcW w:w="311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</w:tbl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215"/>
        <w:gridCol w:w="1559"/>
        <w:gridCol w:w="1701"/>
        <w:gridCol w:w="992"/>
        <w:gridCol w:w="992"/>
        <w:gridCol w:w="709"/>
        <w:gridCol w:w="851"/>
        <w:gridCol w:w="1134"/>
        <w:gridCol w:w="1134"/>
        <w:gridCol w:w="2126"/>
      </w:tblGrid>
      <w:tr w:rsidR="00A35643" w:rsidRPr="001E209B" w:rsidTr="00E87E98">
        <w:tc>
          <w:tcPr>
            <w:tcW w:w="567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215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559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701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992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6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119" w:type="dxa"/>
            <w:gridSpan w:val="3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2126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A35643" w:rsidRPr="001E209B" w:rsidTr="00E87E98">
        <w:tc>
          <w:tcPr>
            <w:tcW w:w="567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126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54" w:type="dxa"/>
            <w:gridSpan w:val="11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>Задача «С</w:t>
            </w:r>
            <w:r w:rsidRPr="00565A67">
              <w:rPr>
                <w:rFonts w:ascii="Times New Roman" w:eastAsia="Times New Roman" w:hAnsi="Times New Roman" w:cs="Times New Roman"/>
                <w:sz w:val="24"/>
                <w:szCs w:val="24"/>
              </w:rPr>
              <w:t>оздание условий для развития детского и молодежного движения в округе, развития у подрастающего поколения потребности в проявлении социально направленной активной жизненной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гражданской позиции</w:t>
            </w: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5643" w:rsidRPr="001E209B" w:rsidTr="00E87E98">
        <w:trPr>
          <w:trHeight w:val="3669"/>
        </w:trPr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Результат: обеспечено проведение мероприятий для молодежи</w:t>
            </w:r>
          </w:p>
        </w:tc>
        <w:tc>
          <w:tcPr>
            <w:tcW w:w="1215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701" w:type="dxa"/>
          </w:tcPr>
          <w:p w:rsidR="00A35643" w:rsidRPr="00720CB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на проведение мероприятий для молодежи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A35643" w:rsidRPr="00873B18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709" w:type="dxa"/>
          </w:tcPr>
          <w:p w:rsidR="00A35643" w:rsidRPr="00873B18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A35643" w:rsidRPr="00873B18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1134" w:type="dxa"/>
          </w:tcPr>
          <w:p w:rsidR="00A35643" w:rsidRPr="00873B18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</w:tcPr>
          <w:p w:rsidR="00A35643" w:rsidRPr="00873B18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2126" w:type="dxa"/>
          </w:tcPr>
          <w:p w:rsidR="00A35643" w:rsidRPr="00CD5869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</w:tr>
      <w:tr w:rsidR="00A35643" w:rsidRPr="001E209B" w:rsidTr="00E87E98">
        <w:trPr>
          <w:trHeight w:val="2830"/>
        </w:trPr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041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обеспечено участие </w:t>
            </w:r>
            <w:r w:rsidRPr="002265EC">
              <w:rPr>
                <w:rFonts w:ascii="Times New Roman" w:hAnsi="Times New Roman" w:cs="Times New Roman"/>
                <w:sz w:val="24"/>
                <w:szCs w:val="24"/>
              </w:rPr>
              <w:t>в областных молодежных форумах и мероприятиях</w:t>
            </w:r>
          </w:p>
        </w:tc>
        <w:tc>
          <w:tcPr>
            <w:tcW w:w="1215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701" w:type="dxa"/>
          </w:tcPr>
          <w:p w:rsidR="00A35643" w:rsidRPr="00720CB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0CB7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работ, услуг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участия </w:t>
            </w:r>
            <w:r w:rsidRPr="002265EC">
              <w:rPr>
                <w:rFonts w:ascii="Times New Roman" w:hAnsi="Times New Roman" w:cs="Times New Roman"/>
                <w:sz w:val="24"/>
                <w:szCs w:val="24"/>
              </w:rPr>
              <w:t>в областных молодежных форумах и мероприятиях</w:t>
            </w:r>
          </w:p>
        </w:tc>
        <w:tc>
          <w:tcPr>
            <w:tcW w:w="992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A35643" w:rsidRPr="00873B18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A35643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A35643" w:rsidRPr="00873B18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A35643" w:rsidRPr="00873B18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A35643" w:rsidRPr="00873B18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3B1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A35643" w:rsidRPr="009202D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молодежи, участвующей в мероприятиях Программы, к общему числу молодежи в </w:t>
            </w:r>
            <w:proofErr w:type="spellStart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</w:tr>
    </w:tbl>
    <w:p w:rsidR="00A35643" w:rsidRDefault="00A35643" w:rsidP="00A35643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A35643" w:rsidRDefault="00A35643" w:rsidP="00A35643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A35643" w:rsidRDefault="00A35643" w:rsidP="00A35643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9072"/>
        <w:gridCol w:w="1418"/>
        <w:gridCol w:w="1134"/>
        <w:gridCol w:w="1134"/>
        <w:gridCol w:w="1559"/>
      </w:tblGrid>
      <w:tr w:rsidR="00A35643" w:rsidTr="00AC4F2B">
        <w:tc>
          <w:tcPr>
            <w:tcW w:w="704" w:type="dxa"/>
            <w:vMerge w:val="restart"/>
          </w:tcPr>
          <w:p w:rsidR="00A35643" w:rsidRDefault="00A35643" w:rsidP="00E87E98">
            <w:pPr>
              <w:pStyle w:val="ConsPlusNormal"/>
              <w:jc w:val="center"/>
            </w:pPr>
            <w:r>
              <w:t>N</w:t>
            </w:r>
          </w:p>
          <w:p w:rsidR="00A35643" w:rsidRDefault="00A35643" w:rsidP="00E87E9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9072" w:type="dxa"/>
            <w:vMerge w:val="restart"/>
          </w:tcPr>
          <w:p w:rsidR="00A35643" w:rsidRDefault="00A35643" w:rsidP="00E87E98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245" w:type="dxa"/>
            <w:gridSpan w:val="4"/>
          </w:tcPr>
          <w:p w:rsidR="00A35643" w:rsidRDefault="00A35643" w:rsidP="00E87E98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A35643" w:rsidTr="00AC4F2B">
        <w:tc>
          <w:tcPr>
            <w:tcW w:w="704" w:type="dxa"/>
            <w:vMerge/>
          </w:tcPr>
          <w:p w:rsidR="00A35643" w:rsidRDefault="00A35643" w:rsidP="00E87E98">
            <w:pPr>
              <w:pStyle w:val="ConsPlusNormal"/>
            </w:pPr>
          </w:p>
        </w:tc>
        <w:tc>
          <w:tcPr>
            <w:tcW w:w="9072" w:type="dxa"/>
            <w:vMerge/>
          </w:tcPr>
          <w:p w:rsidR="00A35643" w:rsidRDefault="00A35643" w:rsidP="00E87E98">
            <w:pPr>
              <w:pStyle w:val="ConsPlusNormal"/>
            </w:pPr>
          </w:p>
        </w:tc>
        <w:tc>
          <w:tcPr>
            <w:tcW w:w="1418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2025  год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 xml:space="preserve">2027 год 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всего</w:t>
            </w:r>
          </w:p>
        </w:tc>
      </w:tr>
      <w:tr w:rsidR="00A35643" w:rsidTr="00AC4F2B">
        <w:tc>
          <w:tcPr>
            <w:tcW w:w="704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2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6</w:t>
            </w:r>
          </w:p>
        </w:tc>
      </w:tr>
      <w:tr w:rsidR="00A35643" w:rsidTr="00AC4F2B">
        <w:tc>
          <w:tcPr>
            <w:tcW w:w="704" w:type="dxa"/>
          </w:tcPr>
          <w:p w:rsidR="00A35643" w:rsidRDefault="00A35643" w:rsidP="00E87E98">
            <w:pPr>
              <w:pStyle w:val="ConsPlusNormal"/>
            </w:pPr>
            <w:r>
              <w:t>1</w:t>
            </w:r>
          </w:p>
        </w:tc>
        <w:tc>
          <w:tcPr>
            <w:tcW w:w="9072" w:type="dxa"/>
          </w:tcPr>
          <w:p w:rsidR="00A35643" w:rsidRPr="007C431C" w:rsidRDefault="00A35643" w:rsidP="00E87E98">
            <w:pPr>
              <w:pStyle w:val="ConsPlusNormal"/>
              <w:rPr>
                <w:b/>
              </w:rPr>
            </w:pPr>
            <w:r w:rsidRPr="007C431C">
              <w:rPr>
                <w:b/>
              </w:rPr>
              <w:t xml:space="preserve">Комплекс процессных мероприятий </w:t>
            </w:r>
            <w:r w:rsidRPr="007C431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C4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мероприятий с молодежью</w:t>
            </w:r>
            <w:r w:rsidRPr="007C431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7C431C">
              <w:rPr>
                <w:b/>
              </w:rPr>
              <w:t>, всего, в том числе:</w:t>
            </w:r>
          </w:p>
        </w:tc>
        <w:tc>
          <w:tcPr>
            <w:tcW w:w="1418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271,0</w:t>
            </w:r>
          </w:p>
        </w:tc>
        <w:tc>
          <w:tcPr>
            <w:tcW w:w="1134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271,0</w:t>
            </w:r>
          </w:p>
        </w:tc>
        <w:tc>
          <w:tcPr>
            <w:tcW w:w="1134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271,0</w:t>
            </w:r>
          </w:p>
        </w:tc>
        <w:tc>
          <w:tcPr>
            <w:tcW w:w="1559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813,0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</w:tcPr>
          <w:p w:rsidR="00AC4F2B" w:rsidRDefault="00AC4F2B" w:rsidP="00E87E98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18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271,0</w:t>
            </w:r>
          </w:p>
        </w:tc>
        <w:tc>
          <w:tcPr>
            <w:tcW w:w="1134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271,0</w:t>
            </w:r>
          </w:p>
        </w:tc>
        <w:tc>
          <w:tcPr>
            <w:tcW w:w="1134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271,0</w:t>
            </w:r>
          </w:p>
        </w:tc>
        <w:tc>
          <w:tcPr>
            <w:tcW w:w="1559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813,0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</w:tcPr>
          <w:p w:rsidR="00AC4F2B" w:rsidRDefault="00AC4F2B" w:rsidP="00E87E98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271,0</w:t>
            </w:r>
          </w:p>
        </w:tc>
        <w:tc>
          <w:tcPr>
            <w:tcW w:w="1134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271,0</w:t>
            </w:r>
          </w:p>
        </w:tc>
        <w:tc>
          <w:tcPr>
            <w:tcW w:w="1134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271,0</w:t>
            </w:r>
          </w:p>
        </w:tc>
        <w:tc>
          <w:tcPr>
            <w:tcW w:w="1559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813,0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</w:tcPr>
          <w:p w:rsidR="00AC4F2B" w:rsidRDefault="00AC4F2B" w:rsidP="00E87E9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</w:tcPr>
          <w:p w:rsidR="00AC4F2B" w:rsidRDefault="00AC4F2B" w:rsidP="00E87E9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</w:tcPr>
          <w:p w:rsidR="00AC4F2B" w:rsidRDefault="00AC4F2B" w:rsidP="00E87E98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  <w:r>
              <w:t>1.1</w:t>
            </w:r>
          </w:p>
        </w:tc>
        <w:tc>
          <w:tcPr>
            <w:tcW w:w="9072" w:type="dxa"/>
          </w:tcPr>
          <w:p w:rsidR="00AC4F2B" w:rsidRDefault="00AC4F2B" w:rsidP="00E87E98">
            <w:pPr>
              <w:pStyle w:val="ConsPlusNormal"/>
            </w:pPr>
            <w:r>
              <w:t>"</w:t>
            </w:r>
            <w:r w:rsidRPr="007C431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Обеспечено проведение мероприятий для молодежи</w:t>
            </w:r>
            <w:r w:rsidRPr="007C431C">
              <w:rPr>
                <w:b/>
              </w:rPr>
              <w:t>",</w:t>
            </w:r>
            <w:r>
              <w:t xml:space="preserve"> всего, в том числе:</w:t>
            </w:r>
          </w:p>
        </w:tc>
        <w:tc>
          <w:tcPr>
            <w:tcW w:w="1418" w:type="dxa"/>
          </w:tcPr>
          <w:p w:rsidR="00AC4F2B" w:rsidRPr="006F50E8" w:rsidRDefault="00AC4F2B" w:rsidP="00E87E98">
            <w:pPr>
              <w:pStyle w:val="ConsPlusNormal"/>
              <w:jc w:val="center"/>
              <w:rPr>
                <w:b/>
              </w:rPr>
            </w:pPr>
            <w:r w:rsidRPr="006F50E8">
              <w:rPr>
                <w:b/>
              </w:rPr>
              <w:t>7</w:t>
            </w:r>
            <w:r>
              <w:rPr>
                <w:b/>
              </w:rPr>
              <w:t>1</w:t>
            </w:r>
            <w:r w:rsidRPr="006F50E8">
              <w:rPr>
                <w:b/>
              </w:rPr>
              <w:t>,0</w:t>
            </w:r>
          </w:p>
        </w:tc>
        <w:tc>
          <w:tcPr>
            <w:tcW w:w="1134" w:type="dxa"/>
          </w:tcPr>
          <w:p w:rsidR="00AC4F2B" w:rsidRPr="006F50E8" w:rsidRDefault="00AC4F2B" w:rsidP="00E87E98">
            <w:pPr>
              <w:pStyle w:val="ConsPlusNormal"/>
              <w:jc w:val="center"/>
              <w:rPr>
                <w:b/>
              </w:rPr>
            </w:pPr>
            <w:r w:rsidRPr="006F50E8">
              <w:rPr>
                <w:b/>
              </w:rPr>
              <w:t>7</w:t>
            </w:r>
            <w:r>
              <w:rPr>
                <w:b/>
              </w:rPr>
              <w:t>1</w:t>
            </w:r>
            <w:r w:rsidRPr="006F50E8">
              <w:rPr>
                <w:b/>
              </w:rPr>
              <w:t>,0</w:t>
            </w:r>
          </w:p>
        </w:tc>
        <w:tc>
          <w:tcPr>
            <w:tcW w:w="1134" w:type="dxa"/>
          </w:tcPr>
          <w:p w:rsidR="00AC4F2B" w:rsidRPr="006F50E8" w:rsidRDefault="00AC4F2B" w:rsidP="00E87E98">
            <w:pPr>
              <w:pStyle w:val="ConsPlusNormal"/>
              <w:jc w:val="center"/>
              <w:rPr>
                <w:b/>
              </w:rPr>
            </w:pPr>
            <w:r w:rsidRPr="006F50E8">
              <w:rPr>
                <w:b/>
              </w:rPr>
              <w:t>7</w:t>
            </w:r>
            <w:r>
              <w:rPr>
                <w:b/>
              </w:rPr>
              <w:t>1</w:t>
            </w:r>
            <w:r w:rsidRPr="006F50E8">
              <w:rPr>
                <w:b/>
              </w:rPr>
              <w:t>,0</w:t>
            </w:r>
          </w:p>
        </w:tc>
        <w:tc>
          <w:tcPr>
            <w:tcW w:w="1559" w:type="dxa"/>
          </w:tcPr>
          <w:p w:rsidR="00AC4F2B" w:rsidRPr="006F50E8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213</w:t>
            </w:r>
            <w:r w:rsidRPr="006F50E8">
              <w:rPr>
                <w:b/>
              </w:rPr>
              <w:t>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</w:tcPr>
          <w:p w:rsidR="00AC4F2B" w:rsidRDefault="00AC4F2B" w:rsidP="00E87E98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18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559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213,0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</w:tcPr>
          <w:p w:rsidR="00AC4F2B" w:rsidRDefault="00AC4F2B" w:rsidP="00E87E98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71,0</w:t>
            </w:r>
          </w:p>
        </w:tc>
        <w:tc>
          <w:tcPr>
            <w:tcW w:w="1559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213,0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</w:tcPr>
          <w:p w:rsidR="00AC4F2B" w:rsidRDefault="00AC4F2B" w:rsidP="00E87E9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</w:tcPr>
          <w:p w:rsidR="00AC4F2B" w:rsidRDefault="00AC4F2B" w:rsidP="00E87E9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</w:tcPr>
          <w:p w:rsidR="00AC4F2B" w:rsidRDefault="00AC4F2B" w:rsidP="00E87E98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  <w:r>
              <w:t>1.2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  <w:r>
              <w:t>"</w:t>
            </w:r>
            <w:r w:rsidRPr="007C431C">
              <w:rPr>
                <w:b/>
              </w:rPr>
              <w:t>О</w:t>
            </w:r>
            <w:r w:rsidRPr="007C431C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беспечено участие в областных молодежных форумах и мероприятиях</w:t>
            </w:r>
            <w:r>
              <w:t xml:space="preserve"> ", 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Pr="00FF556A" w:rsidRDefault="00AC4F2B" w:rsidP="00E87E98">
            <w:pPr>
              <w:pStyle w:val="ConsPlusNormal"/>
              <w:jc w:val="center"/>
              <w:rPr>
                <w:b/>
              </w:rPr>
            </w:pPr>
            <w:r w:rsidRPr="00FF556A">
              <w:rPr>
                <w:b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Pr="00FF556A" w:rsidRDefault="00AC4F2B" w:rsidP="00E87E98">
            <w:pPr>
              <w:pStyle w:val="ConsPlusNormal"/>
              <w:jc w:val="center"/>
              <w:rPr>
                <w:b/>
              </w:rPr>
            </w:pPr>
            <w:r w:rsidRPr="00FF556A">
              <w:rPr>
                <w:b/>
              </w:rP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Pr="00FF556A" w:rsidRDefault="00AC4F2B" w:rsidP="00E87E98">
            <w:pPr>
              <w:pStyle w:val="ConsPlusNormal"/>
              <w:jc w:val="center"/>
              <w:rPr>
                <w:b/>
              </w:rPr>
            </w:pPr>
            <w:r w:rsidRPr="00FF556A">
              <w:rPr>
                <w:b/>
              </w:rPr>
              <w:t>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Pr="00FF556A" w:rsidRDefault="00AC4F2B" w:rsidP="00E87E98">
            <w:pPr>
              <w:pStyle w:val="ConsPlusNormal"/>
              <w:jc w:val="center"/>
              <w:rPr>
                <w:b/>
              </w:rPr>
            </w:pPr>
            <w:r w:rsidRPr="00FF556A">
              <w:rPr>
                <w:b/>
              </w:rPr>
              <w:t>537,0</w:t>
            </w:r>
          </w:p>
        </w:tc>
      </w:tr>
      <w:tr w:rsidR="00AC4F2B" w:rsidTr="00AC4F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537,0</w:t>
            </w:r>
          </w:p>
        </w:tc>
      </w:tr>
      <w:tr w:rsidR="00AC4F2B" w:rsidTr="00AC4F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179,0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537,0</w:t>
            </w:r>
          </w:p>
        </w:tc>
      </w:tr>
      <w:tr w:rsidR="00AC4F2B" w:rsidTr="00AC4F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</w:tbl>
    <w:p w:rsidR="00A35643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3"/>
        <w:gridCol w:w="2798"/>
        <w:gridCol w:w="2695"/>
        <w:gridCol w:w="2993"/>
      </w:tblGrid>
      <w:tr w:rsidR="00A35643" w:rsidRPr="001E209B" w:rsidTr="00E87E98">
        <w:trPr>
          <w:trHeight w:val="436"/>
        </w:trPr>
        <w:tc>
          <w:tcPr>
            <w:tcW w:w="5873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486" w:type="dxa"/>
            <w:gridSpan w:val="3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A35643" w:rsidRPr="001E209B" w:rsidTr="00AC4F2B">
        <w:trPr>
          <w:trHeight w:val="419"/>
        </w:trPr>
        <w:tc>
          <w:tcPr>
            <w:tcW w:w="5873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35643" w:rsidRPr="001E209B" w:rsidTr="00AC4F2B">
        <w:trPr>
          <w:trHeight w:val="319"/>
        </w:trPr>
        <w:tc>
          <w:tcPr>
            <w:tcW w:w="587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643" w:rsidRPr="001E209B" w:rsidTr="00AC4F2B">
        <w:trPr>
          <w:trHeight w:val="319"/>
        </w:trPr>
        <w:tc>
          <w:tcPr>
            <w:tcW w:w="5873" w:type="dxa"/>
          </w:tcPr>
          <w:p w:rsidR="00A35643" w:rsidRPr="000E283E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98" w:type="dxa"/>
          </w:tcPr>
          <w:p w:rsidR="00A35643" w:rsidRPr="000E283E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  <w:tc>
          <w:tcPr>
            <w:tcW w:w="2695" w:type="dxa"/>
          </w:tcPr>
          <w:p w:rsidR="00A35643" w:rsidRPr="000E283E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  <w:tc>
          <w:tcPr>
            <w:tcW w:w="2993" w:type="dxa"/>
          </w:tcPr>
          <w:p w:rsidR="00A35643" w:rsidRPr="000E283E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</w:tr>
      <w:tr w:rsidR="00A35643" w:rsidRPr="001E209B" w:rsidTr="00AC4F2B">
        <w:trPr>
          <w:trHeight w:val="319"/>
        </w:trPr>
        <w:tc>
          <w:tcPr>
            <w:tcW w:w="587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643" w:rsidRPr="001E209B" w:rsidTr="00AC4F2B">
        <w:trPr>
          <w:trHeight w:val="319"/>
        </w:trPr>
        <w:tc>
          <w:tcPr>
            <w:tcW w:w="587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жеты</w:t>
            </w: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F2B" w:rsidRPr="001E209B" w:rsidTr="00AC4F2B">
        <w:trPr>
          <w:trHeight w:val="301"/>
        </w:trPr>
        <w:tc>
          <w:tcPr>
            <w:tcW w:w="5873" w:type="dxa"/>
          </w:tcPr>
          <w:p w:rsidR="00AC4F2B" w:rsidRPr="001E209B" w:rsidRDefault="00AC4F2B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98" w:type="dxa"/>
          </w:tcPr>
          <w:p w:rsidR="00AC4F2B" w:rsidRPr="00AC4F2B" w:rsidRDefault="00AC4F2B" w:rsidP="0011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B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2695" w:type="dxa"/>
          </w:tcPr>
          <w:p w:rsidR="00AC4F2B" w:rsidRPr="00AC4F2B" w:rsidRDefault="00AC4F2B" w:rsidP="0011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B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2993" w:type="dxa"/>
          </w:tcPr>
          <w:p w:rsidR="00AC4F2B" w:rsidRPr="00AC4F2B" w:rsidRDefault="00AC4F2B" w:rsidP="0011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B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</w:tr>
      <w:tr w:rsidR="00A35643" w:rsidRPr="001E209B" w:rsidTr="00AC4F2B">
        <w:trPr>
          <w:trHeight w:val="335"/>
        </w:trPr>
        <w:tc>
          <w:tcPr>
            <w:tcW w:w="587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35643" w:rsidRDefault="00A35643" w:rsidP="00A3564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010"/>
        <w:gridCol w:w="2268"/>
        <w:gridCol w:w="1701"/>
        <w:gridCol w:w="1134"/>
      </w:tblGrid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01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226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5643" w:rsidRPr="001E209B" w:rsidTr="00E87E98">
        <w:trPr>
          <w:trHeight w:val="766"/>
        </w:trPr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определяется доля молодых людей, участвующих в деятельности детских и молодежных общественных объединений, к общему числу молодежи в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округе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010" w:type="dxa"/>
          </w:tcPr>
          <w:p w:rsidR="00A35643" w:rsidRPr="000C4B8D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D=(X×100%)/ B</w:t>
            </w:r>
          </w:p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35643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D – доля молодых людей, участвующих в деятельности детских и молодежных общественных организаций, к общему числу молодежи в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муниципальном</w:t>
            </w:r>
            <w:proofErr w:type="gram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округа, %;</w:t>
            </w:r>
          </w:p>
          <w:p w:rsidR="00A35643" w:rsidRPr="000C4B8D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X – количество членов молодежных общественных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чел.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35643" w:rsidRPr="000C4B8D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B – общее число молодежи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Вожегод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округа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в возрасте от 14 до 35 лет (включительно)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чел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35643" w:rsidRPr="000C4B8D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A35643" w:rsidRPr="000C4B8D" w:rsidRDefault="00A35643" w:rsidP="00E87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4-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мониторинг численности молодежных общественных организаций</w:t>
            </w:r>
          </w:p>
        </w:tc>
        <w:tc>
          <w:tcPr>
            <w:tcW w:w="1134" w:type="dxa"/>
          </w:tcPr>
          <w:p w:rsidR="00A35643" w:rsidRPr="000C4B8D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дел культуры, молодежи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туризма администрации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округа</w:t>
            </w: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Количество молодежи, участ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вующей в мероприятиях Программы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определяется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</w:t>
            </w: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оличество молодежи, участвующей в мероприятиях Программы, к общему числу молодежи в </w:t>
            </w:r>
            <w:proofErr w:type="spellStart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Вожегодском</w:t>
            </w:r>
            <w:proofErr w:type="spellEnd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муниципальном округе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01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26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proofErr w:type="gram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– количество молодежи, участвующей в мероприятиях Программы</w:t>
            </w:r>
          </w:p>
        </w:tc>
        <w:tc>
          <w:tcPr>
            <w:tcW w:w="1701" w:type="dxa"/>
          </w:tcPr>
          <w:p w:rsidR="00A35643" w:rsidRPr="000C4B8D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4 -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отчет о реализации государственной молодежной политики</w:t>
            </w:r>
          </w:p>
        </w:tc>
        <w:tc>
          <w:tcPr>
            <w:tcW w:w="1134" w:type="dxa"/>
          </w:tcPr>
          <w:p w:rsidR="00A35643" w:rsidRPr="000C4B8D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Отдел культуры, молодежи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туризма администрации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</w:p>
        </w:tc>
      </w:tr>
    </w:tbl>
    <w:p w:rsidR="00A35643" w:rsidRPr="001E209B" w:rsidRDefault="00A35643" w:rsidP="00A356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/>
    <w:p w:rsidR="00AC4F2B" w:rsidRDefault="00AC4F2B" w:rsidP="00A35643"/>
    <w:p w:rsidR="00AC4F2B" w:rsidRDefault="00AC4F2B" w:rsidP="00A35643"/>
    <w:p w:rsidR="00AC4F2B" w:rsidRDefault="00AC4F2B" w:rsidP="00A35643"/>
    <w:p w:rsidR="00AC4F2B" w:rsidRDefault="00AC4F2B" w:rsidP="00A35643"/>
    <w:p w:rsidR="00A35643" w:rsidRDefault="00A35643" w:rsidP="00A35643"/>
    <w:p w:rsidR="00A35643" w:rsidRPr="00E66E13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35643" w:rsidRPr="001E209B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6E1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35643" w:rsidRDefault="00A35643" w:rsidP="00A356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A35643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22B5C">
        <w:rPr>
          <w:rFonts w:ascii="Times New Roman" w:eastAsia="Times New Roman" w:hAnsi="Times New Roman" w:cs="Times New Roman"/>
          <w:sz w:val="24"/>
          <w:szCs w:val="24"/>
        </w:rPr>
        <w:t>Выплата стипендий за обучение студентам образовательных учреждений высшего и среднего профессионального образования».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A35643" w:rsidRPr="001E209B" w:rsidTr="00E87E98">
        <w:tc>
          <w:tcPr>
            <w:tcW w:w="589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A35643" w:rsidRPr="001E209B" w:rsidTr="00E87E98">
        <w:tc>
          <w:tcPr>
            <w:tcW w:w="589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643" w:rsidRPr="001E209B" w:rsidTr="00E87E98">
        <w:tc>
          <w:tcPr>
            <w:tcW w:w="589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284"/>
        <w:gridCol w:w="855"/>
        <w:gridCol w:w="1417"/>
        <w:gridCol w:w="1247"/>
        <w:gridCol w:w="850"/>
        <w:gridCol w:w="1134"/>
        <w:gridCol w:w="876"/>
        <w:gridCol w:w="1276"/>
        <w:gridCol w:w="2724"/>
      </w:tblGrid>
      <w:tr w:rsidR="00A35643" w:rsidRPr="001E209B" w:rsidTr="00E87E98">
        <w:tc>
          <w:tcPr>
            <w:tcW w:w="680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4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855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286" w:type="dxa"/>
            <w:gridSpan w:val="3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2724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A35643" w:rsidRPr="001E209B" w:rsidTr="00E87E98">
        <w:tc>
          <w:tcPr>
            <w:tcW w:w="68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724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63" w:type="dxa"/>
            <w:gridSpan w:val="9"/>
          </w:tcPr>
          <w:p w:rsidR="00A35643" w:rsidRPr="00565A6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62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материальной поддержки не менее 11 студентов образовательных учреждений высшего и среднего профессионального образования ежегодно до конца 2027 года»</w:t>
            </w:r>
          </w:p>
        </w:tc>
      </w:tr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28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4"/>
                <w:szCs w:val="28"/>
              </w:rPr>
              <w:t>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  <w:tc>
          <w:tcPr>
            <w:tcW w:w="85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47" w:type="dxa"/>
          </w:tcPr>
          <w:p w:rsidR="00A35643" w:rsidRPr="00E016C4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35643" w:rsidRPr="00E016C4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C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A35643" w:rsidRPr="00E016C4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6" w:type="dxa"/>
          </w:tcPr>
          <w:p w:rsidR="00A35643" w:rsidRPr="00E016C4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35643" w:rsidRPr="00E016C4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2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</w:tbl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474"/>
        <w:gridCol w:w="1701"/>
        <w:gridCol w:w="1725"/>
        <w:gridCol w:w="1276"/>
        <w:gridCol w:w="992"/>
        <w:gridCol w:w="851"/>
        <w:gridCol w:w="992"/>
        <w:gridCol w:w="992"/>
        <w:gridCol w:w="823"/>
        <w:gridCol w:w="1587"/>
      </w:tblGrid>
      <w:tr w:rsidR="00A35643" w:rsidRPr="001E209B" w:rsidTr="00E87E98">
        <w:tc>
          <w:tcPr>
            <w:tcW w:w="567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ип мероприятия (результата)</w:t>
            </w:r>
          </w:p>
        </w:tc>
        <w:tc>
          <w:tcPr>
            <w:tcW w:w="1725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A35643" w:rsidRPr="001E209B" w:rsidTr="00E87E98">
        <w:tc>
          <w:tcPr>
            <w:tcW w:w="567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7" w:type="dxa"/>
            <w:gridSpan w:val="10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565A67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B629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материальной поддержки не менее 11 студентов образовательных учреждений высшего и среднего профессионального образования ежегодно до конца 2027 года»</w:t>
            </w:r>
          </w:p>
        </w:tc>
        <w:tc>
          <w:tcPr>
            <w:tcW w:w="158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обеспечена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>ыплата стипендий за обучение студентам образовательных учреждений высшего и среднего профессионального образования</w:t>
            </w:r>
          </w:p>
        </w:tc>
        <w:tc>
          <w:tcPr>
            <w:tcW w:w="147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Выплаты физическим лицам</w:t>
            </w:r>
          </w:p>
        </w:tc>
        <w:tc>
          <w:tcPr>
            <w:tcW w:w="1725" w:type="dxa"/>
          </w:tcPr>
          <w:p w:rsidR="00A35643" w:rsidRPr="00720CB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7B65">
              <w:rPr>
                <w:rFonts w:ascii="Times New Roman" w:hAnsi="Times New Roman" w:cs="Times New Roman"/>
                <w:sz w:val="24"/>
                <w:szCs w:val="24"/>
              </w:rPr>
              <w:t>Расходы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выплату</w:t>
            </w:r>
            <w:r w:rsidRPr="00822B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стипендий за обучение студентам образовательных учреждений высшего и среднего профессионального образования</w:t>
            </w:r>
          </w:p>
        </w:tc>
        <w:tc>
          <w:tcPr>
            <w:tcW w:w="127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A35643" w:rsidRPr="009B6297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A35643" w:rsidRPr="009B6297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A35643" w:rsidRPr="009B6297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35643" w:rsidRPr="009B6297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3" w:type="dxa"/>
          </w:tcPr>
          <w:p w:rsidR="00A35643" w:rsidRPr="009B6297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9B6297">
              <w:rPr>
                <w:rFonts w:ascii="Times New Roman" w:hAnsi="Times New Roman" w:cs="Times New Roman"/>
                <w:sz w:val="24"/>
                <w:szCs w:val="28"/>
              </w:rPr>
              <w:t>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</w:tr>
    </w:tbl>
    <w:p w:rsidR="00A35643" w:rsidRDefault="00A35643" w:rsidP="00A35643">
      <w:pPr>
        <w:tabs>
          <w:tab w:val="left" w:pos="3450"/>
        </w:tabs>
        <w:rPr>
          <w:rFonts w:ascii="Times New Roman" w:hAnsi="Times New Roman" w:cs="Times New Roman"/>
          <w:sz w:val="28"/>
          <w:szCs w:val="28"/>
        </w:rPr>
      </w:pPr>
    </w:p>
    <w:p w:rsidR="00A35643" w:rsidRDefault="00A35643" w:rsidP="00A35643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8367"/>
        <w:gridCol w:w="1491"/>
        <w:gridCol w:w="1451"/>
        <w:gridCol w:w="1307"/>
        <w:gridCol w:w="1701"/>
      </w:tblGrid>
      <w:tr w:rsidR="00A35643" w:rsidTr="00AC4F2B">
        <w:tc>
          <w:tcPr>
            <w:tcW w:w="704" w:type="dxa"/>
            <w:vMerge w:val="restart"/>
          </w:tcPr>
          <w:p w:rsidR="00A35643" w:rsidRDefault="00A35643" w:rsidP="00E87E98">
            <w:pPr>
              <w:pStyle w:val="ConsPlusNormal"/>
              <w:jc w:val="center"/>
            </w:pPr>
            <w:r>
              <w:t>N</w:t>
            </w:r>
          </w:p>
          <w:p w:rsidR="00A35643" w:rsidRDefault="00A35643" w:rsidP="00E87E9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7" w:type="dxa"/>
            <w:vMerge w:val="restart"/>
          </w:tcPr>
          <w:p w:rsidR="00A35643" w:rsidRDefault="00A35643" w:rsidP="00E87E98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950" w:type="dxa"/>
            <w:gridSpan w:val="4"/>
          </w:tcPr>
          <w:p w:rsidR="00A35643" w:rsidRDefault="00A35643" w:rsidP="00E87E98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A35643" w:rsidTr="00AC4F2B">
        <w:tc>
          <w:tcPr>
            <w:tcW w:w="704" w:type="dxa"/>
            <w:vMerge/>
          </w:tcPr>
          <w:p w:rsidR="00A35643" w:rsidRDefault="00A35643" w:rsidP="00E87E98">
            <w:pPr>
              <w:pStyle w:val="ConsPlusNormal"/>
            </w:pPr>
          </w:p>
        </w:tc>
        <w:tc>
          <w:tcPr>
            <w:tcW w:w="8367" w:type="dxa"/>
            <w:vMerge/>
          </w:tcPr>
          <w:p w:rsidR="00A35643" w:rsidRDefault="00A35643" w:rsidP="00E87E98">
            <w:pPr>
              <w:pStyle w:val="ConsPlusNormal"/>
            </w:pPr>
          </w:p>
        </w:tc>
        <w:tc>
          <w:tcPr>
            <w:tcW w:w="149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2025  год</w:t>
            </w:r>
          </w:p>
        </w:tc>
        <w:tc>
          <w:tcPr>
            <w:tcW w:w="145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7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 xml:space="preserve">2027 год </w:t>
            </w:r>
          </w:p>
        </w:tc>
        <w:tc>
          <w:tcPr>
            <w:tcW w:w="170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всего</w:t>
            </w:r>
          </w:p>
        </w:tc>
      </w:tr>
      <w:tr w:rsidR="00A35643" w:rsidTr="00AC4F2B">
        <w:tc>
          <w:tcPr>
            <w:tcW w:w="704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7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6</w:t>
            </w:r>
          </w:p>
        </w:tc>
      </w:tr>
      <w:tr w:rsidR="00A35643" w:rsidTr="00AC4F2B">
        <w:tc>
          <w:tcPr>
            <w:tcW w:w="704" w:type="dxa"/>
          </w:tcPr>
          <w:p w:rsidR="00A35643" w:rsidRDefault="00A35643" w:rsidP="00E87E98">
            <w:pPr>
              <w:pStyle w:val="ConsPlusNormal"/>
            </w:pPr>
            <w:r>
              <w:t>1</w:t>
            </w:r>
          </w:p>
        </w:tc>
        <w:tc>
          <w:tcPr>
            <w:tcW w:w="8367" w:type="dxa"/>
          </w:tcPr>
          <w:p w:rsidR="00A35643" w:rsidRPr="007C431C" w:rsidRDefault="00A35643" w:rsidP="00E87E98">
            <w:pPr>
              <w:pStyle w:val="ConsPlusNormal"/>
              <w:rPr>
                <w:b/>
              </w:rPr>
            </w:pPr>
            <w:r w:rsidRPr="007C431C">
              <w:rPr>
                <w:b/>
              </w:rPr>
              <w:t xml:space="preserve">Комплекс процессных мероприятий </w:t>
            </w:r>
            <w:r w:rsidRPr="004F5E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F5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Выплата стипендий за обучение студентам образовательных учреждений высшего и среднего профессионального образования</w:t>
            </w:r>
            <w:r w:rsidRPr="004F5E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F5E41">
              <w:rPr>
                <w:b/>
              </w:rPr>
              <w:t xml:space="preserve">, </w:t>
            </w:r>
            <w:r w:rsidRPr="007C431C">
              <w:rPr>
                <w:b/>
              </w:rPr>
              <w:t>всего, в том числе:</w:t>
            </w:r>
          </w:p>
        </w:tc>
        <w:tc>
          <w:tcPr>
            <w:tcW w:w="1491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  <w:tc>
          <w:tcPr>
            <w:tcW w:w="1451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  <w:tc>
          <w:tcPr>
            <w:tcW w:w="1307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  <w:tc>
          <w:tcPr>
            <w:tcW w:w="1701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1956,0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9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45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307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70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1956,0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9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45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307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70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1956,0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  <w:r>
              <w:t>1.1</w:t>
            </w: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"</w:t>
            </w:r>
            <w:r w:rsidRPr="004F5E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Обеспечена </w:t>
            </w:r>
            <w:r w:rsidRPr="004F5E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выплата стипендий за обучение студентам образовательных учреждений высшего и среднего профессионального образования</w:t>
            </w:r>
            <w:r w:rsidRPr="007C431C">
              <w:rPr>
                <w:b/>
              </w:rPr>
              <w:t xml:space="preserve"> ",</w:t>
            </w:r>
            <w:r>
              <w:t xml:space="preserve"> всего, в том числе:</w:t>
            </w:r>
          </w:p>
        </w:tc>
        <w:tc>
          <w:tcPr>
            <w:tcW w:w="1491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  <w:tc>
          <w:tcPr>
            <w:tcW w:w="1451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  <w:tc>
          <w:tcPr>
            <w:tcW w:w="1307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  <w:tc>
          <w:tcPr>
            <w:tcW w:w="1701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1956,0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9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45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307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70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1956,0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9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45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307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652,0</w:t>
            </w:r>
          </w:p>
        </w:tc>
        <w:tc>
          <w:tcPr>
            <w:tcW w:w="170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1956,0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</w:tbl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3"/>
        <w:gridCol w:w="2798"/>
        <w:gridCol w:w="2695"/>
        <w:gridCol w:w="2993"/>
      </w:tblGrid>
      <w:tr w:rsidR="00A35643" w:rsidRPr="001E209B" w:rsidTr="00E87E98">
        <w:trPr>
          <w:trHeight w:val="137"/>
        </w:trPr>
        <w:tc>
          <w:tcPr>
            <w:tcW w:w="5873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486" w:type="dxa"/>
            <w:gridSpan w:val="3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A35643" w:rsidRPr="001E209B" w:rsidTr="00AC4F2B">
        <w:trPr>
          <w:trHeight w:val="202"/>
        </w:trPr>
        <w:tc>
          <w:tcPr>
            <w:tcW w:w="5873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35643" w:rsidRPr="001E209B" w:rsidTr="00AC4F2B">
        <w:trPr>
          <w:trHeight w:val="319"/>
        </w:trPr>
        <w:tc>
          <w:tcPr>
            <w:tcW w:w="587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C4F2B" w:rsidRPr="001E209B" w:rsidTr="00AC4F2B">
        <w:trPr>
          <w:trHeight w:val="319"/>
        </w:trPr>
        <w:tc>
          <w:tcPr>
            <w:tcW w:w="5873" w:type="dxa"/>
          </w:tcPr>
          <w:p w:rsidR="00AC4F2B" w:rsidRPr="000E283E" w:rsidRDefault="00AC4F2B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98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  <w:tc>
          <w:tcPr>
            <w:tcW w:w="2695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  <w:tc>
          <w:tcPr>
            <w:tcW w:w="2993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</w:tr>
      <w:tr w:rsidR="00AC4F2B" w:rsidRPr="001E209B" w:rsidTr="00AC4F2B">
        <w:trPr>
          <w:trHeight w:val="319"/>
        </w:trPr>
        <w:tc>
          <w:tcPr>
            <w:tcW w:w="5873" w:type="dxa"/>
          </w:tcPr>
          <w:p w:rsidR="00AC4F2B" w:rsidRPr="001E209B" w:rsidRDefault="00AC4F2B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98" w:type="dxa"/>
          </w:tcPr>
          <w:p w:rsidR="00AC4F2B" w:rsidRPr="001E209B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AC4F2B" w:rsidRPr="001E209B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3" w:type="dxa"/>
          </w:tcPr>
          <w:p w:rsidR="00AC4F2B" w:rsidRPr="001E209B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F2B" w:rsidRPr="001E209B" w:rsidTr="00AC4F2B">
        <w:trPr>
          <w:trHeight w:val="319"/>
        </w:trPr>
        <w:tc>
          <w:tcPr>
            <w:tcW w:w="5873" w:type="dxa"/>
          </w:tcPr>
          <w:p w:rsidR="00AC4F2B" w:rsidRPr="001E209B" w:rsidRDefault="00AC4F2B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жеты</w:t>
            </w:r>
          </w:p>
        </w:tc>
        <w:tc>
          <w:tcPr>
            <w:tcW w:w="2798" w:type="dxa"/>
          </w:tcPr>
          <w:p w:rsidR="00AC4F2B" w:rsidRPr="001E209B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AC4F2B" w:rsidRPr="001E209B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3" w:type="dxa"/>
          </w:tcPr>
          <w:p w:rsidR="00AC4F2B" w:rsidRPr="001E209B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F2B" w:rsidRPr="001E209B" w:rsidTr="00AC4F2B">
        <w:trPr>
          <w:trHeight w:val="301"/>
        </w:trPr>
        <w:tc>
          <w:tcPr>
            <w:tcW w:w="5873" w:type="dxa"/>
          </w:tcPr>
          <w:p w:rsidR="00AC4F2B" w:rsidRPr="001E209B" w:rsidRDefault="00AC4F2B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2798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  <w:tc>
          <w:tcPr>
            <w:tcW w:w="2695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  <w:tc>
          <w:tcPr>
            <w:tcW w:w="2993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652,0</w:t>
            </w:r>
          </w:p>
        </w:tc>
      </w:tr>
      <w:tr w:rsidR="00AC4F2B" w:rsidRPr="001E209B" w:rsidTr="00AC4F2B">
        <w:trPr>
          <w:trHeight w:val="335"/>
        </w:trPr>
        <w:tc>
          <w:tcPr>
            <w:tcW w:w="5873" w:type="dxa"/>
          </w:tcPr>
          <w:p w:rsidR="00AC4F2B" w:rsidRPr="001E209B" w:rsidRDefault="00AC4F2B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798" w:type="dxa"/>
          </w:tcPr>
          <w:p w:rsidR="00AC4F2B" w:rsidRPr="001E209B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AC4F2B" w:rsidRPr="001E209B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3" w:type="dxa"/>
          </w:tcPr>
          <w:p w:rsidR="00AC4F2B" w:rsidRPr="001E209B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35643" w:rsidRPr="001E209B" w:rsidRDefault="00A35643" w:rsidP="00A3564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010"/>
        <w:gridCol w:w="2268"/>
        <w:gridCol w:w="1701"/>
        <w:gridCol w:w="1134"/>
      </w:tblGrid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01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226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6297">
              <w:rPr>
                <w:rFonts w:ascii="Times New Roman" w:hAnsi="Times New Roman" w:cs="Times New Roman"/>
                <w:sz w:val="24"/>
                <w:szCs w:val="28"/>
              </w:rPr>
              <w:t>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определяется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Pr="009202DB">
              <w:rPr>
                <w:rFonts w:ascii="Times New Roman" w:hAnsi="Times New Roman" w:cs="Times New Roman"/>
                <w:sz w:val="24"/>
                <w:szCs w:val="28"/>
              </w:rPr>
              <w:t>оличество</w:t>
            </w:r>
            <w:proofErr w:type="spellEnd"/>
            <w:r w:rsidRPr="009202D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B6297">
              <w:rPr>
                <w:rFonts w:ascii="Times New Roman" w:hAnsi="Times New Roman" w:cs="Times New Roman"/>
                <w:sz w:val="24"/>
                <w:szCs w:val="28"/>
              </w:rPr>
              <w:t>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дискретный</w:t>
            </w:r>
          </w:p>
        </w:tc>
        <w:tc>
          <w:tcPr>
            <w:tcW w:w="201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226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– количество студентов образовательных учреждений высшего и среднего профессионального образования, получивших стипендии за обучение</w:t>
            </w:r>
          </w:p>
        </w:tc>
        <w:tc>
          <w:tcPr>
            <w:tcW w:w="1701" w:type="dxa"/>
          </w:tcPr>
          <w:p w:rsidR="00A35643" w:rsidRPr="000C4B8D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бухгалтерская и финансовая отчетность</w:t>
            </w:r>
          </w:p>
        </w:tc>
        <w:tc>
          <w:tcPr>
            <w:tcW w:w="1134" w:type="dxa"/>
          </w:tcPr>
          <w:p w:rsidR="00A35643" w:rsidRPr="000C4B8D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Отдел культуры, молодежи </w:t>
            </w:r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туризма администрации </w:t>
            </w:r>
            <w:proofErr w:type="spellStart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>Вожегодского</w:t>
            </w:r>
            <w:proofErr w:type="spellEnd"/>
            <w:r w:rsidRPr="000C4B8D">
              <w:rPr>
                <w:rFonts w:ascii="Times New Roman" w:hAnsi="Times New Roman" w:cs="Times New Roman"/>
                <w:sz w:val="24"/>
                <w:szCs w:val="28"/>
              </w:rPr>
              <w:t xml:space="preserve"> муниципального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округа</w:t>
            </w:r>
          </w:p>
        </w:tc>
      </w:tr>
    </w:tbl>
    <w:p w:rsidR="00A35643" w:rsidRPr="001E209B" w:rsidRDefault="00A35643" w:rsidP="00A356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/>
    <w:p w:rsidR="00A35643" w:rsidRDefault="00A35643" w:rsidP="00A35643"/>
    <w:p w:rsidR="00A35643" w:rsidRDefault="00A35643" w:rsidP="00A35643"/>
    <w:p w:rsidR="00A35643" w:rsidRDefault="00A35643" w:rsidP="00A35643"/>
    <w:p w:rsidR="00A35643" w:rsidRDefault="00A35643" w:rsidP="00A35643"/>
    <w:p w:rsidR="00A35643" w:rsidRPr="00E66E13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4</w:t>
      </w:r>
    </w:p>
    <w:p w:rsidR="00A35643" w:rsidRPr="001E209B" w:rsidRDefault="00A35643" w:rsidP="00A3564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66E1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35643" w:rsidRDefault="00A35643" w:rsidP="00A356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A35643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8"/>
        </w:rPr>
        <w:t>Обеспечение деятельности МБУ «Молодежный центр</w:t>
      </w:r>
      <w:r w:rsidRPr="00822B5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96"/>
        <w:gridCol w:w="8558"/>
      </w:tblGrid>
      <w:tr w:rsidR="00A35643" w:rsidRPr="001E209B" w:rsidTr="00E87E98">
        <w:tc>
          <w:tcPr>
            <w:tcW w:w="589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Вожегодского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</w:tc>
      </w:tr>
      <w:tr w:rsidR="00A35643" w:rsidRPr="001E209B" w:rsidTr="00E87E98">
        <w:tc>
          <w:tcPr>
            <w:tcW w:w="589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35643" w:rsidRPr="001E209B" w:rsidTr="00E87E98">
        <w:tc>
          <w:tcPr>
            <w:tcW w:w="589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</w:tr>
    </w:tbl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284"/>
        <w:gridCol w:w="855"/>
        <w:gridCol w:w="1417"/>
        <w:gridCol w:w="1247"/>
        <w:gridCol w:w="850"/>
        <w:gridCol w:w="1134"/>
        <w:gridCol w:w="876"/>
        <w:gridCol w:w="1276"/>
        <w:gridCol w:w="2724"/>
      </w:tblGrid>
      <w:tr w:rsidR="00A35643" w:rsidRPr="001E209B" w:rsidTr="00E87E98">
        <w:tc>
          <w:tcPr>
            <w:tcW w:w="680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84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855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1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3286" w:type="dxa"/>
            <w:gridSpan w:val="3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2724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A35643" w:rsidRPr="001E209B" w:rsidTr="00E87E98">
        <w:tc>
          <w:tcPr>
            <w:tcW w:w="680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76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724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2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3" w:type="dxa"/>
            <w:gridSpan w:val="9"/>
          </w:tcPr>
          <w:p w:rsidR="00A35643" w:rsidRPr="00565A6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5643" w:rsidRPr="001E209B" w:rsidTr="00E87E98">
        <w:tc>
          <w:tcPr>
            <w:tcW w:w="68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</w:tcPr>
          <w:p w:rsidR="00A35643" w:rsidRPr="00466DDC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855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A35643" w:rsidRPr="00466DDC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24" w:type="dxa"/>
          </w:tcPr>
          <w:p w:rsidR="00A35643" w:rsidRPr="00466DDC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041"/>
        <w:gridCol w:w="1474"/>
        <w:gridCol w:w="1701"/>
        <w:gridCol w:w="1725"/>
        <w:gridCol w:w="1276"/>
        <w:gridCol w:w="992"/>
        <w:gridCol w:w="851"/>
        <w:gridCol w:w="992"/>
        <w:gridCol w:w="992"/>
        <w:gridCol w:w="823"/>
        <w:gridCol w:w="1587"/>
      </w:tblGrid>
      <w:tr w:rsidR="00A35643" w:rsidRPr="001E209B" w:rsidTr="00E87E98">
        <w:tc>
          <w:tcPr>
            <w:tcW w:w="567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задачи,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(результата)</w:t>
            </w:r>
          </w:p>
        </w:tc>
        <w:tc>
          <w:tcPr>
            <w:tcW w:w="1474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Сроки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1701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мероприятия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(результата)</w:t>
            </w:r>
          </w:p>
        </w:tc>
        <w:tc>
          <w:tcPr>
            <w:tcW w:w="1725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Характеристика </w:t>
            </w:r>
          </w:p>
        </w:tc>
        <w:tc>
          <w:tcPr>
            <w:tcW w:w="1276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измерения (по </w:t>
            </w:r>
            <w:hyperlink r:id="rId22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gridSpan w:val="2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Базовое значение</w:t>
            </w:r>
          </w:p>
        </w:tc>
        <w:tc>
          <w:tcPr>
            <w:tcW w:w="2807" w:type="dxa"/>
            <w:gridSpan w:val="3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 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роприятия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(результата) по годам</w:t>
            </w:r>
          </w:p>
        </w:tc>
        <w:tc>
          <w:tcPr>
            <w:tcW w:w="1587" w:type="dxa"/>
            <w:vMerge w:val="restart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Связь с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показателем </w:t>
            </w:r>
          </w:p>
        </w:tc>
      </w:tr>
      <w:tr w:rsidR="00A35643" w:rsidRPr="001E209B" w:rsidTr="00E87E98">
        <w:tc>
          <w:tcPr>
            <w:tcW w:w="567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2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587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7" w:type="dxa"/>
            <w:gridSpan w:val="10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деятельность 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МБУ «Молодежный центр»</w:t>
            </w:r>
          </w:p>
        </w:tc>
        <w:tc>
          <w:tcPr>
            <w:tcW w:w="147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2025-2027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1725" w:type="dxa"/>
          </w:tcPr>
          <w:p w:rsidR="00A35643" w:rsidRPr="00720CB7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</w:t>
            </w:r>
            <w:r w:rsidRPr="008534E6">
              <w:rPr>
                <w:rFonts w:ascii="Times New Roman" w:hAnsi="Times New Roman" w:cs="Times New Roman"/>
                <w:sz w:val="24"/>
                <w:szCs w:val="24"/>
              </w:rPr>
              <w:t>выполнения муниципального задания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МБУ «Молодежный центр»</w:t>
            </w:r>
          </w:p>
        </w:tc>
        <w:tc>
          <w:tcPr>
            <w:tcW w:w="1276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87" w:type="dxa"/>
          </w:tcPr>
          <w:p w:rsidR="00A35643" w:rsidRPr="00466DDC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DD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A35643" w:rsidRDefault="00A35643" w:rsidP="00A35643">
      <w:pPr>
        <w:tabs>
          <w:tab w:val="left" w:pos="3450"/>
        </w:tabs>
        <w:jc w:val="center"/>
      </w:pPr>
      <w:r w:rsidRPr="00C16DD9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4"/>
        <w:gridCol w:w="8367"/>
        <w:gridCol w:w="1491"/>
        <w:gridCol w:w="1451"/>
        <w:gridCol w:w="1307"/>
        <w:gridCol w:w="1701"/>
      </w:tblGrid>
      <w:tr w:rsidR="00A35643" w:rsidTr="00AC4F2B">
        <w:tc>
          <w:tcPr>
            <w:tcW w:w="704" w:type="dxa"/>
            <w:vMerge w:val="restart"/>
          </w:tcPr>
          <w:p w:rsidR="00A35643" w:rsidRDefault="00A35643" w:rsidP="00E87E98">
            <w:pPr>
              <w:pStyle w:val="ConsPlusNormal"/>
              <w:jc w:val="center"/>
            </w:pPr>
            <w:r>
              <w:t>N</w:t>
            </w:r>
          </w:p>
          <w:p w:rsidR="00A35643" w:rsidRDefault="00A35643" w:rsidP="00E87E98">
            <w:pPr>
              <w:pStyle w:val="ConsPlusNormal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7" w:type="dxa"/>
            <w:vMerge w:val="restart"/>
          </w:tcPr>
          <w:p w:rsidR="00A35643" w:rsidRDefault="00A35643" w:rsidP="00E87E98">
            <w:pPr>
              <w:pStyle w:val="ConsPlusNormal"/>
              <w:jc w:val="center"/>
            </w:pPr>
            <w:r>
              <w:t xml:space="preserve">Наименование результата/источник финансового обеспечения </w:t>
            </w:r>
          </w:p>
        </w:tc>
        <w:tc>
          <w:tcPr>
            <w:tcW w:w="5950" w:type="dxa"/>
            <w:gridSpan w:val="4"/>
          </w:tcPr>
          <w:p w:rsidR="00A35643" w:rsidRDefault="00A35643" w:rsidP="00E87E98">
            <w:pPr>
              <w:pStyle w:val="ConsPlusNormal"/>
            </w:pPr>
            <w:r>
              <w:t>Объем финансового обеспечения по годам</w:t>
            </w:r>
            <w:r w:rsidRPr="000B667B">
              <w:t xml:space="preserve">, </w:t>
            </w:r>
            <w:r>
              <w:t>тыс. рублей</w:t>
            </w:r>
          </w:p>
        </w:tc>
      </w:tr>
      <w:tr w:rsidR="00A35643" w:rsidTr="00AC4F2B">
        <w:tc>
          <w:tcPr>
            <w:tcW w:w="704" w:type="dxa"/>
            <w:vMerge/>
          </w:tcPr>
          <w:p w:rsidR="00A35643" w:rsidRDefault="00A35643" w:rsidP="00E87E98">
            <w:pPr>
              <w:pStyle w:val="ConsPlusNormal"/>
            </w:pPr>
          </w:p>
        </w:tc>
        <w:tc>
          <w:tcPr>
            <w:tcW w:w="8367" w:type="dxa"/>
            <w:vMerge/>
          </w:tcPr>
          <w:p w:rsidR="00A35643" w:rsidRDefault="00A35643" w:rsidP="00E87E98">
            <w:pPr>
              <w:pStyle w:val="ConsPlusNormal"/>
            </w:pPr>
          </w:p>
        </w:tc>
        <w:tc>
          <w:tcPr>
            <w:tcW w:w="149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2025  год</w:t>
            </w:r>
          </w:p>
        </w:tc>
        <w:tc>
          <w:tcPr>
            <w:tcW w:w="145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7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 xml:space="preserve">2027 год </w:t>
            </w:r>
          </w:p>
        </w:tc>
        <w:tc>
          <w:tcPr>
            <w:tcW w:w="170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всего</w:t>
            </w:r>
          </w:p>
        </w:tc>
      </w:tr>
      <w:tr w:rsidR="00A35643" w:rsidTr="00AC4F2B">
        <w:tc>
          <w:tcPr>
            <w:tcW w:w="704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367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5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7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A35643" w:rsidRDefault="00A35643" w:rsidP="00E87E98">
            <w:pPr>
              <w:pStyle w:val="ConsPlusNormal"/>
              <w:jc w:val="center"/>
            </w:pPr>
            <w:r>
              <w:t>6</w:t>
            </w:r>
          </w:p>
        </w:tc>
      </w:tr>
      <w:tr w:rsidR="00A35643" w:rsidTr="00AC4F2B">
        <w:tc>
          <w:tcPr>
            <w:tcW w:w="704" w:type="dxa"/>
          </w:tcPr>
          <w:p w:rsidR="00A35643" w:rsidRDefault="00A35643" w:rsidP="00E87E98">
            <w:pPr>
              <w:pStyle w:val="ConsPlusNormal"/>
            </w:pPr>
            <w:r>
              <w:t>1</w:t>
            </w:r>
          </w:p>
        </w:tc>
        <w:tc>
          <w:tcPr>
            <w:tcW w:w="8367" w:type="dxa"/>
          </w:tcPr>
          <w:p w:rsidR="00A35643" w:rsidRPr="005D7FE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C431C">
              <w:rPr>
                <w:b/>
              </w:rPr>
              <w:t xml:space="preserve">Комплекс процессных мероприятий </w:t>
            </w:r>
            <w:r w:rsidRPr="004F5E4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Обеспечение деятельности МБУ «Молодежный центр</w:t>
            </w:r>
            <w:r w:rsidRPr="004F5E4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F5E41">
              <w:rPr>
                <w:b/>
              </w:rPr>
              <w:t xml:space="preserve">, </w:t>
            </w:r>
            <w:r w:rsidRPr="007C431C">
              <w:rPr>
                <w:b/>
              </w:rPr>
              <w:t>всего, в том числе:</w:t>
            </w:r>
          </w:p>
        </w:tc>
        <w:tc>
          <w:tcPr>
            <w:tcW w:w="1491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4170,0</w:t>
            </w:r>
          </w:p>
        </w:tc>
        <w:tc>
          <w:tcPr>
            <w:tcW w:w="1451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4170,0</w:t>
            </w:r>
          </w:p>
        </w:tc>
        <w:tc>
          <w:tcPr>
            <w:tcW w:w="1307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4170,0</w:t>
            </w:r>
          </w:p>
        </w:tc>
        <w:tc>
          <w:tcPr>
            <w:tcW w:w="1701" w:type="dxa"/>
          </w:tcPr>
          <w:p w:rsidR="00A35643" w:rsidRPr="004363C4" w:rsidRDefault="00AC4F2B" w:rsidP="00E87E9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12510,0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 xml:space="preserve"> Бюджет округа всего, в том числе</w:t>
            </w:r>
          </w:p>
        </w:tc>
        <w:tc>
          <w:tcPr>
            <w:tcW w:w="149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45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307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70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12510,0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9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45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307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70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12510,0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  <w:r>
              <w:t>1.1</w:t>
            </w: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"</w:t>
            </w:r>
            <w:r w:rsidRPr="005D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Обеспечена деятельность </w:t>
            </w:r>
            <w:r w:rsidRPr="005D7FE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МБУ «Молодежный центр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»</w:t>
            </w:r>
            <w:r>
              <w:rPr>
                <w:b/>
              </w:rPr>
              <w:t>,</w:t>
            </w:r>
            <w:r>
              <w:t xml:space="preserve"> всего, в том числе:</w:t>
            </w:r>
          </w:p>
        </w:tc>
        <w:tc>
          <w:tcPr>
            <w:tcW w:w="1491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4170,0</w:t>
            </w:r>
          </w:p>
        </w:tc>
        <w:tc>
          <w:tcPr>
            <w:tcW w:w="1451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4170,0</w:t>
            </w:r>
          </w:p>
        </w:tc>
        <w:tc>
          <w:tcPr>
            <w:tcW w:w="1307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4170,0</w:t>
            </w:r>
          </w:p>
        </w:tc>
        <w:tc>
          <w:tcPr>
            <w:tcW w:w="1701" w:type="dxa"/>
          </w:tcPr>
          <w:p w:rsidR="00AC4F2B" w:rsidRPr="004363C4" w:rsidRDefault="00AC4F2B" w:rsidP="00112C4F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12510,0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Бюджет округа всего, в том числе</w:t>
            </w:r>
          </w:p>
        </w:tc>
        <w:tc>
          <w:tcPr>
            <w:tcW w:w="149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45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307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70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12510,0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Собственные доходы местного бюджета</w:t>
            </w:r>
          </w:p>
        </w:tc>
        <w:tc>
          <w:tcPr>
            <w:tcW w:w="149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45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307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4170,0</w:t>
            </w:r>
          </w:p>
        </w:tc>
        <w:tc>
          <w:tcPr>
            <w:tcW w:w="1701" w:type="dxa"/>
          </w:tcPr>
          <w:p w:rsidR="00AC4F2B" w:rsidRPr="00AC4F2B" w:rsidRDefault="00AC4F2B" w:rsidP="00112C4F">
            <w:pPr>
              <w:pStyle w:val="ConsPlusNormal"/>
              <w:jc w:val="center"/>
            </w:pPr>
            <w:r w:rsidRPr="00AC4F2B">
              <w:t>12510,0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Областной бюджет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  <w:tr w:rsidR="00AC4F2B" w:rsidTr="00AC4F2B">
        <w:tc>
          <w:tcPr>
            <w:tcW w:w="704" w:type="dxa"/>
          </w:tcPr>
          <w:p w:rsidR="00AC4F2B" w:rsidRDefault="00AC4F2B" w:rsidP="00E87E98">
            <w:pPr>
              <w:pStyle w:val="ConsPlusNormal"/>
            </w:pPr>
          </w:p>
        </w:tc>
        <w:tc>
          <w:tcPr>
            <w:tcW w:w="8367" w:type="dxa"/>
          </w:tcPr>
          <w:p w:rsidR="00AC4F2B" w:rsidRDefault="00AC4F2B" w:rsidP="00E87E98">
            <w:pPr>
              <w:pStyle w:val="ConsPlusNormal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9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5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07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701" w:type="dxa"/>
          </w:tcPr>
          <w:p w:rsidR="00AC4F2B" w:rsidRDefault="00AC4F2B" w:rsidP="00E87E98">
            <w:pPr>
              <w:pStyle w:val="ConsPlusNormal"/>
              <w:jc w:val="center"/>
            </w:pPr>
            <w:r>
              <w:t>0,0</w:t>
            </w:r>
          </w:p>
        </w:tc>
      </w:tr>
    </w:tbl>
    <w:p w:rsidR="00A35643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73"/>
        <w:gridCol w:w="2798"/>
        <w:gridCol w:w="2695"/>
        <w:gridCol w:w="2993"/>
      </w:tblGrid>
      <w:tr w:rsidR="00A35643" w:rsidRPr="001E209B" w:rsidTr="00E87E98">
        <w:trPr>
          <w:trHeight w:val="436"/>
        </w:trPr>
        <w:tc>
          <w:tcPr>
            <w:tcW w:w="5873" w:type="dxa"/>
            <w:vMerge w:val="restart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486" w:type="dxa"/>
            <w:gridSpan w:val="3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тыс. руб.</w:t>
            </w:r>
          </w:p>
        </w:tc>
      </w:tr>
      <w:tr w:rsidR="00A35643" w:rsidRPr="001E209B" w:rsidTr="00AC4F2B">
        <w:trPr>
          <w:trHeight w:val="419"/>
        </w:trPr>
        <w:tc>
          <w:tcPr>
            <w:tcW w:w="5873" w:type="dxa"/>
            <w:vMerge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35643" w:rsidRPr="001E209B" w:rsidTr="00AC4F2B">
        <w:trPr>
          <w:trHeight w:val="319"/>
        </w:trPr>
        <w:tc>
          <w:tcPr>
            <w:tcW w:w="587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5643" w:rsidRPr="001E209B" w:rsidTr="00AC4F2B">
        <w:trPr>
          <w:trHeight w:val="319"/>
        </w:trPr>
        <w:tc>
          <w:tcPr>
            <w:tcW w:w="5873" w:type="dxa"/>
          </w:tcPr>
          <w:p w:rsidR="00A35643" w:rsidRPr="000E283E" w:rsidRDefault="00A35643" w:rsidP="00E87E9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8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798" w:type="dxa"/>
          </w:tcPr>
          <w:p w:rsidR="00A35643" w:rsidRPr="000E283E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3196,8</w:t>
            </w:r>
          </w:p>
        </w:tc>
        <w:tc>
          <w:tcPr>
            <w:tcW w:w="2695" w:type="dxa"/>
          </w:tcPr>
          <w:p w:rsidR="00A35643" w:rsidRPr="000E283E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3195,6</w:t>
            </w:r>
          </w:p>
        </w:tc>
        <w:tc>
          <w:tcPr>
            <w:tcW w:w="2993" w:type="dxa"/>
          </w:tcPr>
          <w:p w:rsidR="00A35643" w:rsidRPr="000E283E" w:rsidRDefault="00AC4F2B" w:rsidP="00E87E9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3195,6</w:t>
            </w:r>
          </w:p>
        </w:tc>
      </w:tr>
      <w:tr w:rsidR="00A35643" w:rsidRPr="001E209B" w:rsidTr="00AC4F2B">
        <w:trPr>
          <w:trHeight w:val="319"/>
        </w:trPr>
        <w:tc>
          <w:tcPr>
            <w:tcW w:w="587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643" w:rsidRPr="001E209B" w:rsidTr="00AC4F2B">
        <w:trPr>
          <w:trHeight w:val="319"/>
        </w:trPr>
        <w:tc>
          <w:tcPr>
            <w:tcW w:w="587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 бюд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жеты</w:t>
            </w: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C4F2B" w:rsidRPr="001E209B" w:rsidTr="00AC4F2B">
        <w:trPr>
          <w:trHeight w:val="301"/>
        </w:trPr>
        <w:tc>
          <w:tcPr>
            <w:tcW w:w="5873" w:type="dxa"/>
          </w:tcPr>
          <w:p w:rsidR="00AC4F2B" w:rsidRPr="001E209B" w:rsidRDefault="00AC4F2B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98" w:type="dxa"/>
          </w:tcPr>
          <w:p w:rsidR="00AC4F2B" w:rsidRPr="00AC4F2B" w:rsidRDefault="00AC4F2B" w:rsidP="0011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B">
              <w:rPr>
                <w:rFonts w:ascii="Times New Roman" w:hAnsi="Times New Roman" w:cs="Times New Roman"/>
                <w:sz w:val="24"/>
                <w:szCs w:val="24"/>
              </w:rPr>
              <w:t>3196,8</w:t>
            </w:r>
          </w:p>
        </w:tc>
        <w:tc>
          <w:tcPr>
            <w:tcW w:w="2695" w:type="dxa"/>
          </w:tcPr>
          <w:p w:rsidR="00AC4F2B" w:rsidRPr="00AC4F2B" w:rsidRDefault="00AC4F2B" w:rsidP="0011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B">
              <w:rPr>
                <w:rFonts w:ascii="Times New Roman" w:hAnsi="Times New Roman" w:cs="Times New Roman"/>
                <w:sz w:val="24"/>
                <w:szCs w:val="24"/>
              </w:rPr>
              <w:t>3195,6</w:t>
            </w:r>
          </w:p>
        </w:tc>
        <w:tc>
          <w:tcPr>
            <w:tcW w:w="2993" w:type="dxa"/>
          </w:tcPr>
          <w:p w:rsidR="00AC4F2B" w:rsidRPr="00AC4F2B" w:rsidRDefault="00AC4F2B" w:rsidP="00112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2B">
              <w:rPr>
                <w:rFonts w:ascii="Times New Roman" w:hAnsi="Times New Roman" w:cs="Times New Roman"/>
                <w:sz w:val="24"/>
                <w:szCs w:val="24"/>
              </w:rPr>
              <w:t>3195,6</w:t>
            </w:r>
          </w:p>
        </w:tc>
      </w:tr>
      <w:tr w:rsidR="00A35643" w:rsidRPr="001E209B" w:rsidTr="00AC4F2B">
        <w:trPr>
          <w:trHeight w:val="335"/>
        </w:trPr>
        <w:tc>
          <w:tcPr>
            <w:tcW w:w="5873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79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95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93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A35643" w:rsidRPr="001E209B" w:rsidRDefault="00A35643" w:rsidP="00A35643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A35643" w:rsidRPr="001E209B" w:rsidRDefault="00A35643" w:rsidP="00A3564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A35643" w:rsidRPr="001E209B" w:rsidRDefault="00A35643" w:rsidP="00A356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A35643" w:rsidRPr="001E209B" w:rsidRDefault="00A35643" w:rsidP="00A356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417"/>
        <w:gridCol w:w="1701"/>
        <w:gridCol w:w="1417"/>
        <w:gridCol w:w="1077"/>
        <w:gridCol w:w="2010"/>
        <w:gridCol w:w="2268"/>
        <w:gridCol w:w="1701"/>
        <w:gridCol w:w="1134"/>
      </w:tblGrid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3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010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226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ели, используемые в формуле 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сбор данных по показателю </w:t>
            </w: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5643" w:rsidRPr="001E209B" w:rsidTr="00E87E98">
        <w:tc>
          <w:tcPr>
            <w:tcW w:w="56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10" w:type="dxa"/>
          </w:tcPr>
          <w:p w:rsidR="00A35643" w:rsidRPr="001E209B" w:rsidRDefault="00A35643" w:rsidP="00E87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A35643" w:rsidRPr="001E209B" w:rsidRDefault="00A35643" w:rsidP="00E87E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5643" w:rsidRPr="000C4B8D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134" w:type="dxa"/>
          </w:tcPr>
          <w:p w:rsidR="00A35643" w:rsidRPr="000C4B8D" w:rsidRDefault="00A35643" w:rsidP="00E87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A35643" w:rsidRPr="001E209B" w:rsidRDefault="00A35643" w:rsidP="00A3564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35643" w:rsidRDefault="00A35643" w:rsidP="00A35643"/>
    <w:p w:rsidR="00A35643" w:rsidRDefault="00A35643" w:rsidP="00A35643"/>
    <w:p w:rsidR="00A35643" w:rsidRDefault="00A35643" w:rsidP="00A35643"/>
    <w:p w:rsidR="00C93D17" w:rsidRPr="00EC0575" w:rsidRDefault="00C93D17" w:rsidP="00C93D17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sectPr w:rsidR="00C93D17" w:rsidRPr="00EC0575" w:rsidSect="00C93D1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DA3E8D"/>
    <w:multiLevelType w:val="hybridMultilevel"/>
    <w:tmpl w:val="7522F716"/>
    <w:lvl w:ilvl="0" w:tplc="43625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C149EB"/>
    <w:multiLevelType w:val="hybridMultilevel"/>
    <w:tmpl w:val="5FC0C146"/>
    <w:lvl w:ilvl="0" w:tplc="E702D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93D17"/>
    <w:rsid w:val="000A6A01"/>
    <w:rsid w:val="001255D0"/>
    <w:rsid w:val="00175F03"/>
    <w:rsid w:val="002C5231"/>
    <w:rsid w:val="002D1BD6"/>
    <w:rsid w:val="0031435A"/>
    <w:rsid w:val="00321365"/>
    <w:rsid w:val="0037179A"/>
    <w:rsid w:val="0043710D"/>
    <w:rsid w:val="00505C58"/>
    <w:rsid w:val="005A2A2D"/>
    <w:rsid w:val="00606881"/>
    <w:rsid w:val="008F317E"/>
    <w:rsid w:val="00964625"/>
    <w:rsid w:val="00A35643"/>
    <w:rsid w:val="00AC4F2B"/>
    <w:rsid w:val="00B150E0"/>
    <w:rsid w:val="00C93D17"/>
    <w:rsid w:val="00DB71C6"/>
    <w:rsid w:val="00DC34DC"/>
    <w:rsid w:val="00E3400C"/>
    <w:rsid w:val="00E87E98"/>
    <w:rsid w:val="00FB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C58"/>
  </w:style>
  <w:style w:type="paragraph" w:styleId="1">
    <w:name w:val="heading 1"/>
    <w:basedOn w:val="a"/>
    <w:next w:val="a"/>
    <w:link w:val="10"/>
    <w:qFormat/>
    <w:rsid w:val="00A3564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6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564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56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link w:val="ConsPlusNormal0"/>
    <w:qFormat/>
    <w:rsid w:val="00A35643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ConsPlusNormal0">
    <w:name w:val="ConsPlusNormal Знак"/>
    <w:link w:val="ConsPlusNormal"/>
    <w:locked/>
    <w:rsid w:val="00A35643"/>
    <w:rPr>
      <w:rFonts w:ascii="Calibri" w:hAnsi="Calibri" w:cs="Calibri"/>
    </w:rPr>
  </w:style>
  <w:style w:type="paragraph" w:customStyle="1" w:styleId="Default">
    <w:name w:val="Default"/>
    <w:rsid w:val="00A35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3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5643"/>
  </w:style>
  <w:style w:type="paragraph" w:styleId="a5">
    <w:name w:val="footer"/>
    <w:basedOn w:val="a"/>
    <w:link w:val="a6"/>
    <w:uiPriority w:val="99"/>
    <w:semiHidden/>
    <w:unhideWhenUsed/>
    <w:rsid w:val="00A35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35643"/>
  </w:style>
  <w:style w:type="paragraph" w:styleId="a7">
    <w:name w:val="List Paragraph"/>
    <w:basedOn w:val="a"/>
    <w:link w:val="a8"/>
    <w:uiPriority w:val="34"/>
    <w:qFormat/>
    <w:rsid w:val="00A35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A356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35643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87258&amp;dst=100098" TargetMode="External"/><Relationship Id="rId13" Type="http://schemas.openxmlformats.org/officeDocument/2006/relationships/hyperlink" Target="https://login.consultant.ru/link/?req=doc&amp;base=RZB&amp;n=475991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1135" TargetMode="External"/><Relationship Id="rId7" Type="http://schemas.openxmlformats.org/officeDocument/2006/relationships/hyperlink" Target="https://login.consultant.ru/link/?req=doc&amp;base=RZB&amp;n=129336" TargetMode="External"/><Relationship Id="rId12" Type="http://schemas.openxmlformats.org/officeDocument/2006/relationships/hyperlink" Target="https://login.consultant.ru/link/?req=doc&amp;base=RZB&amp;n=475991" TargetMode="External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7303&amp;dst=100018" TargetMode="External"/><Relationship Id="rId11" Type="http://schemas.openxmlformats.org/officeDocument/2006/relationships/hyperlink" Target="https://login.consultant.ru/link/?req=doc&amp;base=RZB&amp;n=47599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5991" TargetMode="Externa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hyperlink" Target="https://login.consultant.ru/link/?req=doc&amp;base=LAW&amp;n=441135" TargetMode="External"/><Relationship Id="rId10" Type="http://schemas.openxmlformats.org/officeDocument/2006/relationships/hyperlink" Target="https://login.consultant.ru/link/?req=doc&amp;base=RZB&amp;n=475991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26288&amp;dst=103437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5834</Words>
  <Characters>33258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39014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19</cp:revision>
  <cp:lastPrinted>2024-12-13T08:30:00Z</cp:lastPrinted>
  <dcterms:created xsi:type="dcterms:W3CDTF">2024-09-10T13:05:00Z</dcterms:created>
  <dcterms:modified xsi:type="dcterms:W3CDTF">2025-04-02T05:48:00Z</dcterms:modified>
</cp:coreProperties>
</file>