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D38" w:rsidRDefault="00D55D38" w:rsidP="00D55D38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</w:t>
      </w:r>
    </w:p>
    <w:p w:rsidR="00D55D38" w:rsidRDefault="00D55D38" w:rsidP="00D55D38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55D38" w:rsidRDefault="00D55D38" w:rsidP="00D55D38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55D38" w:rsidRDefault="00D55D38" w:rsidP="00D55D38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D55D38" w:rsidRDefault="00D55D38" w:rsidP="00D55D38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609C1">
        <w:rPr>
          <w:rFonts w:ascii="Times New Roman" w:hAnsi="Times New Roman" w:cs="Times New Roman"/>
          <w:sz w:val="28"/>
          <w:szCs w:val="28"/>
          <w:u w:val="single"/>
        </w:rPr>
        <w:t>13.12.2024</w:t>
      </w:r>
      <w:r w:rsidR="002958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609C1" w:rsidRPr="007609C1">
        <w:rPr>
          <w:rFonts w:ascii="Times New Roman" w:hAnsi="Times New Roman" w:cs="Times New Roman"/>
          <w:sz w:val="28"/>
          <w:szCs w:val="28"/>
          <w:u w:val="single"/>
        </w:rPr>
        <w:t>1348</w:t>
      </w:r>
    </w:p>
    <w:p w:rsidR="00D55D38" w:rsidRDefault="00D55D38" w:rsidP="00D55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D38" w:rsidRPr="00054E53" w:rsidRDefault="00073085" w:rsidP="00D55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D55D38" w:rsidRPr="00054E5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55D38">
        <w:rPr>
          <w:rFonts w:ascii="Times New Roman" w:hAnsi="Times New Roman" w:cs="Times New Roman"/>
          <w:sz w:val="28"/>
          <w:szCs w:val="28"/>
        </w:rPr>
        <w:t>4</w:t>
      </w:r>
    </w:p>
    <w:p w:rsidR="00D55D38" w:rsidRDefault="00D55D38" w:rsidP="00D55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Подпрограмме 3</w:t>
      </w:r>
    </w:p>
    <w:p w:rsidR="00D55D38" w:rsidRDefault="00D55D38" w:rsidP="00D55D3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D38" w:rsidRPr="00054E53" w:rsidRDefault="00D55D38" w:rsidP="00D55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ПРОГНОЗ</w:t>
      </w:r>
    </w:p>
    <w:p w:rsidR="00D55D38" w:rsidRPr="00054E53" w:rsidRDefault="00D55D38" w:rsidP="00D55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СВОДНЫХ ПОКАЗАТЕЛЕЙ МУНИЦИПАЛЬНОГО ЗАДАНИЯ</w:t>
      </w:r>
    </w:p>
    <w:p w:rsidR="00D55D38" w:rsidRPr="00054E53" w:rsidRDefault="00D55D38" w:rsidP="00D55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НА ОКАЗАНИЕ МУНИЦИПАЛЬНЫХ  УСЛУГ (РАБОТ)</w:t>
      </w:r>
    </w:p>
    <w:p w:rsidR="00D55D38" w:rsidRDefault="00D55D38" w:rsidP="00D55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54E53">
        <w:rPr>
          <w:rFonts w:ascii="Times New Roman" w:hAnsi="Times New Roman" w:cs="Times New Roman"/>
          <w:sz w:val="28"/>
          <w:szCs w:val="28"/>
        </w:rPr>
        <w:t>МУНИЦИПАЛЬНЫМ УЧРЕ</w:t>
      </w:r>
      <w:r>
        <w:rPr>
          <w:rFonts w:ascii="Times New Roman" w:hAnsi="Times New Roman" w:cs="Times New Roman"/>
          <w:sz w:val="28"/>
          <w:szCs w:val="28"/>
        </w:rPr>
        <w:t>ЖДЕНИЕМ ОКРУГА ПО ПОДПРОГРАММЕ 3</w:t>
      </w:r>
    </w:p>
    <w:p w:rsidR="00D55D38" w:rsidRDefault="00D55D38" w:rsidP="00D55D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964" w:type="dxa"/>
        <w:jc w:val="center"/>
        <w:tblInd w:w="-2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54"/>
        <w:gridCol w:w="817"/>
        <w:gridCol w:w="817"/>
        <w:gridCol w:w="820"/>
        <w:gridCol w:w="824"/>
        <w:gridCol w:w="681"/>
        <w:gridCol w:w="384"/>
        <w:gridCol w:w="609"/>
        <w:gridCol w:w="19"/>
        <w:gridCol w:w="384"/>
        <w:gridCol w:w="381"/>
        <w:gridCol w:w="208"/>
        <w:gridCol w:w="403"/>
        <w:gridCol w:w="1053"/>
        <w:gridCol w:w="992"/>
        <w:gridCol w:w="284"/>
        <w:gridCol w:w="1134"/>
      </w:tblGrid>
      <w:tr w:rsidR="00D55D38" w:rsidRPr="00F54E35" w:rsidTr="00124D62">
        <w:trPr>
          <w:jc w:val="center"/>
        </w:trPr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58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Расходы  бюджета на оказание муниципальной услуги (работы), тыс. руб.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B826D0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B826D0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EC2A03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EC2A03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tabs>
                <w:tab w:val="left" w:pos="1201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</w:tr>
      <w:tr w:rsidR="00D55D38" w:rsidRPr="00F54E35" w:rsidTr="00124D62">
        <w:trPr>
          <w:trHeight w:val="735"/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tabs>
                <w:tab w:val="left" w:pos="12010"/>
              </w:tabs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 xml:space="preserve">Мероприятие 3.1. «Оказание муниципальных </w:t>
            </w:r>
            <w:r w:rsidRPr="00F54E35">
              <w:rPr>
                <w:rFonts w:ascii="Times New Roman" w:hAnsi="Times New Roman"/>
                <w:sz w:val="24"/>
                <w:szCs w:val="24"/>
              </w:rPr>
              <w:lastRenderedPageBreak/>
              <w:t>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7516ED" w:rsidRDefault="00D55D38" w:rsidP="00124D62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lastRenderedPageBreak/>
              <w:t>179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7516ED" w:rsidRDefault="00D55D38" w:rsidP="00124D62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7516ED" w:rsidRDefault="00D55D38" w:rsidP="00124D62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7516ED" w:rsidRDefault="00D55D38" w:rsidP="00124D62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7516ED" w:rsidRDefault="00D55D38" w:rsidP="00124D62">
            <w:pPr>
              <w:jc w:val="center"/>
              <w:rPr>
                <w:sz w:val="24"/>
                <w:szCs w:val="24"/>
              </w:rPr>
            </w:pPr>
            <w:r w:rsidRPr="007516ED">
              <w:rPr>
                <w:sz w:val="24"/>
                <w:szCs w:val="24"/>
              </w:rPr>
              <w:t>179</w:t>
            </w: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2527,1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922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92257E">
              <w:rPr>
                <w:rFonts w:ascii="Times New Roman" w:hAnsi="Times New Roman" w:cs="Times New Roman"/>
                <w:sz w:val="24"/>
                <w:szCs w:val="24"/>
              </w:rPr>
              <w:t> 407,8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3 277,2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3 277,2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мероприятий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Мероприятие 3.1 «Оказание муниципальных 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D38" w:rsidRDefault="00D55D38" w:rsidP="00124D62">
            <w:pPr>
              <w:jc w:val="center"/>
            </w:pPr>
            <w:r>
              <w:t>186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D55D38" w:rsidRDefault="00D55D38" w:rsidP="00124D62">
            <w:pPr>
              <w:jc w:val="center"/>
            </w:pPr>
            <w:r>
              <w:t>186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D55D38" w:rsidRDefault="00D55D38" w:rsidP="00124D62">
            <w:pPr>
              <w:jc w:val="center"/>
            </w:pPr>
            <w:r>
              <w:t>186</w:t>
            </w:r>
          </w:p>
        </w:tc>
        <w:tc>
          <w:tcPr>
            <w:tcW w:w="824" w:type="dxa"/>
            <w:shd w:val="clear" w:color="auto" w:fill="auto"/>
            <w:vAlign w:val="center"/>
          </w:tcPr>
          <w:p w:rsidR="00D55D38" w:rsidRDefault="00D55D38" w:rsidP="00124D62">
            <w:pPr>
              <w:jc w:val="center"/>
            </w:pPr>
            <w:r>
              <w:t>186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D55D38" w:rsidRDefault="00D55D38" w:rsidP="00124D62">
            <w:pPr>
              <w:jc w:val="center"/>
            </w:pPr>
            <w:r>
              <w:t>186</w:t>
            </w:r>
          </w:p>
        </w:tc>
        <w:tc>
          <w:tcPr>
            <w:tcW w:w="1012" w:type="dxa"/>
            <w:gridSpan w:val="3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92" w:type="dxa"/>
            <w:gridSpan w:val="3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92257E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3407,8</w:t>
            </w:r>
          </w:p>
        </w:tc>
        <w:tc>
          <w:tcPr>
            <w:tcW w:w="1053" w:type="dxa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276" w:type="dxa"/>
            <w:gridSpan w:val="2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134" w:type="dxa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общественных объединений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 xml:space="preserve">Мероприятие 3.1 «Оказание </w:t>
            </w:r>
            <w:r w:rsidRPr="00F54E3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7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0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24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65" w:type="dxa"/>
            <w:gridSpan w:val="2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12" w:type="dxa"/>
            <w:gridSpan w:val="3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92" w:type="dxa"/>
            <w:gridSpan w:val="3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922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57E">
              <w:rPr>
                <w:rFonts w:ascii="Times New Roman" w:hAnsi="Times New Roman" w:cs="Times New Roman"/>
                <w:sz w:val="24"/>
                <w:szCs w:val="24"/>
              </w:rPr>
              <w:t> 407,8</w:t>
            </w:r>
          </w:p>
        </w:tc>
        <w:tc>
          <w:tcPr>
            <w:tcW w:w="1053" w:type="dxa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276" w:type="dxa"/>
            <w:gridSpan w:val="2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134" w:type="dxa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услуги (работы) и ее содержание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Организация досуга детей, подростков и молодежи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Показатель объема услуги (работы)</w:t>
            </w:r>
          </w:p>
        </w:tc>
        <w:tc>
          <w:tcPr>
            <w:tcW w:w="98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количество кружков и секций</w:t>
            </w:r>
          </w:p>
        </w:tc>
      </w:tr>
      <w:tr w:rsidR="00D55D38" w:rsidRPr="00F54E35" w:rsidTr="00124D62">
        <w:trPr>
          <w:jc w:val="center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E35">
              <w:rPr>
                <w:rFonts w:ascii="Times New Roman" w:hAnsi="Times New Roman"/>
                <w:sz w:val="24"/>
                <w:szCs w:val="24"/>
              </w:rPr>
              <w:t>Мероприятие 3.1 «Оказание муниципальных услуг и выполнение работ муниципальным учреждением в сфере молодёжной политики»</w:t>
            </w:r>
          </w:p>
        </w:tc>
        <w:tc>
          <w:tcPr>
            <w:tcW w:w="817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17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0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gridSpan w:val="2"/>
            <w:vAlign w:val="center"/>
          </w:tcPr>
          <w:p w:rsidR="00D55D38" w:rsidRPr="00F54E35" w:rsidRDefault="00D55D38" w:rsidP="00124D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12" w:type="dxa"/>
            <w:gridSpan w:val="3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92" w:type="dxa"/>
            <w:gridSpan w:val="3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92257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257E">
              <w:rPr>
                <w:rFonts w:ascii="Times New Roman" w:hAnsi="Times New Roman" w:cs="Times New Roman"/>
                <w:sz w:val="24"/>
                <w:szCs w:val="24"/>
              </w:rPr>
              <w:t> 407,8</w:t>
            </w:r>
          </w:p>
        </w:tc>
        <w:tc>
          <w:tcPr>
            <w:tcW w:w="1053" w:type="dxa"/>
          </w:tcPr>
          <w:p w:rsidR="00D55D38" w:rsidRDefault="00D55D38" w:rsidP="00124D62">
            <w:pPr>
              <w:widowControl w:val="0"/>
              <w:tabs>
                <w:tab w:val="center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tabs>
                <w:tab w:val="center" w:pos="418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3 277,2</w:t>
            </w:r>
          </w:p>
        </w:tc>
        <w:tc>
          <w:tcPr>
            <w:tcW w:w="1276" w:type="dxa"/>
            <w:gridSpan w:val="2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134" w:type="dxa"/>
          </w:tcPr>
          <w:p w:rsidR="00D55D38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D38" w:rsidRPr="00EC0575" w:rsidRDefault="00D55D38" w:rsidP="00124D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</w:tbl>
    <w:p w:rsidR="00067D6C" w:rsidRPr="00073085" w:rsidRDefault="00073085" w:rsidP="0007308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                 </w:t>
      </w:r>
      <w:r w:rsidRPr="00073085">
        <w:rPr>
          <w:rFonts w:ascii="Times New Roman" w:hAnsi="Times New Roman" w:cs="Times New Roman"/>
          <w:sz w:val="28"/>
        </w:rPr>
        <w:t>».</w:t>
      </w:r>
    </w:p>
    <w:sectPr w:rsidR="00067D6C" w:rsidRPr="00073085" w:rsidSect="00D55D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5D38"/>
    <w:rsid w:val="00067D6C"/>
    <w:rsid w:val="00073085"/>
    <w:rsid w:val="002958DE"/>
    <w:rsid w:val="002E002C"/>
    <w:rsid w:val="00336B38"/>
    <w:rsid w:val="0066372F"/>
    <w:rsid w:val="006C3CD2"/>
    <w:rsid w:val="007609C1"/>
    <w:rsid w:val="0092257E"/>
    <w:rsid w:val="00D55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2051</Characters>
  <Application>Microsoft Office Word</Application>
  <DocSecurity>0</DocSecurity>
  <Lines>17</Lines>
  <Paragraphs>4</Paragraphs>
  <ScaleCrop>false</ScaleCrop>
  <Company>Russia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9</cp:revision>
  <cp:lastPrinted>2024-12-13T08:35:00Z</cp:lastPrinted>
  <dcterms:created xsi:type="dcterms:W3CDTF">2024-09-11T05:44:00Z</dcterms:created>
  <dcterms:modified xsi:type="dcterms:W3CDTF">2024-12-13T08:36:00Z</dcterms:modified>
</cp:coreProperties>
</file>