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6B" w:rsidRDefault="00AE316B" w:rsidP="00AE316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AE316B" w:rsidRDefault="00AE316B" w:rsidP="00AE316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E316B" w:rsidRDefault="00AE316B" w:rsidP="00AE316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E316B" w:rsidRDefault="00AE316B" w:rsidP="00AE316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Вожегодского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AE316B" w:rsidRDefault="00AE316B" w:rsidP="00AE316B">
      <w:pPr>
        <w:widowControl w:val="0"/>
        <w:autoSpaceDE w:val="0"/>
        <w:autoSpaceDN w:val="0"/>
        <w:adjustRightInd w:val="0"/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16B9">
        <w:rPr>
          <w:rFonts w:ascii="Times New Roman" w:hAnsi="Times New Roman" w:cs="Times New Roman"/>
          <w:sz w:val="28"/>
          <w:szCs w:val="28"/>
        </w:rPr>
        <w:t xml:space="preserve"> </w:t>
      </w:r>
      <w:r w:rsidR="002F75F2">
        <w:rPr>
          <w:rFonts w:ascii="Times New Roman" w:hAnsi="Times New Roman" w:cs="Times New Roman"/>
          <w:sz w:val="28"/>
          <w:szCs w:val="28"/>
          <w:u w:val="single"/>
        </w:rPr>
        <w:t>13.12.2024</w:t>
      </w:r>
      <w:r w:rsidR="00B816B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F75F2" w:rsidRPr="002F75F2">
        <w:rPr>
          <w:rFonts w:ascii="Times New Roman" w:hAnsi="Times New Roman" w:cs="Times New Roman"/>
          <w:sz w:val="28"/>
          <w:szCs w:val="28"/>
          <w:u w:val="single"/>
        </w:rPr>
        <w:t>1348</w:t>
      </w:r>
    </w:p>
    <w:p w:rsidR="00AE316B" w:rsidRDefault="00AE316B" w:rsidP="00AE3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316B" w:rsidRPr="00EC0575" w:rsidRDefault="00F9078D" w:rsidP="00AE3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AE316B" w:rsidRPr="00EC0575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AE316B" w:rsidRPr="00EC0575" w:rsidRDefault="00AE316B" w:rsidP="00AE3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к Подпрограмме 3</w:t>
      </w:r>
    </w:p>
    <w:p w:rsidR="00AE316B" w:rsidRPr="00EC0575" w:rsidRDefault="00AE316B" w:rsidP="00AE31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316B" w:rsidRPr="00EC0575" w:rsidRDefault="00AE316B" w:rsidP="00AE3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>ФИНАНСОВОЕ ОБЕСПЕЧЕНИЕ</w:t>
      </w:r>
    </w:p>
    <w:p w:rsidR="00AE316B" w:rsidRPr="00EC0575" w:rsidRDefault="00AE316B" w:rsidP="00AE3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0575">
        <w:rPr>
          <w:rFonts w:ascii="Times New Roman" w:hAnsi="Times New Roman" w:cs="Times New Roman"/>
          <w:sz w:val="28"/>
          <w:szCs w:val="28"/>
        </w:rPr>
        <w:t xml:space="preserve">ПОДПРОГРАММЫ 3 ЗА СЧЕТ СРЕДСТВ  БЮДЖЕТА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AE316B" w:rsidRPr="00EC0575" w:rsidRDefault="00AE316B" w:rsidP="00AE3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0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3"/>
        <w:gridCol w:w="1908"/>
        <w:gridCol w:w="1933"/>
        <w:gridCol w:w="2396"/>
        <w:gridCol w:w="944"/>
        <w:gridCol w:w="945"/>
        <w:gridCol w:w="944"/>
        <w:gridCol w:w="944"/>
        <w:gridCol w:w="945"/>
        <w:gridCol w:w="99"/>
      </w:tblGrid>
      <w:tr w:rsidR="000E3A34" w:rsidRPr="00EC0575" w:rsidTr="004C6409">
        <w:tc>
          <w:tcPr>
            <w:tcW w:w="1983" w:type="dxa"/>
            <w:vMerge w:val="restart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08" w:type="dxa"/>
            <w:vMerge w:val="restart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</w:t>
            </w:r>
          </w:p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соисполнитель, участник</w:t>
            </w:r>
          </w:p>
        </w:tc>
        <w:tc>
          <w:tcPr>
            <w:tcW w:w="2396" w:type="dxa"/>
            <w:vMerge w:val="restart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820" w:type="dxa"/>
            <w:gridSpan w:val="6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0E3A34" w:rsidRPr="00EC0575" w:rsidTr="004C6409">
        <w:trPr>
          <w:gridAfter w:val="1"/>
          <w:wAfter w:w="99" w:type="dxa"/>
        </w:trPr>
        <w:tc>
          <w:tcPr>
            <w:tcW w:w="1983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vMerge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0E3A34" w:rsidRPr="00EC0575" w:rsidTr="004C6409">
        <w:trPr>
          <w:gridAfter w:val="1"/>
          <w:wAfter w:w="99" w:type="dxa"/>
        </w:trPr>
        <w:tc>
          <w:tcPr>
            <w:tcW w:w="1983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8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E3A34" w:rsidRPr="00EC0575" w:rsidTr="004C6409">
        <w:trPr>
          <w:gridAfter w:val="1"/>
          <w:wAfter w:w="99" w:type="dxa"/>
        </w:trPr>
        <w:tc>
          <w:tcPr>
            <w:tcW w:w="1983" w:type="dxa"/>
            <w:vMerge w:val="restart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1908" w:type="dxa"/>
            <w:vMerge w:val="restart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муниципальной программы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45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3 407,8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945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</w:tr>
      <w:tr w:rsidR="000E3A34" w:rsidRPr="00EC0575" w:rsidTr="004C6409">
        <w:trPr>
          <w:gridAfter w:val="1"/>
          <w:wAfter w:w="99" w:type="dxa"/>
        </w:trPr>
        <w:tc>
          <w:tcPr>
            <w:tcW w:w="1983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45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3 147,8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945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</w:tr>
      <w:tr w:rsidR="000E3A34" w:rsidRPr="00EC0575" w:rsidTr="004C6409">
        <w:trPr>
          <w:gridAfter w:val="1"/>
          <w:wAfter w:w="99" w:type="dxa"/>
        </w:trPr>
        <w:tc>
          <w:tcPr>
            <w:tcW w:w="1983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A34" w:rsidRPr="00EC0575" w:rsidTr="004C6409">
        <w:trPr>
          <w:gridAfter w:val="1"/>
          <w:wAfter w:w="99" w:type="dxa"/>
        </w:trPr>
        <w:tc>
          <w:tcPr>
            <w:tcW w:w="1983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субвенции, субсидии и иные трансферты из областного бюджета за счет собственных средств областного бюджета, </w:t>
            </w:r>
          </w:p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т.ч. за счет 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A34" w:rsidRPr="00EC0575" w:rsidTr="004C6409">
        <w:tc>
          <w:tcPr>
            <w:tcW w:w="1983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A34" w:rsidRPr="00EC0575" w:rsidTr="004C6409">
        <w:tc>
          <w:tcPr>
            <w:tcW w:w="1983" w:type="dxa"/>
            <w:vMerge w:val="restart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</w:t>
            </w:r>
          </w:p>
        </w:tc>
        <w:tc>
          <w:tcPr>
            <w:tcW w:w="1908" w:type="dxa"/>
            <w:vMerge w:val="restart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и выполнение работ муниципальным учреждением в сфере молодёжной политики</w:t>
            </w:r>
          </w:p>
        </w:tc>
        <w:tc>
          <w:tcPr>
            <w:tcW w:w="1933" w:type="dxa"/>
            <w:vMerge w:val="restart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</w:t>
            </w:r>
            <w:proofErr w:type="spellStart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Вожегодского</w:t>
            </w:r>
            <w:proofErr w:type="spellEnd"/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«Молодежный центр»</w:t>
            </w: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45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3407,8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</w:tr>
      <w:tr w:rsidR="000E3A34" w:rsidRPr="00EC0575" w:rsidTr="004C6409">
        <w:tc>
          <w:tcPr>
            <w:tcW w:w="1983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2527,1</w:t>
            </w:r>
          </w:p>
        </w:tc>
        <w:tc>
          <w:tcPr>
            <w:tcW w:w="945" w:type="dxa"/>
            <w:shd w:val="clear" w:color="auto" w:fill="auto"/>
          </w:tcPr>
          <w:p w:rsidR="000E3A34" w:rsidRPr="00EC0575" w:rsidRDefault="00422356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3147,8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  <w:tc>
          <w:tcPr>
            <w:tcW w:w="1044" w:type="dxa"/>
            <w:gridSpan w:val="2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3 277,2</w:t>
            </w:r>
          </w:p>
        </w:tc>
      </w:tr>
      <w:tr w:rsidR="000E3A34" w:rsidRPr="00EC0575" w:rsidTr="004C6409">
        <w:tc>
          <w:tcPr>
            <w:tcW w:w="1983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средств федерального бюджета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A34" w:rsidRPr="00EC0575" w:rsidTr="004C6409">
        <w:tc>
          <w:tcPr>
            <w:tcW w:w="1983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субвенции, субсидии и иные трансферты из областного бюджета за счет собственных средств областного бюджета,</w:t>
            </w:r>
          </w:p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 xml:space="preserve">в т.ч. за счет </w:t>
            </w: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субсидии на выравнивание обеспеченности по реализации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45" w:type="dxa"/>
          </w:tcPr>
          <w:p w:rsidR="000E3A34" w:rsidRPr="00EC0575" w:rsidRDefault="00422356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E3A34" w:rsidRPr="00EC0575" w:rsidTr="004C6409">
        <w:tc>
          <w:tcPr>
            <w:tcW w:w="1983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8" w:type="dxa"/>
            <w:vMerge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6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(относящиеся к доходам местного бюджета)</w:t>
            </w:r>
          </w:p>
        </w:tc>
        <w:tc>
          <w:tcPr>
            <w:tcW w:w="944" w:type="dxa"/>
            <w:shd w:val="clear" w:color="auto" w:fill="auto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5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4" w:type="dxa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4" w:type="dxa"/>
            <w:gridSpan w:val="2"/>
          </w:tcPr>
          <w:p w:rsidR="000E3A34" w:rsidRPr="00EC0575" w:rsidRDefault="000E3A34" w:rsidP="004C64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05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E316B" w:rsidRPr="00EC0575" w:rsidRDefault="00F9078D" w:rsidP="00AE31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».</w:t>
      </w:r>
    </w:p>
    <w:p w:rsidR="00AE316B" w:rsidRPr="00EC0575" w:rsidRDefault="00AE316B" w:rsidP="00AE3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6B" w:rsidRPr="00EC0575" w:rsidRDefault="00AE316B" w:rsidP="00AE3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6B" w:rsidRPr="00EC0575" w:rsidRDefault="00AE316B" w:rsidP="00AE31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6A6" w:rsidRDefault="000756A6"/>
    <w:sectPr w:rsidR="000756A6" w:rsidSect="00AE31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316B"/>
    <w:rsid w:val="000756A6"/>
    <w:rsid w:val="000E3A34"/>
    <w:rsid w:val="002F75F2"/>
    <w:rsid w:val="003D283C"/>
    <w:rsid w:val="00422356"/>
    <w:rsid w:val="004746F2"/>
    <w:rsid w:val="005163F1"/>
    <w:rsid w:val="00570FFD"/>
    <w:rsid w:val="0068638F"/>
    <w:rsid w:val="0071368E"/>
    <w:rsid w:val="007601F7"/>
    <w:rsid w:val="008F686E"/>
    <w:rsid w:val="00AE316B"/>
    <w:rsid w:val="00B816B9"/>
    <w:rsid w:val="00CE53A4"/>
    <w:rsid w:val="00F90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1852</Characters>
  <Application>Microsoft Office Word</Application>
  <DocSecurity>0</DocSecurity>
  <Lines>15</Lines>
  <Paragraphs>4</Paragraphs>
  <ScaleCrop>false</ScaleCrop>
  <Company>Russia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14</cp:revision>
  <cp:lastPrinted>2024-12-13T08:34:00Z</cp:lastPrinted>
  <dcterms:created xsi:type="dcterms:W3CDTF">2024-09-11T05:30:00Z</dcterms:created>
  <dcterms:modified xsi:type="dcterms:W3CDTF">2024-12-13T08:34:00Z</dcterms:modified>
</cp:coreProperties>
</file>