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0A" w:rsidRDefault="00B6080A" w:rsidP="00B6080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6080A" w:rsidRDefault="00B6080A" w:rsidP="00B6080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6080A" w:rsidRDefault="00B6080A" w:rsidP="00B6080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6080A" w:rsidRDefault="00B6080A" w:rsidP="00B6080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B6080A" w:rsidRDefault="00B6080A" w:rsidP="00B6080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801B7">
        <w:rPr>
          <w:rFonts w:ascii="Times New Roman" w:hAnsi="Times New Roman" w:cs="Times New Roman"/>
          <w:sz w:val="28"/>
          <w:szCs w:val="28"/>
          <w:u w:val="single"/>
        </w:rPr>
        <w:t>13.12.2024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801B7">
        <w:rPr>
          <w:rFonts w:ascii="Times New Roman" w:hAnsi="Times New Roman" w:cs="Times New Roman"/>
          <w:sz w:val="28"/>
          <w:szCs w:val="28"/>
          <w:u w:val="single"/>
        </w:rPr>
        <w:t>1348</w:t>
      </w:r>
    </w:p>
    <w:p w:rsidR="00B6080A" w:rsidRDefault="00B6080A" w:rsidP="00B608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080A" w:rsidRPr="00EC0575" w:rsidRDefault="00B6080A" w:rsidP="00B608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EC0575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B6080A" w:rsidRPr="00EC0575" w:rsidRDefault="00B6080A" w:rsidP="00B608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Подпрограмме 1</w:t>
      </w:r>
    </w:p>
    <w:p w:rsidR="00B6080A" w:rsidRPr="00EC0575" w:rsidRDefault="00B6080A" w:rsidP="00B608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080A" w:rsidRPr="00EC0575" w:rsidRDefault="00B6080A" w:rsidP="00B60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B6080A" w:rsidRPr="00EC0575" w:rsidRDefault="00B6080A" w:rsidP="00B60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>РЕАЛИЗАЦИИ ПОДПРОГРАММЫ 1</w:t>
      </w:r>
    </w:p>
    <w:p w:rsidR="00B6080A" w:rsidRPr="00EC0575" w:rsidRDefault="00B6080A" w:rsidP="00B60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 xml:space="preserve">ЗА СЧЕТ СРЕДСТВ БЮДЖЕТА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7"/>
        <w:gridCol w:w="2606"/>
        <w:gridCol w:w="2219"/>
        <w:gridCol w:w="2830"/>
        <w:gridCol w:w="851"/>
        <w:gridCol w:w="850"/>
        <w:gridCol w:w="851"/>
        <w:gridCol w:w="850"/>
        <w:gridCol w:w="851"/>
        <w:gridCol w:w="39"/>
        <w:gridCol w:w="141"/>
      </w:tblGrid>
      <w:tr w:rsidR="0038767B" w:rsidRPr="00EC0575" w:rsidTr="00075A44">
        <w:trPr>
          <w:gridAfter w:val="1"/>
          <w:wAfter w:w="141" w:type="dxa"/>
        </w:trPr>
        <w:tc>
          <w:tcPr>
            <w:tcW w:w="2267" w:type="dxa"/>
            <w:vMerge w:val="restart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06" w:type="dxa"/>
            <w:vMerge w:val="restart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</w:p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</w:t>
            </w:r>
          </w:p>
        </w:tc>
        <w:tc>
          <w:tcPr>
            <w:tcW w:w="2830" w:type="dxa"/>
            <w:vMerge w:val="restart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292" w:type="dxa"/>
            <w:gridSpan w:val="6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Расходы (тыс</w:t>
            </w:r>
            <w:proofErr w:type="gramStart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38767B" w:rsidRPr="00EC0575" w:rsidTr="00075A44">
        <w:trPr>
          <w:gridAfter w:val="2"/>
          <w:wAfter w:w="180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8767B" w:rsidRPr="00EC0575" w:rsidTr="00075A44">
        <w:trPr>
          <w:gridAfter w:val="2"/>
          <w:wAfter w:w="180" w:type="dxa"/>
        </w:trPr>
        <w:tc>
          <w:tcPr>
            <w:tcW w:w="2267" w:type="dxa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767B" w:rsidRPr="00EC0575" w:rsidTr="00075A44">
        <w:trPr>
          <w:gridAfter w:val="2"/>
          <w:wAfter w:w="180" w:type="dxa"/>
        </w:trPr>
        <w:tc>
          <w:tcPr>
            <w:tcW w:w="2267" w:type="dxa"/>
            <w:vMerge w:val="restart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606" w:type="dxa"/>
            <w:vMerge w:val="restart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с молодежью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627,2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780,8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38767B" w:rsidRPr="00EC0575" w:rsidTr="00075A44">
        <w:trPr>
          <w:gridAfter w:val="2"/>
          <w:wAfter w:w="180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627,2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780,8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38767B" w:rsidRPr="00EC0575" w:rsidTr="00075A44">
        <w:trPr>
          <w:gridAfter w:val="2"/>
          <w:wAfter w:w="180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67B" w:rsidRPr="00EC0575" w:rsidTr="00075A44">
        <w:trPr>
          <w:gridAfter w:val="2"/>
          <w:wAfter w:w="180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67B" w:rsidRPr="00EC0575" w:rsidTr="00075A44">
        <w:trPr>
          <w:gridAfter w:val="2"/>
          <w:wAfter w:w="180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</w:t>
            </w: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 (относящиеся к доходам местного бюджета)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67B" w:rsidRPr="00EC0575" w:rsidTr="00075A44">
        <w:trPr>
          <w:gridAfter w:val="2"/>
          <w:wAfter w:w="180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459,2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608,8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38767B" w:rsidRPr="00EC0575" w:rsidTr="00075A44">
        <w:trPr>
          <w:gridAfter w:val="2"/>
          <w:wAfter w:w="180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459,2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608,8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38767B" w:rsidRPr="00EC0575" w:rsidTr="00075A44"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gridSpan w:val="3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67B" w:rsidRPr="00EC0575" w:rsidTr="00075A44"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субвенции, субсидии и иные трансферты из областного бюджета за счет собственных средств областного </w:t>
            </w:r>
            <w:proofErr w:type="gramStart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юджета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gridSpan w:val="3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67B" w:rsidRPr="00EC0575" w:rsidTr="00075A44"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(относящиеся к доходам местного бюджета)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gridSpan w:val="3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67B" w:rsidRPr="00EC0575" w:rsidTr="00075A44"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7B" w:rsidRPr="007B48BA" w:rsidRDefault="0038767B" w:rsidP="0007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7B" w:rsidRPr="007B48BA" w:rsidRDefault="0038767B" w:rsidP="0007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7B" w:rsidRPr="007B48BA" w:rsidRDefault="0038767B" w:rsidP="0007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7B" w:rsidRPr="007B48BA" w:rsidRDefault="0038767B" w:rsidP="0007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7B" w:rsidRPr="007B48BA" w:rsidRDefault="0038767B" w:rsidP="0007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38767B" w:rsidRPr="00EC0575" w:rsidTr="00075A44"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bottom w:val="single" w:sz="4" w:space="0" w:color="auto"/>
            </w:tcBorders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7B" w:rsidRPr="007B48BA" w:rsidRDefault="0038767B" w:rsidP="0007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7B" w:rsidRPr="007B48BA" w:rsidRDefault="0038767B" w:rsidP="0007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7B" w:rsidRPr="007B48BA" w:rsidRDefault="0038767B" w:rsidP="0007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7B" w:rsidRPr="007B48BA" w:rsidRDefault="0038767B" w:rsidP="0007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7B" w:rsidRPr="007B48BA" w:rsidRDefault="0038767B" w:rsidP="0007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38767B" w:rsidRPr="00EC0575" w:rsidTr="00075A44">
        <w:tc>
          <w:tcPr>
            <w:tcW w:w="2267" w:type="dxa"/>
            <w:vMerge w:val="restart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606" w:type="dxa"/>
            <w:vMerge w:val="restart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молодежной инициативы, молодежного общественного движения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031" w:type="dxa"/>
            <w:gridSpan w:val="3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38767B" w:rsidRPr="00EC0575" w:rsidTr="00075A44"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031" w:type="dxa"/>
            <w:gridSpan w:val="3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38767B" w:rsidRPr="00EC0575" w:rsidTr="00075A44"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субвенции, субсидии и иные трансферты из областного бюджета за счет средств </w:t>
            </w: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gridSpan w:val="3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67B" w:rsidRPr="00EC0575" w:rsidTr="00075A44"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gridSpan w:val="3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(относящиеся к доходам местного бюджета)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  <w:vMerge w:val="restart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606" w:type="dxa"/>
            <w:vMerge w:val="restart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Содействие гражданско-патриотическому, правовому и духовно-нравственному воспитанию молодежи,  профилактика негативных явлений в молодежной среде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(относящиеся к доходам местного бюджета)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  <w:vMerge w:val="restart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2606" w:type="dxa"/>
            <w:vMerge w:val="restart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Поддержка молодых семей, популяризация семейных отношений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(относящиеся к доходам местного бюджета)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  <w:vMerge w:val="restart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2606" w:type="dxa"/>
            <w:vMerge w:val="restart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Поднятие престижа района путем участия в областных молодежных форумах и мероприятиях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(относящиеся к доходам </w:t>
            </w: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бюджета)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  <w:vMerge w:val="restart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5</w:t>
            </w:r>
          </w:p>
        </w:tc>
        <w:tc>
          <w:tcPr>
            <w:tcW w:w="2606" w:type="dxa"/>
            <w:vMerge w:val="restart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Выплата стипендий за обучение студентам образовательных учреждений высшего и среднего профессионального образования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</w:t>
            </w: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530,8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530,8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ластного бюджета за счет средств</w:t>
            </w: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(относящиеся к доходам местного бюджета)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358,8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358,8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38767B" w:rsidRPr="00EC0575" w:rsidTr="00075A44">
        <w:trPr>
          <w:gridAfter w:val="1"/>
          <w:wAfter w:w="141" w:type="dxa"/>
        </w:trPr>
        <w:tc>
          <w:tcPr>
            <w:tcW w:w="2267" w:type="dxa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субвенции, субсидии и </w:t>
            </w: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38767B" w:rsidRPr="00EC0575" w:rsidRDefault="0038767B" w:rsidP="0007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8767B" w:rsidRDefault="0038767B" w:rsidP="00077BB4">
      <w:pPr>
        <w:jc w:val="right"/>
        <w:rPr>
          <w:rFonts w:ascii="Times New Roman" w:hAnsi="Times New Roman" w:cs="Times New Roman"/>
          <w:sz w:val="28"/>
        </w:rPr>
      </w:pPr>
    </w:p>
    <w:p w:rsidR="00D137B8" w:rsidRDefault="00077BB4" w:rsidP="00077BB4">
      <w:pPr>
        <w:jc w:val="right"/>
      </w:pPr>
      <w:r w:rsidRPr="00077BB4">
        <w:rPr>
          <w:rFonts w:ascii="Times New Roman" w:hAnsi="Times New Roman" w:cs="Times New Roman"/>
          <w:sz w:val="28"/>
        </w:rPr>
        <w:t>».</w:t>
      </w:r>
    </w:p>
    <w:sectPr w:rsidR="00D137B8" w:rsidSect="00B6080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080A"/>
    <w:rsid w:val="00077BB4"/>
    <w:rsid w:val="000B49DC"/>
    <w:rsid w:val="00146CF0"/>
    <w:rsid w:val="0038767B"/>
    <w:rsid w:val="0045531B"/>
    <w:rsid w:val="00460626"/>
    <w:rsid w:val="006304C6"/>
    <w:rsid w:val="009B47B7"/>
    <w:rsid w:val="00A801B7"/>
    <w:rsid w:val="00B6080A"/>
    <w:rsid w:val="00D137B8"/>
    <w:rsid w:val="00F9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785</Words>
  <Characters>4480</Characters>
  <Application>Microsoft Office Word</Application>
  <DocSecurity>0</DocSecurity>
  <Lines>37</Lines>
  <Paragraphs>10</Paragraphs>
  <ScaleCrop>false</ScaleCrop>
  <Company>Russia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10</cp:revision>
  <cp:lastPrinted>2024-12-13T08:31:00Z</cp:lastPrinted>
  <dcterms:created xsi:type="dcterms:W3CDTF">2024-11-26T06:23:00Z</dcterms:created>
  <dcterms:modified xsi:type="dcterms:W3CDTF">2024-12-13T08:33:00Z</dcterms:modified>
</cp:coreProperties>
</file>