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93D17" w:rsidRDefault="0043710D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2A2D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8F317E">
        <w:rPr>
          <w:rFonts w:ascii="Times New Roman" w:hAnsi="Times New Roman" w:cs="Times New Roman"/>
          <w:sz w:val="28"/>
          <w:szCs w:val="28"/>
          <w:u w:val="single"/>
        </w:rPr>
        <w:t>13.12.2024</w:t>
      </w:r>
      <w:r w:rsidR="005A2A2D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4371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3D17">
        <w:rPr>
          <w:rFonts w:ascii="Times New Roman" w:hAnsi="Times New Roman" w:cs="Times New Roman"/>
          <w:sz w:val="28"/>
          <w:szCs w:val="28"/>
        </w:rPr>
        <w:t>_</w:t>
      </w:r>
      <w:r w:rsidR="008F317E">
        <w:rPr>
          <w:rFonts w:ascii="Times New Roman" w:hAnsi="Times New Roman" w:cs="Times New Roman"/>
          <w:sz w:val="28"/>
          <w:szCs w:val="28"/>
          <w:u w:val="single"/>
        </w:rPr>
        <w:t>1348</w:t>
      </w:r>
      <w:r w:rsidR="00C93D17">
        <w:rPr>
          <w:rFonts w:ascii="Times New Roman" w:hAnsi="Times New Roman" w:cs="Times New Roman"/>
          <w:sz w:val="28"/>
          <w:szCs w:val="28"/>
        </w:rPr>
        <w:t>_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C93D17" w:rsidRPr="00EC0575" w:rsidRDefault="001255D0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93D17" w:rsidRPr="00EC057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ЗА СЧЕТ СРЕДСТВ БЮДЖЕТА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3118"/>
        <w:gridCol w:w="1241"/>
        <w:gridCol w:w="1031"/>
        <w:gridCol w:w="1417"/>
        <w:gridCol w:w="1274"/>
        <w:gridCol w:w="1241"/>
        <w:gridCol w:w="37"/>
      </w:tblGrid>
      <w:tr w:rsidR="00C93D17" w:rsidRPr="000C4B8D" w:rsidTr="00BB7A27">
        <w:tc>
          <w:tcPr>
            <w:tcW w:w="2265" w:type="dxa"/>
            <w:vMerge w:val="restart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исполнитель, </w:t>
            </w:r>
          </w:p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соисполнитель, участник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Источник финансового обеспечения</w:t>
            </w:r>
          </w:p>
        </w:tc>
        <w:tc>
          <w:tcPr>
            <w:tcW w:w="6241" w:type="dxa"/>
            <w:gridSpan w:val="6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Расходы (тыс. руб.)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274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</w:p>
        </w:tc>
        <w:tc>
          <w:tcPr>
            <w:tcW w:w="124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2027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4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4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 w:val="restart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3796,9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A2A2D">
              <w:rPr>
                <w:rFonts w:ascii="Times New Roman" w:hAnsi="Times New Roman" w:cs="Times New Roman"/>
                <w:sz w:val="24"/>
                <w:szCs w:val="28"/>
              </w:rPr>
              <w:t>688,0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4966,3</w:t>
            </w:r>
          </w:p>
        </w:tc>
        <w:tc>
          <w:tcPr>
            <w:tcW w:w="1274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4917,7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4917,7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3393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2C5231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4464,1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B150E0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4490,4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  <w:tc>
          <w:tcPr>
            <w:tcW w:w="1241" w:type="dxa"/>
            <w:shd w:val="clear" w:color="auto" w:fill="auto"/>
          </w:tcPr>
          <w:p w:rsidR="00C93D17" w:rsidRPr="00A428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178,2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412,9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  <w:tc>
          <w:tcPr>
            <w:tcW w:w="1241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B150E0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811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C93D17" w:rsidP="00BB7A27">
            <w:pPr>
              <w:jc w:val="center"/>
            </w:pPr>
            <w:r>
              <w:t>250,2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1241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</w:tr>
      <w:tr w:rsidR="00C93D17" w:rsidRPr="000C4B8D" w:rsidTr="00BB7A27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безвозмездные поступления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4" w:type="dxa"/>
          </w:tcPr>
          <w:p w:rsidR="00C93D17" w:rsidRPr="00A42844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C93D17" w:rsidRPr="00A42844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D17" w:rsidRPr="000C4B8D" w:rsidTr="00BB7A27">
        <w:trPr>
          <w:gridAfter w:val="1"/>
          <w:wAfter w:w="37" w:type="dxa"/>
          <w:trHeight w:val="393"/>
        </w:trPr>
        <w:tc>
          <w:tcPr>
            <w:tcW w:w="2265" w:type="dxa"/>
            <w:vMerge w:val="restart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администрация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1101,8</w:t>
            </w:r>
          </w:p>
        </w:tc>
        <w:tc>
          <w:tcPr>
            <w:tcW w:w="1031" w:type="dxa"/>
            <w:shd w:val="clear" w:color="auto" w:fill="auto"/>
          </w:tcPr>
          <w:p w:rsidR="00C93D17" w:rsidRPr="000C4B8D" w:rsidRDefault="002C5231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2108,2</w:t>
            </w:r>
          </w:p>
        </w:tc>
        <w:tc>
          <w:tcPr>
            <w:tcW w:w="1417" w:type="dxa"/>
            <w:shd w:val="clear" w:color="auto" w:fill="auto"/>
          </w:tcPr>
          <w:p w:rsidR="00C93D17" w:rsidRPr="000C4B8D" w:rsidRDefault="00B150E0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1449,1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1400,5</w:t>
            </w:r>
          </w:p>
        </w:tc>
        <w:tc>
          <w:tcPr>
            <w:tcW w:w="1241" w:type="dxa"/>
            <w:shd w:val="clear" w:color="auto" w:fill="auto"/>
          </w:tcPr>
          <w:p w:rsidR="00C93D17" w:rsidRPr="00A428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1400,5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B70B44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697,9</w:t>
            </w:r>
          </w:p>
        </w:tc>
        <w:tc>
          <w:tcPr>
            <w:tcW w:w="1031" w:type="dxa"/>
            <w:shd w:val="clear" w:color="auto" w:fill="auto"/>
          </w:tcPr>
          <w:p w:rsidR="00C93D17" w:rsidRPr="00B70B44" w:rsidRDefault="002C5231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1144,3</w:t>
            </w:r>
          </w:p>
        </w:tc>
        <w:tc>
          <w:tcPr>
            <w:tcW w:w="1417" w:type="dxa"/>
            <w:shd w:val="clear" w:color="auto" w:fill="auto"/>
          </w:tcPr>
          <w:p w:rsidR="00C93D17" w:rsidRPr="00B70B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973,2</w:t>
            </w:r>
          </w:p>
        </w:tc>
        <w:tc>
          <w:tcPr>
            <w:tcW w:w="1274" w:type="dxa"/>
            <w:shd w:val="clear" w:color="auto" w:fill="auto"/>
          </w:tcPr>
          <w:p w:rsidR="00C93D17" w:rsidRPr="00B70B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93D17" w:rsidRPr="00B70B44" w:rsidRDefault="00B150E0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178,2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412,9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031" w:type="dxa"/>
            <w:shd w:val="clear" w:color="auto" w:fill="auto"/>
          </w:tcPr>
          <w:p w:rsidR="00C93D17" w:rsidRPr="00E96CC0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551</w:t>
            </w:r>
          </w:p>
        </w:tc>
        <w:tc>
          <w:tcPr>
            <w:tcW w:w="1417" w:type="dxa"/>
            <w:shd w:val="clear" w:color="auto" w:fill="auto"/>
          </w:tcPr>
          <w:p w:rsidR="00C93D17" w:rsidRPr="00E96CC0" w:rsidRDefault="00C93D17" w:rsidP="00BB7A27">
            <w:pPr>
              <w:jc w:val="center"/>
            </w:pPr>
            <w:r>
              <w:t>250,2</w:t>
            </w:r>
          </w:p>
        </w:tc>
        <w:tc>
          <w:tcPr>
            <w:tcW w:w="1274" w:type="dxa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93D17" w:rsidRPr="00A42844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4" w:type="dxa"/>
          </w:tcPr>
          <w:p w:rsidR="00C93D17" w:rsidRPr="00A42844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</w:tcPr>
          <w:p w:rsidR="00C93D17" w:rsidRPr="00A42844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D17" w:rsidRPr="000C4B8D" w:rsidTr="00BB7A27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  <w:proofErr w:type="gram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«М</w:t>
            </w:r>
            <w:proofErr w:type="gram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олодежный центр»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2527,1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C60C96" w:rsidRDefault="002C5231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C60C96" w:rsidRDefault="00B150E0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C60C96" w:rsidRDefault="00B150E0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C60C96" w:rsidRDefault="00B150E0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</w:tr>
      <w:tr w:rsidR="00B150E0" w:rsidRPr="000C4B8D" w:rsidTr="00BB7A27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E0" w:rsidRPr="000C4B8D" w:rsidRDefault="00B150E0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E0" w:rsidRPr="000C4B8D" w:rsidRDefault="00B150E0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0" w:rsidRPr="000C4B8D" w:rsidRDefault="00B150E0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2527,1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0" w:rsidRPr="00C60C96" w:rsidRDefault="002C5231" w:rsidP="00F87C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0" w:rsidRPr="00C60C96" w:rsidRDefault="00B150E0" w:rsidP="00F87C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0" w:rsidRPr="00C60C96" w:rsidRDefault="00B150E0" w:rsidP="00F87C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0" w:rsidRPr="00C60C96" w:rsidRDefault="00B150E0" w:rsidP="00F87C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3277,2</w:t>
            </w:r>
          </w:p>
        </w:tc>
      </w:tr>
      <w:tr w:rsidR="00C93D17" w:rsidRPr="000C4B8D" w:rsidTr="00BB7A27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93D17" w:rsidRPr="000C4B8D" w:rsidTr="00BB7A27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321365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93D17" w:rsidRPr="000C4B8D" w:rsidTr="00BB7A27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17" w:rsidRPr="000C4B8D" w:rsidRDefault="00C93D17" w:rsidP="00BB7A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93D17" w:rsidRPr="000C4B8D" w:rsidTr="00BB7A27">
        <w:trPr>
          <w:trHeight w:val="407"/>
        </w:trPr>
        <w:tc>
          <w:tcPr>
            <w:tcW w:w="2265" w:type="dxa"/>
            <w:vMerge w:val="restart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031" w:type="dxa"/>
            <w:shd w:val="clear" w:color="auto" w:fill="auto"/>
          </w:tcPr>
          <w:p w:rsidR="00C93D17" w:rsidRPr="006E617A" w:rsidRDefault="002C5231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417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4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031" w:type="dxa"/>
            <w:shd w:val="clear" w:color="auto" w:fill="auto"/>
          </w:tcPr>
          <w:p w:rsidR="00C93D17" w:rsidRPr="006E617A" w:rsidRDefault="002C5231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417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4" w:type="dxa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93D17" w:rsidRPr="006E617A" w:rsidRDefault="00C93D17" w:rsidP="00BB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93D17" w:rsidRPr="000C4B8D" w:rsidTr="00BB7A27">
        <w:tc>
          <w:tcPr>
            <w:tcW w:w="2265" w:type="dxa"/>
            <w:vMerge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shd w:val="clear" w:color="auto" w:fill="auto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C93D17" w:rsidRPr="000C4B8D" w:rsidRDefault="00C93D17" w:rsidP="00BB7A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37179A" w:rsidRPr="001255D0" w:rsidRDefault="001255D0" w:rsidP="001255D0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1255D0">
        <w:rPr>
          <w:rFonts w:ascii="Times New Roman" w:hAnsi="Times New Roman" w:cs="Times New Roman"/>
          <w:sz w:val="32"/>
        </w:rPr>
        <w:t>».</w:t>
      </w:r>
    </w:p>
    <w:sectPr w:rsidR="0037179A" w:rsidRPr="001255D0" w:rsidSect="00C93D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D17"/>
    <w:rsid w:val="000A6A01"/>
    <w:rsid w:val="001255D0"/>
    <w:rsid w:val="00175F03"/>
    <w:rsid w:val="002C5231"/>
    <w:rsid w:val="002D1BD6"/>
    <w:rsid w:val="0031435A"/>
    <w:rsid w:val="00321365"/>
    <w:rsid w:val="0037179A"/>
    <w:rsid w:val="0043710D"/>
    <w:rsid w:val="00505C58"/>
    <w:rsid w:val="005A2A2D"/>
    <w:rsid w:val="008F317E"/>
    <w:rsid w:val="00B150E0"/>
    <w:rsid w:val="00C93D17"/>
    <w:rsid w:val="00DB71C6"/>
    <w:rsid w:val="00DC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407</Words>
  <Characters>2326</Characters>
  <Application>Microsoft Office Word</Application>
  <DocSecurity>0</DocSecurity>
  <Lines>19</Lines>
  <Paragraphs>5</Paragraphs>
  <ScaleCrop>false</ScaleCrop>
  <Company>Russia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14</cp:revision>
  <cp:lastPrinted>2024-12-13T08:30:00Z</cp:lastPrinted>
  <dcterms:created xsi:type="dcterms:W3CDTF">2024-09-10T13:05:00Z</dcterms:created>
  <dcterms:modified xsi:type="dcterms:W3CDTF">2024-12-13T08:31:00Z</dcterms:modified>
</cp:coreProperties>
</file>