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56C" w:rsidRPr="001E209B" w:rsidRDefault="001A156C" w:rsidP="001A1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09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1A156C" w:rsidRPr="001E209B" w:rsidRDefault="001A156C" w:rsidP="001A15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</w:p>
    <w:p w:rsidR="001A156C" w:rsidRPr="001E209B" w:rsidRDefault="001A156C" w:rsidP="001A156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1A156C" w:rsidRPr="001E209B" w:rsidRDefault="001A156C" w:rsidP="001A1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1A156C" w:rsidRPr="001E209B" w:rsidRDefault="0010359D" w:rsidP="001A1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9" o:spid="_x0000_s1026" style="position:absolute;left:0;text-align:left;margin-left:144.7pt;margin-top:14.3pt;width:97.7pt;height:18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" o:allowincell="f" filled="f" stroked="f" strokeweight="1pt">
            <v:textbox style="mso-next-textbox:#Прямоугольник 19" inset="1pt,1pt,1pt,1pt">
              <w:txbxContent>
                <w:p w:rsidR="0010359D" w:rsidRPr="00526B38" w:rsidRDefault="0010359D" w:rsidP="001A15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69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pict>
          <v:rect id="Прямоугольник 18" o:spid="_x0000_s1027" style="position:absolute;left:0;text-align:left;margin-left:20.7pt;margin-top:14.3pt;width:100.55pt;height:18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" o:allowincell="f" filled="f" stroked="f" strokeweight="1pt">
            <v:textbox style="mso-next-textbox:#Прямоугольник 18" inset="1pt,1pt,1pt,1pt">
              <w:txbxContent>
                <w:p w:rsidR="0010359D" w:rsidRPr="002710C9" w:rsidRDefault="0010359D" w:rsidP="001A156C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24.01.2025</w:t>
                  </w:r>
                </w:p>
              </w:txbxContent>
            </v:textbox>
          </v:rect>
        </w:pict>
      </w:r>
    </w:p>
    <w:p w:rsidR="001A156C" w:rsidRPr="001E209B" w:rsidRDefault="001A156C" w:rsidP="001A156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_______________ № ______________</w:t>
      </w:r>
    </w:p>
    <w:p w:rsidR="001A156C" w:rsidRPr="001E209B" w:rsidRDefault="001A156C" w:rsidP="001A156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ab/>
      </w:r>
    </w:p>
    <w:p w:rsidR="001A156C" w:rsidRPr="001E209B" w:rsidRDefault="001A156C" w:rsidP="001A156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  <w:r w:rsidRPr="001E209B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   п. Вожега</w:t>
      </w:r>
    </w:p>
    <w:p w:rsidR="001A156C" w:rsidRPr="001E209B" w:rsidRDefault="001A156C" w:rsidP="001A156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1A156C" w:rsidRPr="001E209B" w:rsidTr="00A6782E">
        <w:tc>
          <w:tcPr>
            <w:tcW w:w="1276" w:type="dxa"/>
          </w:tcPr>
          <w:p w:rsidR="001A156C" w:rsidRPr="001E209B" w:rsidRDefault="0010359D" w:rsidP="001A156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7" o:spid="_x0000_s1031" style="position:absolute;flip:x;z-index:251664384;visibility:visible" from="238.9pt,.35pt" to="246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6" o:spid="_x0000_s1030" style="position:absolute;z-index:251663360;visibility:visible" from="246.1pt,.35pt" to="246.1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5" o:spid="_x0000_s1029" style="position:absolute;z-index:251661312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pict>
                <v:line id="Прямая соединительная линия 14" o:spid="_x0000_s1028" style="position:absolute;z-index:251662336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" o:allowincell="f">
                  <v:stroke startarrowwidth="narrow" startarrowlength="short" endarrowwidth="narrow" endarrowlength="short"/>
                </v:line>
              </w:pict>
            </w:r>
          </w:p>
          <w:p w:rsidR="001A156C" w:rsidRPr="001E209B" w:rsidRDefault="001A156C" w:rsidP="001A156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val="en-US" w:eastAsia="ru-RU"/>
              </w:rPr>
            </w:pPr>
          </w:p>
          <w:p w:rsidR="001A156C" w:rsidRPr="001E209B" w:rsidRDefault="001A156C" w:rsidP="001A156C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1A156C" w:rsidRPr="00644047" w:rsidRDefault="00127FFD" w:rsidP="006E1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 внесении изменений в постановление администрации Вожегодского муниципального округа от 28 ноября 2024 года № 1241 «</w:t>
            </w:r>
            <w:r w:rsidR="00644047" w:rsidRPr="00644047">
              <w:rPr>
                <w:rFonts w:ascii="Times New Roman" w:hAnsi="Times New Roman" w:cs="Times New Roman"/>
                <w:sz w:val="30"/>
                <w:szCs w:val="30"/>
              </w:rPr>
              <w:t>Об утверждении муниципальной программы «</w:t>
            </w:r>
            <w:r w:rsidR="00033C2A">
              <w:rPr>
                <w:rFonts w:ascii="Times New Roman" w:hAnsi="Times New Roman" w:cs="Times New Roman"/>
                <w:sz w:val="30"/>
                <w:szCs w:val="30"/>
              </w:rPr>
              <w:t>Социальная поддержка граждан В</w:t>
            </w:r>
            <w:r w:rsidR="00644047" w:rsidRPr="00644047">
              <w:rPr>
                <w:rFonts w:ascii="Times New Roman" w:hAnsi="Times New Roman" w:cs="Times New Roman"/>
                <w:sz w:val="30"/>
                <w:szCs w:val="30"/>
              </w:rPr>
              <w:t>ожегодско</w:t>
            </w:r>
            <w:r w:rsidR="00033C2A">
              <w:rPr>
                <w:rFonts w:ascii="Times New Roman" w:hAnsi="Times New Roman" w:cs="Times New Roman"/>
                <w:sz w:val="30"/>
                <w:szCs w:val="30"/>
              </w:rPr>
              <w:t>го муниципального</w:t>
            </w:r>
            <w:r w:rsidR="00644047" w:rsidRPr="00644047">
              <w:rPr>
                <w:rFonts w:ascii="Times New Roman" w:hAnsi="Times New Roman" w:cs="Times New Roman"/>
                <w:sz w:val="30"/>
                <w:szCs w:val="30"/>
              </w:rPr>
              <w:t xml:space="preserve"> округ</w:t>
            </w:r>
            <w:r w:rsidR="00033C2A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644047" w:rsidRPr="0064404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</w:tbl>
    <w:p w:rsidR="002710C9" w:rsidRDefault="002710C9" w:rsidP="001411D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4047" w:rsidRPr="00644047" w:rsidRDefault="00644047" w:rsidP="008D6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4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</w:t>
      </w:r>
      <w:r w:rsidR="0025129E">
        <w:rPr>
          <w:rFonts w:ascii="Times New Roman" w:hAnsi="Times New Roman" w:cs="Times New Roman"/>
          <w:sz w:val="28"/>
          <w:szCs w:val="28"/>
        </w:rPr>
        <w:t>»</w:t>
      </w:r>
      <w:r w:rsidRPr="00644047">
        <w:rPr>
          <w:rFonts w:ascii="Times New Roman" w:hAnsi="Times New Roman" w:cs="Times New Roman"/>
          <w:sz w:val="28"/>
          <w:szCs w:val="28"/>
        </w:rPr>
        <w:t xml:space="preserve">, Уставом Вожегодского муниципального округа, статьей 179 Бюджетного кодекса Российской Федерации, </w:t>
      </w:r>
      <w:r w:rsidR="00127FFD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Вожегодского муниципального округа от 19 декабря 2024 года № 124 «О местном бюджете Вожегодского муниципального округа на 2025 год и плановый период 2026 и 2027 годов» </w:t>
      </w:r>
      <w:r w:rsidRPr="0064404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округа</w:t>
      </w:r>
    </w:p>
    <w:p w:rsidR="008D646E" w:rsidRPr="008D646E" w:rsidRDefault="008D646E" w:rsidP="008D64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4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44047" w:rsidRDefault="008D646E" w:rsidP="0064404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D646E">
        <w:rPr>
          <w:rFonts w:ascii="Times New Roman" w:hAnsi="Times New Roman" w:cs="Times New Roman"/>
          <w:sz w:val="28"/>
          <w:szCs w:val="28"/>
        </w:rPr>
        <w:t>1</w:t>
      </w:r>
      <w:r w:rsidRPr="00644047">
        <w:rPr>
          <w:rFonts w:ascii="Times New Roman" w:hAnsi="Times New Roman" w:cs="Times New Roman"/>
          <w:sz w:val="28"/>
          <w:szCs w:val="28"/>
        </w:rPr>
        <w:t xml:space="preserve">. </w:t>
      </w:r>
      <w:r w:rsidR="00127FFD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Вожегодского муниципального округа от 28 ноября 2024 года № 1241 </w:t>
      </w:r>
      <w:r w:rsidR="00127FFD">
        <w:rPr>
          <w:rFonts w:ascii="Times New Roman" w:hAnsi="Times New Roman" w:cs="Times New Roman"/>
          <w:sz w:val="30"/>
          <w:szCs w:val="30"/>
        </w:rPr>
        <w:t>«</w:t>
      </w:r>
      <w:r w:rsidR="00127FFD" w:rsidRPr="00644047">
        <w:rPr>
          <w:rFonts w:ascii="Times New Roman" w:hAnsi="Times New Roman" w:cs="Times New Roman"/>
          <w:sz w:val="30"/>
          <w:szCs w:val="30"/>
        </w:rPr>
        <w:t>Об утверждении муниципальной программы «</w:t>
      </w:r>
      <w:r w:rsidR="00127FFD">
        <w:rPr>
          <w:rFonts w:ascii="Times New Roman" w:hAnsi="Times New Roman" w:cs="Times New Roman"/>
          <w:sz w:val="30"/>
          <w:szCs w:val="30"/>
        </w:rPr>
        <w:t>Социальная поддержка граждан В</w:t>
      </w:r>
      <w:r w:rsidR="00127FFD" w:rsidRPr="00644047">
        <w:rPr>
          <w:rFonts w:ascii="Times New Roman" w:hAnsi="Times New Roman" w:cs="Times New Roman"/>
          <w:sz w:val="30"/>
          <w:szCs w:val="30"/>
        </w:rPr>
        <w:t>ожегодско</w:t>
      </w:r>
      <w:r w:rsidR="00127FFD">
        <w:rPr>
          <w:rFonts w:ascii="Times New Roman" w:hAnsi="Times New Roman" w:cs="Times New Roman"/>
          <w:sz w:val="30"/>
          <w:szCs w:val="30"/>
        </w:rPr>
        <w:t>го муниципального</w:t>
      </w:r>
      <w:r w:rsidR="00127FFD" w:rsidRPr="00644047">
        <w:rPr>
          <w:rFonts w:ascii="Times New Roman" w:hAnsi="Times New Roman" w:cs="Times New Roman"/>
          <w:sz w:val="30"/>
          <w:szCs w:val="30"/>
        </w:rPr>
        <w:t xml:space="preserve"> округ</w:t>
      </w:r>
      <w:r w:rsidR="00127FFD">
        <w:rPr>
          <w:rFonts w:ascii="Times New Roman" w:hAnsi="Times New Roman" w:cs="Times New Roman"/>
          <w:sz w:val="30"/>
          <w:szCs w:val="30"/>
        </w:rPr>
        <w:t>а</w:t>
      </w:r>
      <w:r w:rsidR="00127FFD" w:rsidRPr="00644047">
        <w:rPr>
          <w:rFonts w:ascii="Times New Roman" w:hAnsi="Times New Roman" w:cs="Times New Roman"/>
          <w:sz w:val="30"/>
          <w:szCs w:val="30"/>
        </w:rPr>
        <w:t>»</w:t>
      </w:r>
      <w:r w:rsidR="00127FFD">
        <w:rPr>
          <w:rFonts w:ascii="Times New Roman" w:hAnsi="Times New Roman" w:cs="Times New Roman"/>
          <w:sz w:val="30"/>
          <w:szCs w:val="30"/>
        </w:rPr>
        <w:t xml:space="preserve"> (далее – постановление) следующие изменения: </w:t>
      </w:r>
    </w:p>
    <w:p w:rsidR="00127FFD" w:rsidRPr="00644047" w:rsidRDefault="00127FFD" w:rsidP="0064404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t>1.1. муниципальную программу «Социальная поддержка граждан В</w:t>
      </w:r>
      <w:r w:rsidRPr="00644047">
        <w:rPr>
          <w:rFonts w:ascii="Times New Roman" w:hAnsi="Times New Roman" w:cs="Times New Roman"/>
          <w:sz w:val="30"/>
          <w:szCs w:val="30"/>
        </w:rPr>
        <w:t>ожегодско</w:t>
      </w:r>
      <w:r>
        <w:rPr>
          <w:rFonts w:ascii="Times New Roman" w:hAnsi="Times New Roman" w:cs="Times New Roman"/>
          <w:sz w:val="30"/>
          <w:szCs w:val="30"/>
        </w:rPr>
        <w:t>го муниципального</w:t>
      </w:r>
      <w:r w:rsidRPr="00644047">
        <w:rPr>
          <w:rFonts w:ascii="Times New Roman" w:hAnsi="Times New Roman" w:cs="Times New Roman"/>
          <w:sz w:val="30"/>
          <w:szCs w:val="30"/>
        </w:rPr>
        <w:t xml:space="preserve"> округ</w:t>
      </w:r>
      <w:r>
        <w:rPr>
          <w:rFonts w:ascii="Times New Roman" w:hAnsi="Times New Roman" w:cs="Times New Roman"/>
          <w:sz w:val="30"/>
          <w:szCs w:val="30"/>
        </w:rPr>
        <w:t>а», утвержденную постановлением изложить в новой редакции (прилагается).</w:t>
      </w:r>
    </w:p>
    <w:p w:rsidR="008D646E" w:rsidRDefault="00644047" w:rsidP="006443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4047">
        <w:rPr>
          <w:rFonts w:ascii="Times New Roman" w:hAnsi="Times New Roman" w:cs="Times New Roman"/>
          <w:sz w:val="30"/>
          <w:szCs w:val="30"/>
        </w:rPr>
        <w:tab/>
      </w:r>
      <w:r w:rsidR="0025129E">
        <w:rPr>
          <w:rFonts w:ascii="Times New Roman" w:hAnsi="Times New Roman" w:cs="Times New Roman"/>
          <w:sz w:val="28"/>
          <w:szCs w:val="28"/>
        </w:rPr>
        <w:t>2</w:t>
      </w:r>
      <w:r w:rsidR="006C5BD5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официального опубликования в газете «Борьба». </w:t>
      </w:r>
    </w:p>
    <w:p w:rsidR="0055734C" w:rsidRDefault="0025129E" w:rsidP="0055734C">
      <w:pPr>
        <w:pStyle w:val="msonormalcxspmiddlebullet2gif"/>
        <w:spacing w:before="0" w:beforeAutospacing="0" w:after="0" w:afterAutospacing="0"/>
        <w:ind w:firstLine="74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5734C">
        <w:rPr>
          <w:sz w:val="28"/>
          <w:szCs w:val="28"/>
        </w:rPr>
        <w:t>. Контроль за выполнением настоящего постановления возложить на заместителя главы Вожегодского муниципального округа И.В. Иванову.</w:t>
      </w:r>
    </w:p>
    <w:p w:rsidR="0055734C" w:rsidRDefault="0055734C" w:rsidP="0055734C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8C20A0" w:rsidRDefault="00127FFD" w:rsidP="0055734C">
      <w:pPr>
        <w:tabs>
          <w:tab w:val="left" w:pos="7513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A156C" w:rsidRPr="001E209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A156C" w:rsidRPr="001E2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4C" w:rsidRDefault="001A156C" w:rsidP="00127FFD">
      <w:pPr>
        <w:tabs>
          <w:tab w:val="left" w:pos="7513"/>
        </w:tabs>
        <w:spacing w:after="0"/>
        <w:rPr>
          <w:sz w:val="28"/>
        </w:rPr>
      </w:pPr>
      <w:r w:rsidRPr="001E209B">
        <w:rPr>
          <w:rFonts w:ascii="Times New Roman" w:hAnsi="Times New Roman" w:cs="Times New Roman"/>
          <w:sz w:val="28"/>
          <w:szCs w:val="28"/>
        </w:rPr>
        <w:t xml:space="preserve">Вожегодского муниципального округа                        </w:t>
      </w:r>
      <w:r w:rsidR="008C20A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1E209B">
        <w:rPr>
          <w:rFonts w:ascii="Times New Roman" w:hAnsi="Times New Roman" w:cs="Times New Roman"/>
          <w:sz w:val="28"/>
          <w:szCs w:val="28"/>
        </w:rPr>
        <w:t xml:space="preserve">   </w:t>
      </w:r>
      <w:r w:rsidR="008C20A0">
        <w:rPr>
          <w:rFonts w:ascii="Times New Roman" w:hAnsi="Times New Roman" w:cs="Times New Roman"/>
          <w:sz w:val="28"/>
          <w:szCs w:val="28"/>
        </w:rPr>
        <w:t>Е.В. Первов</w:t>
      </w:r>
    </w:p>
    <w:p w:rsidR="00127FFD" w:rsidRDefault="00127FFD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27FFD" w:rsidRDefault="00127FFD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27FFD" w:rsidRDefault="00127FFD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Вожегодского муниципального округа</w:t>
      </w:r>
    </w:p>
    <w:p w:rsidR="00127FFD" w:rsidRDefault="00127FFD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A4EB4">
        <w:rPr>
          <w:rFonts w:ascii="Times New Roman" w:hAnsi="Times New Roman" w:cs="Times New Roman"/>
          <w:sz w:val="28"/>
          <w:szCs w:val="28"/>
        </w:rPr>
        <w:t xml:space="preserve">24.01.2025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AA4EB4">
        <w:rPr>
          <w:rFonts w:ascii="Times New Roman" w:hAnsi="Times New Roman" w:cs="Times New Roman"/>
          <w:sz w:val="28"/>
          <w:szCs w:val="28"/>
        </w:rPr>
        <w:t xml:space="preserve"> 69</w:t>
      </w:r>
    </w:p>
    <w:p w:rsidR="00127FFD" w:rsidRDefault="00127FFD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</w:p>
    <w:p w:rsidR="0055734C" w:rsidRPr="0055734C" w:rsidRDefault="00127FFD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5734C" w:rsidRPr="0055734C">
        <w:rPr>
          <w:rFonts w:ascii="Times New Roman" w:hAnsi="Times New Roman" w:cs="Times New Roman"/>
          <w:sz w:val="28"/>
          <w:szCs w:val="28"/>
        </w:rPr>
        <w:t>УТВЕРЖДЕНА</w:t>
      </w:r>
    </w:p>
    <w:p w:rsidR="0055734C" w:rsidRPr="0055734C" w:rsidRDefault="0055734C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 w:rsidRPr="0055734C">
        <w:rPr>
          <w:rFonts w:ascii="Times New Roman" w:hAnsi="Times New Roman" w:cs="Times New Roman"/>
          <w:sz w:val="28"/>
          <w:szCs w:val="28"/>
        </w:rPr>
        <w:t>постановлением администрации Во</w:t>
      </w:r>
      <w:r w:rsidR="00160AE5">
        <w:rPr>
          <w:rFonts w:ascii="Times New Roman" w:hAnsi="Times New Roman" w:cs="Times New Roman"/>
          <w:sz w:val="28"/>
          <w:szCs w:val="28"/>
        </w:rPr>
        <w:t>жегодского муниципального округа</w:t>
      </w:r>
    </w:p>
    <w:p w:rsidR="0055734C" w:rsidRPr="0055734C" w:rsidRDefault="0055734C" w:rsidP="0055734C">
      <w:pPr>
        <w:widowControl w:val="0"/>
        <w:tabs>
          <w:tab w:val="left" w:pos="4860"/>
        </w:tabs>
        <w:autoSpaceDE w:val="0"/>
        <w:autoSpaceDN w:val="0"/>
        <w:adjustRightInd w:val="0"/>
        <w:spacing w:after="0"/>
        <w:ind w:left="4860"/>
        <w:rPr>
          <w:rFonts w:ascii="Times New Roman" w:hAnsi="Times New Roman" w:cs="Times New Roman"/>
          <w:sz w:val="28"/>
          <w:szCs w:val="28"/>
        </w:rPr>
      </w:pPr>
      <w:r w:rsidRPr="0055734C">
        <w:rPr>
          <w:rFonts w:ascii="Times New Roman" w:hAnsi="Times New Roman" w:cs="Times New Roman"/>
          <w:sz w:val="28"/>
          <w:szCs w:val="28"/>
        </w:rPr>
        <w:t>от</w:t>
      </w:r>
      <w:r w:rsidR="00A31E02">
        <w:rPr>
          <w:rFonts w:ascii="Times New Roman" w:hAnsi="Times New Roman" w:cs="Times New Roman"/>
          <w:sz w:val="28"/>
          <w:szCs w:val="28"/>
        </w:rPr>
        <w:t xml:space="preserve"> 28.11.2024 </w:t>
      </w:r>
      <w:r w:rsidRPr="0055734C">
        <w:rPr>
          <w:rFonts w:ascii="Times New Roman" w:hAnsi="Times New Roman" w:cs="Times New Roman"/>
          <w:sz w:val="28"/>
          <w:szCs w:val="28"/>
        </w:rPr>
        <w:t xml:space="preserve">№ </w:t>
      </w:r>
      <w:r w:rsidR="00A31E02">
        <w:rPr>
          <w:rFonts w:ascii="Times New Roman" w:hAnsi="Times New Roman" w:cs="Times New Roman"/>
          <w:sz w:val="28"/>
          <w:szCs w:val="28"/>
        </w:rPr>
        <w:t>1241</w:t>
      </w:r>
      <w:r w:rsidRPr="005573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ind w:left="5670"/>
        <w:rPr>
          <w:rFonts w:ascii="Times New Roman" w:hAnsi="Times New Roman" w:cs="Times New Roman"/>
          <w:sz w:val="28"/>
          <w:szCs w:val="28"/>
        </w:rPr>
      </w:pP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34C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6E17AC" w:rsidRDefault="0055734C" w:rsidP="00396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34C">
        <w:rPr>
          <w:rFonts w:ascii="Times New Roman" w:hAnsi="Times New Roman" w:cs="Times New Roman"/>
          <w:b/>
          <w:sz w:val="28"/>
          <w:szCs w:val="28"/>
        </w:rPr>
        <w:t>«</w:t>
      </w:r>
      <w:r w:rsidR="00396519">
        <w:rPr>
          <w:rFonts w:ascii="Times New Roman" w:hAnsi="Times New Roman" w:cs="Times New Roman"/>
          <w:b/>
          <w:sz w:val="28"/>
          <w:szCs w:val="28"/>
        </w:rPr>
        <w:t xml:space="preserve">Социальная поддержка граждан </w:t>
      </w:r>
    </w:p>
    <w:p w:rsidR="0055734C" w:rsidRPr="0055734C" w:rsidRDefault="00396519" w:rsidP="0039651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Вожегодского муницип</w:t>
      </w:r>
      <w:r w:rsidR="006E17AC">
        <w:rPr>
          <w:rFonts w:ascii="Times New Roman" w:hAnsi="Times New Roman" w:cs="Times New Roman"/>
          <w:b/>
          <w:sz w:val="28"/>
          <w:szCs w:val="28"/>
        </w:rPr>
        <w:t>ального округа</w:t>
      </w:r>
      <w:r w:rsidR="0055734C" w:rsidRPr="0055734C">
        <w:rPr>
          <w:rFonts w:ascii="Times New Roman" w:hAnsi="Times New Roman" w:cs="Times New Roman"/>
          <w:b/>
          <w:sz w:val="28"/>
          <w:szCs w:val="28"/>
        </w:rPr>
        <w:t>»</w:t>
      </w:r>
    </w:p>
    <w:p w:rsidR="0055734C" w:rsidRPr="0055734C" w:rsidRDefault="0055734C" w:rsidP="005573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83C" w:rsidRDefault="0019483C" w:rsidP="00644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83C" w:rsidRDefault="0019483C" w:rsidP="00644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11FE" w:rsidRDefault="006511F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443D4" w:rsidRPr="006443D4" w:rsidRDefault="006443D4" w:rsidP="00644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D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I. Приоритеты и цели государственной политики </w:t>
      </w:r>
    </w:p>
    <w:p w:rsidR="006443D4" w:rsidRPr="006443D4" w:rsidRDefault="006443D4" w:rsidP="006443D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3D4">
        <w:rPr>
          <w:rFonts w:ascii="Times New Roman" w:hAnsi="Times New Roman" w:cs="Times New Roman"/>
          <w:b/>
          <w:sz w:val="28"/>
          <w:szCs w:val="28"/>
        </w:rPr>
        <w:t xml:space="preserve">в сфере реализации </w:t>
      </w:r>
      <w:r w:rsidR="0083427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443D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1A599C" w:rsidRDefault="006443D4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443D4">
        <w:rPr>
          <w:rFonts w:ascii="Times New Roman" w:hAnsi="Times New Roman" w:cs="Times New Roman"/>
          <w:sz w:val="28"/>
          <w:szCs w:val="28"/>
        </w:rPr>
        <w:t xml:space="preserve">Приоритеты государственной политики в сфере реализации </w:t>
      </w:r>
      <w:r w:rsidR="006511F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443D4">
        <w:rPr>
          <w:rFonts w:ascii="Times New Roman" w:hAnsi="Times New Roman" w:cs="Times New Roman"/>
          <w:sz w:val="28"/>
          <w:szCs w:val="28"/>
        </w:rPr>
        <w:t>программы определены исходя из:</w:t>
      </w:r>
    </w:p>
    <w:p w:rsidR="001A599C" w:rsidRDefault="001A599C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действий</w:t>
      </w:r>
      <w:r w:rsidR="000B4F86">
        <w:rPr>
          <w:rFonts w:ascii="Times New Roman" w:hAnsi="Times New Roman" w:cs="Times New Roman"/>
          <w:sz w:val="28"/>
          <w:szCs w:val="28"/>
        </w:rPr>
        <w:t xml:space="preserve"> в интересах граждан старшего поколения в Российской Федерации до 2025 года, утвержденной распоряжением Правительства Российской Федерации от 5 февраля 2016 года № 164-р;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комплексной безопасности детей в российской Федерации на период до 2030 года, утвержденной Указом Президента Российской Федерации от 17 мая 2023 года № 358;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«Социальная поддержка граждан», утвержденной постановлением Правительства Российской Федерации от 15 апреля 2014 года № 296;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программы Российской Федерации «Доступная среда», утвержденной постановлением Правительства Российской Федерации от 29 марта 2019 года № 363;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2012 года № 597 «О мероприятиях по реализации государственной социальной политики»;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</w:t>
      </w:r>
      <w:r w:rsidR="00C16387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7 мая 2012 года № 606 «О мерах по реализации демографической политики Российской Федерации»;</w:t>
      </w:r>
    </w:p>
    <w:p w:rsidR="00033996" w:rsidRDefault="0003399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года»;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28 декабря 2012 года № 1688 «О некоторых мерах по реализации государственной политики в сфере защиты детей-сирот и детей, оставшихся без попечения родителей»;</w:t>
      </w:r>
    </w:p>
    <w:p w:rsidR="000B4F86" w:rsidRDefault="000B4F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13 января 2023 года № 12 «О некоторых вопросах, связанных с предоставлением мер социальной поддержки семьям, имеющим детей»;</w:t>
      </w:r>
    </w:p>
    <w:p w:rsidR="000B4F86" w:rsidRDefault="00C16387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661DB9" w:rsidRDefault="00661DB9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Федерального закона от 19 мая 1995 года № 82-ФЗ «Об общественных объединениях»;</w:t>
      </w:r>
    </w:p>
    <w:p w:rsidR="00B07F94" w:rsidRDefault="00B07F94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12 января 1996 года № 7-ФЗ </w:t>
      </w:r>
      <w:r w:rsidR="00661DB9">
        <w:rPr>
          <w:rFonts w:ascii="Times New Roman" w:hAnsi="Times New Roman" w:cs="Times New Roman"/>
          <w:sz w:val="28"/>
          <w:szCs w:val="28"/>
        </w:rPr>
        <w:t>«О некоммерческих организациях»;</w:t>
      </w:r>
    </w:p>
    <w:p w:rsidR="00C16387" w:rsidRDefault="00C16387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</w:t>
      </w:r>
      <w:r w:rsidR="000A31A3">
        <w:rPr>
          <w:rFonts w:ascii="Times New Roman" w:hAnsi="Times New Roman" w:cs="Times New Roman"/>
          <w:sz w:val="28"/>
          <w:szCs w:val="28"/>
        </w:rPr>
        <w:t xml:space="preserve"> от 17 октября 2016 года № 920»;</w:t>
      </w:r>
    </w:p>
    <w:p w:rsidR="00C16387" w:rsidRDefault="000A31A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</w:t>
      </w:r>
    </w:p>
    <w:p w:rsidR="000A31A3" w:rsidRDefault="000A31A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соответствии с нормативными правовыми актами, указанными в пункте 1 настоящего раздела, к приоритетным направлениям государственной политики </w:t>
      </w:r>
      <w:r w:rsidR="00403C7D">
        <w:rPr>
          <w:rFonts w:ascii="Times New Roman" w:hAnsi="Times New Roman" w:cs="Times New Roman"/>
          <w:sz w:val="28"/>
          <w:szCs w:val="28"/>
        </w:rPr>
        <w:t xml:space="preserve">в области социальной </w:t>
      </w:r>
      <w:r w:rsidR="008F0ABE">
        <w:rPr>
          <w:rFonts w:ascii="Times New Roman" w:hAnsi="Times New Roman" w:cs="Times New Roman"/>
          <w:sz w:val="28"/>
          <w:szCs w:val="28"/>
        </w:rPr>
        <w:t>поддержки населения относятся:</w:t>
      </w:r>
    </w:p>
    <w:p w:rsidR="008F0ABE" w:rsidRDefault="0095025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F0ABE">
        <w:rPr>
          <w:rFonts w:ascii="Times New Roman" w:hAnsi="Times New Roman" w:cs="Times New Roman"/>
          <w:sz w:val="28"/>
          <w:szCs w:val="28"/>
        </w:rPr>
        <w:t>овышение эффективности предоставления мер социальной поддержки, в том числе путем усиления адресности предоставляемой государственной социальной помощи;</w:t>
      </w:r>
    </w:p>
    <w:p w:rsidR="00033996" w:rsidRDefault="00033996" w:rsidP="00033996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населения, укрепление здоровья и повышение благополучия людей,</w:t>
      </w:r>
      <w:r w:rsidR="00AA6631">
        <w:rPr>
          <w:rFonts w:ascii="Times New Roman" w:hAnsi="Times New Roman" w:cs="Times New Roman"/>
          <w:sz w:val="28"/>
          <w:szCs w:val="28"/>
        </w:rPr>
        <w:t xml:space="preserve"> </w:t>
      </w:r>
      <w:r w:rsidR="00950253">
        <w:rPr>
          <w:rFonts w:ascii="Times New Roman" w:hAnsi="Times New Roman" w:cs="Times New Roman"/>
          <w:sz w:val="28"/>
          <w:szCs w:val="28"/>
        </w:rPr>
        <w:t>р</w:t>
      </w:r>
      <w:r w:rsidR="008F0ABE">
        <w:rPr>
          <w:rFonts w:ascii="Times New Roman" w:hAnsi="Times New Roman" w:cs="Times New Roman"/>
          <w:sz w:val="28"/>
          <w:szCs w:val="28"/>
        </w:rPr>
        <w:t>азвитие системы поддержки семей, в том числе путем предоставления социальных выплат, направленных на повышение рождаемости, государственной поддержки молодых и многодетных семей, а также</w:t>
      </w:r>
      <w:r w:rsidR="00950253">
        <w:rPr>
          <w:rFonts w:ascii="Times New Roman" w:hAnsi="Times New Roman" w:cs="Times New Roman"/>
          <w:sz w:val="28"/>
          <w:szCs w:val="28"/>
        </w:rPr>
        <w:t xml:space="preserve"> малоимущих семей, </w:t>
      </w:r>
      <w:r w:rsidR="008F0ABE">
        <w:rPr>
          <w:rFonts w:ascii="Times New Roman" w:hAnsi="Times New Roman" w:cs="Times New Roman"/>
          <w:sz w:val="28"/>
          <w:szCs w:val="28"/>
        </w:rPr>
        <w:t>имеющих</w:t>
      </w:r>
      <w:r w:rsidR="00950253">
        <w:rPr>
          <w:rFonts w:ascii="Times New Roman" w:hAnsi="Times New Roman" w:cs="Times New Roman"/>
          <w:sz w:val="28"/>
          <w:szCs w:val="28"/>
        </w:rPr>
        <w:t xml:space="preserve"> детей, и семей с детьми, находящихся в трудной жизненной ситуации;</w:t>
      </w:r>
    </w:p>
    <w:p w:rsidR="00950253" w:rsidRDefault="0095025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профилактики социального и семейного неблагополучия на основе приоритета воспитания ребенка в родной семье, помощи семье, находящейся в трудной жизненной ситуации, обеспечение приоритета семейного устройства детей, оставшихся без попечения родителей, в семьи граждан;</w:t>
      </w:r>
    </w:p>
    <w:p w:rsidR="00950253" w:rsidRDefault="00950253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уровня обеспечения социальной защищенности детей-сирот и детей, оставшихся без попечения родителей;</w:t>
      </w:r>
    </w:p>
    <w:p w:rsidR="001A6AA1" w:rsidRDefault="00950253" w:rsidP="0010359D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повышения доступности, качества и безопасности отдыха и оздоровления дете</w:t>
      </w:r>
      <w:r w:rsidR="001A6AA1">
        <w:rPr>
          <w:rFonts w:ascii="Times New Roman" w:hAnsi="Times New Roman" w:cs="Times New Roman"/>
          <w:sz w:val="28"/>
          <w:szCs w:val="28"/>
        </w:rPr>
        <w:t>й, в том числе детей-инвалидов и детей с огран</w:t>
      </w:r>
      <w:r w:rsidR="0010359D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1A6AA1" w:rsidRDefault="001A6AA1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рамках соответствующих задач структурных элементов муниципальной программы мероприятия (результаты) направлены на достижение отдельных целей, определенных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(далее – Указ).</w:t>
      </w:r>
    </w:p>
    <w:p w:rsidR="001A6AA1" w:rsidRDefault="001E1186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национальной цели развития Российской Федерации «Сохранение населения, укрепление здоровья и повышение благополучия людей, поддержка семьи», определенной Указом, осуществляется путем реализации мероприятий (результатов) муниципальной программы «Социальная поддержка граждан Вожего</w:t>
      </w:r>
      <w:r w:rsidR="006E17AC">
        <w:rPr>
          <w:rFonts w:ascii="Times New Roman" w:hAnsi="Times New Roman" w:cs="Times New Roman"/>
          <w:sz w:val="28"/>
          <w:szCs w:val="28"/>
        </w:rPr>
        <w:t>дского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» и ее структурных элементов.</w:t>
      </w:r>
    </w:p>
    <w:p w:rsidR="00C16387" w:rsidRDefault="00C16387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16387" w:rsidRPr="001A599C" w:rsidRDefault="00C16387" w:rsidP="001A599C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C16387" w:rsidRPr="001A599C" w:rsidSect="00537AA9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533"/>
      <w:bookmarkEnd w:id="0"/>
      <w:r w:rsidRPr="009B7B43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5F2A33" w:rsidRPr="009B7B43" w:rsidRDefault="005A55AF" w:rsidP="005F2A3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2F7513"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5F2A33" w:rsidRPr="009B7B4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90A0D">
        <w:rPr>
          <w:rFonts w:ascii="Times New Roman" w:hAnsi="Times New Roman" w:cs="Times New Roman"/>
          <w:b/>
          <w:sz w:val="28"/>
          <w:szCs w:val="28"/>
        </w:rPr>
        <w:t>Социальная поддержка граждан Вожегодского муниципального округа</w:t>
      </w:r>
      <w:r w:rsidR="005F2A33" w:rsidRPr="009B7B43">
        <w:rPr>
          <w:rFonts w:ascii="Times New Roman" w:hAnsi="Times New Roman" w:cs="Times New Roman"/>
          <w:b/>
          <w:sz w:val="30"/>
          <w:szCs w:val="30"/>
        </w:rPr>
        <w:t>»</w:t>
      </w:r>
    </w:p>
    <w:p w:rsidR="005F2A33" w:rsidRPr="005F2A33" w:rsidRDefault="005F2A33" w:rsidP="005F2A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F2A33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5F2A33" w:rsidRDefault="005F2A33" w:rsidP="005F2A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7513" w:rsidRPr="009B7B43" w:rsidRDefault="002F7513" w:rsidP="005F2A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1. Основные положения</w:t>
      </w:r>
    </w:p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7143"/>
      </w:tblGrid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Куратор </w:t>
            </w:r>
            <w:r w:rsidR="005A55AF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6B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Pr="005F2A33" w:rsidRDefault="005F2A33" w:rsidP="009B7B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Вожегодского муниципального округа 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D86BF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Pr="005F2A33" w:rsidRDefault="00D86BFB" w:rsidP="00D72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7143" w:type="dxa"/>
          </w:tcPr>
          <w:p w:rsidR="00B95BD7" w:rsidRDefault="00B95BD7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Вожегодского муниципального округа</w:t>
            </w:r>
          </w:p>
          <w:p w:rsidR="00AA6631" w:rsidRDefault="00AA6631" w:rsidP="00AA6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A6631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муниципальным имуществом и земельными 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Вожегодского муниципального округа</w:t>
            </w:r>
          </w:p>
          <w:p w:rsidR="005A3BAE" w:rsidRPr="00AA6631" w:rsidRDefault="005A3BAE" w:rsidP="00AA66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туризма администрации Вожегодского муниципального округа</w:t>
            </w:r>
          </w:p>
          <w:p w:rsidR="00545084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63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Вожегодского муниципального округа</w:t>
            </w:r>
          </w:p>
          <w:p w:rsidR="00545084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 Вожегодского муниципального округа</w:t>
            </w:r>
          </w:p>
          <w:p w:rsidR="00545084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Вожегодского муниципального округа «Многофункциональный центр предоставления государственных и муниципальных услуг»</w:t>
            </w:r>
          </w:p>
          <w:p w:rsidR="00545084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ДО «Вожегодская детская школа искусств»</w:t>
            </w:r>
          </w:p>
          <w:p w:rsidR="00BF4BA6" w:rsidRDefault="00BF4BA6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 ДО «Вожегодская спортивная школа имени Олимпийской Чемпионки имени 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6631" w:rsidRDefault="00AA6631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«Вожегодский краеведческий музей»</w:t>
            </w:r>
          </w:p>
          <w:p w:rsidR="00AA6631" w:rsidRDefault="00AA6631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МБУК «Вожегодская централизованная библиотечная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система»</w:t>
            </w:r>
          </w:p>
          <w:p w:rsidR="00AA6631" w:rsidRDefault="00AA6631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«Вожегодский Центр традиционной народной культуры»</w:t>
            </w:r>
          </w:p>
          <w:p w:rsidR="00AA6631" w:rsidRDefault="00AA6631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«Вожегодский центр культурного развития»</w:t>
            </w:r>
          </w:p>
          <w:p w:rsidR="00290A0D" w:rsidRDefault="00545084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образовательные учреждения округа</w:t>
            </w:r>
          </w:p>
          <w:p w:rsidR="0094012D" w:rsidRDefault="0094012D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Вожегодская организация общероссийской общественной организации «Всероссийское общество инвалидов»</w:t>
            </w:r>
          </w:p>
          <w:p w:rsidR="00661DB9" w:rsidRDefault="0094012D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округа</w:t>
            </w:r>
          </w:p>
          <w:p w:rsidR="00533E96" w:rsidRPr="005F2A33" w:rsidRDefault="00533E96" w:rsidP="005450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женщин Вожегодского округа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Исполнители </w:t>
            </w:r>
            <w:r w:rsidR="00C15234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</w:p>
        </w:tc>
        <w:tc>
          <w:tcPr>
            <w:tcW w:w="7143" w:type="dxa"/>
          </w:tcPr>
          <w:p w:rsidR="00545084" w:rsidRPr="005F2A33" w:rsidRDefault="00545084" w:rsidP="009979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513" w:rsidRPr="005F2A33" w:rsidTr="005F2A33">
        <w:trPr>
          <w:trHeight w:val="746"/>
        </w:trPr>
        <w:tc>
          <w:tcPr>
            <w:tcW w:w="6463" w:type="dxa"/>
          </w:tcPr>
          <w:p w:rsidR="002F7513" w:rsidRPr="005F2A33" w:rsidRDefault="002F7513" w:rsidP="00D86B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Период реализации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143" w:type="dxa"/>
          </w:tcPr>
          <w:p w:rsidR="002F7513" w:rsidRPr="005F2A33" w:rsidRDefault="00D86BFB" w:rsidP="00FF00B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  <w:r w:rsidR="00FF00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BF4B3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Default="00FD7D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№ 1 «</w:t>
            </w:r>
            <w:r w:rsidR="00545084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социального обеспечения граждан – получателей мер социальной поддержки 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</w:t>
            </w:r>
            <w:r w:rsidR="005C2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7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7DA0" w:rsidRDefault="00FD7DA0" w:rsidP="002578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№ 2 «</w:t>
            </w:r>
            <w:r w:rsidR="002578ED">
              <w:rPr>
                <w:rFonts w:ascii="Times New Roman" w:hAnsi="Times New Roman" w:cs="Times New Roman"/>
                <w:sz w:val="28"/>
                <w:szCs w:val="28"/>
              </w:rPr>
              <w:t>Сохранение уровня охвата детей в возрасте от 6 до 18 лет организованными формами отдыха</w:t>
            </w:r>
            <w:r w:rsidR="00D8747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578ED"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 и занятост</w:t>
            </w:r>
            <w:r w:rsidR="005C640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17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57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6631" w:rsidRPr="005F2A33" w:rsidRDefault="00AA6631" w:rsidP="00F004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№ </w:t>
            </w:r>
            <w:r w:rsidR="00F004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системы мер и условий</w:t>
            </w:r>
            <w:r w:rsidR="006431DF">
              <w:rPr>
                <w:rFonts w:ascii="Times New Roman" w:hAnsi="Times New Roman" w:cs="Times New Roman"/>
                <w:sz w:val="28"/>
                <w:szCs w:val="28"/>
              </w:rPr>
              <w:t xml:space="preserve"> в сфере гражданской активности и самореализации населения».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Направления </w:t>
            </w:r>
          </w:p>
        </w:tc>
        <w:tc>
          <w:tcPr>
            <w:tcW w:w="7143" w:type="dxa"/>
          </w:tcPr>
          <w:p w:rsidR="002F7513" w:rsidRPr="005F2A33" w:rsidRDefault="00E33704" w:rsidP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Связь с национальными целями р</w:t>
            </w:r>
            <w:r w:rsidR="00E27707">
              <w:rPr>
                <w:rFonts w:ascii="Times New Roman" w:hAnsi="Times New Roman" w:cs="Times New Roman"/>
                <w:sz w:val="28"/>
                <w:szCs w:val="28"/>
              </w:rPr>
              <w:t xml:space="preserve">азвития </w:t>
            </w:r>
            <w:r w:rsidR="00E277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Российской Федерации </w:t>
            </w:r>
          </w:p>
        </w:tc>
        <w:tc>
          <w:tcPr>
            <w:tcW w:w="7143" w:type="dxa"/>
          </w:tcPr>
          <w:p w:rsidR="00FF2332" w:rsidRPr="005F2A33" w:rsidRDefault="009F1513" w:rsidP="00FF233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«Сохранение населения, укрепление здоровья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благополучия людей, поддержка семьи</w:t>
            </w:r>
          </w:p>
        </w:tc>
      </w:tr>
      <w:tr w:rsidR="002F7513" w:rsidRPr="005F2A33">
        <w:tc>
          <w:tcPr>
            <w:tcW w:w="6463" w:type="dxa"/>
          </w:tcPr>
          <w:p w:rsidR="002F7513" w:rsidRPr="005F2A33" w:rsidRDefault="002F7513" w:rsidP="00D72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Связь с государственными программами</w:t>
            </w:r>
            <w:r w:rsidR="00920683"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Вологодской области</w:t>
            </w:r>
          </w:p>
        </w:tc>
        <w:tc>
          <w:tcPr>
            <w:tcW w:w="7143" w:type="dxa"/>
          </w:tcPr>
          <w:p w:rsidR="002F7513" w:rsidRDefault="00E27707" w:rsidP="009F1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</w:t>
            </w:r>
            <w:r w:rsidR="009F1513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 Вологодской области»</w:t>
            </w:r>
          </w:p>
          <w:p w:rsidR="00EB368E" w:rsidRPr="005F2A33" w:rsidRDefault="00EB368E" w:rsidP="009F1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 «Создание условий для развития гражданского общества и потенциала молодежи в Вологодской области»</w:t>
            </w:r>
          </w:p>
        </w:tc>
      </w:tr>
    </w:tbl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5F2A33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" w:name="P566"/>
      <w:bookmarkEnd w:id="1"/>
      <w:r w:rsidRPr="009B7B43">
        <w:rPr>
          <w:rFonts w:ascii="Times New Roman" w:hAnsi="Times New Roman" w:cs="Times New Roman"/>
          <w:b/>
          <w:sz w:val="28"/>
          <w:szCs w:val="28"/>
        </w:rPr>
        <w:t xml:space="preserve">2. Показатели </w:t>
      </w:r>
      <w:r w:rsidR="00D721F0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1234"/>
        <w:gridCol w:w="1843"/>
        <w:gridCol w:w="2173"/>
      </w:tblGrid>
      <w:tr w:rsidR="00CB14BD" w:rsidRPr="005F2A33" w:rsidTr="007C30E6">
        <w:tc>
          <w:tcPr>
            <w:tcW w:w="794" w:type="dxa"/>
            <w:vMerge w:val="restart"/>
          </w:tcPr>
          <w:p w:rsidR="00CB14BD" w:rsidRPr="005F2A33" w:rsidRDefault="001E209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288" w:type="dxa"/>
            <w:vMerge w:val="restart"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6">
              <w:r w:rsidRPr="005F2A33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41" w:type="dxa"/>
            <w:gridSpan w:val="2"/>
          </w:tcPr>
          <w:p w:rsidR="00CB14BD" w:rsidRPr="005F2A33" w:rsidRDefault="005C24A0" w:rsidP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3445" w:type="dxa"/>
            <w:gridSpan w:val="3"/>
          </w:tcPr>
          <w:p w:rsidR="00CB14BD" w:rsidRPr="005F2A33" w:rsidRDefault="00CB14BD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по годам </w:t>
            </w:r>
          </w:p>
        </w:tc>
        <w:tc>
          <w:tcPr>
            <w:tcW w:w="1843" w:type="dxa"/>
            <w:vMerge w:val="restart"/>
          </w:tcPr>
          <w:p w:rsidR="00CB14BD" w:rsidRPr="005F2A33" w:rsidRDefault="000005F4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B14BD" w:rsidRPr="005F2A33">
              <w:rPr>
                <w:rFonts w:ascii="Times New Roman" w:hAnsi="Times New Roman" w:cs="Times New Roman"/>
                <w:sz w:val="28"/>
                <w:szCs w:val="28"/>
              </w:rPr>
              <w:t>тветственные за достижение показателя</w:t>
            </w:r>
          </w:p>
        </w:tc>
        <w:tc>
          <w:tcPr>
            <w:tcW w:w="2173" w:type="dxa"/>
            <w:vMerge w:val="restart"/>
          </w:tcPr>
          <w:p w:rsidR="00CB14BD" w:rsidRPr="005F2A33" w:rsidRDefault="00CB14BD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национальных целей </w:t>
            </w:r>
          </w:p>
        </w:tc>
      </w:tr>
      <w:tr w:rsidR="00CB14BD" w:rsidRPr="005F2A33" w:rsidTr="007C30E6">
        <w:tc>
          <w:tcPr>
            <w:tcW w:w="794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8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9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CB14BD" w:rsidRPr="005F2A33" w:rsidRDefault="005C24A0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77" w:type="dxa"/>
          </w:tcPr>
          <w:p w:rsidR="00CB14BD" w:rsidRPr="005F2A33" w:rsidRDefault="005C24A0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34" w:type="dxa"/>
          </w:tcPr>
          <w:p w:rsidR="00CB14BD" w:rsidRPr="005F2A33" w:rsidRDefault="005C24A0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843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3" w:type="dxa"/>
            <w:vMerge/>
          </w:tcPr>
          <w:p w:rsidR="00CB14BD" w:rsidRPr="005F2A33" w:rsidRDefault="00CB14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14BD" w:rsidRPr="005F2A33" w:rsidTr="007C30E6">
        <w:tc>
          <w:tcPr>
            <w:tcW w:w="794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09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91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7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4" w:type="dxa"/>
          </w:tcPr>
          <w:p w:rsidR="00CB14BD" w:rsidRPr="005F2A33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CB14BD" w:rsidRPr="005F2A33" w:rsidRDefault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3" w:type="dxa"/>
          </w:tcPr>
          <w:p w:rsidR="00CB14BD" w:rsidRPr="005F2A33" w:rsidRDefault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513" w:rsidRPr="005F2A33" w:rsidTr="00D721F0">
        <w:tc>
          <w:tcPr>
            <w:tcW w:w="14993" w:type="dxa"/>
            <w:gridSpan w:val="10"/>
          </w:tcPr>
          <w:p w:rsidR="002F7513" w:rsidRPr="005F2A33" w:rsidRDefault="002F7513" w:rsidP="005B7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программы: </w:t>
            </w:r>
            <w:r w:rsidR="00C17CB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12F98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социального обеспечения граждан – получателей мер социальной поддержки 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</w:t>
            </w:r>
            <w:r w:rsidR="00C17CB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C24A0" w:rsidRPr="005F2A33" w:rsidTr="00DE6051">
        <w:tc>
          <w:tcPr>
            <w:tcW w:w="794" w:type="dxa"/>
          </w:tcPr>
          <w:p w:rsidR="005C24A0" w:rsidRPr="005F2A33" w:rsidRDefault="005C24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88" w:type="dxa"/>
          </w:tcPr>
          <w:p w:rsidR="005C24A0" w:rsidRPr="005F2A33" w:rsidRDefault="00112F9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поддержки</w:t>
            </w:r>
          </w:p>
        </w:tc>
        <w:tc>
          <w:tcPr>
            <w:tcW w:w="1409" w:type="dxa"/>
          </w:tcPr>
          <w:p w:rsidR="005C24A0" w:rsidRPr="005F2A33" w:rsidRDefault="00112F98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1191" w:type="dxa"/>
          </w:tcPr>
          <w:p w:rsidR="005C24A0" w:rsidRPr="005F2A33" w:rsidRDefault="00112F98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5C24A0" w:rsidRPr="005F2A33" w:rsidRDefault="005C24A0" w:rsidP="005B7D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7D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5C24A0" w:rsidRPr="005F2A33" w:rsidRDefault="00112F98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7" w:type="dxa"/>
          </w:tcPr>
          <w:p w:rsidR="005C24A0" w:rsidRPr="005F2A33" w:rsidRDefault="00112F98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34" w:type="dxa"/>
          </w:tcPr>
          <w:p w:rsidR="005C24A0" w:rsidRPr="005F2A33" w:rsidRDefault="00112F98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FFFFFF" w:themeFill="background1"/>
          </w:tcPr>
          <w:p w:rsidR="005C24A0" w:rsidRPr="005F2A33" w:rsidRDefault="00DE6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муниципального округа, МКУ «МФЦ» </w:t>
            </w:r>
          </w:p>
        </w:tc>
        <w:tc>
          <w:tcPr>
            <w:tcW w:w="2173" w:type="dxa"/>
          </w:tcPr>
          <w:p w:rsidR="007C30E6" w:rsidRPr="005F2A33" w:rsidRDefault="007931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1; Ожидаемая продолжительность жизни; уровень бедности</w:t>
            </w:r>
          </w:p>
        </w:tc>
      </w:tr>
      <w:tr w:rsidR="007F5A9D" w:rsidRPr="005F2A33" w:rsidTr="00DE6051">
        <w:tc>
          <w:tcPr>
            <w:tcW w:w="794" w:type="dxa"/>
          </w:tcPr>
          <w:p w:rsidR="007F5A9D" w:rsidRPr="005F2A33" w:rsidRDefault="007F5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88" w:type="dxa"/>
          </w:tcPr>
          <w:p w:rsidR="007F5A9D" w:rsidRDefault="007F5A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409" w:type="dxa"/>
          </w:tcPr>
          <w:p w:rsidR="007F5A9D" w:rsidRDefault="007F5A9D" w:rsidP="005C24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</w:tcPr>
          <w:p w:rsidR="007F5A9D" w:rsidRDefault="007F5A9D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7F5A9D" w:rsidRDefault="007F5A9D" w:rsidP="005B7DE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7F5A9D" w:rsidRDefault="007F5A9D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077" w:type="dxa"/>
          </w:tcPr>
          <w:p w:rsidR="007F5A9D" w:rsidRDefault="007F5A9D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34" w:type="dxa"/>
          </w:tcPr>
          <w:p w:rsidR="007F5A9D" w:rsidRDefault="007F5A9D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843" w:type="dxa"/>
            <w:shd w:val="clear" w:color="auto" w:fill="FFFFFF" w:themeFill="background1"/>
          </w:tcPr>
          <w:p w:rsidR="007F5A9D" w:rsidRDefault="00B95B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Вожегодского муниципального округа </w:t>
            </w:r>
          </w:p>
        </w:tc>
        <w:tc>
          <w:tcPr>
            <w:tcW w:w="2173" w:type="dxa"/>
          </w:tcPr>
          <w:p w:rsidR="007F5A9D" w:rsidRDefault="00B95B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1; Ожидаемая продолжительность жизни</w:t>
            </w:r>
          </w:p>
        </w:tc>
      </w:tr>
      <w:tr w:rsidR="005C640E" w:rsidRPr="005F2A33" w:rsidTr="00033996">
        <w:tc>
          <w:tcPr>
            <w:tcW w:w="14993" w:type="dxa"/>
            <w:gridSpan w:val="10"/>
          </w:tcPr>
          <w:p w:rsidR="005C640E" w:rsidRDefault="005C640E" w:rsidP="005C6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Цель муниципальной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«Сохранение уровня охвата детей в возрасте от 6 до 18 лет организованными формами отдыха, оздоровления и занятости»</w:t>
            </w:r>
          </w:p>
        </w:tc>
      </w:tr>
      <w:tr w:rsidR="007C30E6" w:rsidRPr="005F2A33" w:rsidTr="00DE6051">
        <w:tc>
          <w:tcPr>
            <w:tcW w:w="794" w:type="dxa"/>
          </w:tcPr>
          <w:p w:rsidR="007C30E6" w:rsidRPr="005F2A33" w:rsidRDefault="00B95BD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88" w:type="dxa"/>
          </w:tcPr>
          <w:p w:rsidR="007C30E6" w:rsidRPr="005F2A33" w:rsidRDefault="005C6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</w:p>
        </w:tc>
        <w:tc>
          <w:tcPr>
            <w:tcW w:w="1409" w:type="dxa"/>
          </w:tcPr>
          <w:p w:rsidR="007C30E6" w:rsidRPr="005F2A33" w:rsidRDefault="00C17CBA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</w:tcPr>
          <w:p w:rsidR="007C30E6" w:rsidRPr="005F2A33" w:rsidRDefault="005C640E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50" w:type="dxa"/>
          </w:tcPr>
          <w:p w:rsidR="007C30E6" w:rsidRPr="005F2A33" w:rsidRDefault="00C17CBA" w:rsidP="00B85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B85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C30E6" w:rsidRPr="005F2A33" w:rsidRDefault="005C640E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077" w:type="dxa"/>
          </w:tcPr>
          <w:p w:rsidR="007C30E6" w:rsidRPr="005F2A33" w:rsidRDefault="005C640E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234" w:type="dxa"/>
          </w:tcPr>
          <w:p w:rsidR="007C30E6" w:rsidRPr="005F2A33" w:rsidRDefault="005C640E" w:rsidP="00C17CB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3" w:type="dxa"/>
            <w:shd w:val="clear" w:color="auto" w:fill="FFFFFF" w:themeFill="background1"/>
          </w:tcPr>
          <w:p w:rsidR="007C30E6" w:rsidRPr="005F2A33" w:rsidRDefault="000B63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Вожегодского муниципального</w:t>
            </w:r>
            <w:r w:rsidR="00DE6051">
              <w:rPr>
                <w:rFonts w:ascii="Times New Roman" w:hAnsi="Times New Roman" w:cs="Times New Roman"/>
                <w:sz w:val="28"/>
                <w:szCs w:val="28"/>
              </w:rPr>
              <w:t xml:space="preserve"> округа, МБУ «Молодежный центр», МБУ ДО «Вожегодская детская </w:t>
            </w:r>
            <w:r w:rsidR="00DE6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школа искусств», </w:t>
            </w:r>
            <w:r w:rsidR="00BF4BA6">
              <w:rPr>
                <w:rFonts w:ascii="Times New Roman" w:hAnsi="Times New Roman" w:cs="Times New Roman"/>
                <w:sz w:val="28"/>
                <w:szCs w:val="28"/>
              </w:rPr>
              <w:t>МБУ ДО «Воже</w:t>
            </w:r>
            <w:r w:rsidR="0025129E">
              <w:rPr>
                <w:rFonts w:ascii="Times New Roman" w:hAnsi="Times New Roman" w:cs="Times New Roman"/>
                <w:sz w:val="28"/>
                <w:szCs w:val="28"/>
              </w:rPr>
              <w:t>годская спортивная школа имени О</w:t>
            </w:r>
            <w:r w:rsidR="00BF4BA6">
              <w:rPr>
                <w:rFonts w:ascii="Times New Roman" w:hAnsi="Times New Roman" w:cs="Times New Roman"/>
                <w:sz w:val="28"/>
                <w:szCs w:val="28"/>
              </w:rPr>
              <w:t xml:space="preserve">лимпийской Чемпионки А.И. </w:t>
            </w:r>
            <w:proofErr w:type="spellStart"/>
            <w:r w:rsidR="00BF4BA6"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 w:rsidR="00BF4BA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DE6051">
              <w:rPr>
                <w:rFonts w:ascii="Times New Roman" w:hAnsi="Times New Roman" w:cs="Times New Roman"/>
                <w:sz w:val="28"/>
                <w:szCs w:val="28"/>
              </w:rPr>
              <w:t>Муниципальные бюджетные образовательные учреждения округа</w:t>
            </w:r>
          </w:p>
        </w:tc>
        <w:tc>
          <w:tcPr>
            <w:tcW w:w="2173" w:type="dxa"/>
          </w:tcPr>
          <w:p w:rsidR="007C30E6" w:rsidRPr="005F2A33" w:rsidRDefault="005C64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1; Ожидаемая продолжительность жизни</w:t>
            </w:r>
          </w:p>
        </w:tc>
      </w:tr>
      <w:tr w:rsidR="006431DF" w:rsidRPr="005F2A33" w:rsidTr="006431DF">
        <w:tc>
          <w:tcPr>
            <w:tcW w:w="14993" w:type="dxa"/>
            <w:gridSpan w:val="10"/>
          </w:tcPr>
          <w:p w:rsidR="006431DF" w:rsidRDefault="006431DF" w:rsidP="00284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муниципальной программы: «Создание системы мер и условий в сфере гражданской активности и самореализации населения»</w:t>
            </w:r>
          </w:p>
        </w:tc>
      </w:tr>
      <w:tr w:rsidR="006431DF" w:rsidRPr="005F2A33" w:rsidTr="00FF2332">
        <w:tc>
          <w:tcPr>
            <w:tcW w:w="794" w:type="dxa"/>
          </w:tcPr>
          <w:p w:rsidR="006431DF" w:rsidRDefault="004F57FA" w:rsidP="00C17CB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88" w:type="dxa"/>
          </w:tcPr>
          <w:p w:rsidR="006431DF" w:rsidRDefault="006431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принимающих участие в деятельности социально ориентированных некоммерческих организаций на территории округа</w:t>
            </w:r>
          </w:p>
        </w:tc>
        <w:tc>
          <w:tcPr>
            <w:tcW w:w="1409" w:type="dxa"/>
          </w:tcPr>
          <w:p w:rsidR="006431DF" w:rsidRDefault="00594D66" w:rsidP="009D7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191" w:type="dxa"/>
          </w:tcPr>
          <w:p w:rsidR="006431DF" w:rsidRDefault="00445FEA" w:rsidP="009D7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431DF" w:rsidRDefault="00594D66" w:rsidP="00B85C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6431DF" w:rsidRDefault="00445FEA" w:rsidP="009D7A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77" w:type="dxa"/>
          </w:tcPr>
          <w:p w:rsidR="006431DF" w:rsidRDefault="00445FEA" w:rsidP="00411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34" w:type="dxa"/>
          </w:tcPr>
          <w:p w:rsidR="006431DF" w:rsidRDefault="00445FEA" w:rsidP="004114A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6431DF" w:rsidRDefault="00445FEA" w:rsidP="00DE605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ориентированные некоммерческие организации округа</w:t>
            </w:r>
            <w:r w:rsidR="00533E96">
              <w:rPr>
                <w:rFonts w:ascii="Times New Roman" w:hAnsi="Times New Roman" w:cs="Times New Roman"/>
                <w:sz w:val="28"/>
                <w:szCs w:val="28"/>
              </w:rPr>
              <w:t xml:space="preserve">, Совет женщин Вожегодского </w:t>
            </w:r>
            <w:r w:rsidR="00533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2173" w:type="dxa"/>
          </w:tcPr>
          <w:p w:rsidR="006431DF" w:rsidRDefault="00445FEA" w:rsidP="00284B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2; реализация потенциала каждого человека, развитие его талантов, воспитание патриотичной и социально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ответственной личности</w:t>
            </w:r>
          </w:p>
        </w:tc>
      </w:tr>
    </w:tbl>
    <w:p w:rsidR="002F7513" w:rsidRPr="009B7B43" w:rsidRDefault="002F751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652"/>
      <w:bookmarkEnd w:id="2"/>
      <w:r w:rsidRPr="009B7B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Структура </w:t>
      </w:r>
      <w:r w:rsidR="00D721F0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9B7B43" w:rsidRDefault="002F75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544"/>
        <w:gridCol w:w="2693"/>
        <w:gridCol w:w="1886"/>
        <w:gridCol w:w="2934"/>
        <w:gridCol w:w="2835"/>
      </w:tblGrid>
      <w:tr w:rsidR="002F7513" w:rsidRPr="005F2A33" w:rsidTr="00B64569">
        <w:tc>
          <w:tcPr>
            <w:tcW w:w="629" w:type="dxa"/>
          </w:tcPr>
          <w:p w:rsidR="002F7513" w:rsidRPr="005F2A33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44" w:type="dxa"/>
          </w:tcPr>
          <w:p w:rsidR="002F7513" w:rsidRPr="005F2A33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Наименование структурного элемента</w:t>
            </w:r>
          </w:p>
        </w:tc>
        <w:tc>
          <w:tcPr>
            <w:tcW w:w="2693" w:type="dxa"/>
          </w:tcPr>
          <w:p w:rsidR="002F7513" w:rsidRPr="005F2A33" w:rsidRDefault="002F7513" w:rsidP="00D721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орган </w:t>
            </w:r>
            <w:r w:rsidR="00D721F0" w:rsidRPr="005F2A33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1886" w:type="dxa"/>
          </w:tcPr>
          <w:p w:rsidR="002F7513" w:rsidRPr="005F2A33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Период реализации (год начала - год окончания)</w:t>
            </w:r>
          </w:p>
        </w:tc>
        <w:tc>
          <w:tcPr>
            <w:tcW w:w="2934" w:type="dxa"/>
          </w:tcPr>
          <w:p w:rsidR="002F7513" w:rsidRPr="005F2A33" w:rsidRDefault="002F7513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задачи структурного элемента </w:t>
            </w:r>
          </w:p>
        </w:tc>
        <w:tc>
          <w:tcPr>
            <w:tcW w:w="2835" w:type="dxa"/>
          </w:tcPr>
          <w:p w:rsidR="002F7513" w:rsidRPr="005F2A33" w:rsidRDefault="002F7513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  <w:r w:rsidR="000D5C5B"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</w:p>
        </w:tc>
      </w:tr>
      <w:tr w:rsidR="002F7513" w:rsidRPr="005F2A33" w:rsidTr="00B64569">
        <w:tc>
          <w:tcPr>
            <w:tcW w:w="629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86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34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2F7513" w:rsidRPr="005F2A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F005D" w:rsidRPr="005F2A33" w:rsidTr="00B64569">
        <w:tc>
          <w:tcPr>
            <w:tcW w:w="629" w:type="dxa"/>
          </w:tcPr>
          <w:p w:rsidR="00BF005D" w:rsidRPr="005F2A33" w:rsidRDefault="00BF005D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</w:tcPr>
          <w:p w:rsidR="00BF005D" w:rsidRPr="005F2A33" w:rsidRDefault="00BF005D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«Создание условий для повышения доступности, качества и безопасности отдыха</w:t>
            </w:r>
            <w:r w:rsidR="00C15A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оздоровления</w:t>
            </w:r>
            <w:r w:rsidR="00C15A86">
              <w:rPr>
                <w:rFonts w:ascii="Times New Roman" w:hAnsi="Times New Roman" w:cs="Times New Roman"/>
                <w:sz w:val="28"/>
                <w:szCs w:val="28"/>
              </w:rPr>
              <w:t xml:space="preserve"> и занятости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детей» (приложение 1 к муниципальной программе)</w:t>
            </w:r>
          </w:p>
        </w:tc>
        <w:tc>
          <w:tcPr>
            <w:tcW w:w="2693" w:type="dxa"/>
          </w:tcPr>
          <w:p w:rsidR="00BF005D" w:rsidRPr="005F2A33" w:rsidRDefault="00BF005D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BF005D" w:rsidRPr="005F2A33" w:rsidRDefault="00BF005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BF005D" w:rsidRPr="005F2A33" w:rsidRDefault="00BF005D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организованными формами отдыха, оздоровления и занятости детей в возрасте от 6 до 18 лет</w:t>
            </w:r>
          </w:p>
        </w:tc>
        <w:tc>
          <w:tcPr>
            <w:tcW w:w="2835" w:type="dxa"/>
          </w:tcPr>
          <w:p w:rsidR="00BF005D" w:rsidRPr="005F2A33" w:rsidRDefault="00BF005D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</w:p>
        </w:tc>
      </w:tr>
      <w:tr w:rsidR="00802FA0" w:rsidRPr="005F2A33" w:rsidTr="00B64569">
        <w:tc>
          <w:tcPr>
            <w:tcW w:w="629" w:type="dxa"/>
          </w:tcPr>
          <w:p w:rsidR="00802FA0" w:rsidRDefault="004F57FA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802FA0" w:rsidRPr="005F2A33" w:rsidRDefault="00802FA0" w:rsidP="004F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проект «Финансовая поддержка семей при рождении  детей» (приложение </w:t>
            </w:r>
            <w:r w:rsidR="004F57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программе)</w:t>
            </w:r>
          </w:p>
        </w:tc>
        <w:tc>
          <w:tcPr>
            <w:tcW w:w="2693" w:type="dxa"/>
          </w:tcPr>
          <w:p w:rsidR="00802FA0" w:rsidRPr="005F2A33" w:rsidRDefault="00802FA0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802FA0" w:rsidRPr="005F2A33" w:rsidRDefault="00802FA0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802FA0" w:rsidRPr="005F2A33" w:rsidRDefault="00802FA0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финансовой поддержки семей при рождении детей</w:t>
            </w:r>
          </w:p>
        </w:tc>
        <w:tc>
          <w:tcPr>
            <w:tcW w:w="2835" w:type="dxa"/>
          </w:tcPr>
          <w:p w:rsidR="00802FA0" w:rsidRPr="005F2A33" w:rsidRDefault="00802FA0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законодательством, от общего количества граждан, имеющих право на предоставление мер социальной поддержки</w:t>
            </w:r>
          </w:p>
        </w:tc>
      </w:tr>
      <w:tr w:rsidR="00C2295C" w:rsidRPr="005F2A33" w:rsidTr="00B64569">
        <w:tc>
          <w:tcPr>
            <w:tcW w:w="629" w:type="dxa"/>
          </w:tcPr>
          <w:p w:rsidR="00C2295C" w:rsidRDefault="004F57FA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44" w:type="dxa"/>
          </w:tcPr>
          <w:p w:rsidR="00C2295C" w:rsidRDefault="00C2295C" w:rsidP="00802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«Предоставление финансовой поддержки социально ориентируемым некоммерческим организациям и иным институтам гражданского общества»</w:t>
            </w:r>
          </w:p>
          <w:p w:rsidR="00C2295C" w:rsidRDefault="004F57FA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(приложение 3</w:t>
            </w:r>
            <w:r w:rsidR="00C2295C"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программе)</w:t>
            </w:r>
          </w:p>
        </w:tc>
        <w:tc>
          <w:tcPr>
            <w:tcW w:w="2693" w:type="dxa"/>
          </w:tcPr>
          <w:p w:rsidR="00C2295C" w:rsidRDefault="00C2295C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C2295C" w:rsidRDefault="00C2295C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C2295C" w:rsidRDefault="00C2295C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финансовой поддержки социально ориентированных некоммерческих организаций</w:t>
            </w:r>
            <w:r w:rsidR="00533E96">
              <w:rPr>
                <w:rFonts w:ascii="Times New Roman" w:hAnsi="Times New Roman" w:cs="Times New Roman"/>
                <w:sz w:val="28"/>
                <w:szCs w:val="28"/>
              </w:rPr>
              <w:t>, Совета женщин Вожегодского округа</w:t>
            </w:r>
          </w:p>
        </w:tc>
        <w:tc>
          <w:tcPr>
            <w:tcW w:w="2835" w:type="dxa"/>
          </w:tcPr>
          <w:p w:rsidR="00C2295C" w:rsidRDefault="00C2295C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принимающих участие в деятельности социально ориентированных некоммерческих организаций на территории округа</w:t>
            </w:r>
          </w:p>
        </w:tc>
      </w:tr>
      <w:tr w:rsidR="00802FA0" w:rsidRPr="005F2A33" w:rsidTr="00B64569">
        <w:tc>
          <w:tcPr>
            <w:tcW w:w="629" w:type="dxa"/>
          </w:tcPr>
          <w:p w:rsidR="00802FA0" w:rsidRPr="005F2A33" w:rsidRDefault="004F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</w:tcPr>
          <w:p w:rsidR="00687BC6" w:rsidRDefault="00802FA0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«Предоставление мер социальной поддержки отдельным категориям граждан» </w:t>
            </w:r>
          </w:p>
          <w:p w:rsidR="00802FA0" w:rsidRPr="00EB23A3" w:rsidRDefault="00802FA0" w:rsidP="004F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4F57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программе)</w:t>
            </w:r>
          </w:p>
        </w:tc>
        <w:tc>
          <w:tcPr>
            <w:tcW w:w="2693" w:type="dxa"/>
          </w:tcPr>
          <w:p w:rsidR="00802FA0" w:rsidRPr="005F2A33" w:rsidRDefault="00802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802FA0" w:rsidRPr="005F2A33" w:rsidRDefault="00802FA0" w:rsidP="009B7B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802FA0" w:rsidRPr="005F2A33" w:rsidRDefault="00802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полного и своевременного предоставления мер социальной поддержки, предусмотренных федеральным и областным законодательством, отдельным категориям граждан и сохранение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уровне 100 процентов до 2027 года;</w:t>
            </w:r>
          </w:p>
        </w:tc>
        <w:tc>
          <w:tcPr>
            <w:tcW w:w="2835" w:type="dxa"/>
          </w:tcPr>
          <w:p w:rsidR="00802FA0" w:rsidRDefault="00802FA0" w:rsidP="005B7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поддержки</w:t>
            </w:r>
          </w:p>
          <w:p w:rsidR="00802FA0" w:rsidRPr="005F2A33" w:rsidRDefault="00802FA0" w:rsidP="005B7DE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2FA0" w:rsidRPr="005F2A33" w:rsidTr="00B64569">
        <w:tc>
          <w:tcPr>
            <w:tcW w:w="629" w:type="dxa"/>
          </w:tcPr>
          <w:p w:rsidR="00802FA0" w:rsidRDefault="004F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44" w:type="dxa"/>
          </w:tcPr>
          <w:p w:rsidR="00687BC6" w:rsidRDefault="00802FA0" w:rsidP="00687BC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«Социально-педагогическая поддержка детей-сирот и детей, ост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02FA0" w:rsidRPr="00B64569" w:rsidRDefault="00802FA0" w:rsidP="004F57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(приложение </w:t>
            </w:r>
            <w:r w:rsidR="004F57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муниципальной программе)</w:t>
            </w:r>
          </w:p>
        </w:tc>
        <w:tc>
          <w:tcPr>
            <w:tcW w:w="2693" w:type="dxa"/>
          </w:tcPr>
          <w:p w:rsidR="00802FA0" w:rsidRDefault="00802FA0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</w:tcPr>
          <w:p w:rsidR="00802FA0" w:rsidRDefault="00802FA0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2934" w:type="dxa"/>
          </w:tcPr>
          <w:p w:rsidR="00802FA0" w:rsidRDefault="00802FA0" w:rsidP="00BF00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родителей, и</w:t>
            </w:r>
          </w:p>
        </w:tc>
        <w:tc>
          <w:tcPr>
            <w:tcW w:w="2835" w:type="dxa"/>
          </w:tcPr>
          <w:p w:rsidR="00802FA0" w:rsidRDefault="00802FA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</w:tr>
    </w:tbl>
    <w:p w:rsidR="00687BC6" w:rsidRDefault="00B51D6E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513" w:rsidRPr="009B7B43" w:rsidRDefault="002F7513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4. Финансовое обеспечение </w:t>
      </w:r>
      <w:r w:rsidR="00D721F0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3322"/>
        <w:gridCol w:w="5387"/>
        <w:gridCol w:w="1134"/>
        <w:gridCol w:w="1134"/>
        <w:gridCol w:w="1134"/>
        <w:gridCol w:w="1639"/>
      </w:tblGrid>
      <w:tr w:rsidR="00EC676E" w:rsidRPr="005F2A33" w:rsidTr="009B7B43">
        <w:trPr>
          <w:trHeight w:val="1114"/>
        </w:trPr>
        <w:tc>
          <w:tcPr>
            <w:tcW w:w="851" w:type="dxa"/>
            <w:vMerge w:val="restart"/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322" w:type="dxa"/>
            <w:vMerge w:val="restart"/>
          </w:tcPr>
          <w:p w:rsidR="00EC676E" w:rsidRPr="005F2A33" w:rsidRDefault="00EC676E" w:rsidP="004A15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5387" w:type="dxa"/>
            <w:vMerge w:val="restart"/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финансового обеспечения </w:t>
            </w:r>
          </w:p>
        </w:tc>
        <w:tc>
          <w:tcPr>
            <w:tcW w:w="5041" w:type="dxa"/>
            <w:gridSpan w:val="4"/>
            <w:shd w:val="clear" w:color="auto" w:fill="auto"/>
          </w:tcPr>
          <w:p w:rsidR="00EC676E" w:rsidRPr="0050129A" w:rsidRDefault="00EC676E" w:rsidP="005012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29A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EC676E" w:rsidRPr="005F2A33" w:rsidTr="009B7B43">
        <w:tc>
          <w:tcPr>
            <w:tcW w:w="851" w:type="dxa"/>
            <w:vMerge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639" w:type="dxa"/>
          </w:tcPr>
          <w:p w:rsidR="00EC676E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EC676E" w:rsidRPr="005F2A33" w:rsidTr="009B7B43">
        <w:tblPrEx>
          <w:tblBorders>
            <w:insideH w:val="nil"/>
          </w:tblBorders>
        </w:tblPrEx>
        <w:tc>
          <w:tcPr>
            <w:tcW w:w="851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22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:rsidR="00EC676E" w:rsidRPr="005F2A33" w:rsidRDefault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nil"/>
            </w:tcBorders>
          </w:tcPr>
          <w:p w:rsidR="00EC676E" w:rsidRPr="005F2A33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39" w:type="dxa"/>
            <w:tcBorders>
              <w:top w:val="nil"/>
            </w:tcBorders>
          </w:tcPr>
          <w:p w:rsidR="00EC676E" w:rsidRDefault="00EC676E" w:rsidP="004A153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C676E" w:rsidRPr="005F2A33" w:rsidTr="009B7B43">
        <w:tc>
          <w:tcPr>
            <w:tcW w:w="851" w:type="dxa"/>
            <w:vMerge w:val="restart"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 w:val="restart"/>
          </w:tcPr>
          <w:p w:rsidR="00EC676E" w:rsidRPr="005F2A33" w:rsidRDefault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Муниципальная 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</w:tcPr>
          <w:p w:rsidR="00EC676E" w:rsidRPr="005F2A33" w:rsidRDefault="00EC676E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EC676E" w:rsidRPr="005F2A33" w:rsidRDefault="004F57F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20935,9</w:t>
            </w:r>
          </w:p>
        </w:tc>
        <w:tc>
          <w:tcPr>
            <w:tcW w:w="1134" w:type="dxa"/>
          </w:tcPr>
          <w:p w:rsidR="00EC676E" w:rsidRPr="005F2A33" w:rsidRDefault="004F57F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7920,6</w:t>
            </w:r>
          </w:p>
        </w:tc>
        <w:tc>
          <w:tcPr>
            <w:tcW w:w="1134" w:type="dxa"/>
          </w:tcPr>
          <w:p w:rsidR="00EC676E" w:rsidRPr="005F2A33" w:rsidRDefault="004F57FA" w:rsidP="005A0F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12920,6</w:t>
            </w:r>
          </w:p>
        </w:tc>
        <w:tc>
          <w:tcPr>
            <w:tcW w:w="1639" w:type="dxa"/>
          </w:tcPr>
          <w:p w:rsidR="00EC676E" w:rsidRDefault="004F57F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41777,1</w:t>
            </w:r>
          </w:p>
        </w:tc>
      </w:tr>
      <w:tr w:rsidR="00EC676E" w:rsidRPr="005F2A33" w:rsidTr="009B7B43">
        <w:tc>
          <w:tcPr>
            <w:tcW w:w="851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EC676E" w:rsidRPr="005F2A33" w:rsidRDefault="00E41866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18766,0</w:t>
            </w:r>
          </w:p>
        </w:tc>
        <w:tc>
          <w:tcPr>
            <w:tcW w:w="1134" w:type="dxa"/>
          </w:tcPr>
          <w:p w:rsidR="00EC676E" w:rsidRPr="005F2A33" w:rsidRDefault="00E41866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6431,0</w:t>
            </w:r>
          </w:p>
        </w:tc>
        <w:tc>
          <w:tcPr>
            <w:tcW w:w="1134" w:type="dxa"/>
          </w:tcPr>
          <w:p w:rsidR="00EC676E" w:rsidRPr="005F2A33" w:rsidRDefault="00E41866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11431,0</w:t>
            </w:r>
          </w:p>
        </w:tc>
        <w:tc>
          <w:tcPr>
            <w:tcW w:w="1639" w:type="dxa"/>
          </w:tcPr>
          <w:p w:rsidR="00EC676E" w:rsidRDefault="00E41866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36628,0</w:t>
            </w:r>
          </w:p>
        </w:tc>
      </w:tr>
      <w:tr w:rsidR="00EC676E" w:rsidRPr="005F2A33" w:rsidTr="009B7B43">
        <w:tc>
          <w:tcPr>
            <w:tcW w:w="851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676E" w:rsidRPr="005F2A33" w:rsidRDefault="00EC676E" w:rsidP="004A15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EC676E" w:rsidRPr="005F2A33" w:rsidRDefault="00E41866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2169,9</w:t>
            </w:r>
          </w:p>
        </w:tc>
        <w:tc>
          <w:tcPr>
            <w:tcW w:w="1134" w:type="dxa"/>
          </w:tcPr>
          <w:p w:rsidR="00EC676E" w:rsidRPr="005F2A33" w:rsidRDefault="00E41866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1134" w:type="dxa"/>
          </w:tcPr>
          <w:p w:rsidR="00EC676E" w:rsidRPr="005F2A33" w:rsidRDefault="00E41866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1639" w:type="dxa"/>
          </w:tcPr>
          <w:p w:rsidR="00EC676E" w:rsidRPr="005F2A33" w:rsidRDefault="00E41866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5149,1</w:t>
            </w:r>
          </w:p>
        </w:tc>
      </w:tr>
      <w:tr w:rsidR="00EC676E" w:rsidRPr="005F2A33" w:rsidTr="009B7B43">
        <w:tc>
          <w:tcPr>
            <w:tcW w:w="851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EC676E" w:rsidRPr="005F2A33" w:rsidRDefault="00EC676E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C676E" w:rsidRPr="005F2A33" w:rsidRDefault="00EC676E" w:rsidP="004A153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EC676E" w:rsidRPr="005F2A33" w:rsidRDefault="002B791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C676E" w:rsidRPr="005F2A33" w:rsidRDefault="002B791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C676E" w:rsidRPr="005F2A33" w:rsidRDefault="002B791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EC676E" w:rsidRPr="005F2A33" w:rsidRDefault="002B791A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3163" w:rsidRPr="005F2A33" w:rsidTr="009B7B43">
        <w:tc>
          <w:tcPr>
            <w:tcW w:w="851" w:type="dxa"/>
            <w:vMerge w:val="restart"/>
          </w:tcPr>
          <w:p w:rsidR="001B3163" w:rsidRPr="005F2A33" w:rsidRDefault="001B316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2" w:type="dxa"/>
            <w:vMerge w:val="restart"/>
          </w:tcPr>
          <w:p w:rsidR="001B3163" w:rsidRDefault="001B316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  <w:p w:rsidR="001B3163" w:rsidRPr="005F2A33" w:rsidRDefault="001B316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  <w:tc>
          <w:tcPr>
            <w:tcW w:w="5387" w:type="dxa"/>
          </w:tcPr>
          <w:p w:rsidR="001B3163" w:rsidRPr="005F2A33" w:rsidRDefault="001B3163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7590,9</w:t>
            </w:r>
          </w:p>
        </w:tc>
        <w:tc>
          <w:tcPr>
            <w:tcW w:w="1134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2910,6</w:t>
            </w:r>
          </w:p>
        </w:tc>
        <w:tc>
          <w:tcPr>
            <w:tcW w:w="1134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6910,6</w:t>
            </w:r>
          </w:p>
        </w:tc>
        <w:tc>
          <w:tcPr>
            <w:tcW w:w="1639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17412,1</w:t>
            </w:r>
          </w:p>
        </w:tc>
      </w:tr>
      <w:tr w:rsidR="001B3163" w:rsidRPr="005F2A33" w:rsidTr="009B7B43">
        <w:tc>
          <w:tcPr>
            <w:tcW w:w="851" w:type="dxa"/>
            <w:vMerge/>
          </w:tcPr>
          <w:p w:rsidR="001B3163" w:rsidRPr="005F2A33" w:rsidRDefault="001B316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1B3163" w:rsidRPr="005F2A33" w:rsidRDefault="001B316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3163" w:rsidRPr="005F2A33" w:rsidRDefault="001B3163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5421,0</w:t>
            </w:r>
          </w:p>
        </w:tc>
        <w:tc>
          <w:tcPr>
            <w:tcW w:w="1134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1421,0</w:t>
            </w:r>
          </w:p>
        </w:tc>
        <w:tc>
          <w:tcPr>
            <w:tcW w:w="1134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5421,0</w:t>
            </w:r>
          </w:p>
        </w:tc>
        <w:tc>
          <w:tcPr>
            <w:tcW w:w="1639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12263,0</w:t>
            </w:r>
          </w:p>
        </w:tc>
      </w:tr>
      <w:tr w:rsidR="001B3163" w:rsidRPr="005F2A33" w:rsidTr="009B7B43">
        <w:tc>
          <w:tcPr>
            <w:tcW w:w="851" w:type="dxa"/>
            <w:vMerge/>
          </w:tcPr>
          <w:p w:rsidR="001B3163" w:rsidRPr="005F2A33" w:rsidRDefault="001B316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1B3163" w:rsidRPr="005F2A33" w:rsidRDefault="001B316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3163" w:rsidRPr="005F2A33" w:rsidRDefault="001B3163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2169,9</w:t>
            </w:r>
          </w:p>
        </w:tc>
        <w:tc>
          <w:tcPr>
            <w:tcW w:w="1134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1134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1639" w:type="dxa"/>
          </w:tcPr>
          <w:p w:rsidR="001B3163" w:rsidRPr="005F2A33" w:rsidRDefault="00F538F1" w:rsidP="00802F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5149,1</w:t>
            </w:r>
          </w:p>
        </w:tc>
      </w:tr>
      <w:tr w:rsidR="001B3163" w:rsidRPr="005F2A33" w:rsidTr="009B7B43">
        <w:tc>
          <w:tcPr>
            <w:tcW w:w="851" w:type="dxa"/>
            <w:vMerge/>
          </w:tcPr>
          <w:p w:rsidR="001B3163" w:rsidRPr="005F2A33" w:rsidRDefault="001B316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1B3163" w:rsidRPr="005F2A33" w:rsidRDefault="001B316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3163" w:rsidRPr="005F2A33" w:rsidRDefault="001B3163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1B3163" w:rsidRPr="005F2A33" w:rsidRDefault="001B3163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B3163" w:rsidRPr="005F2A33" w:rsidRDefault="001B3163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1B3163" w:rsidRPr="005F2A33" w:rsidRDefault="001B3163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1B3163" w:rsidRPr="005F2A33" w:rsidRDefault="001B3163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  <w:vMerge w:val="restart"/>
          </w:tcPr>
          <w:p w:rsidR="002B791A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1</w:t>
            </w:r>
          </w:p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D3300D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8975,0</w:t>
            </w:r>
          </w:p>
        </w:tc>
        <w:tc>
          <w:tcPr>
            <w:tcW w:w="1134" w:type="dxa"/>
          </w:tcPr>
          <w:p w:rsidR="002B791A" w:rsidRPr="005F2A33" w:rsidRDefault="00D3300D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2B791A" w:rsidRPr="005F2A33" w:rsidRDefault="00D60B27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639" w:type="dxa"/>
          </w:tcPr>
          <w:p w:rsidR="002B791A" w:rsidRDefault="00D60B27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D3300D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8975,0</w:t>
            </w:r>
          </w:p>
        </w:tc>
        <w:tc>
          <w:tcPr>
            <w:tcW w:w="1134" w:type="dxa"/>
          </w:tcPr>
          <w:p w:rsidR="002B791A" w:rsidRPr="005F2A33" w:rsidRDefault="00D60B27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2B791A" w:rsidRPr="005F2A33" w:rsidRDefault="00D60B27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639" w:type="dxa"/>
          </w:tcPr>
          <w:p w:rsidR="002B791A" w:rsidRDefault="00D60B27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13775,0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033996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22" w:type="dxa"/>
            <w:vMerge w:val="restart"/>
          </w:tcPr>
          <w:p w:rsidR="002B791A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2</w:t>
            </w:r>
          </w:p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Вожегодского муниципального округа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F20B01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2B791A" w:rsidRPr="005F2A33" w:rsidRDefault="00F20B01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2B791A" w:rsidRPr="005F2A33" w:rsidRDefault="00F20B01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639" w:type="dxa"/>
          </w:tcPr>
          <w:p w:rsidR="002B791A" w:rsidRDefault="00F20B01" w:rsidP="00BF4B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2511,0</w:t>
            </w:r>
          </w:p>
        </w:tc>
      </w:tr>
      <w:tr w:rsidR="00F20B01" w:rsidRPr="005F2A33" w:rsidTr="00033996">
        <w:tc>
          <w:tcPr>
            <w:tcW w:w="851" w:type="dxa"/>
            <w:vMerge/>
          </w:tcPr>
          <w:p w:rsidR="00F20B01" w:rsidRPr="005F2A33" w:rsidRDefault="00F20B01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F20B01" w:rsidRPr="005F2A33" w:rsidRDefault="00F20B01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20B01" w:rsidRPr="005F2A33" w:rsidRDefault="00F20B01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20B01" w:rsidRPr="005F2A33" w:rsidRDefault="00F20B01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F20B01" w:rsidRPr="005F2A33" w:rsidRDefault="00F20B01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134" w:type="dxa"/>
          </w:tcPr>
          <w:p w:rsidR="00F20B01" w:rsidRPr="005F2A33" w:rsidRDefault="00F20B01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837,0</w:t>
            </w:r>
          </w:p>
        </w:tc>
        <w:tc>
          <w:tcPr>
            <w:tcW w:w="1639" w:type="dxa"/>
          </w:tcPr>
          <w:p w:rsidR="00F20B01" w:rsidRDefault="00F20B01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2511,0</w:t>
            </w:r>
          </w:p>
        </w:tc>
      </w:tr>
      <w:tr w:rsidR="002B791A" w:rsidRPr="005F2A33" w:rsidTr="00033996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033996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  <w:tcBorders>
              <w:bottom w:val="nil"/>
            </w:tcBorders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033996">
        <w:trPr>
          <w:trHeight w:val="347"/>
        </w:trPr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322" w:type="dxa"/>
            <w:vMerge w:val="restart"/>
          </w:tcPr>
          <w:p w:rsidR="002B791A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Соисполнитель 3 </w:t>
            </w:r>
          </w:p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«Молодежный центр» Вожегодского муниципального округа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157819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0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791A" w:rsidRPr="005F2A33" w:rsidRDefault="00157819" w:rsidP="005012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0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791A" w:rsidRPr="005F2A33" w:rsidRDefault="00157819" w:rsidP="001578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</w:t>
            </w:r>
            <w:r w:rsidR="00F20B0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9" w:type="dxa"/>
          </w:tcPr>
          <w:p w:rsidR="002B791A" w:rsidRDefault="00157819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</w:t>
            </w:r>
            <w:r w:rsidR="00F20B0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57819" w:rsidRPr="005F2A33" w:rsidTr="00033996">
        <w:tc>
          <w:tcPr>
            <w:tcW w:w="851" w:type="dxa"/>
            <w:vMerge/>
          </w:tcPr>
          <w:p w:rsidR="00157819" w:rsidRPr="005F2A33" w:rsidRDefault="00157819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157819" w:rsidRPr="005F2A33" w:rsidRDefault="00157819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7819" w:rsidRPr="005F2A33" w:rsidRDefault="00157819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157819" w:rsidRPr="005F2A33" w:rsidRDefault="00157819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  <w:tc>
          <w:tcPr>
            <w:tcW w:w="1134" w:type="dxa"/>
          </w:tcPr>
          <w:p w:rsidR="00157819" w:rsidRPr="005F2A33" w:rsidRDefault="00157819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  <w:tc>
          <w:tcPr>
            <w:tcW w:w="1134" w:type="dxa"/>
          </w:tcPr>
          <w:p w:rsidR="00157819" w:rsidRPr="005F2A33" w:rsidRDefault="00157819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226,0</w:t>
            </w:r>
          </w:p>
        </w:tc>
        <w:tc>
          <w:tcPr>
            <w:tcW w:w="1639" w:type="dxa"/>
          </w:tcPr>
          <w:p w:rsidR="00157819" w:rsidRDefault="00157819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678,0</w:t>
            </w:r>
          </w:p>
        </w:tc>
      </w:tr>
      <w:tr w:rsidR="002B791A" w:rsidRPr="005F2A33" w:rsidTr="00033996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  <w:tcBorders>
              <w:bottom w:val="nil"/>
            </w:tcBorders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tcBorders>
              <w:top w:val="nil"/>
              <w:bottom w:val="single" w:sz="4" w:space="0" w:color="auto"/>
            </w:tcBorders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363"/>
        </w:trPr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2" w:type="dxa"/>
            <w:vMerge w:val="restart"/>
            <w:tcBorders>
              <w:top w:val="single" w:sz="4" w:space="0" w:color="auto"/>
            </w:tcBorders>
          </w:tcPr>
          <w:p w:rsidR="002B791A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4</w:t>
            </w:r>
          </w:p>
          <w:p w:rsidR="002B791A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«Вожегодская детская школа искусств»</w:t>
            </w:r>
          </w:p>
          <w:p w:rsidR="002B791A" w:rsidRDefault="002B791A" w:rsidP="005012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F20B01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2B791A" w:rsidRPr="005F2A33" w:rsidRDefault="00F20B01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2B791A" w:rsidRPr="005F2A33" w:rsidRDefault="00F20B01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639" w:type="dxa"/>
          </w:tcPr>
          <w:p w:rsidR="002B791A" w:rsidRDefault="00F20B01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</w:tr>
      <w:tr w:rsidR="00F20B01" w:rsidRPr="005F2A33" w:rsidTr="009B7B43">
        <w:tc>
          <w:tcPr>
            <w:tcW w:w="851" w:type="dxa"/>
            <w:vMerge/>
          </w:tcPr>
          <w:p w:rsidR="00F20B01" w:rsidRPr="005F2A33" w:rsidRDefault="00F20B01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F20B01" w:rsidRPr="005F2A33" w:rsidRDefault="00F20B01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20B01" w:rsidRPr="005F2A33" w:rsidRDefault="00F20B01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20B01" w:rsidRPr="005F2A33" w:rsidRDefault="00F20B01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F20B01" w:rsidRPr="005F2A33" w:rsidRDefault="00F20B01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134" w:type="dxa"/>
          </w:tcPr>
          <w:p w:rsidR="00F20B01" w:rsidRPr="005F2A33" w:rsidRDefault="00F20B01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42,0</w:t>
            </w:r>
          </w:p>
        </w:tc>
        <w:tc>
          <w:tcPr>
            <w:tcW w:w="1639" w:type="dxa"/>
          </w:tcPr>
          <w:p w:rsidR="00F20B01" w:rsidRDefault="00F20B01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2" w:type="dxa"/>
            <w:vMerge w:val="restart"/>
          </w:tcPr>
          <w:p w:rsidR="002B791A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5</w:t>
            </w:r>
          </w:p>
          <w:p w:rsidR="002B791A" w:rsidRPr="005F2A33" w:rsidRDefault="002B791A" w:rsidP="00BF4B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учреждение дополнительного образования «Вожегодская спортивная школа имени Олимпийской Чемпионки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39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639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322" w:type="dxa"/>
            <w:vMerge w:val="restart"/>
          </w:tcPr>
          <w:p w:rsidR="002B791A" w:rsidRDefault="002B791A" w:rsidP="004718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6</w:t>
            </w:r>
          </w:p>
          <w:p w:rsidR="002B791A" w:rsidRPr="005F2A33" w:rsidRDefault="002B791A" w:rsidP="000F2D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«Вожегодский краеведческий музей</w:t>
            </w:r>
            <w:r w:rsidR="002512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F20B01" w:rsidP="00F20B0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39" w:type="dxa"/>
          </w:tcPr>
          <w:p w:rsidR="002B791A" w:rsidRPr="005F2A33" w:rsidRDefault="00F20B01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F20B01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2B791A" w:rsidRPr="005F2A33" w:rsidRDefault="002B791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639" w:type="dxa"/>
          </w:tcPr>
          <w:p w:rsidR="002B791A" w:rsidRPr="005F2A33" w:rsidRDefault="00F20B01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22" w:type="dxa"/>
            <w:vMerge w:val="restart"/>
          </w:tcPr>
          <w:p w:rsidR="002B791A" w:rsidRDefault="002B791A" w:rsidP="000F2D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7</w:t>
            </w:r>
          </w:p>
          <w:p w:rsidR="002B791A" w:rsidRPr="005F2A33" w:rsidRDefault="002B791A" w:rsidP="00137F6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«Вожегодская централизованная библиотечная система»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DB7576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B791A" w:rsidRPr="005F2A33" w:rsidRDefault="004B0D2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2B791A" w:rsidRPr="005F2A33" w:rsidRDefault="004B0D2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639" w:type="dxa"/>
          </w:tcPr>
          <w:p w:rsidR="002B791A" w:rsidRPr="005F2A33" w:rsidRDefault="004B0D2A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4B0D2A" w:rsidRPr="005F2A33" w:rsidTr="009B7B43">
        <w:tc>
          <w:tcPr>
            <w:tcW w:w="851" w:type="dxa"/>
            <w:vMerge/>
          </w:tcPr>
          <w:p w:rsidR="004B0D2A" w:rsidRPr="005F2A33" w:rsidRDefault="004B0D2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4B0D2A" w:rsidRPr="005F2A33" w:rsidRDefault="004B0D2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B0D2A" w:rsidRPr="005F2A33" w:rsidRDefault="004B0D2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B0D2A" w:rsidRPr="005F2A33" w:rsidRDefault="004B0D2A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4B0D2A" w:rsidRPr="005F2A33" w:rsidRDefault="004B0D2A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4B0D2A" w:rsidRPr="005F2A33" w:rsidRDefault="004B0D2A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639" w:type="dxa"/>
          </w:tcPr>
          <w:p w:rsidR="004B0D2A" w:rsidRPr="005F2A33" w:rsidRDefault="004B0D2A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22" w:type="dxa"/>
            <w:vMerge w:val="restart"/>
          </w:tcPr>
          <w:p w:rsidR="002B791A" w:rsidRDefault="002B791A" w:rsidP="006A3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8</w:t>
            </w:r>
          </w:p>
          <w:p w:rsidR="002B791A" w:rsidRPr="005F2A33" w:rsidRDefault="002B791A" w:rsidP="006A3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культуры «Вожегодский Центр традиционной народной культуры»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4B0D2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3A67AF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2B791A" w:rsidRPr="005F2A33" w:rsidRDefault="004B0D2A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3A67AF" w:rsidP="000339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</w:tr>
      <w:tr w:rsidR="003A67AF" w:rsidRPr="005F2A33" w:rsidTr="009B7B43">
        <w:tc>
          <w:tcPr>
            <w:tcW w:w="851" w:type="dxa"/>
            <w:vMerge/>
          </w:tcPr>
          <w:p w:rsidR="003A67AF" w:rsidRPr="005F2A33" w:rsidRDefault="003A67AF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3A67AF" w:rsidRPr="005F2A33" w:rsidRDefault="003A67AF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3A67AF" w:rsidRPr="005F2A33" w:rsidRDefault="003A67AF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3A67AF" w:rsidRPr="005F2A33" w:rsidRDefault="003A67AF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3A67AF" w:rsidRPr="005F2A33" w:rsidRDefault="003A67AF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134" w:type="dxa"/>
          </w:tcPr>
          <w:p w:rsidR="003A67AF" w:rsidRPr="005F2A33" w:rsidRDefault="003A67AF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39" w:type="dxa"/>
          </w:tcPr>
          <w:p w:rsidR="003A67AF" w:rsidRPr="005F2A33" w:rsidRDefault="003A67AF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22" w:type="dxa"/>
            <w:vMerge w:val="restart"/>
          </w:tcPr>
          <w:p w:rsidR="002B791A" w:rsidRDefault="002B791A" w:rsidP="006A3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Соисполнитель 9</w:t>
            </w:r>
          </w:p>
          <w:p w:rsidR="002B791A" w:rsidRPr="005F2A33" w:rsidRDefault="002B791A" w:rsidP="006A35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Муниципальное бюджетное учреждение культуры «Вожегодский Центр культурного развития»</w:t>
            </w: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157819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4" w:type="dxa"/>
          </w:tcPr>
          <w:p w:rsidR="002B791A" w:rsidRPr="005F2A33" w:rsidRDefault="00157819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  <w:tc>
          <w:tcPr>
            <w:tcW w:w="1134" w:type="dxa"/>
          </w:tcPr>
          <w:p w:rsidR="002B791A" w:rsidRPr="005F2A33" w:rsidRDefault="00157819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639" w:type="dxa"/>
          </w:tcPr>
          <w:p w:rsidR="002B791A" w:rsidRPr="005F2A33" w:rsidRDefault="00157819" w:rsidP="00C15A8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57819" w:rsidRPr="005F2A33" w:rsidTr="009B7B43">
        <w:tc>
          <w:tcPr>
            <w:tcW w:w="851" w:type="dxa"/>
            <w:vMerge/>
          </w:tcPr>
          <w:p w:rsidR="00157819" w:rsidRPr="005F2A33" w:rsidRDefault="00157819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157819" w:rsidRPr="005F2A33" w:rsidRDefault="00157819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57819" w:rsidRPr="005F2A33" w:rsidRDefault="00157819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157819" w:rsidRPr="005F2A33" w:rsidRDefault="00157819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134" w:type="dxa"/>
          </w:tcPr>
          <w:p w:rsidR="00157819" w:rsidRPr="005F2A33" w:rsidRDefault="00157819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157819" w:rsidRPr="005F2A33" w:rsidRDefault="00157819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1300,0</w:t>
            </w:r>
          </w:p>
        </w:tc>
        <w:tc>
          <w:tcPr>
            <w:tcW w:w="1639" w:type="dxa"/>
          </w:tcPr>
          <w:p w:rsidR="00157819" w:rsidRPr="005F2A33" w:rsidRDefault="00157819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339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22" w:type="dxa"/>
            <w:vMerge w:val="restart"/>
          </w:tcPr>
          <w:p w:rsidR="002B791A" w:rsidRDefault="002B791A" w:rsidP="00C15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униципальный 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отдыха, оздоровления и занятости детей</w:t>
            </w: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791A" w:rsidRPr="005F2A33" w:rsidRDefault="002B791A" w:rsidP="00C15A8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4F57FA" w:rsidP="00F93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2B791A" w:rsidRPr="005F2A33" w:rsidRDefault="004F57FA" w:rsidP="00F93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2B791A" w:rsidRPr="005F2A33" w:rsidRDefault="004F57FA" w:rsidP="00F933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639" w:type="dxa"/>
          </w:tcPr>
          <w:p w:rsidR="002B791A" w:rsidRDefault="002B791A" w:rsidP="004F57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F57FA">
              <w:rPr>
                <w:rFonts w:ascii="Times New Roman" w:hAnsi="Times New Roman" w:cs="Times New Roman"/>
                <w:sz w:val="28"/>
                <w:szCs w:val="28"/>
              </w:rPr>
              <w:t>480,0</w:t>
            </w:r>
          </w:p>
        </w:tc>
      </w:tr>
      <w:tr w:rsidR="004F57FA" w:rsidRPr="005F2A33" w:rsidTr="009B7B43">
        <w:tc>
          <w:tcPr>
            <w:tcW w:w="851" w:type="dxa"/>
            <w:vMerge/>
          </w:tcPr>
          <w:p w:rsidR="004F57FA" w:rsidRPr="005F2A33" w:rsidRDefault="004F57F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4F57FA" w:rsidRPr="005F2A33" w:rsidRDefault="004F57F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4F57FA" w:rsidRPr="005F2A33" w:rsidRDefault="004F57F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4F57FA" w:rsidRPr="005F2A33" w:rsidRDefault="004F57FA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4F57FA" w:rsidRPr="005F2A33" w:rsidRDefault="004F57FA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4F57FA" w:rsidRPr="005F2A33" w:rsidRDefault="004F57FA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639" w:type="dxa"/>
          </w:tcPr>
          <w:p w:rsidR="004F57FA" w:rsidRDefault="004F57FA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D538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D538F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22" w:type="dxa"/>
            <w:vMerge w:val="restart"/>
          </w:tcPr>
          <w:p w:rsidR="002B791A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проекта:</w:t>
            </w:r>
          </w:p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 и обеспечен отдых и оздоровление детей в возрасте от 6 до 18 лет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2B791A" w:rsidP="00523B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2B791A" w:rsidRPr="005F2A33" w:rsidRDefault="002B791A" w:rsidP="00523B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2B791A" w:rsidRPr="005F2A33" w:rsidRDefault="002B791A" w:rsidP="00523B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39" w:type="dxa"/>
          </w:tcPr>
          <w:p w:rsidR="002B791A" w:rsidRDefault="001B3163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880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2B791A" w:rsidRPr="005F2A33" w:rsidRDefault="002B791A" w:rsidP="00880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134" w:type="dxa"/>
          </w:tcPr>
          <w:p w:rsidR="002B791A" w:rsidRPr="005F2A33" w:rsidRDefault="002B791A" w:rsidP="00880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550,0</w:t>
            </w:r>
          </w:p>
        </w:tc>
        <w:tc>
          <w:tcPr>
            <w:tcW w:w="1639" w:type="dxa"/>
          </w:tcPr>
          <w:p w:rsidR="002B791A" w:rsidRPr="005F2A33" w:rsidRDefault="001B3163" w:rsidP="0088061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23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523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22" w:type="dxa"/>
            <w:vMerge w:val="restart"/>
          </w:tcPr>
          <w:p w:rsidR="002B791A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проекта:</w:t>
            </w:r>
          </w:p>
          <w:p w:rsidR="002B791A" w:rsidRPr="005F2A33" w:rsidRDefault="002B791A" w:rsidP="00523BA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Обеспечено временное трудоустройство подростков в возрасте от 14 до 18 лет в свободное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учебы время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1B3163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2B791A" w:rsidRPr="005F2A33" w:rsidRDefault="001B3163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2B791A" w:rsidRPr="005F2A33" w:rsidRDefault="001B3163" w:rsidP="0013620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639" w:type="dxa"/>
          </w:tcPr>
          <w:p w:rsidR="002B791A" w:rsidRDefault="001B3163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1830,0</w:t>
            </w:r>
          </w:p>
        </w:tc>
      </w:tr>
      <w:tr w:rsidR="001B3163" w:rsidRPr="005F2A33" w:rsidTr="009B7B43">
        <w:tc>
          <w:tcPr>
            <w:tcW w:w="851" w:type="dxa"/>
            <w:vMerge/>
          </w:tcPr>
          <w:p w:rsidR="001B3163" w:rsidRPr="005F2A33" w:rsidRDefault="001B3163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1B3163" w:rsidRPr="005F2A33" w:rsidRDefault="001B3163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B3163" w:rsidRPr="005F2A33" w:rsidRDefault="001B3163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1B3163" w:rsidRPr="005F2A33" w:rsidRDefault="001B3163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1B3163" w:rsidRPr="005F2A33" w:rsidRDefault="001B3163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134" w:type="dxa"/>
          </w:tcPr>
          <w:p w:rsidR="001B3163" w:rsidRPr="005F2A33" w:rsidRDefault="001B3163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639" w:type="dxa"/>
          </w:tcPr>
          <w:p w:rsidR="001B3163" w:rsidRDefault="001B3163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rPr>
          <w:trHeight w:val="195"/>
        </w:trPr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316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22" w:type="dxa"/>
            <w:vMerge w:val="restart"/>
          </w:tcPr>
          <w:p w:rsidR="002B791A" w:rsidRDefault="002B791A" w:rsidP="009D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«Финансовая поддержка семей при рождении  детей»,</w:t>
            </w:r>
          </w:p>
          <w:p w:rsidR="002B791A" w:rsidRPr="005F2A33" w:rsidRDefault="002B791A" w:rsidP="009D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387" w:type="dxa"/>
          </w:tcPr>
          <w:p w:rsidR="002B791A" w:rsidRPr="005F2A33" w:rsidRDefault="002B791A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0D6AEB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2B791A" w:rsidRPr="005F2A33" w:rsidRDefault="000D6AEB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2B791A" w:rsidRPr="005F2A33" w:rsidRDefault="000D6AEB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639" w:type="dxa"/>
          </w:tcPr>
          <w:p w:rsidR="002B791A" w:rsidRDefault="000D6AEB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0D6AEB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0D6AEB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0D6AEB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Default="000D6AEB" w:rsidP="000958A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6AEB" w:rsidRPr="005F2A33" w:rsidTr="009B7B43">
        <w:tc>
          <w:tcPr>
            <w:tcW w:w="851" w:type="dxa"/>
            <w:vMerge/>
          </w:tcPr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D6AEB" w:rsidRPr="005F2A33" w:rsidRDefault="000D6AEB" w:rsidP="009D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639" w:type="dxa"/>
          </w:tcPr>
          <w:p w:rsidR="000D6AEB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9D0E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6AEB" w:rsidRPr="005F2A33" w:rsidTr="009B7B43">
        <w:tc>
          <w:tcPr>
            <w:tcW w:w="851" w:type="dxa"/>
            <w:vMerge w:val="restart"/>
          </w:tcPr>
          <w:p w:rsidR="000D6AEB" w:rsidRPr="005F2A33" w:rsidRDefault="000D6AEB" w:rsidP="00533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3E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22" w:type="dxa"/>
            <w:vMerge w:val="restart"/>
          </w:tcPr>
          <w:p w:rsidR="000D6AEB" w:rsidRDefault="000D6AE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</w:p>
          <w:p w:rsidR="000D6AEB" w:rsidRPr="005F2A33" w:rsidRDefault="000D6AEB" w:rsidP="002375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Получение единовременной денежной выплаты многодетными семьями взамен предоставления земельного участка в собственность бесплатно</w:t>
            </w:r>
          </w:p>
        </w:tc>
        <w:tc>
          <w:tcPr>
            <w:tcW w:w="5387" w:type="dxa"/>
          </w:tcPr>
          <w:p w:rsidR="000D6AEB" w:rsidRPr="005F2A33" w:rsidRDefault="000D6AE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639" w:type="dxa"/>
          </w:tcPr>
          <w:p w:rsidR="000D6AEB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  <w:tr w:rsidR="000D6AEB" w:rsidRPr="005F2A33" w:rsidTr="009B7B43">
        <w:tc>
          <w:tcPr>
            <w:tcW w:w="851" w:type="dxa"/>
            <w:vMerge/>
          </w:tcPr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0D6AEB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6AEB" w:rsidRPr="005F2A33" w:rsidTr="009B7B43">
        <w:tc>
          <w:tcPr>
            <w:tcW w:w="851" w:type="dxa"/>
            <w:vMerge/>
          </w:tcPr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D6AEB" w:rsidRPr="005F2A33" w:rsidRDefault="000D6AEB" w:rsidP="00D11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639" w:type="dxa"/>
          </w:tcPr>
          <w:p w:rsidR="000D6AEB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D1141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33E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22" w:type="dxa"/>
            <w:vMerge w:val="restart"/>
          </w:tcPr>
          <w:p w:rsidR="002B791A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</w:t>
            </w:r>
          </w:p>
          <w:p w:rsidR="002B791A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«Предоставление финансовой поддержки социально ориентируемым некоммерческим организациям и иным институтам гражданского общества»</w:t>
            </w:r>
          </w:p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0D6AEB" w:rsidP="0062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B791A" w:rsidRPr="005F2A33" w:rsidRDefault="000D6AEB" w:rsidP="0062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134" w:type="dxa"/>
          </w:tcPr>
          <w:p w:rsidR="002B791A" w:rsidRPr="005F2A33" w:rsidRDefault="000D6AEB" w:rsidP="0062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639" w:type="dxa"/>
          </w:tcPr>
          <w:p w:rsidR="002B791A" w:rsidRPr="005F2A33" w:rsidRDefault="000D6AEB" w:rsidP="0062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0D6AEB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2B791A" w:rsidRPr="005F2A33" w:rsidRDefault="000D6AEB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2B791A" w:rsidRPr="005F2A33" w:rsidRDefault="000D6AEB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639" w:type="dxa"/>
          </w:tcPr>
          <w:p w:rsidR="002B791A" w:rsidRPr="005F2A33" w:rsidRDefault="000D6AEB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6AEB" w:rsidRPr="005F2A33" w:rsidTr="009B7B43">
        <w:tc>
          <w:tcPr>
            <w:tcW w:w="851" w:type="dxa"/>
            <w:vMerge w:val="restart"/>
          </w:tcPr>
          <w:p w:rsidR="000D6AEB" w:rsidRPr="005F2A33" w:rsidRDefault="00533E96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22" w:type="dxa"/>
            <w:vMerge w:val="restart"/>
          </w:tcPr>
          <w:p w:rsidR="000D6AEB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общественно полезных проектов, направленных и связанных с осуществлением уставной деятельности</w:t>
            </w:r>
          </w:p>
        </w:tc>
        <w:tc>
          <w:tcPr>
            <w:tcW w:w="5387" w:type="dxa"/>
          </w:tcPr>
          <w:p w:rsidR="000D6AEB" w:rsidRPr="005F2A33" w:rsidRDefault="000D6AEB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639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1263,0</w:t>
            </w:r>
          </w:p>
        </w:tc>
      </w:tr>
      <w:tr w:rsidR="000D6AEB" w:rsidRPr="005F2A33" w:rsidTr="009B7B43">
        <w:tc>
          <w:tcPr>
            <w:tcW w:w="851" w:type="dxa"/>
            <w:vMerge/>
          </w:tcPr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0D6AEB" w:rsidRPr="005F2A33" w:rsidRDefault="000D6AEB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0D6AEB" w:rsidRPr="005F2A33" w:rsidRDefault="000D6AEB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639" w:type="dxa"/>
          </w:tcPr>
          <w:p w:rsidR="000D6AEB" w:rsidRPr="005F2A33" w:rsidRDefault="000D6AEB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Pr="005F2A33" w:rsidRDefault="00533E96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22" w:type="dxa"/>
            <w:vMerge w:val="restart"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«Предоставление мер социальной поддержки отдельным категориям граждан»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533E96" w:rsidP="00D11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17185,0</w:t>
            </w:r>
          </w:p>
        </w:tc>
        <w:tc>
          <w:tcPr>
            <w:tcW w:w="1134" w:type="dxa"/>
          </w:tcPr>
          <w:p w:rsidR="002B791A" w:rsidRPr="005F2A33" w:rsidRDefault="00533E96" w:rsidP="00D11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134" w:type="dxa"/>
          </w:tcPr>
          <w:p w:rsidR="002B791A" w:rsidRPr="005F2A33" w:rsidRDefault="00533E96" w:rsidP="00D11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639" w:type="dxa"/>
          </w:tcPr>
          <w:p w:rsidR="002B791A" w:rsidRDefault="00533E96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31885,0</w:t>
            </w:r>
          </w:p>
        </w:tc>
      </w:tr>
      <w:tr w:rsidR="00533E96" w:rsidRPr="005F2A33" w:rsidTr="009B7B43">
        <w:tc>
          <w:tcPr>
            <w:tcW w:w="851" w:type="dxa"/>
            <w:vMerge/>
          </w:tcPr>
          <w:p w:rsidR="00533E96" w:rsidRDefault="00533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533E96" w:rsidRPr="005F2A33" w:rsidRDefault="00533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33E96" w:rsidRPr="005F2A33" w:rsidRDefault="00533E96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33E96" w:rsidRPr="005F2A33" w:rsidRDefault="00533E96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17185,0</w:t>
            </w:r>
          </w:p>
        </w:tc>
        <w:tc>
          <w:tcPr>
            <w:tcW w:w="1134" w:type="dxa"/>
          </w:tcPr>
          <w:p w:rsidR="00533E96" w:rsidRPr="005F2A33" w:rsidRDefault="00533E96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134" w:type="dxa"/>
          </w:tcPr>
          <w:p w:rsidR="00533E96" w:rsidRPr="005F2A33" w:rsidRDefault="00533E96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639" w:type="dxa"/>
          </w:tcPr>
          <w:p w:rsidR="00533E96" w:rsidRDefault="00533E96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31885,0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533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Предоставлена социальная поддержка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  <w:r w:rsidR="00533E96">
              <w:rPr>
                <w:rFonts w:ascii="Times New Roman" w:hAnsi="Times New Roman" w:cs="Times New Roman"/>
                <w:sz w:val="28"/>
                <w:szCs w:val="28"/>
              </w:rPr>
              <w:t xml:space="preserve"> в форме единых денежных компенсаций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533E96" w:rsidP="00991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2B791A" w:rsidRPr="005F2A33" w:rsidRDefault="00533E96" w:rsidP="00991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2B791A" w:rsidRPr="005F2A33" w:rsidRDefault="00533E96" w:rsidP="009910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639" w:type="dxa"/>
          </w:tcPr>
          <w:p w:rsidR="002B791A" w:rsidRDefault="00533E96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</w:tr>
      <w:tr w:rsidR="00533E96" w:rsidRPr="005F2A33" w:rsidTr="009B7B43">
        <w:tc>
          <w:tcPr>
            <w:tcW w:w="851" w:type="dxa"/>
            <w:vMerge/>
          </w:tcPr>
          <w:p w:rsidR="00533E96" w:rsidRDefault="00533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533E96" w:rsidRPr="005F2A33" w:rsidRDefault="00533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33E96" w:rsidRPr="005F2A33" w:rsidRDefault="00533E96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533E96" w:rsidRPr="005F2A33" w:rsidRDefault="00533E96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533E96" w:rsidRPr="005F2A33" w:rsidRDefault="00533E96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134" w:type="dxa"/>
          </w:tcPr>
          <w:p w:rsidR="00533E96" w:rsidRPr="005F2A33" w:rsidRDefault="00533E96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639" w:type="dxa"/>
          </w:tcPr>
          <w:p w:rsidR="00533E96" w:rsidRDefault="00533E96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533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единовременная денежная выплата гражданам, в добровольном порядке заключившим контракт на прохождение военной службы в Вооруженных силах РФ для участия в СВО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533E96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Default="00533E96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533E96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533E96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533E96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2B791A" w:rsidRPr="005F2A33" w:rsidRDefault="002B791A" w:rsidP="00EB1B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Предоставлены дополнительные меры социальной поддержки семьям участников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533E96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Default="00533E96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533E96" w:rsidP="0053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533E96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2B79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2B791A" w:rsidP="00533E9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533E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дополнительное пенсионное обеспечение</w:t>
            </w: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533E96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:rsidR="002B791A" w:rsidRPr="005F2A33" w:rsidRDefault="00533E96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2B791A" w:rsidRPr="005F2A33" w:rsidRDefault="00533E96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639" w:type="dxa"/>
          </w:tcPr>
          <w:p w:rsidR="002B791A" w:rsidRPr="005F2A33" w:rsidRDefault="00533E96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533E96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134" w:type="dxa"/>
          </w:tcPr>
          <w:p w:rsidR="002B791A" w:rsidRPr="005F2A33" w:rsidRDefault="00533E96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2B791A" w:rsidRPr="005F2A33" w:rsidRDefault="00533E96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639" w:type="dxa"/>
          </w:tcPr>
          <w:p w:rsidR="002B791A" w:rsidRPr="005F2A33" w:rsidRDefault="00533E96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DA4B47" w:rsidP="00B6456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22" w:type="dxa"/>
            <w:vMerge w:val="restart"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Результат: </w:t>
            </w:r>
          </w:p>
          <w:p w:rsidR="002B791A" w:rsidRPr="005F2A33" w:rsidRDefault="002B791A" w:rsidP="00DA4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выплата социальной поддержки отдельным категориям граждан </w:t>
            </w: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DA4B47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134" w:type="dxa"/>
          </w:tcPr>
          <w:p w:rsidR="002B791A" w:rsidRPr="005F2A33" w:rsidRDefault="00DA4B47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134" w:type="dxa"/>
          </w:tcPr>
          <w:p w:rsidR="002B791A" w:rsidRPr="005F2A33" w:rsidRDefault="00DA4B47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639" w:type="dxa"/>
          </w:tcPr>
          <w:p w:rsidR="002B791A" w:rsidRDefault="00DA4B47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DA4B47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134" w:type="dxa"/>
          </w:tcPr>
          <w:p w:rsidR="002B791A" w:rsidRPr="005F2A33" w:rsidRDefault="00DA4B47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134" w:type="dxa"/>
          </w:tcPr>
          <w:p w:rsidR="002B791A" w:rsidRPr="005F2A33" w:rsidRDefault="00DA4B47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639" w:type="dxa"/>
          </w:tcPr>
          <w:p w:rsidR="002B791A" w:rsidRDefault="00DA4B47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2B791A" w:rsidRPr="005F2A33" w:rsidTr="009B7B43">
        <w:tc>
          <w:tcPr>
            <w:tcW w:w="851" w:type="dxa"/>
            <w:vMerge w:val="restart"/>
          </w:tcPr>
          <w:p w:rsidR="002B791A" w:rsidRDefault="00DA4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22" w:type="dxa"/>
            <w:vMerge w:val="restart"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«Социально-педагогическая поддержка детей-сирот и детей, оставшихся без попечения родителей»</w:t>
            </w: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2B791A" w:rsidRPr="005F2A33" w:rsidRDefault="00DA4B47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2B791A" w:rsidRPr="005F2A33" w:rsidRDefault="00DA4B47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2B791A" w:rsidRPr="005F2A33" w:rsidRDefault="00DA4B47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639" w:type="dxa"/>
          </w:tcPr>
          <w:p w:rsidR="002B791A" w:rsidRPr="005F2A33" w:rsidRDefault="00DA4B47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B791A" w:rsidRPr="005F2A33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47" w:rsidRPr="005F2A33" w:rsidTr="009B7B43">
        <w:tc>
          <w:tcPr>
            <w:tcW w:w="851" w:type="dxa"/>
            <w:vMerge/>
          </w:tcPr>
          <w:p w:rsidR="00DA4B47" w:rsidRDefault="00DA4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DA4B47" w:rsidRPr="005F2A33" w:rsidRDefault="00DA4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A4B47" w:rsidRPr="005F2A33" w:rsidRDefault="00DA4B47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639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DA4B47" w:rsidRPr="005F2A33" w:rsidTr="009B7B43">
        <w:tc>
          <w:tcPr>
            <w:tcW w:w="851" w:type="dxa"/>
            <w:vMerge w:val="restart"/>
          </w:tcPr>
          <w:p w:rsidR="00DA4B47" w:rsidRDefault="005865F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322" w:type="dxa"/>
            <w:vMerge w:val="restart"/>
          </w:tcPr>
          <w:p w:rsidR="00DA4B47" w:rsidRDefault="00DA4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Результат:</w:t>
            </w:r>
          </w:p>
          <w:p w:rsidR="00DA4B47" w:rsidRPr="005F2A33" w:rsidRDefault="00DA4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Детям-сиротам и детям, оставшимся без попечения родителей, предоставлена социально-педагогическая поддержка</w:t>
            </w:r>
          </w:p>
        </w:tc>
        <w:tc>
          <w:tcPr>
            <w:tcW w:w="5387" w:type="dxa"/>
          </w:tcPr>
          <w:p w:rsidR="00DA4B47" w:rsidRPr="005F2A33" w:rsidRDefault="00DA4B47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639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791A" w:rsidRPr="005F2A33" w:rsidRDefault="002B791A" w:rsidP="00AA3E9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9" w:type="dxa"/>
          </w:tcPr>
          <w:p w:rsidR="002B791A" w:rsidRPr="005F2A33" w:rsidRDefault="002B791A" w:rsidP="00EC67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4B47" w:rsidRPr="005F2A33" w:rsidTr="009B7B43">
        <w:tc>
          <w:tcPr>
            <w:tcW w:w="851" w:type="dxa"/>
            <w:vMerge/>
          </w:tcPr>
          <w:p w:rsidR="00DA4B47" w:rsidRDefault="00DA4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DA4B47" w:rsidRPr="005F2A33" w:rsidRDefault="00DA4B4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DA4B47" w:rsidRPr="005F2A33" w:rsidRDefault="00DA4B47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134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639" w:type="dxa"/>
          </w:tcPr>
          <w:p w:rsidR="00DA4B47" w:rsidRPr="005F2A33" w:rsidRDefault="00DA4B47" w:rsidP="009438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2B791A" w:rsidRPr="005F2A33" w:rsidTr="009B7B43">
        <w:tc>
          <w:tcPr>
            <w:tcW w:w="851" w:type="dxa"/>
            <w:vMerge/>
          </w:tcPr>
          <w:p w:rsidR="002B791A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2" w:type="dxa"/>
            <w:vMerge/>
          </w:tcPr>
          <w:p w:rsidR="002B791A" w:rsidRPr="005F2A33" w:rsidRDefault="002B791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B791A" w:rsidRPr="005F2A33" w:rsidRDefault="002B791A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9" w:type="dxa"/>
          </w:tcPr>
          <w:p w:rsidR="002B791A" w:rsidRPr="005F2A33" w:rsidRDefault="002B791A" w:rsidP="00320E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5F2A33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A79EC" w:rsidRDefault="00AA79E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9B7B43" w:rsidRDefault="009B7B43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5D68" w:rsidRPr="00775D68" w:rsidRDefault="00775D6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75D68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F7513" w:rsidRPr="00775D68" w:rsidRDefault="00775D6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75D68">
        <w:rPr>
          <w:rFonts w:ascii="Times New Roman" w:hAnsi="Times New Roman" w:cs="Times New Roman"/>
          <w:sz w:val="28"/>
          <w:szCs w:val="28"/>
        </w:rPr>
        <w:t xml:space="preserve"> к паспорту муниципальной программы</w:t>
      </w:r>
    </w:p>
    <w:p w:rsidR="002F7513" w:rsidRPr="00775D68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1519"/>
      <w:bookmarkEnd w:id="3"/>
      <w:r w:rsidRPr="009B7B43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структурных элементов проектной части </w:t>
      </w:r>
      <w:r w:rsidR="0064653F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4B7D3A" w:rsidRPr="009B7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2F7513" w:rsidRPr="00775D68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750"/>
        <w:gridCol w:w="3544"/>
        <w:gridCol w:w="2494"/>
        <w:gridCol w:w="2467"/>
        <w:gridCol w:w="1134"/>
        <w:gridCol w:w="1134"/>
        <w:gridCol w:w="1134"/>
      </w:tblGrid>
      <w:tr w:rsidR="00300F4C" w:rsidRPr="00775D68" w:rsidTr="002804D3">
        <w:tc>
          <w:tcPr>
            <w:tcW w:w="794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50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программы, мероприятия (результата)</w:t>
            </w:r>
          </w:p>
        </w:tc>
        <w:tc>
          <w:tcPr>
            <w:tcW w:w="3544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94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467" w:type="dxa"/>
            <w:vMerge w:val="restart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3402" w:type="dxa"/>
            <w:gridSpan w:val="3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300F4C" w:rsidRPr="00775D68" w:rsidTr="002804D3">
        <w:tc>
          <w:tcPr>
            <w:tcW w:w="794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300F4C" w:rsidRPr="00775D68" w:rsidRDefault="00300F4C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300F4C" w:rsidRPr="00775D68" w:rsidTr="002804D3">
        <w:tc>
          <w:tcPr>
            <w:tcW w:w="79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300F4C" w:rsidRPr="00775D68" w:rsidRDefault="00300F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278D2" w:rsidRPr="00775D68" w:rsidTr="003278D2">
        <w:tc>
          <w:tcPr>
            <w:tcW w:w="794" w:type="dxa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255" w:type="dxa"/>
            <w:gridSpan w:val="4"/>
          </w:tcPr>
          <w:p w:rsidR="003278D2" w:rsidRPr="00775D68" w:rsidRDefault="003278D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Муниципальный проект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отдыха, оздоровления и занятости детей</w:t>
            </w: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3278D2" w:rsidRPr="00775D68" w:rsidRDefault="005865FC" w:rsidP="005865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3278D2" w:rsidRPr="00775D68" w:rsidRDefault="005865FC" w:rsidP="005865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134" w:type="dxa"/>
          </w:tcPr>
          <w:p w:rsidR="003278D2" w:rsidRPr="00775D68" w:rsidRDefault="005865FC" w:rsidP="005865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</w:tr>
      <w:tr w:rsidR="00B67665" w:rsidRPr="00775D68" w:rsidTr="00B67665">
        <w:trPr>
          <w:trHeight w:val="597"/>
        </w:trPr>
        <w:tc>
          <w:tcPr>
            <w:tcW w:w="794" w:type="dxa"/>
            <w:vMerge w:val="restart"/>
          </w:tcPr>
          <w:p w:rsidR="00B67665" w:rsidRPr="00775D68" w:rsidRDefault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2750" w:type="dxa"/>
            <w:vMerge w:val="restart"/>
          </w:tcPr>
          <w:p w:rsidR="00B67665" w:rsidRPr="005F2A33" w:rsidRDefault="00B67665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 и обеспечен отдых и оздоровление детей в возрасте от 6 до 18 лет образовательными организациями, учреждениями молодежной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округа</w:t>
            </w:r>
          </w:p>
        </w:tc>
        <w:tc>
          <w:tcPr>
            <w:tcW w:w="3544" w:type="dxa"/>
            <w:vMerge w:val="restart"/>
          </w:tcPr>
          <w:p w:rsidR="00B67665" w:rsidRDefault="00B67665" w:rsidP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Учреждения по внешкольной работе с детьми</w:t>
            </w:r>
          </w:p>
          <w:p w:rsidR="00B67665" w:rsidRPr="00775D68" w:rsidRDefault="00B67665" w:rsidP="005F089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Pr="00775D68" w:rsidRDefault="00B6766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программы</w:t>
            </w:r>
          </w:p>
        </w:tc>
        <w:tc>
          <w:tcPr>
            <w:tcW w:w="2467" w:type="dxa"/>
            <w:vMerge w:val="restart"/>
          </w:tcPr>
          <w:p w:rsidR="00B67665" w:rsidRPr="00775D68" w:rsidRDefault="00B67665" w:rsidP="00200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субсидии на иные цели на организацию отдыха и оздоровления детей, в том числе детей, находящихся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трудной жизненной ситуации </w:t>
            </w:r>
          </w:p>
        </w:tc>
        <w:tc>
          <w:tcPr>
            <w:tcW w:w="1134" w:type="dxa"/>
          </w:tcPr>
          <w:p w:rsidR="00B67665" w:rsidRPr="00775D68" w:rsidRDefault="00B67665" w:rsidP="009D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137,0</w:t>
            </w:r>
          </w:p>
        </w:tc>
        <w:tc>
          <w:tcPr>
            <w:tcW w:w="1134" w:type="dxa"/>
          </w:tcPr>
          <w:p w:rsidR="00B67665" w:rsidRPr="00775D68" w:rsidRDefault="00B67665" w:rsidP="009D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134" w:type="dxa"/>
          </w:tcPr>
          <w:p w:rsidR="00B67665" w:rsidRPr="00775D68" w:rsidRDefault="00B67665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</w:tr>
      <w:tr w:rsidR="00B67665" w:rsidRPr="00775D68" w:rsidTr="00B67665">
        <w:trPr>
          <w:trHeight w:val="925"/>
        </w:trPr>
        <w:tc>
          <w:tcPr>
            <w:tcW w:w="794" w:type="dxa"/>
            <w:vMerge/>
          </w:tcPr>
          <w:p w:rsidR="00B67665" w:rsidRPr="00775D68" w:rsidRDefault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1362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67665" w:rsidRDefault="00B67665" w:rsidP="00EC67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Default="00B67665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B67665" w:rsidRDefault="00B67665" w:rsidP="002008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9D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134" w:type="dxa"/>
          </w:tcPr>
          <w:p w:rsidR="00B67665" w:rsidRDefault="00B67665" w:rsidP="009D5C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  <w:tc>
          <w:tcPr>
            <w:tcW w:w="1134" w:type="dxa"/>
          </w:tcPr>
          <w:p w:rsidR="00B67665" w:rsidRDefault="00B67665" w:rsidP="005A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137,0</w:t>
            </w:r>
          </w:p>
        </w:tc>
      </w:tr>
      <w:tr w:rsidR="00B67665" w:rsidRPr="00775D68" w:rsidTr="00B67665">
        <w:trPr>
          <w:trHeight w:val="692"/>
        </w:trPr>
        <w:tc>
          <w:tcPr>
            <w:tcW w:w="794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Детские дошкольные учреждения</w:t>
            </w:r>
          </w:p>
        </w:tc>
        <w:tc>
          <w:tcPr>
            <w:tcW w:w="2494" w:type="dxa"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67665" w:rsidRPr="00775D68" w:rsidTr="00B67665">
        <w:trPr>
          <w:trHeight w:val="692"/>
        </w:trPr>
        <w:tc>
          <w:tcPr>
            <w:tcW w:w="794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B67665" w:rsidRPr="00775D68" w:rsidTr="00B67665">
        <w:trPr>
          <w:trHeight w:val="1001"/>
        </w:trPr>
        <w:tc>
          <w:tcPr>
            <w:tcW w:w="794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иные цели муниципальным учреждениям, связанные с решением задач структурных элементов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проектной части муниципальной программы</w:t>
            </w:r>
          </w:p>
        </w:tc>
        <w:tc>
          <w:tcPr>
            <w:tcW w:w="2467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</w:tr>
      <w:tr w:rsidR="00B67665" w:rsidRPr="00775D68" w:rsidTr="00B67665">
        <w:trPr>
          <w:trHeight w:val="1000"/>
        </w:trPr>
        <w:tc>
          <w:tcPr>
            <w:tcW w:w="794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252,0</w:t>
            </w:r>
          </w:p>
        </w:tc>
      </w:tr>
      <w:tr w:rsidR="00151F29" w:rsidRPr="00775D68" w:rsidTr="00B67665">
        <w:trPr>
          <w:trHeight w:val="692"/>
        </w:trPr>
        <w:tc>
          <w:tcPr>
            <w:tcW w:w="794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151F29" w:rsidRPr="00775D68" w:rsidTr="002804D3">
        <w:trPr>
          <w:trHeight w:val="692"/>
        </w:trPr>
        <w:tc>
          <w:tcPr>
            <w:tcW w:w="794" w:type="dxa"/>
            <w:vMerge/>
            <w:tcBorders>
              <w:bottom w:val="nil"/>
            </w:tcBorders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bottom w:val="nil"/>
            </w:tcBorders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</w:tr>
      <w:tr w:rsidR="00B67665" w:rsidRPr="00775D68" w:rsidTr="00B67665">
        <w:trPr>
          <w:trHeight w:val="599"/>
        </w:trPr>
        <w:tc>
          <w:tcPr>
            <w:tcW w:w="794" w:type="dxa"/>
            <w:vMerge w:val="restart"/>
            <w:tcBorders>
              <w:top w:val="nil"/>
            </w:tcBorders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 w:val="restart"/>
            <w:tcBorders>
              <w:top w:val="nil"/>
            </w:tcBorders>
          </w:tcPr>
          <w:p w:rsidR="00B67665" w:rsidRPr="005F2A33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и обеспечению отдыха и оздоровления детей</w:t>
            </w:r>
          </w:p>
        </w:tc>
        <w:tc>
          <w:tcPr>
            <w:tcW w:w="2494" w:type="dxa"/>
          </w:tcPr>
          <w:p w:rsidR="00B67665" w:rsidRPr="00775D68" w:rsidRDefault="004E199E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67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Pr="00775D68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B67665" w:rsidRPr="00775D68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B67665" w:rsidRPr="00775D68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B67665" w:rsidRPr="00775D68" w:rsidTr="009438E0">
        <w:trPr>
          <w:trHeight w:val="804"/>
        </w:trPr>
        <w:tc>
          <w:tcPr>
            <w:tcW w:w="794" w:type="dxa"/>
            <w:vMerge/>
            <w:tcBorders>
              <w:bottom w:val="single" w:sz="4" w:space="0" w:color="auto"/>
            </w:tcBorders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</w:tcPr>
          <w:p w:rsidR="00B67665" w:rsidRPr="005F2A33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B67665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 нужд)</w:t>
            </w:r>
          </w:p>
        </w:tc>
        <w:tc>
          <w:tcPr>
            <w:tcW w:w="2467" w:type="dxa"/>
            <w:vMerge/>
          </w:tcPr>
          <w:p w:rsidR="00B67665" w:rsidRPr="00775D68" w:rsidRDefault="00B67665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134" w:type="dxa"/>
          </w:tcPr>
          <w:p w:rsidR="00B67665" w:rsidRDefault="00B67665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151F29" w:rsidRPr="00775D68" w:rsidTr="00151F29">
        <w:trPr>
          <w:trHeight w:val="2207"/>
        </w:trPr>
        <w:tc>
          <w:tcPr>
            <w:tcW w:w="794" w:type="dxa"/>
            <w:vMerge w:val="restart"/>
            <w:tcBorders>
              <w:top w:val="single" w:sz="4" w:space="0" w:color="auto"/>
            </w:tcBorders>
          </w:tcPr>
          <w:p w:rsidR="00151F29" w:rsidRPr="00775D68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1.1.2.</w:t>
            </w:r>
          </w:p>
        </w:tc>
        <w:tc>
          <w:tcPr>
            <w:tcW w:w="2750" w:type="dxa"/>
            <w:vMerge w:val="restart"/>
            <w:tcBorders>
              <w:top w:val="single" w:sz="4" w:space="0" w:color="auto"/>
            </w:tcBorders>
          </w:tcPr>
          <w:p w:rsidR="00151F29" w:rsidRPr="005F2A33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Организовано и обеспечено временное трудоустройство подростков в возрасте от 14 до 18 лет в свободное от учебы время</w:t>
            </w:r>
          </w:p>
        </w:tc>
        <w:tc>
          <w:tcPr>
            <w:tcW w:w="3544" w:type="dxa"/>
            <w:vMerge w:val="restart"/>
          </w:tcPr>
          <w:p w:rsidR="00151F29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Школы-детские сады, школы начальные, неполные средние и средние</w:t>
            </w:r>
          </w:p>
          <w:p w:rsidR="00151F29" w:rsidRPr="00775D68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Pr="00775D68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на иные цели муниципальным учреждениям, связанные с решением задач структурных элементов проектной части муниципальной программы</w:t>
            </w:r>
          </w:p>
        </w:tc>
        <w:tc>
          <w:tcPr>
            <w:tcW w:w="2467" w:type="dxa"/>
            <w:vMerge w:val="restart"/>
          </w:tcPr>
          <w:p w:rsidR="00151F29" w:rsidRPr="00775D68" w:rsidRDefault="00151F29" w:rsidP="00B676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субсидии на иные цели на обеспечение организации временного трудоустройства подростков в возрасте от 14 до 18 лет в свободное от учебы время</w:t>
            </w:r>
          </w:p>
        </w:tc>
        <w:tc>
          <w:tcPr>
            <w:tcW w:w="1134" w:type="dxa"/>
          </w:tcPr>
          <w:p w:rsidR="00151F29" w:rsidRPr="00775D68" w:rsidRDefault="00151F29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134" w:type="dxa"/>
          </w:tcPr>
          <w:p w:rsidR="00151F29" w:rsidRPr="00775D68" w:rsidRDefault="00151F29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134" w:type="dxa"/>
          </w:tcPr>
          <w:p w:rsidR="00151F29" w:rsidRPr="00775D68" w:rsidRDefault="00151F29" w:rsidP="00B6766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</w:tr>
      <w:tr w:rsidR="00151F29" w:rsidRPr="00775D68" w:rsidTr="00151F29">
        <w:trPr>
          <w:trHeight w:val="1040"/>
        </w:trPr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2467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465,0</w:t>
            </w:r>
          </w:p>
        </w:tc>
      </w:tr>
      <w:tr w:rsidR="00151F29" w:rsidRPr="00775D68" w:rsidTr="00151F29">
        <w:trPr>
          <w:trHeight w:val="197"/>
        </w:trPr>
        <w:tc>
          <w:tcPr>
            <w:tcW w:w="794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Pr="005F2A33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«Молодежный центр»</w:t>
            </w: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иные цели муниципальным учреждениям, связанные с решением задач структурных элементов проектной части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2467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151F29" w:rsidRPr="00775D68" w:rsidTr="002804D3">
        <w:trPr>
          <w:trHeight w:val="196"/>
        </w:trPr>
        <w:tc>
          <w:tcPr>
            <w:tcW w:w="794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Pr="005F2A33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бюджетным учреждениям</w:t>
            </w:r>
          </w:p>
        </w:tc>
        <w:tc>
          <w:tcPr>
            <w:tcW w:w="2467" w:type="dxa"/>
            <w:vMerge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  <w:tc>
          <w:tcPr>
            <w:tcW w:w="1134" w:type="dxa"/>
          </w:tcPr>
          <w:p w:rsidR="00151F29" w:rsidRPr="00775D68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145,0</w:t>
            </w:r>
          </w:p>
        </w:tc>
      </w:tr>
      <w:tr w:rsidR="00151F29" w:rsidRPr="00775D68" w:rsidTr="003278D2">
        <w:tc>
          <w:tcPr>
            <w:tcW w:w="12049" w:type="dxa"/>
            <w:gridSpan w:val="5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Муниципальный проект «Финансовая поддержка семей при рождении детей»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</w:tr>
      <w:tr w:rsidR="00151F29" w:rsidRPr="00775D68" w:rsidTr="00320E91">
        <w:trPr>
          <w:trHeight w:val="1770"/>
        </w:trPr>
        <w:tc>
          <w:tcPr>
            <w:tcW w:w="79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2750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354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предоставлению единовременной денежной выплаты взамен предоставления земельного участка гражданам, имеющим трех и более детей, состоящим на учете в качестве лиц, имеющих права на предоставление земельных участков в собственность бесплатно</w:t>
            </w: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  <w:shd w:val="clear" w:color="auto" w:fill="auto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многодетным семьям единовременной денежной выплаты взамен предоставления земельного участка гражданам, имеющим трех и более детей в соответствии с Законом Вологодской области от 8 апреля 2015 года № 3627-ОЗ «О бесплатном предоставлении в собственность отдельным категориям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 земельных участков, находящихся в государственной или муниципальной собственности, на территории Вологодской области»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1117,0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446,8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446,8</w:t>
            </w:r>
          </w:p>
        </w:tc>
      </w:tr>
      <w:tr w:rsidR="00151F29" w:rsidRPr="00775D68" w:rsidTr="00320E91">
        <w:trPr>
          <w:trHeight w:val="1770"/>
        </w:trPr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  <w:shd w:val="clear" w:color="auto" w:fill="auto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29" w:rsidRPr="00775D68" w:rsidTr="002804D3"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16,8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151F29" w:rsidRPr="00775D68" w:rsidTr="00C34D1B">
        <w:tc>
          <w:tcPr>
            <w:tcW w:w="12049" w:type="dxa"/>
            <w:gridSpan w:val="5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 Муниципальный проект «Предоставление финансовой поддержки социально ориентируемым некоммерческим организациям и иным институтам гражданского общества»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</w:tr>
      <w:tr w:rsidR="00151F29" w:rsidRPr="00775D68" w:rsidTr="002804D3">
        <w:tc>
          <w:tcPr>
            <w:tcW w:w="79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1.3.1.</w:t>
            </w:r>
          </w:p>
        </w:tc>
        <w:tc>
          <w:tcPr>
            <w:tcW w:w="2750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Реализованы общественно полезные проекты, направленные и связанные с осуществлением уставной деятельности</w:t>
            </w:r>
          </w:p>
        </w:tc>
        <w:tc>
          <w:tcPr>
            <w:tcW w:w="3544" w:type="dxa"/>
            <w:vMerge w:val="restart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общественных организаций</w:t>
            </w: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юридическим лицам</w:t>
            </w:r>
          </w:p>
        </w:tc>
        <w:tc>
          <w:tcPr>
            <w:tcW w:w="2467" w:type="dxa"/>
            <w:vMerge w:val="restart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проведение конкурса среди социально ориентированных некоммерческих организаций на реализацию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общественно полезных проектов, связанных с осуществлением уставной деятельности. Порядок предоставления субсидии устанавливается постановлением администрации Вожегодского округа от 08 февраля 2023 года № 97 «Об утверждении Порядка предоставления субсидий социально ориентированным некоммерческим организациям» 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406,0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406,0</w:t>
            </w:r>
          </w:p>
        </w:tc>
        <w:tc>
          <w:tcPr>
            <w:tcW w:w="1134" w:type="dxa"/>
            <w:vMerge w:val="restart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406,0</w:t>
            </w:r>
          </w:p>
        </w:tc>
      </w:tr>
      <w:tr w:rsidR="00151F29" w:rsidRPr="00775D68" w:rsidTr="002804D3"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некоммерческим организациям (за исключением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учреждений</w:t>
            </w:r>
          </w:p>
        </w:tc>
        <w:tc>
          <w:tcPr>
            <w:tcW w:w="2467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1F29" w:rsidRPr="00775D68" w:rsidTr="002804D3">
        <w:tc>
          <w:tcPr>
            <w:tcW w:w="794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Совета женщин округа</w:t>
            </w:r>
          </w:p>
        </w:tc>
        <w:tc>
          <w:tcPr>
            <w:tcW w:w="2494" w:type="dxa"/>
          </w:tcPr>
          <w:p w:rsidR="00151F29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2467" w:type="dxa"/>
          </w:tcPr>
          <w:p w:rsidR="00151F29" w:rsidRPr="00775D68" w:rsidRDefault="00151F29" w:rsidP="00151F2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134" w:type="dxa"/>
          </w:tcPr>
          <w:p w:rsidR="00151F29" w:rsidRDefault="00151F29" w:rsidP="00151F2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F2592" w:rsidRDefault="00CF2592" w:rsidP="00C26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D3A" w:rsidRPr="009B7B43" w:rsidRDefault="004B7D3A" w:rsidP="00C269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4B7D3A" w:rsidRPr="009B7B43" w:rsidRDefault="004B7D3A" w:rsidP="00C2692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направлений расходов финансовых мероприятий (результатов)</w:t>
      </w:r>
    </w:p>
    <w:p w:rsidR="004B7D3A" w:rsidRPr="00775D68" w:rsidRDefault="006348A6" w:rsidP="00C269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структурных элементов процессной части</w:t>
      </w:r>
      <w:r w:rsidR="004B7D3A" w:rsidRPr="009B7B4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  <w:r w:rsidR="004B7D3A" w:rsidRPr="00775D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D3A" w:rsidRPr="00775D68" w:rsidRDefault="004B7D3A" w:rsidP="004B7D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750"/>
        <w:gridCol w:w="3544"/>
        <w:gridCol w:w="2494"/>
        <w:gridCol w:w="2467"/>
        <w:gridCol w:w="1134"/>
        <w:gridCol w:w="1134"/>
        <w:gridCol w:w="1134"/>
      </w:tblGrid>
      <w:tr w:rsidR="004B7D3A" w:rsidRPr="00775D68" w:rsidTr="00BA5834">
        <w:tc>
          <w:tcPr>
            <w:tcW w:w="794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50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программы, мероприятия (результата)</w:t>
            </w:r>
          </w:p>
        </w:tc>
        <w:tc>
          <w:tcPr>
            <w:tcW w:w="3544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2494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Направление расходов, вид расходов</w:t>
            </w:r>
          </w:p>
        </w:tc>
        <w:tc>
          <w:tcPr>
            <w:tcW w:w="2467" w:type="dxa"/>
            <w:vMerge w:val="restart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Характеристика направления расходов</w:t>
            </w:r>
          </w:p>
        </w:tc>
        <w:tc>
          <w:tcPr>
            <w:tcW w:w="3402" w:type="dxa"/>
            <w:gridSpan w:val="3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Объем финансового обеспечения по годам, тыс. руб.</w:t>
            </w:r>
          </w:p>
        </w:tc>
      </w:tr>
      <w:tr w:rsidR="004B7D3A" w:rsidRPr="00775D68" w:rsidTr="00BA5834">
        <w:tc>
          <w:tcPr>
            <w:tcW w:w="794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7" w:type="dxa"/>
            <w:vMerge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4B7D3A" w:rsidRPr="00775D68" w:rsidTr="00BA5834">
        <w:tc>
          <w:tcPr>
            <w:tcW w:w="79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0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9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67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4B7D3A" w:rsidRPr="00775D68" w:rsidRDefault="004B7D3A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4D1B" w:rsidRPr="00775D68" w:rsidTr="00C34D1B">
        <w:tc>
          <w:tcPr>
            <w:tcW w:w="794" w:type="dxa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11255" w:type="dxa"/>
            <w:gridSpan w:val="4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F2A33"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процессных мероприятий </w:t>
            </w:r>
            <w:r w:rsidRPr="009D0E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</w:t>
            </w:r>
            <w:r w:rsidRPr="009D0E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34D1B" w:rsidRPr="00775D68" w:rsidRDefault="009438E0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17185,0</w:t>
            </w:r>
          </w:p>
        </w:tc>
        <w:tc>
          <w:tcPr>
            <w:tcW w:w="1134" w:type="dxa"/>
          </w:tcPr>
          <w:p w:rsidR="00C34D1B" w:rsidRPr="00775D68" w:rsidRDefault="009438E0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134" w:type="dxa"/>
          </w:tcPr>
          <w:p w:rsidR="00C34D1B" w:rsidRPr="00775D68" w:rsidRDefault="009438E0" w:rsidP="00C34D1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</w:tr>
      <w:tr w:rsidR="00C34D1B" w:rsidRPr="00775D68" w:rsidTr="00320E91">
        <w:trPr>
          <w:trHeight w:val="2895"/>
        </w:trPr>
        <w:tc>
          <w:tcPr>
            <w:tcW w:w="794" w:type="dxa"/>
            <w:vMerge w:val="restart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1.1.1</w:t>
            </w:r>
          </w:p>
        </w:tc>
        <w:tc>
          <w:tcPr>
            <w:tcW w:w="2750" w:type="dxa"/>
            <w:vMerge w:val="restart"/>
          </w:tcPr>
          <w:p w:rsidR="00C34D1B" w:rsidRPr="005F2A33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социальная поддержка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</w:p>
        </w:tc>
        <w:tc>
          <w:tcPr>
            <w:tcW w:w="3544" w:type="dxa"/>
            <w:vMerge w:val="restart"/>
          </w:tcPr>
          <w:p w:rsidR="00C34D1B" w:rsidRPr="00775D68" w:rsidRDefault="005F0897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на оплату жилого помещения, отопления и освещения отдельным категориям граждан, работающих</w:t>
            </w:r>
            <w:r w:rsidR="009403AC">
              <w:rPr>
                <w:rFonts w:ascii="Times New Roman" w:hAnsi="Times New Roman" w:cs="Times New Roman"/>
                <w:sz w:val="28"/>
                <w:szCs w:val="28"/>
              </w:rPr>
              <w:t xml:space="preserve"> в муниципальных учреждениях и проживающих в сельской местности, в форме единых денежных компенсаций</w:t>
            </w:r>
          </w:p>
        </w:tc>
        <w:tc>
          <w:tcPr>
            <w:tcW w:w="2494" w:type="dxa"/>
          </w:tcPr>
          <w:p w:rsidR="00C34D1B" w:rsidRPr="00775D68" w:rsidRDefault="00EA12A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C34D1B" w:rsidRPr="00775D68" w:rsidRDefault="00C34D1B" w:rsidP="00BD30D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компенсаций расходов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  <w:r w:rsidR="00BD30D3">
              <w:rPr>
                <w:rFonts w:ascii="Times New Roman" w:hAnsi="Times New Roman" w:cs="Times New Roman"/>
                <w:sz w:val="28"/>
                <w:szCs w:val="28"/>
              </w:rPr>
              <w:t>. Порядок предоставления ежемесячных денежных компенсаций устанавливается постановлением администрации Вожегодского района от 22 июня 2010 года № 495</w:t>
            </w:r>
            <w:r w:rsidR="002401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0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 утверждении Порядка предоставления и финансирования мер социальной поддержки на оплату жилого помещения, отопления и освещения за счет средств районного бюджета в форме ежемесячных денежных компенсаций»</w:t>
            </w:r>
          </w:p>
        </w:tc>
        <w:tc>
          <w:tcPr>
            <w:tcW w:w="1134" w:type="dxa"/>
            <w:vMerge w:val="restart"/>
          </w:tcPr>
          <w:p w:rsidR="00C34D1B" w:rsidRPr="00775D68" w:rsidRDefault="009438E0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2388,0</w:t>
            </w:r>
          </w:p>
        </w:tc>
        <w:tc>
          <w:tcPr>
            <w:tcW w:w="1134" w:type="dxa"/>
            <w:vMerge w:val="restart"/>
          </w:tcPr>
          <w:p w:rsidR="00C34D1B" w:rsidRPr="00775D68" w:rsidRDefault="009438E0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  <w:tc>
          <w:tcPr>
            <w:tcW w:w="1134" w:type="dxa"/>
            <w:vMerge w:val="restart"/>
          </w:tcPr>
          <w:p w:rsidR="00C34D1B" w:rsidRPr="00775D68" w:rsidRDefault="009438E0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2388,0</w:t>
            </w:r>
          </w:p>
        </w:tc>
      </w:tr>
      <w:tr w:rsidR="00C34D1B" w:rsidRPr="00775D68" w:rsidTr="00B7092C">
        <w:trPr>
          <w:trHeight w:val="2895"/>
        </w:trPr>
        <w:tc>
          <w:tcPr>
            <w:tcW w:w="794" w:type="dxa"/>
            <w:vMerge/>
            <w:tcBorders>
              <w:bottom w:val="nil"/>
            </w:tcBorders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C34D1B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34D1B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34D1B" w:rsidRDefault="00EA12A4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67" w:type="dxa"/>
            <w:vMerge/>
          </w:tcPr>
          <w:p w:rsidR="00C34D1B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4D1B" w:rsidRDefault="00C34D1B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4D1B" w:rsidRDefault="00C34D1B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34D1B" w:rsidRDefault="00C34D1B" w:rsidP="003228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4D1B" w:rsidRPr="00775D68" w:rsidTr="00B7092C">
        <w:tc>
          <w:tcPr>
            <w:tcW w:w="794" w:type="dxa"/>
            <w:tcBorders>
              <w:top w:val="nil"/>
              <w:bottom w:val="single" w:sz="4" w:space="0" w:color="auto"/>
            </w:tcBorders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  <w:tcBorders>
              <w:bottom w:val="single" w:sz="4" w:space="0" w:color="auto"/>
            </w:tcBorders>
          </w:tcPr>
          <w:p w:rsidR="00C34D1B" w:rsidRPr="005F2A33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C34D1B" w:rsidRPr="00775D68" w:rsidRDefault="00C34D1B" w:rsidP="00847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467" w:type="dxa"/>
          </w:tcPr>
          <w:p w:rsidR="00C34D1B" w:rsidRPr="00775D68" w:rsidRDefault="00C34D1B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C34D1B" w:rsidRPr="00775D68" w:rsidRDefault="009438E0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34D1B" w:rsidRPr="00775D68" w:rsidRDefault="009438E0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C34D1B" w:rsidRPr="00775D68" w:rsidRDefault="009438E0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34D1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1C527E" w:rsidRPr="00775D68" w:rsidTr="00BA5834">
        <w:tc>
          <w:tcPr>
            <w:tcW w:w="794" w:type="dxa"/>
            <w:vMerge w:val="restart"/>
            <w:tcBorders>
              <w:top w:val="nil"/>
            </w:tcBorders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2750" w:type="dxa"/>
            <w:vMerge w:val="restart"/>
            <w:tcBorders>
              <w:top w:val="nil"/>
            </w:tcBorders>
          </w:tcPr>
          <w:p w:rsidR="001C527E" w:rsidRPr="005F2A33" w:rsidRDefault="001C527E" w:rsidP="00847F6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единовременная денежная выплата гражданам в добровольном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заключившим контракт на прохождение военной службы в Вооруженных силах РФ для участия в СВО</w:t>
            </w:r>
          </w:p>
        </w:tc>
        <w:tc>
          <w:tcPr>
            <w:tcW w:w="3544" w:type="dxa"/>
            <w:vMerge w:val="restart"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мер социальной поддержки граждан РФ, имеющих место жительства (пребывания) на территории Вожегодского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Вологодской области,  в добровольном порядке заключивших контракт о прохождении военной службы в Вооруженных силах РФ для участия в СВО</w:t>
            </w:r>
          </w:p>
        </w:tc>
        <w:tc>
          <w:tcPr>
            <w:tcW w:w="2494" w:type="dxa"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1C527E" w:rsidRDefault="001C527E" w:rsidP="00842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денежной выплаты гражданам в добровольном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заключившим контракт на прохождение военной службы в Вооруженных силах РФ для участия в СВО.</w:t>
            </w:r>
          </w:p>
          <w:p w:rsidR="001C527E" w:rsidRPr="00775D68" w:rsidRDefault="001C527E" w:rsidP="00AB12D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предоставления единовременной денежной выплаты устанавливается постановлением администрации Вожегодского округа от 6 октября 2023 года № 913 «Об утверждении Порядка предоставления единовременной выплаты гражданам, заключившим контракт на прохождение военной службы для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специальной военной операции и членам их семей»</w:t>
            </w:r>
          </w:p>
        </w:tc>
        <w:tc>
          <w:tcPr>
            <w:tcW w:w="1134" w:type="dxa"/>
            <w:vMerge w:val="restart"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6075,0</w:t>
            </w:r>
          </w:p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C527E" w:rsidRPr="00775D68" w:rsidRDefault="00151F29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Merge w:val="restart"/>
          </w:tcPr>
          <w:p w:rsidR="001C527E" w:rsidRPr="00775D68" w:rsidRDefault="00151F29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C527E" w:rsidRPr="00775D68" w:rsidTr="00BA5834">
        <w:tc>
          <w:tcPr>
            <w:tcW w:w="794" w:type="dxa"/>
            <w:vMerge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C527E" w:rsidRPr="005F2A33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Публичные нормативные социальные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выплаты гражданам</w:t>
            </w:r>
          </w:p>
        </w:tc>
        <w:tc>
          <w:tcPr>
            <w:tcW w:w="2467" w:type="dxa"/>
            <w:vMerge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27E" w:rsidRPr="00775D68" w:rsidTr="00BA5834">
        <w:tc>
          <w:tcPr>
            <w:tcW w:w="794" w:type="dxa"/>
            <w:tcBorders>
              <w:bottom w:val="nil"/>
            </w:tcBorders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5D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2750" w:type="dxa"/>
            <w:vMerge w:val="restart"/>
          </w:tcPr>
          <w:p w:rsidR="001C527E" w:rsidRPr="005F2A33" w:rsidRDefault="001C527E" w:rsidP="008425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дополнительные меры социальной поддержки семьям участников специальной военной операции</w:t>
            </w:r>
          </w:p>
        </w:tc>
        <w:tc>
          <w:tcPr>
            <w:tcW w:w="3544" w:type="dxa"/>
            <w:vMerge w:val="restart"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дополнительных мер социальной поддержки семьям участников специальной военной операции</w:t>
            </w:r>
          </w:p>
        </w:tc>
        <w:tc>
          <w:tcPr>
            <w:tcW w:w="2494" w:type="dxa"/>
          </w:tcPr>
          <w:p w:rsidR="001C527E" w:rsidRPr="00775D68" w:rsidRDefault="001C527E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1C527E" w:rsidRPr="00775D68" w:rsidRDefault="001C527E" w:rsidP="00E620C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денежной выплаты семьям участников специальной военной операции. Порядок предоставления дополнительной меры социальной поддержки устанавливается постановлением администрации Вожегодского округа от 19 июня 2024 года № 651 «Об утверждении Порядка предоставления дополнительной меры социальной поддержки семьям участников специальной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военной операции в виде компенсации на приобретение твердого топлива (дров смешанных пород деревьев)»</w:t>
            </w:r>
          </w:p>
        </w:tc>
        <w:tc>
          <w:tcPr>
            <w:tcW w:w="1134" w:type="dxa"/>
            <w:vMerge w:val="restart"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500,</w:t>
            </w:r>
          </w:p>
        </w:tc>
        <w:tc>
          <w:tcPr>
            <w:tcW w:w="1134" w:type="dxa"/>
            <w:vMerge w:val="restart"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C527E" w:rsidRPr="00775D68" w:rsidRDefault="001C527E" w:rsidP="00FA7B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527E" w:rsidRPr="00775D68" w:rsidTr="00BA5834">
        <w:tc>
          <w:tcPr>
            <w:tcW w:w="794" w:type="dxa"/>
            <w:tcBorders>
              <w:top w:val="nil"/>
            </w:tcBorders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1C527E" w:rsidRPr="005F2A33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1C527E" w:rsidRPr="00775D68" w:rsidRDefault="001C527E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</w:tcPr>
          <w:p w:rsidR="001C527E" w:rsidRPr="00775D68" w:rsidRDefault="001C527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527E" w:rsidRPr="00775D68" w:rsidRDefault="001C527E" w:rsidP="00FA7B9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1C527E" w:rsidRPr="00775D68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CE" w:rsidRPr="00775D68" w:rsidTr="00E620CE">
        <w:trPr>
          <w:trHeight w:val="968"/>
        </w:trPr>
        <w:tc>
          <w:tcPr>
            <w:tcW w:w="794" w:type="dxa"/>
            <w:vMerge w:val="restart"/>
            <w:tcBorders>
              <w:top w:val="nil"/>
            </w:tcBorders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1.1.4.</w:t>
            </w:r>
          </w:p>
        </w:tc>
        <w:tc>
          <w:tcPr>
            <w:tcW w:w="2750" w:type="dxa"/>
            <w:vMerge w:val="restart"/>
          </w:tcPr>
          <w:p w:rsidR="00E620CE" w:rsidRPr="005F2A33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Предоставлено дополнительное пенсионное обеспечение</w:t>
            </w:r>
          </w:p>
        </w:tc>
        <w:tc>
          <w:tcPr>
            <w:tcW w:w="3544" w:type="dxa"/>
            <w:vMerge w:val="restart"/>
          </w:tcPr>
          <w:p w:rsidR="00E620CE" w:rsidRPr="00775D68" w:rsidRDefault="009403AC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Доплаты к пенсиям муниципальных служащих</w:t>
            </w:r>
            <w:r w:rsidR="00E620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94" w:type="dxa"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2467" w:type="dxa"/>
            <w:vMerge w:val="restart"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пенсионного обеспечения муниципальным служащим в соответствии с решением Представительного Собрания Вожегодского муниципального района от 25 сентября 2008 № 74</w:t>
            </w:r>
            <w:r w:rsidR="009E7A8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25CC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доплате к пенсии лицам, замещавшим муниципальные должности </w:t>
            </w:r>
            <w:r w:rsidR="008225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муниципальной службы в органах местного самоуправления Вожегодского муниципального района»</w:t>
            </w:r>
          </w:p>
        </w:tc>
        <w:tc>
          <w:tcPr>
            <w:tcW w:w="1134" w:type="dxa"/>
            <w:vMerge w:val="restart"/>
          </w:tcPr>
          <w:p w:rsidR="00E620CE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4970,0</w:t>
            </w:r>
          </w:p>
        </w:tc>
        <w:tc>
          <w:tcPr>
            <w:tcW w:w="1134" w:type="dxa"/>
            <w:vMerge w:val="restart"/>
          </w:tcPr>
          <w:p w:rsidR="00E620CE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E620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  <w:vMerge w:val="restart"/>
          </w:tcPr>
          <w:p w:rsidR="00E620CE" w:rsidRDefault="00151F29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C527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E620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620CE" w:rsidRPr="00775D68" w:rsidTr="00320E91">
        <w:trPr>
          <w:trHeight w:val="967"/>
        </w:trPr>
        <w:tc>
          <w:tcPr>
            <w:tcW w:w="794" w:type="dxa"/>
            <w:vMerge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67" w:type="dxa"/>
            <w:vMerge/>
          </w:tcPr>
          <w:p w:rsidR="00E620CE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E620CE" w:rsidRDefault="00E620C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0CE" w:rsidRPr="00775D68" w:rsidTr="00744DF3">
        <w:tc>
          <w:tcPr>
            <w:tcW w:w="794" w:type="dxa"/>
            <w:vMerge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E620CE" w:rsidRPr="005F2A33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67" w:type="dxa"/>
          </w:tcPr>
          <w:p w:rsidR="00E620CE" w:rsidRPr="00775D68" w:rsidRDefault="00E620C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услуг по доставке (выдаче) социальных выплат</w:t>
            </w:r>
          </w:p>
        </w:tc>
        <w:tc>
          <w:tcPr>
            <w:tcW w:w="1134" w:type="dxa"/>
          </w:tcPr>
          <w:p w:rsidR="00E620CE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20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620CE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20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34" w:type="dxa"/>
          </w:tcPr>
          <w:p w:rsidR="00E620CE" w:rsidRDefault="001C527E" w:rsidP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620CE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C2E6E" w:rsidRPr="00775D68" w:rsidTr="00AC2E6E">
        <w:trPr>
          <w:trHeight w:val="402"/>
        </w:trPr>
        <w:tc>
          <w:tcPr>
            <w:tcW w:w="794" w:type="dxa"/>
            <w:vMerge w:val="restart"/>
          </w:tcPr>
          <w:p w:rsidR="00AC2E6E" w:rsidRDefault="00AC2E6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1.1.5.</w:t>
            </w:r>
          </w:p>
        </w:tc>
        <w:tc>
          <w:tcPr>
            <w:tcW w:w="2750" w:type="dxa"/>
            <w:vMerge w:val="restart"/>
          </w:tcPr>
          <w:p w:rsidR="00AC2E6E" w:rsidRPr="005F2A33" w:rsidRDefault="00AC2E6E" w:rsidP="0089528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Предоставлена выплата социальной поддержки отдельным категориям граждан в форме ежемесячных денежных компенсаций</w:t>
            </w:r>
          </w:p>
        </w:tc>
        <w:tc>
          <w:tcPr>
            <w:tcW w:w="3544" w:type="dxa"/>
            <w:vMerge w:val="restart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Дворцы и Дома культуры,</w:t>
            </w:r>
          </w:p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учреждения культуры </w:t>
            </w:r>
          </w:p>
        </w:tc>
        <w:tc>
          <w:tcPr>
            <w:tcW w:w="2494" w:type="dxa"/>
          </w:tcPr>
          <w:p w:rsidR="00AC2E6E" w:rsidRPr="00775D68" w:rsidRDefault="00AC2E6E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 w:val="restart"/>
          </w:tcPr>
          <w:p w:rsidR="00AC2E6E" w:rsidRPr="00775D68" w:rsidRDefault="00AC2E6E" w:rsidP="00D14F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субсидии на иные цели на осуществление  выплат социальной поддержки отдельным категориям граждан в форме ежемесячных денежных компенсаций </w:t>
            </w:r>
          </w:p>
        </w:tc>
        <w:tc>
          <w:tcPr>
            <w:tcW w:w="1134" w:type="dxa"/>
          </w:tcPr>
          <w:p w:rsidR="00AC2E6E" w:rsidRPr="005F2A33" w:rsidRDefault="00AC2E6E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</w:t>
            </w:r>
          </w:p>
        </w:tc>
        <w:tc>
          <w:tcPr>
            <w:tcW w:w="1134" w:type="dxa"/>
          </w:tcPr>
          <w:p w:rsidR="00AC2E6E" w:rsidRPr="005F2A33" w:rsidRDefault="00AC2E6E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1134" w:type="dxa"/>
          </w:tcPr>
          <w:p w:rsidR="00AC2E6E" w:rsidRPr="005F2A33" w:rsidRDefault="00AC2E6E" w:rsidP="00B709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</w:t>
            </w:r>
          </w:p>
        </w:tc>
      </w:tr>
      <w:tr w:rsidR="00AC2E6E" w:rsidRPr="00775D68" w:rsidTr="00AC2E6E">
        <w:trPr>
          <w:trHeight w:val="402"/>
        </w:trPr>
        <w:tc>
          <w:tcPr>
            <w:tcW w:w="79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2E6E" w:rsidRPr="005F2A33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</w:t>
            </w:r>
          </w:p>
        </w:tc>
        <w:tc>
          <w:tcPr>
            <w:tcW w:w="1134" w:type="dxa"/>
          </w:tcPr>
          <w:p w:rsidR="00AC2E6E" w:rsidRPr="005F2A33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850,0</w:t>
            </w:r>
          </w:p>
        </w:tc>
        <w:tc>
          <w:tcPr>
            <w:tcW w:w="1134" w:type="dxa"/>
          </w:tcPr>
          <w:p w:rsidR="00AC2E6E" w:rsidRPr="005F2A33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1850,0</w:t>
            </w:r>
          </w:p>
        </w:tc>
      </w:tr>
      <w:tr w:rsidR="00AC2E6E" w:rsidRPr="00775D68" w:rsidTr="00AC2E6E">
        <w:trPr>
          <w:trHeight w:val="206"/>
        </w:trPr>
        <w:tc>
          <w:tcPr>
            <w:tcW w:w="79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Музеи и постоянные выставки</w:t>
            </w:r>
          </w:p>
        </w:tc>
        <w:tc>
          <w:tcPr>
            <w:tcW w:w="2494" w:type="dxa"/>
          </w:tcPr>
          <w:p w:rsidR="00AC2E6E" w:rsidRPr="00775D68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C2E6E" w:rsidRPr="00775D68" w:rsidTr="00AC2E6E">
        <w:trPr>
          <w:trHeight w:val="205"/>
        </w:trPr>
        <w:tc>
          <w:tcPr>
            <w:tcW w:w="79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360,0</w:t>
            </w:r>
          </w:p>
        </w:tc>
        <w:tc>
          <w:tcPr>
            <w:tcW w:w="1134" w:type="dxa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134" w:type="dxa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AC2E6E" w:rsidRPr="00775D68" w:rsidTr="00AC2E6E">
        <w:trPr>
          <w:trHeight w:val="599"/>
        </w:trPr>
        <w:tc>
          <w:tcPr>
            <w:tcW w:w="79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C2E6E" w:rsidRPr="005F2A33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 w:val="restart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Библиотеки</w:t>
            </w:r>
          </w:p>
        </w:tc>
        <w:tc>
          <w:tcPr>
            <w:tcW w:w="2494" w:type="dxa"/>
          </w:tcPr>
          <w:p w:rsidR="00AC2E6E" w:rsidRPr="00775D68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/>
          </w:tcPr>
          <w:p w:rsidR="00AC2E6E" w:rsidRPr="00775D68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2E6E" w:rsidRPr="005F2A33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AC2E6E" w:rsidRPr="005F2A33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AC2E6E" w:rsidRPr="005F2A33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C2E6E" w:rsidRPr="00775D68" w:rsidTr="00BA5834">
        <w:trPr>
          <w:trHeight w:val="598"/>
        </w:trPr>
        <w:tc>
          <w:tcPr>
            <w:tcW w:w="79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C2E6E" w:rsidRPr="005F2A33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67" w:type="dxa"/>
            <w:vMerge/>
          </w:tcPr>
          <w:p w:rsidR="00AC2E6E" w:rsidRPr="00775D68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C2E6E" w:rsidRPr="005F2A33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134" w:type="dxa"/>
          </w:tcPr>
          <w:p w:rsidR="00AC2E6E" w:rsidRPr="005F2A33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1134" w:type="dxa"/>
          </w:tcPr>
          <w:p w:rsidR="00AC2E6E" w:rsidRPr="005F2A33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C2E6E" w:rsidRPr="00775D68" w:rsidTr="00D14F15">
        <w:tc>
          <w:tcPr>
            <w:tcW w:w="794" w:type="dxa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11255" w:type="dxa"/>
            <w:gridSpan w:val="4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«Социально-педагогическая поддержка детей-сирот и детей, оставшихся без попечения родителей»</w:t>
            </w:r>
          </w:p>
        </w:tc>
        <w:tc>
          <w:tcPr>
            <w:tcW w:w="1134" w:type="dxa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</w:tr>
      <w:tr w:rsidR="00AC2E6E" w:rsidRPr="00775D68" w:rsidTr="00BA5834">
        <w:tc>
          <w:tcPr>
            <w:tcW w:w="794" w:type="dxa"/>
            <w:vMerge w:val="restart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2.1.1.</w:t>
            </w:r>
          </w:p>
        </w:tc>
        <w:tc>
          <w:tcPr>
            <w:tcW w:w="2750" w:type="dxa"/>
            <w:vMerge w:val="restart"/>
          </w:tcPr>
          <w:p w:rsidR="00AC2E6E" w:rsidRPr="005F2A33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Детям-сиротам и детям, оставшимся без попечения родителей, предоставлена социально-педагогическая поддержка</w:t>
            </w:r>
          </w:p>
        </w:tc>
        <w:tc>
          <w:tcPr>
            <w:tcW w:w="3544" w:type="dxa"/>
            <w:vMerge w:val="restart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рамках единой субвенции</w:t>
            </w:r>
          </w:p>
        </w:tc>
        <w:tc>
          <w:tcPr>
            <w:tcW w:w="2494" w:type="dxa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2467" w:type="dxa"/>
            <w:vMerge w:val="restart"/>
          </w:tcPr>
          <w:p w:rsidR="00AC2E6E" w:rsidRPr="00775D68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выплаты персоналу государственных (муниципальных) органов</w:t>
            </w:r>
          </w:p>
        </w:tc>
        <w:tc>
          <w:tcPr>
            <w:tcW w:w="1134" w:type="dxa"/>
            <w:vMerge w:val="restart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  <w:vMerge w:val="restart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134" w:type="dxa"/>
            <w:vMerge w:val="restart"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</w:tr>
      <w:tr w:rsidR="00AC2E6E" w:rsidRPr="00775D68" w:rsidTr="00BA5834">
        <w:tc>
          <w:tcPr>
            <w:tcW w:w="79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Merge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</w:tcPr>
          <w:p w:rsidR="00AC2E6E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467" w:type="dxa"/>
            <w:vMerge/>
          </w:tcPr>
          <w:p w:rsidR="00AC2E6E" w:rsidRPr="00775D68" w:rsidRDefault="00AC2E6E" w:rsidP="00AC2E6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C2E6E" w:rsidRDefault="00AC2E6E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7D3A" w:rsidRDefault="004B7D3A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2F7513" w:rsidRPr="00C2692A" w:rsidRDefault="00C2692A" w:rsidP="006348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C2692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2F7513" w:rsidRPr="001E209B" w:rsidRDefault="00C2692A" w:rsidP="006348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5D68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C2692A" w:rsidRDefault="00C2692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1717"/>
      <w:bookmarkEnd w:id="4"/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о порядке сбора информации и методике расчета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показателей </w:t>
      </w:r>
      <w:r w:rsidR="0064653F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C2692A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86" w:type="dxa"/>
        <w:tblInd w:w="-1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2099"/>
        <w:gridCol w:w="1701"/>
        <w:gridCol w:w="1077"/>
        <w:gridCol w:w="2194"/>
        <w:gridCol w:w="1730"/>
        <w:gridCol w:w="1701"/>
        <w:gridCol w:w="1629"/>
      </w:tblGrid>
      <w:tr w:rsidR="002F7513" w:rsidRPr="00C2692A" w:rsidTr="00744DF3">
        <w:tc>
          <w:tcPr>
            <w:tcW w:w="567" w:type="dxa"/>
          </w:tcPr>
          <w:p w:rsidR="002F7513" w:rsidRPr="00C2692A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</w:tcPr>
          <w:p w:rsidR="002F7513" w:rsidRPr="00C2692A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C2692A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7">
              <w:r w:rsidRPr="00C2692A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9" w:type="dxa"/>
          </w:tcPr>
          <w:p w:rsidR="002F7513" w:rsidRPr="00C2692A" w:rsidRDefault="002F7513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Определение показателя</w:t>
            </w:r>
          </w:p>
        </w:tc>
        <w:tc>
          <w:tcPr>
            <w:tcW w:w="1701" w:type="dxa"/>
          </w:tcPr>
          <w:p w:rsidR="002F7513" w:rsidRPr="00C2692A" w:rsidRDefault="002F751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2F7513" w:rsidRPr="00C2692A" w:rsidRDefault="002F751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Метод расчета </w:t>
            </w:r>
          </w:p>
        </w:tc>
        <w:tc>
          <w:tcPr>
            <w:tcW w:w="2194" w:type="dxa"/>
          </w:tcPr>
          <w:p w:rsidR="002F7513" w:rsidRPr="00C2692A" w:rsidRDefault="002F7513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:rsidR="002F7513" w:rsidRPr="00C2692A" w:rsidRDefault="002F7513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2F7513" w:rsidRPr="00C2692A" w:rsidRDefault="002F7513" w:rsidP="000005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629" w:type="dxa"/>
          </w:tcPr>
          <w:p w:rsidR="002F7513" w:rsidRPr="00C2692A" w:rsidRDefault="002F7513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Ответственные за сбор данных по показателю</w:t>
            </w:r>
          </w:p>
        </w:tc>
      </w:tr>
      <w:tr w:rsidR="002F7513" w:rsidRPr="00C2692A" w:rsidTr="00363F2D">
        <w:tc>
          <w:tcPr>
            <w:tcW w:w="567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9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4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30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9" w:type="dxa"/>
          </w:tcPr>
          <w:p w:rsidR="002F7513" w:rsidRPr="00C2692A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44DF3" w:rsidRPr="00C2692A" w:rsidTr="00363F2D">
        <w:tc>
          <w:tcPr>
            <w:tcW w:w="567" w:type="dxa"/>
            <w:vMerge w:val="restart"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269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vMerge w:val="restart"/>
          </w:tcPr>
          <w:p w:rsidR="00744DF3" w:rsidRPr="00C2692A" w:rsidRDefault="00FB370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соответствии с законодательством, от общего количества граждан, имеющих право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предоставление мер социальной поддержки</w:t>
            </w:r>
          </w:p>
        </w:tc>
        <w:tc>
          <w:tcPr>
            <w:tcW w:w="1417" w:type="dxa"/>
            <w:vMerge w:val="restart"/>
          </w:tcPr>
          <w:p w:rsidR="00744DF3" w:rsidRPr="00C2692A" w:rsidRDefault="00FA6AFA" w:rsidP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099" w:type="dxa"/>
            <w:vMerge w:val="restart"/>
          </w:tcPr>
          <w:p w:rsidR="00744DF3" w:rsidRPr="00C2692A" w:rsidRDefault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Относительный показатель, характеризующий численность граждан, получивших меры социальной поддержки</w:t>
            </w:r>
          </w:p>
        </w:tc>
        <w:tc>
          <w:tcPr>
            <w:tcW w:w="1701" w:type="dxa"/>
            <w:vMerge w:val="restart"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744DF3" w:rsidRPr="00C2692A" w:rsidRDefault="00744DF3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744DF3" w:rsidRPr="00744DF3" w:rsidRDefault="00FA6AFA" w:rsidP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 = Ki/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100%</w:t>
            </w:r>
          </w:p>
        </w:tc>
        <w:tc>
          <w:tcPr>
            <w:tcW w:w="1730" w:type="dxa"/>
            <w:vMerge w:val="restart"/>
          </w:tcPr>
          <w:p w:rsidR="00744DF3" w:rsidRDefault="00FA6AFA" w:rsidP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A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DF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меры социальной поддержки в соответствии с законодательством, от общего количества граждан, имеющих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 на предоставление мер социальной поддержки, в i-м году, %;</w:t>
            </w:r>
          </w:p>
          <w:p w:rsidR="00FA6AFA" w:rsidRDefault="00FA6AFA" w:rsidP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получивших меры социальной поддержки в i-м году, чел.;</w:t>
            </w:r>
          </w:p>
          <w:p w:rsidR="00FA6AFA" w:rsidRPr="00FA6AFA" w:rsidRDefault="00FA6AFA" w:rsidP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обратившихся за предоставлением мер социальной поддержки и имеющих на них право, в i-м году, чел.</w:t>
            </w:r>
          </w:p>
        </w:tc>
        <w:tc>
          <w:tcPr>
            <w:tcW w:w="1701" w:type="dxa"/>
            <w:tcBorders>
              <w:bottom w:val="nil"/>
            </w:tcBorders>
          </w:tcPr>
          <w:p w:rsidR="00744DF3" w:rsidRPr="00C2692A" w:rsidRDefault="00FA6AFA" w:rsidP="00363F2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9" w:type="dxa"/>
            <w:vMerge w:val="restart"/>
          </w:tcPr>
          <w:p w:rsidR="00744DF3" w:rsidRPr="00C2692A" w:rsidRDefault="00FA6A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«МФЦ»</w:t>
            </w:r>
            <w:r w:rsidR="00604E34">
              <w:rPr>
                <w:rFonts w:ascii="Times New Roman" w:hAnsi="Times New Roman" w:cs="Times New Roman"/>
                <w:sz w:val="28"/>
                <w:szCs w:val="28"/>
              </w:rPr>
              <w:t xml:space="preserve">, Комитет по управлению муниципальным имуществом и земельными ресурсами администрации Вожегодского </w:t>
            </w:r>
            <w:r w:rsidR="00604E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  <w:tr w:rsidR="00744DF3" w:rsidRPr="00C2692A" w:rsidTr="00363F2D">
        <w:tc>
          <w:tcPr>
            <w:tcW w:w="567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9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4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744DF3" w:rsidRPr="00C2692A" w:rsidRDefault="00744D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9" w:type="dxa"/>
            <w:vMerge/>
          </w:tcPr>
          <w:p w:rsidR="00744DF3" w:rsidRPr="00C2692A" w:rsidRDefault="00744DF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0AE" w:rsidRPr="00C2692A" w:rsidTr="00744DF3">
        <w:tc>
          <w:tcPr>
            <w:tcW w:w="567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71" w:type="dxa"/>
          </w:tcPr>
          <w:p w:rsidR="004610AE" w:rsidRPr="005F2A33" w:rsidRDefault="004610AE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</w:p>
        </w:tc>
        <w:tc>
          <w:tcPr>
            <w:tcW w:w="1417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099" w:type="dxa"/>
          </w:tcPr>
          <w:p w:rsidR="004610AE" w:rsidRPr="00C2692A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Относительный показатель,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характеризующий изменение численности детей в возрасте от 6 до 18 лет, охваченных организованными формами отдыха, оздоровления и занятости</w:t>
            </w:r>
          </w:p>
        </w:tc>
        <w:tc>
          <w:tcPr>
            <w:tcW w:w="1701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94" w:type="dxa"/>
          </w:tcPr>
          <w:p w:rsidR="004610AE" w:rsidRPr="004610AE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доозi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100%</w:t>
            </w:r>
          </w:p>
        </w:tc>
        <w:tc>
          <w:tcPr>
            <w:tcW w:w="1730" w:type="dxa"/>
          </w:tcPr>
          <w:p w:rsidR="004610AE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доля детей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округа, в i-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году,%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доозi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численность детей в возрасте от 6 до 18 лет, охваченных организованными формами отдыха,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оздоровления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занятостив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i-году, чел.;</w:t>
            </w:r>
          </w:p>
          <w:p w:rsidR="004610AE" w:rsidRPr="004610AE" w:rsidRDefault="004610AE" w:rsidP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численность детей в возрасте от 6 до 18 лет, проживающих на территории округа на начало i-года, чел.</w:t>
            </w:r>
          </w:p>
        </w:tc>
        <w:tc>
          <w:tcPr>
            <w:tcW w:w="1701" w:type="dxa"/>
          </w:tcPr>
          <w:p w:rsidR="004610AE" w:rsidRPr="00C2692A" w:rsidRDefault="004610AE" w:rsidP="004610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9" w:type="dxa"/>
          </w:tcPr>
          <w:p w:rsidR="004610AE" w:rsidRPr="00C2692A" w:rsidRDefault="004610A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Вожегодского муниципального округа</w:t>
            </w:r>
          </w:p>
        </w:tc>
      </w:tr>
      <w:tr w:rsidR="004610AE" w:rsidRPr="00C2692A" w:rsidTr="00744DF3">
        <w:tc>
          <w:tcPr>
            <w:tcW w:w="567" w:type="dxa"/>
          </w:tcPr>
          <w:p w:rsidR="004610AE" w:rsidRPr="0010359D" w:rsidRDefault="00103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1871" w:type="dxa"/>
          </w:tcPr>
          <w:p w:rsidR="004610AE" w:rsidRDefault="004610AE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принимающих участие в деятельности социально ориентированных некоммерческих организаций на территории округа</w:t>
            </w:r>
          </w:p>
        </w:tc>
        <w:tc>
          <w:tcPr>
            <w:tcW w:w="1417" w:type="dxa"/>
          </w:tcPr>
          <w:p w:rsidR="004610AE" w:rsidRDefault="00160A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099" w:type="dxa"/>
          </w:tcPr>
          <w:p w:rsidR="004610AE" w:rsidRDefault="00603D24" w:rsidP="00372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Относительный показатель, характеризующий долю граждан, принимающих участие в деятельности социально ориентированных некоммерческих организаций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округа, от общего числа жителей округа</w:t>
            </w:r>
          </w:p>
        </w:tc>
        <w:tc>
          <w:tcPr>
            <w:tcW w:w="1701" w:type="dxa"/>
          </w:tcPr>
          <w:p w:rsidR="004610AE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возрастающий </w:t>
            </w:r>
          </w:p>
        </w:tc>
        <w:tc>
          <w:tcPr>
            <w:tcW w:w="1077" w:type="dxa"/>
          </w:tcPr>
          <w:p w:rsidR="004610AE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94" w:type="dxa"/>
          </w:tcPr>
          <w:p w:rsidR="004610AE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= А / В х 100%</w:t>
            </w:r>
          </w:p>
        </w:tc>
        <w:tc>
          <w:tcPr>
            <w:tcW w:w="1730" w:type="dxa"/>
          </w:tcPr>
          <w:p w:rsidR="004610AE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– доля граждан, принимающих участие в деятельности социально ориентированных некоммерческих организаций на территории области, %;</w:t>
            </w:r>
          </w:p>
          <w:p w:rsidR="00603D24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– количество граждан, принимающих участие в деятельности социально ориентированных некоммерческих организаций на территории округа, человек;</w:t>
            </w:r>
          </w:p>
          <w:p w:rsidR="00603D24" w:rsidRDefault="00603D2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общая численность жителей округа, человек.</w:t>
            </w:r>
          </w:p>
        </w:tc>
        <w:tc>
          <w:tcPr>
            <w:tcW w:w="1701" w:type="dxa"/>
          </w:tcPr>
          <w:p w:rsidR="004610AE" w:rsidRDefault="002B6A7B" w:rsidP="002B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9" w:type="dxa"/>
          </w:tcPr>
          <w:p w:rsidR="004610AE" w:rsidRDefault="002B6A7B" w:rsidP="002B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туризма администрации Вожегодского муниципального округа</w:t>
            </w:r>
          </w:p>
        </w:tc>
      </w:tr>
      <w:tr w:rsidR="00453F23" w:rsidRPr="00C2692A" w:rsidTr="00744DF3">
        <w:tc>
          <w:tcPr>
            <w:tcW w:w="567" w:type="dxa"/>
          </w:tcPr>
          <w:p w:rsidR="00453F23" w:rsidRDefault="0010359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871" w:type="dxa"/>
          </w:tcPr>
          <w:p w:rsidR="00453F23" w:rsidRDefault="00453F23" w:rsidP="00B7092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детей-сирот и детей, оставшихся без попечения родителей, переданных на воспитание в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417" w:type="dxa"/>
          </w:tcPr>
          <w:p w:rsidR="00453F23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099" w:type="dxa"/>
          </w:tcPr>
          <w:p w:rsidR="00453F23" w:rsidRDefault="00453F23" w:rsidP="00372A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Относительный показатель, характеризующий долю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переданных на воспитание в семьи граждан</w:t>
            </w:r>
          </w:p>
        </w:tc>
        <w:tc>
          <w:tcPr>
            <w:tcW w:w="1701" w:type="dxa"/>
          </w:tcPr>
          <w:p w:rsidR="00453F23" w:rsidRDefault="00453F23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возрастающий</w:t>
            </w:r>
          </w:p>
        </w:tc>
        <w:tc>
          <w:tcPr>
            <w:tcW w:w="1077" w:type="dxa"/>
          </w:tcPr>
          <w:p w:rsidR="00453F23" w:rsidRDefault="00453F23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194" w:type="dxa"/>
          </w:tcPr>
          <w:p w:rsidR="00453F23" w:rsidRPr="00453F23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= Hi / Si x 100%</w:t>
            </w:r>
          </w:p>
        </w:tc>
        <w:tc>
          <w:tcPr>
            <w:tcW w:w="1730" w:type="dxa"/>
          </w:tcPr>
          <w:p w:rsidR="00453F23" w:rsidRPr="00453F23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детей-сирот и детей, оставшихся без попечения родителей, переданных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воспитание в семьи граждан, из числа детей-сирот и детей, оставшихся без попечения родителей, выявленных за отчетный период, в i-году;</w:t>
            </w: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4D7F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  <w:r w:rsidR="00994D7F">
              <w:rPr>
                <w:rFonts w:ascii="Times New Roman" w:hAnsi="Times New Roman" w:cs="Times New Roman"/>
                <w:sz w:val="28"/>
                <w:szCs w:val="28"/>
              </w:rPr>
              <w:t xml:space="preserve"> – количество детей-сирот, детей, оставшихся без попечения родителей, переданных на воспитание в семьи, в i-м году, чел.;</w:t>
            </w:r>
          </w:p>
          <w:p w:rsidR="00453F23" w:rsidRPr="00994D7F" w:rsidRDefault="00453F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 w:rsidR="00994D7F">
              <w:rPr>
                <w:rFonts w:ascii="Times New Roman" w:hAnsi="Times New Roman" w:cs="Times New Roman"/>
                <w:sz w:val="28"/>
                <w:szCs w:val="28"/>
              </w:rPr>
              <w:t xml:space="preserve"> – общее </w:t>
            </w:r>
            <w:r w:rsidR="00994D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детей-сирот, детей, оставшихся без попечения родителей, в i-м году, чел.</w:t>
            </w:r>
          </w:p>
        </w:tc>
        <w:tc>
          <w:tcPr>
            <w:tcW w:w="1701" w:type="dxa"/>
          </w:tcPr>
          <w:p w:rsidR="00453F23" w:rsidRDefault="00994D7F" w:rsidP="002B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629" w:type="dxa"/>
          </w:tcPr>
          <w:p w:rsidR="00453F23" w:rsidRDefault="00994D7F" w:rsidP="002B6A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опеки и попечительства администрации Вожегодского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</w:tbl>
    <w:p w:rsidR="002F7513" w:rsidRPr="00C2692A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9027E" w:rsidRDefault="006902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5" w:name="_GoBack"/>
      <w:bookmarkEnd w:id="5"/>
    </w:p>
    <w:p w:rsidR="006348A6" w:rsidRPr="00C2692A" w:rsidRDefault="00603D24" w:rsidP="006348A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6348A6">
        <w:rPr>
          <w:rFonts w:ascii="Times New Roman" w:hAnsi="Times New Roman" w:cs="Times New Roman"/>
          <w:sz w:val="28"/>
          <w:szCs w:val="28"/>
        </w:rPr>
        <w:t>риложение 3</w:t>
      </w:r>
    </w:p>
    <w:p w:rsidR="006348A6" w:rsidRPr="001E209B" w:rsidRDefault="006348A6" w:rsidP="006348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75D68">
        <w:rPr>
          <w:rFonts w:ascii="Times New Roman" w:hAnsi="Times New Roman" w:cs="Times New Roman"/>
          <w:sz w:val="28"/>
          <w:szCs w:val="28"/>
        </w:rPr>
        <w:t>к паспорту муниципальной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2083"/>
      <w:bookmarkEnd w:id="6"/>
      <w:r w:rsidRPr="009B7B43">
        <w:rPr>
          <w:rFonts w:ascii="Times New Roman" w:hAnsi="Times New Roman" w:cs="Times New Roman"/>
          <w:b/>
          <w:sz w:val="28"/>
          <w:szCs w:val="28"/>
        </w:rPr>
        <w:t>ПРОГНОЗНАЯ (СПРАВОЧНАЯ) ОЦЕНКА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объемов привлечения средств федерального бюджета,</w:t>
      </w: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местных бюджетов, физических и юридических лицна реализацию целей </w:t>
      </w:r>
      <w:r w:rsidR="00BB5CC5" w:rsidRPr="009B7B43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B7B43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2F7513" w:rsidRPr="009B7B43" w:rsidRDefault="002F751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2694" w:type="dxa"/>
        <w:tblInd w:w="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20"/>
        <w:gridCol w:w="2041"/>
        <w:gridCol w:w="2041"/>
        <w:gridCol w:w="2092"/>
      </w:tblGrid>
      <w:tr w:rsidR="006348A6" w:rsidRPr="001E209B" w:rsidTr="00117DA4">
        <w:trPr>
          <w:trHeight w:val="322"/>
        </w:trPr>
        <w:tc>
          <w:tcPr>
            <w:tcW w:w="6520" w:type="dxa"/>
            <w:vMerge w:val="restart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6174" w:type="dxa"/>
            <w:gridSpan w:val="3"/>
            <w:shd w:val="clear" w:color="auto" w:fill="auto"/>
          </w:tcPr>
          <w:p w:rsidR="006348A6" w:rsidRPr="001E209B" w:rsidRDefault="006348A6" w:rsidP="006348A6">
            <w:pPr>
              <w:jc w:val="center"/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Оценка расходов, тыс. руб.</w:t>
            </w:r>
          </w:p>
        </w:tc>
      </w:tr>
      <w:tr w:rsidR="006348A6" w:rsidRPr="001E209B" w:rsidTr="00117DA4">
        <w:tc>
          <w:tcPr>
            <w:tcW w:w="6520" w:type="dxa"/>
            <w:vMerge/>
          </w:tcPr>
          <w:p w:rsidR="006348A6" w:rsidRPr="006348A6" w:rsidRDefault="00634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</w:tcPr>
          <w:p w:rsidR="006348A6" w:rsidRPr="006348A6" w:rsidRDefault="006348A6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041" w:type="dxa"/>
          </w:tcPr>
          <w:p w:rsidR="006348A6" w:rsidRPr="006348A6" w:rsidRDefault="006348A6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</w:tcPr>
          <w:p w:rsidR="006348A6" w:rsidRPr="006348A6" w:rsidRDefault="006348A6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1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6348A6" w:rsidRPr="006348A6" w:rsidRDefault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041" w:type="dxa"/>
          </w:tcPr>
          <w:p w:rsidR="006348A6" w:rsidRPr="006348A6" w:rsidRDefault="00117DA4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20935,9</w:t>
            </w:r>
          </w:p>
        </w:tc>
        <w:tc>
          <w:tcPr>
            <w:tcW w:w="2041" w:type="dxa"/>
          </w:tcPr>
          <w:p w:rsidR="006348A6" w:rsidRPr="006348A6" w:rsidRDefault="00117DA4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7920,6</w:t>
            </w:r>
          </w:p>
        </w:tc>
        <w:tc>
          <w:tcPr>
            <w:tcW w:w="2092" w:type="dxa"/>
          </w:tcPr>
          <w:p w:rsidR="006348A6" w:rsidRPr="006348A6" w:rsidRDefault="00117DA4" w:rsidP="006348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12920,6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041" w:type="dxa"/>
          </w:tcPr>
          <w:p w:rsidR="006348A6" w:rsidRPr="006348A6" w:rsidRDefault="001A573B" w:rsidP="001A5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6348A6" w:rsidRPr="006348A6" w:rsidRDefault="001A573B" w:rsidP="001A5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</w:tcPr>
          <w:p w:rsidR="006348A6" w:rsidRPr="006348A6" w:rsidRDefault="001A573B" w:rsidP="001A57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041" w:type="dxa"/>
          </w:tcPr>
          <w:p w:rsidR="006348A6" w:rsidRPr="006348A6" w:rsidRDefault="00117DA4" w:rsidP="004A0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2169,9</w:t>
            </w:r>
          </w:p>
        </w:tc>
        <w:tc>
          <w:tcPr>
            <w:tcW w:w="2041" w:type="dxa"/>
          </w:tcPr>
          <w:p w:rsidR="006348A6" w:rsidRPr="006348A6" w:rsidRDefault="00117DA4" w:rsidP="004A0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  <w:tc>
          <w:tcPr>
            <w:tcW w:w="2092" w:type="dxa"/>
          </w:tcPr>
          <w:p w:rsidR="006348A6" w:rsidRPr="006348A6" w:rsidRDefault="00117DA4" w:rsidP="004A0F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1489,6</w:t>
            </w:r>
          </w:p>
        </w:tc>
      </w:tr>
      <w:tr w:rsidR="006348A6" w:rsidRPr="001E209B" w:rsidTr="00117DA4">
        <w:tc>
          <w:tcPr>
            <w:tcW w:w="6520" w:type="dxa"/>
          </w:tcPr>
          <w:p w:rsidR="006348A6" w:rsidRPr="006348A6" w:rsidRDefault="006348A6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041" w:type="dxa"/>
          </w:tcPr>
          <w:p w:rsidR="006348A6" w:rsidRPr="006348A6" w:rsidRDefault="00117DA4" w:rsidP="00AC2E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18766,</w:t>
            </w:r>
            <w:r w:rsidR="00AC2E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41" w:type="dxa"/>
          </w:tcPr>
          <w:p w:rsidR="006348A6" w:rsidRPr="006348A6" w:rsidRDefault="00117DA4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6431,0</w:t>
            </w:r>
          </w:p>
        </w:tc>
        <w:tc>
          <w:tcPr>
            <w:tcW w:w="2092" w:type="dxa"/>
          </w:tcPr>
          <w:p w:rsidR="006348A6" w:rsidRPr="006348A6" w:rsidRDefault="00117DA4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11431,0</w:t>
            </w:r>
          </w:p>
        </w:tc>
      </w:tr>
      <w:tr w:rsidR="001A573B" w:rsidRPr="001E209B" w:rsidTr="00117DA4">
        <w:tc>
          <w:tcPr>
            <w:tcW w:w="6520" w:type="dxa"/>
          </w:tcPr>
          <w:p w:rsidR="001A573B" w:rsidRPr="006348A6" w:rsidRDefault="001A573B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</w:t>
            </w:r>
          </w:p>
        </w:tc>
        <w:tc>
          <w:tcPr>
            <w:tcW w:w="2041" w:type="dxa"/>
          </w:tcPr>
          <w:p w:rsidR="001A573B" w:rsidRPr="006348A6" w:rsidRDefault="001A573B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41" w:type="dxa"/>
          </w:tcPr>
          <w:p w:rsidR="001A573B" w:rsidRPr="006348A6" w:rsidRDefault="001A573B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92" w:type="dxa"/>
          </w:tcPr>
          <w:p w:rsidR="001A573B" w:rsidRPr="006348A6" w:rsidRDefault="001A573B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48A6" w:rsidRDefault="006348A6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F7513" w:rsidRPr="006348A6" w:rsidRDefault="002F751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7B43">
        <w:rPr>
          <w:rFonts w:ascii="Times New Roman" w:hAnsi="Times New Roman" w:cs="Times New Roman"/>
          <w:sz w:val="28"/>
          <w:szCs w:val="28"/>
        </w:rPr>
        <w:t>1</w:t>
      </w:r>
    </w:p>
    <w:p w:rsidR="002F7513" w:rsidRPr="006348A6" w:rsidRDefault="002F751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 w:rsidR="006348A6"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21C57" w:rsidRPr="00FC49FF" w:rsidRDefault="00F21C57" w:rsidP="00F21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P2142"/>
      <w:bookmarkEnd w:id="7"/>
      <w:r w:rsidRPr="00FC49FF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F21C57" w:rsidRPr="00315467" w:rsidRDefault="00F21C57" w:rsidP="00F21C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467">
        <w:rPr>
          <w:rFonts w:ascii="Times New Roman" w:hAnsi="Times New Roman" w:cs="Times New Roman"/>
          <w:b/>
          <w:sz w:val="28"/>
          <w:szCs w:val="28"/>
        </w:rPr>
        <w:t>«</w:t>
      </w:r>
      <w:r w:rsidR="00315467" w:rsidRPr="00315467">
        <w:rPr>
          <w:rFonts w:ascii="Times New Roman" w:hAnsi="Times New Roman" w:cs="Times New Roman"/>
          <w:b/>
          <w:sz w:val="28"/>
          <w:szCs w:val="28"/>
        </w:rPr>
        <w:t>Создание условий для повышения доступности, качества и безопасности отдыха, оздоровления и занятости детей</w:t>
      </w:r>
      <w:r w:rsidRPr="00315467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9292"/>
      </w:tblGrid>
      <w:tr w:rsidR="00F21C57" w:rsidTr="0098675A">
        <w:tc>
          <w:tcPr>
            <w:tcW w:w="14503" w:type="dxa"/>
            <w:gridSpan w:val="2"/>
          </w:tcPr>
          <w:p w:rsidR="00F21C57" w:rsidRDefault="00F21C57" w:rsidP="00F21C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 о проекте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9292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1546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отдыха, оздоровления и занятости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открытия проекта</w:t>
            </w:r>
          </w:p>
        </w:tc>
        <w:tc>
          <w:tcPr>
            <w:tcW w:w="9292" w:type="dxa"/>
          </w:tcPr>
          <w:p w:rsidR="00F21C57" w:rsidRDefault="00720AC1" w:rsidP="003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</w:t>
            </w:r>
            <w:r w:rsidR="0031546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доступности, качества и безопасности отдыха и оздоровления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9292" w:type="dxa"/>
          </w:tcPr>
          <w:p w:rsidR="00F21C57" w:rsidRDefault="00720AC1" w:rsidP="0072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9292" w:type="dxa"/>
          </w:tcPr>
          <w:p w:rsidR="00F21C57" w:rsidRDefault="00720AC1" w:rsidP="0072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292" w:type="dxa"/>
          </w:tcPr>
          <w:p w:rsidR="00F21C57" w:rsidRDefault="00720AC1" w:rsidP="0072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9292" w:type="dxa"/>
          </w:tcPr>
          <w:p w:rsidR="00F21C57" w:rsidRDefault="00315467" w:rsidP="0072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образования администрации Вожегодского муниципального округа</w:t>
            </w:r>
          </w:p>
        </w:tc>
      </w:tr>
      <w:tr w:rsidR="00F21C57" w:rsidTr="00F21C57">
        <w:tc>
          <w:tcPr>
            <w:tcW w:w="5211" w:type="dxa"/>
          </w:tcPr>
          <w:p w:rsidR="00F21C57" w:rsidRDefault="00F21C57" w:rsidP="00F21C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9292" w:type="dxa"/>
          </w:tcPr>
          <w:p w:rsidR="00F21C57" w:rsidRPr="00720AC1" w:rsidRDefault="00720AC1" w:rsidP="0031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муниципального округа, </w:t>
            </w:r>
            <w:r w:rsidR="0031546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Вожегодского муниципального округа, образовательные организации округа, муниципальное бюджетное учреждение дополнительного образования «Вожегодская детская школа искусств», муниципальное бюджетное учреждение «Молодежный центр « Вожегодского муниципального округа, муниципальное бюджетное учреждение дополнительного образования «Вожегодская спортивная школа имения Олимпийской Чемпионки А.И. </w:t>
            </w:r>
            <w:proofErr w:type="spellStart"/>
            <w:r w:rsidR="00315467">
              <w:rPr>
                <w:rFonts w:ascii="Times New Roman" w:hAnsi="Times New Roman" w:cs="Times New Roman"/>
                <w:sz w:val="28"/>
                <w:szCs w:val="28"/>
              </w:rPr>
              <w:t>Богалий</w:t>
            </w:r>
            <w:proofErr w:type="spellEnd"/>
            <w:r w:rsidR="0031546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F60880" w:rsidRDefault="00F60880" w:rsidP="00F21C5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60880" w:rsidRDefault="00F60880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Цели и показатели проекта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0"/>
        <w:gridCol w:w="7"/>
        <w:gridCol w:w="3503"/>
        <w:gridCol w:w="1134"/>
        <w:gridCol w:w="992"/>
        <w:gridCol w:w="1276"/>
        <w:gridCol w:w="709"/>
        <w:gridCol w:w="992"/>
        <w:gridCol w:w="1062"/>
        <w:gridCol w:w="639"/>
        <w:gridCol w:w="1779"/>
      </w:tblGrid>
      <w:tr w:rsidR="00F60880" w:rsidTr="005B7DE4">
        <w:tc>
          <w:tcPr>
            <w:tcW w:w="2410" w:type="dxa"/>
          </w:tcPr>
          <w:p w:rsidR="00F60880" w:rsidRDefault="00F60880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93" w:type="dxa"/>
            <w:gridSpan w:val="10"/>
          </w:tcPr>
          <w:p w:rsidR="00F60880" w:rsidRDefault="00D8747B" w:rsidP="000B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Сохранение уровня охвата детей в возрасте от 6 до 18 лет организованными формами отдыха, оздоровления и занятости</w:t>
            </w:r>
          </w:p>
        </w:tc>
      </w:tr>
      <w:tr w:rsidR="005B7DE4" w:rsidTr="005B7DE4">
        <w:tc>
          <w:tcPr>
            <w:tcW w:w="2410" w:type="dxa"/>
            <w:vMerge w:val="restart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проекта и их значения по годам</w:t>
            </w:r>
          </w:p>
        </w:tc>
        <w:tc>
          <w:tcPr>
            <w:tcW w:w="4644" w:type="dxa"/>
            <w:gridSpan w:val="3"/>
            <w:vMerge w:val="restart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ед. измерения</w:t>
            </w:r>
          </w:p>
        </w:tc>
        <w:tc>
          <w:tcPr>
            <w:tcW w:w="2268" w:type="dxa"/>
            <w:gridSpan w:val="2"/>
            <w:vMerge w:val="restart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(2023 год)</w:t>
            </w:r>
          </w:p>
        </w:tc>
        <w:tc>
          <w:tcPr>
            <w:tcW w:w="5181" w:type="dxa"/>
            <w:gridSpan w:val="5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5B7DE4" w:rsidTr="005B7DE4">
        <w:tc>
          <w:tcPr>
            <w:tcW w:w="2410" w:type="dxa"/>
            <w:vMerge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  <w:vMerge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gridSpan w:val="2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9" w:type="dxa"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5B7DE4" w:rsidTr="005B7DE4">
        <w:tc>
          <w:tcPr>
            <w:tcW w:w="2410" w:type="dxa"/>
            <w:vMerge/>
          </w:tcPr>
          <w:p w:rsidR="005B7DE4" w:rsidRDefault="005B7DE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</w:tcPr>
          <w:p w:rsidR="005B7DE4" w:rsidRDefault="00D8747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округа, процент</w:t>
            </w:r>
          </w:p>
        </w:tc>
        <w:tc>
          <w:tcPr>
            <w:tcW w:w="2268" w:type="dxa"/>
            <w:gridSpan w:val="2"/>
          </w:tcPr>
          <w:p w:rsidR="005B7DE4" w:rsidRDefault="00D8747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  <w:gridSpan w:val="2"/>
          </w:tcPr>
          <w:p w:rsidR="005B7DE4" w:rsidRPr="005F2A33" w:rsidRDefault="00D8747B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  <w:gridSpan w:val="2"/>
          </w:tcPr>
          <w:p w:rsidR="005B7DE4" w:rsidRPr="005F2A33" w:rsidRDefault="00D8747B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79" w:type="dxa"/>
          </w:tcPr>
          <w:p w:rsidR="005B7DE4" w:rsidRPr="005F2A33" w:rsidRDefault="00D8747B" w:rsidP="0098675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B0752" w:rsidTr="007A6CBB">
        <w:trPr>
          <w:trHeight w:val="1288"/>
        </w:trPr>
        <w:tc>
          <w:tcPr>
            <w:tcW w:w="2410" w:type="dxa"/>
            <w:vMerge w:val="restart"/>
          </w:tcPr>
          <w:p w:rsidR="002B0752" w:rsidRDefault="002B0752" w:rsidP="005B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проекта</w:t>
            </w:r>
          </w:p>
        </w:tc>
        <w:tc>
          <w:tcPr>
            <w:tcW w:w="4644" w:type="dxa"/>
            <w:gridSpan w:val="3"/>
          </w:tcPr>
          <w:p w:rsidR="002B0752" w:rsidRDefault="002B0752" w:rsidP="00D8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сохранение уровня охвата детей организованными формами отдыха, оздоровления и занятости, процент</w:t>
            </w:r>
          </w:p>
        </w:tc>
        <w:tc>
          <w:tcPr>
            <w:tcW w:w="2268" w:type="dxa"/>
            <w:gridSpan w:val="2"/>
          </w:tcPr>
          <w:p w:rsidR="002B0752" w:rsidRDefault="002B07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  <w:gridSpan w:val="2"/>
          </w:tcPr>
          <w:p w:rsidR="002B0752" w:rsidRPr="005F2A33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01" w:type="dxa"/>
            <w:gridSpan w:val="2"/>
          </w:tcPr>
          <w:p w:rsidR="002B0752" w:rsidRPr="005F2A33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779" w:type="dxa"/>
          </w:tcPr>
          <w:p w:rsidR="002B0752" w:rsidRPr="005F2A33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</w:tr>
      <w:tr w:rsidR="002B0752" w:rsidTr="007A6CBB">
        <w:trPr>
          <w:trHeight w:val="1288"/>
        </w:trPr>
        <w:tc>
          <w:tcPr>
            <w:tcW w:w="2410" w:type="dxa"/>
            <w:vMerge/>
          </w:tcPr>
          <w:p w:rsidR="002B0752" w:rsidRDefault="002B0752" w:rsidP="005B7D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gridSpan w:val="3"/>
          </w:tcPr>
          <w:p w:rsidR="002B0752" w:rsidRDefault="002B0752" w:rsidP="00D874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Обеспечено временное трудоустройство подростков в возрасте от 14 до 18 лет в свободное от учебы время, человек</w:t>
            </w:r>
          </w:p>
        </w:tc>
        <w:tc>
          <w:tcPr>
            <w:tcW w:w="2268" w:type="dxa"/>
            <w:gridSpan w:val="2"/>
          </w:tcPr>
          <w:p w:rsidR="002B0752" w:rsidRDefault="002B07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701" w:type="dxa"/>
            <w:gridSpan w:val="2"/>
          </w:tcPr>
          <w:p w:rsidR="002B0752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701" w:type="dxa"/>
            <w:gridSpan w:val="2"/>
          </w:tcPr>
          <w:p w:rsidR="002B0752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779" w:type="dxa"/>
          </w:tcPr>
          <w:p w:rsidR="002B0752" w:rsidRDefault="002B075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85CBC" w:rsidTr="0098675A">
        <w:tc>
          <w:tcPr>
            <w:tcW w:w="14503" w:type="dxa"/>
            <w:gridSpan w:val="11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Бюджет проекта</w:t>
            </w:r>
          </w:p>
        </w:tc>
      </w:tr>
      <w:tr w:rsidR="00B85CBC" w:rsidTr="00B85CBC">
        <w:tc>
          <w:tcPr>
            <w:tcW w:w="5920" w:type="dxa"/>
            <w:gridSpan w:val="3"/>
            <w:vMerge w:val="restart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65" w:type="dxa"/>
            <w:gridSpan w:val="6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418" w:type="dxa"/>
            <w:gridSpan w:val="2"/>
            <w:vMerge w:val="restart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B85CBC" w:rsidTr="00B85CBC">
        <w:tc>
          <w:tcPr>
            <w:tcW w:w="5920" w:type="dxa"/>
            <w:gridSpan w:val="3"/>
            <w:vMerge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5" w:type="dxa"/>
            <w:gridSpan w:val="2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54" w:type="dxa"/>
            <w:gridSpan w:val="2"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418" w:type="dxa"/>
            <w:gridSpan w:val="2"/>
            <w:vMerge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35E" w:rsidTr="00B85CBC">
        <w:tc>
          <w:tcPr>
            <w:tcW w:w="2417" w:type="dxa"/>
            <w:gridSpan w:val="2"/>
            <w:vMerge w:val="restart"/>
          </w:tcPr>
          <w:p w:rsidR="0038635E" w:rsidRDefault="0038635E" w:rsidP="008342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 w:rsidR="0083427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3503" w:type="dxa"/>
          </w:tcPr>
          <w:p w:rsidR="0038635E" w:rsidRDefault="0038635E" w:rsidP="00B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  <w:gridSpan w:val="2"/>
          </w:tcPr>
          <w:p w:rsidR="0038635E" w:rsidRPr="0083427F" w:rsidRDefault="00117DA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gridSpan w:val="2"/>
          </w:tcPr>
          <w:p w:rsidR="0038635E" w:rsidRPr="0083427F" w:rsidRDefault="00117DA4" w:rsidP="0038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gridSpan w:val="2"/>
          </w:tcPr>
          <w:p w:rsidR="0038635E" w:rsidRPr="0083427F" w:rsidRDefault="00117DA4" w:rsidP="003863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  <w:gridSpan w:val="2"/>
          </w:tcPr>
          <w:p w:rsidR="0038635E" w:rsidRDefault="00117DA4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85CBC" w:rsidTr="00B85CBC">
        <w:tc>
          <w:tcPr>
            <w:tcW w:w="2417" w:type="dxa"/>
            <w:gridSpan w:val="2"/>
            <w:vMerge/>
          </w:tcPr>
          <w:p w:rsidR="00B85CBC" w:rsidRDefault="00B85CBC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B85CBC" w:rsidRDefault="00B85CBC" w:rsidP="00B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  <w:gridSpan w:val="2"/>
          </w:tcPr>
          <w:p w:rsidR="00B85CBC" w:rsidRDefault="0055189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gridSpan w:val="2"/>
          </w:tcPr>
          <w:p w:rsidR="00B85CBC" w:rsidRDefault="0055189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gridSpan w:val="2"/>
          </w:tcPr>
          <w:p w:rsidR="00B85CBC" w:rsidRDefault="0055189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  <w:gridSpan w:val="2"/>
          </w:tcPr>
          <w:p w:rsidR="00B85CBC" w:rsidRDefault="0055189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27F" w:rsidTr="00B85CBC">
        <w:tc>
          <w:tcPr>
            <w:tcW w:w="2417" w:type="dxa"/>
            <w:gridSpan w:val="2"/>
            <w:vMerge/>
          </w:tcPr>
          <w:p w:rsidR="0083427F" w:rsidRDefault="0083427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3427F" w:rsidRDefault="0083427F" w:rsidP="00B85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  <w:gridSpan w:val="2"/>
          </w:tcPr>
          <w:p w:rsidR="0083427F" w:rsidRPr="0083427F" w:rsidRDefault="00117DA4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985" w:type="dxa"/>
            <w:gridSpan w:val="2"/>
          </w:tcPr>
          <w:p w:rsidR="0083427F" w:rsidRPr="0083427F" w:rsidRDefault="00117DA4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2054" w:type="dxa"/>
            <w:gridSpan w:val="2"/>
          </w:tcPr>
          <w:p w:rsidR="0083427F" w:rsidRPr="0083427F" w:rsidRDefault="00117DA4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2418" w:type="dxa"/>
            <w:gridSpan w:val="2"/>
          </w:tcPr>
          <w:p w:rsidR="0083427F" w:rsidRDefault="00117DA4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3480,0</w:t>
            </w:r>
          </w:p>
        </w:tc>
      </w:tr>
      <w:tr w:rsidR="00B85CBC" w:rsidTr="0098675A">
        <w:tc>
          <w:tcPr>
            <w:tcW w:w="5920" w:type="dxa"/>
            <w:gridSpan w:val="3"/>
          </w:tcPr>
          <w:p w:rsidR="00B85CBC" w:rsidRDefault="00B85CBC" w:rsidP="00834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5254C">
              <w:rPr>
                <w:rFonts w:ascii="Times New Roman" w:hAnsi="Times New Roman" w:cs="Times New Roman"/>
                <w:sz w:val="28"/>
                <w:szCs w:val="28"/>
              </w:rPr>
              <w:t xml:space="preserve">небюджетные источники, </w:t>
            </w:r>
            <w:r w:rsidR="0083427F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="0045254C"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126" w:type="dxa"/>
            <w:gridSpan w:val="2"/>
          </w:tcPr>
          <w:p w:rsidR="00B85CBC" w:rsidRDefault="001A573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  <w:gridSpan w:val="2"/>
          </w:tcPr>
          <w:p w:rsidR="00B85CBC" w:rsidRDefault="001A573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  <w:gridSpan w:val="2"/>
          </w:tcPr>
          <w:p w:rsidR="00B85CBC" w:rsidRDefault="001A573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  <w:gridSpan w:val="2"/>
          </w:tcPr>
          <w:p w:rsidR="00B85CBC" w:rsidRDefault="001A573B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3427F" w:rsidTr="0098675A">
        <w:tc>
          <w:tcPr>
            <w:tcW w:w="5920" w:type="dxa"/>
            <w:gridSpan w:val="3"/>
          </w:tcPr>
          <w:p w:rsidR="0083427F" w:rsidRDefault="0083427F" w:rsidP="00452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  <w:gridSpan w:val="2"/>
          </w:tcPr>
          <w:p w:rsidR="0083427F" w:rsidRPr="0083427F" w:rsidRDefault="00117DA4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1985" w:type="dxa"/>
            <w:gridSpan w:val="2"/>
          </w:tcPr>
          <w:p w:rsidR="0083427F" w:rsidRPr="0083427F" w:rsidRDefault="00117DA4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2054" w:type="dxa"/>
            <w:gridSpan w:val="2"/>
          </w:tcPr>
          <w:p w:rsidR="0083427F" w:rsidRPr="0083427F" w:rsidRDefault="00117DA4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1160,0</w:t>
            </w:r>
          </w:p>
        </w:tc>
        <w:tc>
          <w:tcPr>
            <w:tcW w:w="2418" w:type="dxa"/>
            <w:gridSpan w:val="2"/>
          </w:tcPr>
          <w:p w:rsidR="0083427F" w:rsidRDefault="00117DA4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3480,0</w:t>
            </w:r>
          </w:p>
        </w:tc>
      </w:tr>
    </w:tbl>
    <w:p w:rsidR="0045254C" w:rsidRDefault="0045254C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6"/>
        <w:gridCol w:w="948"/>
        <w:gridCol w:w="2358"/>
        <w:gridCol w:w="2389"/>
        <w:gridCol w:w="30"/>
        <w:gridCol w:w="654"/>
        <w:gridCol w:w="1790"/>
        <w:gridCol w:w="2402"/>
        <w:gridCol w:w="2406"/>
      </w:tblGrid>
      <w:tr w:rsidR="001738A7" w:rsidTr="0098675A">
        <w:tc>
          <w:tcPr>
            <w:tcW w:w="14503" w:type="dxa"/>
            <w:gridSpan w:val="9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Ключевые риски и возможности</w:t>
            </w:r>
          </w:p>
        </w:tc>
      </w:tr>
      <w:tr w:rsidR="001738A7" w:rsidTr="0098675A">
        <w:tc>
          <w:tcPr>
            <w:tcW w:w="14503" w:type="dxa"/>
            <w:gridSpan w:val="9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1738A7" w:rsidTr="001738A7">
        <w:tc>
          <w:tcPr>
            <w:tcW w:w="1526" w:type="dxa"/>
          </w:tcPr>
          <w:p w:rsidR="000B19FF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gridSpan w:val="5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6598" w:type="dxa"/>
            <w:gridSpan w:val="3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1738A7" w:rsidTr="001738A7">
        <w:tc>
          <w:tcPr>
            <w:tcW w:w="1526" w:type="dxa"/>
          </w:tcPr>
          <w:p w:rsidR="001738A7" w:rsidRDefault="001738A7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5"/>
          </w:tcPr>
          <w:p w:rsidR="001738A7" w:rsidRDefault="0038635E" w:rsidP="000B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числа детских оздоровительных лагерей с дневным пребыванием</w:t>
            </w:r>
          </w:p>
        </w:tc>
        <w:tc>
          <w:tcPr>
            <w:tcW w:w="6598" w:type="dxa"/>
            <w:gridSpan w:val="3"/>
          </w:tcPr>
          <w:p w:rsidR="001738A7" w:rsidRDefault="000E528E" w:rsidP="000B19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материально-технической базы оздоровительных лагерей с дневным пребыванием</w:t>
            </w:r>
          </w:p>
        </w:tc>
      </w:tr>
      <w:tr w:rsidR="000B19FF" w:rsidTr="0098675A">
        <w:tc>
          <w:tcPr>
            <w:tcW w:w="14503" w:type="dxa"/>
            <w:gridSpan w:val="9"/>
          </w:tcPr>
          <w:p w:rsidR="000B19FF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возможности</w:t>
            </w:r>
          </w:p>
        </w:tc>
      </w:tr>
      <w:tr w:rsidR="001738A7" w:rsidTr="001738A7">
        <w:tc>
          <w:tcPr>
            <w:tcW w:w="1526" w:type="dxa"/>
          </w:tcPr>
          <w:p w:rsidR="000B19FF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738A7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  <w:gridSpan w:val="5"/>
          </w:tcPr>
          <w:p w:rsidR="001738A7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возможности</w:t>
            </w:r>
          </w:p>
        </w:tc>
        <w:tc>
          <w:tcPr>
            <w:tcW w:w="6598" w:type="dxa"/>
            <w:gridSpan w:val="3"/>
          </w:tcPr>
          <w:p w:rsidR="001738A7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возможности</w:t>
            </w:r>
          </w:p>
        </w:tc>
      </w:tr>
      <w:tr w:rsidR="001738A7" w:rsidTr="001738A7">
        <w:tc>
          <w:tcPr>
            <w:tcW w:w="1526" w:type="dxa"/>
          </w:tcPr>
          <w:p w:rsidR="001738A7" w:rsidRDefault="000B19FF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gridSpan w:val="5"/>
          </w:tcPr>
          <w:p w:rsidR="001738A7" w:rsidRDefault="000B19FF" w:rsidP="000E52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r w:rsidR="000E528E">
              <w:rPr>
                <w:rFonts w:ascii="Times New Roman" w:hAnsi="Times New Roman" w:cs="Times New Roman"/>
                <w:sz w:val="28"/>
                <w:szCs w:val="28"/>
              </w:rPr>
              <w:t>уровня охвата детей организованными формами отдыха, оздоровления и занятости</w:t>
            </w:r>
          </w:p>
        </w:tc>
        <w:tc>
          <w:tcPr>
            <w:tcW w:w="6598" w:type="dxa"/>
            <w:gridSpan w:val="3"/>
          </w:tcPr>
          <w:p w:rsidR="001738A7" w:rsidRDefault="000E528E" w:rsidP="000E528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максимальной доступности услуг организаций отдыха и оздоровления детей</w:t>
            </w:r>
          </w:p>
        </w:tc>
      </w:tr>
      <w:tr w:rsidR="004A5199" w:rsidTr="0098675A">
        <w:tc>
          <w:tcPr>
            <w:tcW w:w="14503" w:type="dxa"/>
            <w:gridSpan w:val="9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Связи проекта</w:t>
            </w:r>
          </w:p>
        </w:tc>
      </w:tr>
      <w:tr w:rsidR="004A5199" w:rsidTr="004A5199">
        <w:tc>
          <w:tcPr>
            <w:tcW w:w="7251" w:type="dxa"/>
            <w:gridSpan w:val="5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муниципальными программами округа</w:t>
            </w:r>
          </w:p>
        </w:tc>
        <w:tc>
          <w:tcPr>
            <w:tcW w:w="7252" w:type="dxa"/>
            <w:gridSpan w:val="4"/>
          </w:tcPr>
          <w:p w:rsidR="004A5199" w:rsidRDefault="004A5199" w:rsidP="001A57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Муниципальная программа «</w:t>
            </w:r>
            <w:r w:rsidR="00F44189">
              <w:rPr>
                <w:rFonts w:ascii="Times New Roman" w:hAnsi="Times New Roman" w:cs="Times New Roman"/>
                <w:sz w:val="30"/>
                <w:szCs w:val="30"/>
              </w:rPr>
              <w:t>Социальная поддержка граждан Вожегод</w:t>
            </w:r>
            <w:r w:rsidR="001A573B"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="00F44189">
              <w:rPr>
                <w:rFonts w:ascii="Times New Roman" w:hAnsi="Times New Roman" w:cs="Times New Roman"/>
                <w:sz w:val="30"/>
                <w:szCs w:val="30"/>
              </w:rPr>
              <w:t>кого муниципального округа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4A5199" w:rsidTr="004A5199">
        <w:tc>
          <w:tcPr>
            <w:tcW w:w="7251" w:type="dxa"/>
            <w:gridSpan w:val="5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252" w:type="dxa"/>
            <w:gridSpan w:val="4"/>
          </w:tcPr>
          <w:p w:rsidR="004A5199" w:rsidRDefault="004A5199" w:rsidP="00F44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</w:t>
            </w:r>
            <w:r w:rsidR="00F44189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поддержка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Вологодской области»</w:t>
            </w:r>
          </w:p>
        </w:tc>
      </w:tr>
      <w:tr w:rsidR="004A5199" w:rsidTr="004A5199">
        <w:tc>
          <w:tcPr>
            <w:tcW w:w="7251" w:type="dxa"/>
            <w:gridSpan w:val="5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иными документами</w:t>
            </w:r>
          </w:p>
        </w:tc>
        <w:tc>
          <w:tcPr>
            <w:tcW w:w="7252" w:type="dxa"/>
            <w:gridSpan w:val="4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5199" w:rsidTr="004A5199">
        <w:tc>
          <w:tcPr>
            <w:tcW w:w="7251" w:type="dxa"/>
            <w:gridSpan w:val="5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</w:t>
            </w:r>
          </w:p>
        </w:tc>
        <w:tc>
          <w:tcPr>
            <w:tcW w:w="7252" w:type="dxa"/>
            <w:gridSpan w:val="4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5199" w:rsidTr="004A5199">
        <w:tc>
          <w:tcPr>
            <w:tcW w:w="7251" w:type="dxa"/>
            <w:gridSpan w:val="5"/>
          </w:tcPr>
          <w:p w:rsidR="004A5199" w:rsidRDefault="004A5199" w:rsidP="004A51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52" w:type="dxa"/>
            <w:gridSpan w:val="4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5199" w:rsidTr="0098675A">
        <w:tc>
          <w:tcPr>
            <w:tcW w:w="14503" w:type="dxa"/>
            <w:gridSpan w:val="9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Методика расчета показателей проекта</w:t>
            </w:r>
          </w:p>
        </w:tc>
      </w:tr>
      <w:tr w:rsidR="004A5199" w:rsidTr="006F347D">
        <w:tc>
          <w:tcPr>
            <w:tcW w:w="2474" w:type="dxa"/>
            <w:gridSpan w:val="2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58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89" w:type="dxa"/>
          </w:tcPr>
          <w:p w:rsidR="004A5199" w:rsidRDefault="004A5199" w:rsidP="004A51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2474" w:type="dxa"/>
            <w:gridSpan w:val="3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(индикаторы), используемые в формуле</w:t>
            </w:r>
          </w:p>
        </w:tc>
        <w:tc>
          <w:tcPr>
            <w:tcW w:w="2402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индикатора</w:t>
            </w:r>
          </w:p>
        </w:tc>
        <w:tc>
          <w:tcPr>
            <w:tcW w:w="2406" w:type="dxa"/>
          </w:tcPr>
          <w:p w:rsidR="004A5199" w:rsidRDefault="004A5199" w:rsidP="00F608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</w:p>
        </w:tc>
      </w:tr>
      <w:tr w:rsidR="00227DC4" w:rsidTr="006F347D">
        <w:tc>
          <w:tcPr>
            <w:tcW w:w="2474" w:type="dxa"/>
            <w:gridSpan w:val="2"/>
          </w:tcPr>
          <w:p w:rsidR="00227DC4" w:rsidRPr="00C2692A" w:rsidRDefault="00227DC4" w:rsidP="0098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6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</w:t>
            </w:r>
          </w:p>
        </w:tc>
        <w:tc>
          <w:tcPr>
            <w:tcW w:w="2358" w:type="dxa"/>
          </w:tcPr>
          <w:p w:rsidR="00227DC4" w:rsidRPr="00C2692A" w:rsidRDefault="00227DC4" w:rsidP="0098675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89" w:type="dxa"/>
          </w:tcPr>
          <w:p w:rsidR="00227DC4" w:rsidRPr="004610AE" w:rsidRDefault="00227DC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= 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доозi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 100%</w:t>
            </w:r>
          </w:p>
        </w:tc>
        <w:tc>
          <w:tcPr>
            <w:tcW w:w="2474" w:type="dxa"/>
            <w:gridSpan w:val="3"/>
          </w:tcPr>
          <w:p w:rsidR="00227DC4" w:rsidRDefault="00227DC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spellEnd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доля детей в возрасте от 6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лет, охваченных организованными формами отдыха, оздоровления и занятости, от общего числа детей в возрасте от 6 до 18 лет, проживающих на территории округа, в i-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году,%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610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0A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доозi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численность детей в возрасте от 6 до 18 лет, охваченных организованными формами отдыха, оздоровления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занятостив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i-году, чел.;</w:t>
            </w:r>
          </w:p>
          <w:p w:rsidR="00227DC4" w:rsidRPr="004610AE" w:rsidRDefault="00227DC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численность детей в возрасте от 6 до 18 лет, проживающих на территории округа на начало i-года, чел.</w:t>
            </w:r>
          </w:p>
        </w:tc>
        <w:tc>
          <w:tcPr>
            <w:tcW w:w="2402" w:type="dxa"/>
          </w:tcPr>
          <w:p w:rsidR="00227DC4" w:rsidRPr="00C2692A" w:rsidRDefault="00227DC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06" w:type="dxa"/>
          </w:tcPr>
          <w:p w:rsidR="00227DC4" w:rsidRPr="00C2692A" w:rsidRDefault="00227DC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Вожегодского муниципального округа</w:t>
            </w:r>
          </w:p>
        </w:tc>
      </w:tr>
    </w:tbl>
    <w:p w:rsidR="0098675A" w:rsidRDefault="00F21C57" w:rsidP="00F608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01029D" w:rsidRPr="006348A6" w:rsidRDefault="0001029D" w:rsidP="0001029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117DA4">
        <w:rPr>
          <w:rFonts w:ascii="Times New Roman" w:hAnsi="Times New Roman" w:cs="Times New Roman"/>
          <w:sz w:val="28"/>
          <w:szCs w:val="28"/>
        </w:rPr>
        <w:t>2</w:t>
      </w:r>
    </w:p>
    <w:p w:rsidR="0001029D" w:rsidRPr="006348A6" w:rsidRDefault="0001029D" w:rsidP="0001029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01029D" w:rsidRPr="006348A6" w:rsidRDefault="0001029D" w:rsidP="000102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C5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01029D" w:rsidRPr="0001029D" w:rsidRDefault="0001029D" w:rsidP="00010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9D">
        <w:rPr>
          <w:rFonts w:ascii="Times New Roman" w:hAnsi="Times New Roman" w:cs="Times New Roman"/>
          <w:b/>
          <w:sz w:val="28"/>
          <w:szCs w:val="28"/>
        </w:rPr>
        <w:t>«Финансовая поддержка семей при рождении детей»</w:t>
      </w:r>
    </w:p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9292"/>
      </w:tblGrid>
      <w:tr w:rsidR="0001029D" w:rsidTr="007A6CBB">
        <w:tc>
          <w:tcPr>
            <w:tcW w:w="14503" w:type="dxa"/>
            <w:gridSpan w:val="2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 о проекте</w:t>
            </w:r>
          </w:p>
        </w:tc>
      </w:tr>
      <w:tr w:rsidR="0001029D" w:rsidTr="007A6CBB">
        <w:trPr>
          <w:trHeight w:val="141"/>
        </w:trPr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9292" w:type="dxa"/>
          </w:tcPr>
          <w:p w:rsidR="0001029D" w:rsidRPr="00F15DF0" w:rsidRDefault="0001029D" w:rsidP="0001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поддержка семей при рождении детей»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открытия проекта</w:t>
            </w:r>
          </w:p>
        </w:tc>
        <w:tc>
          <w:tcPr>
            <w:tcW w:w="9292" w:type="dxa"/>
          </w:tcPr>
          <w:p w:rsidR="0001029D" w:rsidRDefault="0001029D" w:rsidP="00010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«Финансовая поддержка</w:t>
            </w:r>
            <w:r w:rsidR="000567E4">
              <w:rPr>
                <w:rFonts w:ascii="Times New Roman" w:hAnsi="Times New Roman" w:cs="Times New Roman"/>
                <w:sz w:val="28"/>
                <w:szCs w:val="28"/>
              </w:rPr>
              <w:t xml:space="preserve"> семей при рождении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9292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9292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292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9292" w:type="dxa"/>
          </w:tcPr>
          <w:p w:rsidR="0001029D" w:rsidRDefault="000567E4" w:rsidP="0005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Pr="000567E4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567E4">
              <w:rPr>
                <w:rFonts w:ascii="Times New Roman" w:hAnsi="Times New Roman" w:cs="Times New Roman"/>
                <w:sz w:val="28"/>
                <w:szCs w:val="28"/>
              </w:rPr>
              <w:t xml:space="preserve"> по управлению муниципальным имуществом и земельными 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Вожегодского муниципального округа</w:t>
            </w:r>
          </w:p>
        </w:tc>
      </w:tr>
      <w:tr w:rsidR="0001029D" w:rsidTr="007A6CBB">
        <w:tc>
          <w:tcPr>
            <w:tcW w:w="521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9292" w:type="dxa"/>
          </w:tcPr>
          <w:p w:rsidR="0001029D" w:rsidRPr="00720AC1" w:rsidRDefault="000567E4" w:rsidP="000567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567E4">
              <w:rPr>
                <w:rFonts w:ascii="Times New Roman" w:hAnsi="Times New Roman" w:cs="Times New Roman"/>
                <w:sz w:val="28"/>
                <w:szCs w:val="28"/>
              </w:rPr>
              <w:t>омитет по управлению муниципальным имуществом и земельными ресурсами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Вожегодского муниципального округа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показатели проекта</w:t>
      </w:r>
    </w:p>
    <w:tbl>
      <w:tblPr>
        <w:tblStyle w:val="ae"/>
        <w:tblW w:w="14503" w:type="dxa"/>
        <w:tblLook w:val="04A0" w:firstRow="1" w:lastRow="0" w:firstColumn="1" w:lastColumn="0" w:noHBand="0" w:noVBand="1"/>
      </w:tblPr>
      <w:tblGrid>
        <w:gridCol w:w="2410"/>
        <w:gridCol w:w="4644"/>
        <w:gridCol w:w="2268"/>
        <w:gridCol w:w="1701"/>
        <w:gridCol w:w="1701"/>
        <w:gridCol w:w="1779"/>
      </w:tblGrid>
      <w:tr w:rsidR="0001029D" w:rsidTr="007A6CBB">
        <w:tc>
          <w:tcPr>
            <w:tcW w:w="2410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93" w:type="dxa"/>
            <w:gridSpan w:val="5"/>
          </w:tcPr>
          <w:p w:rsidR="0001029D" w:rsidRDefault="0001029D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67E4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социального обеспечения граждан – получателей мер социальной поддержки государственных социальных и страховых гарантий, направленного на рост их благосостояния, исходя из принципов адресности, справедливости и нуждаемости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1029D" w:rsidTr="007A6CBB">
        <w:tc>
          <w:tcPr>
            <w:tcW w:w="2410" w:type="dxa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проекта и их значения по годам</w:t>
            </w:r>
          </w:p>
        </w:tc>
        <w:tc>
          <w:tcPr>
            <w:tcW w:w="4644" w:type="dxa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ед. измерения</w:t>
            </w:r>
          </w:p>
        </w:tc>
        <w:tc>
          <w:tcPr>
            <w:tcW w:w="2268" w:type="dxa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(2023 год)</w:t>
            </w:r>
          </w:p>
        </w:tc>
        <w:tc>
          <w:tcPr>
            <w:tcW w:w="5181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01029D" w:rsidTr="007A6CBB">
        <w:tc>
          <w:tcPr>
            <w:tcW w:w="2410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9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01029D" w:rsidTr="007A6CBB">
        <w:tc>
          <w:tcPr>
            <w:tcW w:w="2410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01029D" w:rsidRPr="009D6F68" w:rsidRDefault="000567E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соответствии с законодательством,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общего количества граждан, имеющих право на предоставление мер социальной поддержки</w:t>
            </w:r>
          </w:p>
        </w:tc>
        <w:tc>
          <w:tcPr>
            <w:tcW w:w="2268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  <w:tc>
          <w:tcPr>
            <w:tcW w:w="1701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9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1029D" w:rsidTr="007A6CBB">
        <w:tc>
          <w:tcPr>
            <w:tcW w:w="2410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проекта</w:t>
            </w:r>
          </w:p>
        </w:tc>
        <w:tc>
          <w:tcPr>
            <w:tcW w:w="4644" w:type="dxa"/>
          </w:tcPr>
          <w:p w:rsidR="0001029D" w:rsidRPr="009D6F68" w:rsidRDefault="000567E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 получили единовременную денежную выплату взамен предоставления земельного участка в собственность бесплатно</w:t>
            </w:r>
          </w:p>
        </w:tc>
        <w:tc>
          <w:tcPr>
            <w:tcW w:w="2268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9" w:type="dxa"/>
          </w:tcPr>
          <w:p w:rsidR="0001029D" w:rsidRPr="005F2A33" w:rsidRDefault="000567E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7"/>
        <w:gridCol w:w="3503"/>
        <w:gridCol w:w="2126"/>
        <w:gridCol w:w="1985"/>
        <w:gridCol w:w="2054"/>
        <w:gridCol w:w="2418"/>
      </w:tblGrid>
      <w:tr w:rsidR="0001029D" w:rsidTr="007A6CBB">
        <w:tc>
          <w:tcPr>
            <w:tcW w:w="14503" w:type="dxa"/>
            <w:gridSpan w:val="6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Бюджет проекта</w:t>
            </w:r>
          </w:p>
        </w:tc>
      </w:tr>
      <w:tr w:rsidR="0001029D" w:rsidTr="007A6CBB">
        <w:tc>
          <w:tcPr>
            <w:tcW w:w="5920" w:type="dxa"/>
            <w:gridSpan w:val="2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65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418" w:type="dxa"/>
            <w:vMerge w:val="restart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1029D" w:rsidTr="007A6CBB">
        <w:tc>
          <w:tcPr>
            <w:tcW w:w="5920" w:type="dxa"/>
            <w:gridSpan w:val="2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5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54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418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29D" w:rsidTr="007A6CBB">
        <w:tc>
          <w:tcPr>
            <w:tcW w:w="2417" w:type="dxa"/>
            <w:vMerge w:val="restart"/>
          </w:tcPr>
          <w:p w:rsidR="0001029D" w:rsidRDefault="0001029D" w:rsidP="008B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3503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0B9" w:rsidTr="007A6CBB">
        <w:tc>
          <w:tcPr>
            <w:tcW w:w="2417" w:type="dxa"/>
            <w:vMerge/>
          </w:tcPr>
          <w:p w:rsidR="008B30B9" w:rsidRDefault="008B30B9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8B30B9" w:rsidRDefault="008B30B9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</w:tcPr>
          <w:p w:rsidR="008B30B9" w:rsidRDefault="008B30B9" w:rsidP="000D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D3BEF">
              <w:rPr>
                <w:rFonts w:ascii="Times New Roman" w:hAnsi="Times New Roman" w:cs="Times New Roman"/>
                <w:sz w:val="28"/>
                <w:szCs w:val="28"/>
              </w:rPr>
              <w:t>133,8</w:t>
            </w:r>
          </w:p>
        </w:tc>
        <w:tc>
          <w:tcPr>
            <w:tcW w:w="1985" w:type="dxa"/>
          </w:tcPr>
          <w:p w:rsidR="008B30B9" w:rsidRPr="000D3BEF" w:rsidRDefault="000D3BEF" w:rsidP="008B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EF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2054" w:type="dxa"/>
          </w:tcPr>
          <w:p w:rsidR="008B30B9" w:rsidRPr="000D3BEF" w:rsidRDefault="000D3BEF" w:rsidP="008B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2418" w:type="dxa"/>
          </w:tcPr>
          <w:p w:rsidR="008B30B9" w:rsidRDefault="000D3BEF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  <w:tr w:rsidR="0001029D" w:rsidTr="007A6CBB">
        <w:tc>
          <w:tcPr>
            <w:tcW w:w="2417" w:type="dxa"/>
            <w:vMerge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1029D" w:rsidTr="007A6CBB">
        <w:tc>
          <w:tcPr>
            <w:tcW w:w="5920" w:type="dxa"/>
            <w:gridSpan w:val="2"/>
          </w:tcPr>
          <w:p w:rsidR="0001029D" w:rsidRDefault="0001029D" w:rsidP="008B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126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</w:p>
        </w:tc>
        <w:tc>
          <w:tcPr>
            <w:tcW w:w="1985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01029D" w:rsidRDefault="00DC7352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B30B9" w:rsidTr="007A6CBB">
        <w:tc>
          <w:tcPr>
            <w:tcW w:w="5920" w:type="dxa"/>
            <w:gridSpan w:val="2"/>
          </w:tcPr>
          <w:p w:rsidR="008B30B9" w:rsidRDefault="008B30B9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8B30B9" w:rsidRDefault="000D3BE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1133,8</w:t>
            </w:r>
          </w:p>
        </w:tc>
        <w:tc>
          <w:tcPr>
            <w:tcW w:w="1985" w:type="dxa"/>
          </w:tcPr>
          <w:p w:rsidR="008B30B9" w:rsidRPr="000D3BEF" w:rsidRDefault="000D3BE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EF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2054" w:type="dxa"/>
          </w:tcPr>
          <w:p w:rsidR="008B30B9" w:rsidRPr="000D3BEF" w:rsidRDefault="000D3BE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BEF">
              <w:rPr>
                <w:rFonts w:ascii="Times New Roman" w:hAnsi="Times New Roman" w:cs="Times New Roman"/>
                <w:sz w:val="28"/>
                <w:szCs w:val="28"/>
              </w:rPr>
              <w:t>453,5</w:t>
            </w:r>
          </w:p>
        </w:tc>
        <w:tc>
          <w:tcPr>
            <w:tcW w:w="2418" w:type="dxa"/>
          </w:tcPr>
          <w:p w:rsidR="008B30B9" w:rsidRDefault="000D3BEF" w:rsidP="002512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2040,8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6598"/>
      </w:tblGrid>
      <w:tr w:rsidR="0001029D" w:rsidTr="007A6CBB">
        <w:tc>
          <w:tcPr>
            <w:tcW w:w="14503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Ключевые риски и возможности</w:t>
            </w:r>
          </w:p>
        </w:tc>
      </w:tr>
      <w:tr w:rsidR="0001029D" w:rsidTr="007A6CBB">
        <w:tc>
          <w:tcPr>
            <w:tcW w:w="14503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01029D" w:rsidTr="007A6CBB">
        <w:tc>
          <w:tcPr>
            <w:tcW w:w="15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6598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01029D" w:rsidTr="007A6CBB">
        <w:tc>
          <w:tcPr>
            <w:tcW w:w="15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01029D" w:rsidRPr="00546304" w:rsidRDefault="0001029D" w:rsidP="004B40F1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</w:t>
            </w:r>
            <w:r w:rsidR="004B40F1">
              <w:rPr>
                <w:rFonts w:ascii="Times New Roman" w:hAnsi="Times New Roman" w:cs="Times New Roman"/>
                <w:sz w:val="28"/>
                <w:szCs w:val="28"/>
              </w:rPr>
              <w:t>для пред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40F1">
              <w:rPr>
                <w:rFonts w:ascii="Times New Roman" w:hAnsi="Times New Roman" w:cs="Times New Roman"/>
                <w:sz w:val="28"/>
                <w:szCs w:val="28"/>
              </w:rPr>
              <w:t>ставления единовременной денежной выплаты</w:t>
            </w:r>
          </w:p>
        </w:tc>
        <w:tc>
          <w:tcPr>
            <w:tcW w:w="6598" w:type="dxa"/>
            <w:shd w:val="clear" w:color="auto" w:fill="FFFFFF" w:themeFill="background1"/>
          </w:tcPr>
          <w:p w:rsidR="0001029D" w:rsidRPr="00546304" w:rsidRDefault="004B40F1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финансирования для пред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ставления единовременной денежной выплаты</w:t>
            </w:r>
          </w:p>
        </w:tc>
      </w:tr>
      <w:tr w:rsidR="0001029D" w:rsidTr="007A6CBB">
        <w:tc>
          <w:tcPr>
            <w:tcW w:w="14503" w:type="dxa"/>
            <w:gridSpan w:val="3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возможности</w:t>
            </w:r>
          </w:p>
        </w:tc>
      </w:tr>
      <w:tr w:rsidR="0001029D" w:rsidTr="007A6CBB">
        <w:tc>
          <w:tcPr>
            <w:tcW w:w="15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возможности</w:t>
            </w:r>
          </w:p>
        </w:tc>
        <w:tc>
          <w:tcPr>
            <w:tcW w:w="6598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возможности</w:t>
            </w:r>
          </w:p>
        </w:tc>
      </w:tr>
      <w:tr w:rsidR="0001029D" w:rsidTr="007A6CBB">
        <w:tc>
          <w:tcPr>
            <w:tcW w:w="1526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01029D" w:rsidRDefault="004B40F1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многодетных семей, имеющих право на получение единовременной денежной выплаты</w:t>
            </w:r>
          </w:p>
        </w:tc>
        <w:tc>
          <w:tcPr>
            <w:tcW w:w="6598" w:type="dxa"/>
          </w:tcPr>
          <w:p w:rsidR="0001029D" w:rsidRDefault="0001029D" w:rsidP="007A6C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финансирования</w:t>
            </w:r>
            <w:r w:rsidR="004B40F1">
              <w:rPr>
                <w:rFonts w:ascii="Times New Roman" w:hAnsi="Times New Roman" w:cs="Times New Roman"/>
                <w:sz w:val="28"/>
                <w:szCs w:val="28"/>
              </w:rPr>
              <w:t xml:space="preserve"> для пред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B40F1">
              <w:rPr>
                <w:rFonts w:ascii="Times New Roman" w:hAnsi="Times New Roman" w:cs="Times New Roman"/>
                <w:sz w:val="28"/>
                <w:szCs w:val="28"/>
              </w:rPr>
              <w:t>ставления единовременной денежной выплаты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01029D" w:rsidTr="007A6CBB">
        <w:tc>
          <w:tcPr>
            <w:tcW w:w="14503" w:type="dxa"/>
            <w:gridSpan w:val="2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Связи проекта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муниципальными программами округа</w:t>
            </w:r>
          </w:p>
        </w:tc>
        <w:tc>
          <w:tcPr>
            <w:tcW w:w="7252" w:type="dxa"/>
          </w:tcPr>
          <w:p w:rsidR="0001029D" w:rsidRDefault="0001029D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Муниципальная программа «Социальная поддержка граждан Вожегодского муницип</w:t>
            </w:r>
            <w:r w:rsidR="00DC7352">
              <w:rPr>
                <w:rFonts w:ascii="Times New Roman" w:hAnsi="Times New Roman" w:cs="Times New Roman"/>
                <w:sz w:val="30"/>
                <w:szCs w:val="30"/>
              </w:rPr>
              <w:t>ального округа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252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«Государственная программа «Социальная поддержка граждан Вологодской области»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иными документами</w:t>
            </w:r>
          </w:p>
        </w:tc>
        <w:tc>
          <w:tcPr>
            <w:tcW w:w="7252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</w:t>
            </w:r>
          </w:p>
        </w:tc>
        <w:tc>
          <w:tcPr>
            <w:tcW w:w="7252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029D" w:rsidTr="007A6CBB">
        <w:tc>
          <w:tcPr>
            <w:tcW w:w="7251" w:type="dxa"/>
          </w:tcPr>
          <w:p w:rsidR="0001029D" w:rsidRDefault="0001029D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52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1029D" w:rsidRDefault="0001029D" w:rsidP="000102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2284"/>
        <w:gridCol w:w="2354"/>
        <w:gridCol w:w="2564"/>
        <w:gridCol w:w="2346"/>
        <w:gridCol w:w="2391"/>
      </w:tblGrid>
      <w:tr w:rsidR="0001029D" w:rsidTr="007A6CBB">
        <w:tc>
          <w:tcPr>
            <w:tcW w:w="14503" w:type="dxa"/>
            <w:gridSpan w:val="6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Методика расчета показателей проекта</w:t>
            </w:r>
          </w:p>
        </w:tc>
      </w:tr>
      <w:tr w:rsidR="0001029D" w:rsidTr="00604E34">
        <w:tc>
          <w:tcPr>
            <w:tcW w:w="2564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323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72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2470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(индикаторы), используемые в формуле</w:t>
            </w:r>
          </w:p>
        </w:tc>
        <w:tc>
          <w:tcPr>
            <w:tcW w:w="2375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индикатора</w:t>
            </w:r>
          </w:p>
        </w:tc>
        <w:tc>
          <w:tcPr>
            <w:tcW w:w="2399" w:type="dxa"/>
          </w:tcPr>
          <w:p w:rsidR="0001029D" w:rsidRDefault="0001029D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</w:p>
        </w:tc>
      </w:tr>
      <w:tr w:rsidR="00604E34" w:rsidTr="00604E34">
        <w:tc>
          <w:tcPr>
            <w:tcW w:w="2564" w:type="dxa"/>
          </w:tcPr>
          <w:p w:rsidR="00604E34" w:rsidRPr="00C2692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2323" w:type="dxa"/>
          </w:tcPr>
          <w:p w:rsidR="00604E34" w:rsidRPr="00C2692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2372" w:type="dxa"/>
          </w:tcPr>
          <w:p w:rsidR="00604E34" w:rsidRPr="00744DF3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 = Ki/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100%</w:t>
            </w:r>
          </w:p>
        </w:tc>
        <w:tc>
          <w:tcPr>
            <w:tcW w:w="2470" w:type="dxa"/>
          </w:tcPr>
          <w:p w:rsidR="00604E34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A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в i-м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году, %;</w:t>
            </w:r>
          </w:p>
          <w:p w:rsidR="00604E34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получивших меры социальной поддержки в i-м году, чел.;</w:t>
            </w:r>
          </w:p>
          <w:p w:rsidR="00604E34" w:rsidRPr="00FA6AF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обратившихся за предоставлением мер социальной поддержки и имеющих на них право, в i-м году, чел.</w:t>
            </w:r>
          </w:p>
        </w:tc>
        <w:tc>
          <w:tcPr>
            <w:tcW w:w="2375" w:type="dxa"/>
          </w:tcPr>
          <w:p w:rsidR="00604E34" w:rsidRPr="00C2692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9" w:type="dxa"/>
          </w:tcPr>
          <w:p w:rsidR="00604E34" w:rsidRPr="00C2692A" w:rsidRDefault="00604E34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по управлению муниципальным имуществом и земельными ресурсами администрации Вожегодского муниципального округа</w:t>
            </w:r>
          </w:p>
        </w:tc>
      </w:tr>
    </w:tbl>
    <w:p w:rsidR="0001029D" w:rsidRDefault="0001029D" w:rsidP="009B7B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01029D" w:rsidRDefault="0001029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4E34" w:rsidRPr="006348A6" w:rsidRDefault="00604E34" w:rsidP="00604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3BEF">
        <w:rPr>
          <w:rFonts w:ascii="Times New Roman" w:hAnsi="Times New Roman" w:cs="Times New Roman"/>
          <w:sz w:val="28"/>
          <w:szCs w:val="28"/>
        </w:rPr>
        <w:t>3</w:t>
      </w:r>
    </w:p>
    <w:p w:rsidR="00604E34" w:rsidRPr="006348A6" w:rsidRDefault="00604E34" w:rsidP="00604E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604E34" w:rsidRPr="006348A6" w:rsidRDefault="00604E34" w:rsidP="00604E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C57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p w:rsidR="00604E34" w:rsidRPr="0001029D" w:rsidRDefault="00604E34" w:rsidP="00604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29D">
        <w:rPr>
          <w:rFonts w:ascii="Times New Roman" w:hAnsi="Times New Roman" w:cs="Times New Roman"/>
          <w:b/>
          <w:sz w:val="28"/>
          <w:szCs w:val="28"/>
        </w:rPr>
        <w:t>«</w:t>
      </w:r>
      <w:r w:rsidR="00DA49EB">
        <w:rPr>
          <w:rFonts w:ascii="Times New Roman" w:hAnsi="Times New Roman" w:cs="Times New Roman"/>
          <w:b/>
          <w:sz w:val="28"/>
          <w:szCs w:val="28"/>
        </w:rPr>
        <w:t>Предоставление финансовой поддержки социально ориентированным некоммерческим организациям и иным институтам гражданского общества</w:t>
      </w:r>
      <w:r w:rsidRPr="0001029D">
        <w:rPr>
          <w:rFonts w:ascii="Times New Roman" w:hAnsi="Times New Roman" w:cs="Times New Roman"/>
          <w:b/>
          <w:sz w:val="28"/>
          <w:szCs w:val="28"/>
        </w:rPr>
        <w:t>»</w:t>
      </w:r>
    </w:p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211"/>
        <w:gridCol w:w="9292"/>
      </w:tblGrid>
      <w:tr w:rsidR="00604E34" w:rsidTr="007A6CBB">
        <w:tc>
          <w:tcPr>
            <w:tcW w:w="14503" w:type="dxa"/>
            <w:gridSpan w:val="2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Общие сведения о проекте</w:t>
            </w:r>
          </w:p>
        </w:tc>
      </w:tr>
      <w:tr w:rsidR="00604E34" w:rsidTr="007A6CBB">
        <w:trPr>
          <w:trHeight w:val="141"/>
        </w:trPr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9292" w:type="dxa"/>
          </w:tcPr>
          <w:p w:rsidR="00604E34" w:rsidRPr="00F15DF0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DF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9EB" w:rsidRPr="00DA49EB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поддержки социально ориентированным некоммерческим организациям и иным институтам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открытия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регионального проекта «</w:t>
            </w:r>
            <w:r w:rsidR="00DA49EB" w:rsidRPr="00DA49EB">
              <w:rPr>
                <w:rFonts w:ascii="Times New Roman" w:hAnsi="Times New Roman" w:cs="Times New Roman"/>
                <w:sz w:val="28"/>
                <w:szCs w:val="28"/>
              </w:rPr>
              <w:t>Предоставление финансовой поддержки социально ориентированным некоммерческим организациям и иным институтам гражданского общества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 годы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9292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Вожегодского муниципального округа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проекта</w:t>
            </w:r>
          </w:p>
        </w:tc>
        <w:tc>
          <w:tcPr>
            <w:tcW w:w="9292" w:type="dxa"/>
          </w:tcPr>
          <w:p w:rsidR="00604E34" w:rsidRDefault="00DA49EB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отделом культуры, молодежи и туризма администрации Вожегодского муниципального округа</w:t>
            </w:r>
          </w:p>
        </w:tc>
      </w:tr>
      <w:tr w:rsidR="00604E34" w:rsidTr="007A6CBB">
        <w:tc>
          <w:tcPr>
            <w:tcW w:w="521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 и соисполнители проекта</w:t>
            </w:r>
          </w:p>
        </w:tc>
        <w:tc>
          <w:tcPr>
            <w:tcW w:w="9292" w:type="dxa"/>
          </w:tcPr>
          <w:p w:rsidR="00604E34" w:rsidRPr="00720AC1" w:rsidRDefault="00DA49EB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туризма администрации Вожегодского муниципального округа, социально ориентированные некоммерческие организации округа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показатели проекта</w:t>
      </w:r>
    </w:p>
    <w:tbl>
      <w:tblPr>
        <w:tblStyle w:val="ae"/>
        <w:tblW w:w="14503" w:type="dxa"/>
        <w:tblLook w:val="04A0" w:firstRow="1" w:lastRow="0" w:firstColumn="1" w:lastColumn="0" w:noHBand="0" w:noVBand="1"/>
      </w:tblPr>
      <w:tblGrid>
        <w:gridCol w:w="2410"/>
        <w:gridCol w:w="4644"/>
        <w:gridCol w:w="2268"/>
        <w:gridCol w:w="1701"/>
        <w:gridCol w:w="1701"/>
        <w:gridCol w:w="1779"/>
      </w:tblGrid>
      <w:tr w:rsidR="00604E34" w:rsidTr="007A6CBB">
        <w:tc>
          <w:tcPr>
            <w:tcW w:w="2410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12093" w:type="dxa"/>
            <w:gridSpan w:val="5"/>
          </w:tcPr>
          <w:p w:rsidR="00604E34" w:rsidRDefault="00604E34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A49EB">
              <w:rPr>
                <w:rFonts w:ascii="Times New Roman" w:hAnsi="Times New Roman" w:cs="Times New Roman"/>
                <w:sz w:val="28"/>
                <w:szCs w:val="28"/>
              </w:rPr>
              <w:t>Создание системы мер и условий в сфере гражданской активности и самореализации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2410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 проекта и их значения по годам</w:t>
            </w:r>
          </w:p>
        </w:tc>
        <w:tc>
          <w:tcPr>
            <w:tcW w:w="4644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показателя, ед. измерения</w:t>
            </w:r>
          </w:p>
        </w:tc>
        <w:tc>
          <w:tcPr>
            <w:tcW w:w="2268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Базовое значение (2023 год)</w:t>
            </w:r>
          </w:p>
        </w:tc>
        <w:tc>
          <w:tcPr>
            <w:tcW w:w="5181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</w:tr>
      <w:tr w:rsidR="00604E34" w:rsidTr="007A6CBB">
        <w:tc>
          <w:tcPr>
            <w:tcW w:w="2410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1779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604E34" w:rsidTr="007A6CBB">
        <w:tc>
          <w:tcPr>
            <w:tcW w:w="2410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:rsidR="00604E34" w:rsidRPr="009D6F68" w:rsidRDefault="005B710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принимающих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деятельности социально ориентированных некоммерческих организаций на территории округа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, процент</w:t>
            </w:r>
          </w:p>
        </w:tc>
        <w:tc>
          <w:tcPr>
            <w:tcW w:w="2268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701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79" w:type="dxa"/>
          </w:tcPr>
          <w:p w:rsidR="00604E34" w:rsidRPr="005F2A33" w:rsidRDefault="004642A2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04E34" w:rsidTr="007A6CBB">
        <w:tc>
          <w:tcPr>
            <w:tcW w:w="2410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 проекта</w:t>
            </w:r>
          </w:p>
        </w:tc>
        <w:tc>
          <w:tcPr>
            <w:tcW w:w="4644" w:type="dxa"/>
          </w:tcPr>
          <w:p w:rsidR="00604E34" w:rsidRPr="009D6F68" w:rsidRDefault="00664C9F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общественно полезных проектов, направленных и связанных с осуществлением уставной деятельности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>, процент</w:t>
            </w:r>
          </w:p>
        </w:tc>
        <w:tc>
          <w:tcPr>
            <w:tcW w:w="2268" w:type="dxa"/>
          </w:tcPr>
          <w:p w:rsidR="00604E34" w:rsidRPr="005F2A33" w:rsidRDefault="00604E34" w:rsidP="00664C9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4C9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604E34" w:rsidRPr="005F2A33" w:rsidRDefault="00664C9F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604E34" w:rsidRPr="005F2A33" w:rsidRDefault="00604E3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79" w:type="dxa"/>
          </w:tcPr>
          <w:p w:rsidR="00604E34" w:rsidRPr="005F2A33" w:rsidRDefault="00604E34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7"/>
        <w:gridCol w:w="3503"/>
        <w:gridCol w:w="2126"/>
        <w:gridCol w:w="1985"/>
        <w:gridCol w:w="2054"/>
        <w:gridCol w:w="2418"/>
      </w:tblGrid>
      <w:tr w:rsidR="00604E34" w:rsidTr="007A6CBB">
        <w:tc>
          <w:tcPr>
            <w:tcW w:w="14503" w:type="dxa"/>
            <w:gridSpan w:val="6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Бюджет проекта</w:t>
            </w:r>
          </w:p>
        </w:tc>
      </w:tr>
      <w:tr w:rsidR="00604E34" w:rsidTr="007A6CBB">
        <w:tc>
          <w:tcPr>
            <w:tcW w:w="5920" w:type="dxa"/>
            <w:gridSpan w:val="2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6165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2418" w:type="dxa"/>
            <w:vMerge w:val="restart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604E34" w:rsidTr="007A6CBB">
        <w:tc>
          <w:tcPr>
            <w:tcW w:w="5920" w:type="dxa"/>
            <w:gridSpan w:val="2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985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  <w:tc>
          <w:tcPr>
            <w:tcW w:w="205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  <w:tc>
          <w:tcPr>
            <w:tcW w:w="2418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E34" w:rsidTr="007A6CBB">
        <w:tc>
          <w:tcPr>
            <w:tcW w:w="2417" w:type="dxa"/>
            <w:vMerge w:val="restart"/>
          </w:tcPr>
          <w:p w:rsidR="00604E34" w:rsidRDefault="00604E34" w:rsidP="008B30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3503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2126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4E34" w:rsidTr="007A6CBB">
        <w:tc>
          <w:tcPr>
            <w:tcW w:w="2417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2126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04E34" w:rsidTr="007A6CBB">
        <w:tc>
          <w:tcPr>
            <w:tcW w:w="2417" w:type="dxa"/>
            <w:vMerge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3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126" w:type="dxa"/>
          </w:tcPr>
          <w:p w:rsidR="00604E34" w:rsidRDefault="000D3BEF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985" w:type="dxa"/>
          </w:tcPr>
          <w:p w:rsidR="00604E34" w:rsidRDefault="000D3BEF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2054" w:type="dxa"/>
          </w:tcPr>
          <w:p w:rsidR="00604E34" w:rsidRDefault="000D3BEF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2418" w:type="dxa"/>
          </w:tcPr>
          <w:p w:rsidR="00604E34" w:rsidRDefault="000D3BEF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604E34" w:rsidTr="007A6CBB">
        <w:tc>
          <w:tcPr>
            <w:tcW w:w="5920" w:type="dxa"/>
            <w:gridSpan w:val="2"/>
          </w:tcPr>
          <w:p w:rsidR="00604E34" w:rsidRDefault="00604E34" w:rsidP="008B30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источники, </w:t>
            </w:r>
            <w:r w:rsidR="008B30B9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руб.</w:t>
            </w:r>
          </w:p>
        </w:tc>
        <w:tc>
          <w:tcPr>
            <w:tcW w:w="2126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054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8" w:type="dxa"/>
          </w:tcPr>
          <w:p w:rsidR="00604E34" w:rsidRDefault="006E66F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0D3BEF" w:rsidTr="007A6CBB">
        <w:tc>
          <w:tcPr>
            <w:tcW w:w="5920" w:type="dxa"/>
            <w:gridSpan w:val="2"/>
          </w:tcPr>
          <w:p w:rsidR="000D3BEF" w:rsidRDefault="000D3BEF" w:rsidP="000D3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126" w:type="dxa"/>
          </w:tcPr>
          <w:p w:rsidR="000D3BEF" w:rsidRDefault="000D3BEF" w:rsidP="000D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1985" w:type="dxa"/>
          </w:tcPr>
          <w:p w:rsidR="000D3BEF" w:rsidRDefault="000D3BEF" w:rsidP="000D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2054" w:type="dxa"/>
          </w:tcPr>
          <w:p w:rsidR="000D3BEF" w:rsidRDefault="000D3BEF" w:rsidP="000D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421,0</w:t>
            </w:r>
          </w:p>
        </w:tc>
        <w:tc>
          <w:tcPr>
            <w:tcW w:w="2418" w:type="dxa"/>
          </w:tcPr>
          <w:p w:rsidR="000D3BEF" w:rsidRDefault="000D3BEF" w:rsidP="000D3B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1263,0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526"/>
        <w:gridCol w:w="6379"/>
        <w:gridCol w:w="6598"/>
      </w:tblGrid>
      <w:tr w:rsidR="00604E34" w:rsidTr="007A6CBB">
        <w:tc>
          <w:tcPr>
            <w:tcW w:w="14503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Ключевые риски и возможности</w:t>
            </w:r>
          </w:p>
        </w:tc>
      </w:tr>
      <w:tr w:rsidR="00604E34" w:rsidTr="007A6CBB">
        <w:tc>
          <w:tcPr>
            <w:tcW w:w="14503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риски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риска</w:t>
            </w:r>
          </w:p>
        </w:tc>
        <w:tc>
          <w:tcPr>
            <w:tcW w:w="6598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риска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04E34" w:rsidRPr="00546304" w:rsidRDefault="00604E34" w:rsidP="00321712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финансирования 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финансовой поддержки </w:t>
            </w:r>
            <w:r w:rsidR="00321712" w:rsidRPr="00321712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ориентированным некоммерческим организациям и иным институтам гражданского общества</w:t>
            </w:r>
          </w:p>
        </w:tc>
        <w:tc>
          <w:tcPr>
            <w:tcW w:w="6598" w:type="dxa"/>
            <w:shd w:val="clear" w:color="auto" w:fill="FFFFFF" w:themeFill="background1"/>
          </w:tcPr>
          <w:p w:rsidR="00604E34" w:rsidRPr="00546304" w:rsidRDefault="00604E34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финансирования </w:t>
            </w:r>
            <w:r w:rsidR="00321712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финансовой поддержки </w:t>
            </w:r>
            <w:r w:rsidR="00321712" w:rsidRPr="00321712">
              <w:rPr>
                <w:rFonts w:ascii="Times New Roman" w:hAnsi="Times New Roman" w:cs="Times New Roman"/>
                <w:sz w:val="28"/>
                <w:szCs w:val="28"/>
              </w:rPr>
              <w:t>социально ориентированным некоммерческим организациям и иным институтам гражданского общества</w:t>
            </w:r>
          </w:p>
        </w:tc>
      </w:tr>
      <w:tr w:rsidR="00604E34" w:rsidTr="007A6CBB">
        <w:tc>
          <w:tcPr>
            <w:tcW w:w="14503" w:type="dxa"/>
            <w:gridSpan w:val="3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возможности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379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возможности</w:t>
            </w:r>
          </w:p>
        </w:tc>
        <w:tc>
          <w:tcPr>
            <w:tcW w:w="6598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возможности</w:t>
            </w:r>
          </w:p>
        </w:tc>
      </w:tr>
      <w:tr w:rsidR="00604E34" w:rsidTr="007A6CBB">
        <w:tc>
          <w:tcPr>
            <w:tcW w:w="152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79" w:type="dxa"/>
          </w:tcPr>
          <w:p w:rsidR="00604E34" w:rsidRDefault="00604E34" w:rsidP="002C67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="002C678D">
              <w:rPr>
                <w:rFonts w:ascii="Times New Roman" w:hAnsi="Times New Roman" w:cs="Times New Roman"/>
                <w:sz w:val="28"/>
                <w:szCs w:val="28"/>
              </w:rPr>
              <w:t>реализованных общественно полезных проектов, направленных и связанных с осуществлением уставной деятельности</w:t>
            </w:r>
          </w:p>
        </w:tc>
        <w:tc>
          <w:tcPr>
            <w:tcW w:w="6598" w:type="dxa"/>
          </w:tcPr>
          <w:p w:rsidR="00604E34" w:rsidRDefault="00604E34" w:rsidP="007A6CB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финансирования для представления единовременной денежной выплаты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251"/>
        <w:gridCol w:w="7252"/>
      </w:tblGrid>
      <w:tr w:rsidR="00604E34" w:rsidTr="007A6CBB">
        <w:tc>
          <w:tcPr>
            <w:tcW w:w="14503" w:type="dxa"/>
            <w:gridSpan w:val="2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Связи проекта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муниципальными программами округа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Муниципальная программа «Социальная поддержка граждан Вожегодского муницип</w:t>
            </w:r>
            <w:r w:rsidR="006E66F4">
              <w:rPr>
                <w:rFonts w:ascii="Times New Roman" w:hAnsi="Times New Roman" w:cs="Times New Roman"/>
                <w:sz w:val="30"/>
                <w:szCs w:val="30"/>
              </w:rPr>
              <w:t>ального округа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252" w:type="dxa"/>
          </w:tcPr>
          <w:p w:rsidR="00604E34" w:rsidRDefault="00604E34" w:rsidP="00E72D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программа «</w:t>
            </w:r>
            <w:r w:rsidR="00E72D6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гражданского общества и потенциала молодежи в Вологодской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иными документами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Взаимосвязь с другими проектами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04E34" w:rsidTr="007A6CBB">
        <w:tc>
          <w:tcPr>
            <w:tcW w:w="7251" w:type="dxa"/>
          </w:tcPr>
          <w:p w:rsidR="00604E34" w:rsidRDefault="00604E34" w:rsidP="007A6C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7252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04E34" w:rsidRDefault="00604E34" w:rsidP="00604E3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564"/>
        <w:gridCol w:w="2284"/>
        <w:gridCol w:w="2354"/>
        <w:gridCol w:w="2564"/>
        <w:gridCol w:w="2346"/>
        <w:gridCol w:w="2391"/>
      </w:tblGrid>
      <w:tr w:rsidR="00604E34" w:rsidTr="007A6CBB">
        <w:tc>
          <w:tcPr>
            <w:tcW w:w="14503" w:type="dxa"/>
            <w:gridSpan w:val="6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Методика расчета показателей проекта</w:t>
            </w:r>
          </w:p>
        </w:tc>
      </w:tr>
      <w:tr w:rsidR="00604E34" w:rsidTr="002B6A7B">
        <w:tc>
          <w:tcPr>
            <w:tcW w:w="256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8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измерения</w:t>
            </w:r>
          </w:p>
        </w:tc>
        <w:tc>
          <w:tcPr>
            <w:tcW w:w="235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формирования (формула)</w:t>
            </w:r>
          </w:p>
        </w:tc>
        <w:tc>
          <w:tcPr>
            <w:tcW w:w="2564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Базовые показатели (индикаторы), используемые в формуле</w:t>
            </w:r>
          </w:p>
        </w:tc>
        <w:tc>
          <w:tcPr>
            <w:tcW w:w="2346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информации индикатора</w:t>
            </w:r>
          </w:p>
        </w:tc>
        <w:tc>
          <w:tcPr>
            <w:tcW w:w="2391" w:type="dxa"/>
          </w:tcPr>
          <w:p w:rsidR="00604E34" w:rsidRDefault="00604E34" w:rsidP="007A6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данных по показателю</w:t>
            </w:r>
          </w:p>
        </w:tc>
      </w:tr>
      <w:tr w:rsidR="002B6A7B" w:rsidTr="002B6A7B">
        <w:tc>
          <w:tcPr>
            <w:tcW w:w="256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принимающих участие в деятельности социально ориентированных некоммерческих организаций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округа</w:t>
            </w:r>
          </w:p>
        </w:tc>
        <w:tc>
          <w:tcPr>
            <w:tcW w:w="228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235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= А / В х 100%</w:t>
            </w:r>
          </w:p>
        </w:tc>
        <w:tc>
          <w:tcPr>
            <w:tcW w:w="2564" w:type="dxa"/>
          </w:tcPr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– доля граждан, принимающих участие в деятельности социально ориентированных некоммерческих организаций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области, %;</w:t>
            </w:r>
          </w:p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– количество граждан, принимающих участие в деятельности социально ориентированных некоммерческих организаций на территории округа, человек;</w:t>
            </w:r>
          </w:p>
          <w:p w:rsidR="002B6A7B" w:rsidRDefault="002B6A7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– общая численность жителей округа, человек.</w:t>
            </w:r>
          </w:p>
        </w:tc>
        <w:tc>
          <w:tcPr>
            <w:tcW w:w="2346" w:type="dxa"/>
          </w:tcPr>
          <w:p w:rsidR="002B6A7B" w:rsidRDefault="002B6A7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391" w:type="dxa"/>
          </w:tcPr>
          <w:p w:rsidR="002B6A7B" w:rsidRDefault="002B6A7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культуры, молодежи и туризма администрации Вожегодского муниципального округа</w:t>
            </w:r>
          </w:p>
        </w:tc>
      </w:tr>
    </w:tbl>
    <w:p w:rsidR="00604E34" w:rsidRDefault="00604E34" w:rsidP="00604E3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04E34" w:rsidRDefault="00604E34" w:rsidP="00604E34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7B43" w:rsidRPr="006348A6" w:rsidRDefault="009B7B43" w:rsidP="009B7B4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0D3BEF">
        <w:rPr>
          <w:rFonts w:ascii="Times New Roman" w:hAnsi="Times New Roman" w:cs="Times New Roman"/>
          <w:sz w:val="28"/>
          <w:szCs w:val="28"/>
        </w:rPr>
        <w:t>4</w:t>
      </w:r>
    </w:p>
    <w:p w:rsidR="009B7B43" w:rsidRPr="006348A6" w:rsidRDefault="009B7B43" w:rsidP="009B7B4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9B7B43" w:rsidRDefault="009B7B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F7513" w:rsidRPr="009B7B43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C49FF" w:rsidRDefault="002F751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комплекса процессных мероприятий</w:t>
      </w:r>
      <w:r w:rsidR="006348A6" w:rsidRPr="009B7B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7513" w:rsidRPr="009B7B43" w:rsidRDefault="0024147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«</w:t>
      </w:r>
      <w:r w:rsidR="00A039CA" w:rsidRPr="00A039CA">
        <w:rPr>
          <w:rFonts w:ascii="Times New Roman" w:hAnsi="Times New Roman" w:cs="Times New Roman"/>
          <w:b/>
          <w:sz w:val="28"/>
          <w:szCs w:val="28"/>
        </w:rPr>
        <w:t>Предоставление мер социальной поддержки отдельным категориям граждан</w:t>
      </w:r>
      <w:r w:rsidRPr="009B7B43">
        <w:rPr>
          <w:rFonts w:ascii="Times New Roman" w:hAnsi="Times New Roman" w:cs="Times New Roman"/>
          <w:b/>
          <w:sz w:val="28"/>
          <w:szCs w:val="28"/>
        </w:rPr>
        <w:t>»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2F7513" w:rsidRPr="006348A6" w:rsidTr="00FC49FF">
        <w:tc>
          <w:tcPr>
            <w:tcW w:w="5896" w:type="dxa"/>
          </w:tcPr>
          <w:p w:rsidR="002F7513" w:rsidRPr="006348A6" w:rsidRDefault="002F7513" w:rsidP="00BB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орган </w:t>
            </w:r>
            <w:r w:rsidR="00BB5CC5" w:rsidRPr="006348A6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округа</w:t>
            </w:r>
          </w:p>
        </w:tc>
        <w:tc>
          <w:tcPr>
            <w:tcW w:w="8558" w:type="dxa"/>
          </w:tcPr>
          <w:p w:rsidR="002F7513" w:rsidRPr="006348A6" w:rsidRDefault="00FC49FF" w:rsidP="00BB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2F7513" w:rsidRPr="006348A6" w:rsidTr="00FC49FF">
        <w:tc>
          <w:tcPr>
            <w:tcW w:w="5896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8558" w:type="dxa"/>
          </w:tcPr>
          <w:p w:rsidR="002F7513" w:rsidRPr="006348A6" w:rsidRDefault="007865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Вожегодского муниципального округа «Многофункциональный центр предоставления государственных и муниципальных услуг»</w:t>
            </w:r>
          </w:p>
        </w:tc>
      </w:tr>
      <w:tr w:rsidR="002F7513" w:rsidRPr="006348A6" w:rsidTr="00FC49FF">
        <w:tc>
          <w:tcPr>
            <w:tcW w:w="5896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8558" w:type="dxa"/>
          </w:tcPr>
          <w:p w:rsidR="002F7513" w:rsidRPr="006348A6" w:rsidRDefault="00FC49F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2F7513" w:rsidRPr="006348A6" w:rsidTr="002C5781">
        <w:tc>
          <w:tcPr>
            <w:tcW w:w="680" w:type="dxa"/>
            <w:vMerge w:val="restart"/>
          </w:tcPr>
          <w:p w:rsidR="002F7513" w:rsidRPr="006348A6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5" w:type="dxa"/>
            <w:vMerge w:val="restart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F7513" w:rsidRPr="006348A6" w:rsidRDefault="002F7513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8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7" w:type="dxa"/>
            <w:gridSpan w:val="2"/>
          </w:tcPr>
          <w:p w:rsidR="002F7513" w:rsidRPr="006348A6" w:rsidRDefault="002F7513" w:rsidP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2F7513" w:rsidRPr="006348A6" w:rsidRDefault="002F7513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2F7513" w:rsidRPr="006348A6" w:rsidRDefault="002F7513" w:rsidP="00BB5C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Органы </w:t>
            </w:r>
            <w:r w:rsidR="00BB5CC5" w:rsidRPr="006348A6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 округа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, ответственные за достижение показателя</w:t>
            </w:r>
          </w:p>
        </w:tc>
      </w:tr>
      <w:tr w:rsidR="002F7513" w:rsidRPr="006348A6" w:rsidTr="002C5781">
        <w:tc>
          <w:tcPr>
            <w:tcW w:w="680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2F7513" w:rsidRPr="006348A6" w:rsidRDefault="002C5781" w:rsidP="002C5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2F7513" w:rsidRPr="006348A6" w:rsidRDefault="002C5781" w:rsidP="002C5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43" w:type="dxa"/>
          </w:tcPr>
          <w:p w:rsidR="002F7513" w:rsidRPr="006348A6" w:rsidRDefault="002C5781" w:rsidP="002C57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799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513" w:rsidRPr="006348A6" w:rsidTr="002C5781">
        <w:tc>
          <w:tcPr>
            <w:tcW w:w="680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2F7513" w:rsidRPr="006348A6" w:rsidRDefault="00D43D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F7513" w:rsidRPr="006348A6" w:rsidTr="002C5781">
        <w:tc>
          <w:tcPr>
            <w:tcW w:w="680" w:type="dxa"/>
          </w:tcPr>
          <w:p w:rsidR="002F7513" w:rsidRPr="006348A6" w:rsidRDefault="0078650D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  <w:tc>
          <w:tcPr>
            <w:tcW w:w="1474" w:type="dxa"/>
          </w:tcPr>
          <w:p w:rsidR="002F7513" w:rsidRPr="006348A6" w:rsidRDefault="006E66F4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2C57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17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47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43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799" w:type="dxa"/>
          </w:tcPr>
          <w:p w:rsidR="002F7513" w:rsidRPr="006348A6" w:rsidRDefault="002C5781" w:rsidP="00FC49F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</w:tbl>
    <w:p w:rsidR="002F7513" w:rsidRPr="006348A6" w:rsidRDefault="002F7513" w:rsidP="00FC49F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</w:t>
      </w:r>
      <w:r w:rsidR="00FC49FF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725"/>
        <w:gridCol w:w="1417"/>
        <w:gridCol w:w="993"/>
        <w:gridCol w:w="709"/>
        <w:gridCol w:w="917"/>
        <w:gridCol w:w="992"/>
        <w:gridCol w:w="898"/>
        <w:gridCol w:w="1587"/>
      </w:tblGrid>
      <w:tr w:rsidR="002F7513" w:rsidRPr="006348A6" w:rsidTr="00BB5CC5">
        <w:tc>
          <w:tcPr>
            <w:tcW w:w="567" w:type="dxa"/>
            <w:vMerge w:val="restart"/>
          </w:tcPr>
          <w:p w:rsidR="002F7513" w:rsidRPr="006348A6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1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9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gridSpan w:val="2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2F7513" w:rsidRPr="006348A6" w:rsidRDefault="002F7513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 мероприятия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2F7513" w:rsidRPr="006348A6" w:rsidRDefault="002F7513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показателем </w:t>
            </w:r>
          </w:p>
        </w:tc>
      </w:tr>
      <w:tr w:rsidR="002F7513" w:rsidRPr="006348A6" w:rsidTr="00312348">
        <w:tc>
          <w:tcPr>
            <w:tcW w:w="56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98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8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513" w:rsidRPr="006348A6" w:rsidTr="00312348">
        <w:tc>
          <w:tcPr>
            <w:tcW w:w="56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2F7513" w:rsidRPr="006348A6" w:rsidRDefault="00312348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312348" w:rsidRPr="006348A6" w:rsidTr="00312348">
        <w:tc>
          <w:tcPr>
            <w:tcW w:w="567" w:type="dxa"/>
          </w:tcPr>
          <w:p w:rsidR="00312348" w:rsidRPr="006348A6" w:rsidRDefault="00312348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312348" w:rsidRPr="005F2A33" w:rsidRDefault="006E66F4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социальная поддержка на оплату жилого помещения, отопления и освещения отдельным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категориям граждан, работающим в муниципальных учреждениях и проживающих в сельской местности</w:t>
            </w:r>
          </w:p>
        </w:tc>
        <w:tc>
          <w:tcPr>
            <w:tcW w:w="1474" w:type="dxa"/>
          </w:tcPr>
          <w:p w:rsidR="00312348" w:rsidRPr="006348A6" w:rsidRDefault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312348" w:rsidRPr="006348A6" w:rsidRDefault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312348" w:rsidRPr="006348A6" w:rsidRDefault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ежемесячных денежных компенсаций расходов на оплату жилого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помещения, отопления и освещения отдельным категориям граждан, работающим в муниципальных учреждениях и проживающих в сельской</w:t>
            </w:r>
            <w:r w:rsidR="008B408D">
              <w:rPr>
                <w:rFonts w:ascii="Times New Roman" w:hAnsi="Times New Roman" w:cs="Times New Roman"/>
                <w:sz w:val="28"/>
                <w:szCs w:val="28"/>
              </w:rPr>
              <w:t xml:space="preserve"> местности</w:t>
            </w:r>
          </w:p>
        </w:tc>
        <w:tc>
          <w:tcPr>
            <w:tcW w:w="1417" w:type="dxa"/>
          </w:tcPr>
          <w:p w:rsidR="00312348" w:rsidRPr="006348A6" w:rsidRDefault="002C57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312348" w:rsidRPr="006348A6" w:rsidRDefault="002C5781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312348" w:rsidRPr="006348A6" w:rsidRDefault="002C5781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312348" w:rsidRPr="006348A6" w:rsidRDefault="008B408D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312348" w:rsidRPr="006348A6" w:rsidRDefault="008B408D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312348" w:rsidRPr="006348A6" w:rsidRDefault="008B408D" w:rsidP="008B408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312348" w:rsidRPr="006348A6" w:rsidRDefault="008B40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единовременная денежная выплата гражданам, в добровольном порядке заключившим контракт на прохождение военной службы в Вооруженных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силах РФ для участия в СВО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единовременной выплаты гражданам, в добровольном порядке заключившим контракт на прохождение военной службы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Вооруженных силах РФ для участия в СВО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соответствии с законодательством, от общего количества 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Предоставлены дополнительные меры социальной поддержки семьям участников специальной военной операции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денежной выплаты семьям участников специальной военной операции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дополнительное пенсионное обеспечение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 дополнительного пенсионного обеспечения муниципальным служащим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  <w:tr w:rsidR="00750C17" w:rsidRPr="006348A6" w:rsidTr="00312348">
        <w:tc>
          <w:tcPr>
            <w:tcW w:w="56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041" w:type="dxa"/>
          </w:tcPr>
          <w:p w:rsidR="00750C17" w:rsidRPr="005F2A33" w:rsidRDefault="00750C17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Предоставлена выплата социальной поддержки отдельным категориям граждан в форме ежемесячных денежных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компенсаций </w:t>
            </w:r>
          </w:p>
        </w:tc>
        <w:tc>
          <w:tcPr>
            <w:tcW w:w="1474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Выплаты физическим лицам</w:t>
            </w:r>
          </w:p>
        </w:tc>
        <w:tc>
          <w:tcPr>
            <w:tcW w:w="1725" w:type="dxa"/>
          </w:tcPr>
          <w:p w:rsidR="00750C17" w:rsidRPr="006348A6" w:rsidRDefault="00750C17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выплаты социальной поддержки отдельным категориям граждан в форме ежемесячных денежных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компенсаций</w:t>
            </w:r>
          </w:p>
        </w:tc>
        <w:tc>
          <w:tcPr>
            <w:tcW w:w="1417" w:type="dxa"/>
          </w:tcPr>
          <w:p w:rsidR="00750C17" w:rsidRPr="006348A6" w:rsidRDefault="00750C1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</w:t>
            </w:r>
          </w:p>
        </w:tc>
        <w:tc>
          <w:tcPr>
            <w:tcW w:w="993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98" w:type="dxa"/>
          </w:tcPr>
          <w:p w:rsidR="00750C17" w:rsidRPr="006348A6" w:rsidRDefault="00750C17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87" w:type="dxa"/>
          </w:tcPr>
          <w:p w:rsidR="00750C17" w:rsidRPr="006348A6" w:rsidRDefault="00750C17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339"/>
        <w:gridCol w:w="1418"/>
        <w:gridCol w:w="1275"/>
        <w:gridCol w:w="1918"/>
      </w:tblGrid>
      <w:tr w:rsidR="002F7513" w:rsidRPr="006348A6" w:rsidTr="006C2E53">
        <w:tc>
          <w:tcPr>
            <w:tcW w:w="567" w:type="dxa"/>
            <w:vMerge w:val="restart"/>
          </w:tcPr>
          <w:p w:rsidR="002F7513" w:rsidRPr="006348A6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04" w:type="dxa"/>
            <w:vMerge w:val="restart"/>
          </w:tcPr>
          <w:p w:rsidR="002F7513" w:rsidRPr="006348A6" w:rsidRDefault="002F7513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5950" w:type="dxa"/>
            <w:gridSpan w:val="4"/>
          </w:tcPr>
          <w:p w:rsidR="002F7513" w:rsidRPr="006348A6" w:rsidRDefault="002F7513" w:rsidP="003123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 w:rsidR="00312348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по годам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2F7513" w:rsidRPr="006348A6" w:rsidTr="00312348">
        <w:tc>
          <w:tcPr>
            <w:tcW w:w="567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vMerge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18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2F7513" w:rsidRPr="006348A6" w:rsidTr="00312348">
        <w:tc>
          <w:tcPr>
            <w:tcW w:w="56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2F7513" w:rsidRPr="006348A6" w:rsidRDefault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A6CBB" w:rsidRPr="006348A6" w:rsidTr="00312348">
        <w:tc>
          <w:tcPr>
            <w:tcW w:w="567" w:type="dxa"/>
            <w:vMerge w:val="restart"/>
          </w:tcPr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Pr="005F47CB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отдельным категориям граждан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», всего,</w:t>
            </w:r>
          </w:p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A6CBB" w:rsidRPr="006348A6" w:rsidRDefault="000D3BEF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17185,0</w:t>
            </w:r>
          </w:p>
        </w:tc>
        <w:tc>
          <w:tcPr>
            <w:tcW w:w="1418" w:type="dxa"/>
          </w:tcPr>
          <w:p w:rsidR="007A6CBB" w:rsidRPr="006348A6" w:rsidRDefault="000D3BEF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275" w:type="dxa"/>
          </w:tcPr>
          <w:p w:rsidR="007A6CBB" w:rsidRPr="006348A6" w:rsidRDefault="000D3BEF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918" w:type="dxa"/>
          </w:tcPr>
          <w:p w:rsidR="007A6CBB" w:rsidRPr="006348A6" w:rsidRDefault="000D3BEF" w:rsidP="003123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31885,0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17185,0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31885,0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17185,0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31885,0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A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 w:val="restart"/>
          </w:tcPr>
          <w:p w:rsidR="00B5040B" w:rsidRPr="006348A6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504" w:type="dxa"/>
          </w:tcPr>
          <w:p w:rsidR="00B5040B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на оплату жилого помещения, отопления и освещения отдельным категориям граждан, работающим в муниципальных учреждениях и проживающих в сельской местности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B5040B" w:rsidRPr="006348A6" w:rsidRDefault="00B5040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всего,в</w:t>
            </w:r>
            <w:proofErr w:type="spellEnd"/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339" w:type="dxa"/>
          </w:tcPr>
          <w:p w:rsidR="00B5040B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B5040B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B5040B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18" w:type="dxa"/>
          </w:tcPr>
          <w:p w:rsidR="00B5040B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</w:t>
            </w:r>
            <w:r w:rsidR="007A6CB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A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6CBB" w:rsidRPr="006348A6" w:rsidTr="00312348">
        <w:tc>
          <w:tcPr>
            <w:tcW w:w="567" w:type="dxa"/>
            <w:vMerge w:val="restart"/>
          </w:tcPr>
          <w:p w:rsidR="007A6CBB" w:rsidRPr="006348A6" w:rsidRDefault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4" w:type="dxa"/>
          </w:tcPr>
          <w:p w:rsidR="007A6CBB" w:rsidRDefault="007A6CB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единовременной денежной выплаты гражданам в добровольном порядке заключившим контракт на прохождение военной службы в Вооруженных силах РФ для участия в СВО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», всего,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6CBB" w:rsidRPr="006348A6" w:rsidRDefault="007A6CBB" w:rsidP="007A6CB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7A6CBB" w:rsidRPr="006348A6" w:rsidRDefault="000D3BEF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  <w:tc>
          <w:tcPr>
            <w:tcW w:w="1418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7A6CBB" w:rsidRPr="006348A6" w:rsidRDefault="007A6CBB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7A6CBB" w:rsidRPr="006348A6" w:rsidRDefault="000D3BEF" w:rsidP="007A6C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6075,0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 w:rsidP="008727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8A702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7F00" w:rsidRPr="006348A6" w:rsidTr="00312348">
        <w:tc>
          <w:tcPr>
            <w:tcW w:w="567" w:type="dxa"/>
            <w:vMerge w:val="restart"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4" w:type="dxa"/>
          </w:tcPr>
          <w:p w:rsidR="00807F00" w:rsidRPr="006348A6" w:rsidRDefault="00807F00" w:rsidP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«Предоставление дополнительной меры социальной поддержки семьям участников специальной военной операции»,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807F00" w:rsidRPr="006348A6" w:rsidRDefault="00807F00" w:rsidP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807F00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0D3BEF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7F00" w:rsidRPr="006348A6" w:rsidTr="00312348">
        <w:tc>
          <w:tcPr>
            <w:tcW w:w="567" w:type="dxa"/>
            <w:vMerge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807F00" w:rsidRPr="006348A6" w:rsidRDefault="000D3BEF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0D3BEF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7F00" w:rsidRPr="006348A6" w:rsidTr="00312348">
        <w:tc>
          <w:tcPr>
            <w:tcW w:w="567" w:type="dxa"/>
            <w:vMerge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807F00" w:rsidRPr="006348A6" w:rsidRDefault="000D3BEF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0D3BEF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040B" w:rsidRPr="006348A6" w:rsidTr="00312348">
        <w:tc>
          <w:tcPr>
            <w:tcW w:w="567" w:type="dxa"/>
            <w:vMerge/>
          </w:tcPr>
          <w:p w:rsidR="00B5040B" w:rsidRPr="006348A6" w:rsidRDefault="00B5040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040B" w:rsidRPr="006348A6" w:rsidRDefault="00B5040B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040B" w:rsidRPr="006348A6" w:rsidRDefault="00B5040B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 w:val="restart"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Предоставление дополнительного пенсионного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4631A2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</w:tcPr>
          <w:p w:rsidR="004631A2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</w:tcPr>
          <w:p w:rsidR="004631A2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18" w:type="dxa"/>
          </w:tcPr>
          <w:p w:rsidR="004631A2" w:rsidRPr="006348A6" w:rsidRDefault="000D3BEF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0D3BEF" w:rsidRPr="006348A6" w:rsidTr="00312348">
        <w:tc>
          <w:tcPr>
            <w:tcW w:w="567" w:type="dxa"/>
            <w:vMerge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0D3BEF" w:rsidRPr="006348A6" w:rsidRDefault="000D3BEF" w:rsidP="000D3BE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4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1000,0</w:t>
            </w:r>
          </w:p>
        </w:tc>
        <w:tc>
          <w:tcPr>
            <w:tcW w:w="1275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5000,0</w:t>
            </w:r>
          </w:p>
        </w:tc>
        <w:tc>
          <w:tcPr>
            <w:tcW w:w="1918" w:type="dxa"/>
          </w:tcPr>
          <w:p w:rsidR="000D3BEF" w:rsidRPr="006348A6" w:rsidRDefault="000D3BEF" w:rsidP="000D3B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11000,0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 w:val="restart"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7F00"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выплаты социальной поддержки отдельным категориям граждан в форме ежемесячных денежных компенсаций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всего,</w:t>
            </w:r>
          </w:p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4631A2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418" w:type="dxa"/>
          </w:tcPr>
          <w:p w:rsidR="004631A2" w:rsidRPr="006348A6" w:rsidRDefault="004E34DE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275" w:type="dxa"/>
          </w:tcPr>
          <w:p w:rsidR="004631A2" w:rsidRPr="006348A6" w:rsidRDefault="004E34DE" w:rsidP="00B5040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918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4E34DE" w:rsidRPr="006348A6" w:rsidTr="00312348">
        <w:tc>
          <w:tcPr>
            <w:tcW w:w="567" w:type="dxa"/>
            <w:vMerge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418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275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918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4E34DE" w:rsidRPr="006348A6" w:rsidTr="00312348">
        <w:tc>
          <w:tcPr>
            <w:tcW w:w="567" w:type="dxa"/>
            <w:vMerge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Бюджет округа </w:t>
            </w:r>
          </w:p>
        </w:tc>
        <w:tc>
          <w:tcPr>
            <w:tcW w:w="1339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3210,0</w:t>
            </w:r>
          </w:p>
        </w:tc>
        <w:tc>
          <w:tcPr>
            <w:tcW w:w="1418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1450,0</w:t>
            </w:r>
          </w:p>
        </w:tc>
        <w:tc>
          <w:tcPr>
            <w:tcW w:w="1275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2450,0</w:t>
            </w:r>
          </w:p>
        </w:tc>
        <w:tc>
          <w:tcPr>
            <w:tcW w:w="1918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7110,0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31A2" w:rsidRPr="006348A6" w:rsidTr="00312348">
        <w:tc>
          <w:tcPr>
            <w:tcW w:w="567" w:type="dxa"/>
            <w:vMerge/>
          </w:tcPr>
          <w:p w:rsidR="004631A2" w:rsidRPr="006348A6" w:rsidRDefault="004631A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631A2" w:rsidRPr="006348A6" w:rsidRDefault="004631A2" w:rsidP="0039651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4631A2" w:rsidRPr="006348A6" w:rsidRDefault="004631A2" w:rsidP="0039651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73F59" w:rsidRPr="006348A6" w:rsidRDefault="002F751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 xml:space="preserve">средств федерального бюджета, </w:t>
      </w:r>
      <w:r w:rsidR="00673F59" w:rsidRPr="006348A6">
        <w:rPr>
          <w:rFonts w:ascii="Times New Roman" w:hAnsi="Times New Roman" w:cs="Times New Roman"/>
          <w:sz w:val="28"/>
          <w:szCs w:val="28"/>
        </w:rPr>
        <w:t>областного бюджета,</w:t>
      </w:r>
    </w:p>
    <w:p w:rsidR="002F7513" w:rsidRPr="006348A6" w:rsidRDefault="002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местных бюджетов, физических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</w:p>
    <w:p w:rsidR="002F7513" w:rsidRPr="006348A6" w:rsidRDefault="002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693"/>
        <w:gridCol w:w="2693"/>
        <w:gridCol w:w="2414"/>
      </w:tblGrid>
      <w:tr w:rsidR="00CE0D82" w:rsidRPr="006348A6" w:rsidTr="00CE0D82">
        <w:trPr>
          <w:trHeight w:val="322"/>
        </w:trPr>
        <w:tc>
          <w:tcPr>
            <w:tcW w:w="6158" w:type="dxa"/>
            <w:vMerge w:val="restart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CE0D82" w:rsidRPr="00CE0D82" w:rsidRDefault="00CE0D82" w:rsidP="00CE0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годам, тыс. руб.</w:t>
            </w:r>
          </w:p>
        </w:tc>
      </w:tr>
      <w:tr w:rsidR="00CE0D82" w:rsidRPr="006348A6" w:rsidTr="00CE0D82">
        <w:tc>
          <w:tcPr>
            <w:tcW w:w="6158" w:type="dxa"/>
            <w:vMerge/>
          </w:tcPr>
          <w:p w:rsidR="00CE0D82" w:rsidRPr="006348A6" w:rsidRDefault="00CE0D8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14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CE0D82" w:rsidRPr="006348A6" w:rsidTr="00CE0D82">
        <w:tc>
          <w:tcPr>
            <w:tcW w:w="6158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CE0D82" w:rsidRPr="006348A6" w:rsidRDefault="00CE0D8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07F00" w:rsidRPr="006348A6" w:rsidTr="00CE0D82">
        <w:tc>
          <w:tcPr>
            <w:tcW w:w="6158" w:type="dxa"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807F00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17185,0</w:t>
            </w:r>
          </w:p>
        </w:tc>
        <w:tc>
          <w:tcPr>
            <w:tcW w:w="2693" w:type="dxa"/>
          </w:tcPr>
          <w:p w:rsidR="00807F00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2414" w:type="dxa"/>
          </w:tcPr>
          <w:p w:rsidR="00807F00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</w:tr>
      <w:tr w:rsidR="00CE0D82" w:rsidRPr="006348A6" w:rsidTr="00CE0D82">
        <w:tc>
          <w:tcPr>
            <w:tcW w:w="6158" w:type="dxa"/>
          </w:tcPr>
          <w:p w:rsidR="00CE0D82" w:rsidRPr="006348A6" w:rsidRDefault="00CE0D82" w:rsidP="00B640E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693" w:type="dxa"/>
          </w:tcPr>
          <w:p w:rsidR="00CE0D82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CE0D82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CE0D82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E66F4" w:rsidRPr="006348A6" w:rsidTr="00CE0D82">
        <w:tc>
          <w:tcPr>
            <w:tcW w:w="6158" w:type="dxa"/>
          </w:tcPr>
          <w:p w:rsidR="006E66F4" w:rsidRPr="006348A6" w:rsidRDefault="006E66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34DE" w:rsidRPr="006348A6" w:rsidTr="00CE0D82">
        <w:tc>
          <w:tcPr>
            <w:tcW w:w="6158" w:type="dxa"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693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17185,0</w:t>
            </w:r>
          </w:p>
        </w:tc>
        <w:tc>
          <w:tcPr>
            <w:tcW w:w="2693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4850,0</w:t>
            </w:r>
          </w:p>
        </w:tc>
        <w:tc>
          <w:tcPr>
            <w:tcW w:w="2414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9850,0</w:t>
            </w:r>
          </w:p>
        </w:tc>
      </w:tr>
      <w:tr w:rsidR="006E66F4" w:rsidRPr="006348A6" w:rsidTr="00CE0D82">
        <w:tc>
          <w:tcPr>
            <w:tcW w:w="6158" w:type="dxa"/>
          </w:tcPr>
          <w:p w:rsidR="006E66F4" w:rsidRPr="006348A6" w:rsidRDefault="006E66F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6E66F4" w:rsidRPr="006348A6" w:rsidRDefault="006E66F4" w:rsidP="005F089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513" w:rsidRPr="006348A6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</w:p>
    <w:p w:rsidR="002F7513" w:rsidRPr="006348A6" w:rsidRDefault="002F751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:rsidR="002F7513" w:rsidRPr="006348A6" w:rsidRDefault="002F751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9"/>
      </w:tblGrid>
      <w:tr w:rsidR="002F7513" w:rsidRPr="006348A6" w:rsidTr="00540624">
        <w:tc>
          <w:tcPr>
            <w:tcW w:w="567" w:type="dxa"/>
          </w:tcPr>
          <w:p w:rsidR="002F7513" w:rsidRPr="006348A6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0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C4306"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инамика показателя </w:t>
            </w:r>
          </w:p>
        </w:tc>
        <w:tc>
          <w:tcPr>
            <w:tcW w:w="1077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Метод расчета &lt;</w:t>
            </w:r>
          </w:p>
        </w:tc>
        <w:tc>
          <w:tcPr>
            <w:tcW w:w="2435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139" w:type="dxa"/>
          </w:tcPr>
          <w:p w:rsidR="002F7513" w:rsidRPr="006348A6" w:rsidRDefault="002F7513" w:rsidP="00BC430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474F05">
              <w:rPr>
                <w:rFonts w:ascii="Times New Roman" w:hAnsi="Times New Roman" w:cs="Times New Roman"/>
                <w:sz w:val="28"/>
                <w:szCs w:val="28"/>
              </w:rPr>
              <w:t xml:space="preserve">е за сбор данных по показателю </w:t>
            </w:r>
          </w:p>
        </w:tc>
      </w:tr>
      <w:tr w:rsidR="002F7513" w:rsidRPr="006348A6" w:rsidTr="00540624">
        <w:tc>
          <w:tcPr>
            <w:tcW w:w="56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</w:tcPr>
          <w:p w:rsidR="002F7513" w:rsidRPr="006348A6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7F00" w:rsidRPr="006348A6" w:rsidTr="00540624">
        <w:tc>
          <w:tcPr>
            <w:tcW w:w="567" w:type="dxa"/>
          </w:tcPr>
          <w:p w:rsidR="00807F00" w:rsidRPr="006348A6" w:rsidRDefault="00807F0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граждан, получивших  меры социальной поддержки в соответствии с законодательством, от общего количества граждан, имеющих право на предоставление мер социальной поддержки</w:t>
            </w:r>
          </w:p>
        </w:tc>
        <w:tc>
          <w:tcPr>
            <w:tcW w:w="1417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701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Относительный показатель, характеризующий численность граждан, получивших меры социальной поддержки</w:t>
            </w:r>
          </w:p>
        </w:tc>
        <w:tc>
          <w:tcPr>
            <w:tcW w:w="1417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возрастание</w:t>
            </w:r>
          </w:p>
        </w:tc>
        <w:tc>
          <w:tcPr>
            <w:tcW w:w="1077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435" w:type="dxa"/>
          </w:tcPr>
          <w:p w:rsidR="00807F00" w:rsidRPr="00744DF3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Li = Ki/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 100%</w:t>
            </w:r>
          </w:p>
        </w:tc>
        <w:tc>
          <w:tcPr>
            <w:tcW w:w="1843" w:type="dxa"/>
          </w:tcPr>
          <w:p w:rsidR="00807F00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</w:t>
            </w:r>
            <w:r w:rsidRPr="00FA6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доля граждан, получивших меры социальной поддержки в соответствии с законодательством, от общего количества граждан, имеющих право на предоставление мер социальной поддержки, в i-м году, %;</w:t>
            </w:r>
          </w:p>
          <w:p w:rsidR="00807F00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Ki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получивших меры социальной поддержки в i-м году, чел.;</w:t>
            </w:r>
          </w:p>
          <w:p w:rsidR="00807F00" w:rsidRPr="00FA6AF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граждан, обратившихся за предоставлением мер социальной поддержки и имеющих на них право, в i-м году, чел.</w:t>
            </w:r>
          </w:p>
        </w:tc>
        <w:tc>
          <w:tcPr>
            <w:tcW w:w="1701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9" w:type="dxa"/>
          </w:tcPr>
          <w:p w:rsidR="00807F00" w:rsidRPr="00C2692A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«МФЦ», Комитет по управлению муниципальным имуществом и земельными ресурсами администрации Вожегодского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</w:tbl>
    <w:p w:rsidR="00BB5CC5" w:rsidRPr="006348A6" w:rsidRDefault="00BB5CC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00" w:rsidRDefault="00BB5CC5" w:rsidP="00540624">
      <w:pPr>
        <w:tabs>
          <w:tab w:val="left" w:pos="4170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6348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07F00" w:rsidRDefault="00807F0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807F00" w:rsidRPr="006348A6" w:rsidRDefault="00807F00" w:rsidP="00807F0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4E34DE">
        <w:rPr>
          <w:rFonts w:ascii="Times New Roman" w:hAnsi="Times New Roman" w:cs="Times New Roman"/>
          <w:sz w:val="28"/>
          <w:szCs w:val="28"/>
        </w:rPr>
        <w:t>5</w:t>
      </w:r>
    </w:p>
    <w:p w:rsidR="00807F00" w:rsidRPr="006348A6" w:rsidRDefault="00807F00" w:rsidP="00807F0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 программе</w:t>
      </w:r>
    </w:p>
    <w:p w:rsidR="00807F00" w:rsidRDefault="00807F00" w:rsidP="00807F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07F00" w:rsidRPr="009B7B43" w:rsidRDefault="00807F00" w:rsidP="00807F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07F00" w:rsidRDefault="00807F00" w:rsidP="00807F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 xml:space="preserve">комплекса процессных мероприятий </w:t>
      </w:r>
    </w:p>
    <w:p w:rsidR="00807F00" w:rsidRPr="009B7B43" w:rsidRDefault="00807F00" w:rsidP="00807F0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B43">
        <w:rPr>
          <w:rFonts w:ascii="Times New Roman" w:hAnsi="Times New Roman" w:cs="Times New Roman"/>
          <w:b/>
          <w:sz w:val="28"/>
          <w:szCs w:val="28"/>
        </w:rPr>
        <w:t>«</w:t>
      </w:r>
      <w:r w:rsidRPr="00807F00">
        <w:rPr>
          <w:rFonts w:ascii="Times New Roman" w:hAnsi="Times New Roman" w:cs="Times New Roman"/>
          <w:b/>
          <w:sz w:val="28"/>
          <w:szCs w:val="28"/>
        </w:rPr>
        <w:t>Социально-педагогическая поддержка детей-сирот и детей, оставшихся без попечения родителей</w:t>
      </w:r>
      <w:r w:rsidRPr="009B7B43">
        <w:rPr>
          <w:rFonts w:ascii="Times New Roman" w:hAnsi="Times New Roman" w:cs="Times New Roman"/>
          <w:b/>
          <w:sz w:val="28"/>
          <w:szCs w:val="28"/>
        </w:rPr>
        <w:t>»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807F00" w:rsidRPr="006348A6" w:rsidTr="006E17AC">
        <w:tc>
          <w:tcPr>
            <w:tcW w:w="5896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Вожегодского муниципального округа</w:t>
            </w:r>
          </w:p>
        </w:tc>
      </w:tr>
      <w:tr w:rsidR="00807F00" w:rsidRPr="006348A6" w:rsidTr="006E17AC">
        <w:tc>
          <w:tcPr>
            <w:tcW w:w="5896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Исполнитель мероприятий</w:t>
            </w:r>
          </w:p>
        </w:tc>
        <w:tc>
          <w:tcPr>
            <w:tcW w:w="8558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Вожегодского муниципального округа</w:t>
            </w:r>
          </w:p>
        </w:tc>
      </w:tr>
      <w:tr w:rsidR="00807F00" w:rsidRPr="006348A6" w:rsidTr="006E17AC">
        <w:tc>
          <w:tcPr>
            <w:tcW w:w="5896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8558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</w:p>
        </w:tc>
      </w:tr>
    </w:tbl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2. Показатели комплекса 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807F00" w:rsidRPr="006348A6" w:rsidTr="006E17AC">
        <w:tc>
          <w:tcPr>
            <w:tcW w:w="680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65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1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97" w:type="dxa"/>
            <w:gridSpan w:val="2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807F00" w:rsidRPr="006348A6" w:rsidRDefault="00D74AFB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807F00" w:rsidRPr="006348A6" w:rsidTr="006E17AC">
        <w:tc>
          <w:tcPr>
            <w:tcW w:w="680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5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850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13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94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2799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F00" w:rsidRPr="006348A6" w:rsidTr="006E17AC">
        <w:tc>
          <w:tcPr>
            <w:tcW w:w="680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4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99" w:type="dxa"/>
          </w:tcPr>
          <w:p w:rsidR="00807F00" w:rsidRPr="006348A6" w:rsidRDefault="00D43D0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74AFB" w:rsidRPr="006348A6" w:rsidTr="006E17AC">
        <w:tc>
          <w:tcPr>
            <w:tcW w:w="680" w:type="dxa"/>
          </w:tcPr>
          <w:p w:rsidR="00D74AFB" w:rsidRPr="006348A6" w:rsidRDefault="00D74AFB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65" w:type="dxa"/>
          </w:tcPr>
          <w:p w:rsidR="00D74AFB" w:rsidRDefault="00D74AFB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детей-сирот и детей, оставшихся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474" w:type="dxa"/>
          </w:tcPr>
          <w:p w:rsidR="00D74AFB" w:rsidRDefault="006E66F4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D74A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417" w:type="dxa"/>
          </w:tcPr>
          <w:p w:rsid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247" w:type="dxa"/>
          </w:tcPr>
          <w:p w:rsid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</w:tcPr>
          <w:p w:rsid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D74AFB" w:rsidRP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134" w:type="dxa"/>
          </w:tcPr>
          <w:p w:rsidR="00D74AFB" w:rsidRPr="00994D7F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943" w:type="dxa"/>
          </w:tcPr>
          <w:p w:rsidR="00D74AFB" w:rsidRDefault="00D74AFB" w:rsidP="00D74AF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2799" w:type="dxa"/>
          </w:tcPr>
          <w:p w:rsidR="00D74AFB" w:rsidRDefault="00D74AFB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Вожегодского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</w:tr>
    </w:tbl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lastRenderedPageBreak/>
        <w:t>3. Перечень мероприятий (результатов)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725"/>
        <w:gridCol w:w="1417"/>
        <w:gridCol w:w="993"/>
        <w:gridCol w:w="709"/>
        <w:gridCol w:w="917"/>
        <w:gridCol w:w="992"/>
        <w:gridCol w:w="898"/>
        <w:gridCol w:w="1587"/>
      </w:tblGrid>
      <w:tr w:rsidR="00807F00" w:rsidRPr="006348A6" w:rsidTr="006E17AC">
        <w:tc>
          <w:tcPr>
            <w:tcW w:w="567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41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2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2" w:type="dxa"/>
            <w:gridSpan w:val="2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 мероприятия (результата) по годам</w:t>
            </w:r>
          </w:p>
        </w:tc>
        <w:tc>
          <w:tcPr>
            <w:tcW w:w="1587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Связь с показателем </w:t>
            </w:r>
          </w:p>
        </w:tc>
      </w:tr>
      <w:tr w:rsidR="00807F00" w:rsidRPr="006348A6" w:rsidTr="006E17AC">
        <w:tc>
          <w:tcPr>
            <w:tcW w:w="56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  <w:tc>
          <w:tcPr>
            <w:tcW w:w="70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9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58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2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9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8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1" w:type="dxa"/>
          </w:tcPr>
          <w:p w:rsidR="00807F00" w:rsidRPr="005F2A33" w:rsidRDefault="00D74AFB" w:rsidP="00D74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Детям-сиротам и детям, оставшимся без попечения родителей, предоставлена 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педагогическая поддержка </w:t>
            </w:r>
          </w:p>
        </w:tc>
        <w:tc>
          <w:tcPr>
            <w:tcW w:w="1474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2025-2027</w:t>
            </w:r>
          </w:p>
        </w:tc>
        <w:tc>
          <w:tcPr>
            <w:tcW w:w="1701" w:type="dxa"/>
          </w:tcPr>
          <w:p w:rsidR="00807F00" w:rsidRPr="006348A6" w:rsidRDefault="006E66F4" w:rsidP="00D74A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725" w:type="dxa"/>
          </w:tcPr>
          <w:p w:rsidR="00807F00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 выплаты персоналу государственных (муниципальных) органов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993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70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917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992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898" w:type="dxa"/>
          </w:tcPr>
          <w:p w:rsidR="00807F00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58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B408D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получивших  меры социальной поддержки в </w:t>
            </w:r>
            <w:r w:rsidRPr="008B40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соответствии с законодательством, от общего количества граждан, имеющих право на предоставление мер социальной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поддержки</w:t>
            </w:r>
          </w:p>
        </w:tc>
      </w:tr>
    </w:tbl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4. Финансовое обеспечение комплекса 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8504"/>
        <w:gridCol w:w="1339"/>
        <w:gridCol w:w="1418"/>
        <w:gridCol w:w="1275"/>
        <w:gridCol w:w="1918"/>
      </w:tblGrid>
      <w:tr w:rsidR="00807F00" w:rsidRPr="006348A6" w:rsidTr="006E17AC">
        <w:tc>
          <w:tcPr>
            <w:tcW w:w="567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8504" w:type="dxa"/>
            <w:vMerge w:val="restart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мероприятия/источник финансового обеспечения</w:t>
            </w:r>
          </w:p>
        </w:tc>
        <w:tc>
          <w:tcPr>
            <w:tcW w:w="5950" w:type="dxa"/>
            <w:gridSpan w:val="4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по годам</w:t>
            </w: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</w:tr>
      <w:tr w:rsidR="00807F00" w:rsidRPr="006348A6" w:rsidTr="006E17AC">
        <w:tc>
          <w:tcPr>
            <w:tcW w:w="56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7F00" w:rsidRPr="006348A6" w:rsidTr="006E17AC">
        <w:tc>
          <w:tcPr>
            <w:tcW w:w="567" w:type="dxa"/>
            <w:vMerge w:val="restart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4" w:type="dxa"/>
          </w:tcPr>
          <w:p w:rsidR="00807F00" w:rsidRPr="00B51D6E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Комплекс процессных мероприятий «</w:t>
            </w:r>
            <w:r w:rsidR="00B51D6E" w:rsidRPr="00B51D6E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поддержка детей-сирот и детей, оставшихся без попечения родителей</w:t>
            </w:r>
            <w:r w:rsidRPr="00B51D6E">
              <w:rPr>
                <w:rFonts w:ascii="Times New Roman" w:hAnsi="Times New Roman" w:cs="Times New Roman"/>
                <w:sz w:val="28"/>
                <w:szCs w:val="28"/>
              </w:rPr>
              <w:t>», всего,</w:t>
            </w:r>
          </w:p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339" w:type="dxa"/>
          </w:tcPr>
          <w:p w:rsidR="00807F00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418" w:type="dxa"/>
          </w:tcPr>
          <w:p w:rsidR="00807F00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275" w:type="dxa"/>
          </w:tcPr>
          <w:p w:rsidR="00807F00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918" w:type="dxa"/>
          </w:tcPr>
          <w:p w:rsidR="00807F00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4E34DE" w:rsidRPr="006348A6" w:rsidTr="006E17AC">
        <w:tc>
          <w:tcPr>
            <w:tcW w:w="567" w:type="dxa"/>
            <w:vMerge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всего, в том числе: </w:t>
            </w:r>
          </w:p>
        </w:tc>
        <w:tc>
          <w:tcPr>
            <w:tcW w:w="1339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418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275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918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B51D6E" w:rsidRPr="006348A6" w:rsidTr="006E17AC">
        <w:tc>
          <w:tcPr>
            <w:tcW w:w="567" w:type="dxa"/>
            <w:vMerge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Бюджет округа</w:t>
            </w:r>
          </w:p>
        </w:tc>
        <w:tc>
          <w:tcPr>
            <w:tcW w:w="1339" w:type="dxa"/>
          </w:tcPr>
          <w:p w:rsidR="00B51D6E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B51D6E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B51D6E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B51D6E" w:rsidRPr="006348A6" w:rsidRDefault="004E34D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34DE" w:rsidRPr="006348A6" w:rsidTr="006E17AC">
        <w:tc>
          <w:tcPr>
            <w:tcW w:w="567" w:type="dxa"/>
            <w:vMerge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339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418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275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1918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3108,3</w:t>
            </w:r>
          </w:p>
        </w:tc>
      </w:tr>
      <w:tr w:rsidR="00807F00" w:rsidRPr="006348A6" w:rsidTr="006E17AC">
        <w:tc>
          <w:tcPr>
            <w:tcW w:w="56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807F00" w:rsidRPr="006348A6" w:rsidTr="006E17AC">
        <w:tc>
          <w:tcPr>
            <w:tcW w:w="567" w:type="dxa"/>
            <w:vMerge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4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3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18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5. Прогнозная (справочная) оценка объемов привлечения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средств федерального бюджета, областного бюджета,</w:t>
      </w:r>
    </w:p>
    <w:p w:rsidR="00807F00" w:rsidRPr="006348A6" w:rsidRDefault="00807F00" w:rsidP="00807F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местных бюджетов, физических</w:t>
      </w:r>
      <w:r w:rsidR="0069027E">
        <w:rPr>
          <w:rFonts w:ascii="Times New Roman" w:hAnsi="Times New Roman" w:cs="Times New Roman"/>
          <w:sz w:val="28"/>
          <w:szCs w:val="28"/>
        </w:rPr>
        <w:t xml:space="preserve"> </w:t>
      </w:r>
      <w:r w:rsidRPr="006348A6">
        <w:rPr>
          <w:rFonts w:ascii="Times New Roman" w:hAnsi="Times New Roman" w:cs="Times New Roman"/>
          <w:sz w:val="28"/>
          <w:szCs w:val="28"/>
        </w:rPr>
        <w:t>и юридических лиц на решение задач комплекса</w:t>
      </w:r>
    </w:p>
    <w:p w:rsidR="00807F00" w:rsidRPr="006348A6" w:rsidRDefault="00807F00" w:rsidP="00807F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2693"/>
        <w:gridCol w:w="2693"/>
        <w:gridCol w:w="2414"/>
      </w:tblGrid>
      <w:tr w:rsidR="00B51D6E" w:rsidRPr="006348A6" w:rsidTr="00B51D6E">
        <w:trPr>
          <w:trHeight w:val="322"/>
        </w:trPr>
        <w:tc>
          <w:tcPr>
            <w:tcW w:w="6158" w:type="dxa"/>
            <w:vMerge w:val="restart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Источник финансового обеспечения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B51D6E" w:rsidRPr="00CE0D82" w:rsidRDefault="00B51D6E" w:rsidP="006E1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расходов по годам, тыс. руб.</w:t>
            </w:r>
          </w:p>
        </w:tc>
      </w:tr>
      <w:tr w:rsidR="00B51D6E" w:rsidRPr="006348A6" w:rsidTr="00B51D6E">
        <w:tc>
          <w:tcPr>
            <w:tcW w:w="6158" w:type="dxa"/>
            <w:vMerge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414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4" w:type="dxa"/>
          </w:tcPr>
          <w:p w:rsidR="00B51D6E" w:rsidRPr="006348A6" w:rsidRDefault="00B51D6E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4E34DE" w:rsidRPr="006348A6" w:rsidTr="00B51D6E">
        <w:tc>
          <w:tcPr>
            <w:tcW w:w="6158" w:type="dxa"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93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2693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2414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2693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E34DE" w:rsidRPr="006348A6" w:rsidTr="00B51D6E">
        <w:tc>
          <w:tcPr>
            <w:tcW w:w="6158" w:type="dxa"/>
          </w:tcPr>
          <w:p w:rsidR="004E34DE" w:rsidRPr="006348A6" w:rsidRDefault="004E34DE" w:rsidP="004E34D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областной  бюджет</w:t>
            </w:r>
          </w:p>
        </w:tc>
        <w:tc>
          <w:tcPr>
            <w:tcW w:w="2693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2693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  <w:tc>
          <w:tcPr>
            <w:tcW w:w="2414" w:type="dxa"/>
          </w:tcPr>
          <w:p w:rsidR="004E34DE" w:rsidRPr="006348A6" w:rsidRDefault="004E34DE" w:rsidP="004E34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1036,1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2693" w:type="dxa"/>
          </w:tcPr>
          <w:p w:rsidR="00B51D6E" w:rsidRPr="006348A6" w:rsidRDefault="006E66F4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B51D6E" w:rsidRPr="006348A6" w:rsidRDefault="006E66F4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B51D6E" w:rsidRPr="006348A6" w:rsidRDefault="006E66F4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51D6E" w:rsidRPr="006348A6" w:rsidTr="00B51D6E">
        <w:tc>
          <w:tcPr>
            <w:tcW w:w="6158" w:type="dxa"/>
          </w:tcPr>
          <w:p w:rsidR="00B51D6E" w:rsidRPr="006348A6" w:rsidRDefault="00B51D6E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физические и юридические лица </w:t>
            </w:r>
          </w:p>
        </w:tc>
        <w:tc>
          <w:tcPr>
            <w:tcW w:w="2693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693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414" w:type="dxa"/>
          </w:tcPr>
          <w:p w:rsidR="00B51D6E" w:rsidRPr="006348A6" w:rsidRDefault="006E66F4" w:rsidP="006E66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6. Сведения о порядке сбора информации и методике</w:t>
      </w:r>
    </w:p>
    <w:p w:rsidR="00807F00" w:rsidRPr="006348A6" w:rsidRDefault="00807F00" w:rsidP="00807F0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</w:rPr>
        <w:t>расчета показателей комплекса процессных мероприятий</w:t>
      </w:r>
    </w:p>
    <w:p w:rsidR="00807F00" w:rsidRPr="006348A6" w:rsidRDefault="00807F00" w:rsidP="00807F0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9"/>
      </w:tblGrid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871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(по </w:t>
            </w:r>
            <w:hyperlink r:id="rId13">
              <w:r w:rsidRPr="006348A6">
                <w:rPr>
                  <w:rFonts w:ascii="Times New Roman" w:hAnsi="Times New Roman" w:cs="Times New Roman"/>
                  <w:sz w:val="28"/>
                  <w:szCs w:val="28"/>
                </w:rPr>
                <w:t>ОКЕИ</w:t>
              </w:r>
            </w:hyperlink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Метод расчета &lt;</w:t>
            </w:r>
          </w:p>
        </w:tc>
        <w:tc>
          <w:tcPr>
            <w:tcW w:w="2435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843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 xml:space="preserve">Метод сбора информации, индекс формы отчетности </w:t>
            </w:r>
          </w:p>
        </w:tc>
        <w:tc>
          <w:tcPr>
            <w:tcW w:w="1139" w:type="dxa"/>
          </w:tcPr>
          <w:p w:rsidR="00807F00" w:rsidRPr="006348A6" w:rsidRDefault="00807F0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за сбор данных по показателю </w:t>
            </w:r>
          </w:p>
        </w:tc>
      </w:tr>
      <w:tr w:rsidR="00807F00" w:rsidRPr="006348A6" w:rsidTr="006E17AC">
        <w:tc>
          <w:tcPr>
            <w:tcW w:w="56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9" w:type="dxa"/>
          </w:tcPr>
          <w:p w:rsidR="00807F00" w:rsidRPr="006348A6" w:rsidRDefault="00807F0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7690" w:rsidRPr="006348A6" w:rsidTr="006E17AC">
        <w:tc>
          <w:tcPr>
            <w:tcW w:w="567" w:type="dxa"/>
          </w:tcPr>
          <w:p w:rsidR="009C7690" w:rsidRPr="006348A6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4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</w:t>
            </w:r>
          </w:p>
        </w:tc>
        <w:tc>
          <w:tcPr>
            <w:tcW w:w="1417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</w:p>
        </w:tc>
        <w:tc>
          <w:tcPr>
            <w:tcW w:w="1701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Относительный показатель, характеризующий долю детей-сирот и детей, оставшихся без попечения родителей, переданных на воспитание в семьи граждан</w:t>
            </w:r>
          </w:p>
        </w:tc>
        <w:tc>
          <w:tcPr>
            <w:tcW w:w="1417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возрастающий</w:t>
            </w:r>
          </w:p>
        </w:tc>
        <w:tc>
          <w:tcPr>
            <w:tcW w:w="1077" w:type="dxa"/>
          </w:tcPr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дискретный</w:t>
            </w:r>
          </w:p>
        </w:tc>
        <w:tc>
          <w:tcPr>
            <w:tcW w:w="2435" w:type="dxa"/>
          </w:tcPr>
          <w:p w:rsidR="009C7690" w:rsidRPr="00453F23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 = Hi / Si x 100%</w:t>
            </w:r>
          </w:p>
        </w:tc>
        <w:tc>
          <w:tcPr>
            <w:tcW w:w="1843" w:type="dxa"/>
          </w:tcPr>
          <w:p w:rsidR="009C7690" w:rsidRPr="00453F23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переданных на воспитание в семьи граждан, из числа детей-сирот и детей, оставшихся без попечения родителей, выявленных за отчетный период, в i-году;</w:t>
            </w: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C7690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53F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детей-сирот, детей, оставшихся без попечения родителей, переданных на воспитание в семьи, в i-м году, чел.;</w:t>
            </w:r>
          </w:p>
          <w:p w:rsidR="009C7690" w:rsidRPr="00994D7F" w:rsidRDefault="009C7690" w:rsidP="006E1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общее количество детей-сирот, детей, оставшихся без попечения родителей, в i-м году, чел.</w:t>
            </w:r>
          </w:p>
        </w:tc>
        <w:tc>
          <w:tcPr>
            <w:tcW w:w="1701" w:type="dxa"/>
          </w:tcPr>
          <w:p w:rsidR="009C7690" w:rsidRDefault="009C769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39" w:type="dxa"/>
          </w:tcPr>
          <w:p w:rsidR="009C7690" w:rsidRDefault="009C7690" w:rsidP="006E17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опеки и попечительства администрации Вожегодского муниципального округа</w:t>
            </w:r>
          </w:p>
        </w:tc>
      </w:tr>
    </w:tbl>
    <w:p w:rsidR="00807F00" w:rsidRPr="006348A6" w:rsidRDefault="00807F00" w:rsidP="00807F0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07F00" w:rsidRPr="006348A6" w:rsidRDefault="00807F00" w:rsidP="00807F00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  <w:r w:rsidRPr="006348A6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2F7513" w:rsidRPr="006348A6" w:rsidRDefault="002F7513" w:rsidP="00540624">
      <w:pPr>
        <w:tabs>
          <w:tab w:val="left" w:pos="4170"/>
        </w:tabs>
        <w:rPr>
          <w:rFonts w:ascii="Times New Roman" w:hAnsi="Times New Roman" w:cs="Times New Roman"/>
          <w:sz w:val="28"/>
          <w:szCs w:val="28"/>
        </w:rPr>
      </w:pPr>
    </w:p>
    <w:sectPr w:rsidR="002F7513" w:rsidRPr="006348A6" w:rsidSect="00474F05">
      <w:type w:val="continuous"/>
      <w:pgSz w:w="16838" w:h="11905" w:orient="landscape"/>
      <w:pgMar w:top="993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 w15:restartNumberingAfterBreak="0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7513"/>
    <w:rsid w:val="000005F4"/>
    <w:rsid w:val="00006019"/>
    <w:rsid w:val="0001029D"/>
    <w:rsid w:val="00022B61"/>
    <w:rsid w:val="00033996"/>
    <w:rsid w:val="00033C2A"/>
    <w:rsid w:val="000401F4"/>
    <w:rsid w:val="00042839"/>
    <w:rsid w:val="000474C4"/>
    <w:rsid w:val="000530D4"/>
    <w:rsid w:val="00055C80"/>
    <w:rsid w:val="000567E4"/>
    <w:rsid w:val="00057D7B"/>
    <w:rsid w:val="000726DF"/>
    <w:rsid w:val="00081071"/>
    <w:rsid w:val="0008334F"/>
    <w:rsid w:val="00086CDC"/>
    <w:rsid w:val="00087100"/>
    <w:rsid w:val="000958A8"/>
    <w:rsid w:val="000A31A3"/>
    <w:rsid w:val="000B19FF"/>
    <w:rsid w:val="000B21E8"/>
    <w:rsid w:val="000B4F86"/>
    <w:rsid w:val="000B6334"/>
    <w:rsid w:val="000C2912"/>
    <w:rsid w:val="000C38F4"/>
    <w:rsid w:val="000D2BFA"/>
    <w:rsid w:val="000D3BEF"/>
    <w:rsid w:val="000D579E"/>
    <w:rsid w:val="000D5C5B"/>
    <w:rsid w:val="000D6AEB"/>
    <w:rsid w:val="000D70AB"/>
    <w:rsid w:val="000E528E"/>
    <w:rsid w:val="000E690F"/>
    <w:rsid w:val="000F24B0"/>
    <w:rsid w:val="000F2D48"/>
    <w:rsid w:val="0010359D"/>
    <w:rsid w:val="00103630"/>
    <w:rsid w:val="00112F98"/>
    <w:rsid w:val="00117DA4"/>
    <w:rsid w:val="00124636"/>
    <w:rsid w:val="00125E2E"/>
    <w:rsid w:val="00127FFD"/>
    <w:rsid w:val="0013093D"/>
    <w:rsid w:val="00136209"/>
    <w:rsid w:val="00137F60"/>
    <w:rsid w:val="001411D8"/>
    <w:rsid w:val="00143DFA"/>
    <w:rsid w:val="00145416"/>
    <w:rsid w:val="0015042B"/>
    <w:rsid w:val="00151F29"/>
    <w:rsid w:val="00153970"/>
    <w:rsid w:val="00157819"/>
    <w:rsid w:val="001603E8"/>
    <w:rsid w:val="00160AE5"/>
    <w:rsid w:val="00170E81"/>
    <w:rsid w:val="001738A7"/>
    <w:rsid w:val="00182940"/>
    <w:rsid w:val="00191CC6"/>
    <w:rsid w:val="0019483C"/>
    <w:rsid w:val="001A156C"/>
    <w:rsid w:val="001A34FD"/>
    <w:rsid w:val="001A573B"/>
    <w:rsid w:val="001A599C"/>
    <w:rsid w:val="001A6952"/>
    <w:rsid w:val="001A6AA1"/>
    <w:rsid w:val="001B2DE8"/>
    <w:rsid w:val="001B3163"/>
    <w:rsid w:val="001B6004"/>
    <w:rsid w:val="001C1B42"/>
    <w:rsid w:val="001C527E"/>
    <w:rsid w:val="001E1186"/>
    <w:rsid w:val="001E209B"/>
    <w:rsid w:val="001F00B1"/>
    <w:rsid w:val="001F0441"/>
    <w:rsid w:val="0020084D"/>
    <w:rsid w:val="002208B3"/>
    <w:rsid w:val="00223D52"/>
    <w:rsid w:val="00225AC0"/>
    <w:rsid w:val="00227DC4"/>
    <w:rsid w:val="002328BC"/>
    <w:rsid w:val="002375C3"/>
    <w:rsid w:val="00240194"/>
    <w:rsid w:val="00241476"/>
    <w:rsid w:val="002446E3"/>
    <w:rsid w:val="00247E1D"/>
    <w:rsid w:val="0025129E"/>
    <w:rsid w:val="00252FE4"/>
    <w:rsid w:val="00256A8E"/>
    <w:rsid w:val="002578ED"/>
    <w:rsid w:val="0026000D"/>
    <w:rsid w:val="00263950"/>
    <w:rsid w:val="00270008"/>
    <w:rsid w:val="002709B1"/>
    <w:rsid w:val="002710C9"/>
    <w:rsid w:val="00271560"/>
    <w:rsid w:val="00273D2C"/>
    <w:rsid w:val="002804D3"/>
    <w:rsid w:val="00284B7B"/>
    <w:rsid w:val="00290A0D"/>
    <w:rsid w:val="00291E51"/>
    <w:rsid w:val="00296F8A"/>
    <w:rsid w:val="002B0752"/>
    <w:rsid w:val="002B6A7B"/>
    <w:rsid w:val="002B791A"/>
    <w:rsid w:val="002B796F"/>
    <w:rsid w:val="002C5781"/>
    <w:rsid w:val="002C58F7"/>
    <w:rsid w:val="002C678D"/>
    <w:rsid w:val="002D638B"/>
    <w:rsid w:val="002E03B1"/>
    <w:rsid w:val="002E582F"/>
    <w:rsid w:val="002F206C"/>
    <w:rsid w:val="002F2D0A"/>
    <w:rsid w:val="002F491C"/>
    <w:rsid w:val="002F4B89"/>
    <w:rsid w:val="002F4E0C"/>
    <w:rsid w:val="002F5B6A"/>
    <w:rsid w:val="002F7513"/>
    <w:rsid w:val="00300F4C"/>
    <w:rsid w:val="003052AD"/>
    <w:rsid w:val="00312348"/>
    <w:rsid w:val="00312A40"/>
    <w:rsid w:val="00315467"/>
    <w:rsid w:val="00320A4D"/>
    <w:rsid w:val="00320E91"/>
    <w:rsid w:val="00321712"/>
    <w:rsid w:val="003228CB"/>
    <w:rsid w:val="00324EFA"/>
    <w:rsid w:val="003278D2"/>
    <w:rsid w:val="003302E0"/>
    <w:rsid w:val="00336928"/>
    <w:rsid w:val="003439D7"/>
    <w:rsid w:val="003452F3"/>
    <w:rsid w:val="00346665"/>
    <w:rsid w:val="003536DE"/>
    <w:rsid w:val="00356D45"/>
    <w:rsid w:val="00360236"/>
    <w:rsid w:val="0036100C"/>
    <w:rsid w:val="00361D8F"/>
    <w:rsid w:val="00363F2D"/>
    <w:rsid w:val="00364E0E"/>
    <w:rsid w:val="00366755"/>
    <w:rsid w:val="00367ECC"/>
    <w:rsid w:val="00372A7F"/>
    <w:rsid w:val="003744DE"/>
    <w:rsid w:val="00374C53"/>
    <w:rsid w:val="003772B0"/>
    <w:rsid w:val="00380F30"/>
    <w:rsid w:val="0038635E"/>
    <w:rsid w:val="00396519"/>
    <w:rsid w:val="003A3A04"/>
    <w:rsid w:val="003A67AF"/>
    <w:rsid w:val="003A6B9F"/>
    <w:rsid w:val="003B629F"/>
    <w:rsid w:val="003C2471"/>
    <w:rsid w:val="003C2E7D"/>
    <w:rsid w:val="003C6649"/>
    <w:rsid w:val="003C7663"/>
    <w:rsid w:val="003E191B"/>
    <w:rsid w:val="003E5EB2"/>
    <w:rsid w:val="003F1B32"/>
    <w:rsid w:val="003F5D02"/>
    <w:rsid w:val="003F63D5"/>
    <w:rsid w:val="0040170F"/>
    <w:rsid w:val="00403919"/>
    <w:rsid w:val="00403C7D"/>
    <w:rsid w:val="004051F0"/>
    <w:rsid w:val="004107FA"/>
    <w:rsid w:val="00410EEE"/>
    <w:rsid w:val="004114AD"/>
    <w:rsid w:val="004154C3"/>
    <w:rsid w:val="00421B57"/>
    <w:rsid w:val="00427781"/>
    <w:rsid w:val="0043682B"/>
    <w:rsid w:val="00442F06"/>
    <w:rsid w:val="004430EE"/>
    <w:rsid w:val="00444B86"/>
    <w:rsid w:val="00445499"/>
    <w:rsid w:val="00445FEA"/>
    <w:rsid w:val="0045254C"/>
    <w:rsid w:val="00453F23"/>
    <w:rsid w:val="004610AE"/>
    <w:rsid w:val="004631A2"/>
    <w:rsid w:val="004642A2"/>
    <w:rsid w:val="00464552"/>
    <w:rsid w:val="004718FF"/>
    <w:rsid w:val="00474F05"/>
    <w:rsid w:val="00477FE3"/>
    <w:rsid w:val="00483792"/>
    <w:rsid w:val="0048618C"/>
    <w:rsid w:val="00487D3C"/>
    <w:rsid w:val="00495955"/>
    <w:rsid w:val="004A0F71"/>
    <w:rsid w:val="004A1530"/>
    <w:rsid w:val="004A5199"/>
    <w:rsid w:val="004B0D2A"/>
    <w:rsid w:val="004B40F1"/>
    <w:rsid w:val="004B7D3A"/>
    <w:rsid w:val="004C3ACD"/>
    <w:rsid w:val="004C5564"/>
    <w:rsid w:val="004D073C"/>
    <w:rsid w:val="004D73B4"/>
    <w:rsid w:val="004E199E"/>
    <w:rsid w:val="004E34DE"/>
    <w:rsid w:val="004F247B"/>
    <w:rsid w:val="004F57FA"/>
    <w:rsid w:val="0050129A"/>
    <w:rsid w:val="00501992"/>
    <w:rsid w:val="00505399"/>
    <w:rsid w:val="00513458"/>
    <w:rsid w:val="00513638"/>
    <w:rsid w:val="005146B4"/>
    <w:rsid w:val="00523BAA"/>
    <w:rsid w:val="00526B38"/>
    <w:rsid w:val="00527E37"/>
    <w:rsid w:val="00533E96"/>
    <w:rsid w:val="00537AA9"/>
    <w:rsid w:val="00540624"/>
    <w:rsid w:val="00545084"/>
    <w:rsid w:val="00546304"/>
    <w:rsid w:val="00546F24"/>
    <w:rsid w:val="0055189B"/>
    <w:rsid w:val="00553260"/>
    <w:rsid w:val="005548D5"/>
    <w:rsid w:val="0055670C"/>
    <w:rsid w:val="0055734C"/>
    <w:rsid w:val="00564827"/>
    <w:rsid w:val="005656AA"/>
    <w:rsid w:val="005865FC"/>
    <w:rsid w:val="00594D66"/>
    <w:rsid w:val="005A0FEF"/>
    <w:rsid w:val="005A2699"/>
    <w:rsid w:val="005A3BAE"/>
    <w:rsid w:val="005A408D"/>
    <w:rsid w:val="005A55AF"/>
    <w:rsid w:val="005B611C"/>
    <w:rsid w:val="005B7104"/>
    <w:rsid w:val="005B7DE4"/>
    <w:rsid w:val="005C24A0"/>
    <w:rsid w:val="005C640E"/>
    <w:rsid w:val="005D6BF5"/>
    <w:rsid w:val="005D7AA3"/>
    <w:rsid w:val="005E1B5E"/>
    <w:rsid w:val="005E68DF"/>
    <w:rsid w:val="005F0897"/>
    <w:rsid w:val="005F2541"/>
    <w:rsid w:val="005F2A33"/>
    <w:rsid w:val="005F47CB"/>
    <w:rsid w:val="005F682C"/>
    <w:rsid w:val="00603D24"/>
    <w:rsid w:val="00604E34"/>
    <w:rsid w:val="00626A1D"/>
    <w:rsid w:val="006348A6"/>
    <w:rsid w:val="006431DF"/>
    <w:rsid w:val="00644047"/>
    <w:rsid w:val="006443D4"/>
    <w:rsid w:val="0064653F"/>
    <w:rsid w:val="0065092F"/>
    <w:rsid w:val="006511FE"/>
    <w:rsid w:val="00657C10"/>
    <w:rsid w:val="0066025D"/>
    <w:rsid w:val="00660723"/>
    <w:rsid w:val="006619FA"/>
    <w:rsid w:val="00661DB9"/>
    <w:rsid w:val="006639D2"/>
    <w:rsid w:val="00664C9F"/>
    <w:rsid w:val="00670D70"/>
    <w:rsid w:val="006737DE"/>
    <w:rsid w:val="00673F59"/>
    <w:rsid w:val="00687BC6"/>
    <w:rsid w:val="0069027E"/>
    <w:rsid w:val="00696C59"/>
    <w:rsid w:val="006A3506"/>
    <w:rsid w:val="006B133D"/>
    <w:rsid w:val="006B55A6"/>
    <w:rsid w:val="006B6C41"/>
    <w:rsid w:val="006B7825"/>
    <w:rsid w:val="006C01A1"/>
    <w:rsid w:val="006C2E53"/>
    <w:rsid w:val="006C5BD5"/>
    <w:rsid w:val="006C6435"/>
    <w:rsid w:val="006D6A95"/>
    <w:rsid w:val="006E17AC"/>
    <w:rsid w:val="006E66F4"/>
    <w:rsid w:val="006F347D"/>
    <w:rsid w:val="006F66A4"/>
    <w:rsid w:val="00701F5B"/>
    <w:rsid w:val="0070459F"/>
    <w:rsid w:val="00715984"/>
    <w:rsid w:val="00720AC1"/>
    <w:rsid w:val="00721314"/>
    <w:rsid w:val="007214C3"/>
    <w:rsid w:val="007326D3"/>
    <w:rsid w:val="00733FAC"/>
    <w:rsid w:val="00744DF3"/>
    <w:rsid w:val="00750638"/>
    <w:rsid w:val="00750C17"/>
    <w:rsid w:val="00751C6C"/>
    <w:rsid w:val="007540DA"/>
    <w:rsid w:val="00755E71"/>
    <w:rsid w:val="007570C4"/>
    <w:rsid w:val="00760F1F"/>
    <w:rsid w:val="00761AAD"/>
    <w:rsid w:val="007742BF"/>
    <w:rsid w:val="00775D68"/>
    <w:rsid w:val="0078062C"/>
    <w:rsid w:val="0078650D"/>
    <w:rsid w:val="00793176"/>
    <w:rsid w:val="007A6CBB"/>
    <w:rsid w:val="007B5E10"/>
    <w:rsid w:val="007C30E6"/>
    <w:rsid w:val="007D148F"/>
    <w:rsid w:val="007E2CEC"/>
    <w:rsid w:val="007E79E9"/>
    <w:rsid w:val="007F5A9D"/>
    <w:rsid w:val="00801A5A"/>
    <w:rsid w:val="00802FA0"/>
    <w:rsid w:val="008039E8"/>
    <w:rsid w:val="00807F00"/>
    <w:rsid w:val="0081091B"/>
    <w:rsid w:val="008134CE"/>
    <w:rsid w:val="008225CC"/>
    <w:rsid w:val="00823778"/>
    <w:rsid w:val="0083427F"/>
    <w:rsid w:val="008425A7"/>
    <w:rsid w:val="00847F65"/>
    <w:rsid w:val="00860A36"/>
    <w:rsid w:val="00861F8F"/>
    <w:rsid w:val="008636CF"/>
    <w:rsid w:val="00872716"/>
    <w:rsid w:val="00877EC6"/>
    <w:rsid w:val="00880618"/>
    <w:rsid w:val="008858AF"/>
    <w:rsid w:val="00895284"/>
    <w:rsid w:val="008A21BE"/>
    <w:rsid w:val="008A3C90"/>
    <w:rsid w:val="008A7022"/>
    <w:rsid w:val="008B30B9"/>
    <w:rsid w:val="008B408D"/>
    <w:rsid w:val="008C16A4"/>
    <w:rsid w:val="008C20A0"/>
    <w:rsid w:val="008D3ABF"/>
    <w:rsid w:val="008D646E"/>
    <w:rsid w:val="008D7EE3"/>
    <w:rsid w:val="008F0ABE"/>
    <w:rsid w:val="00904DC7"/>
    <w:rsid w:val="00905128"/>
    <w:rsid w:val="00920683"/>
    <w:rsid w:val="00937D76"/>
    <w:rsid w:val="0094012D"/>
    <w:rsid w:val="009403AC"/>
    <w:rsid w:val="009438E0"/>
    <w:rsid w:val="009458A6"/>
    <w:rsid w:val="00950253"/>
    <w:rsid w:val="009610A7"/>
    <w:rsid w:val="009770AA"/>
    <w:rsid w:val="00977752"/>
    <w:rsid w:val="0098675A"/>
    <w:rsid w:val="0098713F"/>
    <w:rsid w:val="00991026"/>
    <w:rsid w:val="00994D7F"/>
    <w:rsid w:val="009979E1"/>
    <w:rsid w:val="009A0371"/>
    <w:rsid w:val="009A170A"/>
    <w:rsid w:val="009A3024"/>
    <w:rsid w:val="009B6F17"/>
    <w:rsid w:val="009B7140"/>
    <w:rsid w:val="009B7B43"/>
    <w:rsid w:val="009C1137"/>
    <w:rsid w:val="009C159C"/>
    <w:rsid w:val="009C7690"/>
    <w:rsid w:val="009D0E7B"/>
    <w:rsid w:val="009D281F"/>
    <w:rsid w:val="009D4D6F"/>
    <w:rsid w:val="009D5A63"/>
    <w:rsid w:val="009D5C41"/>
    <w:rsid w:val="009D7A9C"/>
    <w:rsid w:val="009E6238"/>
    <w:rsid w:val="009E7A86"/>
    <w:rsid w:val="009F1513"/>
    <w:rsid w:val="00A039CA"/>
    <w:rsid w:val="00A11027"/>
    <w:rsid w:val="00A11626"/>
    <w:rsid w:val="00A13EE8"/>
    <w:rsid w:val="00A17D26"/>
    <w:rsid w:val="00A23F2A"/>
    <w:rsid w:val="00A24426"/>
    <w:rsid w:val="00A259C5"/>
    <w:rsid w:val="00A31E02"/>
    <w:rsid w:val="00A368D1"/>
    <w:rsid w:val="00A453D6"/>
    <w:rsid w:val="00A51914"/>
    <w:rsid w:val="00A534ED"/>
    <w:rsid w:val="00A554D4"/>
    <w:rsid w:val="00A57CD3"/>
    <w:rsid w:val="00A657B7"/>
    <w:rsid w:val="00A67230"/>
    <w:rsid w:val="00A6782E"/>
    <w:rsid w:val="00A740E1"/>
    <w:rsid w:val="00A74533"/>
    <w:rsid w:val="00A925CB"/>
    <w:rsid w:val="00A9282E"/>
    <w:rsid w:val="00A94168"/>
    <w:rsid w:val="00AA03C0"/>
    <w:rsid w:val="00AA172F"/>
    <w:rsid w:val="00AA3E96"/>
    <w:rsid w:val="00AA489E"/>
    <w:rsid w:val="00AA4EB4"/>
    <w:rsid w:val="00AA6631"/>
    <w:rsid w:val="00AA79EC"/>
    <w:rsid w:val="00AB12D8"/>
    <w:rsid w:val="00AB740C"/>
    <w:rsid w:val="00AB7912"/>
    <w:rsid w:val="00AC18F1"/>
    <w:rsid w:val="00AC1C3C"/>
    <w:rsid w:val="00AC2E6E"/>
    <w:rsid w:val="00AE23CD"/>
    <w:rsid w:val="00B05736"/>
    <w:rsid w:val="00B07F94"/>
    <w:rsid w:val="00B231F3"/>
    <w:rsid w:val="00B24BC9"/>
    <w:rsid w:val="00B35395"/>
    <w:rsid w:val="00B35BBD"/>
    <w:rsid w:val="00B35BF9"/>
    <w:rsid w:val="00B3699C"/>
    <w:rsid w:val="00B36A0A"/>
    <w:rsid w:val="00B44B9F"/>
    <w:rsid w:val="00B502C3"/>
    <w:rsid w:val="00B5040B"/>
    <w:rsid w:val="00B51D6E"/>
    <w:rsid w:val="00B52662"/>
    <w:rsid w:val="00B640EC"/>
    <w:rsid w:val="00B64569"/>
    <w:rsid w:val="00B67665"/>
    <w:rsid w:val="00B70643"/>
    <w:rsid w:val="00B7092C"/>
    <w:rsid w:val="00B7237D"/>
    <w:rsid w:val="00B85CBC"/>
    <w:rsid w:val="00B87940"/>
    <w:rsid w:val="00B91F58"/>
    <w:rsid w:val="00B95BD7"/>
    <w:rsid w:val="00BA5834"/>
    <w:rsid w:val="00BB5CC5"/>
    <w:rsid w:val="00BC4306"/>
    <w:rsid w:val="00BD30D3"/>
    <w:rsid w:val="00BE14B3"/>
    <w:rsid w:val="00BF005D"/>
    <w:rsid w:val="00BF4B3E"/>
    <w:rsid w:val="00BF4BA6"/>
    <w:rsid w:val="00BF6F48"/>
    <w:rsid w:val="00C03129"/>
    <w:rsid w:val="00C04711"/>
    <w:rsid w:val="00C15234"/>
    <w:rsid w:val="00C15A86"/>
    <w:rsid w:val="00C16387"/>
    <w:rsid w:val="00C17CBA"/>
    <w:rsid w:val="00C17CC4"/>
    <w:rsid w:val="00C2295C"/>
    <w:rsid w:val="00C2692A"/>
    <w:rsid w:val="00C34D1B"/>
    <w:rsid w:val="00C44D59"/>
    <w:rsid w:val="00C51402"/>
    <w:rsid w:val="00C5492D"/>
    <w:rsid w:val="00C552E8"/>
    <w:rsid w:val="00C627FF"/>
    <w:rsid w:val="00C953B6"/>
    <w:rsid w:val="00C95C09"/>
    <w:rsid w:val="00C9793E"/>
    <w:rsid w:val="00CA167A"/>
    <w:rsid w:val="00CB14BD"/>
    <w:rsid w:val="00CC67F0"/>
    <w:rsid w:val="00CD3E1B"/>
    <w:rsid w:val="00CE0D82"/>
    <w:rsid w:val="00CE2442"/>
    <w:rsid w:val="00CF2592"/>
    <w:rsid w:val="00CF6209"/>
    <w:rsid w:val="00D0262A"/>
    <w:rsid w:val="00D11414"/>
    <w:rsid w:val="00D11A0E"/>
    <w:rsid w:val="00D13267"/>
    <w:rsid w:val="00D14F15"/>
    <w:rsid w:val="00D16A99"/>
    <w:rsid w:val="00D21FFD"/>
    <w:rsid w:val="00D234BA"/>
    <w:rsid w:val="00D23D3E"/>
    <w:rsid w:val="00D27462"/>
    <w:rsid w:val="00D27C73"/>
    <w:rsid w:val="00D3300D"/>
    <w:rsid w:val="00D43D0E"/>
    <w:rsid w:val="00D538F8"/>
    <w:rsid w:val="00D60B19"/>
    <w:rsid w:val="00D60B27"/>
    <w:rsid w:val="00D721F0"/>
    <w:rsid w:val="00D74AFB"/>
    <w:rsid w:val="00D7667F"/>
    <w:rsid w:val="00D76CA4"/>
    <w:rsid w:val="00D83BE5"/>
    <w:rsid w:val="00D86BFB"/>
    <w:rsid w:val="00D8747B"/>
    <w:rsid w:val="00DA49EB"/>
    <w:rsid w:val="00DA4B47"/>
    <w:rsid w:val="00DB6BEC"/>
    <w:rsid w:val="00DB7576"/>
    <w:rsid w:val="00DC0CA8"/>
    <w:rsid w:val="00DC59E0"/>
    <w:rsid w:val="00DC7352"/>
    <w:rsid w:val="00DE140C"/>
    <w:rsid w:val="00DE6051"/>
    <w:rsid w:val="00E127E4"/>
    <w:rsid w:val="00E15B88"/>
    <w:rsid w:val="00E17BCF"/>
    <w:rsid w:val="00E25887"/>
    <w:rsid w:val="00E2726D"/>
    <w:rsid w:val="00E27707"/>
    <w:rsid w:val="00E33704"/>
    <w:rsid w:val="00E3496E"/>
    <w:rsid w:val="00E377E3"/>
    <w:rsid w:val="00E41866"/>
    <w:rsid w:val="00E4241A"/>
    <w:rsid w:val="00E43D82"/>
    <w:rsid w:val="00E556DE"/>
    <w:rsid w:val="00E620CE"/>
    <w:rsid w:val="00E655FE"/>
    <w:rsid w:val="00E67B80"/>
    <w:rsid w:val="00E72D63"/>
    <w:rsid w:val="00E74ECF"/>
    <w:rsid w:val="00E74F18"/>
    <w:rsid w:val="00E807FC"/>
    <w:rsid w:val="00EA12A4"/>
    <w:rsid w:val="00EB1BA6"/>
    <w:rsid w:val="00EB23A3"/>
    <w:rsid w:val="00EB368E"/>
    <w:rsid w:val="00EB7B1B"/>
    <w:rsid w:val="00EC3607"/>
    <w:rsid w:val="00EC676E"/>
    <w:rsid w:val="00EE7572"/>
    <w:rsid w:val="00F004A3"/>
    <w:rsid w:val="00F02D5A"/>
    <w:rsid w:val="00F15DF0"/>
    <w:rsid w:val="00F20B01"/>
    <w:rsid w:val="00F21C57"/>
    <w:rsid w:val="00F44189"/>
    <w:rsid w:val="00F538F1"/>
    <w:rsid w:val="00F60880"/>
    <w:rsid w:val="00F746DA"/>
    <w:rsid w:val="00F9335A"/>
    <w:rsid w:val="00F9542F"/>
    <w:rsid w:val="00F97375"/>
    <w:rsid w:val="00F97470"/>
    <w:rsid w:val="00F97A80"/>
    <w:rsid w:val="00FA5778"/>
    <w:rsid w:val="00FA6421"/>
    <w:rsid w:val="00FA6AFA"/>
    <w:rsid w:val="00FA7B9C"/>
    <w:rsid w:val="00FB3705"/>
    <w:rsid w:val="00FB69C5"/>
    <w:rsid w:val="00FC49FF"/>
    <w:rsid w:val="00FD1444"/>
    <w:rsid w:val="00FD7DA0"/>
    <w:rsid w:val="00FE4866"/>
    <w:rsid w:val="00FF00B6"/>
    <w:rsid w:val="00FF1D12"/>
    <w:rsid w:val="00FF2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64880C6"/>
  <w15:docId w15:val="{6DD4D81F-37FA-4E3C-8302-0D52ABA9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9C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link w:val="ConsPlusNonformat0"/>
    <w:uiPriority w:val="99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msonormalcxspmiddle">
    <w:name w:val="msonormalcxspmiddle"/>
    <w:basedOn w:val="a"/>
    <w:rsid w:val="0055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bullet2gif">
    <w:name w:val="msonormalcxspmiddlebullet2.gif"/>
    <w:basedOn w:val="a"/>
    <w:rsid w:val="00557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link w:val="ad"/>
    <w:rsid w:val="006443D4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d">
    <w:name w:val="Обычный (веб) Знак"/>
    <w:basedOn w:val="a0"/>
    <w:link w:val="ac"/>
    <w:rsid w:val="006443D4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9D0E7B"/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39"/>
    <w:rsid w:val="00F21C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1135" TargetMode="External"/><Relationship Id="rId13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41135" TargetMode="External"/><Relationship Id="rId12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41135" TargetMode="External"/><Relationship Id="rId11" Type="http://schemas.openxmlformats.org/officeDocument/2006/relationships/hyperlink" Target="https://login.consultant.ru/link/?req=doc&amp;base=LAW&amp;n=44113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113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BCB9A-BBAB-4FEA-9160-6C8AA9D50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73</Pages>
  <Words>9760</Words>
  <Characters>55638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Клопова МА</dc:creator>
  <cp:lastModifiedBy>User38</cp:lastModifiedBy>
  <cp:revision>23</cp:revision>
  <cp:lastPrinted>2025-01-29T13:50:00Z</cp:lastPrinted>
  <dcterms:created xsi:type="dcterms:W3CDTF">2024-12-10T12:30:00Z</dcterms:created>
  <dcterms:modified xsi:type="dcterms:W3CDTF">2025-01-29T13:50:00Z</dcterms:modified>
</cp:coreProperties>
</file>