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Pr="00D83618" w:rsidRDefault="00C61694" w:rsidP="00C6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618">
        <w:rPr>
          <w:rFonts w:ascii="Times New Roman" w:eastAsia="Times New Roman" w:hAnsi="Times New Roman" w:cs="Times New Roman"/>
          <w:sz w:val="24"/>
          <w:szCs w:val="24"/>
        </w:rPr>
        <w:t>АДМИНИСТРАЦИЯ ВОЖЕГОДСКОГО МУНИЦИПАЛЬНОГО ОКРУГА</w:t>
      </w:r>
    </w:p>
    <w:p w:rsidR="00C61694" w:rsidRPr="00D83618" w:rsidRDefault="00C61694" w:rsidP="00C616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61694" w:rsidRPr="00D83618" w:rsidRDefault="00C61694" w:rsidP="00C616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</w:rPr>
        <w:t>П О С Т А Н О В Л Е Н И Е</w:t>
      </w:r>
    </w:p>
    <w:p w:rsidR="00C61694" w:rsidRDefault="00C61694" w:rsidP="00C6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C61694" w:rsidRDefault="00C61694" w:rsidP="00C6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</w:rPr>
      </w:pPr>
    </w:p>
    <w:p w:rsidR="00C61694" w:rsidRPr="000477B6" w:rsidRDefault="004A735E" w:rsidP="00C616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 w:rsidRPr="00552C26">
        <w:rPr>
          <w:rFonts w:ascii="Times New Roman" w:eastAsia="Times New Roman" w:hAnsi="Times New Roman" w:cs="Times New Roman"/>
          <w:sz w:val="28"/>
          <w:szCs w:val="20"/>
        </w:rPr>
        <w:t>От</w:t>
      </w:r>
      <w:r w:rsidR="00552C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</w:t>
      </w:r>
      <w:r w:rsidR="000477B6">
        <w:rPr>
          <w:rFonts w:ascii="Times New Roman" w:eastAsia="Times New Roman" w:hAnsi="Times New Roman" w:cs="Times New Roman"/>
          <w:sz w:val="28"/>
          <w:szCs w:val="20"/>
          <w:u w:val="single"/>
        </w:rPr>
        <w:t>31.</w:t>
      </w:r>
      <w:r w:rsidR="0056478F">
        <w:rPr>
          <w:rFonts w:ascii="Times New Roman" w:eastAsia="Times New Roman" w:hAnsi="Times New Roman" w:cs="Times New Roman"/>
          <w:sz w:val="28"/>
          <w:szCs w:val="20"/>
          <w:u w:val="single"/>
        </w:rPr>
        <w:t>03</w:t>
      </w:r>
      <w:r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>.202</w:t>
      </w:r>
      <w:r w:rsidR="0056478F">
        <w:rPr>
          <w:rFonts w:ascii="Times New Roman" w:eastAsia="Times New Roman" w:hAnsi="Times New Roman" w:cs="Times New Roman"/>
          <w:sz w:val="28"/>
          <w:szCs w:val="20"/>
          <w:u w:val="single"/>
        </w:rPr>
        <w:t>5</w:t>
      </w:r>
      <w:r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C61694" w:rsidRPr="0095284E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</w:t>
      </w:r>
      <w:r w:rsidR="00552C26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</w:t>
      </w:r>
      <w:r w:rsidR="00C61694" w:rsidRPr="00552C26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Pr="00552C26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0477B6" w:rsidRPr="000477B6">
        <w:rPr>
          <w:rFonts w:ascii="Times New Roman" w:eastAsia="Times New Roman" w:hAnsi="Times New Roman" w:cs="Times New Roman"/>
          <w:sz w:val="28"/>
          <w:szCs w:val="20"/>
          <w:u w:val="single"/>
        </w:rPr>
        <w:t>311</w:t>
      </w:r>
    </w:p>
    <w:p w:rsidR="00C61694" w:rsidRPr="00D83618" w:rsidRDefault="00C61694" w:rsidP="00C616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C61694" w:rsidRPr="00D83618" w:rsidRDefault="0095284E" w:rsidP="0095284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16"/>
          <w:szCs w:val="24"/>
        </w:rPr>
        <w:t xml:space="preserve">                        </w:t>
      </w:r>
      <w:r w:rsidR="00C61694" w:rsidRPr="00D83618">
        <w:rPr>
          <w:rFonts w:ascii="Times New Roman" w:eastAsia="Times New Roman" w:hAnsi="Times New Roman" w:cs="Times New Roman"/>
          <w:sz w:val="16"/>
          <w:szCs w:val="24"/>
        </w:rPr>
        <w:t xml:space="preserve">  </w:t>
      </w:r>
      <w:r w:rsidR="00552C26">
        <w:rPr>
          <w:rFonts w:ascii="Times New Roman" w:eastAsia="Times New Roman" w:hAnsi="Times New Roman" w:cs="Times New Roman"/>
          <w:sz w:val="16"/>
          <w:szCs w:val="24"/>
        </w:rPr>
        <w:t xml:space="preserve">                 </w:t>
      </w:r>
      <w:r w:rsidR="00C61694" w:rsidRPr="00D83618">
        <w:rPr>
          <w:rFonts w:ascii="Times New Roman" w:eastAsia="Times New Roman" w:hAnsi="Times New Roman" w:cs="Times New Roman"/>
          <w:sz w:val="16"/>
          <w:szCs w:val="24"/>
        </w:rPr>
        <w:t>п. Вожега</w:t>
      </w:r>
    </w:p>
    <w:p w:rsidR="00C61694" w:rsidRDefault="00C61694" w:rsidP="00C6169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61694" w:rsidTr="00F33236">
        <w:trPr>
          <w:trHeight w:val="1118"/>
        </w:trPr>
        <w:tc>
          <w:tcPr>
            <w:tcW w:w="1276" w:type="dxa"/>
          </w:tcPr>
          <w:p w:rsidR="00C61694" w:rsidRDefault="00C61694" w:rsidP="00F33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D442241" wp14:editId="39E30A8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EED56A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5618B5A3" wp14:editId="0CFD1612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72655A17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C61694" w:rsidRDefault="00C61694" w:rsidP="00F33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C61694" w:rsidRDefault="00C61694" w:rsidP="00F33236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C61694" w:rsidRPr="00C61694" w:rsidRDefault="0056478F" w:rsidP="00C61694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 от 28 ноября 2024 года  № 1236 </w:t>
            </w:r>
            <w:r w:rsidR="00C61694">
              <w:rPr>
                <w:rFonts w:ascii="Times New Roman" w:hAnsi="Times New Roman" w:cs="Times New Roman"/>
                <w:sz w:val="28"/>
                <w:szCs w:val="28"/>
              </w:rPr>
              <w:t>«Об утверждении муниципальной программы «</w:t>
            </w:r>
            <w:r w:rsidR="00C61694" w:rsidRPr="00C61694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Развитие физической культуры и спорта, укрепление здоровья населения Вожегодского муниципального округа</w:t>
            </w:r>
            <w:r w:rsidR="00C61694" w:rsidRPr="00C616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61694" w:rsidRDefault="00C61694" w:rsidP="00C6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694" w:rsidRDefault="00C61694" w:rsidP="00C616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1694" w:rsidRPr="001C2BD5" w:rsidRDefault="00C61694" w:rsidP="00C6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C61694" w:rsidRDefault="00C61694" w:rsidP="00C6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24555" w:rsidRPr="001C2BD5" w:rsidRDefault="00924555" w:rsidP="00C6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52C26" w:rsidRPr="00552C26" w:rsidRDefault="00C61694" w:rsidP="00C616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552C26">
        <w:rPr>
          <w:rFonts w:ascii="Times New Roman" w:hAnsi="Times New Roman"/>
          <w:sz w:val="28"/>
          <w:szCs w:val="28"/>
        </w:rPr>
        <w:t xml:space="preserve">Внести </w:t>
      </w:r>
      <w:r w:rsidR="00552C26">
        <w:rPr>
          <w:rFonts w:ascii="Times New Roman" w:hAnsi="Times New Roman" w:cs="Times New Roman"/>
          <w:sz w:val="28"/>
          <w:szCs w:val="28"/>
        </w:rPr>
        <w:t>в постановление администрации Вожегодского муниципального округа от 28 ноября 2024 года № 1236 «Об утверждении муниципальной программы «</w:t>
      </w:r>
      <w:r w:rsidR="00552C26" w:rsidRPr="00C61694">
        <w:rPr>
          <w:rFonts w:ascii="Times New Roman" w:hAnsi="Times New Roman" w:cs="Times New Roman"/>
          <w:bCs/>
          <w:spacing w:val="-1"/>
          <w:sz w:val="28"/>
          <w:szCs w:val="28"/>
        </w:rPr>
        <w:t>Развитие физической культуры и спорта, укрепление здоровья населения Вожегодского муниципального округа</w:t>
      </w:r>
      <w:r w:rsidR="00552C26" w:rsidRPr="00C61694">
        <w:rPr>
          <w:rFonts w:ascii="Times New Roman" w:hAnsi="Times New Roman" w:cs="Times New Roman"/>
          <w:sz w:val="28"/>
          <w:szCs w:val="28"/>
        </w:rPr>
        <w:t>»</w:t>
      </w:r>
      <w:r w:rsidR="00552C26">
        <w:rPr>
          <w:rFonts w:ascii="Times New Roman" w:hAnsi="Times New Roman" w:cs="Times New Roman"/>
          <w:sz w:val="28"/>
          <w:szCs w:val="28"/>
        </w:rPr>
        <w:t xml:space="preserve"> (далее - постановление</w:t>
      </w:r>
      <w:r w:rsidR="00552C26" w:rsidRPr="00552C2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C61694" w:rsidRPr="00552C26" w:rsidRDefault="00552C26" w:rsidP="00552C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</w:t>
      </w:r>
      <w:r w:rsidR="00C61694" w:rsidRPr="005E5AB7">
        <w:rPr>
          <w:rFonts w:ascii="Times New Roman" w:hAnsi="Times New Roman" w:cs="Times New Roman"/>
          <w:sz w:val="28"/>
          <w:szCs w:val="28"/>
        </w:rPr>
        <w:t>униципальную программу</w:t>
      </w:r>
      <w:r w:rsidR="00C61694">
        <w:rPr>
          <w:sz w:val="28"/>
          <w:szCs w:val="28"/>
        </w:rPr>
        <w:t xml:space="preserve"> </w:t>
      </w:r>
      <w:r w:rsidR="00C61694">
        <w:rPr>
          <w:rFonts w:ascii="Times New Roman" w:hAnsi="Times New Roman" w:cs="Times New Roman"/>
          <w:sz w:val="28"/>
          <w:szCs w:val="28"/>
        </w:rPr>
        <w:t>«</w:t>
      </w:r>
      <w:r w:rsidR="00C61694" w:rsidRPr="00C616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Развитие физической культуры и спорта, укрепление здоровья населения </w:t>
      </w:r>
      <w:proofErr w:type="spellStart"/>
      <w:r w:rsidR="00C61694" w:rsidRPr="00C61694">
        <w:rPr>
          <w:rFonts w:ascii="Times New Roman" w:hAnsi="Times New Roman" w:cs="Times New Roman"/>
          <w:bCs/>
          <w:spacing w:val="-1"/>
          <w:sz w:val="28"/>
          <w:szCs w:val="28"/>
        </w:rPr>
        <w:t>Вожегодского</w:t>
      </w:r>
      <w:proofErr w:type="spellEnd"/>
      <w:r w:rsidR="00C61694" w:rsidRPr="00C6169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муниципального округа</w:t>
      </w:r>
      <w:r w:rsidR="00C61694">
        <w:rPr>
          <w:rFonts w:ascii="Times New Roman" w:hAnsi="Times New Roman" w:cs="Times New Roman"/>
          <w:sz w:val="28"/>
          <w:szCs w:val="28"/>
        </w:rPr>
        <w:t>»</w:t>
      </w:r>
      <w:r w:rsidR="000477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утвержденную постановлением изложить в новой редакции (прилагается).</w:t>
      </w:r>
      <w:r w:rsidR="00564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694" w:rsidRPr="001C2BD5" w:rsidRDefault="00C61694" w:rsidP="00C6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EC0E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C61694" w:rsidRPr="001C2BD5" w:rsidRDefault="00C61694" w:rsidP="00C616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A5678C"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D83618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</w:t>
      </w:r>
      <w:r w:rsidR="0056478F">
        <w:rPr>
          <w:rFonts w:ascii="Times New Roman" w:hAnsi="Times New Roman" w:cs="Times New Roman"/>
          <w:sz w:val="28"/>
          <w:szCs w:val="28"/>
        </w:rPr>
        <w:t>И.В.</w:t>
      </w:r>
      <w:r w:rsidR="00A5678C">
        <w:rPr>
          <w:rFonts w:ascii="Times New Roman" w:hAnsi="Times New Roman" w:cs="Times New Roman"/>
          <w:sz w:val="28"/>
          <w:szCs w:val="28"/>
        </w:rPr>
        <w:t xml:space="preserve"> </w:t>
      </w:r>
      <w:r w:rsidR="0056478F">
        <w:rPr>
          <w:rFonts w:ascii="Times New Roman" w:hAnsi="Times New Roman" w:cs="Times New Roman"/>
          <w:sz w:val="28"/>
          <w:szCs w:val="28"/>
        </w:rPr>
        <w:t>Иванову</w:t>
      </w:r>
      <w:r w:rsidRPr="00724783">
        <w:rPr>
          <w:sz w:val="28"/>
          <w:szCs w:val="28"/>
        </w:rPr>
        <w:t>.</w:t>
      </w:r>
    </w:p>
    <w:p w:rsidR="00C61694" w:rsidRPr="001C2BD5" w:rsidRDefault="00C61694" w:rsidP="00C616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694" w:rsidRPr="001C2BD5" w:rsidRDefault="00C61694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61694" w:rsidRDefault="0056478F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6169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61694" w:rsidRPr="001C2BD5">
        <w:rPr>
          <w:rFonts w:ascii="Times New Roman" w:hAnsi="Times New Roman"/>
          <w:sz w:val="28"/>
          <w:szCs w:val="28"/>
        </w:rPr>
        <w:t xml:space="preserve"> Вожегодского </w:t>
      </w:r>
    </w:p>
    <w:p w:rsidR="00C61694" w:rsidRPr="001C2BD5" w:rsidRDefault="00C61694" w:rsidP="00C616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 Е.В.</w:t>
      </w:r>
      <w:r w:rsidR="00A567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Первов</w:t>
      </w:r>
    </w:p>
    <w:p w:rsidR="00C61694" w:rsidRPr="001C2BD5" w:rsidRDefault="00C61694" w:rsidP="00C616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C61694" w:rsidRDefault="00C61694" w:rsidP="00C61694">
      <w:pPr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00" w:rsidRDefault="003A5600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694" w:rsidRDefault="00C61694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Default="00C61694" w:rsidP="00C61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17945">
        <w:rPr>
          <w:rFonts w:ascii="Times New Roman" w:hAnsi="Times New Roman" w:cs="Times New Roman"/>
          <w:sz w:val="28"/>
          <w:szCs w:val="28"/>
        </w:rPr>
        <w:t xml:space="preserve"> Приложение к постановлению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муниципального округа </w:t>
      </w:r>
    </w:p>
    <w:p w:rsidR="00D17945" w:rsidRDefault="00D17945" w:rsidP="00D179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</w:t>
      </w:r>
      <w:r w:rsidR="0095284E">
        <w:rPr>
          <w:rFonts w:ascii="Times New Roman" w:hAnsi="Times New Roman" w:cs="Times New Roman"/>
          <w:sz w:val="28"/>
          <w:szCs w:val="28"/>
        </w:rPr>
        <w:t xml:space="preserve"> </w:t>
      </w:r>
      <w:r w:rsidR="000477B6">
        <w:rPr>
          <w:rFonts w:ascii="Times New Roman" w:hAnsi="Times New Roman" w:cs="Times New Roman"/>
          <w:sz w:val="28"/>
          <w:szCs w:val="28"/>
        </w:rPr>
        <w:t xml:space="preserve">31 </w:t>
      </w:r>
      <w:r w:rsidR="0056478F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5284E">
        <w:rPr>
          <w:rFonts w:ascii="Times New Roman" w:hAnsi="Times New Roman" w:cs="Times New Roman"/>
          <w:sz w:val="28"/>
          <w:szCs w:val="28"/>
        </w:rPr>
        <w:t xml:space="preserve"> 202</w:t>
      </w:r>
      <w:r w:rsidR="0056478F">
        <w:rPr>
          <w:rFonts w:ascii="Times New Roman" w:hAnsi="Times New Roman" w:cs="Times New Roman"/>
          <w:sz w:val="28"/>
          <w:szCs w:val="28"/>
        </w:rPr>
        <w:t>5</w:t>
      </w:r>
      <w:r w:rsidR="0095284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5284E">
        <w:rPr>
          <w:rFonts w:ascii="Times New Roman" w:hAnsi="Times New Roman" w:cs="Times New Roman"/>
          <w:sz w:val="28"/>
          <w:szCs w:val="28"/>
        </w:rPr>
        <w:t xml:space="preserve"> </w:t>
      </w:r>
      <w:r w:rsidR="000477B6">
        <w:rPr>
          <w:rFonts w:ascii="Times New Roman" w:hAnsi="Times New Roman" w:cs="Times New Roman"/>
          <w:sz w:val="28"/>
          <w:szCs w:val="28"/>
        </w:rPr>
        <w:t>311</w:t>
      </w:r>
    </w:p>
    <w:p w:rsidR="00D1794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C26" w:rsidRDefault="00552C26" w:rsidP="00552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552C26" w:rsidRDefault="00552C26" w:rsidP="00552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администрации Вожегодского</w:t>
      </w:r>
    </w:p>
    <w:p w:rsidR="00552C26" w:rsidRDefault="00552C26" w:rsidP="00552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округа </w:t>
      </w:r>
    </w:p>
    <w:p w:rsidR="00552C26" w:rsidRDefault="00552C26" w:rsidP="00552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28 ноября 2024 года  № 1236</w:t>
      </w:r>
    </w:p>
    <w:p w:rsidR="00552C26" w:rsidRPr="00A64335" w:rsidRDefault="00552C26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C87F9F" w:rsidRPr="00962C01" w:rsidRDefault="00D17945" w:rsidP="00C87F9F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C87F9F"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Развитие физической культуры и спорта,</w:t>
      </w:r>
    </w:p>
    <w:p w:rsidR="00D17945" w:rsidRPr="00C87F9F" w:rsidRDefault="00C87F9F" w:rsidP="00C87F9F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>укрепление здоровья населения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962C01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Вожегодского муниципального округа</w:t>
      </w:r>
      <w:r w:rsidR="00B93D98">
        <w:rPr>
          <w:rFonts w:ascii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D17945" w:rsidRPr="001E2D1A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D17945" w:rsidRPr="00A64335" w:rsidRDefault="00D17945" w:rsidP="00D179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7945" w:rsidRPr="00A64335" w:rsidRDefault="00D17945" w:rsidP="00D179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7945" w:rsidRPr="001E2D1A" w:rsidRDefault="00D17945" w:rsidP="00D17945">
      <w:pPr>
        <w:pStyle w:val="aa"/>
        <w:numPr>
          <w:ilvl w:val="0"/>
          <w:numId w:val="1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D17945" w:rsidRDefault="00D17945" w:rsidP="00D1794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7F9F" w:rsidRDefault="00C87F9F" w:rsidP="00C87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7F9F" w:rsidRPr="00C87F9F" w:rsidRDefault="00924555" w:rsidP="00C87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87F9F" w:rsidRPr="00C87F9F">
        <w:rPr>
          <w:rFonts w:ascii="Times New Roman" w:hAnsi="Times New Roman" w:cs="Times New Roman"/>
          <w:bCs/>
          <w:sz w:val="28"/>
          <w:szCs w:val="28"/>
        </w:rPr>
        <w:t xml:space="preserve">1. Приоритеты государственной политики в сфере реализации </w:t>
      </w:r>
      <w:r w:rsidR="00C87F9F" w:rsidRPr="00C87F9F">
        <w:rPr>
          <w:rFonts w:ascii="Times New Roman" w:hAnsi="Times New Roman" w:cs="Times New Roman"/>
          <w:sz w:val="28"/>
          <w:szCs w:val="28"/>
        </w:rPr>
        <w:t>муниципальной</w:t>
      </w:r>
      <w:r w:rsidR="00C87F9F" w:rsidRPr="00C87F9F">
        <w:rPr>
          <w:rFonts w:ascii="Times New Roman" w:hAnsi="Times New Roman" w:cs="Times New Roman"/>
          <w:bCs/>
          <w:sz w:val="28"/>
          <w:szCs w:val="28"/>
        </w:rPr>
        <w:t xml:space="preserve"> программы определены исходя из:</w:t>
      </w:r>
    </w:p>
    <w:p w:rsidR="00C87F9F" w:rsidRPr="00875A9F" w:rsidRDefault="00C87F9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9F">
        <w:rPr>
          <w:rFonts w:ascii="Times New Roman" w:hAnsi="Times New Roman" w:cs="Times New Roman"/>
          <w:bCs/>
          <w:sz w:val="28"/>
          <w:szCs w:val="28"/>
        </w:rPr>
        <w:t xml:space="preserve">Федерального </w:t>
      </w:r>
      <w:hyperlink r:id="rId9" w:history="1">
        <w:r w:rsidRPr="00875A9F">
          <w:rPr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875A9F">
        <w:rPr>
          <w:rFonts w:ascii="Times New Roman" w:hAnsi="Times New Roman" w:cs="Times New Roman"/>
          <w:bCs/>
          <w:sz w:val="28"/>
          <w:szCs w:val="28"/>
        </w:rPr>
        <w:t xml:space="preserve"> от 4 декабря 2007 года N 329-ФЗ "О физической культуре и спорте в Российской Федерации";</w:t>
      </w:r>
    </w:p>
    <w:p w:rsidR="00C87F9F" w:rsidRPr="00875A9F" w:rsidRDefault="00856D42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C87F9F" w:rsidRPr="00875A9F" w:rsidRDefault="00856D42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Указа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Президента Российской Федерации от 7 мая 2024 года N 309 "О национальных целях развития Российской Федерации на период до 2030 года и на перспективу до 2036 года" (далее - Указ N 309);</w:t>
      </w:r>
    </w:p>
    <w:p w:rsidR="00C87F9F" w:rsidRPr="00875A9F" w:rsidRDefault="00856D42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развития физической культуры и спорта в Российской Федерации на период до 2030 года, утвержденной распоряжением Правительства Российской Федерации от 24 ноября 2020 года N 3081-р;</w:t>
      </w:r>
    </w:p>
    <w:p w:rsidR="00C87F9F" w:rsidRPr="00875A9F" w:rsidRDefault="00C87F9F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A9F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hyperlink r:id="rId13" w:history="1">
        <w:r w:rsidRPr="00875A9F">
          <w:rPr>
            <w:rFonts w:ascii="Times New Roman" w:hAnsi="Times New Roman" w:cs="Times New Roman"/>
            <w:bCs/>
            <w:sz w:val="28"/>
            <w:szCs w:val="28"/>
          </w:rPr>
          <w:t>программы</w:t>
        </w:r>
      </w:hyperlink>
      <w:r w:rsidRPr="00875A9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"Развитие физической культуры и спорта", утвержденной постановлением Правительства Российской Федерации от 30 сентября 2021 года N 1661;</w:t>
      </w:r>
    </w:p>
    <w:p w:rsidR="00C87F9F" w:rsidRPr="00875A9F" w:rsidRDefault="00856D42" w:rsidP="00875A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C87F9F" w:rsidRPr="00875A9F">
          <w:rPr>
            <w:rFonts w:ascii="Times New Roman" w:hAnsi="Times New Roman" w:cs="Times New Roman"/>
            <w:bCs/>
            <w:sz w:val="28"/>
            <w:szCs w:val="28"/>
          </w:rPr>
          <w:t>Стратегии</w:t>
        </w:r>
      </w:hyperlink>
      <w:r w:rsidR="00C87F9F" w:rsidRPr="00875A9F">
        <w:rPr>
          <w:rFonts w:ascii="Times New Roman" w:hAnsi="Times New Roman" w:cs="Times New Roman"/>
          <w:bCs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920.</w:t>
      </w:r>
    </w:p>
    <w:p w:rsidR="00C87F9F" w:rsidRPr="00C87F9F" w:rsidRDefault="00924555" w:rsidP="00C87F9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7F9F">
        <w:rPr>
          <w:rFonts w:ascii="Times New Roman" w:hAnsi="Times New Roman" w:cs="Times New Roman"/>
          <w:bCs/>
          <w:sz w:val="28"/>
          <w:szCs w:val="28"/>
        </w:rPr>
        <w:t>2</w:t>
      </w:r>
      <w:r w:rsidR="00C87F9F" w:rsidRPr="00C87F9F">
        <w:rPr>
          <w:rFonts w:ascii="Times New Roman" w:hAnsi="Times New Roman" w:cs="Times New Roman"/>
          <w:bCs/>
          <w:sz w:val="28"/>
          <w:szCs w:val="28"/>
        </w:rPr>
        <w:t>. 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совершенствование здоровья и благополучия, а также повышение уровня жизни населения;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системы подготовки спортивного резерва и спорта высших достижений;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lastRenderedPageBreak/>
        <w:t>развитие кадрового потенциала физической культуры, спорта и спортивной медицины;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научного обеспечения физической культуры, спорта и спортивной медицины;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системы антидопингового обеспечения;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инфраструктуры физической культуры, спорта и спортивной медицины;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 xml:space="preserve">совершенствование системы управления сферой физической культуры и спорта и </w:t>
      </w:r>
      <w:r w:rsidR="00552C26" w:rsidRPr="00C87F9F">
        <w:rPr>
          <w:rFonts w:ascii="Times New Roman" w:hAnsi="Times New Roman" w:cs="Times New Roman"/>
          <w:bCs/>
          <w:sz w:val="28"/>
          <w:szCs w:val="28"/>
        </w:rPr>
        <w:t>взаимодействия между субъектами физической культуры,</w:t>
      </w:r>
      <w:r w:rsidRPr="00C87F9F">
        <w:rPr>
          <w:rFonts w:ascii="Times New Roman" w:hAnsi="Times New Roman" w:cs="Times New Roman"/>
          <w:bCs/>
          <w:sz w:val="28"/>
          <w:szCs w:val="28"/>
        </w:rPr>
        <w:t xml:space="preserve"> и спорта;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цифровая трансформация системы управления сферой физической культуры и спорта;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экономической модели физической культуры и спорта;</w:t>
      </w:r>
    </w:p>
    <w:p w:rsidR="00C87F9F" w:rsidRP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развитие равноправного и взаимовыгодного многостороннего международного спортивного сотрудничества;</w:t>
      </w:r>
    </w:p>
    <w:p w:rsidR="00C87F9F" w:rsidRDefault="00C87F9F" w:rsidP="00C87F9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7F9F">
        <w:rPr>
          <w:rFonts w:ascii="Times New Roman" w:hAnsi="Times New Roman" w:cs="Times New Roman"/>
          <w:bCs/>
          <w:sz w:val="28"/>
          <w:szCs w:val="28"/>
        </w:rPr>
        <w:t>формирование комфортной и безопасной среды в сфере физической культуры и спорта.</w:t>
      </w:r>
    </w:p>
    <w:p w:rsidR="00C87F9F" w:rsidRPr="00DD02AA" w:rsidRDefault="00924555" w:rsidP="00552C2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C87F9F" w:rsidRPr="00DD02AA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муниципальной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</w:t>
      </w:r>
    </w:p>
    <w:p w:rsidR="00C87F9F" w:rsidRPr="00DD02AA" w:rsidRDefault="00924555" w:rsidP="00552C26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C87F9F" w:rsidRPr="00DD02AA" w:rsidSect="00C87F9F">
          <w:footerReference w:type="default" r:id="rId15"/>
          <w:pgSz w:w="11905" w:h="16838"/>
          <w:pgMar w:top="851" w:right="567" w:bottom="567" w:left="1134" w:header="0" w:footer="0" w:gutter="0"/>
          <w:cols w:space="720"/>
          <w:docGrid w:linePitch="326"/>
        </w:sect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875A9F" w:rsidRPr="00DD02AA">
        <w:rPr>
          <w:rFonts w:ascii="Times New Roman" w:hAnsi="Times New Roman" w:cs="Times New Roman"/>
          <w:bCs/>
          <w:sz w:val="28"/>
          <w:szCs w:val="28"/>
        </w:rPr>
        <w:t>4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. В рамках </w:t>
      </w:r>
      <w:r w:rsidR="00875A9F" w:rsidRPr="00DD02AA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 программы на достижение национальной цели развития Российской Федерации "Сохранение населения, укрепление здоровья и повышение благополучия людей, поддержка семьи" направлены</w:t>
      </w:r>
      <w:r w:rsidR="00875A9F" w:rsidRPr="00DD02AA">
        <w:rPr>
          <w:rFonts w:ascii="Times New Roman" w:hAnsi="Times New Roman" w:cs="Times New Roman"/>
          <w:bCs/>
          <w:sz w:val="28"/>
          <w:szCs w:val="28"/>
        </w:rPr>
        <w:t xml:space="preserve"> муниципальные проекты </w:t>
      </w:r>
      <w:r w:rsidR="00E17A6D" w:rsidRPr="00DD02AA">
        <w:rPr>
          <w:rFonts w:ascii="Times New Roman" w:hAnsi="Times New Roman" w:cs="Times New Roman"/>
          <w:sz w:val="28"/>
          <w:szCs w:val="28"/>
        </w:rPr>
        <w:t>«Развитие массового спорта</w:t>
      </w:r>
      <w:r w:rsidR="00091721" w:rsidRPr="00DD02AA">
        <w:rPr>
          <w:rFonts w:ascii="Times New Roman" w:hAnsi="Times New Roman" w:cs="Times New Roman"/>
          <w:sz w:val="28"/>
          <w:szCs w:val="28"/>
        </w:rPr>
        <w:t xml:space="preserve">, системы подготовки спортивного резерва и массового спорта </w:t>
      </w:r>
      <w:r w:rsidR="00E17A6D" w:rsidRPr="00DD02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7A6D" w:rsidRPr="00DD02AA">
        <w:rPr>
          <w:rFonts w:ascii="Times New Roman" w:hAnsi="Times New Roman" w:cs="Times New Roman"/>
          <w:sz w:val="28"/>
          <w:szCs w:val="28"/>
        </w:rPr>
        <w:t>Вожегодском</w:t>
      </w:r>
      <w:proofErr w:type="spellEnd"/>
      <w:r w:rsidR="00E17A6D" w:rsidRPr="00DD02AA">
        <w:rPr>
          <w:rFonts w:ascii="Times New Roman" w:hAnsi="Times New Roman" w:cs="Times New Roman"/>
          <w:sz w:val="28"/>
          <w:szCs w:val="28"/>
        </w:rPr>
        <w:t xml:space="preserve"> муниципальном округе»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E17A6D" w:rsidRPr="00DD02AA">
        <w:rPr>
          <w:rFonts w:ascii="Times New Roman" w:hAnsi="Times New Roman" w:cs="Times New Roman"/>
          <w:sz w:val="28"/>
          <w:szCs w:val="28"/>
        </w:rPr>
        <w:t>«Развитие инфраструктуры и укрепление материально-технической базы сп</w:t>
      </w:r>
      <w:r w:rsidR="007F5D15">
        <w:rPr>
          <w:rFonts w:ascii="Times New Roman" w:hAnsi="Times New Roman" w:cs="Times New Roman"/>
          <w:sz w:val="28"/>
          <w:szCs w:val="28"/>
        </w:rPr>
        <w:t xml:space="preserve">ортивных объектов муниципальной </w:t>
      </w:r>
      <w:r w:rsidR="00E17A6D" w:rsidRPr="00DD02AA">
        <w:rPr>
          <w:rFonts w:ascii="Times New Roman" w:hAnsi="Times New Roman" w:cs="Times New Roman"/>
          <w:sz w:val="28"/>
          <w:szCs w:val="28"/>
        </w:rPr>
        <w:t>собственности»</w:t>
      </w:r>
      <w:r w:rsidR="00C87F9F" w:rsidRPr="00DD02A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7F9F" w:rsidRDefault="00C87F9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87F9F" w:rsidRDefault="00C87F9F" w:rsidP="00D179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B2437E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437E">
        <w:rPr>
          <w:rFonts w:ascii="Times New Roman" w:hAnsi="Times New Roman" w:cs="Times New Roman"/>
          <w:sz w:val="24"/>
          <w:szCs w:val="24"/>
        </w:rPr>
        <w:t xml:space="preserve">2. </w:t>
      </w:r>
      <w:r w:rsidR="00FD6964" w:rsidRPr="00B2437E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B2437E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2437E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93D98" w:rsidRPr="00B2437E" w:rsidRDefault="00B93D98" w:rsidP="00B93D98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B2437E">
        <w:rPr>
          <w:rFonts w:ascii="Times New Roman" w:hAnsi="Times New Roman" w:cs="Times New Roman"/>
          <w:b/>
          <w:sz w:val="24"/>
          <w:szCs w:val="24"/>
        </w:rPr>
        <w:t>«</w:t>
      </w:r>
      <w:r w:rsidRPr="00B2437E">
        <w:rPr>
          <w:rFonts w:ascii="Times New Roman" w:hAnsi="Times New Roman" w:cs="Times New Roman"/>
          <w:bCs/>
          <w:spacing w:val="-1"/>
          <w:sz w:val="24"/>
          <w:szCs w:val="24"/>
        </w:rPr>
        <w:t>Развитие физической культуры и спорта,</w:t>
      </w:r>
    </w:p>
    <w:p w:rsidR="00B93D98" w:rsidRPr="00B2437E" w:rsidRDefault="00B93D98" w:rsidP="00B93D98">
      <w:pPr>
        <w:shd w:val="clear" w:color="auto" w:fill="FFFFFF"/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B2437E">
        <w:rPr>
          <w:rFonts w:ascii="Times New Roman" w:hAnsi="Times New Roman" w:cs="Times New Roman"/>
          <w:bCs/>
          <w:spacing w:val="-1"/>
          <w:sz w:val="24"/>
          <w:szCs w:val="24"/>
        </w:rPr>
        <w:t>укрепление здоровья населения Вожегодского муниципального округа</w:t>
      </w:r>
      <w:r w:rsidRPr="00B2437E">
        <w:rPr>
          <w:rFonts w:ascii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11"/>
        <w:gridCol w:w="7859"/>
      </w:tblGrid>
      <w:tr w:rsidR="00FD6964" w:rsidRPr="006E09CA" w:rsidTr="00E17A6D">
        <w:trPr>
          <w:trHeight w:val="432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r w:rsidR="006650BA"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атор муниципальной программы </w:t>
            </w:r>
          </w:p>
        </w:tc>
        <w:tc>
          <w:tcPr>
            <w:tcW w:w="7859" w:type="dxa"/>
          </w:tcPr>
          <w:p w:rsidR="00FD6964" w:rsidRPr="006E09CA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Вожегодского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6964" w:rsidRPr="006E09CA" w:rsidTr="00ED0752">
        <w:trPr>
          <w:trHeight w:val="28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</w:t>
            </w:r>
            <w:r w:rsidR="006650BA"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тель муниципальной программы </w:t>
            </w:r>
          </w:p>
        </w:tc>
        <w:tc>
          <w:tcPr>
            <w:tcW w:w="7859" w:type="dxa"/>
          </w:tcPr>
          <w:p w:rsidR="00FD6964" w:rsidRPr="006E09CA" w:rsidRDefault="0066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D6964" w:rsidRPr="006E09CA" w:rsidTr="00ED0752">
        <w:trPr>
          <w:trHeight w:val="560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7859" w:type="dxa"/>
          </w:tcPr>
          <w:p w:rsidR="006650BA" w:rsidRPr="006E09CA" w:rsidRDefault="006650BA" w:rsidP="006650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МАУ «ФОК»</w:t>
            </w:r>
          </w:p>
          <w:p w:rsidR="00FD6964" w:rsidRPr="006E09CA" w:rsidRDefault="006650BA" w:rsidP="0066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СШ им. А.И. </w:t>
            </w:r>
            <w:proofErr w:type="spellStart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6964" w:rsidRPr="006E09CA" w:rsidTr="00ED0752">
        <w:trPr>
          <w:trHeight w:val="272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859" w:type="dxa"/>
          </w:tcPr>
          <w:p w:rsidR="00FD6964" w:rsidRPr="006E09CA" w:rsidRDefault="0066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6E09CA" w:rsidTr="00ED0752">
        <w:trPr>
          <w:trHeight w:val="28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ципальной программы </w:t>
            </w:r>
          </w:p>
        </w:tc>
        <w:tc>
          <w:tcPr>
            <w:tcW w:w="7859" w:type="dxa"/>
          </w:tcPr>
          <w:p w:rsidR="00FD6964" w:rsidRPr="006E09CA" w:rsidRDefault="0066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FD6964" w:rsidRPr="006E09CA" w:rsidTr="00E505A8">
        <w:trPr>
          <w:trHeight w:val="92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859" w:type="dxa"/>
          </w:tcPr>
          <w:p w:rsidR="006E09CA" w:rsidRPr="00802AEA" w:rsidRDefault="00ED69B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 «</w:t>
            </w:r>
            <w:r w:rsidR="006E09CA" w:rsidRPr="006E09CA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  <w:r w:rsidR="006E09CA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65E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02AEA" w:rsidRPr="00802A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E09CA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</w:t>
            </w: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09CA" w:rsidRPr="00802A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2E9" w:rsidRDefault="006E09C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="00ED69BA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</w:t>
            </w:r>
            <w:r w:rsidR="009F1D52"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ние доступности объектов спорта» </w:t>
            </w:r>
          </w:p>
          <w:p w:rsidR="005932EB" w:rsidRPr="006E09CA" w:rsidRDefault="00802AEA" w:rsidP="00802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5932EB" w:rsidRPr="005932EB">
              <w:rPr>
                <w:rFonts w:ascii="Times New Roman" w:hAnsi="Times New Roman" w:cs="Times New Roman"/>
                <w:sz w:val="24"/>
                <w:szCs w:val="24"/>
              </w:rPr>
              <w:t>ель 3 «Увеличение доли жителей Вожегодского муниципального округа, ведущих здоровый образ жизни</w:t>
            </w:r>
            <w:r w:rsidR="005932EB"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1F0E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31F0E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EB" w:rsidRPr="00802AEA">
              <w:rPr>
                <w:rFonts w:ascii="Times New Roman" w:hAnsi="Times New Roman" w:cs="Times New Roman"/>
                <w:sz w:val="24"/>
                <w:szCs w:val="24"/>
              </w:rPr>
              <w:t>процентов к 2027 году»</w:t>
            </w:r>
          </w:p>
        </w:tc>
      </w:tr>
      <w:tr w:rsidR="00FD6964" w:rsidRPr="006E09CA" w:rsidTr="00ED0752">
        <w:trPr>
          <w:trHeight w:val="287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859" w:type="dxa"/>
          </w:tcPr>
          <w:p w:rsidR="00FD6964" w:rsidRPr="006E09CA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6964" w:rsidRPr="006E09CA" w:rsidTr="00ED0752">
        <w:trPr>
          <w:trHeight w:val="560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азвития Российской Федерации </w:t>
            </w:r>
          </w:p>
        </w:tc>
        <w:tc>
          <w:tcPr>
            <w:tcW w:w="7859" w:type="dxa"/>
          </w:tcPr>
          <w:p w:rsidR="00FD6964" w:rsidRPr="006E09CA" w:rsidRDefault="006E09C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"Сохранение населения, укрепление здоровья и повышение благополучия людей, поддержка семьи"</w:t>
            </w:r>
          </w:p>
        </w:tc>
      </w:tr>
      <w:tr w:rsidR="00FD6964" w:rsidRPr="006E09CA" w:rsidTr="00ED0752">
        <w:trPr>
          <w:trHeight w:val="575"/>
        </w:trPr>
        <w:tc>
          <w:tcPr>
            <w:tcW w:w="7111" w:type="dxa"/>
          </w:tcPr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7859" w:type="dxa"/>
          </w:tcPr>
          <w:p w:rsidR="006E09CA" w:rsidRPr="006E09CA" w:rsidRDefault="006E09CA" w:rsidP="006E0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Вологодской области"</w:t>
            </w:r>
          </w:p>
          <w:p w:rsidR="00FD6964" w:rsidRPr="006E09CA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/>
    <w:p w:rsidR="00E505A8" w:rsidRDefault="00E505A8"/>
    <w:p w:rsidR="00FD6964" w:rsidRPr="001E209B" w:rsidRDefault="00FD6964" w:rsidP="00FD696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879"/>
        <w:gridCol w:w="992"/>
        <w:gridCol w:w="1134"/>
        <w:gridCol w:w="733"/>
        <w:gridCol w:w="1134"/>
        <w:gridCol w:w="1077"/>
        <w:gridCol w:w="1025"/>
        <w:gridCol w:w="2694"/>
        <w:gridCol w:w="1531"/>
      </w:tblGrid>
      <w:tr w:rsidR="00FD6964" w:rsidRPr="001E209B" w:rsidTr="00F31F0E">
        <w:tc>
          <w:tcPr>
            <w:tcW w:w="794" w:type="dxa"/>
            <w:vMerge w:val="restart"/>
          </w:tcPr>
          <w:p w:rsidR="00FD696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79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7" w:type="dxa"/>
            <w:gridSpan w:val="2"/>
          </w:tcPr>
          <w:p w:rsidR="00FD6964" w:rsidRPr="001E209B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236" w:type="dxa"/>
            <w:gridSpan w:val="3"/>
          </w:tcPr>
          <w:p w:rsidR="00FD6964" w:rsidRPr="001E209B" w:rsidRDefault="006E09CA" w:rsidP="006E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1531" w:type="dxa"/>
            <w:vMerge w:val="restart"/>
          </w:tcPr>
          <w:p w:rsidR="00FD6964" w:rsidRPr="001E209B" w:rsidRDefault="00FD6964" w:rsidP="006E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</w:t>
            </w:r>
            <w:r w:rsidR="006E09CA">
              <w:rPr>
                <w:rFonts w:ascii="Times New Roman" w:hAnsi="Times New Roman" w:cs="Times New Roman"/>
                <w:sz w:val="24"/>
                <w:szCs w:val="24"/>
              </w:rPr>
              <w:t>показателями национальных целей</w:t>
            </w:r>
          </w:p>
        </w:tc>
      </w:tr>
      <w:tr w:rsidR="00FD6964" w:rsidRPr="001E209B" w:rsidTr="00F31F0E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9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77" w:type="dxa"/>
          </w:tcPr>
          <w:p w:rsidR="00FD6964" w:rsidRPr="001E209B" w:rsidRDefault="006E09C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5" w:type="dxa"/>
          </w:tcPr>
          <w:p w:rsidR="00FD6964" w:rsidRPr="001E209B" w:rsidRDefault="006E09C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6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64" w:rsidRPr="001E209B" w:rsidTr="00F31F0E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D6964" w:rsidRPr="001E209B" w:rsidRDefault="006E09C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FD6964" w:rsidRPr="001E209B" w:rsidRDefault="006E09C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D6964" w:rsidRPr="001E209B" w:rsidTr="00D20A9F">
        <w:trPr>
          <w:trHeight w:val="477"/>
        </w:trPr>
        <w:tc>
          <w:tcPr>
            <w:tcW w:w="14993" w:type="dxa"/>
            <w:gridSpan w:val="10"/>
          </w:tcPr>
          <w:p w:rsidR="00FD6964" w:rsidRPr="001E209B" w:rsidRDefault="006E09CA" w:rsidP="00080A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1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граждан, систематически занимающихся физической культурой и спортом, </w:t>
            </w:r>
            <w:r w:rsidR="001B565E" w:rsidRPr="00080AF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80A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080AF7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</w:t>
            </w:r>
            <w:r w:rsidR="00FD6964" w:rsidRPr="00080A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7239F" w:rsidRPr="001E209B" w:rsidTr="00F31F0E">
        <w:tc>
          <w:tcPr>
            <w:tcW w:w="794" w:type="dxa"/>
          </w:tcPr>
          <w:p w:rsidR="00C7239F" w:rsidRPr="001E209B" w:rsidRDefault="00C7239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</w:tcPr>
          <w:p w:rsidR="00C7239F" w:rsidRPr="001E209B" w:rsidRDefault="00C7239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92" w:type="dxa"/>
          </w:tcPr>
          <w:p w:rsidR="00C7239F" w:rsidRPr="001E209B" w:rsidRDefault="007D53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C7239F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733" w:type="dxa"/>
          </w:tcPr>
          <w:p w:rsidR="00C7239F" w:rsidRPr="001E209B" w:rsidRDefault="00C7239F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239F" w:rsidRPr="001E209B" w:rsidRDefault="00D20A9F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77" w:type="dxa"/>
          </w:tcPr>
          <w:p w:rsidR="00C7239F" w:rsidRPr="001E209B" w:rsidRDefault="00D20A9F" w:rsidP="00D20A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025" w:type="dxa"/>
          </w:tcPr>
          <w:p w:rsidR="00C7239F" w:rsidRPr="001E209B" w:rsidRDefault="00D20A9F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C7239F" w:rsidRPr="001E209B" w:rsidRDefault="007D537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C7239F" w:rsidRPr="00D20A9F" w:rsidRDefault="00C7239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0A9F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 w:rsidR="002D65F0" w:rsidRPr="00D20A9F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802AEA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733" w:type="dxa"/>
          </w:tcPr>
          <w:p w:rsidR="001E13F3" w:rsidRPr="001E209B" w:rsidRDefault="001E13F3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3F3" w:rsidRPr="001E209B" w:rsidRDefault="009C50D8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D20A9F" w:rsidRDefault="001E13F3" w:rsidP="001E13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0A9F">
              <w:rPr>
                <w:rFonts w:ascii="Times New Roman" w:hAnsi="Times New Roman" w:cs="Times New Roman"/>
                <w:sz w:val="20"/>
                <w:szCs w:val="20"/>
              </w:rPr>
              <w:t>1-ожидаемая продолжительность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733" w:type="dxa"/>
          </w:tcPr>
          <w:p w:rsidR="001E13F3" w:rsidRDefault="001E13F3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D20A9F" w:rsidRDefault="00D20A9F" w:rsidP="001E13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1-ожидаемая продолжительн</w:t>
            </w:r>
            <w:r w:rsidR="001E13F3" w:rsidRPr="00D20A9F">
              <w:rPr>
                <w:rFonts w:ascii="Times New Roman" w:hAnsi="Times New Roman" w:cs="Times New Roman"/>
                <w:sz w:val="20"/>
                <w:szCs w:val="20"/>
              </w:rPr>
              <w:t>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1E13F3" w:rsidRPr="001E209B" w:rsidRDefault="00802AEA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33" w:type="dxa"/>
          </w:tcPr>
          <w:p w:rsidR="001E13F3" w:rsidRDefault="001E13F3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C5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25" w:type="dxa"/>
          </w:tcPr>
          <w:p w:rsidR="001E13F3" w:rsidRPr="001E209B" w:rsidRDefault="009C50D8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D20A9F" w:rsidRDefault="001E13F3" w:rsidP="001E13F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20A9F">
              <w:rPr>
                <w:rFonts w:ascii="Times New Roman" w:hAnsi="Times New Roman" w:cs="Times New Roman"/>
                <w:sz w:val="20"/>
                <w:szCs w:val="20"/>
              </w:rPr>
              <w:t>1-ожидаемая продолжительность жизни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733" w:type="dxa"/>
          </w:tcPr>
          <w:p w:rsidR="001E13F3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025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33094F" w:rsidRDefault="001E13F3" w:rsidP="001E13F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3094F">
              <w:rPr>
                <w:rFonts w:ascii="Times New Roman" w:hAnsi="Times New Roman" w:cs="Times New Roman"/>
                <w:sz w:val="18"/>
                <w:szCs w:val="18"/>
              </w:rPr>
              <w:t>1-ожидаемая продолжительность жизни</w:t>
            </w:r>
          </w:p>
        </w:tc>
      </w:tr>
      <w:tr w:rsidR="009F1D52" w:rsidRPr="001E209B" w:rsidTr="00F31F0E">
        <w:tc>
          <w:tcPr>
            <w:tcW w:w="794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9" w:type="dxa"/>
          </w:tcPr>
          <w:p w:rsidR="009F1D52" w:rsidRPr="00D34963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  <w:tc>
          <w:tcPr>
            <w:tcW w:w="992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9F1D52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733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077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25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694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9F1D52" w:rsidRDefault="00AC72E0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D52" w:rsidRPr="001E209B" w:rsidTr="00F31F0E">
        <w:tc>
          <w:tcPr>
            <w:tcW w:w="794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9" w:type="dxa"/>
          </w:tcPr>
          <w:p w:rsidR="009F1D52" w:rsidRPr="00D34963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992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9F1D52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733" w:type="dxa"/>
          </w:tcPr>
          <w:p w:rsidR="009F1D52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9F1D52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077" w:type="dxa"/>
          </w:tcPr>
          <w:p w:rsidR="009F1D52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25" w:type="dxa"/>
          </w:tcPr>
          <w:p w:rsidR="009F1D52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694" w:type="dxa"/>
          </w:tcPr>
          <w:p w:rsidR="009F1D52" w:rsidRPr="001E209B" w:rsidRDefault="009F1D52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9F1D52" w:rsidRDefault="00AC72E0" w:rsidP="009F1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 тренировочном этапе подготовки;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1E13F3" w:rsidRPr="001E209B" w:rsidRDefault="00B02257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5" w:type="dxa"/>
          </w:tcPr>
          <w:p w:rsidR="001E13F3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E13F3" w:rsidRPr="001E209B" w:rsidTr="00F31F0E">
        <w:tc>
          <w:tcPr>
            <w:tcW w:w="794" w:type="dxa"/>
          </w:tcPr>
          <w:p w:rsidR="001E13F3" w:rsidRPr="001E209B" w:rsidRDefault="00E505A8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79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  <w:tc>
          <w:tcPr>
            <w:tcW w:w="992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1E13F3" w:rsidRPr="001E209B" w:rsidRDefault="00802AEA" w:rsidP="00B022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733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077" w:type="dxa"/>
          </w:tcPr>
          <w:p w:rsidR="001E13F3" w:rsidRPr="001E209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025" w:type="dxa"/>
          </w:tcPr>
          <w:p w:rsidR="001E13F3" w:rsidRPr="001E209B" w:rsidRDefault="009C50D8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4" w:type="dxa"/>
          </w:tcPr>
          <w:p w:rsidR="001E13F3" w:rsidRPr="001E209B" w:rsidRDefault="001E13F3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1E13F3" w:rsidRPr="001E209B" w:rsidRDefault="00AC72E0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3E84" w:rsidRPr="001E209B" w:rsidTr="00F31F0E">
        <w:tc>
          <w:tcPr>
            <w:tcW w:w="794" w:type="dxa"/>
          </w:tcPr>
          <w:p w:rsidR="00D13E84" w:rsidRPr="00CC2D87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79" w:type="dxa"/>
          </w:tcPr>
          <w:p w:rsidR="00BD2DF1" w:rsidRPr="00802AEA" w:rsidRDefault="00BD2DF1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992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D13E84" w:rsidRPr="00802AEA" w:rsidRDefault="00D13E84" w:rsidP="00D13E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3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13E84" w:rsidRPr="00802AEA" w:rsidRDefault="00D13E84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D13E84" w:rsidRPr="00802AEA" w:rsidRDefault="00D13E84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5" w:type="dxa"/>
          </w:tcPr>
          <w:p w:rsidR="00D13E84" w:rsidRPr="00802AEA" w:rsidRDefault="00D13E84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D13E84" w:rsidRPr="00802AEA" w:rsidRDefault="00D13E84" w:rsidP="001E13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05A8" w:rsidRPr="001E209B" w:rsidTr="001E7105">
        <w:tc>
          <w:tcPr>
            <w:tcW w:w="14993" w:type="dxa"/>
            <w:gridSpan w:val="10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2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802A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доступности объектов спорта</w:t>
            </w: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E505A8" w:rsidRPr="001E209B" w:rsidTr="00F31F0E">
        <w:tc>
          <w:tcPr>
            <w:tcW w:w="794" w:type="dxa"/>
          </w:tcPr>
          <w:p w:rsidR="00E505A8" w:rsidRPr="001E209B" w:rsidRDefault="00D13E84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79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92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E505A8" w:rsidRPr="001E209B" w:rsidRDefault="00C16CAA" w:rsidP="00C16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733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505A8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77" w:type="dxa"/>
          </w:tcPr>
          <w:p w:rsidR="00E505A8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25" w:type="dxa"/>
          </w:tcPr>
          <w:p w:rsidR="00E505A8" w:rsidRPr="001E209B" w:rsidRDefault="009C50D8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2694" w:type="dxa"/>
          </w:tcPr>
          <w:p w:rsidR="00E505A8" w:rsidRPr="001E209B" w:rsidRDefault="00E505A8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E505A8" w:rsidRPr="001E209B" w:rsidRDefault="00AC72E0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32EB" w:rsidRPr="001E209B" w:rsidTr="00F33236">
        <w:tc>
          <w:tcPr>
            <w:tcW w:w="14993" w:type="dxa"/>
            <w:gridSpan w:val="10"/>
          </w:tcPr>
          <w:p w:rsidR="005932EB" w:rsidRPr="005932EB" w:rsidRDefault="005932EB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2EB">
              <w:rPr>
                <w:rFonts w:ascii="Times New Roman" w:hAnsi="Times New Roman" w:cs="Times New Roman"/>
                <w:sz w:val="24"/>
                <w:szCs w:val="24"/>
              </w:rPr>
              <w:t>Цель 3 «Увеличение доли жителей Вожегодского муниципального округа, ведущих здоровый образ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 w:rsidR="00802AEA" w:rsidRPr="00802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31F0E" w:rsidRPr="00802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году»</w:t>
            </w:r>
          </w:p>
        </w:tc>
      </w:tr>
      <w:tr w:rsidR="005932EB" w:rsidRPr="001E209B" w:rsidTr="00F31F0E">
        <w:tc>
          <w:tcPr>
            <w:tcW w:w="794" w:type="dxa"/>
          </w:tcPr>
          <w:p w:rsidR="005932EB" w:rsidRDefault="005932EB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9" w:type="dxa"/>
          </w:tcPr>
          <w:p w:rsidR="005932EB" w:rsidRPr="005932EB" w:rsidRDefault="005932EB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2EB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ведущих здоровый образ жизни</w:t>
            </w:r>
          </w:p>
        </w:tc>
        <w:tc>
          <w:tcPr>
            <w:tcW w:w="992" w:type="dxa"/>
          </w:tcPr>
          <w:p w:rsidR="005932EB" w:rsidRDefault="005932EB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</w:tcPr>
          <w:p w:rsidR="005932EB" w:rsidRDefault="00F31F0E" w:rsidP="00C16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3" w:type="dxa"/>
          </w:tcPr>
          <w:p w:rsidR="005932EB" w:rsidRDefault="00F31F0E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5932EB" w:rsidRDefault="00B12650" w:rsidP="0080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5932EB" w:rsidRDefault="00F31F0E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25" w:type="dxa"/>
          </w:tcPr>
          <w:p w:rsidR="005932EB" w:rsidRDefault="00802AEA" w:rsidP="009C50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5932EB" w:rsidRPr="006E09CA" w:rsidRDefault="00F31F0E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531" w:type="dxa"/>
          </w:tcPr>
          <w:p w:rsidR="005932EB" w:rsidRDefault="00F31F0E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71401" w:rsidRDefault="00471401">
      <w:pPr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F31F0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F31F0E" w:rsidRPr="001E209B" w:rsidRDefault="00F31F0E" w:rsidP="00F31F0E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52"/>
        <w:gridCol w:w="3159"/>
        <w:gridCol w:w="2321"/>
        <w:gridCol w:w="1701"/>
        <w:gridCol w:w="2835"/>
        <w:gridCol w:w="4274"/>
      </w:tblGrid>
      <w:tr w:rsidR="00FD6964" w:rsidRPr="001E209B" w:rsidTr="000835B5">
        <w:trPr>
          <w:trHeight w:val="1086"/>
        </w:trPr>
        <w:tc>
          <w:tcPr>
            <w:tcW w:w="75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32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835" w:type="dxa"/>
          </w:tcPr>
          <w:p w:rsidR="00FD6964" w:rsidRPr="001E209B" w:rsidRDefault="00FD6964" w:rsidP="0065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4274" w:type="dxa"/>
          </w:tcPr>
          <w:p w:rsidR="00FD6964" w:rsidRPr="001E209B" w:rsidRDefault="00FD6964" w:rsidP="006557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D6964" w:rsidRPr="001E209B" w:rsidTr="000835B5">
        <w:trPr>
          <w:trHeight w:val="279"/>
        </w:trPr>
        <w:tc>
          <w:tcPr>
            <w:tcW w:w="75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 w:val="restart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9" w:type="dxa"/>
            <w:vMerge w:val="restart"/>
          </w:tcPr>
          <w:p w:rsidR="00471401" w:rsidRPr="001E209B" w:rsidRDefault="00471401" w:rsidP="00AB2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0B1">
              <w:rPr>
                <w:rFonts w:ascii="Times New Roman" w:hAnsi="Times New Roman" w:cs="Times New Roman"/>
                <w:sz w:val="24"/>
                <w:szCs w:val="24"/>
              </w:rPr>
              <w:t>«Развитие  спорта</w:t>
            </w:r>
            <w:r w:rsidR="00AB2FFB">
              <w:rPr>
                <w:rFonts w:ascii="Times New Roman" w:hAnsi="Times New Roman" w:cs="Times New Roman"/>
                <w:sz w:val="24"/>
                <w:szCs w:val="24"/>
              </w:rPr>
              <w:t xml:space="preserve"> высших достижений</w:t>
            </w:r>
            <w:r w:rsidRPr="00D300B1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подготовки спортивного резерва и массового спорта  в </w:t>
            </w:r>
            <w:proofErr w:type="spellStart"/>
            <w:r w:rsidRPr="00D300B1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D300B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1 к муниципальной программе)</w:t>
            </w:r>
          </w:p>
        </w:tc>
        <w:tc>
          <w:tcPr>
            <w:tcW w:w="2321" w:type="dxa"/>
            <w:vMerge w:val="restart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  <w:vMerge w:val="restart"/>
          </w:tcPr>
          <w:p w:rsidR="00471401" w:rsidRPr="001E209B" w:rsidRDefault="00471401" w:rsidP="00655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  <w:vMerge w:val="restart"/>
          </w:tcPr>
          <w:p w:rsidR="00471401" w:rsidRDefault="00471401" w:rsidP="00655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жителей округа, систематически занимающихся физической культурой и спортом</w:t>
            </w:r>
          </w:p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</w:p>
        </w:tc>
      </w:tr>
      <w:tr w:rsidR="00471401" w:rsidRPr="001E209B" w:rsidTr="000835B5">
        <w:trPr>
          <w:trHeight w:val="484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</w:tr>
      <w:tr w:rsidR="00471401" w:rsidRPr="001E209B" w:rsidTr="000835B5">
        <w:trPr>
          <w:trHeight w:val="470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</w:tr>
      <w:tr w:rsidR="00471401" w:rsidRPr="001E209B" w:rsidTr="000835B5">
        <w:trPr>
          <w:trHeight w:val="484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D34963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</w:tr>
      <w:tr w:rsidR="00471401" w:rsidRPr="001E209B" w:rsidTr="000835B5">
        <w:trPr>
          <w:trHeight w:val="381"/>
        </w:trPr>
        <w:tc>
          <w:tcPr>
            <w:tcW w:w="752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D34963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</w:tr>
      <w:tr w:rsidR="00471401" w:rsidRPr="001E209B" w:rsidTr="009F1D52">
        <w:trPr>
          <w:trHeight w:val="1938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системы подготовки спортивного резерва и создание условий для подготовки спортивного резерва</w:t>
            </w: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 тренировочном этапе подготовки;</w:t>
            </w:r>
          </w:p>
        </w:tc>
      </w:tr>
      <w:tr w:rsidR="00471401" w:rsidRPr="001E209B" w:rsidTr="00471401">
        <w:trPr>
          <w:trHeight w:val="1582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</w:tr>
      <w:tr w:rsidR="00471401" w:rsidRPr="001E209B" w:rsidTr="00471401">
        <w:trPr>
          <w:trHeight w:val="1285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</w:tr>
      <w:tr w:rsidR="00471401" w:rsidRPr="001E209B" w:rsidTr="00471401">
        <w:trPr>
          <w:trHeight w:val="1135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471401" w:rsidRPr="001E209B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</w:tr>
      <w:tr w:rsidR="00471401" w:rsidRPr="001E209B" w:rsidTr="00CC2D87">
        <w:trPr>
          <w:trHeight w:val="915"/>
        </w:trPr>
        <w:tc>
          <w:tcPr>
            <w:tcW w:w="752" w:type="dxa"/>
            <w:vMerge/>
          </w:tcPr>
          <w:p w:rsidR="00471401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  <w:vMerge/>
          </w:tcPr>
          <w:p w:rsidR="00471401" w:rsidRPr="00EC1A73" w:rsidRDefault="00471401" w:rsidP="0047140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1" w:type="dxa"/>
            <w:vMerge/>
          </w:tcPr>
          <w:p w:rsidR="00471401" w:rsidRPr="006E09CA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1401" w:rsidRDefault="00471401" w:rsidP="004714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471401" w:rsidRPr="000835B5" w:rsidRDefault="00471401" w:rsidP="004714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4" w:type="dxa"/>
          </w:tcPr>
          <w:p w:rsidR="00BD2DF1" w:rsidRPr="00932DE0" w:rsidRDefault="00BD2DF1" w:rsidP="00471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2D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</w:tr>
      <w:tr w:rsidR="009F1D52" w:rsidRPr="001E209B" w:rsidTr="009F1D52">
        <w:trPr>
          <w:trHeight w:val="1938"/>
        </w:trPr>
        <w:tc>
          <w:tcPr>
            <w:tcW w:w="752" w:type="dxa"/>
          </w:tcPr>
          <w:p w:rsidR="009F1D52" w:rsidRPr="001E209B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9" w:type="dxa"/>
          </w:tcPr>
          <w:p w:rsidR="00C61694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1A73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D52" w:rsidRPr="001E209B" w:rsidRDefault="00C61694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2 к муниципальной программе)</w:t>
            </w:r>
          </w:p>
        </w:tc>
        <w:tc>
          <w:tcPr>
            <w:tcW w:w="2321" w:type="dxa"/>
          </w:tcPr>
          <w:p w:rsidR="009F1D52" w:rsidRPr="001E209B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9F1D52" w:rsidRPr="001E209B" w:rsidRDefault="009F1D52" w:rsidP="000835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9F1D52" w:rsidRPr="000835B5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35B5">
              <w:rPr>
                <w:rFonts w:ascii="Times New Roman" w:hAnsi="Times New Roman" w:cs="Times New Roman"/>
                <w:sz w:val="24"/>
                <w:szCs w:val="24"/>
              </w:rPr>
              <w:t>Увеличение обеспеченности населения спортивными объектами, приведение спортивных объектов в нормативное состояние</w:t>
            </w:r>
          </w:p>
        </w:tc>
        <w:tc>
          <w:tcPr>
            <w:tcW w:w="4274" w:type="dxa"/>
          </w:tcPr>
          <w:p w:rsidR="009F1D52" w:rsidRPr="001E209B" w:rsidRDefault="009F1D52" w:rsidP="000835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</w:tr>
      <w:tr w:rsidR="00655728" w:rsidRPr="001E209B" w:rsidTr="000835B5">
        <w:trPr>
          <w:trHeight w:val="1932"/>
        </w:trPr>
        <w:tc>
          <w:tcPr>
            <w:tcW w:w="752" w:type="dxa"/>
          </w:tcPr>
          <w:p w:rsidR="00655728" w:rsidRPr="001E209B" w:rsidRDefault="00471401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9" w:type="dxa"/>
          </w:tcPr>
          <w:p w:rsidR="00655728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="00CB2B4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автономного учреждения «Физкультурно-оздоровительный комплекс»</w:t>
            </w:r>
            <w:r w:rsidR="00C6169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3 к муниципальной программе)</w:t>
            </w:r>
          </w:p>
        </w:tc>
        <w:tc>
          <w:tcPr>
            <w:tcW w:w="2321" w:type="dxa"/>
          </w:tcPr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655728" w:rsidRPr="001E209B" w:rsidRDefault="00655728" w:rsidP="006557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4" w:type="dxa"/>
          </w:tcPr>
          <w:p w:rsidR="00655728" w:rsidRPr="001E209B" w:rsidRDefault="006557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2B46" w:rsidRPr="001E209B" w:rsidTr="000835B5">
        <w:trPr>
          <w:trHeight w:val="1932"/>
        </w:trPr>
        <w:tc>
          <w:tcPr>
            <w:tcW w:w="752" w:type="dxa"/>
          </w:tcPr>
          <w:p w:rsidR="00CB2B46" w:rsidRDefault="00471401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9" w:type="dxa"/>
          </w:tcPr>
          <w:p w:rsidR="00CB2B46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1A7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2B46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бюджетного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1694" w:rsidRPr="00EC1A73" w:rsidRDefault="00C61694" w:rsidP="00CB2B4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4 к муниципальной программе)</w:t>
            </w:r>
          </w:p>
        </w:tc>
        <w:tc>
          <w:tcPr>
            <w:tcW w:w="2321" w:type="dxa"/>
          </w:tcPr>
          <w:p w:rsidR="00CB2B46" w:rsidRPr="001E209B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CB2B46" w:rsidRPr="001E209B" w:rsidRDefault="00CB2B46" w:rsidP="00CB2B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CB2B46" w:rsidRPr="001E209B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74" w:type="dxa"/>
          </w:tcPr>
          <w:p w:rsidR="00CB2B46" w:rsidRPr="001E209B" w:rsidRDefault="00CB2B46" w:rsidP="00CB2B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1F0E" w:rsidRPr="001E209B" w:rsidTr="000835B5">
        <w:trPr>
          <w:trHeight w:val="1932"/>
        </w:trPr>
        <w:tc>
          <w:tcPr>
            <w:tcW w:w="752" w:type="dxa"/>
          </w:tcPr>
          <w:p w:rsidR="00F31F0E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159" w:type="dxa"/>
          </w:tcPr>
          <w:p w:rsidR="00F31F0E" w:rsidRPr="00F31F0E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1F0E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F3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1F0E" w:rsidRDefault="00F31F0E" w:rsidP="00F31F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F31F0E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населения  Вожегодского муниципального округа»</w:t>
            </w:r>
          </w:p>
          <w:p w:rsidR="00F31F0E" w:rsidRPr="00EC1A73" w:rsidRDefault="00F31F0E" w:rsidP="00F31F0E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 к муниципальной программе)</w:t>
            </w:r>
          </w:p>
        </w:tc>
        <w:tc>
          <w:tcPr>
            <w:tcW w:w="2321" w:type="dxa"/>
          </w:tcPr>
          <w:p w:rsidR="00F31F0E" w:rsidRPr="001E209B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701" w:type="dxa"/>
          </w:tcPr>
          <w:p w:rsidR="00F31F0E" w:rsidRPr="001E209B" w:rsidRDefault="00F31F0E" w:rsidP="00F31F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2835" w:type="dxa"/>
          </w:tcPr>
          <w:p w:rsidR="004A50EB" w:rsidRPr="004A50EB" w:rsidRDefault="00F31F0E" w:rsidP="00802A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безопасной, здоровой и комфортной среды </w:t>
            </w:r>
            <w:r w:rsidR="00802AEA" w:rsidRPr="00802A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50EB" w:rsidRPr="00802AEA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граждан к ведению здорового образа жизни и профилактики неинфекционных заболеваний на рабочем месте</w:t>
            </w:r>
          </w:p>
        </w:tc>
        <w:tc>
          <w:tcPr>
            <w:tcW w:w="4274" w:type="dxa"/>
          </w:tcPr>
          <w:p w:rsidR="00F31F0E" w:rsidRDefault="00F31F0E" w:rsidP="00F31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32EB">
              <w:rPr>
                <w:rFonts w:ascii="Times New Roman" w:hAnsi="Times New Roman" w:cs="Times New Roman"/>
                <w:bCs/>
                <w:sz w:val="24"/>
                <w:szCs w:val="24"/>
              </w:rPr>
              <w:t>Доля граждан, ведущих здоровый образ жизни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0BA" w:rsidRDefault="00A250BA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0BA" w:rsidRDefault="00A250BA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2AEA" w:rsidRDefault="00802AEA" w:rsidP="00802AEA">
      <w:pPr>
        <w:tabs>
          <w:tab w:val="left" w:pos="7513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D6964" w:rsidRDefault="00FD6964" w:rsidP="00802AEA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муниципальной программы</w:t>
      </w:r>
    </w:p>
    <w:p w:rsidR="00FD6964" w:rsidRDefault="00FD6964" w:rsidP="00FD6964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"/>
        <w:gridCol w:w="3677"/>
        <w:gridCol w:w="5342"/>
        <w:gridCol w:w="1276"/>
        <w:gridCol w:w="1134"/>
        <w:gridCol w:w="1134"/>
        <w:gridCol w:w="1570"/>
      </w:tblGrid>
      <w:tr w:rsidR="00FD6964" w:rsidRPr="001E209B" w:rsidTr="00A250BA">
        <w:trPr>
          <w:trHeight w:val="660"/>
        </w:trPr>
        <w:tc>
          <w:tcPr>
            <w:tcW w:w="615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677" w:type="dxa"/>
            <w:vMerge w:val="restart"/>
          </w:tcPr>
          <w:p w:rsidR="00FD6964" w:rsidRPr="001E209B" w:rsidRDefault="00FD6964" w:rsidP="00A2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342" w:type="dxa"/>
            <w:vMerge w:val="restart"/>
          </w:tcPr>
          <w:p w:rsidR="00FD6964" w:rsidRPr="001E209B" w:rsidRDefault="00FD6964" w:rsidP="00A250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114" w:type="dxa"/>
            <w:gridSpan w:val="4"/>
          </w:tcPr>
          <w:p w:rsidR="00FD6964" w:rsidRPr="001E209B" w:rsidRDefault="00FD6964" w:rsidP="00A2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A250BA">
        <w:trPr>
          <w:trHeight w:val="660"/>
        </w:trPr>
        <w:tc>
          <w:tcPr>
            <w:tcW w:w="615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964" w:rsidRPr="001E209B" w:rsidRDefault="00A2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1E209B" w:rsidRDefault="00A250B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6964" w:rsidRPr="001E209B" w:rsidRDefault="00A250BA" w:rsidP="00A250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D6964" w:rsidRPr="001E209B" w:rsidTr="00A250BA">
        <w:tblPrEx>
          <w:tblBorders>
            <w:insideH w:val="nil"/>
          </w:tblBorders>
        </w:tblPrEx>
        <w:trPr>
          <w:trHeight w:val="270"/>
        </w:trPr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</w:tcBorders>
          </w:tcPr>
          <w:p w:rsidR="00FD6964" w:rsidRPr="001E209B" w:rsidRDefault="00A250B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057FF" w:rsidRPr="001E209B" w:rsidTr="00A250BA">
        <w:trPr>
          <w:trHeight w:val="285"/>
        </w:trPr>
        <w:tc>
          <w:tcPr>
            <w:tcW w:w="615" w:type="dxa"/>
            <w:vMerge w:val="restart"/>
            <w:tcBorders>
              <w:top w:val="single" w:sz="4" w:space="0" w:color="auto"/>
            </w:tcBorders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  <w:tcBorders>
              <w:top w:val="single" w:sz="4" w:space="0" w:color="auto"/>
            </w:tcBorders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342" w:type="dxa"/>
            <w:tcBorders>
              <w:top w:val="single" w:sz="4" w:space="0" w:color="auto"/>
            </w:tcBorders>
          </w:tcPr>
          <w:p w:rsidR="001057FF" w:rsidRPr="008427B9" w:rsidRDefault="001057F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27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057FF" w:rsidRPr="00A91B7B" w:rsidRDefault="00AB2FFB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b/>
                <w:sz w:val="24"/>
                <w:szCs w:val="24"/>
              </w:rPr>
              <w:t>52 203,3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7FF" w:rsidRPr="00A91B7B" w:rsidRDefault="00AB2FFB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b/>
                <w:sz w:val="24"/>
                <w:szCs w:val="24"/>
              </w:rPr>
              <w:t>107 073,8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057FF" w:rsidRPr="00A91B7B" w:rsidRDefault="00AB2FFB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b/>
                <w:sz w:val="24"/>
                <w:szCs w:val="24"/>
              </w:rPr>
              <w:t>19 627,0</w:t>
            </w: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1057FF" w:rsidRPr="008427B9" w:rsidRDefault="00DB0D3E" w:rsidP="008427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178 904,1</w:t>
            </w:r>
          </w:p>
        </w:tc>
      </w:tr>
      <w:tr w:rsidR="007B63AD" w:rsidRPr="001E209B" w:rsidTr="00A250BA">
        <w:trPr>
          <w:trHeight w:val="285"/>
        </w:trPr>
        <w:tc>
          <w:tcPr>
            <w:tcW w:w="615" w:type="dxa"/>
            <w:vMerge/>
          </w:tcPr>
          <w:p w:rsidR="007B63AD" w:rsidRPr="001E209B" w:rsidRDefault="007B63A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B63AD" w:rsidRPr="00D25BC0" w:rsidRDefault="007B63A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B63AD" w:rsidRPr="001E209B" w:rsidRDefault="007B63A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7B63AD" w:rsidRPr="00A91B7B" w:rsidRDefault="00922214" w:rsidP="00A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sz w:val="24"/>
                <w:szCs w:val="24"/>
              </w:rPr>
              <w:t>18 951,8</w:t>
            </w:r>
          </w:p>
        </w:tc>
        <w:tc>
          <w:tcPr>
            <w:tcW w:w="1134" w:type="dxa"/>
          </w:tcPr>
          <w:p w:rsidR="007B63AD" w:rsidRPr="00A91B7B" w:rsidRDefault="00922214" w:rsidP="00AC35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sz w:val="24"/>
                <w:szCs w:val="24"/>
              </w:rPr>
              <w:t>17 402,6</w:t>
            </w:r>
          </w:p>
        </w:tc>
        <w:tc>
          <w:tcPr>
            <w:tcW w:w="1134" w:type="dxa"/>
          </w:tcPr>
          <w:p w:rsidR="007B63AD" w:rsidRPr="00A91B7B" w:rsidRDefault="007B63AD" w:rsidP="0092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22214" w:rsidRPr="00A91B7B">
              <w:rPr>
                <w:rFonts w:ascii="Times New Roman" w:hAnsi="Times New Roman" w:cs="Times New Roman"/>
                <w:sz w:val="24"/>
                <w:szCs w:val="24"/>
              </w:rPr>
              <w:t> 315,2</w:t>
            </w:r>
          </w:p>
        </w:tc>
        <w:tc>
          <w:tcPr>
            <w:tcW w:w="1570" w:type="dxa"/>
          </w:tcPr>
          <w:p w:rsidR="007B63AD" w:rsidRPr="001E209B" w:rsidRDefault="00A91B7B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53 669,6</w:t>
            </w:r>
          </w:p>
        </w:tc>
      </w:tr>
      <w:tr w:rsidR="001057FF" w:rsidRPr="001E209B" w:rsidTr="001057FF">
        <w:trPr>
          <w:trHeight w:val="531"/>
        </w:trPr>
        <w:tc>
          <w:tcPr>
            <w:tcW w:w="615" w:type="dxa"/>
            <w:vMerge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1057FF" w:rsidRPr="00A91B7B" w:rsidRDefault="00922214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sz w:val="24"/>
                <w:szCs w:val="24"/>
              </w:rPr>
              <w:t>33 251,5</w:t>
            </w:r>
          </w:p>
        </w:tc>
        <w:tc>
          <w:tcPr>
            <w:tcW w:w="1134" w:type="dxa"/>
          </w:tcPr>
          <w:p w:rsidR="001057FF" w:rsidRPr="00A91B7B" w:rsidRDefault="00DB0D3E" w:rsidP="00922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922214" w:rsidRPr="00A91B7B">
              <w:rPr>
                <w:rFonts w:ascii="Times New Roman" w:hAnsi="Times New Roman" w:cs="Times New Roman"/>
                <w:sz w:val="24"/>
                <w:szCs w:val="24"/>
              </w:rPr>
              <w:t> 671,2</w:t>
            </w:r>
          </w:p>
        </w:tc>
        <w:tc>
          <w:tcPr>
            <w:tcW w:w="1134" w:type="dxa"/>
          </w:tcPr>
          <w:p w:rsidR="001057FF" w:rsidRPr="00A91B7B" w:rsidRDefault="00DB0D3E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B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2214" w:rsidRPr="00A91B7B">
              <w:rPr>
                <w:rFonts w:ascii="Times New Roman" w:hAnsi="Times New Roman" w:cs="Times New Roman"/>
                <w:sz w:val="24"/>
                <w:szCs w:val="24"/>
              </w:rPr>
              <w:t> 311,8</w:t>
            </w:r>
          </w:p>
        </w:tc>
        <w:tc>
          <w:tcPr>
            <w:tcW w:w="1570" w:type="dxa"/>
          </w:tcPr>
          <w:p w:rsidR="001057FF" w:rsidRPr="001E209B" w:rsidRDefault="00A91B7B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125 234,5</w:t>
            </w:r>
          </w:p>
        </w:tc>
      </w:tr>
      <w:tr w:rsidR="001057FF" w:rsidRPr="001E209B" w:rsidTr="00A250BA">
        <w:trPr>
          <w:trHeight w:val="481"/>
        </w:trPr>
        <w:tc>
          <w:tcPr>
            <w:tcW w:w="615" w:type="dxa"/>
            <w:vMerge/>
          </w:tcPr>
          <w:p w:rsidR="001057FF" w:rsidRPr="001E209B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057FF" w:rsidRPr="00D25BC0" w:rsidRDefault="001057F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057FF" w:rsidRPr="001E209B" w:rsidRDefault="001057F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057FF" w:rsidRPr="001E209B" w:rsidRDefault="008427B9" w:rsidP="008427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350" w:rsidRPr="001E209B" w:rsidTr="00A250BA">
        <w:trPr>
          <w:trHeight w:val="285"/>
        </w:trPr>
        <w:tc>
          <w:tcPr>
            <w:tcW w:w="615" w:type="dxa"/>
            <w:vMerge w:val="restart"/>
          </w:tcPr>
          <w:p w:rsidR="00065350" w:rsidRPr="001E209B" w:rsidRDefault="00065350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065350" w:rsidRPr="00D25BC0" w:rsidRDefault="00065350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Администрация Вожегодского муниципального округа</w:t>
            </w:r>
          </w:p>
        </w:tc>
        <w:tc>
          <w:tcPr>
            <w:tcW w:w="5342" w:type="dxa"/>
          </w:tcPr>
          <w:p w:rsidR="00065350" w:rsidRPr="001E209B" w:rsidRDefault="00065350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065350" w:rsidRPr="00AA50EA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b/>
                <w:sz w:val="24"/>
                <w:szCs w:val="24"/>
              </w:rPr>
              <w:t>52 203,3</w:t>
            </w:r>
          </w:p>
        </w:tc>
        <w:tc>
          <w:tcPr>
            <w:tcW w:w="1134" w:type="dxa"/>
          </w:tcPr>
          <w:p w:rsidR="00065350" w:rsidRPr="00AA50EA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b/>
                <w:sz w:val="24"/>
                <w:szCs w:val="24"/>
              </w:rPr>
              <w:t>107 073,8</w:t>
            </w:r>
          </w:p>
        </w:tc>
        <w:tc>
          <w:tcPr>
            <w:tcW w:w="1134" w:type="dxa"/>
          </w:tcPr>
          <w:p w:rsidR="00065350" w:rsidRPr="00AA50EA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b/>
                <w:sz w:val="24"/>
                <w:szCs w:val="24"/>
              </w:rPr>
              <w:t>19 627,0</w:t>
            </w:r>
          </w:p>
        </w:tc>
        <w:tc>
          <w:tcPr>
            <w:tcW w:w="1570" w:type="dxa"/>
          </w:tcPr>
          <w:p w:rsidR="00065350" w:rsidRPr="008427B9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178 904,1</w:t>
            </w:r>
          </w:p>
        </w:tc>
      </w:tr>
      <w:tr w:rsidR="00922214" w:rsidRPr="001E209B" w:rsidTr="00A250BA">
        <w:trPr>
          <w:trHeight w:val="285"/>
        </w:trPr>
        <w:tc>
          <w:tcPr>
            <w:tcW w:w="615" w:type="dxa"/>
            <w:vMerge/>
          </w:tcPr>
          <w:p w:rsidR="00922214" w:rsidRPr="001E209B" w:rsidRDefault="00922214" w:rsidP="00922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22214" w:rsidRPr="00D25BC0" w:rsidRDefault="00922214" w:rsidP="00922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22214" w:rsidRPr="001E209B" w:rsidRDefault="00922214" w:rsidP="00922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922214" w:rsidRPr="00AA50EA" w:rsidRDefault="00922214" w:rsidP="0092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sz w:val="24"/>
                <w:szCs w:val="24"/>
              </w:rPr>
              <w:t>18 951,8</w:t>
            </w:r>
          </w:p>
        </w:tc>
        <w:tc>
          <w:tcPr>
            <w:tcW w:w="1134" w:type="dxa"/>
          </w:tcPr>
          <w:p w:rsidR="00922214" w:rsidRPr="00AA50EA" w:rsidRDefault="00922214" w:rsidP="0092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sz w:val="24"/>
                <w:szCs w:val="24"/>
              </w:rPr>
              <w:t>17 402,6</w:t>
            </w:r>
          </w:p>
        </w:tc>
        <w:tc>
          <w:tcPr>
            <w:tcW w:w="1134" w:type="dxa"/>
          </w:tcPr>
          <w:p w:rsidR="00922214" w:rsidRPr="00AA50EA" w:rsidRDefault="00922214" w:rsidP="00922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sz w:val="24"/>
                <w:szCs w:val="24"/>
              </w:rPr>
              <w:t>17 315,2</w:t>
            </w:r>
          </w:p>
        </w:tc>
        <w:tc>
          <w:tcPr>
            <w:tcW w:w="1570" w:type="dxa"/>
          </w:tcPr>
          <w:p w:rsidR="00922214" w:rsidRPr="001E209B" w:rsidRDefault="00AA50EA" w:rsidP="00922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53 669,6</w:t>
            </w:r>
          </w:p>
        </w:tc>
      </w:tr>
      <w:tr w:rsidR="00922214" w:rsidRPr="001E209B" w:rsidTr="00A250BA">
        <w:trPr>
          <w:trHeight w:val="555"/>
        </w:trPr>
        <w:tc>
          <w:tcPr>
            <w:tcW w:w="615" w:type="dxa"/>
            <w:vMerge/>
          </w:tcPr>
          <w:p w:rsidR="00922214" w:rsidRPr="001E209B" w:rsidRDefault="00922214" w:rsidP="00922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22214" w:rsidRPr="00D25BC0" w:rsidRDefault="00922214" w:rsidP="00922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22214" w:rsidRPr="001E209B" w:rsidRDefault="00922214" w:rsidP="009222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922214" w:rsidRPr="00AA50EA" w:rsidRDefault="00922214" w:rsidP="00922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sz w:val="24"/>
                <w:szCs w:val="24"/>
              </w:rPr>
              <w:t>33 251,5</w:t>
            </w:r>
          </w:p>
        </w:tc>
        <w:tc>
          <w:tcPr>
            <w:tcW w:w="1134" w:type="dxa"/>
          </w:tcPr>
          <w:p w:rsidR="00922214" w:rsidRPr="00AA50EA" w:rsidRDefault="00922214" w:rsidP="00922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sz w:val="24"/>
                <w:szCs w:val="24"/>
              </w:rPr>
              <w:t>89 671,2</w:t>
            </w:r>
          </w:p>
        </w:tc>
        <w:tc>
          <w:tcPr>
            <w:tcW w:w="1134" w:type="dxa"/>
          </w:tcPr>
          <w:p w:rsidR="00922214" w:rsidRPr="00AA50EA" w:rsidRDefault="00922214" w:rsidP="00922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0EA">
              <w:rPr>
                <w:rFonts w:ascii="Times New Roman" w:hAnsi="Times New Roman" w:cs="Times New Roman"/>
                <w:sz w:val="24"/>
                <w:szCs w:val="24"/>
              </w:rPr>
              <w:t>2 311,8</w:t>
            </w:r>
          </w:p>
        </w:tc>
        <w:tc>
          <w:tcPr>
            <w:tcW w:w="1570" w:type="dxa"/>
          </w:tcPr>
          <w:p w:rsidR="00922214" w:rsidRPr="001E209B" w:rsidRDefault="00AA50EA" w:rsidP="009222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125 234,5</w:t>
            </w:r>
          </w:p>
        </w:tc>
      </w:tr>
      <w:tr w:rsidR="00065350" w:rsidRPr="001E209B" w:rsidTr="00A250BA">
        <w:trPr>
          <w:trHeight w:val="521"/>
        </w:trPr>
        <w:tc>
          <w:tcPr>
            <w:tcW w:w="615" w:type="dxa"/>
            <w:vMerge/>
          </w:tcPr>
          <w:p w:rsidR="00065350" w:rsidRPr="001E209B" w:rsidRDefault="00065350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65350" w:rsidRPr="00D25BC0" w:rsidRDefault="00065350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065350" w:rsidRPr="001E209B" w:rsidRDefault="00065350" w:rsidP="00676CF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065350" w:rsidRPr="001E209B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5350" w:rsidRPr="001E209B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65350" w:rsidRPr="001E209B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065350" w:rsidRPr="001E209B" w:rsidRDefault="00065350" w:rsidP="001F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73C4" w:rsidRPr="001E209B" w:rsidTr="00A250BA">
        <w:trPr>
          <w:trHeight w:val="285"/>
        </w:trPr>
        <w:tc>
          <w:tcPr>
            <w:tcW w:w="615" w:type="dxa"/>
            <w:vMerge w:val="restart"/>
          </w:tcPr>
          <w:p w:rsidR="00B173C4" w:rsidRPr="001E209B" w:rsidRDefault="00B173C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173C4" w:rsidRPr="00D25BC0" w:rsidRDefault="00B173C4" w:rsidP="00AB2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высших достижений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, системы подготовки спортивного резерва и массового 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 в 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округе», в том числе</w:t>
            </w:r>
          </w:p>
        </w:tc>
        <w:tc>
          <w:tcPr>
            <w:tcW w:w="5342" w:type="dxa"/>
          </w:tcPr>
          <w:p w:rsidR="00B173C4" w:rsidRPr="00AB71AF" w:rsidRDefault="00B173C4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1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B173C4" w:rsidRPr="00857A65" w:rsidRDefault="00B173C4" w:rsidP="00B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b/>
                <w:sz w:val="24"/>
                <w:szCs w:val="24"/>
              </w:rPr>
              <w:t>3 974,5</w:t>
            </w:r>
          </w:p>
        </w:tc>
        <w:tc>
          <w:tcPr>
            <w:tcW w:w="1134" w:type="dxa"/>
          </w:tcPr>
          <w:p w:rsidR="00B173C4" w:rsidRPr="00857A65" w:rsidRDefault="00B173C4" w:rsidP="00B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b/>
                <w:sz w:val="24"/>
                <w:szCs w:val="24"/>
              </w:rPr>
              <w:t>2 974,5</w:t>
            </w:r>
          </w:p>
        </w:tc>
        <w:tc>
          <w:tcPr>
            <w:tcW w:w="1134" w:type="dxa"/>
          </w:tcPr>
          <w:p w:rsidR="00B173C4" w:rsidRPr="00857A65" w:rsidRDefault="00B173C4" w:rsidP="00B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b/>
                <w:sz w:val="24"/>
                <w:szCs w:val="24"/>
              </w:rPr>
              <w:t>2 974,5</w:t>
            </w:r>
          </w:p>
        </w:tc>
        <w:tc>
          <w:tcPr>
            <w:tcW w:w="1570" w:type="dxa"/>
          </w:tcPr>
          <w:p w:rsidR="00B173C4" w:rsidRPr="00762022" w:rsidRDefault="00B173C4" w:rsidP="00B173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22">
              <w:rPr>
                <w:rFonts w:ascii="Times New Roman" w:hAnsi="Times New Roman" w:cs="Times New Roman"/>
                <w:b/>
                <w:sz w:val="24"/>
                <w:szCs w:val="24"/>
              </w:rPr>
              <w:t>9 923,5</w:t>
            </w:r>
          </w:p>
        </w:tc>
      </w:tr>
      <w:tr w:rsidR="00D300B1" w:rsidRPr="001E209B" w:rsidTr="00A250BA">
        <w:trPr>
          <w:trHeight w:val="285"/>
        </w:trPr>
        <w:tc>
          <w:tcPr>
            <w:tcW w:w="615" w:type="dxa"/>
            <w:vMerge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300B1" w:rsidRPr="00857A65" w:rsidRDefault="003922F4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2 341,6</w:t>
            </w:r>
          </w:p>
        </w:tc>
        <w:tc>
          <w:tcPr>
            <w:tcW w:w="1134" w:type="dxa"/>
          </w:tcPr>
          <w:p w:rsidR="00D300B1" w:rsidRPr="00857A65" w:rsidRDefault="00D300B1" w:rsidP="003922F4">
            <w:pPr>
              <w:jc w:val="center"/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2F4" w:rsidRPr="00857A65">
              <w:rPr>
                <w:rFonts w:ascii="Times New Roman" w:hAnsi="Times New Roman" w:cs="Times New Roman"/>
                <w:sz w:val="24"/>
                <w:szCs w:val="24"/>
              </w:rPr>
              <w:t> 341,6</w:t>
            </w:r>
          </w:p>
        </w:tc>
        <w:tc>
          <w:tcPr>
            <w:tcW w:w="1134" w:type="dxa"/>
          </w:tcPr>
          <w:p w:rsidR="00D300B1" w:rsidRPr="00857A65" w:rsidRDefault="00D300B1" w:rsidP="00D300B1">
            <w:pPr>
              <w:jc w:val="center"/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22F4" w:rsidRPr="00857A65">
              <w:rPr>
                <w:rFonts w:ascii="Times New Roman" w:hAnsi="Times New Roman" w:cs="Times New Roman"/>
                <w:sz w:val="24"/>
                <w:szCs w:val="24"/>
              </w:rPr>
              <w:t> 341,6</w:t>
            </w:r>
          </w:p>
        </w:tc>
        <w:tc>
          <w:tcPr>
            <w:tcW w:w="1570" w:type="dxa"/>
          </w:tcPr>
          <w:p w:rsidR="00D300B1" w:rsidRPr="001E209B" w:rsidRDefault="00857A65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5 024,8</w:t>
            </w:r>
          </w:p>
        </w:tc>
      </w:tr>
      <w:tr w:rsidR="00AB71AF" w:rsidRPr="001E209B" w:rsidTr="00A250BA">
        <w:trPr>
          <w:trHeight w:val="555"/>
        </w:trPr>
        <w:tc>
          <w:tcPr>
            <w:tcW w:w="615" w:type="dxa"/>
            <w:vMerge/>
          </w:tcPr>
          <w:p w:rsidR="00AB71AF" w:rsidRPr="001E209B" w:rsidRDefault="00AB71AF" w:rsidP="00AB7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AB71AF" w:rsidRPr="00D25BC0" w:rsidRDefault="00AB71AF" w:rsidP="00AB7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AB71AF" w:rsidRPr="001E209B" w:rsidRDefault="00AB71AF" w:rsidP="00AB71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AB71AF" w:rsidRPr="00857A65" w:rsidRDefault="003922F4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1632,9</w:t>
            </w:r>
          </w:p>
        </w:tc>
        <w:tc>
          <w:tcPr>
            <w:tcW w:w="1134" w:type="dxa"/>
          </w:tcPr>
          <w:p w:rsidR="00AB71AF" w:rsidRPr="00857A65" w:rsidRDefault="003922F4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1632,9</w:t>
            </w:r>
          </w:p>
        </w:tc>
        <w:tc>
          <w:tcPr>
            <w:tcW w:w="1134" w:type="dxa"/>
          </w:tcPr>
          <w:p w:rsidR="00AB71AF" w:rsidRPr="00857A65" w:rsidRDefault="003922F4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1632,9</w:t>
            </w:r>
          </w:p>
        </w:tc>
        <w:tc>
          <w:tcPr>
            <w:tcW w:w="1570" w:type="dxa"/>
          </w:tcPr>
          <w:p w:rsidR="00AB71AF" w:rsidRPr="001E209B" w:rsidRDefault="00857A65" w:rsidP="00DD45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4 898,7</w:t>
            </w:r>
          </w:p>
        </w:tc>
      </w:tr>
      <w:tr w:rsidR="00CB71BD" w:rsidRPr="001E209B" w:rsidTr="00A250BA">
        <w:trPr>
          <w:trHeight w:val="620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AB71AF" w:rsidP="00AB71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A250BA">
        <w:trPr>
          <w:trHeight w:val="285"/>
        </w:trPr>
        <w:tc>
          <w:tcPr>
            <w:tcW w:w="615" w:type="dxa"/>
            <w:vMerge w:val="restart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развитию физической культуры и спорта, укреплению здоровья населения</w:t>
            </w:r>
          </w:p>
        </w:tc>
        <w:tc>
          <w:tcPr>
            <w:tcW w:w="5342" w:type="dxa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CB71BD" w:rsidRPr="00857A65" w:rsidRDefault="00762022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1 759,4</w:t>
            </w:r>
          </w:p>
        </w:tc>
        <w:tc>
          <w:tcPr>
            <w:tcW w:w="1134" w:type="dxa"/>
          </w:tcPr>
          <w:p w:rsidR="00CB71BD" w:rsidRPr="00857A65" w:rsidRDefault="00762022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1134" w:type="dxa"/>
          </w:tcPr>
          <w:p w:rsidR="00CB71BD" w:rsidRPr="00857A65" w:rsidRDefault="00762022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1570" w:type="dxa"/>
          </w:tcPr>
          <w:p w:rsidR="00CB71BD" w:rsidRPr="001E209B" w:rsidRDefault="00762022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3 278,2</w:t>
            </w:r>
          </w:p>
        </w:tc>
      </w:tr>
      <w:tr w:rsidR="00762022" w:rsidRPr="001E209B" w:rsidTr="00A250BA">
        <w:trPr>
          <w:trHeight w:val="270"/>
        </w:trPr>
        <w:tc>
          <w:tcPr>
            <w:tcW w:w="615" w:type="dxa"/>
            <w:vMerge/>
          </w:tcPr>
          <w:p w:rsidR="00762022" w:rsidRPr="001E209B" w:rsidRDefault="00762022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62022" w:rsidRPr="00D25BC0" w:rsidRDefault="00762022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62022" w:rsidRPr="001E209B" w:rsidRDefault="00762022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762022" w:rsidRPr="00857A65" w:rsidRDefault="00762022" w:rsidP="0076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1 759,4</w:t>
            </w:r>
          </w:p>
        </w:tc>
        <w:tc>
          <w:tcPr>
            <w:tcW w:w="1134" w:type="dxa"/>
          </w:tcPr>
          <w:p w:rsidR="00762022" w:rsidRPr="00857A65" w:rsidRDefault="00762022" w:rsidP="0076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1134" w:type="dxa"/>
          </w:tcPr>
          <w:p w:rsidR="00762022" w:rsidRPr="00857A65" w:rsidRDefault="00762022" w:rsidP="0076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1570" w:type="dxa"/>
          </w:tcPr>
          <w:p w:rsidR="00762022" w:rsidRPr="00762022" w:rsidRDefault="00762022" w:rsidP="007620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022">
              <w:rPr>
                <w:rFonts w:ascii="Times New Roman" w:hAnsi="Times New Roman" w:cs="Times New Roman"/>
                <w:sz w:val="24"/>
                <w:szCs w:val="24"/>
              </w:rPr>
              <w:t>3 278,2</w:t>
            </w:r>
          </w:p>
        </w:tc>
      </w:tr>
      <w:tr w:rsidR="00CB71BD" w:rsidRPr="001E209B" w:rsidTr="007B37D9">
        <w:trPr>
          <w:trHeight w:val="425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7B37D9">
        <w:trPr>
          <w:trHeight w:val="365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B71BD" w:rsidRPr="001E209B" w:rsidTr="00A250BA">
        <w:trPr>
          <w:trHeight w:val="285"/>
        </w:trPr>
        <w:tc>
          <w:tcPr>
            <w:tcW w:w="615" w:type="dxa"/>
            <w:vMerge w:val="restart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CB71BD" w:rsidRPr="00D25BC0" w:rsidRDefault="00CB71BD" w:rsidP="00367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и проведение на территории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5342" w:type="dxa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CB71BD" w:rsidRPr="00857A65" w:rsidRDefault="008063DC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1 000,0</w:t>
            </w:r>
          </w:p>
        </w:tc>
        <w:tc>
          <w:tcPr>
            <w:tcW w:w="1134" w:type="dxa"/>
          </w:tcPr>
          <w:p w:rsidR="00CB71BD" w:rsidRPr="00857A65" w:rsidRDefault="008063DC" w:rsidP="00806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9A0334" w:rsidRPr="00857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71BD" w:rsidRPr="00857A65" w:rsidRDefault="008063DC" w:rsidP="00806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9A0334" w:rsidRPr="00857A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0" w:type="dxa"/>
          </w:tcPr>
          <w:p w:rsidR="00CB71BD" w:rsidRPr="001E209B" w:rsidRDefault="008063DC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</w:tc>
      </w:tr>
      <w:tr w:rsidR="00CB71BD" w:rsidRPr="001E209B" w:rsidTr="00A250BA">
        <w:trPr>
          <w:trHeight w:val="270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CB71BD" w:rsidRPr="00857A65" w:rsidRDefault="008063DC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71BD" w:rsidRPr="00857A65" w:rsidRDefault="008063DC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CB71BD" w:rsidRPr="00857A65" w:rsidRDefault="008063DC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70" w:type="dxa"/>
          </w:tcPr>
          <w:p w:rsidR="00CB71BD" w:rsidRPr="001E209B" w:rsidRDefault="008063DC" w:rsidP="004378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B71BD" w:rsidRPr="001E209B" w:rsidTr="00A250BA">
        <w:trPr>
          <w:trHeight w:val="555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CB71BD" w:rsidRPr="00857A65" w:rsidRDefault="008063DC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A50" w:rsidRPr="00857A6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CB71BD" w:rsidRPr="00857A65" w:rsidRDefault="008063DC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A50" w:rsidRPr="00857A6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CB71BD" w:rsidRPr="00857A65" w:rsidRDefault="008063DC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D1A50" w:rsidRPr="00857A65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0" w:type="dxa"/>
          </w:tcPr>
          <w:p w:rsidR="00CB71BD" w:rsidRPr="001E209B" w:rsidRDefault="008063DC" w:rsidP="008063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1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D1A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CB71BD" w:rsidRPr="001E209B" w:rsidTr="00A250BA">
        <w:trPr>
          <w:trHeight w:val="598"/>
        </w:trPr>
        <w:tc>
          <w:tcPr>
            <w:tcW w:w="615" w:type="dxa"/>
            <w:vMerge/>
          </w:tcPr>
          <w:p w:rsidR="00CB71BD" w:rsidRPr="001E209B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CB71BD" w:rsidRPr="00D25BC0" w:rsidRDefault="00CB71B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CB71BD" w:rsidRPr="001E209B" w:rsidRDefault="00CB71BD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B71BD" w:rsidRPr="001E209B" w:rsidRDefault="001D1A50" w:rsidP="001D1A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0B1" w:rsidRPr="001E209B" w:rsidTr="00A250BA">
        <w:trPr>
          <w:trHeight w:val="307"/>
        </w:trPr>
        <w:tc>
          <w:tcPr>
            <w:tcW w:w="615" w:type="dxa"/>
            <w:vMerge w:val="restart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44CC4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D300B1" w:rsidRPr="00D25BC0" w:rsidRDefault="00B44CC4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00B1" w:rsidRPr="00D25BC0">
              <w:rPr>
                <w:rFonts w:ascii="Times New Roman" w:hAnsi="Times New Roman" w:cs="Times New Roman"/>
                <w:sz w:val="24"/>
                <w:szCs w:val="24"/>
              </w:rPr>
              <w:t>еализованы мероприятия по обеспечению условий для подготовки спортивного резерва</w:t>
            </w:r>
          </w:p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300B1" w:rsidRPr="00857A65" w:rsidRDefault="00190E0A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  <w:tc>
          <w:tcPr>
            <w:tcW w:w="1134" w:type="dxa"/>
          </w:tcPr>
          <w:p w:rsidR="00D300B1" w:rsidRPr="00857A65" w:rsidRDefault="00190E0A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  <w:tc>
          <w:tcPr>
            <w:tcW w:w="1134" w:type="dxa"/>
          </w:tcPr>
          <w:p w:rsidR="00D300B1" w:rsidRPr="00857A65" w:rsidRDefault="00190E0A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692,9</w:t>
            </w:r>
          </w:p>
        </w:tc>
        <w:tc>
          <w:tcPr>
            <w:tcW w:w="1570" w:type="dxa"/>
          </w:tcPr>
          <w:p w:rsidR="00D300B1" w:rsidRPr="001E209B" w:rsidRDefault="00857A65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2 078,7</w:t>
            </w:r>
          </w:p>
        </w:tc>
      </w:tr>
      <w:tr w:rsidR="00D300B1" w:rsidRPr="001E209B" w:rsidTr="00CB2B46">
        <w:trPr>
          <w:trHeight w:val="321"/>
        </w:trPr>
        <w:tc>
          <w:tcPr>
            <w:tcW w:w="615" w:type="dxa"/>
            <w:vMerge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00B1" w:rsidRPr="00D25BC0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00B1" w:rsidRPr="001E209B" w:rsidRDefault="00D300B1" w:rsidP="00D300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300B1" w:rsidRPr="00857A65" w:rsidRDefault="001F3A14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D300B1" w:rsidRPr="00857A65" w:rsidRDefault="001F3A14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134" w:type="dxa"/>
          </w:tcPr>
          <w:p w:rsidR="00D300B1" w:rsidRPr="00857A65" w:rsidRDefault="001F3A14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</w:tc>
        <w:tc>
          <w:tcPr>
            <w:tcW w:w="1570" w:type="dxa"/>
          </w:tcPr>
          <w:p w:rsidR="00D300B1" w:rsidRPr="001E209B" w:rsidRDefault="00857A65" w:rsidP="00D300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1 290,0</w:t>
            </w:r>
          </w:p>
        </w:tc>
      </w:tr>
      <w:tr w:rsidR="009A0334" w:rsidRPr="001E209B" w:rsidTr="00A250BA">
        <w:trPr>
          <w:trHeight w:val="459"/>
        </w:trPr>
        <w:tc>
          <w:tcPr>
            <w:tcW w:w="615" w:type="dxa"/>
            <w:vMerge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A0334" w:rsidRPr="00D25BC0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9A0334" w:rsidRPr="00857A65" w:rsidRDefault="00AC351B" w:rsidP="00AC35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134" w:type="dxa"/>
          </w:tcPr>
          <w:p w:rsidR="009A0334" w:rsidRPr="00857A65" w:rsidRDefault="00AC351B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134" w:type="dxa"/>
          </w:tcPr>
          <w:p w:rsidR="009A0334" w:rsidRPr="00857A65" w:rsidRDefault="00AC351B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262,9</w:t>
            </w:r>
          </w:p>
        </w:tc>
        <w:tc>
          <w:tcPr>
            <w:tcW w:w="1570" w:type="dxa"/>
          </w:tcPr>
          <w:p w:rsidR="009A0334" w:rsidRPr="001E209B" w:rsidRDefault="00B53D5C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788,7</w:t>
            </w:r>
          </w:p>
        </w:tc>
      </w:tr>
      <w:tr w:rsidR="009A0334" w:rsidRPr="001E209B" w:rsidTr="001057FF">
        <w:trPr>
          <w:trHeight w:val="557"/>
        </w:trPr>
        <w:tc>
          <w:tcPr>
            <w:tcW w:w="615" w:type="dxa"/>
            <w:vMerge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9A0334" w:rsidRPr="00D25BC0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9A0334" w:rsidRPr="001E209B" w:rsidRDefault="009A0334" w:rsidP="009A03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9A0334" w:rsidRPr="001E209B" w:rsidRDefault="009A0334" w:rsidP="009A03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4F6A" w:rsidRPr="001E209B" w:rsidTr="00F84F6A">
        <w:trPr>
          <w:trHeight w:val="314"/>
        </w:trPr>
        <w:tc>
          <w:tcPr>
            <w:tcW w:w="615" w:type="dxa"/>
            <w:vMerge w:val="restart"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F84F6A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F84F6A" w:rsidRPr="00D25BC0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5342" w:type="dxa"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F84F6A" w:rsidRPr="00857A65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  <w:tc>
          <w:tcPr>
            <w:tcW w:w="1134" w:type="dxa"/>
          </w:tcPr>
          <w:p w:rsidR="00F84F6A" w:rsidRPr="00857A65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  <w:tc>
          <w:tcPr>
            <w:tcW w:w="1134" w:type="dxa"/>
          </w:tcPr>
          <w:p w:rsidR="00F84F6A" w:rsidRPr="00857A65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  <w:tc>
          <w:tcPr>
            <w:tcW w:w="1570" w:type="dxa"/>
          </w:tcPr>
          <w:p w:rsidR="00F84F6A" w:rsidRPr="00857A65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A65" w:rsidRPr="00857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566,6</w:t>
            </w:r>
          </w:p>
        </w:tc>
      </w:tr>
      <w:tr w:rsidR="00F84F6A" w:rsidRPr="001E209B" w:rsidTr="0042323E">
        <w:trPr>
          <w:trHeight w:val="480"/>
        </w:trPr>
        <w:tc>
          <w:tcPr>
            <w:tcW w:w="615" w:type="dxa"/>
            <w:vMerge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84F6A" w:rsidRPr="00D25BC0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F84F6A" w:rsidRPr="00857A65" w:rsidRDefault="001F3A14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F84F6A" w:rsidRPr="00857A65" w:rsidRDefault="001F3A14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F84F6A" w:rsidRPr="00857A65" w:rsidRDefault="001F3A14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70" w:type="dxa"/>
          </w:tcPr>
          <w:p w:rsidR="00F84F6A" w:rsidRPr="00857A65" w:rsidRDefault="00857A65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</w:tr>
      <w:tr w:rsidR="00F84F6A" w:rsidRPr="001E209B" w:rsidTr="0042323E">
        <w:trPr>
          <w:trHeight w:val="600"/>
        </w:trPr>
        <w:tc>
          <w:tcPr>
            <w:tcW w:w="615" w:type="dxa"/>
            <w:vMerge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84F6A" w:rsidRPr="00D25BC0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F84F6A" w:rsidRPr="00857A65" w:rsidRDefault="001F3A14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F84F6A" w:rsidRPr="00857A65" w:rsidRDefault="001F3A14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134" w:type="dxa"/>
          </w:tcPr>
          <w:p w:rsidR="00F84F6A" w:rsidRPr="00857A65" w:rsidRDefault="001F3A14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70" w:type="dxa"/>
          </w:tcPr>
          <w:p w:rsidR="00F84F6A" w:rsidRPr="00857A65" w:rsidRDefault="00857A65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A65">
              <w:rPr>
                <w:rFonts w:ascii="Times New Roman" w:hAnsi="Times New Roman" w:cs="Times New Roman"/>
                <w:sz w:val="24"/>
                <w:szCs w:val="24"/>
              </w:rPr>
              <w:t>1 410,0</w:t>
            </w:r>
          </w:p>
        </w:tc>
      </w:tr>
      <w:tr w:rsidR="00F84F6A" w:rsidRPr="001E209B" w:rsidTr="001057FF">
        <w:trPr>
          <w:trHeight w:val="495"/>
        </w:trPr>
        <w:tc>
          <w:tcPr>
            <w:tcW w:w="615" w:type="dxa"/>
            <w:vMerge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F84F6A" w:rsidRPr="00D25BC0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F84F6A" w:rsidRPr="001E209B" w:rsidRDefault="00F84F6A" w:rsidP="00F84F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F84F6A" w:rsidRPr="001E209B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4F6A" w:rsidRPr="001E209B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4F6A" w:rsidRPr="001E209B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F84F6A" w:rsidRPr="001E209B" w:rsidRDefault="00F84F6A" w:rsidP="00F84F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18F" w:rsidRPr="001E209B" w:rsidTr="00A250BA">
        <w:trPr>
          <w:trHeight w:val="201"/>
        </w:trPr>
        <w:tc>
          <w:tcPr>
            <w:tcW w:w="615" w:type="dxa"/>
            <w:vMerge w:val="restart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  <w:tc>
          <w:tcPr>
            <w:tcW w:w="5342" w:type="dxa"/>
          </w:tcPr>
          <w:p w:rsidR="00EB018F" w:rsidRPr="002A623E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2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EB018F" w:rsidRPr="009E54C6" w:rsidRDefault="00B44CC4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32 330,6</w:t>
            </w:r>
          </w:p>
        </w:tc>
        <w:tc>
          <w:tcPr>
            <w:tcW w:w="1134" w:type="dxa"/>
          </w:tcPr>
          <w:p w:rsidR="00EB018F" w:rsidRPr="009E54C6" w:rsidRDefault="00B44CC4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88 201,1</w:t>
            </w:r>
          </w:p>
        </w:tc>
        <w:tc>
          <w:tcPr>
            <w:tcW w:w="1134" w:type="dxa"/>
          </w:tcPr>
          <w:p w:rsidR="00EB018F" w:rsidRPr="009E54C6" w:rsidRDefault="00B44CC4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754,3</w:t>
            </w:r>
          </w:p>
        </w:tc>
        <w:tc>
          <w:tcPr>
            <w:tcW w:w="1570" w:type="dxa"/>
          </w:tcPr>
          <w:p w:rsidR="00EB018F" w:rsidRPr="002A623E" w:rsidRDefault="00B44CC4" w:rsidP="00B26E8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121 286,0</w:t>
            </w:r>
          </w:p>
        </w:tc>
      </w:tr>
      <w:tr w:rsidR="00EB018F" w:rsidRPr="001E209B" w:rsidTr="00A250BA">
        <w:trPr>
          <w:trHeight w:val="279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EB018F" w:rsidRPr="009E54C6" w:rsidRDefault="00FB289D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134" w:type="dxa"/>
          </w:tcPr>
          <w:p w:rsidR="00EB018F" w:rsidRPr="009E54C6" w:rsidRDefault="009E54C6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134" w:type="dxa"/>
          </w:tcPr>
          <w:p w:rsidR="00EB018F" w:rsidRPr="009E54C6" w:rsidRDefault="001F1121" w:rsidP="00B26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570" w:type="dxa"/>
          </w:tcPr>
          <w:p w:rsidR="00EB018F" w:rsidRPr="001E209B" w:rsidRDefault="009E54C6" w:rsidP="00BA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EB018F" w:rsidRPr="001E209B" w:rsidTr="00A250BA">
        <w:trPr>
          <w:trHeight w:val="570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B018F" w:rsidRPr="009E54C6" w:rsidRDefault="00FB289D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31 618,6</w:t>
            </w:r>
          </w:p>
        </w:tc>
        <w:tc>
          <w:tcPr>
            <w:tcW w:w="1134" w:type="dxa"/>
          </w:tcPr>
          <w:p w:rsidR="00EB018F" w:rsidRPr="009E54C6" w:rsidRDefault="00FB289D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88 038,3</w:t>
            </w:r>
          </w:p>
        </w:tc>
        <w:tc>
          <w:tcPr>
            <w:tcW w:w="1134" w:type="dxa"/>
          </w:tcPr>
          <w:p w:rsidR="00EB018F" w:rsidRPr="009E54C6" w:rsidRDefault="00FB289D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570" w:type="dxa"/>
          </w:tcPr>
          <w:p w:rsidR="00EB018F" w:rsidRPr="001E209B" w:rsidRDefault="009E54C6" w:rsidP="002A62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120 335,8</w:t>
            </w:r>
          </w:p>
        </w:tc>
      </w:tr>
      <w:tr w:rsidR="00EB018F" w:rsidRPr="001E209B" w:rsidTr="00A250BA">
        <w:trPr>
          <w:trHeight w:val="510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E43803" w:rsidP="00E438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18F" w:rsidRPr="001E209B" w:rsidTr="00A250BA">
        <w:trPr>
          <w:trHeight w:val="390"/>
        </w:trPr>
        <w:tc>
          <w:tcPr>
            <w:tcW w:w="615" w:type="dxa"/>
            <w:vMerge w:val="restart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B018F" w:rsidRPr="00D25BC0" w:rsidRDefault="00EB018F" w:rsidP="00EB0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Укреплена </w:t>
            </w:r>
            <w:r w:rsidR="00E43803" w:rsidRPr="00D25BC0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материально-техническая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база муниципальных физкультурно-спортивных организаций</w:t>
            </w: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EB018F" w:rsidRPr="009E54C6" w:rsidRDefault="00D910AB" w:rsidP="00BA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6 865,</w:t>
            </w:r>
            <w:r w:rsidR="00F84F6A" w:rsidRPr="009E54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B018F" w:rsidRPr="009E54C6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134" w:type="dxa"/>
          </w:tcPr>
          <w:p w:rsidR="00EB018F" w:rsidRPr="009E54C6" w:rsidRDefault="009A0334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570" w:type="dxa"/>
          </w:tcPr>
          <w:p w:rsidR="00EB018F" w:rsidRPr="001E209B" w:rsidRDefault="00D910AB" w:rsidP="00BA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</w:t>
            </w:r>
            <w:r w:rsidR="00BA72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4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B018F" w:rsidRPr="001E209B" w:rsidTr="00A250BA">
        <w:trPr>
          <w:trHeight w:val="43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EB018F" w:rsidRPr="009E54C6" w:rsidRDefault="003526B5" w:rsidP="00D910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686,5</w:t>
            </w:r>
          </w:p>
        </w:tc>
        <w:tc>
          <w:tcPr>
            <w:tcW w:w="1134" w:type="dxa"/>
          </w:tcPr>
          <w:p w:rsidR="00EB018F" w:rsidRPr="009E54C6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134" w:type="dxa"/>
          </w:tcPr>
          <w:p w:rsidR="00EB018F" w:rsidRPr="009E54C6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570" w:type="dxa"/>
          </w:tcPr>
          <w:p w:rsidR="00EB018F" w:rsidRPr="001E209B" w:rsidRDefault="009E54C6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837,3</w:t>
            </w:r>
          </w:p>
        </w:tc>
      </w:tr>
      <w:tr w:rsidR="00EB018F" w:rsidRPr="001E209B" w:rsidTr="00A250BA">
        <w:trPr>
          <w:trHeight w:val="630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B018F" w:rsidRPr="009E54C6" w:rsidRDefault="00D910AB" w:rsidP="001F11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6 17</w:t>
            </w:r>
            <w:r w:rsidR="001F1121" w:rsidRPr="009E54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1121" w:rsidRPr="009E54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B018F" w:rsidRPr="009E54C6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134" w:type="dxa"/>
          </w:tcPr>
          <w:p w:rsidR="00EB018F" w:rsidRPr="009E54C6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570" w:type="dxa"/>
          </w:tcPr>
          <w:p w:rsidR="00EB018F" w:rsidRPr="001E209B" w:rsidRDefault="001F112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7 536,7</w:t>
            </w:r>
          </w:p>
        </w:tc>
      </w:tr>
      <w:tr w:rsidR="00EB018F" w:rsidRPr="001E209B" w:rsidTr="00A250BA">
        <w:trPr>
          <w:trHeight w:val="40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AA429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B018F" w:rsidRPr="001E209B" w:rsidTr="00A250BA">
        <w:trPr>
          <w:trHeight w:val="330"/>
        </w:trPr>
        <w:tc>
          <w:tcPr>
            <w:tcW w:w="615" w:type="dxa"/>
            <w:vMerge w:val="restart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F84F6A" w:rsidRPr="00D25BC0" w:rsidRDefault="002364D6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 быстровозводимый физкультурно</w:t>
            </w:r>
            <w:r w:rsidR="00AD5CC8" w:rsidRPr="00E225B6">
              <w:rPr>
                <w:rFonts w:ascii="Times New Roman" w:hAnsi="Times New Roman" w:cs="Times New Roman"/>
                <w:sz w:val="24"/>
                <w:szCs w:val="24"/>
              </w:rPr>
              <w:t>-оздоровительный</w:t>
            </w: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EB018F" w:rsidRPr="009E54C6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25 465,2</w:t>
            </w:r>
          </w:p>
        </w:tc>
        <w:tc>
          <w:tcPr>
            <w:tcW w:w="1134" w:type="dxa"/>
          </w:tcPr>
          <w:p w:rsidR="00EB018F" w:rsidRPr="009E54C6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87 446,8</w:t>
            </w:r>
          </w:p>
        </w:tc>
        <w:tc>
          <w:tcPr>
            <w:tcW w:w="1134" w:type="dxa"/>
          </w:tcPr>
          <w:p w:rsidR="00EB018F" w:rsidRPr="009E54C6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9E54C6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112 912,0</w:t>
            </w:r>
          </w:p>
        </w:tc>
      </w:tr>
      <w:tr w:rsidR="00EB018F" w:rsidRPr="001E209B" w:rsidTr="00A250BA">
        <w:trPr>
          <w:trHeight w:val="34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EB018F" w:rsidRPr="009E54C6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134" w:type="dxa"/>
          </w:tcPr>
          <w:p w:rsidR="00EB018F" w:rsidRPr="009E54C6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1134" w:type="dxa"/>
          </w:tcPr>
          <w:p w:rsidR="00EB018F" w:rsidRPr="009E54C6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BA72F7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</w:tr>
      <w:tr w:rsidR="00EB018F" w:rsidRPr="001E209B" w:rsidTr="00A250BA">
        <w:trPr>
          <w:trHeight w:val="49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EB018F" w:rsidRPr="009E54C6" w:rsidRDefault="001F112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25 439,7</w:t>
            </w:r>
          </w:p>
        </w:tc>
        <w:tc>
          <w:tcPr>
            <w:tcW w:w="1134" w:type="dxa"/>
          </w:tcPr>
          <w:p w:rsidR="00EB018F" w:rsidRPr="009E54C6" w:rsidRDefault="001F112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87 359,4</w:t>
            </w:r>
          </w:p>
        </w:tc>
        <w:tc>
          <w:tcPr>
            <w:tcW w:w="1134" w:type="dxa"/>
          </w:tcPr>
          <w:p w:rsidR="00EB018F" w:rsidRPr="009E54C6" w:rsidRDefault="001F1121" w:rsidP="00AA4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1F1121" w:rsidP="00BA72F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112 </w:t>
            </w:r>
            <w:r w:rsidR="00BA72F7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EB018F" w:rsidRPr="001E209B" w:rsidTr="00A250BA">
        <w:trPr>
          <w:trHeight w:val="465"/>
        </w:trPr>
        <w:tc>
          <w:tcPr>
            <w:tcW w:w="615" w:type="dxa"/>
            <w:vMerge/>
          </w:tcPr>
          <w:p w:rsidR="00EB018F" w:rsidRPr="001E209B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EB018F" w:rsidRPr="00D25BC0" w:rsidRDefault="00EB018F" w:rsidP="00EB01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EB018F" w:rsidRPr="001E209B" w:rsidRDefault="00EB018F" w:rsidP="001057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EB018F" w:rsidRPr="001E209B" w:rsidRDefault="005B422E" w:rsidP="005B42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B63" w:rsidRPr="001E209B" w:rsidTr="00CB71BD">
        <w:trPr>
          <w:trHeight w:val="247"/>
        </w:trPr>
        <w:tc>
          <w:tcPr>
            <w:tcW w:w="615" w:type="dxa"/>
            <w:vMerge w:val="restart"/>
          </w:tcPr>
          <w:p w:rsidR="00275B63" w:rsidRPr="001E209B" w:rsidRDefault="00275B6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75B63" w:rsidRPr="00D25BC0" w:rsidRDefault="00275B63" w:rsidP="00D24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B63" w:rsidRPr="00D25BC0" w:rsidRDefault="00275B63" w:rsidP="00D245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«Обеспечение муниципального автономного учреждения «Физкультурно-оздоровительный комплекс», в том числе</w:t>
            </w:r>
          </w:p>
        </w:tc>
        <w:tc>
          <w:tcPr>
            <w:tcW w:w="5342" w:type="dxa"/>
          </w:tcPr>
          <w:p w:rsidR="00275B63" w:rsidRPr="00C60833" w:rsidRDefault="00275B6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8 048,2</w:t>
            </w:r>
          </w:p>
        </w:tc>
        <w:tc>
          <w:tcPr>
            <w:tcW w:w="1570" w:type="dxa"/>
          </w:tcPr>
          <w:p w:rsidR="00275B63" w:rsidRPr="007B63AD" w:rsidRDefault="00275B63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AD">
              <w:rPr>
                <w:rFonts w:ascii="Times New Roman" w:hAnsi="Times New Roman" w:cs="Times New Roman"/>
                <w:b/>
                <w:sz w:val="24"/>
                <w:szCs w:val="24"/>
              </w:rPr>
              <w:t>24 144,6</w:t>
            </w:r>
          </w:p>
        </w:tc>
      </w:tr>
      <w:tr w:rsidR="00275B63" w:rsidRPr="001E209B" w:rsidTr="00CB71BD">
        <w:trPr>
          <w:trHeight w:val="198"/>
        </w:trPr>
        <w:tc>
          <w:tcPr>
            <w:tcW w:w="615" w:type="dxa"/>
            <w:vMerge/>
          </w:tcPr>
          <w:p w:rsidR="00275B63" w:rsidRPr="001E209B" w:rsidRDefault="00275B63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75B63" w:rsidRPr="00D25BC0" w:rsidRDefault="00275B63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275B63" w:rsidRPr="001E209B" w:rsidRDefault="00275B63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570" w:type="dxa"/>
          </w:tcPr>
          <w:p w:rsidR="00275B63" w:rsidRPr="00275B63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63">
              <w:rPr>
                <w:rFonts w:ascii="Times New Roman" w:hAnsi="Times New Roman" w:cs="Times New Roman"/>
                <w:sz w:val="24"/>
                <w:szCs w:val="24"/>
              </w:rPr>
              <w:t>24 144,6</w:t>
            </w:r>
          </w:p>
        </w:tc>
      </w:tr>
      <w:tr w:rsidR="00717AEE" w:rsidRPr="001E209B" w:rsidTr="00A250BA">
        <w:trPr>
          <w:trHeight w:val="555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717AEE" w:rsidRPr="009E54C6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9E54C6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9E54C6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7AEE" w:rsidRPr="001E209B" w:rsidTr="00A250BA">
        <w:trPr>
          <w:trHeight w:val="527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717AEE" w:rsidRPr="009E54C6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9E54C6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9E54C6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12BB2" w:rsidRPr="001E209B" w:rsidTr="00CB71BD">
        <w:trPr>
          <w:trHeight w:val="156"/>
        </w:trPr>
        <w:tc>
          <w:tcPr>
            <w:tcW w:w="615" w:type="dxa"/>
            <w:vMerge w:val="restart"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C12BB2" w:rsidRPr="00D25BC0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автономного учреждения «Физкультурно-оздоровительный комплекс»</w:t>
            </w:r>
          </w:p>
        </w:tc>
        <w:tc>
          <w:tcPr>
            <w:tcW w:w="5342" w:type="dxa"/>
          </w:tcPr>
          <w:p w:rsidR="00C12BB2" w:rsidRPr="001E209B" w:rsidRDefault="00C12BB2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C12BB2" w:rsidRPr="009E54C6" w:rsidRDefault="00275B63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C12BB2" w:rsidRPr="009E54C6" w:rsidRDefault="00275B63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C12BB2" w:rsidRPr="009E54C6" w:rsidRDefault="00275B63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570" w:type="dxa"/>
          </w:tcPr>
          <w:p w:rsidR="00C12BB2" w:rsidRPr="00C12BB2" w:rsidRDefault="00275B63" w:rsidP="00C12B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24 144,6</w:t>
            </w:r>
          </w:p>
        </w:tc>
      </w:tr>
      <w:tr w:rsidR="00275B63" w:rsidRPr="001E209B" w:rsidTr="00CB71BD">
        <w:trPr>
          <w:trHeight w:val="77"/>
        </w:trPr>
        <w:tc>
          <w:tcPr>
            <w:tcW w:w="615" w:type="dxa"/>
            <w:vMerge/>
          </w:tcPr>
          <w:p w:rsidR="00275B63" w:rsidRPr="001E209B" w:rsidRDefault="00275B63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75B63" w:rsidRPr="00D25BC0" w:rsidRDefault="00275B63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275B63" w:rsidRPr="001E209B" w:rsidRDefault="00275B63" w:rsidP="00C12B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134" w:type="dxa"/>
          </w:tcPr>
          <w:p w:rsidR="00275B63" w:rsidRPr="009E54C6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8 048,2</w:t>
            </w:r>
          </w:p>
        </w:tc>
        <w:tc>
          <w:tcPr>
            <w:tcW w:w="1570" w:type="dxa"/>
          </w:tcPr>
          <w:p w:rsidR="00275B63" w:rsidRPr="00275B63" w:rsidRDefault="00275B63" w:rsidP="00275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B63">
              <w:rPr>
                <w:rFonts w:ascii="Times New Roman" w:hAnsi="Times New Roman" w:cs="Times New Roman"/>
                <w:sz w:val="24"/>
                <w:szCs w:val="24"/>
              </w:rPr>
              <w:t>24 144,6</w:t>
            </w:r>
          </w:p>
        </w:tc>
      </w:tr>
      <w:tr w:rsidR="00717AEE" w:rsidRPr="001E209B" w:rsidTr="00CB71BD">
        <w:trPr>
          <w:trHeight w:val="439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17AEE" w:rsidRPr="001E209B" w:rsidTr="00A250BA">
        <w:trPr>
          <w:trHeight w:val="562"/>
        </w:trPr>
        <w:tc>
          <w:tcPr>
            <w:tcW w:w="615" w:type="dxa"/>
            <w:vMerge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717AEE" w:rsidRPr="00D25BC0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717AEE" w:rsidRPr="001E209B" w:rsidRDefault="00717AEE" w:rsidP="00717A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717AEE" w:rsidRPr="001E209B" w:rsidRDefault="00717AEE" w:rsidP="00717A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B63" w:rsidRPr="001E209B" w:rsidTr="00BC4BF7">
        <w:trPr>
          <w:trHeight w:val="149"/>
        </w:trPr>
        <w:tc>
          <w:tcPr>
            <w:tcW w:w="615" w:type="dxa"/>
            <w:vMerge w:val="restart"/>
          </w:tcPr>
          <w:p w:rsidR="00275B63" w:rsidRPr="001E209B" w:rsidRDefault="00275B63" w:rsidP="00BC4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75B63" w:rsidRPr="00D25BC0" w:rsidRDefault="00275B63" w:rsidP="00BC4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B63" w:rsidRPr="00D25BC0" w:rsidRDefault="00275B63" w:rsidP="00BC4B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муниципального бюджетного учреждения дополнительного образования «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42" w:type="dxa"/>
          </w:tcPr>
          <w:p w:rsidR="00275B63" w:rsidRPr="0004287F" w:rsidRDefault="00275B63" w:rsidP="00BC4BF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8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275B63" w:rsidRPr="009E54C6" w:rsidRDefault="004F040A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7 800,0</w:t>
            </w:r>
          </w:p>
        </w:tc>
        <w:tc>
          <w:tcPr>
            <w:tcW w:w="1134" w:type="dxa"/>
          </w:tcPr>
          <w:p w:rsidR="00275B63" w:rsidRPr="009E54C6" w:rsidRDefault="004F040A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7 800,0</w:t>
            </w:r>
          </w:p>
        </w:tc>
        <w:tc>
          <w:tcPr>
            <w:tcW w:w="1134" w:type="dxa"/>
          </w:tcPr>
          <w:p w:rsidR="00275B63" w:rsidRPr="009E54C6" w:rsidRDefault="004F040A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7 800,0</w:t>
            </w:r>
          </w:p>
        </w:tc>
        <w:tc>
          <w:tcPr>
            <w:tcW w:w="1570" w:type="dxa"/>
          </w:tcPr>
          <w:p w:rsidR="00275B63" w:rsidRPr="009E54C6" w:rsidRDefault="004F040A" w:rsidP="00275B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b/>
                <w:sz w:val="24"/>
                <w:szCs w:val="24"/>
              </w:rPr>
              <w:t>23 400,0</w:t>
            </w:r>
          </w:p>
        </w:tc>
      </w:tr>
      <w:tr w:rsidR="0004287F" w:rsidRPr="001E209B" w:rsidTr="00BC4BF7">
        <w:trPr>
          <w:trHeight w:val="242"/>
        </w:trPr>
        <w:tc>
          <w:tcPr>
            <w:tcW w:w="615" w:type="dxa"/>
            <w:vMerge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04287F" w:rsidRPr="00D25BC0" w:rsidRDefault="0004287F" w:rsidP="0004287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04287F" w:rsidRPr="001E209B" w:rsidRDefault="0004287F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04287F" w:rsidRPr="009E54C6" w:rsidRDefault="004F040A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7 800,0</w:t>
            </w:r>
          </w:p>
        </w:tc>
        <w:tc>
          <w:tcPr>
            <w:tcW w:w="1134" w:type="dxa"/>
          </w:tcPr>
          <w:p w:rsidR="0004287F" w:rsidRPr="009E54C6" w:rsidRDefault="00275B63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040A" w:rsidRPr="009E54C6">
              <w:rPr>
                <w:rFonts w:ascii="Times New Roman" w:hAnsi="Times New Roman" w:cs="Times New Roman"/>
                <w:sz w:val="24"/>
                <w:szCs w:val="24"/>
              </w:rPr>
              <w:t> 800,0</w:t>
            </w:r>
          </w:p>
        </w:tc>
        <w:tc>
          <w:tcPr>
            <w:tcW w:w="1134" w:type="dxa"/>
          </w:tcPr>
          <w:p w:rsidR="0004287F" w:rsidRPr="009E54C6" w:rsidRDefault="004F040A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7 800,0</w:t>
            </w:r>
          </w:p>
        </w:tc>
        <w:tc>
          <w:tcPr>
            <w:tcW w:w="1570" w:type="dxa"/>
          </w:tcPr>
          <w:p w:rsidR="0004287F" w:rsidRPr="009E54C6" w:rsidRDefault="004F040A" w:rsidP="000428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23 400,0</w:t>
            </w:r>
          </w:p>
        </w:tc>
      </w:tr>
      <w:tr w:rsidR="00177D6A" w:rsidRPr="001E209B" w:rsidTr="00BC4BF7">
        <w:trPr>
          <w:trHeight w:val="447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D25BC0" w:rsidRDefault="00177D6A" w:rsidP="00177D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D6A" w:rsidRPr="001E209B" w:rsidTr="00BC4BF7">
        <w:trPr>
          <w:trHeight w:val="401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D25BC0" w:rsidRDefault="00177D6A" w:rsidP="00177D6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9E54C6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5B63" w:rsidRPr="001E209B" w:rsidTr="00BC4BF7">
        <w:trPr>
          <w:trHeight w:val="307"/>
        </w:trPr>
        <w:tc>
          <w:tcPr>
            <w:tcW w:w="615" w:type="dxa"/>
            <w:vMerge w:val="restart"/>
          </w:tcPr>
          <w:p w:rsidR="00275B63" w:rsidRPr="001E209B" w:rsidRDefault="00275B63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275B63" w:rsidRPr="00D25BC0" w:rsidRDefault="00275B63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муниципального бюджетного учреждения дополнительного образования «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D25BC0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</w:p>
        </w:tc>
        <w:tc>
          <w:tcPr>
            <w:tcW w:w="5342" w:type="dxa"/>
          </w:tcPr>
          <w:p w:rsidR="00275B63" w:rsidRPr="001E209B" w:rsidRDefault="00275B63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276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134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134" w:type="dxa"/>
          </w:tcPr>
          <w:p w:rsidR="00275B63" w:rsidRPr="009E54C6" w:rsidRDefault="009E54C6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570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23 400,0</w:t>
            </w:r>
          </w:p>
        </w:tc>
      </w:tr>
      <w:tr w:rsidR="00275B63" w:rsidRPr="001E209B" w:rsidTr="005F4C35">
        <w:trPr>
          <w:trHeight w:val="349"/>
        </w:trPr>
        <w:tc>
          <w:tcPr>
            <w:tcW w:w="615" w:type="dxa"/>
            <w:vMerge/>
          </w:tcPr>
          <w:p w:rsidR="00275B63" w:rsidRPr="001E209B" w:rsidRDefault="00275B63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275B63" w:rsidRPr="00250E40" w:rsidRDefault="00275B63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275B63" w:rsidRPr="001E209B" w:rsidRDefault="00275B63" w:rsidP="000428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134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134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7 800,0</w:t>
            </w:r>
          </w:p>
        </w:tc>
        <w:tc>
          <w:tcPr>
            <w:tcW w:w="1570" w:type="dxa"/>
          </w:tcPr>
          <w:p w:rsidR="00275B63" w:rsidRPr="009E54C6" w:rsidRDefault="004F040A" w:rsidP="00B5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4C6">
              <w:rPr>
                <w:rFonts w:ascii="Times New Roman" w:hAnsi="Times New Roman" w:cs="Times New Roman"/>
                <w:sz w:val="24"/>
                <w:szCs w:val="24"/>
              </w:rPr>
              <w:t>23 400,0</w:t>
            </w:r>
          </w:p>
        </w:tc>
      </w:tr>
      <w:tr w:rsidR="00177D6A" w:rsidRPr="001E209B" w:rsidTr="00CB2B46">
        <w:trPr>
          <w:trHeight w:val="600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250E40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77D6A" w:rsidRPr="001E209B" w:rsidTr="00A250BA">
        <w:trPr>
          <w:trHeight w:val="330"/>
        </w:trPr>
        <w:tc>
          <w:tcPr>
            <w:tcW w:w="615" w:type="dxa"/>
            <w:vMerge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177D6A" w:rsidRPr="00250E40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177D6A" w:rsidRPr="001E209B" w:rsidRDefault="00177D6A" w:rsidP="00177D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177D6A" w:rsidRPr="001E209B" w:rsidRDefault="00177D6A" w:rsidP="00177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6B61" w:rsidRPr="001E209B" w:rsidTr="0028726F">
        <w:trPr>
          <w:trHeight w:val="273"/>
        </w:trPr>
        <w:tc>
          <w:tcPr>
            <w:tcW w:w="615" w:type="dxa"/>
            <w:vMerge w:val="restart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0C0">
              <w:rPr>
                <w:rFonts w:ascii="Times New Roman" w:hAnsi="Times New Roman" w:cs="Times New Roman"/>
                <w:sz w:val="24"/>
                <w:szCs w:val="24"/>
              </w:rPr>
              <w:t>«Укрепление общественного здоровья населения Вожегодского муниципального округа»</w:t>
            </w:r>
          </w:p>
          <w:p w:rsidR="00B16B61" w:rsidRPr="00250E40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28726F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B16B61" w:rsidRPr="004F040A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Pr="004F040A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Pr="004F040A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0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B16B61" w:rsidRPr="004F040A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40A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</w:tr>
      <w:tr w:rsidR="00B16B61" w:rsidRPr="001E209B" w:rsidTr="00B16B61">
        <w:trPr>
          <w:trHeight w:val="337"/>
        </w:trPr>
        <w:tc>
          <w:tcPr>
            <w:tcW w:w="615" w:type="dxa"/>
            <w:vMerge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B16B61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16B61" w:rsidRPr="001E209B" w:rsidTr="006158F4">
        <w:trPr>
          <w:trHeight w:val="375"/>
        </w:trPr>
        <w:tc>
          <w:tcPr>
            <w:tcW w:w="615" w:type="dxa"/>
            <w:vMerge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16B61" w:rsidRPr="001E209B" w:rsidTr="00D35341">
        <w:trPr>
          <w:trHeight w:val="597"/>
        </w:trPr>
        <w:tc>
          <w:tcPr>
            <w:tcW w:w="615" w:type="dxa"/>
            <w:vMerge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B16B61" w:rsidRPr="00D25BC0" w:rsidRDefault="00B16B61" w:rsidP="00B16B6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2" w:type="dxa"/>
          </w:tcPr>
          <w:p w:rsidR="00B16B61" w:rsidRPr="001E209B" w:rsidRDefault="00B16B61" w:rsidP="00B16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B16B61" w:rsidRPr="001E209B" w:rsidRDefault="00B16B61" w:rsidP="00B16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341" w:rsidRPr="001E209B" w:rsidTr="00D35341">
        <w:trPr>
          <w:trHeight w:val="203"/>
        </w:trPr>
        <w:tc>
          <w:tcPr>
            <w:tcW w:w="615" w:type="dxa"/>
            <w:vMerge w:val="restart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 w:val="restart"/>
          </w:tcPr>
          <w:p w:rsidR="00D35341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3D5352" w:rsidRPr="006158F4" w:rsidRDefault="003D5352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341" w:rsidRPr="00250E40" w:rsidRDefault="00D35341" w:rsidP="00D3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система общественного здоровья и медицинской профилактики</w:t>
            </w: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35341" w:rsidRPr="001E209B" w:rsidTr="00D35341">
        <w:trPr>
          <w:trHeight w:val="281"/>
        </w:trPr>
        <w:tc>
          <w:tcPr>
            <w:tcW w:w="615" w:type="dxa"/>
            <w:vMerge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5341" w:rsidRPr="006158F4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276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70" w:type="dxa"/>
          </w:tcPr>
          <w:p w:rsidR="00D35341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35341" w:rsidRPr="001E209B" w:rsidTr="00D35341">
        <w:trPr>
          <w:trHeight w:val="501"/>
        </w:trPr>
        <w:tc>
          <w:tcPr>
            <w:tcW w:w="615" w:type="dxa"/>
            <w:vMerge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5341" w:rsidRPr="006158F4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276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5341" w:rsidRPr="001E209B" w:rsidTr="00A250BA">
        <w:trPr>
          <w:trHeight w:val="810"/>
        </w:trPr>
        <w:tc>
          <w:tcPr>
            <w:tcW w:w="615" w:type="dxa"/>
            <w:vMerge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7" w:type="dxa"/>
            <w:vMerge/>
          </w:tcPr>
          <w:p w:rsidR="00D35341" w:rsidRPr="006158F4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</w:tcPr>
          <w:p w:rsidR="00D35341" w:rsidRPr="001E209B" w:rsidRDefault="00D35341" w:rsidP="00D353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276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D35341" w:rsidRPr="001E209B" w:rsidRDefault="00D35341" w:rsidP="00D353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50D39" w:rsidRDefault="00450D39" w:rsidP="00CB71BD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450D39" w:rsidRDefault="00450D3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427B9" w:rsidRDefault="008427B9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C46A3" w:rsidRDefault="009C46A3" w:rsidP="00190E0A">
      <w:pPr>
        <w:tabs>
          <w:tab w:val="left" w:pos="7513"/>
        </w:tabs>
        <w:rPr>
          <w:rFonts w:ascii="Times New Roman" w:hAnsi="Times New Roman" w:cs="Times New Roman"/>
          <w:sz w:val="28"/>
          <w:szCs w:val="28"/>
        </w:rPr>
      </w:pPr>
    </w:p>
    <w:p w:rsidR="003D5352" w:rsidRDefault="003D5352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FD6964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17945" w:rsidRDefault="00D17945" w:rsidP="00FD6964">
      <w:pPr>
        <w:tabs>
          <w:tab w:val="left" w:pos="7513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паспорту</w:t>
      </w:r>
    </w:p>
    <w:p w:rsidR="00FD6964" w:rsidRDefault="00FD6964" w:rsidP="00FD6964">
      <w:pPr>
        <w:pStyle w:val="ab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направлений расходов финансовых</w:t>
      </w:r>
    </w:p>
    <w:p w:rsidR="00FD6964" w:rsidRDefault="00FD6964" w:rsidP="00FD6964">
      <w:pPr>
        <w:tabs>
          <w:tab w:val="left" w:pos="75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(результатов) структурных элементов </w:t>
      </w:r>
      <w:r w:rsidRPr="001E1550">
        <w:rPr>
          <w:rFonts w:ascii="Times New Roman" w:hAnsi="Times New Roman" w:cs="Times New Roman"/>
          <w:b/>
          <w:sz w:val="28"/>
          <w:szCs w:val="28"/>
        </w:rPr>
        <w:t>проектной части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tbl>
      <w:tblPr>
        <w:tblW w:w="1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3203"/>
        <w:gridCol w:w="1134"/>
        <w:gridCol w:w="1134"/>
        <w:gridCol w:w="1134"/>
      </w:tblGrid>
      <w:tr w:rsidR="00FD6964" w:rsidRPr="001E209B" w:rsidTr="00FD6964">
        <w:tc>
          <w:tcPr>
            <w:tcW w:w="794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D6964" w:rsidRPr="001E209B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03" w:type="dxa"/>
            <w:vMerge w:val="restart"/>
          </w:tcPr>
          <w:p w:rsidR="00FD6964" w:rsidRPr="001E209B" w:rsidRDefault="00FD6964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402" w:type="dxa"/>
            <w:gridSpan w:val="3"/>
          </w:tcPr>
          <w:p w:rsidR="00FD6964" w:rsidRPr="001E209B" w:rsidRDefault="00FD6964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1E209B" w:rsidTr="00FD6964">
        <w:tc>
          <w:tcPr>
            <w:tcW w:w="79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1E209B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212089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D6964" w:rsidRPr="001E209B" w:rsidRDefault="00212089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6964" w:rsidRPr="001E209B" w:rsidTr="00FD6964">
        <w:tc>
          <w:tcPr>
            <w:tcW w:w="794" w:type="dxa"/>
          </w:tcPr>
          <w:p w:rsidR="00FD6964" w:rsidRPr="001E209B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09" w:type="dxa"/>
            <w:gridSpan w:val="4"/>
          </w:tcPr>
          <w:p w:rsidR="00FD6964" w:rsidRPr="00212089" w:rsidRDefault="00FD6964" w:rsidP="00AB2FF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08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</w:t>
            </w:r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 спорта</w:t>
            </w:r>
            <w:r w:rsidR="00AB2F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высших достижений </w:t>
            </w:r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системы подготовки спортивного резерва и массового спорта  в </w:t>
            </w:r>
            <w:proofErr w:type="spellStart"/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Вожегодском</w:t>
            </w:r>
            <w:proofErr w:type="spellEnd"/>
            <w:r w:rsidR="005F4C35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муниципальном округе</w:t>
            </w:r>
            <w:r w:rsidR="00212089" w:rsidRPr="005F4C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D6964" w:rsidRPr="006B3181" w:rsidRDefault="00BA72F7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3 974,5</w:t>
            </w:r>
          </w:p>
        </w:tc>
        <w:tc>
          <w:tcPr>
            <w:tcW w:w="1134" w:type="dxa"/>
          </w:tcPr>
          <w:p w:rsidR="00FD6964" w:rsidRPr="006B3181" w:rsidRDefault="00BA72F7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2 974,5</w:t>
            </w:r>
          </w:p>
        </w:tc>
        <w:tc>
          <w:tcPr>
            <w:tcW w:w="1134" w:type="dxa"/>
          </w:tcPr>
          <w:p w:rsidR="00FD6964" w:rsidRPr="006B3181" w:rsidRDefault="00BA72F7" w:rsidP="00BA5A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2 974,5</w:t>
            </w:r>
          </w:p>
        </w:tc>
      </w:tr>
      <w:tr w:rsidR="00C82297" w:rsidRPr="007552C5" w:rsidTr="001F325F">
        <w:trPr>
          <w:trHeight w:val="309"/>
        </w:trPr>
        <w:tc>
          <w:tcPr>
            <w:tcW w:w="794" w:type="dxa"/>
            <w:vMerge w:val="restart"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2" w:type="dxa"/>
            <w:vMerge w:val="restart"/>
          </w:tcPr>
          <w:p w:rsidR="00C82297" w:rsidRPr="007552C5" w:rsidRDefault="00C82297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C82297" w:rsidRPr="007552C5" w:rsidRDefault="00C82297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Реализованы мероприятия по развитию физической культуры и спорта, укреплению здоровья населения</w:t>
            </w:r>
          </w:p>
        </w:tc>
        <w:tc>
          <w:tcPr>
            <w:tcW w:w="2976" w:type="dxa"/>
            <w:vMerge w:val="restart"/>
          </w:tcPr>
          <w:p w:rsidR="00C82297" w:rsidRPr="007552C5" w:rsidRDefault="00C8229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развитию физической культуры и спорта, укреплению здоровья населения</w:t>
            </w:r>
          </w:p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297" w:rsidRPr="007552C5" w:rsidRDefault="0021433D" w:rsidP="00A14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0047" w:rsidRPr="007552C5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3203" w:type="dxa"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82297" w:rsidRPr="006B3181" w:rsidRDefault="00BA72F7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1 759,4</w:t>
            </w:r>
          </w:p>
        </w:tc>
        <w:tc>
          <w:tcPr>
            <w:tcW w:w="1134" w:type="dxa"/>
          </w:tcPr>
          <w:p w:rsidR="00C82297" w:rsidRPr="006B3181" w:rsidRDefault="00BA72F7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  <w:tc>
          <w:tcPr>
            <w:tcW w:w="1134" w:type="dxa"/>
          </w:tcPr>
          <w:p w:rsidR="00C82297" w:rsidRPr="006B3181" w:rsidRDefault="00BA72F7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759,4</w:t>
            </w:r>
          </w:p>
        </w:tc>
      </w:tr>
      <w:tr w:rsidR="00C82297" w:rsidRPr="007552C5" w:rsidTr="001F325F">
        <w:trPr>
          <w:trHeight w:val="1480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single" w:sz="4" w:space="0" w:color="auto"/>
            </w:tcBorders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82297" w:rsidRPr="007552C5" w:rsidRDefault="00C82297" w:rsidP="003A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:rsidR="00C82297" w:rsidRPr="007552C5" w:rsidRDefault="004D4128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128">
              <w:rPr>
                <w:rFonts w:ascii="Times New Roman" w:hAnsi="Times New Roman" w:cs="Times New Roman"/>
                <w:sz w:val="24"/>
                <w:szCs w:val="24"/>
              </w:rPr>
              <w:t>Расходы на питание, проезд участников соревнований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297" w:rsidRPr="006B3181" w:rsidRDefault="00190E0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297" w:rsidRPr="006B3181" w:rsidRDefault="00190E0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2297" w:rsidRPr="006B3181" w:rsidRDefault="00190E0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220,8</w:t>
            </w:r>
          </w:p>
        </w:tc>
      </w:tr>
      <w:tr w:rsidR="00C82297" w:rsidRPr="007552C5" w:rsidTr="00C82297">
        <w:trPr>
          <w:trHeight w:val="455"/>
        </w:trPr>
        <w:tc>
          <w:tcPr>
            <w:tcW w:w="794" w:type="dxa"/>
            <w:vMerge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C82297" w:rsidRPr="007552C5" w:rsidRDefault="00C82297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82297" w:rsidRPr="007552C5" w:rsidRDefault="00C82297" w:rsidP="00C8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3203" w:type="dxa"/>
          </w:tcPr>
          <w:p w:rsidR="00C82297" w:rsidRPr="007552C5" w:rsidRDefault="0022474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работ, услуг на реализацию мероприятий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физической культуры и спорта, укреплению здоровья населения</w:t>
            </w:r>
            <w:r w:rsidR="004D4128">
              <w:rPr>
                <w:rFonts w:ascii="Times New Roman" w:hAnsi="Times New Roman" w:cs="Times New Roman"/>
                <w:sz w:val="24"/>
                <w:szCs w:val="24"/>
              </w:rPr>
              <w:t xml:space="preserve"> (транспортные услуги по перевозке </w:t>
            </w:r>
            <w:r w:rsidR="004D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соревнований, проживание и питание участников соревнований, приобретение сувениров, наградных атрибутов для участников соревнований)</w:t>
            </w:r>
          </w:p>
        </w:tc>
        <w:tc>
          <w:tcPr>
            <w:tcW w:w="1134" w:type="dxa"/>
          </w:tcPr>
          <w:p w:rsidR="00C82297" w:rsidRPr="006B3181" w:rsidRDefault="00190E0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1 538,6</w:t>
            </w:r>
          </w:p>
        </w:tc>
        <w:tc>
          <w:tcPr>
            <w:tcW w:w="1134" w:type="dxa"/>
          </w:tcPr>
          <w:p w:rsidR="00C82297" w:rsidRPr="006B3181" w:rsidRDefault="00190E0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538,6</w:t>
            </w:r>
          </w:p>
        </w:tc>
        <w:tc>
          <w:tcPr>
            <w:tcW w:w="1134" w:type="dxa"/>
          </w:tcPr>
          <w:p w:rsidR="00C82297" w:rsidRPr="006B3181" w:rsidRDefault="00190E0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538,6</w:t>
            </w:r>
          </w:p>
        </w:tc>
      </w:tr>
      <w:tr w:rsidR="00952913" w:rsidRPr="007552C5" w:rsidTr="00004298">
        <w:tc>
          <w:tcPr>
            <w:tcW w:w="794" w:type="dxa"/>
            <w:vMerge w:val="restart"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62" w:type="dxa"/>
            <w:vMerge w:val="restart"/>
          </w:tcPr>
          <w:p w:rsidR="00952913" w:rsidRPr="007552C5" w:rsidRDefault="0095291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952913" w:rsidRPr="007552C5" w:rsidRDefault="0095291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Обеспечена организация и проведение на территории округа по месту жительства и (или) по месту отдыха организованных занятий граждан физической культурой</w:t>
            </w:r>
          </w:p>
        </w:tc>
        <w:tc>
          <w:tcPr>
            <w:tcW w:w="2976" w:type="dxa"/>
            <w:vMerge w:val="restart"/>
          </w:tcPr>
          <w:p w:rsidR="00952913" w:rsidRPr="007552C5" w:rsidRDefault="00952913" w:rsidP="00C82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      </w:r>
          </w:p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913" w:rsidRPr="007552C5" w:rsidRDefault="00952913" w:rsidP="00A141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4D4128" w:rsidRPr="007552C5" w:rsidRDefault="004D4128" w:rsidP="004D4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на иные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МАУ «ФОК» на организацию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организованных занятий граждан физической культурой</w:t>
            </w:r>
          </w:p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52913" w:rsidRPr="006B3181" w:rsidRDefault="007C3C2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134" w:type="dxa"/>
            <w:vMerge w:val="restart"/>
          </w:tcPr>
          <w:p w:rsidR="00952913" w:rsidRPr="006B3181" w:rsidRDefault="007C3C2A" w:rsidP="007C3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952913" w:rsidRPr="006B3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952913" w:rsidRPr="006B3181" w:rsidRDefault="007C3C2A" w:rsidP="007C3C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  <w:r w:rsidR="00952913" w:rsidRPr="006B31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2913" w:rsidRPr="007552C5" w:rsidTr="00B83D2A">
        <w:trPr>
          <w:trHeight w:val="861"/>
        </w:trPr>
        <w:tc>
          <w:tcPr>
            <w:tcW w:w="794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2913" w:rsidRPr="007552C5" w:rsidRDefault="00952913" w:rsidP="00B83D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203" w:type="dxa"/>
            <w:vMerge/>
          </w:tcPr>
          <w:p w:rsidR="00952913" w:rsidRPr="007552C5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913" w:rsidRPr="006B3181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913" w:rsidRPr="006B3181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52913" w:rsidRPr="006B3181" w:rsidRDefault="0095291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FB" w:rsidRPr="007552C5" w:rsidTr="00A842AF">
        <w:trPr>
          <w:trHeight w:val="355"/>
        </w:trPr>
        <w:tc>
          <w:tcPr>
            <w:tcW w:w="794" w:type="dxa"/>
            <w:vMerge w:val="restart"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462" w:type="dxa"/>
            <w:vMerge w:val="restart"/>
          </w:tcPr>
          <w:p w:rsidR="006752FB" w:rsidRPr="007552C5" w:rsidRDefault="006752FB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Результат: реализованы мероприятия по обеспечению условий для подготовки спортивного резерва</w:t>
            </w:r>
          </w:p>
        </w:tc>
        <w:tc>
          <w:tcPr>
            <w:tcW w:w="2976" w:type="dxa"/>
            <w:vMerge w:val="restart"/>
          </w:tcPr>
          <w:p w:rsidR="006752FB" w:rsidRPr="00293104" w:rsidRDefault="006752FB" w:rsidP="005F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  <w:p w:rsidR="006752FB" w:rsidRPr="007552C5" w:rsidRDefault="006752FB" w:rsidP="00070EE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03" w:type="dxa"/>
            <w:vMerge w:val="restart"/>
          </w:tcPr>
          <w:p w:rsidR="006752FB" w:rsidRPr="007552C5" w:rsidRDefault="006752FB" w:rsidP="003D53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</w:t>
            </w:r>
            <w:r w:rsidRPr="00FD52BA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FD52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vMerge w:val="restart"/>
          </w:tcPr>
          <w:p w:rsidR="006752FB" w:rsidRPr="006B3181" w:rsidRDefault="006752FB" w:rsidP="006B0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1134" w:type="dxa"/>
            <w:vMerge w:val="restart"/>
          </w:tcPr>
          <w:p w:rsidR="006752FB" w:rsidRPr="006B3181" w:rsidRDefault="006752FB" w:rsidP="005F4C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  <w:tc>
          <w:tcPr>
            <w:tcW w:w="1134" w:type="dxa"/>
            <w:vMerge w:val="restart"/>
          </w:tcPr>
          <w:p w:rsidR="006752FB" w:rsidRPr="006B3181" w:rsidRDefault="006752FB" w:rsidP="006B00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167,1</w:t>
            </w:r>
          </w:p>
        </w:tc>
      </w:tr>
      <w:tr w:rsidR="006752FB" w:rsidRPr="007552C5" w:rsidTr="003A5587">
        <w:trPr>
          <w:trHeight w:val="881"/>
        </w:trPr>
        <w:tc>
          <w:tcPr>
            <w:tcW w:w="79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752FB" w:rsidRPr="007552C5" w:rsidRDefault="006752FB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6752FB" w:rsidRPr="007552C5" w:rsidRDefault="006752FB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52FB" w:rsidRPr="00070EED" w:rsidRDefault="006752FB" w:rsidP="008E1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</w:t>
            </w:r>
            <w:r w:rsidR="008E10A2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</w:p>
        </w:tc>
        <w:tc>
          <w:tcPr>
            <w:tcW w:w="3203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2FB" w:rsidRPr="007552C5" w:rsidTr="003F6E86">
        <w:trPr>
          <w:trHeight w:val="495"/>
        </w:trPr>
        <w:tc>
          <w:tcPr>
            <w:tcW w:w="79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6752FB" w:rsidRPr="007552C5" w:rsidRDefault="006752FB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6752FB" w:rsidRPr="007552C5" w:rsidRDefault="00A602C6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подготовки спортивного резерва для спортивных сборных команд Вологодской области</w:t>
            </w:r>
          </w:p>
        </w:tc>
        <w:tc>
          <w:tcPr>
            <w:tcW w:w="2268" w:type="dxa"/>
          </w:tcPr>
          <w:p w:rsidR="006752FB" w:rsidRPr="007552C5" w:rsidRDefault="00A602C6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6752FB" w:rsidRPr="007552C5" w:rsidRDefault="00A602C6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Субсидия на иные цели МБУ ДО «</w:t>
            </w:r>
            <w:proofErr w:type="spellStart"/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E225B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E225B6">
              <w:rPr>
                <w:rFonts w:ascii="Times New Roman" w:hAnsi="Times New Roman" w:cs="Times New Roman"/>
                <w:sz w:val="24"/>
                <w:szCs w:val="24"/>
              </w:rPr>
              <w:t xml:space="preserve">» на обеспечение подготовки спортивного резерва </w:t>
            </w:r>
          </w:p>
        </w:tc>
        <w:tc>
          <w:tcPr>
            <w:tcW w:w="1134" w:type="dxa"/>
            <w:vMerge w:val="restart"/>
          </w:tcPr>
          <w:p w:rsidR="006752FB" w:rsidRPr="007552C5" w:rsidRDefault="00A602C6" w:rsidP="00A60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134" w:type="dxa"/>
            <w:vMerge w:val="restart"/>
          </w:tcPr>
          <w:p w:rsidR="006752FB" w:rsidRPr="007552C5" w:rsidRDefault="00A602C6" w:rsidP="00A60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134" w:type="dxa"/>
            <w:vMerge w:val="restart"/>
          </w:tcPr>
          <w:p w:rsidR="006752FB" w:rsidRPr="007552C5" w:rsidRDefault="00A602C6" w:rsidP="00A602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</w:tr>
      <w:tr w:rsidR="006752FB" w:rsidRPr="007552C5" w:rsidTr="005F4C35">
        <w:trPr>
          <w:trHeight w:val="570"/>
        </w:trPr>
        <w:tc>
          <w:tcPr>
            <w:tcW w:w="794" w:type="dxa"/>
            <w:vMerge/>
            <w:tcBorders>
              <w:bottom w:val="nil"/>
            </w:tcBorders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6752FB" w:rsidRPr="007552C5" w:rsidRDefault="006752FB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6752FB" w:rsidRPr="007552C5" w:rsidRDefault="006752FB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752FB" w:rsidRPr="007552C5" w:rsidRDefault="00A602C6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203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752FB" w:rsidRPr="007552C5" w:rsidRDefault="006752F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DA3" w:rsidRPr="007552C5" w:rsidTr="00E3203E">
        <w:trPr>
          <w:trHeight w:val="1005"/>
        </w:trPr>
        <w:tc>
          <w:tcPr>
            <w:tcW w:w="794" w:type="dxa"/>
            <w:vMerge w:val="restart"/>
          </w:tcPr>
          <w:p w:rsidR="002A2DA3" w:rsidRPr="007552C5" w:rsidRDefault="002A2D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2462" w:type="dxa"/>
            <w:vMerge w:val="restart"/>
          </w:tcPr>
          <w:p w:rsidR="002A2DA3" w:rsidRDefault="002A2DA3" w:rsidP="002A2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</w:p>
          <w:p w:rsidR="002A2DA3" w:rsidRPr="007552C5" w:rsidRDefault="002A2DA3" w:rsidP="002A2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678C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976" w:type="dxa"/>
            <w:vMerge w:val="restart"/>
          </w:tcPr>
          <w:p w:rsidR="002A2DA3" w:rsidRPr="007552C5" w:rsidRDefault="002A2DA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условий для </w:t>
            </w:r>
            <w:r w:rsidRPr="002A2DA3">
              <w:rPr>
                <w:rFonts w:ascii="Times New Roman" w:hAnsi="Times New Roman" w:cs="Times New Roman"/>
                <w:sz w:val="24"/>
                <w:szCs w:val="24"/>
              </w:rPr>
              <w:t>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2268" w:type="dxa"/>
          </w:tcPr>
          <w:p w:rsidR="002A2DA3" w:rsidRDefault="0036248E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2A2DA3" w:rsidRPr="007552C5" w:rsidRDefault="0036248E" w:rsidP="00E225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иные цели МАУ «ФОК» на </w:t>
            </w:r>
            <w:r w:rsidR="00E225B6" w:rsidRPr="00E225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1134" w:type="dxa"/>
            <w:vMerge w:val="restart"/>
          </w:tcPr>
          <w:p w:rsidR="002A2DA3" w:rsidRPr="007552C5" w:rsidRDefault="0036248E" w:rsidP="0036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  <w:tc>
          <w:tcPr>
            <w:tcW w:w="1134" w:type="dxa"/>
            <w:vMerge w:val="restart"/>
          </w:tcPr>
          <w:p w:rsidR="002A2DA3" w:rsidRPr="007552C5" w:rsidRDefault="0036248E" w:rsidP="0036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  <w:tc>
          <w:tcPr>
            <w:tcW w:w="1134" w:type="dxa"/>
            <w:vMerge w:val="restart"/>
          </w:tcPr>
          <w:p w:rsidR="002A2DA3" w:rsidRPr="007552C5" w:rsidRDefault="0036248E" w:rsidP="0036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522,2</w:t>
            </w:r>
          </w:p>
        </w:tc>
      </w:tr>
      <w:tr w:rsidR="002A2DA3" w:rsidRPr="007552C5" w:rsidTr="005F4C35">
        <w:trPr>
          <w:trHeight w:val="1125"/>
        </w:trPr>
        <w:tc>
          <w:tcPr>
            <w:tcW w:w="794" w:type="dxa"/>
            <w:vMerge/>
            <w:tcBorders>
              <w:bottom w:val="nil"/>
            </w:tcBorders>
          </w:tcPr>
          <w:p w:rsidR="002A2DA3" w:rsidRDefault="002A2D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2A2DA3" w:rsidRPr="00D25BC0" w:rsidRDefault="002A2DA3" w:rsidP="002A2D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2A2DA3" w:rsidRDefault="002A2DA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A2DA3" w:rsidRDefault="0036248E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203" w:type="dxa"/>
            <w:vMerge/>
          </w:tcPr>
          <w:p w:rsidR="002A2DA3" w:rsidRPr="007552C5" w:rsidRDefault="002A2D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2DA3" w:rsidRPr="007552C5" w:rsidRDefault="002A2D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2DA3" w:rsidRPr="007552C5" w:rsidRDefault="002A2D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2DA3" w:rsidRPr="007552C5" w:rsidRDefault="002A2D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089" w:rsidRPr="007552C5" w:rsidTr="00004298">
        <w:tc>
          <w:tcPr>
            <w:tcW w:w="794" w:type="dxa"/>
            <w:tcBorders>
              <w:bottom w:val="nil"/>
            </w:tcBorders>
          </w:tcPr>
          <w:p w:rsidR="00212089" w:rsidRPr="007552C5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9" w:type="dxa"/>
            <w:gridSpan w:val="4"/>
            <w:tcBorders>
              <w:bottom w:val="nil"/>
            </w:tcBorders>
          </w:tcPr>
          <w:p w:rsidR="00212089" w:rsidRPr="007552C5" w:rsidRDefault="00212089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 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  <w:tc>
          <w:tcPr>
            <w:tcW w:w="1134" w:type="dxa"/>
          </w:tcPr>
          <w:p w:rsidR="00212089" w:rsidRPr="006B3181" w:rsidRDefault="00BA5A9F" w:rsidP="007C3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C3C2A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3C2A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3C2A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12089" w:rsidRPr="006B3181" w:rsidRDefault="007C3C2A" w:rsidP="007C3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A5A9F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A5A9F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2089" w:rsidRPr="006B3181" w:rsidRDefault="00BA5A9F" w:rsidP="007C3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7C3C2A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C3C2A" w:rsidRPr="006B31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F6FC3" w:rsidRPr="007552C5" w:rsidTr="00004298">
        <w:trPr>
          <w:trHeight w:val="1020"/>
        </w:trPr>
        <w:tc>
          <w:tcPr>
            <w:tcW w:w="794" w:type="dxa"/>
            <w:vMerge w:val="restart"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62" w:type="dxa"/>
            <w:vMerge w:val="restart"/>
          </w:tcPr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Укреплена материально-техническая база муниципальных физкультурно-спортивных организаций</w:t>
            </w:r>
          </w:p>
        </w:tc>
        <w:tc>
          <w:tcPr>
            <w:tcW w:w="2976" w:type="dxa"/>
            <w:vMerge w:val="restart"/>
          </w:tcPr>
          <w:p w:rsidR="006B0047" w:rsidRPr="007552C5" w:rsidRDefault="006B0047" w:rsidP="006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физкультурно-спортивных организаций</w:t>
            </w:r>
          </w:p>
          <w:p w:rsidR="004F6FC3" w:rsidRPr="007552C5" w:rsidRDefault="004F6FC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6FC3" w:rsidRPr="007552C5" w:rsidRDefault="00B0327B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иные цели муниципальным учреждениям, связанные с решением задач структурных элементов 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4F6FC3" w:rsidRPr="007552C5" w:rsidRDefault="00A842AF" w:rsidP="004D41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1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4128">
              <w:rPr>
                <w:rFonts w:ascii="Times New Roman" w:hAnsi="Times New Roman" w:cs="Times New Roman"/>
                <w:sz w:val="24"/>
                <w:szCs w:val="24"/>
              </w:rPr>
              <w:t xml:space="preserve">убсидии на иные цели </w:t>
            </w:r>
            <w:r w:rsidR="007E5045" w:rsidRPr="007E5045">
              <w:rPr>
                <w:rFonts w:ascii="Times New Roman" w:hAnsi="Times New Roman" w:cs="Times New Roman"/>
                <w:sz w:val="24"/>
                <w:szCs w:val="24"/>
              </w:rPr>
              <w:t>МБУ ДО «</w:t>
            </w:r>
            <w:proofErr w:type="spellStart"/>
            <w:r w:rsidR="007E5045" w:rsidRPr="007E5045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7E5045" w:rsidRPr="007E504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="007E5045" w:rsidRPr="007E5045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="007E5045" w:rsidRPr="007E50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</w:t>
            </w: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</w:t>
            </w:r>
          </w:p>
        </w:tc>
        <w:tc>
          <w:tcPr>
            <w:tcW w:w="1134" w:type="dxa"/>
            <w:vMerge w:val="restart"/>
          </w:tcPr>
          <w:p w:rsidR="004F6FC3" w:rsidRPr="007552C5" w:rsidRDefault="007C3C2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6 865,4</w:t>
            </w:r>
          </w:p>
        </w:tc>
        <w:tc>
          <w:tcPr>
            <w:tcW w:w="1134" w:type="dxa"/>
            <w:vMerge w:val="restart"/>
          </w:tcPr>
          <w:p w:rsidR="004F6FC3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  <w:tc>
          <w:tcPr>
            <w:tcW w:w="1134" w:type="dxa"/>
            <w:vMerge w:val="restart"/>
          </w:tcPr>
          <w:p w:rsidR="004F6FC3" w:rsidRPr="007552C5" w:rsidRDefault="00862F69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754,3</w:t>
            </w:r>
          </w:p>
        </w:tc>
      </w:tr>
      <w:tr w:rsidR="004F6FC3" w:rsidRPr="007552C5" w:rsidTr="001F325F">
        <w:trPr>
          <w:trHeight w:val="831"/>
        </w:trPr>
        <w:tc>
          <w:tcPr>
            <w:tcW w:w="794" w:type="dxa"/>
            <w:vMerge/>
            <w:tcBorders>
              <w:bottom w:val="nil"/>
            </w:tcBorders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  <w:tcBorders>
              <w:bottom w:val="nil"/>
            </w:tcBorders>
          </w:tcPr>
          <w:p w:rsidR="004F6FC3" w:rsidRPr="007552C5" w:rsidRDefault="004F6FC3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</w:tcPr>
          <w:p w:rsidR="004F6FC3" w:rsidRPr="007552C5" w:rsidRDefault="004F6FC3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6FC3" w:rsidRPr="007552C5" w:rsidRDefault="007E5045" w:rsidP="00070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</w:t>
            </w:r>
            <w:r w:rsidR="006B0047" w:rsidRPr="007552C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 </w:t>
            </w:r>
          </w:p>
        </w:tc>
        <w:tc>
          <w:tcPr>
            <w:tcW w:w="3203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F6FC3" w:rsidRPr="007552C5" w:rsidRDefault="004F6FC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630" w:rsidRPr="007552C5" w:rsidTr="006B0047">
        <w:trPr>
          <w:trHeight w:val="738"/>
        </w:trPr>
        <w:tc>
          <w:tcPr>
            <w:tcW w:w="794" w:type="dxa"/>
            <w:vMerge w:val="restart"/>
          </w:tcPr>
          <w:p w:rsidR="002C6630" w:rsidRPr="007552C5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62" w:type="dxa"/>
            <w:vMerge w:val="restart"/>
          </w:tcPr>
          <w:p w:rsidR="002C6630" w:rsidRDefault="002C6630" w:rsidP="0021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2364D6" w:rsidRPr="007552C5" w:rsidRDefault="002364D6" w:rsidP="002120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7618" w:rsidRPr="007552C5" w:rsidRDefault="002364D6" w:rsidP="00547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 быстровозводимый физкультурно-оздоровительного комплекс</w:t>
            </w:r>
          </w:p>
        </w:tc>
        <w:tc>
          <w:tcPr>
            <w:tcW w:w="2976" w:type="dxa"/>
            <w:vMerge w:val="restart"/>
          </w:tcPr>
          <w:p w:rsidR="002C6630" w:rsidRPr="007552C5" w:rsidRDefault="002C6630" w:rsidP="006B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условий для развития на территориях муниципальных образований области физической культуры и спорта</w:t>
            </w:r>
          </w:p>
          <w:p w:rsidR="002C6630" w:rsidRPr="007552C5" w:rsidRDefault="002C6630" w:rsidP="00FD696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2C6630" w:rsidRPr="007552C5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630" w:rsidRPr="007552C5" w:rsidRDefault="002C6630" w:rsidP="004F6F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52C5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3203" w:type="dxa"/>
            <w:vMerge w:val="restart"/>
          </w:tcPr>
          <w:p w:rsidR="002C6630" w:rsidRPr="00955534" w:rsidRDefault="00A842AF" w:rsidP="00A842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553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иные цели МАУ «ФОК» на </w:t>
            </w:r>
            <w:r w:rsidR="00547618" w:rsidRPr="00E225B6">
              <w:rPr>
                <w:rFonts w:ascii="Times New Roman" w:hAnsi="Times New Roman" w:cs="Times New Roman"/>
                <w:sz w:val="24"/>
                <w:szCs w:val="24"/>
              </w:rPr>
              <w:t xml:space="preserve">поставку и монтаж оборудования для </w:t>
            </w: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быстровозводимого физкультурно-оздоровительного комплекса</w:t>
            </w:r>
          </w:p>
        </w:tc>
        <w:tc>
          <w:tcPr>
            <w:tcW w:w="1134" w:type="dxa"/>
            <w:vMerge w:val="restart"/>
          </w:tcPr>
          <w:p w:rsidR="002C6630" w:rsidRPr="006B3181" w:rsidRDefault="007C3C2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25 465,2</w:t>
            </w:r>
          </w:p>
        </w:tc>
        <w:tc>
          <w:tcPr>
            <w:tcW w:w="1134" w:type="dxa"/>
            <w:vMerge w:val="restart"/>
          </w:tcPr>
          <w:p w:rsidR="002C6630" w:rsidRPr="006B3181" w:rsidRDefault="007C3C2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87 446,8</w:t>
            </w:r>
          </w:p>
        </w:tc>
        <w:tc>
          <w:tcPr>
            <w:tcW w:w="1134" w:type="dxa"/>
            <w:vMerge w:val="restart"/>
          </w:tcPr>
          <w:p w:rsidR="002C6630" w:rsidRPr="006B3181" w:rsidRDefault="007C3C2A" w:rsidP="00862F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1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C6630" w:rsidRPr="001E209B" w:rsidTr="001F325F">
        <w:trPr>
          <w:trHeight w:val="650"/>
        </w:trPr>
        <w:tc>
          <w:tcPr>
            <w:tcW w:w="79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6630" w:rsidRPr="001F325F" w:rsidRDefault="002C6630" w:rsidP="00070EED">
            <w:pPr>
              <w:rPr>
                <w:rFonts w:ascii="Times New Roman" w:hAnsi="Times New Roman" w:cs="Times New Roman"/>
              </w:rPr>
            </w:pPr>
            <w:r w:rsidRPr="001F325F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3203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6630" w:rsidRPr="001E209B" w:rsidRDefault="002C663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1E209B" w:rsidRDefault="00FD6964" w:rsidP="00FD696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70EED" w:rsidRDefault="00070EED" w:rsidP="001F325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52B1E" w:rsidRDefault="00052B1E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743" w:rsidRDefault="00224743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618" w:rsidRDefault="00547618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166" w:rsidRDefault="00D87166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87166" w:rsidRDefault="00D87166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7618" w:rsidRDefault="00547618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E469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24743" w:rsidRDefault="00224743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2"/>
        <w:gridCol w:w="2459"/>
        <w:gridCol w:w="2975"/>
        <w:gridCol w:w="99"/>
        <w:gridCol w:w="2169"/>
        <w:gridCol w:w="81"/>
        <w:gridCol w:w="2619"/>
        <w:gridCol w:w="1134"/>
        <w:gridCol w:w="1134"/>
        <w:gridCol w:w="1417"/>
      </w:tblGrid>
      <w:tr w:rsidR="00FD6964" w:rsidRPr="00293104" w:rsidTr="009A7A89">
        <w:tc>
          <w:tcPr>
            <w:tcW w:w="792" w:type="dxa"/>
            <w:vMerge w:val="restart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9" w:type="dxa"/>
            <w:vMerge w:val="restart"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FD6964" w:rsidRPr="00293104" w:rsidRDefault="00070EE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2700" w:type="dxa"/>
            <w:gridSpan w:val="2"/>
            <w:vMerge w:val="restart"/>
          </w:tcPr>
          <w:p w:rsidR="00FD6964" w:rsidRPr="00293104" w:rsidRDefault="00FD6964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685" w:type="dxa"/>
            <w:gridSpan w:val="3"/>
          </w:tcPr>
          <w:p w:rsidR="00FD6964" w:rsidRPr="00293104" w:rsidRDefault="00FD6964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D6964" w:rsidRPr="00293104" w:rsidTr="009A7A89">
        <w:tc>
          <w:tcPr>
            <w:tcW w:w="792" w:type="dxa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vMerge/>
          </w:tcPr>
          <w:p w:rsidR="00FD6964" w:rsidRPr="00293104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964" w:rsidRPr="00293104" w:rsidRDefault="00070EED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FD6964"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FD6964" w:rsidRPr="00293104" w:rsidRDefault="00070EE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FD6964"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FD6964" w:rsidRPr="00293104" w:rsidRDefault="00070EE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D6964" w:rsidRPr="00293104" w:rsidTr="009A7A89">
        <w:tc>
          <w:tcPr>
            <w:tcW w:w="792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9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0" w:type="dxa"/>
            <w:gridSpan w:val="2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D6964" w:rsidRPr="00293104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EED" w:rsidRPr="00293104" w:rsidTr="009A7A89">
        <w:trPr>
          <w:trHeight w:val="525"/>
        </w:trPr>
        <w:tc>
          <w:tcPr>
            <w:tcW w:w="792" w:type="dxa"/>
          </w:tcPr>
          <w:p w:rsidR="00070EE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2" w:type="dxa"/>
            <w:gridSpan w:val="6"/>
          </w:tcPr>
          <w:p w:rsidR="00070EED" w:rsidRPr="00293104" w:rsidRDefault="00070EED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104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муниципального автономного учреждения «Физкультурно-оздоровительный комплекс»</w:t>
            </w:r>
          </w:p>
        </w:tc>
        <w:tc>
          <w:tcPr>
            <w:tcW w:w="1134" w:type="dxa"/>
          </w:tcPr>
          <w:p w:rsidR="00070EED" w:rsidRPr="002B152D" w:rsidRDefault="007C3C2A" w:rsidP="007C3C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8 048</w:t>
            </w:r>
            <w:r w:rsidR="002119BB"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0EE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8 048,2</w:t>
            </w:r>
          </w:p>
        </w:tc>
        <w:tc>
          <w:tcPr>
            <w:tcW w:w="1417" w:type="dxa"/>
          </w:tcPr>
          <w:p w:rsidR="00070EE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8 048,2</w:t>
            </w:r>
          </w:p>
        </w:tc>
      </w:tr>
      <w:tr w:rsidR="006F6F6D" w:rsidRPr="00293104" w:rsidTr="00B83D2A">
        <w:trPr>
          <w:trHeight w:val="643"/>
        </w:trPr>
        <w:tc>
          <w:tcPr>
            <w:tcW w:w="792" w:type="dxa"/>
            <w:vMerge w:val="restart"/>
          </w:tcPr>
          <w:p w:rsidR="006F6F6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6F6D" w:rsidRPr="0029310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59" w:type="dxa"/>
            <w:vMerge w:val="restart"/>
          </w:tcPr>
          <w:p w:rsidR="006F6F6D" w:rsidRPr="00293104" w:rsidRDefault="006F6F6D" w:rsidP="002931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автономного учреждения «Физкультурно-оздоровительный комплекс»</w:t>
            </w: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6114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МАУ "Физкультурно-оздоровительный комплекс"</w:t>
            </w:r>
          </w:p>
          <w:p w:rsidR="006F6F6D" w:rsidRPr="0061143C" w:rsidRDefault="006F6F6D" w:rsidP="0061143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 w:val="restart"/>
          </w:tcPr>
          <w:p w:rsidR="006F6F6D" w:rsidRPr="00293104" w:rsidRDefault="001F325F" w:rsidP="001F325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МБУ 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4 020,5</w:t>
            </w: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4 015,4</w:t>
            </w:r>
          </w:p>
        </w:tc>
        <w:tc>
          <w:tcPr>
            <w:tcW w:w="1417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4 015,4</w:t>
            </w:r>
          </w:p>
        </w:tc>
      </w:tr>
      <w:tr w:rsidR="006F6F6D" w:rsidRPr="00293104" w:rsidTr="00D87166">
        <w:trPr>
          <w:trHeight w:val="772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D87166" w:rsidP="00D871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6D" w:rsidRPr="00293104" w:rsidTr="00B83D2A">
        <w:trPr>
          <w:trHeight w:val="753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 </w:t>
            </w:r>
          </w:p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4 027,7</w:t>
            </w: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4 032,8</w:t>
            </w:r>
          </w:p>
        </w:tc>
        <w:tc>
          <w:tcPr>
            <w:tcW w:w="1417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4 032,8</w:t>
            </w:r>
          </w:p>
        </w:tc>
      </w:tr>
      <w:tr w:rsidR="006F6F6D" w:rsidRPr="00293104" w:rsidTr="009A7A89">
        <w:trPr>
          <w:trHeight w:val="780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A637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1A6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93104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EED" w:rsidRPr="00293104" w:rsidTr="009A7A89">
        <w:trPr>
          <w:trHeight w:val="525"/>
        </w:trPr>
        <w:tc>
          <w:tcPr>
            <w:tcW w:w="792" w:type="dxa"/>
          </w:tcPr>
          <w:p w:rsidR="00070EE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02" w:type="dxa"/>
            <w:gridSpan w:val="6"/>
          </w:tcPr>
          <w:p w:rsidR="00070EED" w:rsidRPr="00293104" w:rsidRDefault="00070EED" w:rsidP="00070E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муниципального бюджетного учреждения дополнительного образования «</w:t>
            </w:r>
            <w:proofErr w:type="spellStart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Вожегодская</w:t>
            </w:r>
            <w:proofErr w:type="spellEnd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Богалий</w:t>
            </w:r>
            <w:proofErr w:type="spellEnd"/>
            <w:r w:rsidRPr="0061143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070EE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7 800,0</w:t>
            </w:r>
          </w:p>
        </w:tc>
        <w:tc>
          <w:tcPr>
            <w:tcW w:w="1134" w:type="dxa"/>
          </w:tcPr>
          <w:p w:rsidR="00070EE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7 800,0</w:t>
            </w:r>
          </w:p>
        </w:tc>
        <w:tc>
          <w:tcPr>
            <w:tcW w:w="1417" w:type="dxa"/>
          </w:tcPr>
          <w:p w:rsidR="00070EE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7 800,0</w:t>
            </w:r>
          </w:p>
        </w:tc>
      </w:tr>
      <w:tr w:rsidR="006F6F6D" w:rsidRPr="00293104" w:rsidTr="009A7A89">
        <w:trPr>
          <w:trHeight w:val="590"/>
        </w:trPr>
        <w:tc>
          <w:tcPr>
            <w:tcW w:w="792" w:type="dxa"/>
            <w:vMerge w:val="restart"/>
          </w:tcPr>
          <w:p w:rsidR="006F6F6D" w:rsidRPr="00293104" w:rsidRDefault="00A842A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6F6D" w:rsidRPr="00293104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459" w:type="dxa"/>
            <w:vMerge w:val="restart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бюджетного учреждения дополнительного образования «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="001F32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29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Учреждения по внешкольной работе с детьми</w:t>
            </w:r>
          </w:p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 w:val="restart"/>
          </w:tcPr>
          <w:p w:rsidR="006F6F6D" w:rsidRPr="00293104" w:rsidRDefault="001F325F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им. А.И. </w:t>
            </w:r>
            <w:proofErr w:type="spellStart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5 989,9</w:t>
            </w: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5 987,6</w:t>
            </w:r>
          </w:p>
        </w:tc>
        <w:tc>
          <w:tcPr>
            <w:tcW w:w="1417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5 987,6</w:t>
            </w:r>
          </w:p>
        </w:tc>
      </w:tr>
      <w:tr w:rsidR="006F6F6D" w:rsidRPr="00293104" w:rsidTr="00A5678C">
        <w:trPr>
          <w:trHeight w:val="587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6F6F6D" w:rsidP="00293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F6D" w:rsidRPr="00293104" w:rsidTr="009A7A89">
        <w:trPr>
          <w:trHeight w:val="555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6F6F6D" w:rsidRPr="00293104" w:rsidRDefault="006F6F6D" w:rsidP="00293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 </w:t>
            </w:r>
          </w:p>
        </w:tc>
        <w:tc>
          <w:tcPr>
            <w:tcW w:w="2250" w:type="dxa"/>
            <w:gridSpan w:val="2"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1 810,1</w:t>
            </w:r>
          </w:p>
        </w:tc>
        <w:tc>
          <w:tcPr>
            <w:tcW w:w="1134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1 812,4</w:t>
            </w:r>
          </w:p>
        </w:tc>
        <w:tc>
          <w:tcPr>
            <w:tcW w:w="1417" w:type="dxa"/>
            <w:vMerge w:val="restart"/>
          </w:tcPr>
          <w:p w:rsidR="006F6F6D" w:rsidRPr="002B152D" w:rsidRDefault="007C3C2A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1 812,4</w:t>
            </w:r>
          </w:p>
        </w:tc>
      </w:tr>
      <w:tr w:rsidR="006F6F6D" w:rsidRPr="00293104" w:rsidTr="009A7A89">
        <w:trPr>
          <w:trHeight w:val="495"/>
        </w:trPr>
        <w:tc>
          <w:tcPr>
            <w:tcW w:w="792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6F6F6D" w:rsidRPr="00293104" w:rsidRDefault="00B83D2A" w:rsidP="00B8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2619" w:type="dxa"/>
            <w:vMerge/>
          </w:tcPr>
          <w:p w:rsidR="006F6F6D" w:rsidRPr="00293104" w:rsidRDefault="006F6F6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F6F6D" w:rsidRPr="002B152D" w:rsidRDefault="006F6F6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6A3" w:rsidRPr="00293104" w:rsidTr="00F33236">
        <w:trPr>
          <w:trHeight w:val="495"/>
        </w:trPr>
        <w:tc>
          <w:tcPr>
            <w:tcW w:w="792" w:type="dxa"/>
          </w:tcPr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2" w:type="dxa"/>
            <w:gridSpan w:val="6"/>
          </w:tcPr>
          <w:p w:rsidR="009C46A3" w:rsidRPr="009C46A3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BC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D25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6A3">
              <w:rPr>
                <w:rFonts w:ascii="Times New Roman" w:hAnsi="Times New Roman" w:cs="Times New Roman"/>
                <w:b/>
                <w:sz w:val="24"/>
                <w:szCs w:val="24"/>
              </w:rPr>
              <w:t>«Укрепление общественного здоровья населения Вожегодского муниципального округа»</w:t>
            </w:r>
          </w:p>
        </w:tc>
        <w:tc>
          <w:tcPr>
            <w:tcW w:w="1134" w:type="dxa"/>
          </w:tcPr>
          <w:p w:rsidR="009C46A3" w:rsidRPr="002B152D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9C46A3" w:rsidRPr="002B152D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9C46A3" w:rsidRPr="002B152D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9C46A3" w:rsidRPr="00293104" w:rsidTr="002B152D">
        <w:trPr>
          <w:trHeight w:val="1589"/>
        </w:trPr>
        <w:tc>
          <w:tcPr>
            <w:tcW w:w="792" w:type="dxa"/>
            <w:vMerge w:val="restart"/>
          </w:tcPr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459" w:type="dxa"/>
            <w:vMerge w:val="restart"/>
          </w:tcPr>
          <w:p w:rsidR="009C46A3" w:rsidRPr="006158F4" w:rsidRDefault="009C46A3" w:rsidP="009C4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9C46A3" w:rsidRPr="00293104" w:rsidRDefault="009C46A3" w:rsidP="009C4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Создана муниципальная система общественного </w:t>
            </w:r>
            <w:r w:rsidRPr="003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медицинской профилактики</w:t>
            </w:r>
          </w:p>
        </w:tc>
        <w:tc>
          <w:tcPr>
            <w:tcW w:w="3074" w:type="dxa"/>
            <w:gridSpan w:val="2"/>
            <w:vMerge w:val="restart"/>
          </w:tcPr>
          <w:p w:rsidR="009C46A3" w:rsidRPr="00D87166" w:rsidRDefault="009C46A3" w:rsidP="009C4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мероприятий по развитию физической культуры и спорта, укреплению здоровья </w:t>
            </w:r>
            <w:r w:rsidRPr="00D87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</w:t>
            </w:r>
          </w:p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9C46A3" w:rsidRDefault="00791E35" w:rsidP="00B83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619" w:type="dxa"/>
            <w:vMerge w:val="restart"/>
          </w:tcPr>
          <w:p w:rsidR="009C46A3" w:rsidRPr="00293104" w:rsidRDefault="00346222" w:rsidP="003D53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работ, услуг </w:t>
            </w:r>
          </w:p>
        </w:tc>
        <w:tc>
          <w:tcPr>
            <w:tcW w:w="1134" w:type="dxa"/>
            <w:vMerge w:val="restart"/>
          </w:tcPr>
          <w:p w:rsidR="009C46A3" w:rsidRPr="00293104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Merge w:val="restart"/>
          </w:tcPr>
          <w:p w:rsidR="009C46A3" w:rsidRPr="00293104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Merge w:val="restart"/>
          </w:tcPr>
          <w:p w:rsidR="009C46A3" w:rsidRPr="00293104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46A3" w:rsidRPr="00293104" w:rsidTr="009A7A89">
        <w:trPr>
          <w:trHeight w:val="2798"/>
        </w:trPr>
        <w:tc>
          <w:tcPr>
            <w:tcW w:w="792" w:type="dxa"/>
            <w:vMerge/>
          </w:tcPr>
          <w:p w:rsidR="009C46A3" w:rsidRDefault="009C46A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:rsidR="009C46A3" w:rsidRPr="006158F4" w:rsidRDefault="009C46A3" w:rsidP="009C4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9C46A3" w:rsidRDefault="009C46A3" w:rsidP="009C46A3"/>
        </w:tc>
        <w:tc>
          <w:tcPr>
            <w:tcW w:w="2250" w:type="dxa"/>
            <w:gridSpan w:val="2"/>
          </w:tcPr>
          <w:p w:rsidR="009C46A3" w:rsidRPr="00D87166" w:rsidRDefault="00791E35" w:rsidP="00B83D2A">
            <w:pPr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</w:t>
            </w:r>
            <w:r w:rsidR="00D87166">
              <w:rPr>
                <w:rFonts w:ascii="Times New Roman" w:hAnsi="Times New Roman" w:cs="Times New Roman"/>
              </w:rPr>
              <w:t>иципальных) нужд</w:t>
            </w:r>
          </w:p>
        </w:tc>
        <w:tc>
          <w:tcPr>
            <w:tcW w:w="2619" w:type="dxa"/>
            <w:vMerge/>
          </w:tcPr>
          <w:p w:rsidR="009C46A3" w:rsidRPr="00293104" w:rsidRDefault="009C46A3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C46A3" w:rsidRDefault="009C46A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964" w:rsidRPr="00293104" w:rsidRDefault="00FD6964" w:rsidP="00FD6964">
      <w:pPr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9A7A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46222" w:rsidRDefault="0034622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83D2A" w:rsidRDefault="00B83D2A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0EED" w:rsidRDefault="00070EED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D5352" w:rsidRDefault="003D535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D5352" w:rsidRDefault="003D5352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D17945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7"/>
      <w:bookmarkEnd w:id="1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показателей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168"/>
        <w:gridCol w:w="1701"/>
        <w:gridCol w:w="1418"/>
        <w:gridCol w:w="1325"/>
        <w:gridCol w:w="1793"/>
        <w:gridCol w:w="1843"/>
        <w:gridCol w:w="1559"/>
        <w:gridCol w:w="2059"/>
      </w:tblGrid>
      <w:tr w:rsidR="00FD6964" w:rsidRPr="001E209B" w:rsidTr="00AB2FFB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D6964" w:rsidRPr="001E209B" w:rsidRDefault="00B83D2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8" w:type="dxa"/>
          </w:tcPr>
          <w:p w:rsidR="00FD6964" w:rsidRPr="001E209B" w:rsidRDefault="00B83D2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325" w:type="dxa"/>
          </w:tcPr>
          <w:p w:rsidR="00FD6964" w:rsidRPr="001E209B" w:rsidRDefault="00B83D2A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79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20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B83D2A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AB2FFB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41BBA" w:rsidRPr="001E209B" w:rsidTr="00AB2FFB">
        <w:trPr>
          <w:trHeight w:val="766"/>
        </w:trPr>
        <w:tc>
          <w:tcPr>
            <w:tcW w:w="56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141BBA" w:rsidRPr="001E209B" w:rsidRDefault="00D621B2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>оля населения округа,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168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населения,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1418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55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1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41BBA" w:rsidRPr="001E209B" w:rsidTr="00AB2FFB">
        <w:tc>
          <w:tcPr>
            <w:tcW w:w="56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141BBA" w:rsidRPr="001E209B" w:rsidRDefault="00D621B2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1BBA">
              <w:rPr>
                <w:rFonts w:ascii="Times New Roman" w:hAnsi="Times New Roman" w:cs="Times New Roman"/>
                <w:sz w:val="24"/>
                <w:szCs w:val="24"/>
              </w:rPr>
              <w:t>оля сельского населения</w:t>
            </w:r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  <w:tc>
          <w:tcPr>
            <w:tcW w:w="1168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 сельского населения ,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1418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сельского  населения в возрасте 3-79 лет, занимающихся физической культурой и спортом;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55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1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41BBA" w:rsidRPr="001E209B" w:rsidTr="00AB2FFB">
        <w:tc>
          <w:tcPr>
            <w:tcW w:w="567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141BBA" w:rsidRPr="001E209B" w:rsidRDefault="00D621B2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41BBA" w:rsidRPr="00D34963">
              <w:rPr>
                <w:rFonts w:ascii="Times New Roman" w:hAnsi="Times New Roman" w:cs="Times New Roman"/>
                <w:sz w:val="24"/>
                <w:szCs w:val="24"/>
              </w:rPr>
              <w:t>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168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418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141BBA" w:rsidRPr="00D34963" w:rsidRDefault="00141BBA" w:rsidP="00141B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141BBA" w:rsidRPr="00D34963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3-29 лет</w:t>
            </w:r>
          </w:p>
        </w:tc>
        <w:tc>
          <w:tcPr>
            <w:tcW w:w="155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141BBA" w:rsidRPr="001E209B" w:rsidRDefault="00141BBA" w:rsidP="00141B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старшего возраста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граждан старшего возраста (женщины: 55-79 лет; мужчины: 60-79 лет), систематически занимающихся физической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культурой и спортом в общей численности граждан старшего возраст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граждан старшего возраста (женщины: 55-79 лет; мужчины: 60-79 лет), систематически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старшего возраста (женщины: 55-79 лет; мужчины: 60-79 лет), систематически занимающихся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 в общей численности граждан старшего возраста;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1" w:type="dxa"/>
          </w:tcPr>
          <w:p w:rsidR="007763DB" w:rsidRPr="00D34963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лиц с ограниченными возможностями здоровья и инвалидов, систематически занимающихся физической культурой и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лиц с ограниченными возможностями здоровья и инвалидов, систематически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 с ограниченными возможностями здоровья и инвалидов, систематически занимающихся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3-АФК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ФСГС от 19.11.2014 N 670 (до 2015 года), </w:t>
            </w:r>
            <w:hyperlink r:id="rId24" w:history="1"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ФСГС от 03.11.2015 N 524 (с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2059" w:type="dxa"/>
          </w:tcPr>
          <w:p w:rsidR="007763DB" w:rsidRPr="001E209B" w:rsidRDefault="007C3C2A" w:rsidP="007C3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спорту и 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71" w:type="dxa"/>
          </w:tcPr>
          <w:p w:rsidR="007763DB" w:rsidRPr="00D34963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оля лиц, выполнивших нормативы Всероссийского физкультурно-спортивного комплекса 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 w:rsidR="007763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"Готов к труду и обороне" (ГТО)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(ГТО)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2-ГТО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23.11.2023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606</w:t>
            </w:r>
          </w:p>
        </w:tc>
        <w:tc>
          <w:tcPr>
            <w:tcW w:w="2059" w:type="dxa"/>
          </w:tcPr>
          <w:p w:rsidR="007763DB" w:rsidRPr="001E209B" w:rsidRDefault="007C3C2A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="00AA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факт - единовременная пропускная способность имеющихся спортивных сооружений;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</w:t>
            </w:r>
            <w:r w:rsidR="00AA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норм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марта 2018 года № 244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оля спортсменов-разрядников, имеющих спортивные разряды и звания, в общем количестве спортсменов на тренировочном этапе подготовки;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спортсменов-разрядников, имеющих спортивные разряды и звания, в общем количестве спортсменов на тренировочном этапе подготовки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р= 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/Ч р*100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</w:t>
            </w:r>
            <w:proofErr w:type="gram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тренировочном этапе подготовки;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1 -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2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20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СП к/СП*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специалистов, прошедших подготовку, переподготовку и повышение квалификации, в общей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численности данной категории работников; </w:t>
            </w:r>
          </w:p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форма федерального статистического наблюдения </w:t>
            </w:r>
            <w:hyperlink r:id="rId2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утвержденная приказом ФСГС от 29.12.2023 N 709</w:t>
            </w:r>
          </w:p>
        </w:tc>
        <w:tc>
          <w:tcPr>
            <w:tcW w:w="2059" w:type="dxa"/>
          </w:tcPr>
          <w:p w:rsidR="007763DB" w:rsidRPr="001E209B" w:rsidRDefault="007C3C2A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  <w:tr w:rsidR="007763DB" w:rsidRPr="001E209B" w:rsidTr="00AB2FFB">
        <w:tc>
          <w:tcPr>
            <w:tcW w:w="567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71" w:type="dxa"/>
          </w:tcPr>
          <w:p w:rsidR="007763DB" w:rsidRPr="001E209B" w:rsidRDefault="00AA0476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763DB" w:rsidRPr="00D34963">
              <w:rPr>
                <w:rFonts w:ascii="Times New Roman" w:hAnsi="Times New Roman" w:cs="Times New Roman"/>
                <w:sz w:val="24"/>
                <w:szCs w:val="24"/>
              </w:rPr>
              <w:t>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16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  <w:tc>
          <w:tcPr>
            <w:tcW w:w="1701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18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3DB" w:rsidRPr="003D5352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Ккв</w:t>
            </w:r>
            <w:proofErr w:type="spellEnd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. СП = К СП-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К СП</w:t>
            </w:r>
          </w:p>
        </w:tc>
        <w:tc>
          <w:tcPr>
            <w:tcW w:w="1843" w:type="dxa"/>
          </w:tcPr>
          <w:p w:rsidR="007763DB" w:rsidRPr="00D34963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3D5352">
              <w:rPr>
                <w:rFonts w:ascii="Times New Roman" w:hAnsi="Times New Roman" w:cs="Times New Roman"/>
                <w:sz w:val="24"/>
                <w:szCs w:val="24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63DB" w:rsidRPr="001E209B" w:rsidRDefault="007763DB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форма федерального статистического наблюдения </w:t>
            </w:r>
            <w:hyperlink r:id="rId29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2059" w:type="dxa"/>
          </w:tcPr>
          <w:p w:rsidR="007763DB" w:rsidRPr="001E209B" w:rsidRDefault="00C2761A" w:rsidP="00776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  <w:tr w:rsidR="00DF6CD4" w:rsidRPr="001E209B" w:rsidTr="00AB2FFB">
        <w:tc>
          <w:tcPr>
            <w:tcW w:w="567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</w:tcPr>
          <w:p w:rsidR="00DF6CD4" w:rsidRPr="001E209B" w:rsidRDefault="00AA0476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6CD4" w:rsidRPr="00D34963">
              <w:rPr>
                <w:rFonts w:ascii="Times New Roman" w:hAnsi="Times New Roman" w:cs="Times New Roman"/>
                <w:sz w:val="24"/>
                <w:szCs w:val="24"/>
              </w:rPr>
              <w:t>оля граждан, занимающихся в спортивных организациях, в общей численнос</w:t>
            </w:r>
            <w:r w:rsidR="00DF6CD4"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="00DF6CD4"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  <w:tc>
          <w:tcPr>
            <w:tcW w:w="1168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1418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1843" w:type="dxa"/>
          </w:tcPr>
          <w:p w:rsidR="00DF6CD4" w:rsidRPr="00D34963" w:rsidRDefault="00DF6CD4" w:rsidP="00DF6CD4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Чз - численность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граждан, занимающихся в спортивных организациях, в общей численности детей и молодежи в возрасте 6 - 15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 xml:space="preserve"> (внеурочные формы занятий), от 6 до 15 лет;</w:t>
            </w:r>
          </w:p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н - численность населения округа</w:t>
            </w: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 xml:space="preserve"> от 6 до 15 лет</w:t>
            </w:r>
          </w:p>
        </w:tc>
        <w:tc>
          <w:tcPr>
            <w:tcW w:w="1559" w:type="dxa"/>
          </w:tcPr>
          <w:p w:rsidR="00DF6CD4" w:rsidRPr="001E209B" w:rsidRDefault="00DF6CD4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годовая форма федерального статистического наблюдения </w:t>
            </w:r>
            <w:hyperlink r:id="rId30" w:history="1">
              <w:r w:rsidRPr="00D30AC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№ 1-ФК</w:t>
              </w:r>
            </w:hyperlink>
            <w:r w:rsidRPr="00D3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709</w:t>
            </w:r>
          </w:p>
        </w:tc>
        <w:tc>
          <w:tcPr>
            <w:tcW w:w="2059" w:type="dxa"/>
          </w:tcPr>
          <w:p w:rsidR="00DF6CD4" w:rsidRPr="001E209B" w:rsidRDefault="00C2761A" w:rsidP="00DF6C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спорту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  <w:tr w:rsidR="005F6A5B" w:rsidRPr="003D5352" w:rsidTr="00AB2FFB">
        <w:tc>
          <w:tcPr>
            <w:tcW w:w="567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4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1" w:type="dxa"/>
          </w:tcPr>
          <w:p w:rsidR="005F6A5B" w:rsidRPr="00AA0476" w:rsidRDefault="00AA0476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5F6A5B" w:rsidRPr="00AA0476">
              <w:rPr>
                <w:rFonts w:ascii="Times New Roman" w:hAnsi="Times New Roman" w:cs="Times New Roman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168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5F6A5B" w:rsidRPr="007B63AD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B63A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</w:t>
            </w:r>
            <w:r w:rsidRPr="007B63AD">
              <w:rPr>
                <w:rFonts w:ascii="Times New Roman" w:hAnsi="Times New Roman" w:cs="Times New Roman"/>
              </w:rPr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418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5F6A5B" w:rsidRPr="003D5352" w:rsidRDefault="005F6A5B" w:rsidP="005F6A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352">
              <w:t>Дд</w:t>
            </w:r>
            <w:proofErr w:type="spellEnd"/>
            <w:r w:rsidRPr="003D5352">
              <w:t xml:space="preserve"> = </w:t>
            </w:r>
            <w:proofErr w:type="spellStart"/>
            <w:r w:rsidRPr="003D5352">
              <w:t>Чо</w:t>
            </w:r>
            <w:proofErr w:type="spellEnd"/>
            <w:r w:rsidRPr="003D5352">
              <w:t xml:space="preserve"> / </w:t>
            </w:r>
            <w:proofErr w:type="spellStart"/>
            <w:r w:rsidRPr="003D5352">
              <w:t>Чд</w:t>
            </w:r>
            <w:proofErr w:type="spellEnd"/>
            <w:r w:rsidRPr="003D5352">
              <w:t xml:space="preserve"> x 100,</w:t>
            </w:r>
          </w:p>
        </w:tc>
        <w:tc>
          <w:tcPr>
            <w:tcW w:w="1843" w:type="dxa"/>
          </w:tcPr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AA0476">
              <w:rPr>
                <w:rFonts w:ascii="Times New Roman" w:hAnsi="Times New Roman" w:cs="Times New Roman"/>
              </w:rPr>
              <w:t>Чо</w:t>
            </w:r>
            <w:proofErr w:type="spellEnd"/>
            <w:r w:rsidRPr="00AA0476">
              <w:rPr>
                <w:rFonts w:ascii="Times New Roman" w:hAnsi="Times New Roman" w:cs="Times New Roman"/>
              </w:rPr>
              <w:t xml:space="preserve"> - численность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(данные государственной статистики по форме федерального статистического наблюдения </w:t>
            </w:r>
            <w:hyperlink r:id="rId31">
              <w:r w:rsidRPr="00AA0476">
                <w:rPr>
                  <w:rFonts w:ascii="Times New Roman" w:hAnsi="Times New Roman" w:cs="Times New Roman"/>
                </w:rPr>
                <w:t>N 5-ФК</w:t>
              </w:r>
            </w:hyperlink>
            <w:r w:rsidRPr="00AA0476">
              <w:rPr>
                <w:rFonts w:ascii="Times New Roman" w:hAnsi="Times New Roman" w:cs="Times New Roman"/>
              </w:rPr>
              <w:t>, утвержденной приказом ФСГС от 18.09.2023 N 445), человек;</w:t>
            </w:r>
          </w:p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</w:rPr>
            </w:pPr>
            <w:proofErr w:type="spellStart"/>
            <w:r w:rsidRPr="00AA0476">
              <w:rPr>
                <w:rFonts w:ascii="Times New Roman" w:hAnsi="Times New Roman" w:cs="Times New Roman"/>
              </w:rPr>
              <w:t>Чд</w:t>
            </w:r>
            <w:proofErr w:type="spellEnd"/>
            <w:r w:rsidRPr="00AA0476">
              <w:rPr>
                <w:rFonts w:ascii="Times New Roman" w:hAnsi="Times New Roman" w:cs="Times New Roman"/>
              </w:rPr>
              <w:t xml:space="preserve"> - численность детей в возрасте от 5 до 18 лет</w:t>
            </w:r>
          </w:p>
        </w:tc>
        <w:tc>
          <w:tcPr>
            <w:tcW w:w="1559" w:type="dxa"/>
          </w:tcPr>
          <w:p w:rsidR="005F6A5B" w:rsidRPr="00AA0476" w:rsidRDefault="005F6A5B" w:rsidP="005F6A5B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1 - годовая форма федерального статистического наблюдения № 5-ФК "Сведения по подготовке спортивного резерва".</w:t>
            </w:r>
          </w:p>
        </w:tc>
        <w:tc>
          <w:tcPr>
            <w:tcW w:w="2059" w:type="dxa"/>
          </w:tcPr>
          <w:p w:rsidR="005F6A5B" w:rsidRPr="00AA0476" w:rsidRDefault="00C2761A" w:rsidP="005F6A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  <w:tr w:rsidR="00346222" w:rsidRPr="003D5352" w:rsidTr="00AB2FFB">
        <w:tc>
          <w:tcPr>
            <w:tcW w:w="567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71" w:type="dxa"/>
          </w:tcPr>
          <w:p w:rsidR="00346222" w:rsidRPr="003D5352" w:rsidRDefault="00346222" w:rsidP="00346222">
            <w:pPr>
              <w:pStyle w:val="ConsPlusNormal"/>
              <w:rPr>
                <w:color w:val="FF0000"/>
              </w:rPr>
            </w:pPr>
            <w:r w:rsidRPr="003D5352">
              <w:rPr>
                <w:rFonts w:ascii="Times New Roman" w:hAnsi="Times New Roman" w:cs="Times New Roman"/>
                <w:bCs/>
              </w:rPr>
              <w:t>Доля граждан, ведущих здоровый образ жизни</w:t>
            </w:r>
          </w:p>
        </w:tc>
        <w:tc>
          <w:tcPr>
            <w:tcW w:w="1168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Определяется доля</w:t>
            </w:r>
            <w:r w:rsidRPr="003D5352">
              <w:rPr>
                <w:rFonts w:ascii="Times New Roman" w:hAnsi="Times New Roman" w:cs="Times New Roman"/>
                <w:bCs/>
              </w:rPr>
              <w:t xml:space="preserve"> граждан, ведущих здоровый образ жизни</w:t>
            </w:r>
          </w:p>
        </w:tc>
        <w:tc>
          <w:tcPr>
            <w:tcW w:w="1418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325" w:type="dxa"/>
          </w:tcPr>
          <w:p w:rsidR="00346222" w:rsidRPr="003D5352" w:rsidRDefault="00346222" w:rsidP="003462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5352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793" w:type="dxa"/>
          </w:tcPr>
          <w:p w:rsidR="00346222" w:rsidRPr="003D5352" w:rsidRDefault="00346222" w:rsidP="00346222">
            <w:pPr>
              <w:pStyle w:val="ConsPlusNormal"/>
            </w:pPr>
            <w:r w:rsidRPr="003D5352">
              <w:t>А/В *1000</w:t>
            </w:r>
          </w:p>
          <w:p w:rsidR="00346222" w:rsidRPr="003D5352" w:rsidRDefault="00346222" w:rsidP="00346222">
            <w:pPr>
              <w:pStyle w:val="ConsPlusNormal"/>
              <w:rPr>
                <w:color w:val="FF0000"/>
              </w:rPr>
            </w:pPr>
          </w:p>
        </w:tc>
        <w:tc>
          <w:tcPr>
            <w:tcW w:w="1843" w:type="dxa"/>
          </w:tcPr>
          <w:p w:rsidR="00346222" w:rsidRPr="00AA0476" w:rsidRDefault="00346222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А/В *1000</w:t>
            </w:r>
          </w:p>
          <w:p w:rsidR="00346222" w:rsidRPr="00AA0476" w:rsidRDefault="00346222" w:rsidP="00346222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А- число ЗОЖ</w:t>
            </w:r>
          </w:p>
          <w:p w:rsidR="00346222" w:rsidRPr="00AA0476" w:rsidRDefault="00346222" w:rsidP="00346222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AA0476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559" w:type="dxa"/>
          </w:tcPr>
          <w:p w:rsidR="00346222" w:rsidRPr="00AA0476" w:rsidRDefault="00140390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>Статистические формы годового отчета</w:t>
            </w:r>
          </w:p>
          <w:p w:rsidR="003D5352" w:rsidRPr="00AA0476" w:rsidRDefault="003D5352" w:rsidP="00346222">
            <w:pPr>
              <w:pStyle w:val="ConsPlusNormal"/>
              <w:rPr>
                <w:rFonts w:ascii="Times New Roman" w:hAnsi="Times New Roman" w:cs="Times New Roman"/>
              </w:rPr>
            </w:pPr>
            <w:r w:rsidRPr="00AA0476">
              <w:rPr>
                <w:rFonts w:ascii="Times New Roman" w:hAnsi="Times New Roman" w:cs="Times New Roman"/>
              </w:rPr>
              <w:t xml:space="preserve">1- годовая форма федерального статистического наблюдения </w:t>
            </w:r>
            <w:hyperlink r:id="rId32" w:history="1">
              <w:r w:rsidRPr="00AA0476">
                <w:rPr>
                  <w:rStyle w:val="a9"/>
                  <w:rFonts w:ascii="Times New Roman" w:hAnsi="Times New Roman" w:cs="Times New Roman"/>
                  <w:color w:val="auto"/>
                </w:rPr>
                <w:t>№ 1-ФК</w:t>
              </w:r>
            </w:hyperlink>
            <w:r w:rsidRPr="00AA0476">
              <w:rPr>
                <w:rFonts w:ascii="Times New Roman" w:hAnsi="Times New Roman" w:cs="Times New Roman"/>
              </w:rPr>
              <w:t>, утвержденная приказом ФСГС от 29.12.2023 № 709</w:t>
            </w:r>
          </w:p>
        </w:tc>
        <w:tc>
          <w:tcPr>
            <w:tcW w:w="2059" w:type="dxa"/>
          </w:tcPr>
          <w:p w:rsidR="00346222" w:rsidRPr="00AA0476" w:rsidRDefault="00C2761A" w:rsidP="0034622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спорту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 культуре  администрации Вожегодского муниципального округа</w:t>
            </w:r>
          </w:p>
        </w:tc>
      </w:tr>
    </w:tbl>
    <w:p w:rsidR="00FD6964" w:rsidRPr="001E209B" w:rsidRDefault="00FD6964" w:rsidP="00DF6C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5352" w:rsidRDefault="003D5352" w:rsidP="003D53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437E" w:rsidRDefault="00B2437E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437E" w:rsidRDefault="00B2437E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437E" w:rsidRDefault="00B2437E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437E" w:rsidRDefault="00B2437E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2437E" w:rsidRDefault="00B2437E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B63AD" w:rsidRDefault="007B63AD" w:rsidP="003D535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D8716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D8716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842AF" w:rsidRDefault="00A842AF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774AB" w:rsidRDefault="000774AB" w:rsidP="00FD696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D87166">
        <w:rPr>
          <w:rFonts w:ascii="Times New Roman" w:hAnsi="Times New Roman" w:cs="Times New Roman"/>
          <w:sz w:val="24"/>
          <w:szCs w:val="24"/>
        </w:rPr>
        <w:t>ожение 3</w:t>
      </w:r>
      <w:r>
        <w:rPr>
          <w:rFonts w:ascii="Times New Roman" w:hAnsi="Times New Roman" w:cs="Times New Roman"/>
          <w:sz w:val="24"/>
          <w:szCs w:val="24"/>
        </w:rPr>
        <w:t xml:space="preserve"> к паспорту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11"/>
        <w:gridCol w:w="2622"/>
        <w:gridCol w:w="2622"/>
        <w:gridCol w:w="3276"/>
      </w:tblGrid>
      <w:tr w:rsidR="00FD6964" w:rsidRPr="001E209B" w:rsidTr="009226CD">
        <w:trPr>
          <w:trHeight w:val="355"/>
        </w:trPr>
        <w:tc>
          <w:tcPr>
            <w:tcW w:w="6411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520" w:type="dxa"/>
            <w:gridSpan w:val="3"/>
          </w:tcPr>
          <w:p w:rsidR="00FD6964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9226CD" w:rsidRPr="001E209B" w:rsidTr="009226CD">
        <w:trPr>
          <w:trHeight w:val="341"/>
        </w:trPr>
        <w:tc>
          <w:tcPr>
            <w:tcW w:w="6411" w:type="dxa"/>
            <w:vMerge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276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6" w:type="dxa"/>
          </w:tcPr>
          <w:p w:rsidR="009226CD" w:rsidRPr="001E209B" w:rsidRDefault="009226CD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DC6CCE" w:rsidRDefault="009226CD" w:rsidP="00FD696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CC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622" w:type="dxa"/>
          </w:tcPr>
          <w:p w:rsidR="009226CD" w:rsidRPr="002B152D" w:rsidRDefault="009226CD" w:rsidP="00C975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</w:t>
            </w:r>
            <w:r w:rsidR="00C975CC" w:rsidRPr="002B1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</w:t>
            </w: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975CC" w:rsidRPr="002B1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622" w:type="dxa"/>
          </w:tcPr>
          <w:p w:rsidR="009226CD" w:rsidRPr="002B152D" w:rsidRDefault="00C975CC" w:rsidP="00922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107 073</w:t>
            </w: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3276" w:type="dxa"/>
          </w:tcPr>
          <w:p w:rsidR="009226CD" w:rsidRPr="002B152D" w:rsidRDefault="00C975CC" w:rsidP="009226C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b/>
                <w:sz w:val="24"/>
                <w:szCs w:val="24"/>
              </w:rPr>
              <w:t>19 627,0</w:t>
            </w:r>
          </w:p>
        </w:tc>
      </w:tr>
      <w:tr w:rsidR="009226CD" w:rsidRPr="001E209B" w:rsidTr="009226CD">
        <w:trPr>
          <w:trHeight w:val="246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622" w:type="dxa"/>
          </w:tcPr>
          <w:p w:rsidR="009226CD" w:rsidRPr="002B152D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2" w:type="dxa"/>
          </w:tcPr>
          <w:p w:rsidR="009226CD" w:rsidRPr="002B152D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6" w:type="dxa"/>
          </w:tcPr>
          <w:p w:rsidR="009226CD" w:rsidRPr="002B152D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622" w:type="dxa"/>
          </w:tcPr>
          <w:p w:rsidR="009226CD" w:rsidRPr="002B152D" w:rsidRDefault="00F10CFA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33 251,5</w:t>
            </w:r>
          </w:p>
        </w:tc>
        <w:tc>
          <w:tcPr>
            <w:tcW w:w="2622" w:type="dxa"/>
          </w:tcPr>
          <w:p w:rsidR="009226CD" w:rsidRPr="002B152D" w:rsidRDefault="00F10CFA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89 671,2</w:t>
            </w:r>
          </w:p>
        </w:tc>
        <w:tc>
          <w:tcPr>
            <w:tcW w:w="3276" w:type="dxa"/>
          </w:tcPr>
          <w:p w:rsidR="009226CD" w:rsidRPr="002B152D" w:rsidRDefault="00F10CFA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2 311,8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622" w:type="dxa"/>
          </w:tcPr>
          <w:p w:rsidR="009226CD" w:rsidRPr="002B152D" w:rsidRDefault="00F10CFA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18 951,8</w:t>
            </w:r>
          </w:p>
        </w:tc>
        <w:tc>
          <w:tcPr>
            <w:tcW w:w="2622" w:type="dxa"/>
          </w:tcPr>
          <w:p w:rsidR="009226CD" w:rsidRPr="002B152D" w:rsidRDefault="00F10CFA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17 402,6</w:t>
            </w:r>
          </w:p>
        </w:tc>
        <w:tc>
          <w:tcPr>
            <w:tcW w:w="3276" w:type="dxa"/>
          </w:tcPr>
          <w:p w:rsidR="009226CD" w:rsidRPr="002B152D" w:rsidRDefault="00F10CFA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52D">
              <w:rPr>
                <w:rFonts w:ascii="Times New Roman" w:hAnsi="Times New Roman" w:cs="Times New Roman"/>
                <w:sz w:val="24"/>
                <w:szCs w:val="24"/>
              </w:rPr>
              <w:t>17 315,2</w:t>
            </w:r>
          </w:p>
        </w:tc>
      </w:tr>
      <w:tr w:rsidR="009226CD" w:rsidRPr="001E209B" w:rsidTr="009226CD">
        <w:trPr>
          <w:trHeight w:val="259"/>
        </w:trPr>
        <w:tc>
          <w:tcPr>
            <w:tcW w:w="6411" w:type="dxa"/>
          </w:tcPr>
          <w:p w:rsidR="009226CD" w:rsidRPr="001E209B" w:rsidRDefault="009226CD" w:rsidP="00922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22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6" w:type="dxa"/>
          </w:tcPr>
          <w:p w:rsidR="009226CD" w:rsidRPr="001E209B" w:rsidRDefault="009226CD" w:rsidP="009226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6A1210" w:rsidSect="006A1210">
          <w:pgSz w:w="16838" w:h="11905" w:orient="landscape"/>
          <w:pgMar w:top="567" w:right="567" w:bottom="1134" w:left="851" w:header="0" w:footer="0" w:gutter="0"/>
          <w:cols w:space="720"/>
          <w:docGrid w:linePitch="326"/>
        </w:sect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A1210" w:rsidRPr="001E7105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71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1210" w:rsidRPr="001E209B" w:rsidRDefault="006A1210" w:rsidP="006A121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710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6A121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1E7105" w:rsidRPr="001E7105" w:rsidRDefault="001E7105" w:rsidP="006A1210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D26">
        <w:rPr>
          <w:rFonts w:ascii="Times New Roman" w:hAnsi="Times New Roman" w:cs="Times New Roman"/>
          <w:b/>
          <w:sz w:val="24"/>
          <w:szCs w:val="24"/>
        </w:rPr>
        <w:t>«Развитие спорта</w:t>
      </w:r>
      <w:r w:rsidR="00885E12">
        <w:rPr>
          <w:rFonts w:ascii="Times New Roman" w:hAnsi="Times New Roman" w:cs="Times New Roman"/>
          <w:b/>
          <w:sz w:val="24"/>
          <w:szCs w:val="24"/>
        </w:rPr>
        <w:t xml:space="preserve"> высших достижений</w:t>
      </w:r>
      <w:r w:rsidRPr="00132D26">
        <w:rPr>
          <w:rFonts w:ascii="Times New Roman" w:hAnsi="Times New Roman" w:cs="Times New Roman"/>
          <w:b/>
          <w:sz w:val="24"/>
          <w:szCs w:val="24"/>
        </w:rPr>
        <w:t xml:space="preserve">, системы подготовки спортивного резерва и массового спорта  в </w:t>
      </w:r>
      <w:proofErr w:type="spellStart"/>
      <w:r w:rsidRPr="00132D26">
        <w:rPr>
          <w:rFonts w:ascii="Times New Roman" w:hAnsi="Times New Roman" w:cs="Times New Roman"/>
          <w:b/>
          <w:sz w:val="24"/>
          <w:szCs w:val="24"/>
        </w:rPr>
        <w:t>Вожегодском</w:t>
      </w:r>
      <w:proofErr w:type="spellEnd"/>
      <w:r w:rsidRPr="00132D26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округе»</w:t>
      </w:r>
      <w:r w:rsidRPr="001E71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A1210" w:rsidRPr="00440DE3" w:rsidRDefault="00442ED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6A1210" w:rsidRPr="00440DE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210" w:rsidRPr="00440DE3" w:rsidRDefault="006A1210" w:rsidP="006A121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6A1210" w:rsidRPr="001E7105" w:rsidRDefault="001E7105" w:rsidP="001E7105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10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массового спорта, системы подготовки спортивного резерва и массового спорта  в </w:t>
            </w:r>
            <w:proofErr w:type="spellStart"/>
            <w:r w:rsidRPr="001E710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1E710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округе»</w:t>
            </w:r>
            <w:r w:rsidRPr="001E71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6A1210" w:rsidRPr="00440DE3" w:rsidRDefault="002408AB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6A1210" w:rsidRPr="00440DE3" w:rsidRDefault="001E7105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6A1210" w:rsidRPr="00440DE3" w:rsidRDefault="002408AB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6A1210" w:rsidRPr="001E7105" w:rsidRDefault="001E7105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1E7105">
              <w:rPr>
                <w:rFonts w:ascii="Times New Roman" w:hAnsi="Times New Roman" w:cs="Times New Roman"/>
              </w:rPr>
              <w:t>Заместитель главы Вожегодского муниципального округа  Иванова И.В.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6A1210" w:rsidRPr="00440DE3" w:rsidRDefault="004D61CB" w:rsidP="004D61C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комитета  по спорту и  физической культуре </w:t>
            </w:r>
            <w:r w:rsidR="00667A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E7105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="001E7105">
              <w:rPr>
                <w:rFonts w:ascii="Times New Roman" w:hAnsi="Times New Roman" w:cs="Times New Roman"/>
              </w:rPr>
              <w:t xml:space="preserve"> муниципального округа </w:t>
            </w:r>
            <w:proofErr w:type="spellStart"/>
            <w:r>
              <w:rPr>
                <w:rFonts w:ascii="Times New Roman" w:hAnsi="Times New Roman" w:cs="Times New Roman"/>
              </w:rPr>
              <w:t>Хлебосолова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6A1210" w:rsidRPr="00440DE3" w:rsidTr="00D17945">
        <w:tc>
          <w:tcPr>
            <w:tcW w:w="4219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EC27B1" w:rsidRPr="00EC27B1" w:rsidRDefault="004D61CB" w:rsidP="00EC27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спорту </w:t>
            </w:r>
            <w:r w:rsidR="00885E12">
              <w:rPr>
                <w:rFonts w:ascii="Times New Roman" w:hAnsi="Times New Roman" w:cs="Times New Roman"/>
              </w:rPr>
              <w:t>и физической</w:t>
            </w:r>
            <w:r w:rsidR="00667A66">
              <w:rPr>
                <w:rFonts w:ascii="Times New Roman" w:hAnsi="Times New Roman" w:cs="Times New Roman"/>
              </w:rPr>
              <w:t xml:space="preserve"> </w:t>
            </w:r>
            <w:r w:rsidR="00885E12">
              <w:rPr>
                <w:rFonts w:ascii="Times New Roman" w:hAnsi="Times New Roman" w:cs="Times New Roman"/>
              </w:rPr>
              <w:t xml:space="preserve">культуре </w:t>
            </w:r>
            <w:r w:rsidR="00885E12" w:rsidRPr="00EC27B1">
              <w:rPr>
                <w:rFonts w:ascii="Times New Roman" w:hAnsi="Times New Roman" w:cs="Times New Roman"/>
              </w:rPr>
              <w:t>Вожегодского</w:t>
            </w:r>
            <w:r w:rsidR="00EC27B1" w:rsidRPr="00EC27B1"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="00EC27B1">
              <w:rPr>
                <w:rFonts w:ascii="Times New Roman" w:hAnsi="Times New Roman" w:cs="Times New Roman"/>
              </w:rPr>
              <w:t>;</w:t>
            </w:r>
            <w:r w:rsidR="00EC27B1" w:rsidRPr="00EC27B1">
              <w:rPr>
                <w:rFonts w:ascii="Times New Roman" w:hAnsi="Times New Roman" w:cs="Times New Roman"/>
              </w:rPr>
              <w:t xml:space="preserve"> </w:t>
            </w:r>
          </w:p>
          <w:p w:rsidR="00EC27B1" w:rsidRPr="00962C01" w:rsidRDefault="00EC27B1" w:rsidP="00EC27B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962C01">
              <w:rPr>
                <w:rFonts w:ascii="Times New Roman" w:hAnsi="Times New Roman" w:cs="Times New Roman"/>
              </w:rPr>
              <w:t>У «ФОК»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A1210" w:rsidRPr="00440DE3" w:rsidRDefault="00667A66" w:rsidP="00667A6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</w:t>
            </w:r>
            <w:proofErr w:type="spellStart"/>
            <w:r>
              <w:rPr>
                <w:rFonts w:ascii="Times New Roman" w:hAnsi="Times New Roman" w:cs="Times New Roman"/>
              </w:rPr>
              <w:t>Вожегодская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спортивная школа </w:t>
            </w:r>
            <w:r w:rsidR="00EC27B1" w:rsidRPr="00962C01"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 xml:space="preserve">ени Олимпийской Чемпионки </w:t>
            </w:r>
            <w:r w:rsidR="00EC27B1" w:rsidRPr="00962C01">
              <w:rPr>
                <w:rFonts w:ascii="Times New Roman" w:hAnsi="Times New Roman" w:cs="Times New Roman"/>
              </w:rPr>
              <w:t xml:space="preserve"> А.И. </w:t>
            </w:r>
            <w:proofErr w:type="spellStart"/>
            <w:r w:rsidR="00EC27B1" w:rsidRPr="00962C01">
              <w:rPr>
                <w:rFonts w:ascii="Times New Roman" w:hAnsi="Times New Roman" w:cs="Times New Roman"/>
              </w:rPr>
              <w:t>Богалий</w:t>
            </w:r>
            <w:proofErr w:type="spellEnd"/>
            <w:r w:rsidR="00EC27B1" w:rsidRPr="00962C01">
              <w:rPr>
                <w:rFonts w:ascii="Times New Roman" w:hAnsi="Times New Roman" w:cs="Times New Roman"/>
              </w:rPr>
              <w:t>»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1417"/>
        <w:gridCol w:w="1134"/>
        <w:gridCol w:w="1343"/>
      </w:tblGrid>
      <w:tr w:rsidR="006A1210" w:rsidRPr="00440DE3" w:rsidTr="00D17945">
        <w:tc>
          <w:tcPr>
            <w:tcW w:w="195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6A1210" w:rsidRPr="00440DE3" w:rsidRDefault="009540FC" w:rsidP="00132D26">
            <w:pPr>
              <w:pStyle w:val="ConsPlusNormal"/>
              <w:rPr>
                <w:rFonts w:ascii="Times New Roman" w:hAnsi="Times New Roman" w:cs="Times New Roman"/>
              </w:rPr>
            </w:pPr>
            <w:r w:rsidRPr="006E09CA">
              <w:rPr>
                <w:rFonts w:ascii="Times New Roman" w:hAnsi="Times New Roman" w:cs="Times New Roman"/>
                <w:sz w:val="24"/>
                <w:szCs w:val="24"/>
              </w:rPr>
              <w:t>"Увеличение доли граждан, систематически занимающихся физической культурой и спортом</w:t>
            </w:r>
            <w:r w:rsidRPr="00132D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565E" w:rsidRPr="00132D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32D26" w:rsidRPr="00132D2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132D26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2027 году"</w:t>
            </w:r>
          </w:p>
        </w:tc>
      </w:tr>
      <w:tr w:rsidR="00D70ED0" w:rsidRPr="00440DE3" w:rsidTr="00C6600A">
        <w:tc>
          <w:tcPr>
            <w:tcW w:w="1951" w:type="dxa"/>
            <w:vMerge w:val="restart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D70ED0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(2023г)</w:t>
            </w:r>
          </w:p>
        </w:tc>
        <w:tc>
          <w:tcPr>
            <w:tcW w:w="3894" w:type="dxa"/>
            <w:gridSpan w:val="3"/>
          </w:tcPr>
          <w:p w:rsidR="00D70ED0" w:rsidRPr="00440DE3" w:rsidRDefault="00D70ED0" w:rsidP="00D179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D70ED0" w:rsidRPr="00440DE3" w:rsidTr="00D70ED0">
        <w:tc>
          <w:tcPr>
            <w:tcW w:w="1951" w:type="dxa"/>
            <w:vMerge/>
          </w:tcPr>
          <w:p w:rsidR="00D70ED0" w:rsidRPr="00440DE3" w:rsidRDefault="00D70ED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D70ED0" w:rsidRPr="00440DE3" w:rsidRDefault="00D70ED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D70ED0" w:rsidRPr="00440DE3" w:rsidRDefault="00D70ED0" w:rsidP="00D17945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D70ED0" w:rsidRPr="00440DE3" w:rsidRDefault="00D70ED0" w:rsidP="00D179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3" w:type="dxa"/>
          </w:tcPr>
          <w:p w:rsidR="00D70ED0" w:rsidRPr="00440DE3" w:rsidRDefault="00D70ED0" w:rsidP="00367B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систематически занимающегося физической культурой и спортом, в общей численности населения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систематически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спортом, в общей численности сельского населения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lastRenderedPageBreak/>
              <w:t>47,8</w:t>
            </w:r>
          </w:p>
        </w:tc>
        <w:tc>
          <w:tcPr>
            <w:tcW w:w="1417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134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343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90,7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132D26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D34963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D34963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Готов к труду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45,4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спортсменов-разрядников, имеющих спортивные разряды и звания, в общем количестве спортсменов на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тренировочном этапе подготовки,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209" w:type="dxa"/>
          </w:tcPr>
          <w:p w:rsidR="00B30033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43" w:type="dxa"/>
          </w:tcPr>
          <w:p w:rsidR="00B30033" w:rsidRPr="00440DE3" w:rsidRDefault="00AC72E0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30033" w:rsidRPr="001E209B" w:rsidRDefault="00B30033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 спортивных 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  <w:r w:rsidR="00CC2D87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B30033" w:rsidRPr="00440DE3" w:rsidRDefault="00132D26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417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43" w:type="dxa"/>
          </w:tcPr>
          <w:p w:rsidR="00B30033" w:rsidRPr="00440DE3" w:rsidRDefault="00132D26" w:rsidP="00AC72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</w:tr>
      <w:tr w:rsidR="00B30033" w:rsidRPr="00440DE3" w:rsidTr="00D70ED0">
        <w:tc>
          <w:tcPr>
            <w:tcW w:w="1951" w:type="dxa"/>
            <w:vMerge/>
          </w:tcPr>
          <w:p w:rsidR="00B30033" w:rsidRPr="00440DE3" w:rsidRDefault="00B30033" w:rsidP="00B30033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BD2DF1" w:rsidRPr="00132D26" w:rsidRDefault="00132D26" w:rsidP="00B30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D26">
              <w:rPr>
                <w:rFonts w:ascii="Times New Roman" w:hAnsi="Times New Roman" w:cs="Times New Roman"/>
              </w:rPr>
              <w:t>д</w:t>
            </w:r>
            <w:r w:rsidR="00BD2DF1" w:rsidRPr="00132D26">
              <w:rPr>
                <w:rFonts w:ascii="Times New Roman" w:hAnsi="Times New Roman" w:cs="Times New Roman"/>
              </w:rPr>
              <w:t>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</w:tc>
        <w:tc>
          <w:tcPr>
            <w:tcW w:w="1209" w:type="dxa"/>
          </w:tcPr>
          <w:p w:rsidR="00B30033" w:rsidRPr="00440DE3" w:rsidRDefault="00D13E84" w:rsidP="00D13E8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B30033" w:rsidRPr="00132D26" w:rsidRDefault="005B0CC3" w:rsidP="005B0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B30033" w:rsidRPr="00132D26" w:rsidRDefault="005B0CC3" w:rsidP="005B0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3" w:type="dxa"/>
          </w:tcPr>
          <w:p w:rsidR="00B30033" w:rsidRPr="00132D26" w:rsidRDefault="005B0CC3" w:rsidP="005B0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32D26">
              <w:rPr>
                <w:rFonts w:ascii="Times New Roman" w:hAnsi="Times New Roman" w:cs="Times New Roman"/>
              </w:rPr>
              <w:t>10</w:t>
            </w:r>
          </w:p>
        </w:tc>
      </w:tr>
      <w:tr w:rsidR="00E2620E" w:rsidRPr="00440DE3" w:rsidTr="00D70ED0">
        <w:tc>
          <w:tcPr>
            <w:tcW w:w="1951" w:type="dxa"/>
            <w:vMerge w:val="restart"/>
          </w:tcPr>
          <w:p w:rsidR="00E2620E" w:rsidRPr="00440DE3" w:rsidRDefault="00E2620E" w:rsidP="00D70ED0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lastRenderedPageBreak/>
              <w:t>Результаты проекта</w:t>
            </w:r>
          </w:p>
        </w:tc>
        <w:tc>
          <w:tcPr>
            <w:tcW w:w="2728" w:type="dxa"/>
          </w:tcPr>
          <w:p w:rsidR="00E2620E" w:rsidRPr="00D70ED0" w:rsidRDefault="00E2620E" w:rsidP="00D70ED0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 xml:space="preserve">Результат: </w:t>
            </w:r>
          </w:p>
          <w:p w:rsidR="00E2620E" w:rsidRPr="00D70ED0" w:rsidRDefault="00E2620E" w:rsidP="0080006C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>Реализованы мероприятия по развитию физической культуры и спорта, укреплению здоровья населения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00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09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</w:tr>
      <w:tr w:rsidR="00E2620E" w:rsidRPr="00440DE3" w:rsidTr="00D70ED0">
        <w:tc>
          <w:tcPr>
            <w:tcW w:w="1951" w:type="dxa"/>
            <w:vMerge/>
          </w:tcPr>
          <w:p w:rsidR="00E2620E" w:rsidRPr="00440DE3" w:rsidRDefault="00E2620E" w:rsidP="00D7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2620E" w:rsidRPr="00D70ED0" w:rsidRDefault="00E2620E" w:rsidP="00D70ED0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 xml:space="preserve">Результат: </w:t>
            </w:r>
          </w:p>
          <w:p w:rsidR="00E2620E" w:rsidRPr="00D70ED0" w:rsidRDefault="00E2620E" w:rsidP="0080006C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>Обеспечена организация и проведение на территории округа по месту жительства и (или) по месту отдыха организованных занятий граждан физической культурой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006C">
              <w:rPr>
                <w:rFonts w:ascii="Times New Roman" w:hAnsi="Times New Roman" w:cs="Times New Roman"/>
              </w:rPr>
              <w:t>%</w:t>
            </w:r>
            <w:r w:rsidRPr="00CC2D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09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</w:tr>
      <w:tr w:rsidR="00E2620E" w:rsidRPr="00440DE3" w:rsidTr="00D70ED0">
        <w:tc>
          <w:tcPr>
            <w:tcW w:w="1951" w:type="dxa"/>
            <w:vMerge/>
          </w:tcPr>
          <w:p w:rsidR="00E2620E" w:rsidRPr="00440DE3" w:rsidRDefault="00E2620E" w:rsidP="00D70E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2620E" w:rsidRPr="00D70ED0" w:rsidRDefault="00E2620E" w:rsidP="0080006C">
            <w:pPr>
              <w:pStyle w:val="ConsPlusNormal"/>
              <w:rPr>
                <w:rFonts w:ascii="Times New Roman" w:hAnsi="Times New Roman" w:cs="Times New Roman"/>
              </w:rPr>
            </w:pPr>
            <w:r w:rsidRPr="00D70ED0">
              <w:rPr>
                <w:rFonts w:ascii="Times New Roman" w:hAnsi="Times New Roman" w:cs="Times New Roman"/>
              </w:rPr>
              <w:t>Результат: реализованы мероприятия по обеспечению условий для подготовки спортивного резерва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0006C">
              <w:rPr>
                <w:rFonts w:ascii="Times New Roman" w:hAnsi="Times New Roman" w:cs="Times New Roman"/>
              </w:rPr>
              <w:t>%</w:t>
            </w:r>
            <w:r w:rsidRPr="00CC2D87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209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E2620E" w:rsidRPr="0080006C" w:rsidRDefault="00E2620E" w:rsidP="00740C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100</w:t>
            </w:r>
          </w:p>
        </w:tc>
      </w:tr>
      <w:tr w:rsidR="00E2620E" w:rsidRPr="00440DE3" w:rsidTr="00D70ED0">
        <w:tc>
          <w:tcPr>
            <w:tcW w:w="1951" w:type="dxa"/>
            <w:vMerge/>
          </w:tcPr>
          <w:p w:rsidR="00E2620E" w:rsidRPr="00440DE3" w:rsidRDefault="00E2620E" w:rsidP="00E368F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2620E" w:rsidRPr="00E225B6" w:rsidRDefault="00E2620E" w:rsidP="00E368FA">
            <w:pPr>
              <w:pStyle w:val="ConsPlusNormal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занятий инвалидов, лиц с ограниченными возможностями здоровья физической культурой и спортом, %</w:t>
            </w:r>
          </w:p>
        </w:tc>
        <w:tc>
          <w:tcPr>
            <w:tcW w:w="1209" w:type="dxa"/>
          </w:tcPr>
          <w:p w:rsidR="00E2620E" w:rsidRPr="00E225B6" w:rsidRDefault="00E2620E" w:rsidP="00E3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E2620E" w:rsidRPr="00E225B6" w:rsidRDefault="00E2620E" w:rsidP="00E3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E2620E" w:rsidRPr="00E225B6" w:rsidRDefault="00E2620E" w:rsidP="00E3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E2620E" w:rsidRPr="00E225B6" w:rsidRDefault="00E2620E" w:rsidP="00E368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6A1210" w:rsidRPr="00440DE3" w:rsidRDefault="006A1210" w:rsidP="006A1210">
      <w:pPr>
        <w:pStyle w:val="ConsPlusNormal"/>
        <w:jc w:val="both"/>
        <w:rPr>
          <w:rFonts w:ascii="Times New Roman" w:hAnsi="Times New Roman" w:cs="Times New Roman"/>
        </w:rPr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32"/>
        <w:gridCol w:w="1559"/>
        <w:gridCol w:w="1277"/>
        <w:gridCol w:w="1342"/>
      </w:tblGrid>
      <w:tr w:rsidR="006A1210" w:rsidRPr="00440DE3" w:rsidTr="00D17945">
        <w:tc>
          <w:tcPr>
            <w:tcW w:w="9782" w:type="dxa"/>
            <w:gridSpan w:val="6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6A1210" w:rsidRPr="00440DE3" w:rsidTr="00D17945">
        <w:tc>
          <w:tcPr>
            <w:tcW w:w="4472" w:type="dxa"/>
            <w:gridSpan w:val="2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67BD8" w:rsidRPr="00440DE3" w:rsidTr="00367BD8">
        <w:tc>
          <w:tcPr>
            <w:tcW w:w="4472" w:type="dxa"/>
            <w:gridSpan w:val="2"/>
            <w:vMerge/>
          </w:tcPr>
          <w:p w:rsidR="00367BD8" w:rsidRPr="00440DE3" w:rsidRDefault="00367BD8" w:rsidP="00367BD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</w:tcPr>
          <w:p w:rsidR="00367BD8" w:rsidRPr="00440DE3" w:rsidRDefault="00367BD8" w:rsidP="00B8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367BD8" w:rsidRPr="00440DE3" w:rsidRDefault="00367BD8" w:rsidP="00B8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7" w:type="dxa"/>
          </w:tcPr>
          <w:p w:rsidR="00367BD8" w:rsidRPr="00440DE3" w:rsidRDefault="00367BD8" w:rsidP="00B83D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42" w:type="dxa"/>
            <w:vMerge/>
          </w:tcPr>
          <w:p w:rsidR="00367BD8" w:rsidRPr="00440DE3" w:rsidRDefault="00367BD8" w:rsidP="00367BD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D91D34" w:rsidRPr="00440DE3" w:rsidTr="00367BD8">
        <w:tc>
          <w:tcPr>
            <w:tcW w:w="1921" w:type="dxa"/>
            <w:vMerge w:val="restart"/>
          </w:tcPr>
          <w:p w:rsidR="00D91D34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D91D34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551" w:type="dxa"/>
          </w:tcPr>
          <w:p w:rsidR="00D91D34" w:rsidRPr="00440DE3" w:rsidRDefault="00D91D34" w:rsidP="0036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D34" w:rsidRPr="00440DE3" w:rsidTr="00367BD8">
        <w:tc>
          <w:tcPr>
            <w:tcW w:w="1921" w:type="dxa"/>
            <w:vMerge/>
          </w:tcPr>
          <w:p w:rsidR="00D91D34" w:rsidRPr="00440DE3" w:rsidRDefault="00D91D34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D91D34" w:rsidRPr="00440DE3" w:rsidRDefault="00D91D34" w:rsidP="0036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1 632,9</w:t>
            </w:r>
          </w:p>
        </w:tc>
        <w:tc>
          <w:tcPr>
            <w:tcW w:w="1559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1 632,9</w:t>
            </w:r>
          </w:p>
        </w:tc>
        <w:tc>
          <w:tcPr>
            <w:tcW w:w="1277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1 632,9</w:t>
            </w:r>
          </w:p>
        </w:tc>
        <w:tc>
          <w:tcPr>
            <w:tcW w:w="1342" w:type="dxa"/>
          </w:tcPr>
          <w:p w:rsidR="00D91D34" w:rsidRPr="00440DE3" w:rsidRDefault="00885E12" w:rsidP="00621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4 898,7</w:t>
            </w:r>
          </w:p>
        </w:tc>
      </w:tr>
      <w:tr w:rsidR="00D91D34" w:rsidRPr="00440DE3" w:rsidTr="00367BD8">
        <w:tc>
          <w:tcPr>
            <w:tcW w:w="1921" w:type="dxa"/>
            <w:vMerge/>
          </w:tcPr>
          <w:p w:rsidR="00D91D34" w:rsidRPr="00440DE3" w:rsidRDefault="00D91D34" w:rsidP="00D17945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D91D34" w:rsidRPr="00440DE3" w:rsidRDefault="00D91D34" w:rsidP="00367B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2 341,6</w:t>
            </w:r>
          </w:p>
        </w:tc>
        <w:tc>
          <w:tcPr>
            <w:tcW w:w="1559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1 341,6</w:t>
            </w:r>
          </w:p>
        </w:tc>
        <w:tc>
          <w:tcPr>
            <w:tcW w:w="1277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1 341,6</w:t>
            </w:r>
          </w:p>
        </w:tc>
        <w:tc>
          <w:tcPr>
            <w:tcW w:w="1342" w:type="dxa"/>
          </w:tcPr>
          <w:p w:rsidR="00D91D34" w:rsidRPr="00440DE3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5 024,8</w:t>
            </w:r>
          </w:p>
        </w:tc>
      </w:tr>
      <w:tr w:rsidR="00D91D34" w:rsidRPr="00440DE3" w:rsidTr="00367BD8">
        <w:tc>
          <w:tcPr>
            <w:tcW w:w="4472" w:type="dxa"/>
            <w:gridSpan w:val="2"/>
          </w:tcPr>
          <w:p w:rsidR="00D91D34" w:rsidRPr="00440DE3" w:rsidRDefault="00D91D34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13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D91D34" w:rsidRPr="00440DE3" w:rsidRDefault="009540FC" w:rsidP="00954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91D34" w:rsidRPr="00440DE3" w:rsidTr="00367BD8">
        <w:tc>
          <w:tcPr>
            <w:tcW w:w="4472" w:type="dxa"/>
            <w:gridSpan w:val="2"/>
          </w:tcPr>
          <w:p w:rsidR="00D91D34" w:rsidRPr="009150F6" w:rsidRDefault="00D91D34" w:rsidP="00D179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D91D34" w:rsidRPr="009150F6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3 974,5</w:t>
            </w:r>
          </w:p>
        </w:tc>
        <w:tc>
          <w:tcPr>
            <w:tcW w:w="1559" w:type="dxa"/>
          </w:tcPr>
          <w:p w:rsidR="00D91D34" w:rsidRPr="009150F6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2 974,5</w:t>
            </w:r>
          </w:p>
        </w:tc>
        <w:tc>
          <w:tcPr>
            <w:tcW w:w="1277" w:type="dxa"/>
          </w:tcPr>
          <w:p w:rsidR="00D91D34" w:rsidRPr="009150F6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2 974,5</w:t>
            </w:r>
          </w:p>
        </w:tc>
        <w:tc>
          <w:tcPr>
            <w:tcW w:w="1342" w:type="dxa"/>
          </w:tcPr>
          <w:p w:rsidR="00D91D34" w:rsidRPr="00C975CC" w:rsidRDefault="00885E12" w:rsidP="009540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9 923,5</w:t>
            </w:r>
          </w:p>
        </w:tc>
      </w:tr>
    </w:tbl>
    <w:p w:rsidR="006A1210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80006C" w:rsidRDefault="001B565E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80006C" w:rsidRDefault="00271164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</w:rPr>
              <w:t>недостаточное финансирование сферы физической культуры и спорта</w:t>
            </w:r>
            <w:r w:rsidR="0025691B" w:rsidRPr="0080006C">
              <w:rPr>
                <w:rFonts w:ascii="Times New Roman" w:hAnsi="Times New Roman" w:cs="Times New Roman"/>
              </w:rPr>
              <w:t xml:space="preserve"> (в том числе низкая заработная плата </w:t>
            </w:r>
            <w:r w:rsidR="0025691B" w:rsidRPr="0080006C">
              <w:rPr>
                <w:rFonts w:ascii="Times New Roman" w:hAnsi="Times New Roman" w:cs="Times New Roman"/>
              </w:rPr>
              <w:lastRenderedPageBreak/>
              <w:t>специалистов в области физической культуры и спорта</w:t>
            </w:r>
          </w:p>
        </w:tc>
        <w:tc>
          <w:tcPr>
            <w:tcW w:w="4996" w:type="dxa"/>
          </w:tcPr>
          <w:p w:rsidR="006A1210" w:rsidRPr="0080006C" w:rsidRDefault="0025691B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71164"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финансирования </w:t>
            </w:r>
            <w:r w:rsidR="00271164" w:rsidRPr="0080006C">
              <w:rPr>
                <w:rFonts w:ascii="Times New Roman" w:hAnsi="Times New Roman" w:cs="Times New Roman"/>
              </w:rPr>
              <w:t>сферы физической культуры и спорта</w:t>
            </w:r>
            <w:r w:rsidRPr="0080006C">
              <w:rPr>
                <w:rFonts w:ascii="Times New Roman" w:hAnsi="Times New Roman" w:cs="Times New Roman"/>
              </w:rPr>
              <w:t>.</w:t>
            </w:r>
          </w:p>
          <w:p w:rsidR="0025691B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</w:rPr>
              <w:t xml:space="preserve">2. Принятие дополнительных мер по </w:t>
            </w:r>
            <w:r w:rsidRPr="0080006C">
              <w:rPr>
                <w:rFonts w:ascii="Times New Roman" w:hAnsi="Times New Roman" w:cs="Times New Roman"/>
              </w:rPr>
              <w:lastRenderedPageBreak/>
              <w:t>совершенствованию системы оплаты труда и социальной защиты специалистов в области физической культуры и спорта</w:t>
            </w:r>
          </w:p>
        </w:tc>
      </w:tr>
      <w:tr w:rsidR="00271164" w:rsidRPr="00440DE3" w:rsidTr="00D17945">
        <w:tc>
          <w:tcPr>
            <w:tcW w:w="931" w:type="dxa"/>
          </w:tcPr>
          <w:p w:rsidR="00271164" w:rsidRPr="0080006C" w:rsidRDefault="00271164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55" w:type="dxa"/>
          </w:tcPr>
          <w:p w:rsidR="00271164" w:rsidRPr="0080006C" w:rsidRDefault="00271164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проблемы подготовки и повышения квалификации спортивных кадров</w:t>
            </w:r>
          </w:p>
        </w:tc>
        <w:tc>
          <w:tcPr>
            <w:tcW w:w="4996" w:type="dxa"/>
          </w:tcPr>
          <w:p w:rsidR="00271164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 специалистов в области физической культуры и спорта.</w:t>
            </w:r>
          </w:p>
        </w:tc>
      </w:tr>
      <w:tr w:rsidR="00271164" w:rsidRPr="00440DE3" w:rsidTr="00D17945">
        <w:tc>
          <w:tcPr>
            <w:tcW w:w="931" w:type="dxa"/>
          </w:tcPr>
          <w:p w:rsidR="00271164" w:rsidRPr="0080006C" w:rsidRDefault="00271164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5" w:type="dxa"/>
          </w:tcPr>
          <w:p w:rsidR="00271164" w:rsidRPr="0080006C" w:rsidRDefault="00271164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дефицит квалифицированных тренерских и руководящих кадров в сфере физической культуры и спорта</w:t>
            </w:r>
          </w:p>
        </w:tc>
        <w:tc>
          <w:tcPr>
            <w:tcW w:w="4996" w:type="dxa"/>
          </w:tcPr>
          <w:p w:rsidR="00271164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Повышение привлекательности физической культуры и спорта как сферы профессиональной деятельности</w:t>
            </w:r>
          </w:p>
        </w:tc>
      </w:tr>
      <w:tr w:rsidR="00271164" w:rsidRPr="00440DE3" w:rsidTr="00D17945">
        <w:tc>
          <w:tcPr>
            <w:tcW w:w="931" w:type="dxa"/>
          </w:tcPr>
          <w:p w:rsidR="00271164" w:rsidRPr="0080006C" w:rsidRDefault="00271164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5" w:type="dxa"/>
          </w:tcPr>
          <w:p w:rsidR="00271164" w:rsidRPr="0080006C" w:rsidRDefault="00271164" w:rsidP="00D17945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слабая организация физкультурно-спортивной работы по месту жительства и в коллективах предприятий, организаций</w:t>
            </w:r>
          </w:p>
        </w:tc>
        <w:tc>
          <w:tcPr>
            <w:tcW w:w="4996" w:type="dxa"/>
          </w:tcPr>
          <w:p w:rsidR="00271164" w:rsidRPr="0080006C" w:rsidRDefault="0025691B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Пропаганда физической культуры, спорта и здорового образа жизни</w:t>
            </w:r>
          </w:p>
        </w:tc>
      </w:tr>
      <w:tr w:rsidR="006A1210" w:rsidRPr="00440DE3" w:rsidTr="00D17945">
        <w:tc>
          <w:tcPr>
            <w:tcW w:w="9782" w:type="dxa"/>
            <w:gridSpan w:val="3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6A1210" w:rsidRPr="00440DE3" w:rsidTr="00D17945">
        <w:tc>
          <w:tcPr>
            <w:tcW w:w="931" w:type="dxa"/>
          </w:tcPr>
          <w:p w:rsidR="006A1210" w:rsidRPr="0080006C" w:rsidRDefault="001B565E" w:rsidP="001B56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6A1210" w:rsidRPr="0080006C" w:rsidRDefault="00C82053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Увеличение доли граждан, систематически занимающихся физической культурой и спортом</w:t>
            </w:r>
          </w:p>
        </w:tc>
        <w:tc>
          <w:tcPr>
            <w:tcW w:w="4996" w:type="dxa"/>
          </w:tcPr>
          <w:p w:rsidR="006A1210" w:rsidRPr="0080006C" w:rsidRDefault="00C82053" w:rsidP="00C82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 Обеспечить организацию и проведение мероприятий по развитию физической культуры и спорта;</w:t>
            </w:r>
          </w:p>
          <w:p w:rsidR="00C82053" w:rsidRPr="0080006C" w:rsidRDefault="00C82053" w:rsidP="00C820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проведение </w:t>
            </w:r>
            <w:r w:rsidRPr="0080006C">
              <w:rPr>
                <w:rFonts w:ascii="Times New Roman" w:hAnsi="Times New Roman" w:cs="Times New Roman"/>
              </w:rPr>
              <w:t>организованных занятий граждан физической культурой;</w:t>
            </w:r>
          </w:p>
          <w:p w:rsidR="00C82053" w:rsidRPr="0080006C" w:rsidRDefault="0080006C" w:rsidP="00800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3.Р</w:t>
            </w:r>
            <w:r w:rsidR="00C82053" w:rsidRPr="0080006C">
              <w:rPr>
                <w:rFonts w:ascii="Times New Roman" w:hAnsi="Times New Roman" w:cs="Times New Roman"/>
              </w:rPr>
              <w:t>еализовывать мероприятия по обеспечению условий для подготовки спортивного резерва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6A1210" w:rsidRPr="00440DE3" w:rsidTr="00D17945">
        <w:tc>
          <w:tcPr>
            <w:tcW w:w="9782" w:type="dxa"/>
            <w:gridSpan w:val="2"/>
          </w:tcPr>
          <w:p w:rsidR="006A1210" w:rsidRPr="00440DE3" w:rsidRDefault="006A1210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C6600A" w:rsidRPr="00C6600A" w:rsidRDefault="00C6600A" w:rsidP="00C6600A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C6600A">
              <w:rPr>
                <w:rFonts w:ascii="Times New Roman" w:hAnsi="Times New Roman" w:cs="Times New Roman"/>
              </w:rPr>
              <w:t>«</w:t>
            </w:r>
            <w:r w:rsidRPr="00C6600A">
              <w:rPr>
                <w:rFonts w:ascii="Times New Roman" w:hAnsi="Times New Roman" w:cs="Times New Roman"/>
                <w:bCs/>
                <w:spacing w:val="-1"/>
              </w:rPr>
              <w:t>Развитие физической культуры и спорта,</w:t>
            </w:r>
          </w:p>
          <w:p w:rsidR="006A1210" w:rsidRPr="00C6600A" w:rsidRDefault="00C6600A" w:rsidP="00C6600A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C6600A">
              <w:rPr>
                <w:rFonts w:ascii="Times New Roman" w:hAnsi="Times New Roman" w:cs="Times New Roman"/>
                <w:bCs/>
                <w:spacing w:val="-1"/>
              </w:rPr>
              <w:t>укрепление здоровья населения Вожегодского муниципального округа»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C6600A" w:rsidRPr="00C6600A" w:rsidRDefault="00C6600A" w:rsidP="00C6600A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6600A">
              <w:rPr>
                <w:rFonts w:ascii="Times New Roman" w:hAnsi="Times New Roman" w:cs="Times New Roman"/>
                <w:b w:val="0"/>
              </w:rPr>
              <w:t>"Развитие физической культуры</w:t>
            </w:r>
            <w:r>
              <w:rPr>
                <w:rFonts w:ascii="Times New Roman" w:hAnsi="Times New Roman" w:cs="Times New Roman"/>
                <w:b w:val="0"/>
              </w:rPr>
              <w:t xml:space="preserve"> и спорта в В</w:t>
            </w:r>
            <w:r w:rsidRPr="00C6600A">
              <w:rPr>
                <w:rFonts w:ascii="Times New Roman" w:hAnsi="Times New Roman" w:cs="Times New Roman"/>
                <w:b w:val="0"/>
              </w:rPr>
              <w:t>ологодской области"</w:t>
            </w:r>
          </w:p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6A1210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6A1210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1210" w:rsidRPr="00440DE3" w:rsidTr="00D17945">
        <w:tc>
          <w:tcPr>
            <w:tcW w:w="5104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6A1210" w:rsidRPr="00440DE3" w:rsidRDefault="00C6600A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1210" w:rsidRPr="00440DE3" w:rsidRDefault="006A1210" w:rsidP="006A1210">
      <w:pPr>
        <w:pStyle w:val="ConsPlusNormal"/>
        <w:jc w:val="both"/>
      </w:pPr>
    </w:p>
    <w:p w:rsidR="006A1210" w:rsidRPr="00440DE3" w:rsidRDefault="006A1210" w:rsidP="006A1210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0"/>
        <w:gridCol w:w="917"/>
        <w:gridCol w:w="1843"/>
        <w:gridCol w:w="2201"/>
        <w:gridCol w:w="1417"/>
        <w:gridCol w:w="1768"/>
      </w:tblGrid>
      <w:tr w:rsidR="006A1210" w:rsidRPr="00440DE3" w:rsidTr="00D17945">
        <w:tc>
          <w:tcPr>
            <w:tcW w:w="10206" w:type="dxa"/>
            <w:gridSpan w:val="6"/>
          </w:tcPr>
          <w:p w:rsidR="006A1210" w:rsidRPr="00440DE3" w:rsidRDefault="00134248" w:rsidP="00D17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A1210"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6A1210" w:rsidRPr="00440DE3" w:rsidTr="005F308A">
        <w:tc>
          <w:tcPr>
            <w:tcW w:w="2060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201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417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6A1210" w:rsidRPr="00440DE3" w:rsidRDefault="006A1210" w:rsidP="00D179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округа,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917" w:type="dxa"/>
          </w:tcPr>
          <w:p w:rsidR="00134248" w:rsidRPr="00440DE3" w:rsidRDefault="005F308A" w:rsidP="00396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</w:tcPr>
          <w:p w:rsidR="00134248" w:rsidRPr="00440DE3" w:rsidRDefault="005F308A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5F308A" w:rsidRPr="00D34963" w:rsidRDefault="005F308A" w:rsidP="005F3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населения в возрасте 3-79 лет,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занимающихся физической культурой и спортом;</w:t>
            </w:r>
          </w:p>
          <w:p w:rsidR="005F308A" w:rsidRPr="00D34963" w:rsidRDefault="005F308A" w:rsidP="005F3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34248" w:rsidRPr="00440DE3" w:rsidRDefault="005F308A" w:rsidP="005F30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417" w:type="dxa"/>
          </w:tcPr>
          <w:p w:rsidR="00134248" w:rsidRPr="00440DE3" w:rsidRDefault="005F308A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федерального статистического наблюдения </w:t>
            </w:r>
            <w:hyperlink r:id="rId3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5F308A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Вожегодского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сельского населения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систематически занимающихся физической культурой и спортом, в общей численности сельского населения</w:t>
            </w:r>
          </w:p>
        </w:tc>
        <w:tc>
          <w:tcPr>
            <w:tcW w:w="917" w:type="dxa"/>
          </w:tcPr>
          <w:p w:rsidR="00134248" w:rsidRPr="00440DE3" w:rsidRDefault="00396048" w:rsidP="003960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134248" w:rsidRPr="00440DE3" w:rsidRDefault="003960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сельского  населения в возрасте 3-79 лет, занимающихся физической культурой и спортом;</w:t>
            </w:r>
          </w:p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занимающегося физической культурой и спортом;</w:t>
            </w:r>
          </w:p>
          <w:p w:rsidR="00134248" w:rsidRPr="00440DE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</w:t>
            </w:r>
          </w:p>
        </w:tc>
        <w:tc>
          <w:tcPr>
            <w:tcW w:w="1417" w:type="dxa"/>
          </w:tcPr>
          <w:p w:rsidR="00134248" w:rsidRPr="00440DE3" w:rsidRDefault="003960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34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3960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доля детей и молодежи (от 3 до 17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17" w:type="dxa"/>
          </w:tcPr>
          <w:p w:rsidR="00134248" w:rsidRPr="00440DE3" w:rsidRDefault="00396048" w:rsidP="00396048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396048" w:rsidP="0013424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396048" w:rsidRPr="00D34963" w:rsidRDefault="00396048" w:rsidP="003960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134248" w:rsidRPr="00440DE3" w:rsidRDefault="00396048" w:rsidP="003960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Чнд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3-29 лет</w:t>
            </w:r>
          </w:p>
        </w:tc>
        <w:tc>
          <w:tcPr>
            <w:tcW w:w="1417" w:type="dxa"/>
          </w:tcPr>
          <w:p w:rsidR="00134248" w:rsidRPr="00440DE3" w:rsidRDefault="00396048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35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396048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форма федерального статистического наблюдения </w:t>
            </w:r>
            <w:hyperlink r:id="rId3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возрасте: женщины: 55-79 лет; мужчины: 60-79 лет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37" w:history="1"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>N 1-ФК</w:t>
              </w:r>
            </w:hyperlink>
          </w:p>
        </w:tc>
        <w:tc>
          <w:tcPr>
            <w:tcW w:w="1768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D34963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не имеющей противопоказаний для занятий физической культурой и спортом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Чни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3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3-АФК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19.11.2014 N 670 (до 2015 года), </w:t>
            </w:r>
            <w:hyperlink r:id="rId39" w:history="1"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>приказом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ФСГС от 03.11.2015 N 524 (с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года)</w:t>
            </w:r>
          </w:p>
        </w:tc>
        <w:tc>
          <w:tcPr>
            <w:tcW w:w="1768" w:type="dxa"/>
          </w:tcPr>
          <w:p w:rsidR="00134248" w:rsidRPr="00440DE3" w:rsidRDefault="006B0D8D" w:rsidP="006B0D8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культуре  администрации Вожегодского муниципального округа 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D34963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(ГТО), в общей численности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917" w:type="dxa"/>
          </w:tcPr>
          <w:p w:rsidR="00134248" w:rsidRPr="00440DE3" w:rsidRDefault="00D636ED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440DE3" w:rsidRDefault="00D636ED" w:rsidP="001342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D636ED" w:rsidRPr="00D34963" w:rsidRDefault="00D636ED" w:rsidP="00D636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134248" w:rsidRPr="00440DE3" w:rsidRDefault="00D636ED" w:rsidP="00D636ED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Готов к труду и обороне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(ГТО)</w:t>
            </w:r>
          </w:p>
        </w:tc>
        <w:tc>
          <w:tcPr>
            <w:tcW w:w="1417" w:type="dxa"/>
          </w:tcPr>
          <w:p w:rsidR="00134248" w:rsidRPr="00440DE3" w:rsidRDefault="00D636ED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40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2-ГТО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23.11.2023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606</w:t>
            </w:r>
          </w:p>
        </w:tc>
        <w:tc>
          <w:tcPr>
            <w:tcW w:w="1768" w:type="dxa"/>
          </w:tcPr>
          <w:p w:rsidR="00134248" w:rsidRPr="00440DE3" w:rsidRDefault="006B0D8D" w:rsidP="006B0D8D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D636ED"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="00D636ED" w:rsidRPr="00D34963">
              <w:rPr>
                <w:rFonts w:ascii="Times New Roman" w:hAnsi="Times New Roman" w:cs="Times New Roman"/>
                <w:sz w:val="24"/>
                <w:szCs w:val="24"/>
              </w:rPr>
              <w:t>физической  культуре  администрации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спортсменов-разрядников, имеющих спортивные разряды и звания, в общем количестве спортсменов на тренировочном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 подготовки;</w:t>
            </w:r>
          </w:p>
        </w:tc>
        <w:tc>
          <w:tcPr>
            <w:tcW w:w="917" w:type="dxa"/>
          </w:tcPr>
          <w:p w:rsidR="00134248" w:rsidRPr="00440DE3" w:rsidRDefault="00D836C2" w:rsidP="001342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р= 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/Ч р*100</w:t>
            </w:r>
          </w:p>
        </w:tc>
        <w:tc>
          <w:tcPr>
            <w:tcW w:w="2201" w:type="dxa"/>
          </w:tcPr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 подготовки;</w:t>
            </w:r>
          </w:p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Ч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утг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</w:t>
            </w:r>
            <w:proofErr w:type="gram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на тренировочном этапе подготовки;</w:t>
            </w:r>
          </w:p>
          <w:p w:rsidR="00134248" w:rsidRPr="00440DE3" w:rsidRDefault="00D836C2" w:rsidP="00D836C2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Чр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417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4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</w:p>
        </w:tc>
        <w:tc>
          <w:tcPr>
            <w:tcW w:w="917" w:type="dxa"/>
          </w:tcPr>
          <w:p w:rsidR="00134248" w:rsidRPr="00440DE3" w:rsidRDefault="00D836C2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СП к/СП*</w:t>
            </w:r>
          </w:p>
          <w:p w:rsidR="00134248" w:rsidRPr="00440DE3" w:rsidRDefault="00D836C2" w:rsidP="00D836C2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201" w:type="dxa"/>
          </w:tcPr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D836C2" w:rsidRPr="00D34963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СПк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134248" w:rsidRPr="00440DE3" w:rsidRDefault="00D836C2" w:rsidP="00D836C2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 – общая численность работников данной категории</w:t>
            </w:r>
          </w:p>
        </w:tc>
        <w:tc>
          <w:tcPr>
            <w:tcW w:w="1417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42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, утвержденная приказом ФСГС от 29.12.2023 N 709</w:t>
            </w:r>
          </w:p>
        </w:tc>
        <w:tc>
          <w:tcPr>
            <w:tcW w:w="1768" w:type="dxa"/>
          </w:tcPr>
          <w:p w:rsidR="00134248" w:rsidRPr="00440DE3" w:rsidRDefault="006B0D8D" w:rsidP="0013424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физической  культуре  администрации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917" w:type="dxa"/>
          </w:tcPr>
          <w:p w:rsidR="00134248" w:rsidRPr="00440DE3" w:rsidRDefault="00D836C2" w:rsidP="00134248">
            <w:pPr>
              <w:pStyle w:val="ConsPlusNormal"/>
            </w:pPr>
            <w:r>
              <w:t>Чел.</w:t>
            </w:r>
          </w:p>
        </w:tc>
        <w:tc>
          <w:tcPr>
            <w:tcW w:w="1843" w:type="dxa"/>
          </w:tcPr>
          <w:p w:rsidR="00D836C2" w:rsidRPr="0080006C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Ккв</w:t>
            </w:r>
            <w:proofErr w:type="spellEnd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. СП = К СП-</w:t>
            </w:r>
          </w:p>
          <w:p w:rsidR="00134248" w:rsidRPr="0080006C" w:rsidRDefault="00D836C2" w:rsidP="00D836C2">
            <w:pPr>
              <w:pStyle w:val="ConsPlusNormal"/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К СП</w:t>
            </w:r>
          </w:p>
        </w:tc>
        <w:tc>
          <w:tcPr>
            <w:tcW w:w="2201" w:type="dxa"/>
          </w:tcPr>
          <w:p w:rsidR="00D836C2" w:rsidRPr="0080006C" w:rsidRDefault="00D836C2" w:rsidP="00D836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134248" w:rsidRPr="0080006C" w:rsidRDefault="00134248" w:rsidP="00134248">
            <w:pPr>
              <w:pStyle w:val="ConsPlusNormal"/>
            </w:pPr>
          </w:p>
        </w:tc>
        <w:tc>
          <w:tcPr>
            <w:tcW w:w="1417" w:type="dxa"/>
          </w:tcPr>
          <w:p w:rsidR="00134248" w:rsidRPr="00440DE3" w:rsidRDefault="00D836C2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годовая форма федерального статистического наблюдения </w:t>
            </w:r>
            <w:hyperlink r:id="rId4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1768" w:type="dxa"/>
          </w:tcPr>
          <w:p w:rsidR="00134248" w:rsidRPr="00440DE3" w:rsidRDefault="00ED7C03" w:rsidP="0013424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физической  культуре  администрации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1E209B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занимающихся в спортивных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в общей численнос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 детей и молодежи в возрасте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6 - 15 лет</w:t>
            </w:r>
          </w:p>
        </w:tc>
        <w:tc>
          <w:tcPr>
            <w:tcW w:w="917" w:type="dxa"/>
          </w:tcPr>
          <w:p w:rsidR="00134248" w:rsidRPr="00440DE3" w:rsidRDefault="00E91AE7" w:rsidP="00134248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1843" w:type="dxa"/>
          </w:tcPr>
          <w:p w:rsidR="00134248" w:rsidRPr="00440DE3" w:rsidRDefault="00E91AE7" w:rsidP="00134248">
            <w:pPr>
              <w:pStyle w:val="ConsPlusNormal"/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201" w:type="dxa"/>
          </w:tcPr>
          <w:p w:rsidR="00E91AE7" w:rsidRPr="00D34963" w:rsidRDefault="00E91AE7" w:rsidP="00E91AE7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Чз - численность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 граждан, занимающихся в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организациях, в общей численности детей и молодежи в возрасте 6 - 15 лет</w:t>
            </w: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 xml:space="preserve"> (внеурочные формы занятий), от 6 до 15 лет;</w:t>
            </w:r>
          </w:p>
          <w:p w:rsidR="00134248" w:rsidRPr="00440DE3" w:rsidRDefault="00E91AE7" w:rsidP="00E91AE7">
            <w:pPr>
              <w:pStyle w:val="ConsPlusNormal"/>
            </w:pPr>
            <w:r w:rsidRPr="00D34963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t>Чн - численность населения района от 6 до 15 лет</w:t>
            </w:r>
          </w:p>
        </w:tc>
        <w:tc>
          <w:tcPr>
            <w:tcW w:w="1417" w:type="dxa"/>
          </w:tcPr>
          <w:p w:rsidR="00134248" w:rsidRPr="00440DE3" w:rsidRDefault="00E91AE7" w:rsidP="00134248">
            <w:pPr>
              <w:pStyle w:val="ConsPlusNormal"/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годовая форма федерально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статистического наблюдения </w:t>
            </w:r>
            <w:hyperlink r:id="rId44" w:history="1">
              <w:r w:rsidRPr="00D30AC1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№ 1-ФК</w:t>
              </w:r>
            </w:hyperlink>
            <w:r w:rsidRPr="00D30A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приказом ФСГС от 29.12.2023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1768" w:type="dxa"/>
          </w:tcPr>
          <w:p w:rsidR="00134248" w:rsidRPr="00440DE3" w:rsidRDefault="00ED7C03" w:rsidP="0013424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 администрации Вожегодского муниципального округа</w:t>
            </w:r>
          </w:p>
        </w:tc>
      </w:tr>
      <w:tr w:rsidR="00134248" w:rsidRPr="00440DE3" w:rsidTr="005F308A">
        <w:tc>
          <w:tcPr>
            <w:tcW w:w="2060" w:type="dxa"/>
          </w:tcPr>
          <w:p w:rsidR="00134248" w:rsidRPr="00D621B2" w:rsidRDefault="00134248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62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детей в возрасте от 5 до 18 лет,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</w:t>
            </w:r>
          </w:p>
          <w:p w:rsidR="00CA408E" w:rsidRPr="00D621B2" w:rsidRDefault="00CA408E" w:rsidP="0013424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08E" w:rsidRDefault="00CA408E" w:rsidP="008000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</w:tcPr>
          <w:p w:rsidR="00134248" w:rsidRPr="00440DE3" w:rsidRDefault="00E91AE7" w:rsidP="00134248">
            <w:pPr>
              <w:pStyle w:val="ConsPlusNormal"/>
            </w:pPr>
            <w:r>
              <w:t>%</w:t>
            </w:r>
          </w:p>
        </w:tc>
        <w:tc>
          <w:tcPr>
            <w:tcW w:w="1843" w:type="dxa"/>
          </w:tcPr>
          <w:p w:rsidR="00134248" w:rsidRPr="0080006C" w:rsidRDefault="0080006C" w:rsidP="00134248">
            <w:pPr>
              <w:pStyle w:val="ConsPlusNormal"/>
              <w:rPr>
                <w:color w:val="000000" w:themeColor="text1"/>
              </w:rPr>
            </w:pPr>
            <w:proofErr w:type="spellStart"/>
            <w:r w:rsidRPr="0080006C">
              <w:t>Дд</w:t>
            </w:r>
            <w:proofErr w:type="spellEnd"/>
            <w:r w:rsidRPr="0080006C">
              <w:t xml:space="preserve"> = </w:t>
            </w:r>
            <w:proofErr w:type="spellStart"/>
            <w:r w:rsidRPr="0080006C">
              <w:t>Чо</w:t>
            </w:r>
            <w:proofErr w:type="spellEnd"/>
            <w:r w:rsidRPr="0080006C">
              <w:t xml:space="preserve"> / </w:t>
            </w:r>
            <w:proofErr w:type="spellStart"/>
            <w:r w:rsidRPr="0080006C">
              <w:t>Чд</w:t>
            </w:r>
            <w:proofErr w:type="spellEnd"/>
            <w:r w:rsidRPr="0080006C">
              <w:t xml:space="preserve"> x 100</w:t>
            </w:r>
          </w:p>
        </w:tc>
        <w:tc>
          <w:tcPr>
            <w:tcW w:w="2201" w:type="dxa"/>
          </w:tcPr>
          <w:p w:rsidR="00E91AE7" w:rsidRPr="0080006C" w:rsidRDefault="00E91AE7" w:rsidP="00E91AE7">
            <w:pPr>
              <w:pStyle w:val="ConsPlusNormal"/>
            </w:pPr>
            <w:proofErr w:type="spellStart"/>
            <w:r w:rsidRPr="0080006C">
              <w:t>Чо</w:t>
            </w:r>
            <w:proofErr w:type="spellEnd"/>
            <w:r w:rsidRPr="0080006C">
              <w:t xml:space="preserve"> - численность обучающихся по дополнительным общеобразовательным программам в области физической культуры и спорта, дополнительным образовательным программам спортивной подготовки (данные государственной статистики по форме федерального статистического наблюдения </w:t>
            </w:r>
            <w:hyperlink r:id="rId45">
              <w:r w:rsidRPr="0080006C">
                <w:t>N 5-ФК</w:t>
              </w:r>
            </w:hyperlink>
            <w:r w:rsidRPr="0080006C">
              <w:t>, утвержденной приказом ФСГС от 18.09.2023 N 445), человек;</w:t>
            </w:r>
          </w:p>
          <w:p w:rsidR="00134248" w:rsidRPr="00440DE3" w:rsidRDefault="00E91AE7" w:rsidP="00E91AE7">
            <w:pPr>
              <w:pStyle w:val="ConsPlusNormal"/>
            </w:pPr>
            <w:proofErr w:type="spellStart"/>
            <w:r w:rsidRPr="0080006C">
              <w:t>Чд</w:t>
            </w:r>
            <w:proofErr w:type="spellEnd"/>
            <w:r w:rsidRPr="0080006C">
              <w:t xml:space="preserve"> - численность детей в возрасте от 5 до 18 лет</w:t>
            </w:r>
          </w:p>
        </w:tc>
        <w:tc>
          <w:tcPr>
            <w:tcW w:w="1417" w:type="dxa"/>
          </w:tcPr>
          <w:p w:rsidR="00134248" w:rsidRPr="00440DE3" w:rsidRDefault="00E91AE7" w:rsidP="00134248">
            <w:pPr>
              <w:pStyle w:val="ConsPlusNormal"/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годовая форма федерального статистического наблюдения</w:t>
            </w:r>
            <w:r w:rsidRPr="0080006C">
              <w:t xml:space="preserve"> № 5-ФК "Сведения по </w:t>
            </w:r>
            <w:r w:rsidR="0080006C">
              <w:t>подготовке спортивного резерва"</w:t>
            </w:r>
          </w:p>
        </w:tc>
        <w:tc>
          <w:tcPr>
            <w:tcW w:w="1768" w:type="dxa"/>
          </w:tcPr>
          <w:p w:rsidR="00134248" w:rsidRPr="00440DE3" w:rsidRDefault="006B0D8D" w:rsidP="0013424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физической  культуре  администрации Вожегодского муниципального округа</w:t>
            </w:r>
          </w:p>
        </w:tc>
      </w:tr>
    </w:tbl>
    <w:p w:rsidR="00ED69BA" w:rsidRDefault="00ED69BA" w:rsidP="006A1210"/>
    <w:p w:rsidR="00ED69BA" w:rsidRDefault="00ED69BA" w:rsidP="00ED69BA"/>
    <w:p w:rsidR="00ED69BA" w:rsidRDefault="00ED69BA" w:rsidP="00ED69BA">
      <w:pPr>
        <w:tabs>
          <w:tab w:val="left" w:pos="5910"/>
        </w:tabs>
      </w:pPr>
      <w:r>
        <w:tab/>
      </w: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ED69BA" w:rsidRDefault="00ED69BA" w:rsidP="00ED69BA">
      <w:pPr>
        <w:tabs>
          <w:tab w:val="left" w:pos="5910"/>
        </w:tabs>
      </w:pPr>
    </w:p>
    <w:p w:rsidR="0080006C" w:rsidRDefault="0080006C" w:rsidP="00E2620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D69BA" w:rsidRPr="001E7105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D69BA" w:rsidRPr="001E209B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E710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ED69BA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69BA" w:rsidRDefault="00ED69BA" w:rsidP="00ED69B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D69BA" w:rsidRDefault="00ED69BA" w:rsidP="00ED69B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ED69BA" w:rsidRPr="0080006C" w:rsidRDefault="00ED69BA" w:rsidP="00ED69B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06C">
        <w:rPr>
          <w:rFonts w:ascii="Times New Roman" w:hAnsi="Times New Roman" w:cs="Times New Roman"/>
          <w:b/>
          <w:sz w:val="24"/>
          <w:szCs w:val="24"/>
        </w:rPr>
        <w:t>«</w:t>
      </w:r>
      <w:r w:rsidRPr="0080006C">
        <w:rPr>
          <w:rFonts w:ascii="Times New Roman" w:hAnsi="Times New Roman" w:cs="Times New Roman"/>
          <w:sz w:val="28"/>
          <w:szCs w:val="28"/>
        </w:rPr>
        <w:t>Развитие инфраструктуры и укрепление материально-технической базы спортивных объектов муниципальной собственности</w:t>
      </w:r>
      <w:r w:rsidRPr="0080006C">
        <w:rPr>
          <w:rFonts w:ascii="Times New Roman" w:hAnsi="Times New Roman" w:cs="Times New Roman"/>
          <w:b/>
          <w:sz w:val="24"/>
          <w:szCs w:val="24"/>
        </w:rPr>
        <w:t>»</w:t>
      </w:r>
      <w:r w:rsidRPr="00800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D69BA" w:rsidRPr="00440DE3" w:rsidRDefault="00ED69BA" w:rsidP="00ED6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0006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D69BA" w:rsidRPr="00440DE3" w:rsidRDefault="00ED69BA" w:rsidP="00ED69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9"/>
        <w:gridCol w:w="5563"/>
      </w:tblGrid>
      <w:tr w:rsidR="00ED69BA" w:rsidRPr="00440DE3" w:rsidTr="00F33236">
        <w:tc>
          <w:tcPr>
            <w:tcW w:w="9782" w:type="dxa"/>
            <w:gridSpan w:val="2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ED69BA" w:rsidRPr="00ED69BA" w:rsidRDefault="00ED69BA" w:rsidP="00F33236">
            <w:pPr>
              <w:pStyle w:val="ConsPlusNonformat"/>
              <w:rPr>
                <w:rFonts w:ascii="Times New Roman" w:hAnsi="Times New Roman" w:cs="Times New Roman"/>
                <w:bCs/>
                <w:sz w:val="22"/>
              </w:rPr>
            </w:pPr>
            <w:r w:rsidRPr="00ED69BA">
              <w:rPr>
                <w:rFonts w:ascii="Times New Roman" w:hAnsi="Times New Roman" w:cs="Times New Roman"/>
                <w:sz w:val="22"/>
              </w:rPr>
              <w:t>«Развитие инфраструктуры и укрепление материально-технической базы спортивных объектов муниципальной собственности»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ED69BA" w:rsidRPr="00440DE3" w:rsidRDefault="002408AB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годы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ED69BA" w:rsidRPr="00440DE3" w:rsidRDefault="002408AB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ED69BA" w:rsidRPr="001E7105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1E7105">
              <w:rPr>
                <w:rFonts w:ascii="Times New Roman" w:hAnsi="Times New Roman" w:cs="Times New Roman"/>
              </w:rPr>
              <w:t>Заместитель главы Вожегодского муниципального округа  Иванова И.В.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ED69BA" w:rsidRPr="00440DE3" w:rsidRDefault="00ED7C03" w:rsidP="00ED7C0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омитета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спорту  и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 культуре  администрации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Хлебосолова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ED69BA" w:rsidRPr="00440DE3" w:rsidTr="00F33236">
        <w:tc>
          <w:tcPr>
            <w:tcW w:w="4219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ED69BA" w:rsidRPr="00EC27B1" w:rsidRDefault="00ED7C03" w:rsidP="00F332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368FA">
              <w:rPr>
                <w:rFonts w:ascii="Times New Roman" w:hAnsi="Times New Roman" w:cs="Times New Roman"/>
                <w:sz w:val="24"/>
                <w:szCs w:val="24"/>
              </w:rPr>
              <w:t>спорту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8FA" w:rsidRPr="00D34963">
              <w:rPr>
                <w:rFonts w:ascii="Times New Roman" w:hAnsi="Times New Roman" w:cs="Times New Roman"/>
                <w:sz w:val="24"/>
                <w:szCs w:val="24"/>
              </w:rPr>
              <w:t>физической культуре администрации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</w:t>
            </w:r>
            <w:r w:rsidR="00ED69BA">
              <w:rPr>
                <w:rFonts w:ascii="Times New Roman" w:hAnsi="Times New Roman" w:cs="Times New Roman"/>
              </w:rPr>
              <w:t>;</w:t>
            </w:r>
            <w:r w:rsidR="00ED69BA" w:rsidRPr="00EC27B1">
              <w:rPr>
                <w:rFonts w:ascii="Times New Roman" w:hAnsi="Times New Roman" w:cs="Times New Roman"/>
              </w:rPr>
              <w:t xml:space="preserve"> </w:t>
            </w:r>
          </w:p>
          <w:p w:rsidR="00ED69BA" w:rsidRPr="00962C01" w:rsidRDefault="00ED69BA" w:rsidP="00F332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Pr="00962C01">
              <w:rPr>
                <w:rFonts w:ascii="Times New Roman" w:hAnsi="Times New Roman" w:cs="Times New Roman"/>
              </w:rPr>
              <w:t>У «ФОК»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D69BA" w:rsidRPr="00440DE3" w:rsidRDefault="00ED69BA" w:rsidP="00A95E8C">
            <w:pPr>
              <w:pStyle w:val="ConsPlusNormal"/>
              <w:rPr>
                <w:rFonts w:ascii="Times New Roman" w:hAnsi="Times New Roman" w:cs="Times New Roman"/>
              </w:rPr>
            </w:pPr>
            <w:r w:rsidRPr="00962C01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962C01">
              <w:rPr>
                <w:rFonts w:ascii="Times New Roman" w:hAnsi="Times New Roman" w:cs="Times New Roman"/>
              </w:rPr>
              <w:t>Вожегодская</w:t>
            </w:r>
            <w:proofErr w:type="spellEnd"/>
            <w:r w:rsidRPr="00962C01">
              <w:rPr>
                <w:rFonts w:ascii="Times New Roman" w:hAnsi="Times New Roman" w:cs="Times New Roman"/>
              </w:rPr>
              <w:t xml:space="preserve"> </w:t>
            </w:r>
            <w:r w:rsidR="00A95E8C">
              <w:rPr>
                <w:rFonts w:ascii="Times New Roman" w:hAnsi="Times New Roman" w:cs="Times New Roman"/>
              </w:rPr>
              <w:t xml:space="preserve">спортивная школа имени Олимпийской Чемпионки </w:t>
            </w:r>
            <w:r w:rsidRPr="00962C01">
              <w:rPr>
                <w:rFonts w:ascii="Times New Roman" w:hAnsi="Times New Roman" w:cs="Times New Roman"/>
              </w:rPr>
              <w:t xml:space="preserve"> А.И. </w:t>
            </w:r>
            <w:proofErr w:type="spellStart"/>
            <w:r w:rsidRPr="00962C01">
              <w:rPr>
                <w:rFonts w:ascii="Times New Roman" w:hAnsi="Times New Roman" w:cs="Times New Roman"/>
              </w:rPr>
              <w:t>Богалий</w:t>
            </w:r>
            <w:proofErr w:type="spellEnd"/>
            <w:r w:rsidRPr="00962C01">
              <w:rPr>
                <w:rFonts w:ascii="Times New Roman" w:hAnsi="Times New Roman" w:cs="Times New Roman"/>
              </w:rPr>
              <w:t>»</w:t>
            </w:r>
          </w:p>
        </w:tc>
      </w:tr>
    </w:tbl>
    <w:p w:rsidR="00ED69BA" w:rsidRDefault="00ED69BA" w:rsidP="008C0C0F">
      <w:pPr>
        <w:pStyle w:val="ConsPlusNormal"/>
        <w:rPr>
          <w:rFonts w:ascii="Times New Roman" w:hAnsi="Times New Roman" w:cs="Times New Roman"/>
        </w:rPr>
      </w:pPr>
    </w:p>
    <w:p w:rsidR="00ED69BA" w:rsidRPr="00440DE3" w:rsidRDefault="00ED69BA" w:rsidP="00ED69BA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1"/>
        <w:gridCol w:w="2728"/>
        <w:gridCol w:w="1209"/>
        <w:gridCol w:w="1417"/>
        <w:gridCol w:w="1134"/>
        <w:gridCol w:w="1343"/>
      </w:tblGrid>
      <w:tr w:rsidR="00ED69BA" w:rsidRPr="00440DE3" w:rsidTr="00F33236">
        <w:tc>
          <w:tcPr>
            <w:tcW w:w="19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«Повышение доступности объектов спорта»</w:t>
            </w:r>
          </w:p>
        </w:tc>
      </w:tr>
      <w:tr w:rsidR="00ED69BA" w:rsidRPr="00440DE3" w:rsidTr="00F33236">
        <w:tc>
          <w:tcPr>
            <w:tcW w:w="1951" w:type="dxa"/>
            <w:vMerge w:val="restart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209" w:type="dxa"/>
            <w:vMerge w:val="restart"/>
          </w:tcPr>
          <w:p w:rsidR="00ED69BA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(2023г)</w:t>
            </w:r>
          </w:p>
        </w:tc>
        <w:tc>
          <w:tcPr>
            <w:tcW w:w="3894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ED69BA" w:rsidRPr="00440DE3" w:rsidTr="00F33236">
        <w:tc>
          <w:tcPr>
            <w:tcW w:w="195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D69BA" w:rsidRPr="00440DE3" w:rsidRDefault="00ED69BA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134" w:type="dxa"/>
          </w:tcPr>
          <w:p w:rsidR="00ED69BA" w:rsidRPr="00440DE3" w:rsidRDefault="00ED69BA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343" w:type="dxa"/>
          </w:tcPr>
          <w:p w:rsidR="00ED69BA" w:rsidRPr="00440DE3" w:rsidRDefault="00ED69BA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ED69BA" w:rsidRPr="00440DE3" w:rsidTr="00ED69BA">
        <w:trPr>
          <w:trHeight w:val="1906"/>
        </w:trPr>
        <w:tc>
          <w:tcPr>
            <w:tcW w:w="195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ED69BA" w:rsidRPr="001E209B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округа спортивными сооружениями исходя из единовременной пропускной способности объектов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209" w:type="dxa"/>
          </w:tcPr>
          <w:p w:rsidR="00ED69BA" w:rsidRPr="00440DE3" w:rsidRDefault="0093712C" w:rsidP="009371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94,5</w:t>
            </w:r>
          </w:p>
        </w:tc>
        <w:tc>
          <w:tcPr>
            <w:tcW w:w="1417" w:type="dxa"/>
          </w:tcPr>
          <w:p w:rsidR="00ED69BA" w:rsidRPr="00440DE3" w:rsidRDefault="006D05AC" w:rsidP="006D0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134" w:type="dxa"/>
          </w:tcPr>
          <w:p w:rsidR="00ED69BA" w:rsidRPr="00440DE3" w:rsidRDefault="006D05AC" w:rsidP="006D0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343" w:type="dxa"/>
          </w:tcPr>
          <w:p w:rsidR="00ED69BA" w:rsidRPr="00440DE3" w:rsidRDefault="006D05AC" w:rsidP="006D05A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</w:tr>
      <w:tr w:rsidR="008C0C0F" w:rsidRPr="00440DE3" w:rsidTr="00ED69BA">
        <w:trPr>
          <w:trHeight w:val="1628"/>
        </w:trPr>
        <w:tc>
          <w:tcPr>
            <w:tcW w:w="1951" w:type="dxa"/>
            <w:vMerge w:val="restart"/>
          </w:tcPr>
          <w:p w:rsidR="008C0C0F" w:rsidRPr="00440DE3" w:rsidRDefault="008C0C0F" w:rsidP="008C0C0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lastRenderedPageBreak/>
              <w:t>Результаты проекта</w:t>
            </w:r>
          </w:p>
        </w:tc>
        <w:tc>
          <w:tcPr>
            <w:tcW w:w="2728" w:type="dxa"/>
          </w:tcPr>
          <w:p w:rsidR="008C0C0F" w:rsidRPr="00EC1A73" w:rsidRDefault="008C0C0F" w:rsidP="008C0C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8C0C0F" w:rsidRPr="00D70ED0" w:rsidRDefault="008C0C0F" w:rsidP="008C0C0F">
            <w:pPr>
              <w:pStyle w:val="ConsPlusNormal"/>
              <w:rPr>
                <w:rFonts w:ascii="Times New Roman" w:hAnsi="Times New Roman" w:cs="Times New Roman"/>
              </w:rPr>
            </w:pPr>
            <w:r>
              <w:t xml:space="preserve">Укреплена материально-техническая база муниципальных физкультурно-спортивных организаций, </w:t>
            </w:r>
            <w:r w:rsidRPr="0080006C">
              <w:t>ед.</w:t>
            </w:r>
          </w:p>
        </w:tc>
        <w:tc>
          <w:tcPr>
            <w:tcW w:w="1209" w:type="dxa"/>
          </w:tcPr>
          <w:p w:rsidR="008C0C0F" w:rsidRPr="0080006C" w:rsidRDefault="0080006C" w:rsidP="008C0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:rsidR="008C0C0F" w:rsidRPr="0080006C" w:rsidRDefault="0080006C" w:rsidP="008C0C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C0C0F" w:rsidRPr="0080006C" w:rsidRDefault="0080006C" w:rsidP="008C0C0F">
            <w:r w:rsidRPr="0080006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3" w:type="dxa"/>
          </w:tcPr>
          <w:p w:rsidR="008C0C0F" w:rsidRPr="0080006C" w:rsidRDefault="0080006C" w:rsidP="008C0C0F">
            <w:r w:rsidRPr="0080006C">
              <w:rPr>
                <w:rFonts w:ascii="Times New Roman" w:hAnsi="Times New Roman" w:cs="Times New Roman"/>
              </w:rPr>
              <w:t>210</w:t>
            </w:r>
          </w:p>
        </w:tc>
      </w:tr>
      <w:tr w:rsidR="00ED69BA" w:rsidRPr="00440DE3" w:rsidTr="00ED69BA">
        <w:trPr>
          <w:trHeight w:val="1672"/>
        </w:trPr>
        <w:tc>
          <w:tcPr>
            <w:tcW w:w="1951" w:type="dxa"/>
            <w:vMerge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:rsidR="00ED69BA" w:rsidRPr="00E225B6" w:rsidRDefault="00ED69BA" w:rsidP="00ED69B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ED69BA" w:rsidRPr="00E225B6" w:rsidRDefault="00885E1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  <w:sz w:val="24"/>
                <w:szCs w:val="24"/>
              </w:rPr>
              <w:t>Введен в эксплуатацию  быстровозводимый физкультурно-оздоровительный комплекс</w:t>
            </w:r>
            <w:r w:rsidR="001F01E9" w:rsidRPr="00E225B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209" w:type="dxa"/>
          </w:tcPr>
          <w:p w:rsidR="00ED69BA" w:rsidRPr="00E225B6" w:rsidRDefault="00D977CA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ED69BA" w:rsidRPr="00E225B6" w:rsidRDefault="00885E12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ED69BA" w:rsidRPr="00E225B6" w:rsidRDefault="00885E12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5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3" w:type="dxa"/>
          </w:tcPr>
          <w:p w:rsidR="00ED69BA" w:rsidRPr="00440DE3" w:rsidRDefault="00D977CA" w:rsidP="00D97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D69BA" w:rsidRPr="00440DE3" w:rsidRDefault="00ED69BA" w:rsidP="00ED69BA">
      <w:pPr>
        <w:pStyle w:val="ConsPlusNormal"/>
        <w:jc w:val="both"/>
        <w:rPr>
          <w:rFonts w:ascii="Times New Roman" w:hAnsi="Times New Roman" w:cs="Times New Roman"/>
        </w:rPr>
      </w:pP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1"/>
        <w:gridCol w:w="2551"/>
        <w:gridCol w:w="1132"/>
        <w:gridCol w:w="1559"/>
        <w:gridCol w:w="1277"/>
        <w:gridCol w:w="1342"/>
      </w:tblGrid>
      <w:tr w:rsidR="00ED69BA" w:rsidRPr="00440DE3" w:rsidTr="00F33236">
        <w:tc>
          <w:tcPr>
            <w:tcW w:w="9782" w:type="dxa"/>
            <w:gridSpan w:val="6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ED69BA" w:rsidRPr="00440DE3" w:rsidTr="00F33236">
        <w:tc>
          <w:tcPr>
            <w:tcW w:w="4472" w:type="dxa"/>
            <w:gridSpan w:val="2"/>
            <w:vMerge w:val="restart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D69BA" w:rsidRPr="00440DE3" w:rsidTr="00F33236">
        <w:tc>
          <w:tcPr>
            <w:tcW w:w="4472" w:type="dxa"/>
            <w:gridSpan w:val="2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</w:tcPr>
          <w:p w:rsidR="00ED69BA" w:rsidRPr="00440DE3" w:rsidRDefault="00ED69BA" w:rsidP="001F2C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559" w:type="dxa"/>
          </w:tcPr>
          <w:p w:rsidR="00ED69BA" w:rsidRPr="00440DE3" w:rsidRDefault="00ED69BA" w:rsidP="001F2C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277" w:type="dxa"/>
          </w:tcPr>
          <w:p w:rsidR="00ED69BA" w:rsidRPr="00440DE3" w:rsidRDefault="00ED69BA" w:rsidP="001F2C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42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ED69BA" w:rsidRPr="00440DE3" w:rsidTr="00F33236">
        <w:tc>
          <w:tcPr>
            <w:tcW w:w="1921" w:type="dxa"/>
            <w:vMerge w:val="restart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5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D7C03" w:rsidRPr="00440DE3" w:rsidTr="00F33236">
        <w:tc>
          <w:tcPr>
            <w:tcW w:w="1921" w:type="dxa"/>
            <w:vMerge/>
          </w:tcPr>
          <w:p w:rsidR="00ED7C03" w:rsidRPr="00440DE3" w:rsidRDefault="00ED7C03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D7C03" w:rsidRPr="00440DE3" w:rsidRDefault="00ED7C03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2" w:type="dxa"/>
          </w:tcPr>
          <w:p w:rsidR="00ED7C03" w:rsidRPr="00ED7C03" w:rsidRDefault="00E2620E" w:rsidP="00ED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31 618,6</w:t>
            </w:r>
          </w:p>
        </w:tc>
        <w:tc>
          <w:tcPr>
            <w:tcW w:w="1559" w:type="dxa"/>
          </w:tcPr>
          <w:p w:rsidR="00ED7C03" w:rsidRPr="00ED7C03" w:rsidRDefault="00E2620E" w:rsidP="00ED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88 038,3</w:t>
            </w:r>
          </w:p>
        </w:tc>
        <w:tc>
          <w:tcPr>
            <w:tcW w:w="1277" w:type="dxa"/>
          </w:tcPr>
          <w:p w:rsidR="00ED7C03" w:rsidRPr="00ED7C03" w:rsidRDefault="00E2620E" w:rsidP="00ED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678,9</w:t>
            </w:r>
          </w:p>
        </w:tc>
        <w:tc>
          <w:tcPr>
            <w:tcW w:w="1342" w:type="dxa"/>
          </w:tcPr>
          <w:p w:rsidR="00ED7C03" w:rsidRPr="00ED7C03" w:rsidRDefault="00E2620E" w:rsidP="00ED7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120 335,8</w:t>
            </w:r>
          </w:p>
        </w:tc>
      </w:tr>
      <w:tr w:rsidR="00ED69BA" w:rsidRPr="00440DE3" w:rsidTr="00F33236">
        <w:tc>
          <w:tcPr>
            <w:tcW w:w="1921" w:type="dxa"/>
            <w:vMerge/>
          </w:tcPr>
          <w:p w:rsidR="00ED69BA" w:rsidRPr="00440DE3" w:rsidRDefault="00ED69BA" w:rsidP="00F33236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2" w:type="dxa"/>
          </w:tcPr>
          <w:p w:rsidR="00ED69BA" w:rsidRPr="00440DE3" w:rsidRDefault="00E2620E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712,0</w:t>
            </w:r>
          </w:p>
        </w:tc>
        <w:tc>
          <w:tcPr>
            <w:tcW w:w="1559" w:type="dxa"/>
          </w:tcPr>
          <w:p w:rsidR="00ED69BA" w:rsidRPr="00440DE3" w:rsidRDefault="00E2620E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162,8</w:t>
            </w:r>
          </w:p>
        </w:tc>
        <w:tc>
          <w:tcPr>
            <w:tcW w:w="1277" w:type="dxa"/>
          </w:tcPr>
          <w:p w:rsidR="00ED69BA" w:rsidRPr="00440DE3" w:rsidRDefault="00E2620E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342" w:type="dxa"/>
          </w:tcPr>
          <w:p w:rsidR="00ED69BA" w:rsidRPr="00440DE3" w:rsidRDefault="00E2620E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950,2</w:t>
            </w:r>
          </w:p>
        </w:tc>
      </w:tr>
      <w:tr w:rsidR="00ED69BA" w:rsidRPr="00440DE3" w:rsidTr="00F33236">
        <w:tc>
          <w:tcPr>
            <w:tcW w:w="4472" w:type="dxa"/>
            <w:gridSpan w:val="2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13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7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301BB" w:rsidRPr="00440DE3" w:rsidTr="00F33236">
        <w:tc>
          <w:tcPr>
            <w:tcW w:w="4472" w:type="dxa"/>
            <w:gridSpan w:val="2"/>
          </w:tcPr>
          <w:p w:rsidR="00D301BB" w:rsidRPr="009150F6" w:rsidRDefault="00D301BB" w:rsidP="00D301B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0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2" w:type="dxa"/>
          </w:tcPr>
          <w:p w:rsidR="00D301BB" w:rsidRPr="00D301BB" w:rsidRDefault="00ED7C03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32 330,6</w:t>
            </w:r>
          </w:p>
        </w:tc>
        <w:tc>
          <w:tcPr>
            <w:tcW w:w="1559" w:type="dxa"/>
          </w:tcPr>
          <w:p w:rsidR="00D301BB" w:rsidRPr="00D301BB" w:rsidRDefault="00ED7C03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88 201,1</w:t>
            </w:r>
          </w:p>
        </w:tc>
        <w:tc>
          <w:tcPr>
            <w:tcW w:w="1277" w:type="dxa"/>
          </w:tcPr>
          <w:p w:rsidR="00D301BB" w:rsidRPr="00D301BB" w:rsidRDefault="00ED7C03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754,3</w:t>
            </w:r>
          </w:p>
        </w:tc>
        <w:tc>
          <w:tcPr>
            <w:tcW w:w="1342" w:type="dxa"/>
          </w:tcPr>
          <w:p w:rsidR="00D301BB" w:rsidRPr="00D301BB" w:rsidRDefault="00ED7C03" w:rsidP="00D301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121 286,0</w:t>
            </w:r>
          </w:p>
        </w:tc>
      </w:tr>
    </w:tbl>
    <w:p w:rsidR="00ED69BA" w:rsidRDefault="00ED69BA" w:rsidP="00ED69BA">
      <w:pPr>
        <w:pStyle w:val="ConsPlusNormal"/>
        <w:jc w:val="both"/>
      </w:pPr>
    </w:p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1"/>
        <w:gridCol w:w="3855"/>
        <w:gridCol w:w="4996"/>
      </w:tblGrid>
      <w:tr w:rsidR="00ED69BA" w:rsidRPr="00440DE3" w:rsidTr="00F33236">
        <w:tc>
          <w:tcPr>
            <w:tcW w:w="9782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ED69BA" w:rsidRPr="00440DE3" w:rsidTr="00F33236">
        <w:tc>
          <w:tcPr>
            <w:tcW w:w="9782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80006C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ED69BA" w:rsidRPr="0080006C" w:rsidRDefault="0067002F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Реализация проекта требует значительных финансовых вложений (недостаточность собственных доходов бюджета округа для реализации мероприятий проекта)</w:t>
            </w:r>
          </w:p>
        </w:tc>
        <w:tc>
          <w:tcPr>
            <w:tcW w:w="4996" w:type="dxa"/>
          </w:tcPr>
          <w:p w:rsidR="00ED69BA" w:rsidRPr="0080006C" w:rsidRDefault="0067002F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программах (реализация мероприятий программы с привлечением областного финансирования)</w:t>
            </w:r>
          </w:p>
        </w:tc>
      </w:tr>
      <w:tr w:rsidR="00ED69BA" w:rsidRPr="00440DE3" w:rsidTr="00F33236">
        <w:tc>
          <w:tcPr>
            <w:tcW w:w="9782" w:type="dxa"/>
            <w:gridSpan w:val="3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ED69BA" w:rsidRPr="00440DE3" w:rsidTr="00F33236">
        <w:tc>
          <w:tcPr>
            <w:tcW w:w="931" w:type="dxa"/>
          </w:tcPr>
          <w:p w:rsidR="00ED69BA" w:rsidRPr="0080006C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ED69BA" w:rsidRPr="0080006C" w:rsidRDefault="001F2C2E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 округа</w:t>
            </w:r>
          </w:p>
        </w:tc>
        <w:tc>
          <w:tcPr>
            <w:tcW w:w="4996" w:type="dxa"/>
          </w:tcPr>
          <w:p w:rsidR="001F2C2E" w:rsidRPr="0080006C" w:rsidRDefault="001F2C2E" w:rsidP="001F2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1. Укрепление материально-технической базы учреждений;</w:t>
            </w:r>
          </w:p>
          <w:p w:rsidR="001F2C2E" w:rsidRPr="0080006C" w:rsidRDefault="001F2C2E" w:rsidP="00ED7C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7C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006C">
              <w:rPr>
                <w:rFonts w:ascii="Times New Roman" w:hAnsi="Times New Roman" w:cs="Times New Roman"/>
                <w:sz w:val="24"/>
                <w:szCs w:val="24"/>
              </w:rPr>
              <w:t>троительство и (или) реконструкция объектов для занятий физической культурой и спортом</w:t>
            </w:r>
            <w:r w:rsidR="00755193" w:rsidRPr="008000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D69BA" w:rsidRPr="00440DE3" w:rsidRDefault="00ED69BA" w:rsidP="00ED69BA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4"/>
        <w:gridCol w:w="4678"/>
      </w:tblGrid>
      <w:tr w:rsidR="00ED69BA" w:rsidRPr="00440DE3" w:rsidTr="00F33236">
        <w:tc>
          <w:tcPr>
            <w:tcW w:w="9782" w:type="dxa"/>
            <w:gridSpan w:val="2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678" w:type="dxa"/>
          </w:tcPr>
          <w:p w:rsidR="00ED69BA" w:rsidRPr="00C6600A" w:rsidRDefault="00ED69BA" w:rsidP="00F33236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C6600A">
              <w:rPr>
                <w:rFonts w:ascii="Times New Roman" w:hAnsi="Times New Roman" w:cs="Times New Roman"/>
              </w:rPr>
              <w:t>«</w:t>
            </w:r>
            <w:r w:rsidRPr="00C6600A">
              <w:rPr>
                <w:rFonts w:ascii="Times New Roman" w:hAnsi="Times New Roman" w:cs="Times New Roman"/>
                <w:bCs/>
                <w:spacing w:val="-1"/>
              </w:rPr>
              <w:t>Развитие физической культуры и спорта,</w:t>
            </w:r>
          </w:p>
          <w:p w:rsidR="00ED69BA" w:rsidRPr="00C6600A" w:rsidRDefault="00ED69BA" w:rsidP="00F33236">
            <w:pPr>
              <w:shd w:val="clear" w:color="auto" w:fill="FFFFFF"/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</w:pPr>
            <w:r w:rsidRPr="00C6600A">
              <w:rPr>
                <w:rFonts w:ascii="Times New Roman" w:hAnsi="Times New Roman" w:cs="Times New Roman"/>
                <w:bCs/>
                <w:spacing w:val="-1"/>
              </w:rPr>
              <w:t>укрепление здоровья населения Вожегодского муниципального округа»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ED69BA" w:rsidRPr="00C6600A" w:rsidRDefault="00ED69BA" w:rsidP="00F33236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C6600A">
              <w:rPr>
                <w:rFonts w:ascii="Times New Roman" w:hAnsi="Times New Roman" w:cs="Times New Roman"/>
                <w:b w:val="0"/>
              </w:rPr>
              <w:t>"Развитие физической культуры</w:t>
            </w:r>
            <w:r>
              <w:rPr>
                <w:rFonts w:ascii="Times New Roman" w:hAnsi="Times New Roman" w:cs="Times New Roman"/>
                <w:b w:val="0"/>
              </w:rPr>
              <w:t xml:space="preserve"> и спорта в В</w:t>
            </w:r>
            <w:r w:rsidRPr="00C6600A">
              <w:rPr>
                <w:rFonts w:ascii="Times New Roman" w:hAnsi="Times New Roman" w:cs="Times New Roman"/>
                <w:b w:val="0"/>
              </w:rPr>
              <w:t>ологодской области"</w:t>
            </w:r>
          </w:p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D69BA" w:rsidRPr="00440DE3" w:rsidTr="00F33236">
        <w:tc>
          <w:tcPr>
            <w:tcW w:w="5104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9BA" w:rsidRPr="00440DE3" w:rsidRDefault="00ED69BA" w:rsidP="00ED69BA">
      <w:pPr>
        <w:pStyle w:val="ConsPlusNormal"/>
        <w:jc w:val="both"/>
      </w:pPr>
    </w:p>
    <w:p w:rsidR="00ED69BA" w:rsidRPr="00440DE3" w:rsidRDefault="00ED69BA" w:rsidP="00ED69BA">
      <w:pPr>
        <w:pStyle w:val="ConsPlusNormal"/>
        <w:jc w:val="both"/>
      </w:pPr>
    </w:p>
    <w:p w:rsidR="00ED69BA" w:rsidRPr="00440DE3" w:rsidRDefault="00ED69BA" w:rsidP="00ED69BA">
      <w:pPr>
        <w:pStyle w:val="ConsPlusNormal"/>
        <w:jc w:val="both"/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8"/>
        <w:gridCol w:w="850"/>
        <w:gridCol w:w="2052"/>
        <w:gridCol w:w="2343"/>
        <w:gridCol w:w="1275"/>
        <w:gridCol w:w="1768"/>
      </w:tblGrid>
      <w:tr w:rsidR="00ED69BA" w:rsidRPr="00440DE3" w:rsidTr="00F33236">
        <w:tc>
          <w:tcPr>
            <w:tcW w:w="10206" w:type="dxa"/>
            <w:gridSpan w:val="6"/>
          </w:tcPr>
          <w:p w:rsidR="00ED69BA" w:rsidRPr="00440DE3" w:rsidRDefault="00ED69BA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Методика расчета показателей проекта</w:t>
            </w:r>
          </w:p>
        </w:tc>
      </w:tr>
      <w:tr w:rsidR="00ED69BA" w:rsidRPr="00440DE3" w:rsidTr="002408AB">
        <w:tc>
          <w:tcPr>
            <w:tcW w:w="191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52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343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275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768" w:type="dxa"/>
          </w:tcPr>
          <w:p w:rsidR="00ED69BA" w:rsidRPr="00440DE3" w:rsidRDefault="00ED69BA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2408AB" w:rsidRPr="00440DE3" w:rsidTr="002408AB">
        <w:tc>
          <w:tcPr>
            <w:tcW w:w="1918" w:type="dxa"/>
          </w:tcPr>
          <w:p w:rsidR="002408AB" w:rsidRPr="001E209B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овень обеспеченности населения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850" w:type="dxa"/>
          </w:tcPr>
          <w:p w:rsidR="002408AB" w:rsidRPr="00440DE3" w:rsidRDefault="002408AB" w:rsidP="002408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52" w:type="dxa"/>
          </w:tcPr>
          <w:p w:rsidR="002408AB" w:rsidRPr="00440DE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343" w:type="dxa"/>
          </w:tcPr>
          <w:p w:rsidR="002408AB" w:rsidRPr="00D3496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2408AB" w:rsidRPr="00D3496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- единовременная пропускная способность имеющихся спортивных сооружений;</w:t>
            </w:r>
          </w:p>
          <w:p w:rsidR="002408AB" w:rsidRPr="00D3496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</w:t>
            </w: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D3496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 марта 2018 года № 244</w:t>
            </w:r>
          </w:p>
        </w:tc>
        <w:tc>
          <w:tcPr>
            <w:tcW w:w="1275" w:type="dxa"/>
          </w:tcPr>
          <w:p w:rsidR="002408AB" w:rsidRPr="00440DE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годовая форма федерального статистического наблюдения </w:t>
            </w:r>
            <w:hyperlink r:id="rId46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D34963">
                <w:rPr>
                  <w:rFonts w:ascii="Times New Roman" w:hAnsi="Times New Roman" w:cs="Times New Roman"/>
                  <w:sz w:val="24"/>
                  <w:szCs w:val="24"/>
                </w:rPr>
                <w:t xml:space="preserve"> 1-ФК</w:t>
              </w:r>
            </w:hyperlink>
          </w:p>
        </w:tc>
        <w:tc>
          <w:tcPr>
            <w:tcW w:w="1768" w:type="dxa"/>
          </w:tcPr>
          <w:p w:rsidR="002408AB" w:rsidRPr="00440DE3" w:rsidRDefault="002408AB" w:rsidP="002408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4963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</w:tbl>
    <w:p w:rsidR="00ED69BA" w:rsidRPr="00440DE3" w:rsidRDefault="00ED69BA" w:rsidP="00ED69BA">
      <w:pPr>
        <w:sectPr w:rsidR="00ED69BA" w:rsidRPr="00440DE3" w:rsidSect="00D17945">
          <w:pgSz w:w="11905" w:h="16838"/>
          <w:pgMar w:top="851" w:right="567" w:bottom="567" w:left="1134" w:header="0" w:footer="0" w:gutter="0"/>
          <w:cols w:space="720"/>
          <w:docGrid w:linePitch="326"/>
        </w:sectPr>
      </w:pPr>
    </w:p>
    <w:p w:rsidR="006A1210" w:rsidRDefault="006A1210" w:rsidP="006A1210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1210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D6964" w:rsidRPr="00E46950" w:rsidRDefault="00E4695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Приложение 3</w:t>
      </w:r>
    </w:p>
    <w:p w:rsidR="006A1210" w:rsidRPr="001E209B" w:rsidRDefault="006A1210" w:rsidP="00FD696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142"/>
      <w:bookmarkEnd w:id="3"/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46950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автономного учреждения «Физкультурно-оздоровительный комплекс»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D6964" w:rsidRPr="001E209B" w:rsidRDefault="00442ED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D6964" w:rsidRPr="001E209B" w:rsidTr="00FD6964">
        <w:tc>
          <w:tcPr>
            <w:tcW w:w="5896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D6964" w:rsidRPr="001E209B" w:rsidRDefault="00442ED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018"/>
        <w:gridCol w:w="992"/>
        <w:gridCol w:w="992"/>
        <w:gridCol w:w="3008"/>
      </w:tblGrid>
      <w:tr w:rsidR="00FD6964" w:rsidRPr="001E209B" w:rsidTr="00196760">
        <w:tc>
          <w:tcPr>
            <w:tcW w:w="680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7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002" w:type="dxa"/>
            <w:gridSpan w:val="3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начение показателя по годам</w:t>
            </w:r>
          </w:p>
        </w:tc>
        <w:tc>
          <w:tcPr>
            <w:tcW w:w="3008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D6964" w:rsidRPr="001E209B" w:rsidTr="00196760">
        <w:tc>
          <w:tcPr>
            <w:tcW w:w="680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8" w:type="dxa"/>
          </w:tcPr>
          <w:p w:rsidR="00FD6964" w:rsidRPr="001E209B" w:rsidRDefault="0019676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19676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D6964" w:rsidRPr="001E209B" w:rsidRDefault="00196760" w:rsidP="001967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08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196760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</w:tcPr>
          <w:p w:rsidR="00FD6964" w:rsidRPr="001E209B" w:rsidRDefault="005D4A16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D6964" w:rsidRPr="001E209B" w:rsidTr="00FD6964">
        <w:tc>
          <w:tcPr>
            <w:tcW w:w="680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42ED0" w:rsidRPr="001E209B" w:rsidTr="00196760">
        <w:tc>
          <w:tcPr>
            <w:tcW w:w="680" w:type="dxa"/>
          </w:tcPr>
          <w:p w:rsidR="00442ED0" w:rsidRPr="001E209B" w:rsidRDefault="00442ED0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442ED0" w:rsidRPr="001E209B" w:rsidRDefault="005D4A16" w:rsidP="00442E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8" w:type="dxa"/>
          </w:tcPr>
          <w:p w:rsidR="00442ED0" w:rsidRPr="001E209B" w:rsidRDefault="005D4A16" w:rsidP="00442ED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5D4A16" w:rsidRDefault="005D4A16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p w:rsidR="00FD6964" w:rsidRPr="001E209B" w:rsidRDefault="00FD6964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583"/>
        <w:gridCol w:w="1843"/>
        <w:gridCol w:w="1134"/>
        <w:gridCol w:w="992"/>
        <w:gridCol w:w="709"/>
        <w:gridCol w:w="992"/>
        <w:gridCol w:w="1134"/>
        <w:gridCol w:w="965"/>
        <w:gridCol w:w="1587"/>
      </w:tblGrid>
      <w:tr w:rsidR="00FD6964" w:rsidRPr="001E209B" w:rsidTr="00D5372F">
        <w:tc>
          <w:tcPr>
            <w:tcW w:w="567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83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 xml:space="preserve">ип мероприятия (результата) </w:t>
            </w:r>
          </w:p>
        </w:tc>
        <w:tc>
          <w:tcPr>
            <w:tcW w:w="1843" w:type="dxa"/>
            <w:vMerge w:val="restart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48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091" w:type="dxa"/>
            <w:gridSpan w:val="3"/>
          </w:tcPr>
          <w:p w:rsidR="00FD6964" w:rsidRPr="001E209B" w:rsidRDefault="00FD6964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FD6964" w:rsidRPr="001E209B" w:rsidRDefault="005156AD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FD6964" w:rsidRPr="001E209B" w:rsidTr="00D5372F">
        <w:tc>
          <w:tcPr>
            <w:tcW w:w="56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D6964" w:rsidRPr="001E209B" w:rsidRDefault="005156AD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BD4C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5" w:type="dxa"/>
          </w:tcPr>
          <w:p w:rsidR="00FD6964" w:rsidRPr="001E209B" w:rsidRDefault="005156AD" w:rsidP="00BD4C9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BD4C9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D6964" w:rsidRPr="001E2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7" w:type="dxa"/>
            <w:vMerge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D5372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5" w:type="dxa"/>
          </w:tcPr>
          <w:p w:rsidR="00FD6964" w:rsidRPr="001E209B" w:rsidRDefault="00BD4C9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FD6964" w:rsidRPr="001E209B" w:rsidRDefault="00BD4C9F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D6964" w:rsidRPr="001E209B" w:rsidTr="00FD6964">
        <w:tc>
          <w:tcPr>
            <w:tcW w:w="567" w:type="dxa"/>
          </w:tcPr>
          <w:p w:rsidR="00FD6964" w:rsidRPr="005D4A16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FD6964" w:rsidRPr="005D4A16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6964" w:rsidRPr="001E209B" w:rsidTr="00D5372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FD6964" w:rsidRPr="00BD4C9F" w:rsidRDefault="00A76AD0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 автономного учреждения «Физкультурно-оздоровительный комплекс»</w:t>
            </w:r>
          </w:p>
        </w:tc>
        <w:tc>
          <w:tcPr>
            <w:tcW w:w="1474" w:type="dxa"/>
          </w:tcPr>
          <w:p w:rsidR="00FD6964" w:rsidRPr="001E209B" w:rsidRDefault="00BD4C9F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83" w:type="dxa"/>
          </w:tcPr>
          <w:p w:rsidR="00FD6964" w:rsidRPr="001E209B" w:rsidRDefault="00A76AD0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843" w:type="dxa"/>
          </w:tcPr>
          <w:p w:rsidR="00FD6964" w:rsidRPr="005D4A16" w:rsidRDefault="00A76AD0" w:rsidP="005D4A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МБУ </w:t>
            </w:r>
            <w:r w:rsidRPr="00293104">
              <w:rPr>
                <w:rFonts w:ascii="Times New Roman" w:hAnsi="Times New Roman" w:cs="Times New Roman"/>
                <w:sz w:val="24"/>
                <w:szCs w:val="24"/>
              </w:rPr>
              <w:t>«Физкультурно-оздоровительный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1134" w:type="dxa"/>
          </w:tcPr>
          <w:p w:rsidR="00FD6964" w:rsidRPr="00A76AD0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964" w:rsidRPr="00A76AD0" w:rsidRDefault="005D4A16" w:rsidP="005D4A1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5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FD6964" w:rsidRPr="001E209B" w:rsidRDefault="005D4A16" w:rsidP="00FD696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31D33" w:rsidRDefault="00231D33" w:rsidP="00B83D2A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32DE0" w:rsidRDefault="00932DE0" w:rsidP="00837873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6964" w:rsidRDefault="00FD6964" w:rsidP="00837873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lastRenderedPageBreak/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275"/>
        <w:gridCol w:w="1404"/>
        <w:gridCol w:w="1431"/>
      </w:tblGrid>
      <w:tr w:rsidR="00FD6964" w:rsidTr="00231D33">
        <w:tc>
          <w:tcPr>
            <w:tcW w:w="704" w:type="dxa"/>
            <w:vMerge w:val="restart"/>
          </w:tcPr>
          <w:p w:rsidR="00FD6964" w:rsidRDefault="00FD6964" w:rsidP="00FD6964">
            <w:pPr>
              <w:pStyle w:val="ConsPlusNormal"/>
              <w:jc w:val="center"/>
            </w:pPr>
            <w:r>
              <w:t>N</w:t>
            </w:r>
          </w:p>
          <w:p w:rsidR="00FD6964" w:rsidRDefault="00FD6964" w:rsidP="00FD6964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8" w:type="dxa"/>
            <w:vMerge w:val="restart"/>
          </w:tcPr>
          <w:p w:rsidR="00FD6964" w:rsidRDefault="00FD6964" w:rsidP="005156AD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FD6964" w:rsidRDefault="00FD6964" w:rsidP="005156AD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FD6964" w:rsidTr="00231D33">
        <w:tc>
          <w:tcPr>
            <w:tcW w:w="704" w:type="dxa"/>
            <w:vMerge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7938" w:type="dxa"/>
            <w:vMerge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1418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 xml:space="preserve">2025 </w:t>
            </w:r>
            <w:r w:rsidR="00FD6964">
              <w:t>год</w:t>
            </w:r>
          </w:p>
        </w:tc>
        <w:tc>
          <w:tcPr>
            <w:tcW w:w="1275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 xml:space="preserve">2026 </w:t>
            </w:r>
            <w:r w:rsidR="00FD6964">
              <w:t>год</w:t>
            </w:r>
          </w:p>
        </w:tc>
        <w:tc>
          <w:tcPr>
            <w:tcW w:w="1404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31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всего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D6964" w:rsidRDefault="00FD6964" w:rsidP="00FD696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FD6964" w:rsidRDefault="00231D33" w:rsidP="00FD6964">
            <w:pPr>
              <w:pStyle w:val="ConsPlusNormal"/>
              <w:jc w:val="center"/>
            </w:pPr>
            <w:r>
              <w:t>6</w:t>
            </w:r>
          </w:p>
        </w:tc>
      </w:tr>
      <w:tr w:rsidR="00C65B93" w:rsidTr="00231D33">
        <w:tc>
          <w:tcPr>
            <w:tcW w:w="704" w:type="dxa"/>
          </w:tcPr>
          <w:p w:rsidR="00C65B93" w:rsidRDefault="00C65B93" w:rsidP="00FD6964">
            <w:pPr>
              <w:pStyle w:val="ConsPlusNormal"/>
            </w:pPr>
            <w:r>
              <w:t>1</w:t>
            </w:r>
          </w:p>
        </w:tc>
        <w:tc>
          <w:tcPr>
            <w:tcW w:w="7938" w:type="dxa"/>
          </w:tcPr>
          <w:p w:rsidR="00C65B93" w:rsidRDefault="00C65B93" w:rsidP="00FD6964">
            <w:pPr>
              <w:pStyle w:val="ConsPlusNormal"/>
            </w:pPr>
            <w:r w:rsidRPr="00231D33">
              <w:rPr>
                <w:b/>
              </w:rPr>
              <w:t>Комплекс процессных мероприятий "</w:t>
            </w:r>
            <w:r w:rsidRPr="00231D3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муниципального автономного учреждения «Физкультурно-оздоровительный комплекс</w:t>
            </w:r>
            <w:r w:rsidRPr="00231D33">
              <w:rPr>
                <w:b/>
              </w:rPr>
              <w:t>",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275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404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431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24 144,6</w:t>
            </w:r>
          </w:p>
        </w:tc>
      </w:tr>
      <w:tr w:rsidR="005014D7" w:rsidTr="00231D33">
        <w:tc>
          <w:tcPr>
            <w:tcW w:w="704" w:type="dxa"/>
          </w:tcPr>
          <w:p w:rsidR="005014D7" w:rsidRDefault="005014D7" w:rsidP="005014D7">
            <w:pPr>
              <w:pStyle w:val="ConsPlusNormal"/>
            </w:pPr>
          </w:p>
        </w:tc>
        <w:tc>
          <w:tcPr>
            <w:tcW w:w="7938" w:type="dxa"/>
          </w:tcPr>
          <w:p w:rsidR="005014D7" w:rsidRDefault="005014D7" w:rsidP="005014D7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5014D7" w:rsidRDefault="005F42F9" w:rsidP="005014D7">
            <w:pPr>
              <w:pStyle w:val="ConsPlusNormal"/>
              <w:jc w:val="center"/>
            </w:pPr>
            <w:r>
              <w:t>8 048,2</w:t>
            </w:r>
          </w:p>
        </w:tc>
        <w:tc>
          <w:tcPr>
            <w:tcW w:w="1275" w:type="dxa"/>
          </w:tcPr>
          <w:p w:rsidR="005014D7" w:rsidRDefault="005F42F9" w:rsidP="005014D7">
            <w:pPr>
              <w:pStyle w:val="ConsPlusNormal"/>
              <w:jc w:val="center"/>
            </w:pPr>
            <w:r>
              <w:t>8 048,2</w:t>
            </w:r>
          </w:p>
        </w:tc>
        <w:tc>
          <w:tcPr>
            <w:tcW w:w="1404" w:type="dxa"/>
          </w:tcPr>
          <w:p w:rsidR="005014D7" w:rsidRDefault="005F42F9" w:rsidP="005014D7">
            <w:pPr>
              <w:pStyle w:val="ConsPlusNormal"/>
              <w:jc w:val="center"/>
            </w:pPr>
            <w:r>
              <w:t>8 048,2</w:t>
            </w:r>
          </w:p>
        </w:tc>
        <w:tc>
          <w:tcPr>
            <w:tcW w:w="1431" w:type="dxa"/>
          </w:tcPr>
          <w:p w:rsidR="005014D7" w:rsidRDefault="005F42F9" w:rsidP="005014D7">
            <w:pPr>
              <w:pStyle w:val="ConsPlusNormal"/>
              <w:jc w:val="center"/>
            </w:pPr>
            <w:r>
              <w:t>24 144,6</w:t>
            </w:r>
          </w:p>
        </w:tc>
      </w:tr>
      <w:tr w:rsidR="00C65B93" w:rsidTr="00231D33">
        <w:tc>
          <w:tcPr>
            <w:tcW w:w="704" w:type="dxa"/>
          </w:tcPr>
          <w:p w:rsidR="00C65B93" w:rsidRDefault="00C65B93" w:rsidP="005014D7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5014D7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C65B93" w:rsidRPr="004C3B36" w:rsidRDefault="005F42F9" w:rsidP="00C65B93">
            <w:pPr>
              <w:jc w:val="center"/>
            </w:pPr>
            <w:r>
              <w:t>8 048,2</w:t>
            </w:r>
          </w:p>
        </w:tc>
        <w:tc>
          <w:tcPr>
            <w:tcW w:w="1275" w:type="dxa"/>
          </w:tcPr>
          <w:p w:rsidR="00C65B93" w:rsidRPr="004C3B36" w:rsidRDefault="005F42F9" w:rsidP="00C65B93">
            <w:pPr>
              <w:jc w:val="center"/>
            </w:pPr>
            <w:r>
              <w:t>8 048,2</w:t>
            </w:r>
          </w:p>
        </w:tc>
        <w:tc>
          <w:tcPr>
            <w:tcW w:w="1404" w:type="dxa"/>
          </w:tcPr>
          <w:p w:rsidR="00C65B93" w:rsidRPr="004C3B36" w:rsidRDefault="005F42F9" w:rsidP="00C65B93">
            <w:pPr>
              <w:jc w:val="center"/>
            </w:pPr>
            <w:r>
              <w:t>8 048,2</w:t>
            </w:r>
          </w:p>
        </w:tc>
        <w:tc>
          <w:tcPr>
            <w:tcW w:w="1431" w:type="dxa"/>
          </w:tcPr>
          <w:p w:rsidR="00C65B93" w:rsidRDefault="005F42F9" w:rsidP="00C65B93">
            <w:pPr>
              <w:jc w:val="center"/>
            </w:pPr>
            <w:r>
              <w:t>24 144,6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</w:tr>
      <w:tr w:rsidR="00FD6964" w:rsidTr="00231D33">
        <w:tc>
          <w:tcPr>
            <w:tcW w:w="704" w:type="dxa"/>
          </w:tcPr>
          <w:p w:rsidR="00FD6964" w:rsidRDefault="00FD6964" w:rsidP="00FD6964">
            <w:pPr>
              <w:pStyle w:val="ConsPlusNormal"/>
            </w:pPr>
          </w:p>
        </w:tc>
        <w:tc>
          <w:tcPr>
            <w:tcW w:w="7938" w:type="dxa"/>
          </w:tcPr>
          <w:p w:rsidR="00FD6964" w:rsidRDefault="00FD6964" w:rsidP="00FD6964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D6964" w:rsidRDefault="005014D7" w:rsidP="005014D7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  <w:tr w:rsidR="00C65B93" w:rsidTr="00231D33">
        <w:tc>
          <w:tcPr>
            <w:tcW w:w="704" w:type="dxa"/>
          </w:tcPr>
          <w:p w:rsidR="00C65B93" w:rsidRDefault="00C65B93" w:rsidP="00C65B9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938" w:type="dxa"/>
          </w:tcPr>
          <w:p w:rsidR="00C65B93" w:rsidRDefault="00C65B93" w:rsidP="00837873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</w:t>
            </w:r>
            <w:r w:rsidRPr="00231D3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выполнение функций муниципального автономного учреждения «Физкультурно-оздоровительный комплекс»</w:t>
            </w:r>
            <w:r w:rsidRPr="00231D33">
              <w:rPr>
                <w:b/>
              </w:rPr>
              <w:t>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275" w:type="dxa"/>
          </w:tcPr>
          <w:p w:rsidR="00C65B93" w:rsidRPr="00C65B93" w:rsidRDefault="00C65B93" w:rsidP="00C65B93">
            <w:pPr>
              <w:jc w:val="center"/>
              <w:rPr>
                <w:b/>
              </w:rPr>
            </w:pPr>
            <w:r w:rsidRPr="00C65B93">
              <w:rPr>
                <w:b/>
              </w:rPr>
              <w:t>8 048,2</w:t>
            </w:r>
          </w:p>
        </w:tc>
        <w:tc>
          <w:tcPr>
            <w:tcW w:w="1404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431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24 144,6</w:t>
            </w:r>
          </w:p>
        </w:tc>
      </w:tr>
      <w:tr w:rsidR="00C65B93" w:rsidTr="00231D33">
        <w:tc>
          <w:tcPr>
            <w:tcW w:w="704" w:type="dxa"/>
          </w:tcPr>
          <w:p w:rsidR="00C65B93" w:rsidRDefault="00C65B93" w:rsidP="00837873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837873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275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404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8 048,2</w:t>
            </w:r>
          </w:p>
        </w:tc>
        <w:tc>
          <w:tcPr>
            <w:tcW w:w="1431" w:type="dxa"/>
          </w:tcPr>
          <w:p w:rsidR="00C65B93" w:rsidRPr="00C65B93" w:rsidRDefault="005F42F9" w:rsidP="00C65B93">
            <w:pPr>
              <w:jc w:val="center"/>
              <w:rPr>
                <w:b/>
              </w:rPr>
            </w:pPr>
            <w:r>
              <w:rPr>
                <w:b/>
              </w:rPr>
              <w:t>24 144,6</w:t>
            </w:r>
          </w:p>
        </w:tc>
      </w:tr>
      <w:tr w:rsidR="00C65B93" w:rsidTr="00231D33">
        <w:tc>
          <w:tcPr>
            <w:tcW w:w="704" w:type="dxa"/>
          </w:tcPr>
          <w:p w:rsidR="00C65B93" w:rsidRDefault="00C65B93" w:rsidP="00837873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837873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C65B93" w:rsidRPr="0060214B" w:rsidRDefault="005F42F9" w:rsidP="00C65B93">
            <w:pPr>
              <w:jc w:val="center"/>
            </w:pPr>
            <w:r>
              <w:t>8 048,2</w:t>
            </w:r>
          </w:p>
        </w:tc>
        <w:tc>
          <w:tcPr>
            <w:tcW w:w="1275" w:type="dxa"/>
          </w:tcPr>
          <w:p w:rsidR="00C65B93" w:rsidRPr="0060214B" w:rsidRDefault="005F42F9" w:rsidP="00C65B93">
            <w:pPr>
              <w:jc w:val="center"/>
            </w:pPr>
            <w:r>
              <w:t>8 048,2</w:t>
            </w:r>
          </w:p>
        </w:tc>
        <w:tc>
          <w:tcPr>
            <w:tcW w:w="1404" w:type="dxa"/>
          </w:tcPr>
          <w:p w:rsidR="00C65B93" w:rsidRPr="0060214B" w:rsidRDefault="005F42F9" w:rsidP="00C65B93">
            <w:pPr>
              <w:jc w:val="center"/>
            </w:pPr>
            <w:r>
              <w:t>8 048,2</w:t>
            </w:r>
          </w:p>
        </w:tc>
        <w:tc>
          <w:tcPr>
            <w:tcW w:w="1431" w:type="dxa"/>
          </w:tcPr>
          <w:p w:rsidR="00C65B93" w:rsidRDefault="005F42F9" w:rsidP="00C65B93">
            <w:pPr>
              <w:jc w:val="center"/>
            </w:pPr>
            <w:r>
              <w:t>24 144,6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  <w:tr w:rsidR="00837873" w:rsidTr="00231D33">
        <w:tc>
          <w:tcPr>
            <w:tcW w:w="704" w:type="dxa"/>
          </w:tcPr>
          <w:p w:rsidR="00837873" w:rsidRDefault="00837873" w:rsidP="00837873">
            <w:pPr>
              <w:pStyle w:val="ConsPlusNormal"/>
            </w:pPr>
          </w:p>
        </w:tc>
        <w:tc>
          <w:tcPr>
            <w:tcW w:w="7938" w:type="dxa"/>
          </w:tcPr>
          <w:p w:rsidR="00837873" w:rsidRDefault="00837873" w:rsidP="00837873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837873" w:rsidRDefault="00837873" w:rsidP="00837873">
            <w:pPr>
              <w:pStyle w:val="ConsPlusNormal"/>
              <w:jc w:val="center"/>
            </w:pPr>
            <w:r>
              <w:t>0,0</w:t>
            </w:r>
          </w:p>
        </w:tc>
      </w:tr>
    </w:tbl>
    <w:p w:rsidR="0080006C" w:rsidRDefault="0080006C" w:rsidP="005F42F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0006C" w:rsidRDefault="0080006C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D6964" w:rsidRPr="001E209B" w:rsidRDefault="00FD6964" w:rsidP="00FD6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D6964" w:rsidRPr="001E209B" w:rsidRDefault="00B83D2A" w:rsidP="00B83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2"/>
        <w:gridCol w:w="2260"/>
        <w:gridCol w:w="2857"/>
        <w:gridCol w:w="2637"/>
      </w:tblGrid>
      <w:tr w:rsidR="00FD6964" w:rsidRPr="001E209B" w:rsidTr="00837873">
        <w:trPr>
          <w:trHeight w:val="327"/>
        </w:trPr>
        <w:tc>
          <w:tcPr>
            <w:tcW w:w="6552" w:type="dxa"/>
            <w:vMerge w:val="restart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4" w:type="dxa"/>
            <w:gridSpan w:val="3"/>
          </w:tcPr>
          <w:p w:rsidR="00FD6964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="00FD6964"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837873" w:rsidRPr="001E209B" w:rsidTr="00837873">
        <w:trPr>
          <w:trHeight w:val="314"/>
        </w:trPr>
        <w:tc>
          <w:tcPr>
            <w:tcW w:w="6552" w:type="dxa"/>
            <w:vMerge/>
          </w:tcPr>
          <w:p w:rsidR="00837873" w:rsidRPr="001E209B" w:rsidRDefault="0083787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7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37873" w:rsidRPr="001E209B" w:rsidTr="0094220F">
        <w:trPr>
          <w:trHeight w:val="271"/>
        </w:trPr>
        <w:tc>
          <w:tcPr>
            <w:tcW w:w="6552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837873" w:rsidRPr="001E209B" w:rsidRDefault="00837873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837873" w:rsidRPr="001E209B" w:rsidRDefault="00837873" w:rsidP="009422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7873" w:rsidRPr="00837873" w:rsidTr="0094220F">
        <w:trPr>
          <w:trHeight w:val="335"/>
        </w:trPr>
        <w:tc>
          <w:tcPr>
            <w:tcW w:w="6552" w:type="dxa"/>
          </w:tcPr>
          <w:p w:rsidR="00837873" w:rsidRPr="00837873" w:rsidRDefault="00837873" w:rsidP="0083787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0" w:type="dxa"/>
          </w:tcPr>
          <w:p w:rsidR="00837873" w:rsidRPr="00837873" w:rsidRDefault="00C65B93" w:rsidP="008378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8 048,2</w:t>
            </w:r>
          </w:p>
        </w:tc>
        <w:tc>
          <w:tcPr>
            <w:tcW w:w="2857" w:type="dxa"/>
          </w:tcPr>
          <w:p w:rsidR="00837873" w:rsidRPr="00837873" w:rsidRDefault="00C65B93" w:rsidP="009422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8 048,2</w:t>
            </w:r>
          </w:p>
        </w:tc>
        <w:tc>
          <w:tcPr>
            <w:tcW w:w="2637" w:type="dxa"/>
          </w:tcPr>
          <w:p w:rsidR="00837873" w:rsidRPr="00837873" w:rsidRDefault="00C65B93" w:rsidP="0094220F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8 048,2</w:t>
            </w:r>
          </w:p>
        </w:tc>
      </w:tr>
      <w:tr w:rsidR="00837873" w:rsidRPr="001E209B" w:rsidTr="00837873">
        <w:trPr>
          <w:trHeight w:val="239"/>
        </w:trPr>
        <w:tc>
          <w:tcPr>
            <w:tcW w:w="6552" w:type="dxa"/>
          </w:tcPr>
          <w:p w:rsidR="00837873" w:rsidRPr="001E209B" w:rsidRDefault="0083787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0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7873" w:rsidRPr="001E209B" w:rsidTr="00837873">
        <w:trPr>
          <w:trHeight w:val="226"/>
        </w:trPr>
        <w:tc>
          <w:tcPr>
            <w:tcW w:w="6552" w:type="dxa"/>
          </w:tcPr>
          <w:p w:rsidR="00837873" w:rsidRPr="001E209B" w:rsidRDefault="001C6F4D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260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5B93" w:rsidRPr="001E209B" w:rsidTr="00837873">
        <w:trPr>
          <w:trHeight w:val="239"/>
        </w:trPr>
        <w:tc>
          <w:tcPr>
            <w:tcW w:w="6552" w:type="dxa"/>
          </w:tcPr>
          <w:p w:rsidR="00C65B93" w:rsidRPr="001E209B" w:rsidRDefault="00C65B93" w:rsidP="008378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0" w:type="dxa"/>
          </w:tcPr>
          <w:p w:rsidR="00C65B93" w:rsidRPr="00C65B93" w:rsidRDefault="00C65B93" w:rsidP="00C65B93">
            <w:pPr>
              <w:jc w:val="center"/>
              <w:rPr>
                <w:sz w:val="24"/>
                <w:szCs w:val="24"/>
              </w:rPr>
            </w:pPr>
            <w:r w:rsidRPr="00C65B93">
              <w:rPr>
                <w:sz w:val="24"/>
                <w:szCs w:val="24"/>
              </w:rPr>
              <w:t>8 048,2</w:t>
            </w:r>
          </w:p>
        </w:tc>
        <w:tc>
          <w:tcPr>
            <w:tcW w:w="2857" w:type="dxa"/>
          </w:tcPr>
          <w:p w:rsidR="00C65B93" w:rsidRPr="00C65B93" w:rsidRDefault="00C65B93" w:rsidP="00C65B93">
            <w:pPr>
              <w:jc w:val="center"/>
              <w:rPr>
                <w:sz w:val="24"/>
                <w:szCs w:val="24"/>
              </w:rPr>
            </w:pPr>
            <w:r w:rsidRPr="00C65B93">
              <w:rPr>
                <w:sz w:val="24"/>
                <w:szCs w:val="24"/>
              </w:rPr>
              <w:t>8 048,2</w:t>
            </w:r>
          </w:p>
        </w:tc>
        <w:tc>
          <w:tcPr>
            <w:tcW w:w="2637" w:type="dxa"/>
          </w:tcPr>
          <w:p w:rsidR="00C65B93" w:rsidRPr="00C65B93" w:rsidRDefault="00C65B93" w:rsidP="00C65B93">
            <w:pPr>
              <w:jc w:val="center"/>
              <w:rPr>
                <w:sz w:val="24"/>
                <w:szCs w:val="24"/>
              </w:rPr>
            </w:pPr>
            <w:r w:rsidRPr="00C65B93">
              <w:rPr>
                <w:sz w:val="24"/>
                <w:szCs w:val="24"/>
              </w:rPr>
              <w:t>8 048,2</w:t>
            </w:r>
          </w:p>
        </w:tc>
      </w:tr>
      <w:tr w:rsidR="00837873" w:rsidRPr="001E209B" w:rsidTr="00837873">
        <w:trPr>
          <w:trHeight w:val="239"/>
        </w:trPr>
        <w:tc>
          <w:tcPr>
            <w:tcW w:w="6552" w:type="dxa"/>
          </w:tcPr>
          <w:p w:rsidR="00837873" w:rsidRPr="001E209B" w:rsidRDefault="00837873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60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837873" w:rsidRPr="001E209B" w:rsidRDefault="00837873" w:rsidP="008378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4220F" w:rsidRPr="001E209B" w:rsidRDefault="0094220F" w:rsidP="00B83D2A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D6964" w:rsidRPr="001E209B" w:rsidRDefault="00FD6964" w:rsidP="00FD696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D6964" w:rsidRPr="001E209B" w:rsidRDefault="00FD6964" w:rsidP="00B83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</w:t>
      </w:r>
      <w:r w:rsidR="00B83D2A">
        <w:rPr>
          <w:rFonts w:ascii="Times New Roman" w:hAnsi="Times New Roman" w:cs="Times New Roman"/>
          <w:sz w:val="24"/>
          <w:szCs w:val="24"/>
        </w:rPr>
        <w:t>омплекса процессных мероприятий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992"/>
        <w:gridCol w:w="1843"/>
        <w:gridCol w:w="1275"/>
        <w:gridCol w:w="1134"/>
        <w:gridCol w:w="2552"/>
        <w:gridCol w:w="1559"/>
        <w:gridCol w:w="1701"/>
        <w:gridCol w:w="1985"/>
      </w:tblGrid>
      <w:tr w:rsidR="00FD6964" w:rsidRPr="001E209B" w:rsidTr="0094220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49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5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FD6964" w:rsidRPr="001E209B" w:rsidRDefault="0094220F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552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 w:rsidR="0094220F"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D6964" w:rsidRPr="001E209B" w:rsidTr="0094220F">
        <w:tc>
          <w:tcPr>
            <w:tcW w:w="567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D6964" w:rsidRPr="001E209B" w:rsidRDefault="00FD6964" w:rsidP="00FD69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20F" w:rsidRPr="001E209B" w:rsidTr="00B83D2A">
        <w:trPr>
          <w:trHeight w:val="314"/>
        </w:trPr>
        <w:tc>
          <w:tcPr>
            <w:tcW w:w="567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5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220F" w:rsidRPr="001E209B" w:rsidRDefault="0094220F" w:rsidP="00B83D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4220F" w:rsidRPr="001E209B" w:rsidRDefault="0094220F" w:rsidP="00B83D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20F" w:rsidRDefault="0094220F" w:rsidP="00FD696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C6F4D" w:rsidRDefault="001C6F4D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F42F9" w:rsidRDefault="005F42F9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20F" w:rsidRPr="00E46950" w:rsidRDefault="0094220F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94220F" w:rsidRPr="001E209B" w:rsidRDefault="0094220F" w:rsidP="0094220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32B6F">
        <w:rPr>
          <w:rFonts w:ascii="Times New Roman" w:hAnsi="Times New Roman" w:cs="Times New Roman"/>
          <w:sz w:val="24"/>
          <w:szCs w:val="24"/>
        </w:rPr>
        <w:t>Обеспечение деятельности муниципального бюджетного учреждения дополнительного образования «</w:t>
      </w:r>
      <w:proofErr w:type="spellStart"/>
      <w:r w:rsidR="00E32B6F">
        <w:rPr>
          <w:rFonts w:ascii="Times New Roman" w:hAnsi="Times New Roman" w:cs="Times New Roman"/>
          <w:sz w:val="24"/>
          <w:szCs w:val="24"/>
        </w:rPr>
        <w:t>Вожегодская</w:t>
      </w:r>
      <w:proofErr w:type="spellEnd"/>
      <w:r w:rsidR="00E32B6F">
        <w:rPr>
          <w:rFonts w:ascii="Times New Roman" w:hAnsi="Times New Roman" w:cs="Times New Roman"/>
          <w:sz w:val="24"/>
          <w:szCs w:val="24"/>
        </w:rPr>
        <w:t xml:space="preserve"> спортивная школа им. А.И. </w:t>
      </w:r>
      <w:proofErr w:type="spellStart"/>
      <w:r w:rsidR="00E32B6F">
        <w:rPr>
          <w:rFonts w:ascii="Times New Roman" w:hAnsi="Times New Roman" w:cs="Times New Roman"/>
          <w:sz w:val="24"/>
          <w:szCs w:val="24"/>
        </w:rPr>
        <w:t>Богалий</w:t>
      </w:r>
      <w:proofErr w:type="spellEnd"/>
      <w:r w:rsidR="00E32B6F">
        <w:rPr>
          <w:rFonts w:ascii="Times New Roman" w:hAnsi="Times New Roman" w:cs="Times New Roman"/>
          <w:sz w:val="24"/>
          <w:szCs w:val="24"/>
        </w:rPr>
        <w:t>»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94220F" w:rsidRPr="001E209B" w:rsidTr="001E7105">
        <w:tc>
          <w:tcPr>
            <w:tcW w:w="5896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94220F" w:rsidRPr="001E209B" w:rsidTr="001E7105">
        <w:tc>
          <w:tcPr>
            <w:tcW w:w="5896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220F" w:rsidRPr="001E209B" w:rsidTr="001E7105">
        <w:tc>
          <w:tcPr>
            <w:tcW w:w="5896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018"/>
        <w:gridCol w:w="992"/>
        <w:gridCol w:w="992"/>
        <w:gridCol w:w="3008"/>
      </w:tblGrid>
      <w:tr w:rsidR="0094220F" w:rsidRPr="001E209B" w:rsidTr="001E7105">
        <w:tc>
          <w:tcPr>
            <w:tcW w:w="680" w:type="dxa"/>
            <w:vMerge w:val="restart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0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02" w:type="dxa"/>
            <w:gridSpan w:val="3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008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94220F" w:rsidRPr="001E209B" w:rsidTr="001E7105">
        <w:tc>
          <w:tcPr>
            <w:tcW w:w="680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08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0F" w:rsidRPr="001E209B" w:rsidTr="001E7105">
        <w:tc>
          <w:tcPr>
            <w:tcW w:w="68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4220F" w:rsidRPr="001E209B" w:rsidTr="001E7105">
        <w:tc>
          <w:tcPr>
            <w:tcW w:w="68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220F" w:rsidRPr="001E209B" w:rsidTr="001E7105">
        <w:tc>
          <w:tcPr>
            <w:tcW w:w="68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6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08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220F" w:rsidRDefault="0094220F" w:rsidP="009422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4220F" w:rsidRDefault="0094220F" w:rsidP="00932DE0">
      <w:pPr>
        <w:pStyle w:val="ConsPlusNormal"/>
        <w:numPr>
          <w:ilvl w:val="0"/>
          <w:numId w:val="1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Перечень мероприятий (результатов) комплекса процессных мероприятий</w:t>
      </w:r>
    </w:p>
    <w:p w:rsidR="00932DE0" w:rsidRPr="001E209B" w:rsidRDefault="00932DE0" w:rsidP="00932DE0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842"/>
        <w:gridCol w:w="1843"/>
        <w:gridCol w:w="992"/>
        <w:gridCol w:w="993"/>
        <w:gridCol w:w="850"/>
        <w:gridCol w:w="992"/>
        <w:gridCol w:w="1134"/>
        <w:gridCol w:w="993"/>
        <w:gridCol w:w="1275"/>
      </w:tblGrid>
      <w:tr w:rsidR="0094220F" w:rsidRPr="001E209B" w:rsidTr="00DD15F0">
        <w:tc>
          <w:tcPr>
            <w:tcW w:w="567" w:type="dxa"/>
            <w:vMerge w:val="restart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задачи, мероприятия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(результата)</w:t>
            </w:r>
          </w:p>
        </w:tc>
        <w:tc>
          <w:tcPr>
            <w:tcW w:w="1215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Сроки реализации</w:t>
            </w:r>
          </w:p>
        </w:tc>
        <w:tc>
          <w:tcPr>
            <w:tcW w:w="1842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843" w:type="dxa"/>
            <w:vMerge w:val="restart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Единица измерени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 (по </w:t>
            </w:r>
            <w:hyperlink r:id="rId51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3119" w:type="dxa"/>
            <w:gridSpan w:val="3"/>
          </w:tcPr>
          <w:p w:rsidR="0094220F" w:rsidRPr="001E209B" w:rsidRDefault="0094220F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 w:rsidR="005156AD"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275" w:type="dxa"/>
            <w:vMerge w:val="restart"/>
          </w:tcPr>
          <w:p w:rsidR="0094220F" w:rsidRPr="001E209B" w:rsidRDefault="005156AD" w:rsidP="005156A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94220F" w:rsidRPr="001E209B" w:rsidTr="00DD15F0">
        <w:tc>
          <w:tcPr>
            <w:tcW w:w="567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94220F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42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220F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94220F" w:rsidRPr="001E209B" w:rsidRDefault="005156AD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  <w:r w:rsidR="0094220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94220F" w:rsidRPr="001E2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0F" w:rsidRPr="001E209B" w:rsidTr="00DD15F0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1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4220F" w:rsidRPr="001E209B" w:rsidTr="00DD15F0">
        <w:tc>
          <w:tcPr>
            <w:tcW w:w="567" w:type="dxa"/>
          </w:tcPr>
          <w:p w:rsidR="0094220F" w:rsidRPr="005D4A16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5" w:type="dxa"/>
            <w:gridSpan w:val="10"/>
          </w:tcPr>
          <w:p w:rsidR="0094220F" w:rsidRPr="005D4A16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20F" w:rsidRPr="001E209B" w:rsidTr="00DD15F0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94220F" w:rsidRPr="00BD4C9F" w:rsidRDefault="00E32B6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выполнение функций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дополнительного образования «</w:t>
            </w:r>
            <w:proofErr w:type="spellStart"/>
            <w:r w:rsidR="00A95E8C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A95E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имени Олимпийской Чемпионки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</w:p>
        </w:tc>
        <w:tc>
          <w:tcPr>
            <w:tcW w:w="1215" w:type="dxa"/>
          </w:tcPr>
          <w:p w:rsidR="0094220F" w:rsidRPr="0082298D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98D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84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2298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94220F" w:rsidRPr="005D4A16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выполнения муниципального задания </w:t>
            </w:r>
            <w:r w:rsidR="00E32B6F" w:rsidRPr="00250E40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E32B6F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учреждения дополнительного образования «</w:t>
            </w:r>
            <w:proofErr w:type="spellStart"/>
            <w:r w:rsidR="00A95E8C">
              <w:rPr>
                <w:rFonts w:ascii="Times New Roman" w:hAnsi="Times New Roman" w:cs="Times New Roman"/>
                <w:sz w:val="24"/>
                <w:szCs w:val="24"/>
              </w:rPr>
              <w:t>Вожегодская</w:t>
            </w:r>
            <w:proofErr w:type="spellEnd"/>
            <w:r w:rsidR="00A95E8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имени Олимпийской Чемпионки </w:t>
            </w:r>
            <w:r w:rsidR="00E32B6F"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 w:rsidR="00E32B6F">
              <w:rPr>
                <w:rFonts w:ascii="Times New Roman" w:hAnsi="Times New Roman" w:cs="Times New Roman"/>
                <w:sz w:val="24"/>
                <w:szCs w:val="24"/>
              </w:rPr>
              <w:t>Богалий</w:t>
            </w:r>
            <w:proofErr w:type="spellEnd"/>
            <w:r w:rsidR="00E32B6F"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78FE"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услуг, относящихся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 основным видам деятельности</w:t>
            </w:r>
          </w:p>
        </w:tc>
        <w:tc>
          <w:tcPr>
            <w:tcW w:w="992" w:type="dxa"/>
          </w:tcPr>
          <w:p w:rsidR="0094220F" w:rsidRPr="00A76AD0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4220F" w:rsidRPr="00A76AD0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76AD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220F" w:rsidRDefault="0094220F" w:rsidP="0094220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D621B2" w:rsidRDefault="00D621B2" w:rsidP="0094220F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621B2" w:rsidRDefault="00D621B2" w:rsidP="0094220F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6EB4" w:rsidRDefault="00A76EB4" w:rsidP="0094220F">
      <w:pPr>
        <w:tabs>
          <w:tab w:val="left" w:pos="34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4220F" w:rsidRDefault="0094220F" w:rsidP="0094220F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275"/>
        <w:gridCol w:w="1404"/>
        <w:gridCol w:w="1431"/>
      </w:tblGrid>
      <w:tr w:rsidR="0094220F" w:rsidTr="001E7105">
        <w:tc>
          <w:tcPr>
            <w:tcW w:w="704" w:type="dxa"/>
            <w:vMerge w:val="restart"/>
          </w:tcPr>
          <w:p w:rsidR="0094220F" w:rsidRDefault="0094220F" w:rsidP="001E7105">
            <w:pPr>
              <w:pStyle w:val="ConsPlusNormal"/>
              <w:jc w:val="center"/>
            </w:pPr>
            <w:r>
              <w:t>N</w:t>
            </w:r>
          </w:p>
          <w:p w:rsidR="0094220F" w:rsidRDefault="0094220F" w:rsidP="001E710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8" w:type="dxa"/>
            <w:vMerge w:val="restart"/>
          </w:tcPr>
          <w:p w:rsidR="0094220F" w:rsidRDefault="0094220F" w:rsidP="005156AD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94220F" w:rsidRDefault="0094220F" w:rsidP="005156AD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94220F" w:rsidTr="001E7105">
        <w:tc>
          <w:tcPr>
            <w:tcW w:w="704" w:type="dxa"/>
            <w:vMerge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  <w:vMerge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всего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6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  <w:r>
              <w:t>1</w:t>
            </w:r>
          </w:p>
        </w:tc>
        <w:tc>
          <w:tcPr>
            <w:tcW w:w="7938" w:type="dxa"/>
          </w:tcPr>
          <w:p w:rsidR="0094220F" w:rsidRDefault="0094220F" w:rsidP="00A76EB4">
            <w:pPr>
              <w:pStyle w:val="ConsPlusNormal"/>
            </w:pPr>
            <w:r w:rsidRPr="00231D33">
              <w:rPr>
                <w:b/>
              </w:rPr>
              <w:t xml:space="preserve">Комплекс процессных мероприятий </w:t>
            </w:r>
            <w:r w:rsidR="00E32B6F">
              <w:rPr>
                <w:b/>
              </w:rPr>
              <w:t>«</w:t>
            </w:r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муниципального бюджетного учреждения дополнительного образования «</w:t>
            </w:r>
            <w:proofErr w:type="spellStart"/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Вожегодская</w:t>
            </w:r>
            <w:proofErr w:type="spellEnd"/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 им</w:t>
            </w:r>
            <w:r w:rsidR="00A76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ени Олимпийской Чемпионки </w:t>
            </w:r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  <w:proofErr w:type="spellStart"/>
            <w:r w:rsidR="00E32B6F"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Богалий</w:t>
            </w:r>
            <w:proofErr w:type="spellEnd"/>
            <w:r w:rsidR="00E32B6F" w:rsidRPr="00231D33">
              <w:rPr>
                <w:b/>
              </w:rPr>
              <w:t xml:space="preserve"> </w:t>
            </w:r>
            <w:r w:rsidRPr="00231D33">
              <w:rPr>
                <w:b/>
              </w:rPr>
              <w:t>",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94220F" w:rsidRPr="00837873" w:rsidRDefault="00C65B93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7 800,0</w:t>
            </w:r>
          </w:p>
        </w:tc>
        <w:tc>
          <w:tcPr>
            <w:tcW w:w="1275" w:type="dxa"/>
          </w:tcPr>
          <w:p w:rsidR="0094220F" w:rsidRPr="00837873" w:rsidRDefault="00C65B93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7 800,0</w:t>
            </w:r>
          </w:p>
        </w:tc>
        <w:tc>
          <w:tcPr>
            <w:tcW w:w="1404" w:type="dxa"/>
          </w:tcPr>
          <w:p w:rsidR="0094220F" w:rsidRPr="00837873" w:rsidRDefault="00C65B93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7 800,0</w:t>
            </w:r>
          </w:p>
        </w:tc>
        <w:tc>
          <w:tcPr>
            <w:tcW w:w="1431" w:type="dxa"/>
          </w:tcPr>
          <w:p w:rsidR="0094220F" w:rsidRPr="00837873" w:rsidRDefault="00C65B93" w:rsidP="001E7105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23 400,0</w:t>
            </w:r>
          </w:p>
        </w:tc>
      </w:tr>
      <w:tr w:rsidR="00C65B93" w:rsidTr="001E7105">
        <w:tc>
          <w:tcPr>
            <w:tcW w:w="704" w:type="dxa"/>
          </w:tcPr>
          <w:p w:rsidR="00C65B93" w:rsidRDefault="00C65B93" w:rsidP="00177398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177398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C65B93" w:rsidRPr="00DE7711" w:rsidRDefault="00C65B93" w:rsidP="00C65B93">
            <w:pPr>
              <w:jc w:val="center"/>
            </w:pPr>
            <w:r w:rsidRPr="00DE7711">
              <w:t>7 800,0</w:t>
            </w:r>
          </w:p>
        </w:tc>
        <w:tc>
          <w:tcPr>
            <w:tcW w:w="1275" w:type="dxa"/>
          </w:tcPr>
          <w:p w:rsidR="00C65B93" w:rsidRPr="00DE7711" w:rsidRDefault="00C65B93" w:rsidP="00C65B93">
            <w:pPr>
              <w:jc w:val="center"/>
            </w:pPr>
            <w:r w:rsidRPr="00DE7711">
              <w:t>7 800,0</w:t>
            </w:r>
          </w:p>
        </w:tc>
        <w:tc>
          <w:tcPr>
            <w:tcW w:w="1404" w:type="dxa"/>
          </w:tcPr>
          <w:p w:rsidR="00C65B93" w:rsidRPr="00DE7711" w:rsidRDefault="00C65B93" w:rsidP="00C65B93">
            <w:pPr>
              <w:jc w:val="center"/>
            </w:pPr>
            <w:r w:rsidRPr="00DE7711">
              <w:t>7 800,0</w:t>
            </w:r>
          </w:p>
        </w:tc>
        <w:tc>
          <w:tcPr>
            <w:tcW w:w="1431" w:type="dxa"/>
          </w:tcPr>
          <w:p w:rsidR="00C65B93" w:rsidRDefault="00C65B93" w:rsidP="00C65B93">
            <w:pPr>
              <w:jc w:val="center"/>
            </w:pPr>
            <w:r w:rsidRPr="00DE7711">
              <w:t>23 400,0</w:t>
            </w:r>
          </w:p>
        </w:tc>
      </w:tr>
      <w:tr w:rsidR="00C65B93" w:rsidTr="001E7105">
        <w:tc>
          <w:tcPr>
            <w:tcW w:w="704" w:type="dxa"/>
          </w:tcPr>
          <w:p w:rsidR="00C65B93" w:rsidRDefault="00C65B93" w:rsidP="00177398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1773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C65B93" w:rsidRPr="00DE7711" w:rsidRDefault="00C65B93" w:rsidP="00C65B93">
            <w:pPr>
              <w:jc w:val="center"/>
            </w:pPr>
            <w:r w:rsidRPr="00DE7711">
              <w:t>7 800,0</w:t>
            </w:r>
          </w:p>
        </w:tc>
        <w:tc>
          <w:tcPr>
            <w:tcW w:w="1275" w:type="dxa"/>
          </w:tcPr>
          <w:p w:rsidR="00C65B93" w:rsidRPr="00DE7711" w:rsidRDefault="00C65B93" w:rsidP="00C65B93">
            <w:pPr>
              <w:jc w:val="center"/>
            </w:pPr>
            <w:r w:rsidRPr="00DE7711">
              <w:t>7 800,0</w:t>
            </w:r>
          </w:p>
        </w:tc>
        <w:tc>
          <w:tcPr>
            <w:tcW w:w="1404" w:type="dxa"/>
          </w:tcPr>
          <w:p w:rsidR="00C65B93" w:rsidRPr="00DE7711" w:rsidRDefault="00C65B93" w:rsidP="00C65B93">
            <w:pPr>
              <w:jc w:val="center"/>
            </w:pPr>
            <w:r w:rsidRPr="00DE7711">
              <w:t>7 800,0</w:t>
            </w:r>
          </w:p>
        </w:tc>
        <w:tc>
          <w:tcPr>
            <w:tcW w:w="1431" w:type="dxa"/>
          </w:tcPr>
          <w:p w:rsidR="00C65B93" w:rsidRDefault="00C65B93" w:rsidP="00C65B93">
            <w:pPr>
              <w:jc w:val="center"/>
            </w:pPr>
            <w:r w:rsidRPr="00DE7711">
              <w:t>23 400,0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C65B93" w:rsidTr="00A76EB4">
        <w:trPr>
          <w:trHeight w:val="1133"/>
        </w:trPr>
        <w:tc>
          <w:tcPr>
            <w:tcW w:w="704" w:type="dxa"/>
          </w:tcPr>
          <w:p w:rsidR="00C65B93" w:rsidRDefault="00C65B93" w:rsidP="00177398">
            <w:pPr>
              <w:pStyle w:val="ConsPlusNormal"/>
            </w:pPr>
            <w:r>
              <w:t>1.1</w:t>
            </w:r>
          </w:p>
        </w:tc>
        <w:tc>
          <w:tcPr>
            <w:tcW w:w="7938" w:type="dxa"/>
          </w:tcPr>
          <w:p w:rsidR="00C65B93" w:rsidRDefault="00C65B93" w:rsidP="00A76EB4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«Обеспечено выполнение функций муниципального бюджетного учреждения дополнительного образования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Вожегодская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спортивная школа имени Олимпийской Чемпионки </w:t>
            </w:r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А.И. </w:t>
            </w:r>
            <w:proofErr w:type="spellStart"/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Богалий</w:t>
            </w:r>
            <w:proofErr w:type="spellEnd"/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E32B6F">
              <w:rPr>
                <w:b/>
              </w:rPr>
              <w:t>,</w:t>
            </w:r>
            <w:r>
              <w:t xml:space="preserve"> всего, в том числе:</w:t>
            </w:r>
            <w:r w:rsidRPr="00E3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275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404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431" w:type="dxa"/>
          </w:tcPr>
          <w:p w:rsidR="00C65B93" w:rsidRDefault="00C65B93" w:rsidP="00C65B93">
            <w:pPr>
              <w:jc w:val="center"/>
            </w:pPr>
            <w:r w:rsidRPr="006B78DA">
              <w:t>23 400,0</w:t>
            </w:r>
          </w:p>
        </w:tc>
      </w:tr>
      <w:tr w:rsidR="00C65B93" w:rsidTr="001E7105">
        <w:tc>
          <w:tcPr>
            <w:tcW w:w="704" w:type="dxa"/>
          </w:tcPr>
          <w:p w:rsidR="00C65B93" w:rsidRDefault="00C65B93" w:rsidP="00177398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177398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275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404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431" w:type="dxa"/>
          </w:tcPr>
          <w:p w:rsidR="00C65B93" w:rsidRDefault="00C65B93" w:rsidP="00C65B93">
            <w:pPr>
              <w:jc w:val="center"/>
            </w:pPr>
            <w:r w:rsidRPr="006B78DA">
              <w:t>23 400,0</w:t>
            </w:r>
          </w:p>
        </w:tc>
      </w:tr>
      <w:tr w:rsidR="00C65B93" w:rsidTr="001E7105">
        <w:tc>
          <w:tcPr>
            <w:tcW w:w="704" w:type="dxa"/>
          </w:tcPr>
          <w:p w:rsidR="00C65B93" w:rsidRDefault="00C65B93" w:rsidP="00177398">
            <w:pPr>
              <w:pStyle w:val="ConsPlusNormal"/>
            </w:pPr>
          </w:p>
        </w:tc>
        <w:tc>
          <w:tcPr>
            <w:tcW w:w="7938" w:type="dxa"/>
          </w:tcPr>
          <w:p w:rsidR="00C65B93" w:rsidRDefault="00C65B93" w:rsidP="001773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275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404" w:type="dxa"/>
          </w:tcPr>
          <w:p w:rsidR="00C65B93" w:rsidRPr="006B78DA" w:rsidRDefault="00C65B93" w:rsidP="00C65B93">
            <w:pPr>
              <w:jc w:val="center"/>
            </w:pPr>
            <w:r w:rsidRPr="006B78DA">
              <w:t>7 800,0</w:t>
            </w:r>
          </w:p>
        </w:tc>
        <w:tc>
          <w:tcPr>
            <w:tcW w:w="1431" w:type="dxa"/>
          </w:tcPr>
          <w:p w:rsidR="00C65B93" w:rsidRDefault="00C65B93" w:rsidP="00C65B93">
            <w:pPr>
              <w:jc w:val="center"/>
            </w:pPr>
            <w:r w:rsidRPr="006B78DA">
              <w:t>23 400,0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  <w:tr w:rsidR="0094220F" w:rsidTr="001E7105">
        <w:tc>
          <w:tcPr>
            <w:tcW w:w="704" w:type="dxa"/>
          </w:tcPr>
          <w:p w:rsidR="0094220F" w:rsidRDefault="0094220F" w:rsidP="001E7105">
            <w:pPr>
              <w:pStyle w:val="ConsPlusNormal"/>
            </w:pPr>
          </w:p>
        </w:tc>
        <w:tc>
          <w:tcPr>
            <w:tcW w:w="7938" w:type="dxa"/>
          </w:tcPr>
          <w:p w:rsidR="0094220F" w:rsidRDefault="0094220F" w:rsidP="001E7105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94220F" w:rsidRDefault="0094220F" w:rsidP="001E7105">
            <w:pPr>
              <w:pStyle w:val="ConsPlusNormal"/>
              <w:jc w:val="center"/>
            </w:pPr>
            <w:r>
              <w:t>0,0</w:t>
            </w:r>
          </w:p>
        </w:tc>
      </w:tr>
    </w:tbl>
    <w:p w:rsidR="0094220F" w:rsidRDefault="0094220F" w:rsidP="00FA5EC3">
      <w:pPr>
        <w:tabs>
          <w:tab w:val="left" w:pos="3450"/>
        </w:tabs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2"/>
        <w:gridCol w:w="2260"/>
        <w:gridCol w:w="2857"/>
        <w:gridCol w:w="2637"/>
      </w:tblGrid>
      <w:tr w:rsidR="0094220F" w:rsidRPr="001E209B" w:rsidTr="001E7105">
        <w:trPr>
          <w:trHeight w:val="327"/>
        </w:trPr>
        <w:tc>
          <w:tcPr>
            <w:tcW w:w="6552" w:type="dxa"/>
            <w:vMerge w:val="restart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4" w:type="dxa"/>
            <w:gridSpan w:val="3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94220F" w:rsidRPr="001E209B" w:rsidTr="001E7105">
        <w:trPr>
          <w:trHeight w:val="314"/>
        </w:trPr>
        <w:tc>
          <w:tcPr>
            <w:tcW w:w="6552" w:type="dxa"/>
            <w:vMerge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4220F" w:rsidRPr="001E209B" w:rsidTr="001E7105">
        <w:trPr>
          <w:trHeight w:val="271"/>
        </w:trPr>
        <w:tc>
          <w:tcPr>
            <w:tcW w:w="655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5B93" w:rsidRPr="00837873" w:rsidTr="001E7105">
        <w:trPr>
          <w:trHeight w:val="335"/>
        </w:trPr>
        <w:tc>
          <w:tcPr>
            <w:tcW w:w="6552" w:type="dxa"/>
          </w:tcPr>
          <w:p w:rsidR="00C65B93" w:rsidRPr="00837873" w:rsidRDefault="00C65B93" w:rsidP="001E71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0" w:type="dxa"/>
          </w:tcPr>
          <w:p w:rsidR="00C65B93" w:rsidRPr="00C65B93" w:rsidRDefault="00C65B93" w:rsidP="00C65B93">
            <w:pPr>
              <w:jc w:val="center"/>
              <w:rPr>
                <w:b/>
              </w:rPr>
            </w:pPr>
            <w:r w:rsidRPr="00C65B93">
              <w:rPr>
                <w:b/>
              </w:rPr>
              <w:t>7 800,0</w:t>
            </w:r>
          </w:p>
        </w:tc>
        <w:tc>
          <w:tcPr>
            <w:tcW w:w="2857" w:type="dxa"/>
          </w:tcPr>
          <w:p w:rsidR="00C65B93" w:rsidRPr="00C65B93" w:rsidRDefault="00C65B93" w:rsidP="00C65B93">
            <w:pPr>
              <w:jc w:val="center"/>
              <w:rPr>
                <w:b/>
              </w:rPr>
            </w:pPr>
            <w:r w:rsidRPr="00C65B93">
              <w:rPr>
                <w:b/>
              </w:rPr>
              <w:t>7 800,0</w:t>
            </w:r>
          </w:p>
        </w:tc>
        <w:tc>
          <w:tcPr>
            <w:tcW w:w="2637" w:type="dxa"/>
          </w:tcPr>
          <w:p w:rsidR="00C65B93" w:rsidRPr="00C65B93" w:rsidRDefault="00C65B93" w:rsidP="00C65B93">
            <w:pPr>
              <w:jc w:val="center"/>
              <w:rPr>
                <w:b/>
              </w:rPr>
            </w:pPr>
            <w:r w:rsidRPr="00C65B93">
              <w:rPr>
                <w:b/>
              </w:rPr>
              <w:t>7 800,0</w:t>
            </w:r>
          </w:p>
        </w:tc>
      </w:tr>
      <w:tr w:rsidR="0094220F" w:rsidRPr="001E209B" w:rsidTr="001E7105">
        <w:trPr>
          <w:trHeight w:val="239"/>
        </w:trPr>
        <w:tc>
          <w:tcPr>
            <w:tcW w:w="6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0" w:type="dxa"/>
          </w:tcPr>
          <w:p w:rsidR="0094220F" w:rsidRPr="00C65B93" w:rsidRDefault="0094220F" w:rsidP="00C65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B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7" w:type="dxa"/>
          </w:tcPr>
          <w:p w:rsidR="0094220F" w:rsidRPr="00C65B93" w:rsidRDefault="0094220F" w:rsidP="00C65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B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37" w:type="dxa"/>
          </w:tcPr>
          <w:p w:rsidR="0094220F" w:rsidRPr="00C65B93" w:rsidRDefault="0094220F" w:rsidP="00C65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B93">
              <w:rPr>
                <w:rFonts w:ascii="Times New Roman" w:hAnsi="Times New Roman" w:cs="Times New Roman"/>
              </w:rPr>
              <w:t>0,0</w:t>
            </w:r>
          </w:p>
        </w:tc>
      </w:tr>
      <w:tr w:rsidR="0094220F" w:rsidRPr="001E209B" w:rsidTr="001E7105">
        <w:trPr>
          <w:trHeight w:val="226"/>
        </w:trPr>
        <w:tc>
          <w:tcPr>
            <w:tcW w:w="6552" w:type="dxa"/>
          </w:tcPr>
          <w:p w:rsidR="0094220F" w:rsidRPr="001E209B" w:rsidRDefault="001C6F4D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260" w:type="dxa"/>
          </w:tcPr>
          <w:p w:rsidR="0094220F" w:rsidRPr="00C65B93" w:rsidRDefault="0094220F" w:rsidP="00C65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B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857" w:type="dxa"/>
          </w:tcPr>
          <w:p w:rsidR="0094220F" w:rsidRPr="00C65B93" w:rsidRDefault="0094220F" w:rsidP="00C65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B9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37" w:type="dxa"/>
          </w:tcPr>
          <w:p w:rsidR="0094220F" w:rsidRPr="00C65B93" w:rsidRDefault="0094220F" w:rsidP="00C65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5B93">
              <w:rPr>
                <w:rFonts w:ascii="Times New Roman" w:hAnsi="Times New Roman" w:cs="Times New Roman"/>
              </w:rPr>
              <w:t>0,0</w:t>
            </w:r>
          </w:p>
        </w:tc>
      </w:tr>
      <w:tr w:rsidR="00C65B93" w:rsidRPr="001E209B" w:rsidTr="001E7105">
        <w:trPr>
          <w:trHeight w:val="239"/>
        </w:trPr>
        <w:tc>
          <w:tcPr>
            <w:tcW w:w="6552" w:type="dxa"/>
          </w:tcPr>
          <w:p w:rsidR="00C65B93" w:rsidRPr="001E209B" w:rsidRDefault="00C65B93" w:rsidP="00177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0" w:type="dxa"/>
          </w:tcPr>
          <w:p w:rsidR="00C65B93" w:rsidRPr="00C65B93" w:rsidRDefault="00C65B93" w:rsidP="00C65B93">
            <w:pPr>
              <w:jc w:val="center"/>
            </w:pPr>
            <w:r w:rsidRPr="00C65B93">
              <w:t>7 800,0</w:t>
            </w:r>
          </w:p>
        </w:tc>
        <w:tc>
          <w:tcPr>
            <w:tcW w:w="2857" w:type="dxa"/>
          </w:tcPr>
          <w:p w:rsidR="00C65B93" w:rsidRPr="00C65B93" w:rsidRDefault="00C65B93" w:rsidP="00C65B93">
            <w:pPr>
              <w:jc w:val="center"/>
            </w:pPr>
            <w:r w:rsidRPr="00C65B93">
              <w:t>7 800,0</w:t>
            </w:r>
          </w:p>
        </w:tc>
        <w:tc>
          <w:tcPr>
            <w:tcW w:w="2637" w:type="dxa"/>
          </w:tcPr>
          <w:p w:rsidR="00C65B93" w:rsidRPr="00C65B93" w:rsidRDefault="00C65B93" w:rsidP="00C65B93">
            <w:pPr>
              <w:jc w:val="center"/>
            </w:pPr>
            <w:r w:rsidRPr="00C65B93">
              <w:t>7 800,0</w:t>
            </w:r>
          </w:p>
        </w:tc>
      </w:tr>
      <w:tr w:rsidR="0094220F" w:rsidRPr="001E209B" w:rsidTr="001E7105">
        <w:trPr>
          <w:trHeight w:val="239"/>
        </w:trPr>
        <w:tc>
          <w:tcPr>
            <w:tcW w:w="6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60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4220F" w:rsidRDefault="0094220F" w:rsidP="009422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EB4" w:rsidRDefault="00A76EB4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EB4" w:rsidRDefault="00A76EB4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76EB4" w:rsidRDefault="00A76EB4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5B93" w:rsidRDefault="00C65B93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4220F" w:rsidRPr="001E209B" w:rsidRDefault="0094220F" w:rsidP="0094220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6. Сведения о порядке сбора информации и методике</w:t>
      </w:r>
    </w:p>
    <w:p w:rsidR="0094220F" w:rsidRPr="001E209B" w:rsidRDefault="0094220F" w:rsidP="009422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94220F" w:rsidRPr="001E209B" w:rsidRDefault="0094220F" w:rsidP="0094220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55"/>
        <w:gridCol w:w="992"/>
        <w:gridCol w:w="1843"/>
        <w:gridCol w:w="1275"/>
        <w:gridCol w:w="1134"/>
        <w:gridCol w:w="2552"/>
        <w:gridCol w:w="1559"/>
        <w:gridCol w:w="1701"/>
        <w:gridCol w:w="1985"/>
      </w:tblGrid>
      <w:tr w:rsidR="0094220F" w:rsidRPr="001E209B" w:rsidTr="001E7105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5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2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559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</w:t>
            </w:r>
          </w:p>
        </w:tc>
        <w:tc>
          <w:tcPr>
            <w:tcW w:w="1701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94220F" w:rsidRPr="001E209B" w:rsidTr="001E7105"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4220F" w:rsidRPr="001E209B" w:rsidTr="00CC118C">
        <w:trPr>
          <w:trHeight w:val="285"/>
        </w:trPr>
        <w:tc>
          <w:tcPr>
            <w:tcW w:w="567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4220F" w:rsidRPr="001E209B" w:rsidRDefault="0094220F" w:rsidP="001E71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94220F" w:rsidRPr="001E209B" w:rsidRDefault="0094220F" w:rsidP="001E71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4220F" w:rsidRDefault="0094220F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33236" w:rsidRDefault="00F33236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33236" w:rsidRDefault="00F33236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D621B2" w:rsidRDefault="00D621B2" w:rsidP="005156AD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p w:rsidR="00F33236" w:rsidRPr="00E46950" w:rsidRDefault="00F33236" w:rsidP="00F332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33236" w:rsidRPr="001E209B" w:rsidRDefault="00F33236" w:rsidP="00F3323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695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F33236" w:rsidRDefault="00F33236" w:rsidP="00F3323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«Укрепление </w:t>
      </w:r>
      <w:r w:rsidRPr="00F31F0E">
        <w:rPr>
          <w:rFonts w:ascii="Times New Roman" w:hAnsi="Times New Roman" w:cs="Times New Roman"/>
          <w:sz w:val="24"/>
          <w:szCs w:val="24"/>
        </w:rPr>
        <w:t xml:space="preserve">общественного здоровья </w:t>
      </w:r>
      <w:r w:rsidR="005F42F9" w:rsidRPr="00F31F0E">
        <w:rPr>
          <w:rFonts w:ascii="Times New Roman" w:hAnsi="Times New Roman" w:cs="Times New Roman"/>
          <w:sz w:val="24"/>
          <w:szCs w:val="24"/>
        </w:rPr>
        <w:t>населения Вожегодского</w:t>
      </w:r>
      <w:r w:rsidRPr="00F31F0E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F33236" w:rsidRPr="001E209B" w:rsidTr="00F33236">
        <w:tc>
          <w:tcPr>
            <w:tcW w:w="5896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33236" w:rsidRPr="001E209B" w:rsidTr="00F33236">
        <w:tc>
          <w:tcPr>
            <w:tcW w:w="5896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06C">
              <w:rPr>
                <w:rFonts w:ascii="Times New Roman" w:hAnsi="Times New Roman" w:cs="Times New Roman"/>
              </w:rPr>
              <w:t>КДНиЗП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006C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БУЗ ВО «</w:t>
            </w:r>
            <w:proofErr w:type="spellStart"/>
            <w:r w:rsidRPr="0080006C">
              <w:rPr>
                <w:rFonts w:ascii="Times New Roman" w:hAnsi="Times New Roman" w:cs="Times New Roman"/>
              </w:rPr>
              <w:t>Вожегодская</w:t>
            </w:r>
            <w:proofErr w:type="spellEnd"/>
            <w:r w:rsidRPr="0080006C">
              <w:rPr>
                <w:rFonts w:ascii="Times New Roman" w:hAnsi="Times New Roman" w:cs="Times New Roman"/>
              </w:rPr>
              <w:t xml:space="preserve"> ЦРБ» (по согласованию); 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 xml:space="preserve">Управление образования Вожегодского муниципального округа (по согласованию); 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муниципальные образовательные учреждения округа;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БУ СО ВО «КЦСОН Вожегодского района» (по согласованию);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муниципальные бюджетные учреждения культуры, физической культуры и спорта, молодежной политики;</w:t>
            </w:r>
          </w:p>
          <w:p w:rsidR="00F33236" w:rsidRPr="0080006C" w:rsidRDefault="00F33236" w:rsidP="00F332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006C">
              <w:rPr>
                <w:rFonts w:ascii="Times New Roman" w:hAnsi="Times New Roman" w:cs="Times New Roman"/>
              </w:rPr>
              <w:t>городское и сельские поселения;</w:t>
            </w:r>
          </w:p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0006C">
              <w:rPr>
                <w:rFonts w:ascii="Times New Roman" w:hAnsi="Times New Roman" w:cs="Times New Roman"/>
              </w:rPr>
              <w:t>АНО «Редакция газеты «Борьба» (по согласованию)</w:t>
            </w:r>
          </w:p>
        </w:tc>
      </w:tr>
      <w:tr w:rsidR="00F33236" w:rsidRPr="001E209B" w:rsidTr="00F33236">
        <w:tc>
          <w:tcPr>
            <w:tcW w:w="5896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C65B93" w:rsidRDefault="00C65B93" w:rsidP="002E341D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F3323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018"/>
        <w:gridCol w:w="992"/>
        <w:gridCol w:w="992"/>
        <w:gridCol w:w="3008"/>
      </w:tblGrid>
      <w:tr w:rsidR="00F33236" w:rsidRPr="001E209B" w:rsidTr="00F33236">
        <w:tc>
          <w:tcPr>
            <w:tcW w:w="680" w:type="dxa"/>
            <w:vMerge w:val="restart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3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002" w:type="dxa"/>
            <w:gridSpan w:val="3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008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33236" w:rsidRPr="001E209B" w:rsidTr="00F33236">
        <w:tc>
          <w:tcPr>
            <w:tcW w:w="680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18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008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236" w:rsidRPr="001E209B" w:rsidTr="00F33236">
        <w:tc>
          <w:tcPr>
            <w:tcW w:w="68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18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08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33236" w:rsidRPr="001E209B" w:rsidTr="00F33236">
        <w:tc>
          <w:tcPr>
            <w:tcW w:w="680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F33236" w:rsidRPr="001E209B" w:rsidRDefault="00F33236" w:rsidP="00D0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безопасной, здоровой и комфортной среды 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граждан к ведению здоро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>вого образа жизни и профилактике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заболеваний на рабочем месте</w:t>
            </w:r>
          </w:p>
        </w:tc>
      </w:tr>
      <w:tr w:rsidR="00391EC7" w:rsidRPr="001E209B" w:rsidTr="00F33236">
        <w:tc>
          <w:tcPr>
            <w:tcW w:w="680" w:type="dxa"/>
          </w:tcPr>
          <w:p w:rsidR="00391EC7" w:rsidRPr="00D069BF" w:rsidRDefault="00D069BF" w:rsidP="00F3323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2665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Доля граждан, ведущих здоровый образ жизни</w:t>
            </w:r>
          </w:p>
        </w:tc>
        <w:tc>
          <w:tcPr>
            <w:tcW w:w="1474" w:type="dxa"/>
          </w:tcPr>
          <w:p w:rsidR="00391EC7" w:rsidRPr="00D069BF" w:rsidRDefault="00391EC7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1417" w:type="dxa"/>
          </w:tcPr>
          <w:p w:rsidR="00391EC7" w:rsidRPr="00D069BF" w:rsidRDefault="00391EC7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391EC7" w:rsidRPr="00D069BF" w:rsidRDefault="00391EC7" w:rsidP="00F33236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0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391EC7" w:rsidRPr="00D069BF" w:rsidRDefault="00914D9B" w:rsidP="00914D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391EC7" w:rsidRPr="00D069BF" w:rsidRDefault="00D069BF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008" w:type="dxa"/>
          </w:tcPr>
          <w:p w:rsidR="00391EC7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F33236" w:rsidRPr="00D069BF" w:rsidTr="00F33236">
        <w:tc>
          <w:tcPr>
            <w:tcW w:w="680" w:type="dxa"/>
          </w:tcPr>
          <w:p w:rsidR="00F33236" w:rsidRPr="00D069BF" w:rsidRDefault="00F33236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F33236" w:rsidRPr="00D069BF" w:rsidRDefault="00F33236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Ожидаемая продолжительность жиз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ни при рождении</w:t>
            </w:r>
          </w:p>
        </w:tc>
        <w:tc>
          <w:tcPr>
            <w:tcW w:w="1474" w:type="dxa"/>
          </w:tcPr>
          <w:p w:rsidR="00F33236" w:rsidRPr="00D069BF" w:rsidRDefault="00F33236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F33236" w:rsidRPr="00D069BF" w:rsidRDefault="002243A2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247" w:type="dxa"/>
          </w:tcPr>
          <w:p w:rsidR="00F33236" w:rsidRPr="00D069BF" w:rsidRDefault="002243A2" w:rsidP="00F332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76,20</w:t>
            </w:r>
          </w:p>
        </w:tc>
        <w:tc>
          <w:tcPr>
            <w:tcW w:w="850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992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992" w:type="dxa"/>
          </w:tcPr>
          <w:p w:rsidR="00F33236" w:rsidRPr="00D069BF" w:rsidRDefault="002243A2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3008" w:type="dxa"/>
          </w:tcPr>
          <w:p w:rsidR="00F33236" w:rsidRPr="00D069BF" w:rsidRDefault="00391EC7" w:rsidP="00F33236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низкой физиче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ской активности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20,6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недостаточного потребления овощей и фруктов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67,3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992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высокого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соли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потребления табака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17,1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D069BF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65" w:type="dxa"/>
          </w:tcPr>
          <w:p w:rsidR="002243A2" w:rsidRPr="00D069BF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пагубного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алкогольных напитков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</w:rPr>
              <w:t>10,9</w:t>
            </w:r>
          </w:p>
        </w:tc>
        <w:tc>
          <w:tcPr>
            <w:tcW w:w="850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3008" w:type="dxa"/>
          </w:tcPr>
          <w:p w:rsidR="002243A2" w:rsidRPr="00D069BF" w:rsidRDefault="002243A2" w:rsidP="002243A2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2243A2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65" w:type="dxa"/>
          </w:tcPr>
          <w:p w:rsidR="002243A2" w:rsidRPr="000D5CE4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0D5CE4">
              <w:rPr>
                <w:rFonts w:ascii="Times New Roman" w:eastAsia="Calibri" w:hAnsi="Times New Roman" w:cs="Times New Roman"/>
                <w:bCs/>
              </w:rPr>
              <w:t>Смертность мужчин в возрасте 16 - 59 лет (на 100 тыс. населе</w:t>
            </w:r>
            <w:r w:rsidR="00530D02" w:rsidRPr="000D5CE4">
              <w:rPr>
                <w:rFonts w:ascii="Times New Roman" w:eastAsia="Calibri" w:hAnsi="Times New Roman" w:cs="Times New Roman"/>
                <w:bCs/>
              </w:rPr>
              <w:t>ния соот</w:t>
            </w:r>
            <w:r w:rsidR="00530D02" w:rsidRPr="000D5CE4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Calibri" w:eastAsia="Calibri" w:hAnsi="Calibri"/>
              </w:rPr>
            </w:pPr>
            <w:r w:rsidRPr="00D069BF">
              <w:rPr>
                <w:rFonts w:ascii="Calibri" w:eastAsia="Calibri" w:hAnsi="Calibri"/>
              </w:rPr>
              <w:t>830</w:t>
            </w:r>
          </w:p>
        </w:tc>
        <w:tc>
          <w:tcPr>
            <w:tcW w:w="850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828,4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828,4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828,2</w:t>
            </w:r>
          </w:p>
        </w:tc>
        <w:tc>
          <w:tcPr>
            <w:tcW w:w="3008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391EC7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1.</w:t>
            </w:r>
            <w:r w:rsidR="00D069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65" w:type="dxa"/>
          </w:tcPr>
          <w:p w:rsidR="002243A2" w:rsidRPr="000D5CE4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0D5CE4">
              <w:rPr>
                <w:rFonts w:ascii="Times New Roman" w:eastAsia="Calibri" w:hAnsi="Times New Roman" w:cs="Times New Roman"/>
                <w:bCs/>
              </w:rPr>
              <w:t>Смертность женщин в возрасте 16 - 59 лет (на 100 тыс. населе</w:t>
            </w:r>
            <w:r w:rsidR="00530D02" w:rsidRPr="000D5CE4">
              <w:rPr>
                <w:rFonts w:ascii="Times New Roman" w:eastAsia="Calibri" w:hAnsi="Times New Roman" w:cs="Times New Roman"/>
                <w:bCs/>
              </w:rPr>
              <w:t>ния соот</w:t>
            </w:r>
            <w:r w:rsidR="00530D02" w:rsidRPr="000D5CE4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Calibri" w:eastAsia="Calibri" w:hAnsi="Calibri"/>
              </w:rPr>
            </w:pPr>
            <w:r w:rsidRPr="00D069BF">
              <w:rPr>
                <w:rFonts w:ascii="Calibri" w:eastAsia="Calibri" w:hAnsi="Calibri"/>
              </w:rPr>
              <w:t>448,6</w:t>
            </w:r>
          </w:p>
        </w:tc>
        <w:tc>
          <w:tcPr>
            <w:tcW w:w="850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448,6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448,5</w:t>
            </w:r>
          </w:p>
        </w:tc>
        <w:tc>
          <w:tcPr>
            <w:tcW w:w="3008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391EC7" w:rsidRPr="00D069BF" w:rsidTr="00F33236">
        <w:tc>
          <w:tcPr>
            <w:tcW w:w="680" w:type="dxa"/>
          </w:tcPr>
          <w:p w:rsidR="002243A2" w:rsidRPr="00D069BF" w:rsidRDefault="002243A2" w:rsidP="00D069B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1.</w:t>
            </w:r>
            <w:r w:rsidR="00D069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65" w:type="dxa"/>
          </w:tcPr>
          <w:p w:rsidR="002243A2" w:rsidRPr="000D5CE4" w:rsidRDefault="002243A2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0D5CE4">
              <w:rPr>
                <w:rFonts w:ascii="Times New Roman" w:eastAsia="Calibri" w:hAnsi="Times New Roman" w:cs="Times New Roman"/>
                <w:bCs/>
              </w:rPr>
              <w:t>Распространенность повышенно</w:t>
            </w:r>
            <w:r w:rsidR="00530D02" w:rsidRPr="000D5CE4">
              <w:rPr>
                <w:rFonts w:ascii="Times New Roman" w:eastAsia="Calibri" w:hAnsi="Times New Roman" w:cs="Times New Roman"/>
                <w:bCs/>
              </w:rPr>
              <w:t>го АД (по информации от врача)</w:t>
            </w:r>
          </w:p>
        </w:tc>
        <w:tc>
          <w:tcPr>
            <w:tcW w:w="1474" w:type="dxa"/>
          </w:tcPr>
          <w:p w:rsidR="002243A2" w:rsidRPr="00D069BF" w:rsidRDefault="002243A2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2243A2" w:rsidRPr="00D069BF" w:rsidRDefault="002243A2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2243A2" w:rsidRPr="00D069BF" w:rsidRDefault="002243A2" w:rsidP="002243A2">
            <w:pPr>
              <w:jc w:val="center"/>
              <w:rPr>
                <w:rFonts w:ascii="Calibri" w:eastAsia="Calibri" w:hAnsi="Calibri"/>
              </w:rPr>
            </w:pPr>
            <w:r w:rsidRPr="00D069BF">
              <w:rPr>
                <w:rFonts w:ascii="Calibri" w:eastAsia="Calibri" w:hAnsi="Calibri"/>
              </w:rPr>
              <w:t>33,0</w:t>
            </w:r>
          </w:p>
        </w:tc>
        <w:tc>
          <w:tcPr>
            <w:tcW w:w="850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</w:tcPr>
          <w:p w:rsidR="002243A2" w:rsidRPr="00D069BF" w:rsidRDefault="0019333E" w:rsidP="002243A2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3008" w:type="dxa"/>
          </w:tcPr>
          <w:p w:rsidR="002243A2" w:rsidRPr="00D069BF" w:rsidRDefault="002243A2" w:rsidP="002243A2"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C65B93" w:rsidRPr="001E209B" w:rsidTr="00AB2FFB">
        <w:tc>
          <w:tcPr>
            <w:tcW w:w="680" w:type="dxa"/>
          </w:tcPr>
          <w:p w:rsidR="00C65B93" w:rsidRPr="001E209B" w:rsidRDefault="00C65B93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63" w:type="dxa"/>
            <w:gridSpan w:val="9"/>
          </w:tcPr>
          <w:p w:rsidR="00C65B93" w:rsidRPr="00D80565" w:rsidRDefault="00C65B93" w:rsidP="000D5C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565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мероприятий, направленных на обеспечение охвата населения прививками  против гриппа</w:t>
            </w:r>
            <w:r w:rsidR="00D80565" w:rsidRPr="00D80565">
              <w:rPr>
                <w:rFonts w:ascii="Times New Roman" w:hAnsi="Times New Roman" w:cs="Times New Roman"/>
                <w:sz w:val="24"/>
                <w:szCs w:val="24"/>
              </w:rPr>
              <w:t>, в том числе среди групп риска</w:t>
            </w:r>
          </w:p>
        </w:tc>
      </w:tr>
      <w:tr w:rsidR="00C65B93" w:rsidRPr="00D069BF" w:rsidTr="00AB2FFB">
        <w:tc>
          <w:tcPr>
            <w:tcW w:w="680" w:type="dxa"/>
          </w:tcPr>
          <w:p w:rsidR="00C65B93" w:rsidRPr="00D069BF" w:rsidRDefault="00D80565" w:rsidP="00AB2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B9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665" w:type="dxa"/>
          </w:tcPr>
          <w:p w:rsidR="00C65B93" w:rsidRPr="00D069BF" w:rsidRDefault="00C65B93" w:rsidP="00D80565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Доля граждан, </w:t>
            </w:r>
            <w:r w:rsidR="00D80565">
              <w:rPr>
                <w:rFonts w:ascii="Times New Roman" w:eastAsia="Calibri" w:hAnsi="Times New Roman" w:cs="Times New Roman"/>
                <w:bCs/>
              </w:rPr>
              <w:t>привитых против гриппа</w:t>
            </w:r>
          </w:p>
        </w:tc>
        <w:tc>
          <w:tcPr>
            <w:tcW w:w="1474" w:type="dxa"/>
          </w:tcPr>
          <w:p w:rsidR="00C65B93" w:rsidRPr="00D069BF" w:rsidRDefault="002E341D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C65B93" w:rsidRPr="00D069BF" w:rsidRDefault="00C65B93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C65B93" w:rsidRPr="00D069BF" w:rsidRDefault="00D80565" w:rsidP="00AB2FFB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C65B93" w:rsidRPr="00D069BF" w:rsidRDefault="00C65B93" w:rsidP="00AB2FFB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C65B93" w:rsidRPr="00D069BF" w:rsidRDefault="00D80565" w:rsidP="00AB2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C65B93" w:rsidRPr="00D069BF" w:rsidRDefault="00D80565" w:rsidP="00AB2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C65B93" w:rsidRPr="00D069BF" w:rsidRDefault="00D80565" w:rsidP="00D8056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08" w:type="dxa"/>
          </w:tcPr>
          <w:p w:rsidR="00C65B93" w:rsidRPr="00D069BF" w:rsidRDefault="00C65B93" w:rsidP="00AB2FFB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  <w:tr w:rsidR="00C65B93" w:rsidRPr="00D069BF" w:rsidTr="00AB2FFB">
        <w:tc>
          <w:tcPr>
            <w:tcW w:w="680" w:type="dxa"/>
          </w:tcPr>
          <w:p w:rsidR="00C65B93" w:rsidRPr="00D069BF" w:rsidRDefault="00D80565" w:rsidP="00AB2FF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5B93" w:rsidRPr="00D069BF">
              <w:rPr>
                <w:rFonts w:ascii="Times New Roman" w:hAnsi="Times New Roman" w:cs="Times New Roman"/>
              </w:rPr>
              <w:t>.</w:t>
            </w:r>
            <w:r w:rsidR="00C65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5" w:type="dxa"/>
          </w:tcPr>
          <w:p w:rsidR="00C65B93" w:rsidRPr="00D069BF" w:rsidRDefault="00D80565" w:rsidP="00AB2FFB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Доля граждан, </w:t>
            </w:r>
            <w:r>
              <w:rPr>
                <w:rFonts w:ascii="Times New Roman" w:eastAsia="Calibri" w:hAnsi="Times New Roman" w:cs="Times New Roman"/>
                <w:bCs/>
              </w:rPr>
              <w:t>привитых против гриппа среди групп риска</w:t>
            </w:r>
          </w:p>
        </w:tc>
        <w:tc>
          <w:tcPr>
            <w:tcW w:w="1474" w:type="dxa"/>
          </w:tcPr>
          <w:p w:rsidR="00C65B93" w:rsidRPr="00D069BF" w:rsidRDefault="002E341D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КПМ</w:t>
            </w:r>
          </w:p>
        </w:tc>
        <w:tc>
          <w:tcPr>
            <w:tcW w:w="1417" w:type="dxa"/>
          </w:tcPr>
          <w:p w:rsidR="00C65B93" w:rsidRPr="00D069BF" w:rsidRDefault="00D80565" w:rsidP="000D5C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47" w:type="dxa"/>
          </w:tcPr>
          <w:p w:rsidR="00C65B93" w:rsidRPr="00D069BF" w:rsidRDefault="00D80565" w:rsidP="00AB2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850" w:type="dxa"/>
          </w:tcPr>
          <w:p w:rsidR="00C65B93" w:rsidRPr="00D069BF" w:rsidRDefault="00C65B93" w:rsidP="00AB2FFB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018" w:type="dxa"/>
          </w:tcPr>
          <w:p w:rsidR="00C65B93" w:rsidRPr="00D069BF" w:rsidRDefault="00D80565" w:rsidP="008B4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65B93" w:rsidRPr="00D069BF" w:rsidRDefault="00D80565" w:rsidP="008B4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C65B93" w:rsidRPr="00D069BF" w:rsidRDefault="00D80565" w:rsidP="008B4F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008" w:type="dxa"/>
          </w:tcPr>
          <w:p w:rsidR="00C65B93" w:rsidRPr="00D069BF" w:rsidRDefault="00C65B93" w:rsidP="00AB2FFB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Администрация Вожегодского муниципального округа</w:t>
            </w:r>
          </w:p>
        </w:tc>
      </w:tr>
    </w:tbl>
    <w:p w:rsidR="00F33236" w:rsidRDefault="00F33236" w:rsidP="00F33236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D80565" w:rsidRDefault="00D80565" w:rsidP="008B6E9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33236" w:rsidRDefault="00F33236" w:rsidP="00D80565">
      <w:pPr>
        <w:pStyle w:val="ConsPlusNormal"/>
        <w:numPr>
          <w:ilvl w:val="0"/>
          <w:numId w:val="11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Перечень мероприятий (результатов) комплекса процессных мероприятий</w:t>
      </w:r>
    </w:p>
    <w:p w:rsidR="00D80565" w:rsidRPr="001E209B" w:rsidRDefault="00D80565" w:rsidP="00D80565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215"/>
        <w:gridCol w:w="1842"/>
        <w:gridCol w:w="1843"/>
        <w:gridCol w:w="992"/>
        <w:gridCol w:w="993"/>
        <w:gridCol w:w="850"/>
        <w:gridCol w:w="992"/>
        <w:gridCol w:w="1134"/>
        <w:gridCol w:w="993"/>
        <w:gridCol w:w="1275"/>
      </w:tblGrid>
      <w:tr w:rsidR="00F33236" w:rsidRPr="001E209B" w:rsidTr="00F33236">
        <w:tc>
          <w:tcPr>
            <w:tcW w:w="567" w:type="dxa"/>
            <w:vMerge w:val="restart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842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843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54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119" w:type="dxa"/>
            <w:gridSpan w:val="3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275" w:type="dxa"/>
            <w:vMerge w:val="restart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Связь с показателем</w:t>
            </w:r>
          </w:p>
        </w:tc>
      </w:tr>
      <w:tr w:rsidR="00F33236" w:rsidRPr="001E209B" w:rsidTr="00F33236">
        <w:tc>
          <w:tcPr>
            <w:tcW w:w="567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3236" w:rsidRPr="001E209B" w:rsidTr="00F33236">
        <w:tc>
          <w:tcPr>
            <w:tcW w:w="56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33236" w:rsidRPr="001E209B" w:rsidTr="00F33236">
        <w:tc>
          <w:tcPr>
            <w:tcW w:w="567" w:type="dxa"/>
          </w:tcPr>
          <w:p w:rsidR="00F33236" w:rsidRPr="005D4A16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D4A1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95" w:type="dxa"/>
            <w:gridSpan w:val="10"/>
          </w:tcPr>
          <w:p w:rsidR="00F33236" w:rsidRPr="005D4A16" w:rsidRDefault="00F76C94" w:rsidP="00D0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безопасной, здоровой и комфортной среды 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мотивирование граждан к ведению здоро</w:t>
            </w:r>
            <w:r w:rsidR="00D069BF"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вого образа жизни и профилактике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неинфекционных заболеваний на рабочем месте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381A" w:rsidRPr="001E209B" w:rsidTr="00F33236">
        <w:tc>
          <w:tcPr>
            <w:tcW w:w="567" w:type="dxa"/>
          </w:tcPr>
          <w:p w:rsidR="00B5381A" w:rsidRPr="001E209B" w:rsidRDefault="00B5381A" w:rsidP="00B5381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B5381A" w:rsidRPr="006158F4" w:rsidRDefault="00B5381A" w:rsidP="00B53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B5381A" w:rsidRPr="00BD4C9F" w:rsidRDefault="00B5381A" w:rsidP="00B538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Создана муниципальная система общественного здоровья и медицинской профилактики</w:t>
            </w:r>
          </w:p>
        </w:tc>
        <w:tc>
          <w:tcPr>
            <w:tcW w:w="1215" w:type="dxa"/>
          </w:tcPr>
          <w:p w:rsidR="00B5381A" w:rsidRPr="001E209B" w:rsidRDefault="00B5381A" w:rsidP="00B5381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2025-2027</w:t>
            </w:r>
          </w:p>
        </w:tc>
        <w:tc>
          <w:tcPr>
            <w:tcW w:w="1842" w:type="dxa"/>
          </w:tcPr>
          <w:p w:rsidR="00B5381A" w:rsidRPr="001E209B" w:rsidRDefault="00B5381A" w:rsidP="00B5381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товаров, работ,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1843" w:type="dxa"/>
          </w:tcPr>
          <w:p w:rsidR="00B5381A" w:rsidRPr="005D4A16" w:rsidRDefault="00391EC7" w:rsidP="00D069B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Приобретение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товаров, работ, услуг </w:t>
            </w:r>
          </w:p>
        </w:tc>
        <w:tc>
          <w:tcPr>
            <w:tcW w:w="992" w:type="dxa"/>
          </w:tcPr>
          <w:p w:rsidR="00B5381A" w:rsidRPr="00D069BF" w:rsidRDefault="00D069BF" w:rsidP="00B53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993" w:type="dxa"/>
          </w:tcPr>
          <w:p w:rsidR="00B5381A" w:rsidRPr="00D069BF" w:rsidRDefault="00D069BF" w:rsidP="00B538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5381A" w:rsidRPr="00D069BF" w:rsidRDefault="00B5381A" w:rsidP="00B5381A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B5381A" w:rsidRPr="00D069BF" w:rsidRDefault="00D069BF" w:rsidP="00B5381A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5381A" w:rsidRPr="00D069BF" w:rsidRDefault="00D069BF" w:rsidP="00B5381A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B5381A" w:rsidRPr="00D069BF" w:rsidRDefault="00D069BF" w:rsidP="00B5381A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B5381A" w:rsidRPr="00D069BF" w:rsidRDefault="00391EC7" w:rsidP="00B5381A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Доля граждан, </w:t>
            </w:r>
            <w:r w:rsidRPr="00D069BF">
              <w:rPr>
                <w:rFonts w:ascii="Times New Roman" w:eastAsia="Calibri" w:hAnsi="Times New Roman" w:cs="Times New Roman"/>
                <w:bCs/>
              </w:rPr>
              <w:lastRenderedPageBreak/>
              <w:t>ведущих здоровый образ жизни</w:t>
            </w:r>
          </w:p>
        </w:tc>
      </w:tr>
      <w:tr w:rsidR="00D80565" w:rsidRPr="001E209B" w:rsidTr="00AB2FFB">
        <w:tc>
          <w:tcPr>
            <w:tcW w:w="567" w:type="dxa"/>
          </w:tcPr>
          <w:p w:rsidR="00D80565" w:rsidRPr="005D4A16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895" w:type="dxa"/>
            <w:gridSpan w:val="10"/>
          </w:tcPr>
          <w:p w:rsidR="00D80565" w:rsidRPr="005D4A16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8056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мероприятий, направленных на обеспечение охвата населения прививками  против гриппа, в том числе среди групп риска  </w:t>
            </w:r>
          </w:p>
        </w:tc>
        <w:tc>
          <w:tcPr>
            <w:tcW w:w="1275" w:type="dxa"/>
          </w:tcPr>
          <w:p w:rsidR="00D80565" w:rsidRPr="001E209B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565" w:rsidRPr="00D069BF" w:rsidTr="00AB2FFB">
        <w:tc>
          <w:tcPr>
            <w:tcW w:w="567" w:type="dxa"/>
          </w:tcPr>
          <w:p w:rsidR="00D80565" w:rsidRPr="001E209B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2041" w:type="dxa"/>
          </w:tcPr>
          <w:p w:rsidR="00D80565" w:rsidRPr="006158F4" w:rsidRDefault="00D80565" w:rsidP="00AB2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0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8F4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</w:p>
          <w:p w:rsidR="00D80565" w:rsidRPr="00BD4C9F" w:rsidRDefault="00D80565" w:rsidP="00D80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реализованы методы разъяснительной работы с населением о преимуществах вакцинопрофилактики </w:t>
            </w:r>
          </w:p>
        </w:tc>
        <w:tc>
          <w:tcPr>
            <w:tcW w:w="1215" w:type="dxa"/>
          </w:tcPr>
          <w:p w:rsidR="00D80565" w:rsidRPr="001E209B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842" w:type="dxa"/>
          </w:tcPr>
          <w:p w:rsidR="00D80565" w:rsidRPr="001E209B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843" w:type="dxa"/>
          </w:tcPr>
          <w:p w:rsidR="00D80565" w:rsidRPr="005D4A16" w:rsidRDefault="00D80565" w:rsidP="00AB2F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товаров, работ, услуг </w:t>
            </w:r>
          </w:p>
        </w:tc>
        <w:tc>
          <w:tcPr>
            <w:tcW w:w="992" w:type="dxa"/>
          </w:tcPr>
          <w:p w:rsidR="00D80565" w:rsidRPr="00D069BF" w:rsidRDefault="00D80565" w:rsidP="00AB2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</w:tcPr>
          <w:p w:rsidR="00D80565" w:rsidRPr="00D069BF" w:rsidRDefault="00D80565" w:rsidP="00AB2FF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D80565" w:rsidRPr="00D069BF" w:rsidRDefault="00D80565" w:rsidP="00AB2FFB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</w:tcPr>
          <w:p w:rsidR="00D80565" w:rsidRPr="00D069BF" w:rsidRDefault="00D80565" w:rsidP="00AB2FFB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D80565" w:rsidRPr="00D069BF" w:rsidRDefault="00D80565" w:rsidP="00AB2FFB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D80565" w:rsidRPr="00D069BF" w:rsidRDefault="00D80565" w:rsidP="00AB2FFB">
            <w:pPr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:rsidR="00D80565" w:rsidRPr="00D069BF" w:rsidRDefault="00D80565" w:rsidP="00D80565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Доля граждан, </w:t>
            </w:r>
            <w:r>
              <w:rPr>
                <w:rFonts w:ascii="Times New Roman" w:eastAsia="Calibri" w:hAnsi="Times New Roman" w:cs="Times New Roman"/>
                <w:bCs/>
              </w:rPr>
              <w:t>привитых от гриппа</w:t>
            </w:r>
          </w:p>
        </w:tc>
      </w:tr>
    </w:tbl>
    <w:p w:rsidR="00D621B2" w:rsidRDefault="00D621B2" w:rsidP="008B6E9F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F33236" w:rsidRDefault="00F33236" w:rsidP="00D80565">
      <w:pPr>
        <w:pStyle w:val="aa"/>
        <w:numPr>
          <w:ilvl w:val="0"/>
          <w:numId w:val="16"/>
        </w:numPr>
        <w:tabs>
          <w:tab w:val="left" w:pos="3450"/>
        </w:tabs>
        <w:jc w:val="center"/>
      </w:pPr>
      <w:r w:rsidRPr="00D80565">
        <w:rPr>
          <w:sz w:val="28"/>
          <w:szCs w:val="28"/>
        </w:rPr>
        <w:t>Финансовое обеспечение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938"/>
        <w:gridCol w:w="1418"/>
        <w:gridCol w:w="1275"/>
        <w:gridCol w:w="1404"/>
        <w:gridCol w:w="1431"/>
      </w:tblGrid>
      <w:tr w:rsidR="00F33236" w:rsidTr="00F33236">
        <w:tc>
          <w:tcPr>
            <w:tcW w:w="704" w:type="dxa"/>
            <w:vMerge w:val="restart"/>
          </w:tcPr>
          <w:p w:rsidR="00F33236" w:rsidRDefault="00F33236" w:rsidP="00F33236">
            <w:pPr>
              <w:pStyle w:val="ConsPlusNormal"/>
              <w:jc w:val="center"/>
            </w:pPr>
            <w:r>
              <w:t>N</w:t>
            </w:r>
          </w:p>
          <w:p w:rsidR="00F33236" w:rsidRDefault="00F33236" w:rsidP="00F3323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7938" w:type="dxa"/>
            <w:vMerge w:val="restart"/>
          </w:tcPr>
          <w:p w:rsidR="00F33236" w:rsidRDefault="00F33236" w:rsidP="00F33236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528" w:type="dxa"/>
            <w:gridSpan w:val="4"/>
          </w:tcPr>
          <w:p w:rsidR="00F33236" w:rsidRDefault="00F33236" w:rsidP="00F33236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F33236" w:rsidTr="00F33236">
        <w:tc>
          <w:tcPr>
            <w:tcW w:w="704" w:type="dxa"/>
            <w:vMerge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  <w:vMerge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всего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6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  <w:r>
              <w:t>1</w:t>
            </w: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 w:rsidRPr="00231D33">
              <w:rPr>
                <w:b/>
              </w:rPr>
              <w:t xml:space="preserve">Комплекс процессных мероприятий </w:t>
            </w:r>
            <w:r>
              <w:rPr>
                <w:b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 w:rsidRPr="00F31F0E">
              <w:rPr>
                <w:rFonts w:ascii="Times New Roman" w:hAnsi="Times New Roman" w:cs="Times New Roman"/>
                <w:sz w:val="24"/>
                <w:szCs w:val="24"/>
              </w:rPr>
              <w:t>общественного здоровья населения  Вожегодского муниципального округа</w:t>
            </w:r>
            <w:r w:rsidRPr="00231D33">
              <w:rPr>
                <w:b/>
              </w:rPr>
              <w:t xml:space="preserve"> </w:t>
            </w:r>
            <w:r w:rsidR="00D80565">
              <w:rPr>
                <w:b/>
              </w:rPr>
              <w:t>«</w:t>
            </w:r>
            <w:r w:rsidRPr="00231D33">
              <w:rPr>
                <w:b/>
              </w:rPr>
              <w:t>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04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31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  <w:r>
              <w:t>1.1</w:t>
            </w:r>
          </w:p>
        </w:tc>
        <w:tc>
          <w:tcPr>
            <w:tcW w:w="7938" w:type="dxa"/>
          </w:tcPr>
          <w:p w:rsidR="00F76C94" w:rsidRPr="00D069BF" w:rsidRDefault="00F76C94" w:rsidP="00D06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D069B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6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>Создана муниципальная система общественного здоровья и медицинской профилактики</w:t>
            </w:r>
            <w:r w:rsidRPr="00D069BF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  <w:r w:rsidRPr="00D069BF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</w:tc>
        <w:tc>
          <w:tcPr>
            <w:tcW w:w="1418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275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04" w:type="dxa"/>
          </w:tcPr>
          <w:p w:rsidR="00F76C94" w:rsidRDefault="00F76C94" w:rsidP="00F76C94">
            <w:pPr>
              <w:jc w:val="center"/>
            </w:pPr>
            <w:r w:rsidRPr="00D24388">
              <w:rPr>
                <w:b/>
              </w:rPr>
              <w:t>50,0</w:t>
            </w:r>
          </w:p>
        </w:tc>
        <w:tc>
          <w:tcPr>
            <w:tcW w:w="1431" w:type="dxa"/>
          </w:tcPr>
          <w:p w:rsidR="00F76C94" w:rsidRPr="00837873" w:rsidRDefault="00F76C94" w:rsidP="00F76C94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76C94" w:rsidTr="00F33236">
        <w:tc>
          <w:tcPr>
            <w:tcW w:w="704" w:type="dxa"/>
          </w:tcPr>
          <w:p w:rsidR="00F76C94" w:rsidRDefault="00F76C94" w:rsidP="00F76C94">
            <w:pPr>
              <w:pStyle w:val="ConsPlusNormal"/>
            </w:pPr>
          </w:p>
        </w:tc>
        <w:tc>
          <w:tcPr>
            <w:tcW w:w="7938" w:type="dxa"/>
          </w:tcPr>
          <w:p w:rsidR="00F76C94" w:rsidRDefault="00F76C94" w:rsidP="00F76C94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50,0</w:t>
            </w:r>
          </w:p>
        </w:tc>
        <w:tc>
          <w:tcPr>
            <w:tcW w:w="1275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04" w:type="dxa"/>
          </w:tcPr>
          <w:p w:rsidR="00F76C94" w:rsidRPr="00F76C94" w:rsidRDefault="00F76C94" w:rsidP="00F76C94">
            <w:pPr>
              <w:jc w:val="center"/>
            </w:pPr>
            <w:r w:rsidRPr="00F76C94">
              <w:t>50,0</w:t>
            </w:r>
          </w:p>
        </w:tc>
        <w:tc>
          <w:tcPr>
            <w:tcW w:w="1431" w:type="dxa"/>
          </w:tcPr>
          <w:p w:rsidR="00F76C94" w:rsidRPr="00F76C94" w:rsidRDefault="00F76C94" w:rsidP="00F76C94">
            <w:pPr>
              <w:pStyle w:val="ConsPlusNormal"/>
              <w:jc w:val="center"/>
            </w:pPr>
            <w:r w:rsidRPr="00F76C94">
              <w:t>150,0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  <w:tr w:rsidR="00F33236" w:rsidTr="00F33236">
        <w:tc>
          <w:tcPr>
            <w:tcW w:w="704" w:type="dxa"/>
          </w:tcPr>
          <w:p w:rsidR="00F33236" w:rsidRDefault="00F33236" w:rsidP="00F33236">
            <w:pPr>
              <w:pStyle w:val="ConsPlusNormal"/>
            </w:pPr>
          </w:p>
        </w:tc>
        <w:tc>
          <w:tcPr>
            <w:tcW w:w="7938" w:type="dxa"/>
          </w:tcPr>
          <w:p w:rsidR="00F33236" w:rsidRDefault="00F33236" w:rsidP="00F33236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75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04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31" w:type="dxa"/>
          </w:tcPr>
          <w:p w:rsidR="00F33236" w:rsidRDefault="00F33236" w:rsidP="00F33236">
            <w:pPr>
              <w:pStyle w:val="ConsPlusNormal"/>
              <w:jc w:val="center"/>
            </w:pPr>
            <w:r>
              <w:t>0,0</w:t>
            </w:r>
          </w:p>
        </w:tc>
      </w:tr>
    </w:tbl>
    <w:p w:rsidR="00F33236" w:rsidRDefault="00F33236" w:rsidP="00F33236">
      <w:pPr>
        <w:tabs>
          <w:tab w:val="left" w:pos="3450"/>
        </w:tabs>
      </w:pPr>
    </w:p>
    <w:p w:rsidR="00F33236" w:rsidRPr="001E209B" w:rsidRDefault="00F33236" w:rsidP="00D80565">
      <w:pPr>
        <w:pStyle w:val="ConsPlusNormal"/>
        <w:numPr>
          <w:ilvl w:val="0"/>
          <w:numId w:val="17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 объемов привлечения средств федерального бюджета, областного бюджета,</w:t>
      </w: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33236" w:rsidRPr="001E209B" w:rsidRDefault="00F33236" w:rsidP="00F332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52"/>
        <w:gridCol w:w="2260"/>
        <w:gridCol w:w="2857"/>
        <w:gridCol w:w="2637"/>
      </w:tblGrid>
      <w:tr w:rsidR="00F33236" w:rsidRPr="001E209B" w:rsidTr="00F33236">
        <w:trPr>
          <w:trHeight w:val="327"/>
        </w:trPr>
        <w:tc>
          <w:tcPr>
            <w:tcW w:w="6552" w:type="dxa"/>
            <w:vMerge w:val="restart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4" w:type="dxa"/>
            <w:gridSpan w:val="3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F33236" w:rsidRPr="001E209B" w:rsidTr="00F33236">
        <w:trPr>
          <w:trHeight w:val="314"/>
        </w:trPr>
        <w:tc>
          <w:tcPr>
            <w:tcW w:w="6552" w:type="dxa"/>
            <w:vMerge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33236" w:rsidRPr="001E209B" w:rsidTr="00F33236">
        <w:trPr>
          <w:trHeight w:val="271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236" w:rsidRPr="00837873" w:rsidTr="00F33236">
        <w:trPr>
          <w:trHeight w:val="335"/>
        </w:trPr>
        <w:tc>
          <w:tcPr>
            <w:tcW w:w="6552" w:type="dxa"/>
          </w:tcPr>
          <w:p w:rsidR="00F33236" w:rsidRPr="00837873" w:rsidRDefault="00F33236" w:rsidP="00F3323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87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60" w:type="dxa"/>
          </w:tcPr>
          <w:p w:rsidR="00F33236" w:rsidRPr="00837873" w:rsidRDefault="00F76C94" w:rsidP="00F332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857" w:type="dxa"/>
          </w:tcPr>
          <w:p w:rsidR="00F33236" w:rsidRPr="00837873" w:rsidRDefault="00F76C94" w:rsidP="00F33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637" w:type="dxa"/>
          </w:tcPr>
          <w:p w:rsidR="00F33236" w:rsidRPr="00837873" w:rsidRDefault="00F76C94" w:rsidP="00F3323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F33236" w:rsidRPr="001E209B" w:rsidTr="00F33236">
        <w:trPr>
          <w:trHeight w:val="239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236" w:rsidRPr="001E209B" w:rsidTr="00F33236">
        <w:trPr>
          <w:trHeight w:val="226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 бюджет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33236" w:rsidRPr="001E209B" w:rsidTr="00F33236">
        <w:trPr>
          <w:trHeight w:val="239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60" w:type="dxa"/>
          </w:tcPr>
          <w:p w:rsidR="00F33236" w:rsidRPr="00620518" w:rsidRDefault="00F76C94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57" w:type="dxa"/>
          </w:tcPr>
          <w:p w:rsidR="00F33236" w:rsidRPr="00620518" w:rsidRDefault="00F76C94" w:rsidP="00F332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37" w:type="dxa"/>
          </w:tcPr>
          <w:p w:rsidR="00F33236" w:rsidRPr="00620518" w:rsidRDefault="00F76C94" w:rsidP="00F332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F33236" w:rsidRPr="001E209B" w:rsidTr="00F33236">
        <w:trPr>
          <w:trHeight w:val="239"/>
        </w:trPr>
        <w:tc>
          <w:tcPr>
            <w:tcW w:w="6552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60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5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3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621B2" w:rsidRDefault="00D621B2" w:rsidP="008B6E9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12028" w:rsidRDefault="00012028" w:rsidP="0001202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33236" w:rsidRPr="001E209B" w:rsidRDefault="00F33236" w:rsidP="00012028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F33236" w:rsidRPr="001E209B" w:rsidRDefault="00F33236" w:rsidP="000120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F33236" w:rsidRPr="001E209B" w:rsidRDefault="00F33236" w:rsidP="00F332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3"/>
        <w:gridCol w:w="993"/>
        <w:gridCol w:w="1701"/>
        <w:gridCol w:w="1275"/>
        <w:gridCol w:w="1134"/>
        <w:gridCol w:w="1985"/>
        <w:gridCol w:w="1559"/>
        <w:gridCol w:w="1701"/>
        <w:gridCol w:w="1985"/>
      </w:tblGrid>
      <w:tr w:rsidR="00F33236" w:rsidRPr="001E209B" w:rsidTr="00530D02">
        <w:tc>
          <w:tcPr>
            <w:tcW w:w="56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3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55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559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ели, используемые в формул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F33236" w:rsidRPr="001E209B" w:rsidTr="00530D02">
        <w:tc>
          <w:tcPr>
            <w:tcW w:w="567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33236" w:rsidRPr="001E209B" w:rsidRDefault="00F33236" w:rsidP="00F332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1EC7" w:rsidRPr="001E209B" w:rsidTr="00530D02">
        <w:trPr>
          <w:trHeight w:val="285"/>
        </w:trPr>
        <w:tc>
          <w:tcPr>
            <w:tcW w:w="567" w:type="dxa"/>
          </w:tcPr>
          <w:p w:rsidR="00391EC7" w:rsidRPr="00C20004" w:rsidRDefault="00D069BF" w:rsidP="00391EC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3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Доля граждан, ведущих здоровый образ жизни</w:t>
            </w:r>
          </w:p>
        </w:tc>
        <w:tc>
          <w:tcPr>
            <w:tcW w:w="993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доля граждан, ведущих здоровый образ жизни</w:t>
            </w:r>
          </w:p>
        </w:tc>
        <w:tc>
          <w:tcPr>
            <w:tcW w:w="1275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34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391EC7" w:rsidRPr="00D069BF" w:rsidRDefault="00391EC7" w:rsidP="00391EC7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391EC7" w:rsidRPr="00D069BF" w:rsidRDefault="00391EC7" w:rsidP="00391EC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ЗОЖ</w:t>
            </w:r>
          </w:p>
          <w:p w:rsidR="00391EC7" w:rsidRPr="00D069BF" w:rsidRDefault="00391EC7" w:rsidP="00391EC7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391EC7" w:rsidRPr="00D069BF" w:rsidRDefault="00D069BF" w:rsidP="00D069B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069BF">
              <w:rPr>
                <w:rFonts w:ascii="Times New Roman" w:hAnsi="Times New Roman" w:cs="Times New Roman"/>
              </w:rPr>
              <w:t xml:space="preserve">Годовая статистическая отчётность медицинских учреждений </w:t>
            </w:r>
          </w:p>
        </w:tc>
        <w:tc>
          <w:tcPr>
            <w:tcW w:w="1985" w:type="dxa"/>
          </w:tcPr>
          <w:p w:rsidR="00391EC7" w:rsidRPr="00D069BF" w:rsidRDefault="00B74834" w:rsidP="0001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Ожидаемая продолжительность жиз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ни при рождении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ожидаемая продолжительность жиз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ни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А-число лет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В </w:t>
            </w:r>
            <w:r w:rsidR="00D80565">
              <w:rPr>
                <w:rFonts w:ascii="Times New Roman" w:hAnsi="Times New Roman" w:cs="Times New Roman"/>
              </w:rPr>
              <w:t>–</w:t>
            </w:r>
            <w:r w:rsidRPr="00D069BF">
              <w:rPr>
                <w:rFonts w:ascii="Times New Roman" w:hAnsi="Times New Roman" w:cs="Times New Roman"/>
              </w:rPr>
              <w:t>число доживших до данного возраста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B74834" w:rsidP="00012028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низкой физиче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ской активности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низкой физиче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ской активности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НФА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B74834" w:rsidP="004D17DF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 xml:space="preserve">Комитет по спорту и физической культуре  Вожегодского муниципального округа </w:t>
            </w:r>
            <w:r w:rsidR="00391EC7" w:rsidRPr="00391EC7">
              <w:rPr>
                <w:rFonts w:ascii="Times New Roman" w:hAnsi="Times New Roman" w:cs="Times New Roman"/>
              </w:rPr>
              <w:t>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недостаточного потребления овощей и фруктов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недостаточного потребления овощей и фруктов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А- число недостаточного потребления 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D069BF" w:rsidRDefault="00B74834" w:rsidP="0001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высокого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соли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высокого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соли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высокого потребления соли</w:t>
            </w:r>
          </w:p>
          <w:p w:rsidR="004D17DF" w:rsidRPr="00D069BF" w:rsidRDefault="004D17DF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D069BF" w:rsidRDefault="00B74834" w:rsidP="0001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потребления табака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потребления табака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потребления табака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D069BF" w:rsidRDefault="00B74834" w:rsidP="0001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>Распространенность пагубного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алкогольных напитков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распространенность пагубного по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требления алкогольных напитков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число потребления алкоголя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B74834" w:rsidP="00012028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Смертность мужчин в возрасте 16 </w:t>
            </w:r>
            <w:r w:rsidR="00D80565">
              <w:rPr>
                <w:rFonts w:ascii="Times New Roman" w:eastAsia="Calibri" w:hAnsi="Times New Roman" w:cs="Times New Roman"/>
                <w:bCs/>
              </w:rPr>
              <w:t>–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59 лет (на 100 тыс. населения соот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4D17DF" w:rsidRPr="00D069BF" w:rsidRDefault="00D80565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</w:t>
            </w:r>
            <w:r w:rsidR="00E013EA" w:rsidRPr="00D069BF">
              <w:rPr>
                <w:rFonts w:ascii="Times New Roman" w:hAnsi="Times New Roman" w:cs="Times New Roman"/>
              </w:rPr>
              <w:t>пределяется</w:t>
            </w:r>
            <w:r w:rsidR="00E013EA" w:rsidRPr="00D069BF">
              <w:rPr>
                <w:rFonts w:ascii="Times New Roman" w:eastAsia="Calibri" w:hAnsi="Times New Roman" w:cs="Times New Roman"/>
                <w:bCs/>
              </w:rPr>
              <w:t xml:space="preserve"> смертность мужчин в возрасте 16 </w:t>
            </w:r>
            <w:r>
              <w:rPr>
                <w:rFonts w:ascii="Times New Roman" w:eastAsia="Calibri" w:hAnsi="Times New Roman" w:cs="Times New Roman"/>
                <w:bCs/>
              </w:rPr>
              <w:t>–</w:t>
            </w:r>
            <w:r w:rsidR="00E013EA" w:rsidRPr="00D069BF">
              <w:rPr>
                <w:rFonts w:ascii="Times New Roman" w:eastAsia="Calibri" w:hAnsi="Times New Roman" w:cs="Times New Roman"/>
                <w:bCs/>
              </w:rPr>
              <w:t xml:space="preserve"> 59 лет (на 100 тыс. населения соот</w:t>
            </w:r>
            <w:r w:rsidR="00E013EA"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количество умерших мужчин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среднегодовое население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B74834" w:rsidP="00012028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Смертность женщин в возрасте 16 </w:t>
            </w:r>
            <w:r w:rsidR="00D80565">
              <w:rPr>
                <w:rFonts w:ascii="Times New Roman" w:eastAsia="Calibri" w:hAnsi="Times New Roman" w:cs="Times New Roman"/>
                <w:bCs/>
              </w:rPr>
              <w:t>–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59 лет (на 100 тыс. населения соот</w:t>
            </w:r>
            <w:r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701" w:type="dxa"/>
          </w:tcPr>
          <w:p w:rsidR="004D17DF" w:rsidRPr="00D069BF" w:rsidRDefault="00D80565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</w:t>
            </w:r>
            <w:r w:rsidR="00E013EA" w:rsidRPr="00D069BF">
              <w:rPr>
                <w:rFonts w:ascii="Times New Roman" w:hAnsi="Times New Roman" w:cs="Times New Roman"/>
              </w:rPr>
              <w:t>пределяется</w:t>
            </w:r>
            <w:r w:rsidR="00E013EA" w:rsidRPr="00D069BF">
              <w:rPr>
                <w:rFonts w:ascii="Times New Roman" w:eastAsia="Calibri" w:hAnsi="Times New Roman" w:cs="Times New Roman"/>
                <w:bCs/>
              </w:rPr>
              <w:t xml:space="preserve"> смертность женщин в возрасте 16 </w:t>
            </w:r>
            <w:r>
              <w:rPr>
                <w:rFonts w:ascii="Times New Roman" w:eastAsia="Calibri" w:hAnsi="Times New Roman" w:cs="Times New Roman"/>
                <w:bCs/>
              </w:rPr>
              <w:t>–</w:t>
            </w:r>
            <w:r w:rsidR="00E013EA" w:rsidRPr="00D069BF">
              <w:rPr>
                <w:rFonts w:ascii="Times New Roman" w:eastAsia="Calibri" w:hAnsi="Times New Roman" w:cs="Times New Roman"/>
                <w:bCs/>
              </w:rPr>
              <w:t xml:space="preserve"> 59 лет (на 100 тыс. населения соот</w:t>
            </w:r>
            <w:r w:rsidR="00E013EA" w:rsidRPr="00D069BF">
              <w:rPr>
                <w:rFonts w:ascii="Times New Roman" w:eastAsia="Calibri" w:hAnsi="Times New Roman" w:cs="Times New Roman"/>
                <w:bCs/>
              </w:rPr>
              <w:softHyphen/>
              <w:t>ветствующего возраста)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А- количество умерших женщин</w:t>
            </w:r>
          </w:p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среднегодовое население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jc w:val="center"/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B74834" w:rsidP="00012028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  <w:tr w:rsidR="00391EC7" w:rsidRPr="00391EC7" w:rsidTr="00530D02">
        <w:trPr>
          <w:trHeight w:val="285"/>
        </w:trPr>
        <w:tc>
          <w:tcPr>
            <w:tcW w:w="567" w:type="dxa"/>
          </w:tcPr>
          <w:p w:rsidR="004D17DF" w:rsidRPr="00D069BF" w:rsidRDefault="00D069B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eastAsia="Calibri" w:hAnsi="Times New Roman" w:cs="Times New Roman"/>
                <w:bCs/>
              </w:rPr>
              <w:t xml:space="preserve">Распространенность повышенного АД (по </w:t>
            </w:r>
            <w:r w:rsidRPr="00D069BF">
              <w:rPr>
                <w:rFonts w:ascii="Times New Roman" w:eastAsia="Calibri" w:hAnsi="Times New Roman" w:cs="Times New Roman"/>
                <w:bCs/>
              </w:rPr>
              <w:lastRenderedPageBreak/>
              <w:t>информации от врача)</w:t>
            </w:r>
          </w:p>
        </w:tc>
        <w:tc>
          <w:tcPr>
            <w:tcW w:w="993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</w:tcPr>
          <w:p w:rsidR="004D17DF" w:rsidRPr="00D069BF" w:rsidRDefault="00E013EA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распространенн</w:t>
            </w:r>
            <w:r w:rsidRPr="00D069BF">
              <w:rPr>
                <w:rFonts w:ascii="Times New Roman" w:eastAsia="Calibri" w:hAnsi="Times New Roman" w:cs="Times New Roman"/>
                <w:bCs/>
              </w:rPr>
              <w:lastRenderedPageBreak/>
              <w:t>ость повышенного АД (по информации от врача)</w:t>
            </w:r>
          </w:p>
        </w:tc>
        <w:tc>
          <w:tcPr>
            <w:tcW w:w="127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снижение</w:t>
            </w:r>
          </w:p>
        </w:tc>
        <w:tc>
          <w:tcPr>
            <w:tcW w:w="1134" w:type="dxa"/>
          </w:tcPr>
          <w:p w:rsidR="004D17DF" w:rsidRPr="00D069BF" w:rsidRDefault="004D17DF" w:rsidP="004D17DF">
            <w:pPr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дискретны</w:t>
            </w:r>
            <w:r w:rsidRPr="00D069BF">
              <w:rPr>
                <w:rFonts w:ascii="Times New Roman" w:hAnsi="Times New Roman" w:cs="Times New Roman"/>
              </w:rPr>
              <w:lastRenderedPageBreak/>
              <w:t>й</w:t>
            </w:r>
          </w:p>
        </w:tc>
        <w:tc>
          <w:tcPr>
            <w:tcW w:w="1985" w:type="dxa"/>
          </w:tcPr>
          <w:p w:rsidR="004D17DF" w:rsidRPr="00D069BF" w:rsidRDefault="004D17DF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>А/В *1000</w:t>
            </w:r>
          </w:p>
        </w:tc>
        <w:tc>
          <w:tcPr>
            <w:tcW w:w="1559" w:type="dxa"/>
          </w:tcPr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 xml:space="preserve">А- число повышенного </w:t>
            </w:r>
            <w:r w:rsidRPr="00D069BF">
              <w:rPr>
                <w:rFonts w:ascii="Times New Roman" w:hAnsi="Times New Roman" w:cs="Times New Roman"/>
              </w:rPr>
              <w:lastRenderedPageBreak/>
              <w:t>АД</w:t>
            </w:r>
          </w:p>
          <w:p w:rsidR="004D17DF" w:rsidRPr="00D069BF" w:rsidRDefault="004D17DF" w:rsidP="004D17DF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4D17DF" w:rsidRPr="00D069BF" w:rsidRDefault="00D069BF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lastRenderedPageBreak/>
              <w:t xml:space="preserve">Годовая статистическая </w:t>
            </w:r>
            <w:r w:rsidRPr="00D069BF">
              <w:rPr>
                <w:rFonts w:ascii="Times New Roman" w:hAnsi="Times New Roman" w:cs="Times New Roman"/>
              </w:rPr>
              <w:lastRenderedPageBreak/>
              <w:t>отчётность медицинских учреждений</w:t>
            </w:r>
          </w:p>
        </w:tc>
        <w:tc>
          <w:tcPr>
            <w:tcW w:w="1985" w:type="dxa"/>
          </w:tcPr>
          <w:p w:rsidR="004D17DF" w:rsidRPr="00391EC7" w:rsidRDefault="00B74834" w:rsidP="00012028">
            <w:pPr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Комитет по спорту и физической </w:t>
            </w:r>
            <w:r>
              <w:rPr>
                <w:rFonts w:ascii="Times New Roman" w:hAnsi="Times New Roman" w:cs="Times New Roman"/>
              </w:rPr>
              <w:lastRenderedPageBreak/>
              <w:t>культуре  Вожегодского муниципального округа</w:t>
            </w:r>
          </w:p>
        </w:tc>
      </w:tr>
      <w:tr w:rsidR="00D80565" w:rsidRPr="00391EC7" w:rsidTr="00530D02">
        <w:trPr>
          <w:trHeight w:val="285"/>
        </w:trPr>
        <w:tc>
          <w:tcPr>
            <w:tcW w:w="567" w:type="dxa"/>
          </w:tcPr>
          <w:p w:rsidR="00D80565" w:rsidRPr="00D069BF" w:rsidRDefault="00D80565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63" w:type="dxa"/>
          </w:tcPr>
          <w:p w:rsidR="00D80565" w:rsidRPr="00D069BF" w:rsidRDefault="00D80565" w:rsidP="004D17DF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Доля  граждан , привитых от гриппа </w:t>
            </w:r>
          </w:p>
        </w:tc>
        <w:tc>
          <w:tcPr>
            <w:tcW w:w="993" w:type="dxa"/>
          </w:tcPr>
          <w:p w:rsidR="00D80565" w:rsidRPr="00D069BF" w:rsidRDefault="00D80565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D80565" w:rsidRPr="00D069BF" w:rsidRDefault="00D80565" w:rsidP="00D80565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доля граждан, </w:t>
            </w:r>
            <w:r>
              <w:rPr>
                <w:rFonts w:ascii="Times New Roman" w:eastAsia="Calibri" w:hAnsi="Times New Roman" w:cs="Times New Roman"/>
                <w:bCs/>
              </w:rPr>
              <w:t>привитых от гриппа</w:t>
            </w:r>
          </w:p>
        </w:tc>
        <w:tc>
          <w:tcPr>
            <w:tcW w:w="1275" w:type="dxa"/>
          </w:tcPr>
          <w:p w:rsidR="00D80565" w:rsidRPr="00D069BF" w:rsidRDefault="00D80565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134" w:type="dxa"/>
          </w:tcPr>
          <w:p w:rsidR="00D80565" w:rsidRPr="00D069BF" w:rsidRDefault="00D80565" w:rsidP="004D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D80565" w:rsidRPr="00D069BF" w:rsidRDefault="000655B3" w:rsidP="00D805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А/В *1000</w:t>
            </w:r>
          </w:p>
        </w:tc>
        <w:tc>
          <w:tcPr>
            <w:tcW w:w="1559" w:type="dxa"/>
          </w:tcPr>
          <w:p w:rsidR="000655B3" w:rsidRDefault="000655B3" w:rsidP="000655B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69BF">
              <w:rPr>
                <w:rFonts w:ascii="Times New Roman" w:hAnsi="Times New Roman" w:cs="Times New Roman"/>
              </w:rPr>
              <w:t xml:space="preserve">- число </w:t>
            </w:r>
            <w:r>
              <w:rPr>
                <w:rFonts w:ascii="Times New Roman" w:hAnsi="Times New Roman" w:cs="Times New Roman"/>
              </w:rPr>
              <w:t>привитых граждан округа</w:t>
            </w:r>
          </w:p>
          <w:p w:rsidR="00D80565" w:rsidRPr="00D069BF" w:rsidRDefault="000655B3" w:rsidP="000655B3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В</w:t>
            </w:r>
            <w:r w:rsidR="00B74834">
              <w:rPr>
                <w:rFonts w:ascii="Times New Roman" w:hAnsi="Times New Roman" w:cs="Times New Roman"/>
              </w:rPr>
              <w:t xml:space="preserve"> </w:t>
            </w:r>
            <w:r w:rsidRPr="00D069BF">
              <w:rPr>
                <w:rFonts w:ascii="Times New Roman" w:hAnsi="Times New Roman" w:cs="Times New Roman"/>
              </w:rPr>
              <w:t>- среднегодовая численность</w:t>
            </w:r>
          </w:p>
        </w:tc>
        <w:tc>
          <w:tcPr>
            <w:tcW w:w="1701" w:type="dxa"/>
          </w:tcPr>
          <w:p w:rsidR="00D80565" w:rsidRPr="00D069BF" w:rsidRDefault="000655B3" w:rsidP="004D17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D80565" w:rsidRPr="00391EC7" w:rsidRDefault="000655B3" w:rsidP="00012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спорту и физической культуре  Вожегодского муниципального округа </w:t>
            </w:r>
          </w:p>
        </w:tc>
      </w:tr>
      <w:tr w:rsidR="000655B3" w:rsidRPr="00391EC7" w:rsidTr="00530D02">
        <w:trPr>
          <w:trHeight w:val="285"/>
        </w:trPr>
        <w:tc>
          <w:tcPr>
            <w:tcW w:w="567" w:type="dxa"/>
          </w:tcPr>
          <w:p w:rsidR="000655B3" w:rsidRDefault="000655B3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3" w:type="dxa"/>
          </w:tcPr>
          <w:p w:rsidR="000655B3" w:rsidRDefault="000655B3" w:rsidP="004D17DF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Доля  граждан , привитых от гриппа из числа групп риска</w:t>
            </w:r>
          </w:p>
        </w:tc>
        <w:tc>
          <w:tcPr>
            <w:tcW w:w="993" w:type="dxa"/>
          </w:tcPr>
          <w:p w:rsidR="000655B3" w:rsidRPr="00D069BF" w:rsidRDefault="000655B3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0655B3" w:rsidRPr="00D069BF" w:rsidRDefault="000655B3" w:rsidP="004D17DF">
            <w:pPr>
              <w:pStyle w:val="ConsPlusNormal"/>
              <w:rPr>
                <w:rFonts w:ascii="Times New Roman" w:hAnsi="Times New Roman" w:cs="Times New Roman"/>
              </w:rPr>
            </w:pPr>
            <w:r w:rsidRPr="00D069BF">
              <w:rPr>
                <w:rFonts w:ascii="Times New Roman" w:hAnsi="Times New Roman" w:cs="Times New Roman"/>
              </w:rPr>
              <w:t>определяется</w:t>
            </w:r>
            <w:r w:rsidRPr="00D069BF">
              <w:rPr>
                <w:rFonts w:ascii="Times New Roman" w:eastAsia="Calibri" w:hAnsi="Times New Roman" w:cs="Times New Roman"/>
                <w:bCs/>
              </w:rPr>
              <w:t xml:space="preserve"> доля граждан, </w:t>
            </w:r>
            <w:r>
              <w:rPr>
                <w:rFonts w:ascii="Times New Roman" w:eastAsia="Calibri" w:hAnsi="Times New Roman" w:cs="Times New Roman"/>
                <w:bCs/>
              </w:rPr>
              <w:t>привитых от гриппа из групп риска</w:t>
            </w:r>
          </w:p>
        </w:tc>
        <w:tc>
          <w:tcPr>
            <w:tcW w:w="1275" w:type="dxa"/>
          </w:tcPr>
          <w:p w:rsidR="000655B3" w:rsidRPr="00D069BF" w:rsidRDefault="000655B3" w:rsidP="004D17D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Возрастание </w:t>
            </w:r>
          </w:p>
        </w:tc>
        <w:tc>
          <w:tcPr>
            <w:tcW w:w="1134" w:type="dxa"/>
          </w:tcPr>
          <w:p w:rsidR="000655B3" w:rsidRPr="00D069BF" w:rsidRDefault="000655B3" w:rsidP="004D17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1985" w:type="dxa"/>
          </w:tcPr>
          <w:p w:rsidR="000655B3" w:rsidRPr="00B762D8" w:rsidRDefault="000655B3" w:rsidP="00AB2FFB">
            <w:r w:rsidRPr="00B762D8">
              <w:t>А/В *1000</w:t>
            </w:r>
          </w:p>
        </w:tc>
        <w:tc>
          <w:tcPr>
            <w:tcW w:w="1559" w:type="dxa"/>
          </w:tcPr>
          <w:p w:rsidR="000655B3" w:rsidRPr="00B74834" w:rsidRDefault="000655B3" w:rsidP="00AB2FFB">
            <w:pPr>
              <w:rPr>
                <w:rFonts w:ascii="Times New Roman" w:hAnsi="Times New Roman" w:cs="Times New Roman"/>
              </w:rPr>
            </w:pPr>
            <w:r w:rsidRPr="00B74834">
              <w:rPr>
                <w:rFonts w:ascii="Times New Roman" w:hAnsi="Times New Roman" w:cs="Times New Roman"/>
              </w:rPr>
              <w:t>А - число привитых граждан округа</w:t>
            </w:r>
            <w:r w:rsidR="00B74834" w:rsidRPr="00B74834">
              <w:rPr>
                <w:rFonts w:ascii="Times New Roman" w:hAnsi="Times New Roman" w:cs="Times New Roman"/>
              </w:rPr>
              <w:t xml:space="preserve"> из числа групп риска</w:t>
            </w:r>
          </w:p>
          <w:p w:rsidR="00B74834" w:rsidRPr="00B762D8" w:rsidRDefault="00B74834" w:rsidP="00AB2FFB">
            <w:r w:rsidRPr="00B74834">
              <w:rPr>
                <w:rFonts w:ascii="Times New Roman" w:hAnsi="Times New Roman" w:cs="Times New Roman"/>
              </w:rPr>
              <w:t>В- среднегодовая численность</w:t>
            </w:r>
          </w:p>
        </w:tc>
        <w:tc>
          <w:tcPr>
            <w:tcW w:w="1701" w:type="dxa"/>
          </w:tcPr>
          <w:p w:rsidR="000655B3" w:rsidRPr="00B762D8" w:rsidRDefault="00B74834" w:rsidP="00AB2FFB">
            <w:r w:rsidRPr="00D069BF">
              <w:rPr>
                <w:rFonts w:ascii="Times New Roman" w:hAnsi="Times New Roman" w:cs="Times New Roman"/>
              </w:rPr>
              <w:t>Годовая статистическая отчётность медицинских учреждений</w:t>
            </w:r>
          </w:p>
        </w:tc>
        <w:tc>
          <w:tcPr>
            <w:tcW w:w="1985" w:type="dxa"/>
          </w:tcPr>
          <w:p w:rsidR="000655B3" w:rsidRPr="00B762D8" w:rsidRDefault="00B74834" w:rsidP="00AB2FFB">
            <w:r>
              <w:rPr>
                <w:rFonts w:ascii="Times New Roman" w:hAnsi="Times New Roman" w:cs="Times New Roman"/>
              </w:rPr>
              <w:t>Комитет по спорту и физической культуре  Вожегодского муниципального округа</w:t>
            </w:r>
          </w:p>
        </w:tc>
      </w:tr>
    </w:tbl>
    <w:p w:rsidR="00F33236" w:rsidRPr="00391EC7" w:rsidRDefault="00F33236" w:rsidP="00F33236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F33236" w:rsidRPr="00391EC7" w:rsidRDefault="00F33236" w:rsidP="005156AD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F33236" w:rsidRPr="00391EC7" w:rsidRDefault="00F33236" w:rsidP="005156AD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p w:rsidR="00F33236" w:rsidRPr="00391EC7" w:rsidRDefault="00F33236" w:rsidP="005156AD">
      <w:pPr>
        <w:tabs>
          <w:tab w:val="left" w:pos="4170"/>
        </w:tabs>
        <w:rPr>
          <w:rFonts w:ascii="Times New Roman" w:hAnsi="Times New Roman" w:cs="Times New Roman"/>
          <w:color w:val="7030A0"/>
          <w:sz w:val="24"/>
          <w:szCs w:val="24"/>
        </w:rPr>
      </w:pPr>
    </w:p>
    <w:sectPr w:rsidR="00F33236" w:rsidRPr="00391EC7" w:rsidSect="006A1210">
      <w:pgSz w:w="16838" w:h="11905" w:orient="landscape"/>
      <w:pgMar w:top="851" w:right="1134" w:bottom="170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42" w:rsidRDefault="00856D42">
      <w:pPr>
        <w:spacing w:after="0" w:line="240" w:lineRule="auto"/>
      </w:pPr>
      <w:r>
        <w:separator/>
      </w:r>
    </w:p>
  </w:endnote>
  <w:endnote w:type="continuationSeparator" w:id="0">
    <w:p w:rsidR="00856D42" w:rsidRDefault="0085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124297"/>
      <w:docPartObj>
        <w:docPartGallery w:val="Page Numbers (Bottom of Page)"/>
        <w:docPartUnique/>
      </w:docPartObj>
    </w:sdtPr>
    <w:sdtEndPr/>
    <w:sdtContent>
      <w:p w:rsidR="00D90DE0" w:rsidRDefault="00D90DE0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77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DE0" w:rsidRDefault="00D90D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42" w:rsidRDefault="00856D42">
      <w:pPr>
        <w:spacing w:after="0" w:line="240" w:lineRule="auto"/>
      </w:pPr>
      <w:r>
        <w:separator/>
      </w:r>
    </w:p>
  </w:footnote>
  <w:footnote w:type="continuationSeparator" w:id="0">
    <w:p w:rsidR="00856D42" w:rsidRDefault="00856D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3BFE"/>
    <w:multiLevelType w:val="hybridMultilevel"/>
    <w:tmpl w:val="8358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4508DA"/>
    <w:multiLevelType w:val="hybridMultilevel"/>
    <w:tmpl w:val="0AD00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4F093C"/>
    <w:multiLevelType w:val="hybridMultilevel"/>
    <w:tmpl w:val="7F988F6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71E6F"/>
    <w:multiLevelType w:val="hybridMultilevel"/>
    <w:tmpl w:val="BF5EE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B5F0C"/>
    <w:multiLevelType w:val="hybridMultilevel"/>
    <w:tmpl w:val="76B0B9FC"/>
    <w:lvl w:ilvl="0" w:tplc="4820711A">
      <w:start w:val="6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1D6659"/>
    <w:multiLevelType w:val="hybridMultilevel"/>
    <w:tmpl w:val="B642B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16"/>
  </w:num>
  <w:num w:numId="9">
    <w:abstractNumId w:val="3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6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91"/>
    <w:rsid w:val="00004298"/>
    <w:rsid w:val="00012028"/>
    <w:rsid w:val="00013A00"/>
    <w:rsid w:val="0001461C"/>
    <w:rsid w:val="000212B5"/>
    <w:rsid w:val="00036284"/>
    <w:rsid w:val="0004287F"/>
    <w:rsid w:val="000477B6"/>
    <w:rsid w:val="00052B1E"/>
    <w:rsid w:val="00065350"/>
    <w:rsid w:val="000655B3"/>
    <w:rsid w:val="00070EED"/>
    <w:rsid w:val="000774AB"/>
    <w:rsid w:val="00080AF7"/>
    <w:rsid w:val="000835B5"/>
    <w:rsid w:val="00091721"/>
    <w:rsid w:val="000A11F2"/>
    <w:rsid w:val="000B2602"/>
    <w:rsid w:val="000D5CE4"/>
    <w:rsid w:val="001057FF"/>
    <w:rsid w:val="00132983"/>
    <w:rsid w:val="00132D26"/>
    <w:rsid w:val="00134248"/>
    <w:rsid w:val="001400C0"/>
    <w:rsid w:val="00140390"/>
    <w:rsid w:val="00141BBA"/>
    <w:rsid w:val="001622A6"/>
    <w:rsid w:val="00165392"/>
    <w:rsid w:val="00177398"/>
    <w:rsid w:val="00177D6A"/>
    <w:rsid w:val="00190E0A"/>
    <w:rsid w:val="0019333E"/>
    <w:rsid w:val="00196760"/>
    <w:rsid w:val="001A66A0"/>
    <w:rsid w:val="001B565E"/>
    <w:rsid w:val="001C4960"/>
    <w:rsid w:val="001C6F4D"/>
    <w:rsid w:val="001D1A50"/>
    <w:rsid w:val="001D6E04"/>
    <w:rsid w:val="001E13F3"/>
    <w:rsid w:val="001E7105"/>
    <w:rsid w:val="001F01E9"/>
    <w:rsid w:val="001F1121"/>
    <w:rsid w:val="001F2C2E"/>
    <w:rsid w:val="001F325F"/>
    <w:rsid w:val="001F3A14"/>
    <w:rsid w:val="002119BB"/>
    <w:rsid w:val="00212089"/>
    <w:rsid w:val="0021433D"/>
    <w:rsid w:val="002243A2"/>
    <w:rsid w:val="00224743"/>
    <w:rsid w:val="00231D33"/>
    <w:rsid w:val="002364D6"/>
    <w:rsid w:val="002408AB"/>
    <w:rsid w:val="00250E40"/>
    <w:rsid w:val="0025691B"/>
    <w:rsid w:val="00271164"/>
    <w:rsid w:val="00275B63"/>
    <w:rsid w:val="00284EB2"/>
    <w:rsid w:val="0028726F"/>
    <w:rsid w:val="00292D6A"/>
    <w:rsid w:val="00293104"/>
    <w:rsid w:val="002A2DA3"/>
    <w:rsid w:val="002A623E"/>
    <w:rsid w:val="002B152D"/>
    <w:rsid w:val="002C6630"/>
    <w:rsid w:val="002D65F0"/>
    <w:rsid w:val="002E341D"/>
    <w:rsid w:val="00327ACD"/>
    <w:rsid w:val="0033094F"/>
    <w:rsid w:val="00346222"/>
    <w:rsid w:val="003526B5"/>
    <w:rsid w:val="0036248E"/>
    <w:rsid w:val="00365891"/>
    <w:rsid w:val="00367A34"/>
    <w:rsid w:val="00367BD8"/>
    <w:rsid w:val="00384C8A"/>
    <w:rsid w:val="00391EC7"/>
    <w:rsid w:val="003922F4"/>
    <w:rsid w:val="00396048"/>
    <w:rsid w:val="003A2F83"/>
    <w:rsid w:val="003A5600"/>
    <w:rsid w:val="003C789F"/>
    <w:rsid w:val="003D2516"/>
    <w:rsid w:val="003D5352"/>
    <w:rsid w:val="00400B49"/>
    <w:rsid w:val="0042323E"/>
    <w:rsid w:val="00423969"/>
    <w:rsid w:val="004378E0"/>
    <w:rsid w:val="00440869"/>
    <w:rsid w:val="00442ED0"/>
    <w:rsid w:val="00450D39"/>
    <w:rsid w:val="00471401"/>
    <w:rsid w:val="004756AE"/>
    <w:rsid w:val="0048684A"/>
    <w:rsid w:val="004A50EB"/>
    <w:rsid w:val="004A735E"/>
    <w:rsid w:val="004C38A1"/>
    <w:rsid w:val="004D17DF"/>
    <w:rsid w:val="004D258E"/>
    <w:rsid w:val="004D4128"/>
    <w:rsid w:val="004D61CB"/>
    <w:rsid w:val="004F040A"/>
    <w:rsid w:val="004F6FC3"/>
    <w:rsid w:val="005014D7"/>
    <w:rsid w:val="005156AD"/>
    <w:rsid w:val="00530D02"/>
    <w:rsid w:val="00547618"/>
    <w:rsid w:val="00552C26"/>
    <w:rsid w:val="0056478F"/>
    <w:rsid w:val="00583D01"/>
    <w:rsid w:val="005932EB"/>
    <w:rsid w:val="005B0CC3"/>
    <w:rsid w:val="005B422E"/>
    <w:rsid w:val="005D0B0E"/>
    <w:rsid w:val="005D4A16"/>
    <w:rsid w:val="005F308A"/>
    <w:rsid w:val="005F42F9"/>
    <w:rsid w:val="005F4C35"/>
    <w:rsid w:val="005F6A5B"/>
    <w:rsid w:val="006100B4"/>
    <w:rsid w:val="0061143C"/>
    <w:rsid w:val="006158F4"/>
    <w:rsid w:val="00620518"/>
    <w:rsid w:val="00621480"/>
    <w:rsid w:val="00644CC2"/>
    <w:rsid w:val="00655728"/>
    <w:rsid w:val="006650BA"/>
    <w:rsid w:val="00667A66"/>
    <w:rsid w:val="0067002F"/>
    <w:rsid w:val="00673415"/>
    <w:rsid w:val="006739F0"/>
    <w:rsid w:val="006752FB"/>
    <w:rsid w:val="00676CF9"/>
    <w:rsid w:val="00696000"/>
    <w:rsid w:val="00697128"/>
    <w:rsid w:val="006A1210"/>
    <w:rsid w:val="006B0047"/>
    <w:rsid w:val="006B0D8D"/>
    <w:rsid w:val="006B1462"/>
    <w:rsid w:val="006B3181"/>
    <w:rsid w:val="006D05AC"/>
    <w:rsid w:val="006D14BB"/>
    <w:rsid w:val="006E09CA"/>
    <w:rsid w:val="006F2233"/>
    <w:rsid w:val="006F6F6D"/>
    <w:rsid w:val="0070608D"/>
    <w:rsid w:val="00717AEE"/>
    <w:rsid w:val="00727FA2"/>
    <w:rsid w:val="00740CA1"/>
    <w:rsid w:val="007411EF"/>
    <w:rsid w:val="00755193"/>
    <w:rsid w:val="007552C5"/>
    <w:rsid w:val="00762022"/>
    <w:rsid w:val="007763DB"/>
    <w:rsid w:val="007808F8"/>
    <w:rsid w:val="00791E35"/>
    <w:rsid w:val="007B37D9"/>
    <w:rsid w:val="007B63AD"/>
    <w:rsid w:val="007C3C2A"/>
    <w:rsid w:val="007D537A"/>
    <w:rsid w:val="007E5045"/>
    <w:rsid w:val="007E600A"/>
    <w:rsid w:val="007F5D15"/>
    <w:rsid w:val="007F7F7D"/>
    <w:rsid w:val="0080006C"/>
    <w:rsid w:val="00802AEA"/>
    <w:rsid w:val="00805ADB"/>
    <w:rsid w:val="008063DC"/>
    <w:rsid w:val="0082298D"/>
    <w:rsid w:val="00837873"/>
    <w:rsid w:val="008427B9"/>
    <w:rsid w:val="00846BAE"/>
    <w:rsid w:val="0085196E"/>
    <w:rsid w:val="00856D42"/>
    <w:rsid w:val="00857A65"/>
    <w:rsid w:val="00862F69"/>
    <w:rsid w:val="00866993"/>
    <w:rsid w:val="008722E9"/>
    <w:rsid w:val="00875A9F"/>
    <w:rsid w:val="00877EDC"/>
    <w:rsid w:val="00880BE6"/>
    <w:rsid w:val="00885E12"/>
    <w:rsid w:val="008B4F05"/>
    <w:rsid w:val="008B6E9F"/>
    <w:rsid w:val="008B7A34"/>
    <w:rsid w:val="008C0C0F"/>
    <w:rsid w:val="008D5FEF"/>
    <w:rsid w:val="008D62F8"/>
    <w:rsid w:val="008E10A2"/>
    <w:rsid w:val="008E574B"/>
    <w:rsid w:val="00914D9B"/>
    <w:rsid w:val="009150F6"/>
    <w:rsid w:val="00922214"/>
    <w:rsid w:val="009226CD"/>
    <w:rsid w:val="00924555"/>
    <w:rsid w:val="00927739"/>
    <w:rsid w:val="009312FD"/>
    <w:rsid w:val="009327D2"/>
    <w:rsid w:val="00932DE0"/>
    <w:rsid w:val="0093712C"/>
    <w:rsid w:val="0094220F"/>
    <w:rsid w:val="0095284E"/>
    <w:rsid w:val="00952913"/>
    <w:rsid w:val="009540FC"/>
    <w:rsid w:val="00955534"/>
    <w:rsid w:val="00975B2F"/>
    <w:rsid w:val="009A0334"/>
    <w:rsid w:val="009A132B"/>
    <w:rsid w:val="009A13CD"/>
    <w:rsid w:val="009A7A89"/>
    <w:rsid w:val="009C3CC2"/>
    <w:rsid w:val="009C46A3"/>
    <w:rsid w:val="009C50D8"/>
    <w:rsid w:val="009D2250"/>
    <w:rsid w:val="009E54C6"/>
    <w:rsid w:val="009F1D52"/>
    <w:rsid w:val="00A124A9"/>
    <w:rsid w:val="00A14163"/>
    <w:rsid w:val="00A250BA"/>
    <w:rsid w:val="00A5678C"/>
    <w:rsid w:val="00A57DCF"/>
    <w:rsid w:val="00A602C6"/>
    <w:rsid w:val="00A637ED"/>
    <w:rsid w:val="00A76AD0"/>
    <w:rsid w:val="00A76C7A"/>
    <w:rsid w:val="00A76EB4"/>
    <w:rsid w:val="00A842AF"/>
    <w:rsid w:val="00A91B7B"/>
    <w:rsid w:val="00A95E8C"/>
    <w:rsid w:val="00A97FBC"/>
    <w:rsid w:val="00AA0476"/>
    <w:rsid w:val="00AA4291"/>
    <w:rsid w:val="00AA50EA"/>
    <w:rsid w:val="00AA5B63"/>
    <w:rsid w:val="00AB2FFB"/>
    <w:rsid w:val="00AB71AF"/>
    <w:rsid w:val="00AC2245"/>
    <w:rsid w:val="00AC351B"/>
    <w:rsid w:val="00AC72E0"/>
    <w:rsid w:val="00AD3ECF"/>
    <w:rsid w:val="00AD5CC8"/>
    <w:rsid w:val="00B02257"/>
    <w:rsid w:val="00B0327B"/>
    <w:rsid w:val="00B12650"/>
    <w:rsid w:val="00B1437A"/>
    <w:rsid w:val="00B16B61"/>
    <w:rsid w:val="00B17090"/>
    <w:rsid w:val="00B173C4"/>
    <w:rsid w:val="00B2437E"/>
    <w:rsid w:val="00B26E81"/>
    <w:rsid w:val="00B30033"/>
    <w:rsid w:val="00B44CC4"/>
    <w:rsid w:val="00B5381A"/>
    <w:rsid w:val="00B53D5C"/>
    <w:rsid w:val="00B74834"/>
    <w:rsid w:val="00B83D2A"/>
    <w:rsid w:val="00B93D98"/>
    <w:rsid w:val="00BA5A9F"/>
    <w:rsid w:val="00BA72F7"/>
    <w:rsid w:val="00BB1CEA"/>
    <w:rsid w:val="00BB44BB"/>
    <w:rsid w:val="00BC4BF7"/>
    <w:rsid w:val="00BD2978"/>
    <w:rsid w:val="00BD2DF1"/>
    <w:rsid w:val="00BD4C9F"/>
    <w:rsid w:val="00C12BB2"/>
    <w:rsid w:val="00C16CAA"/>
    <w:rsid w:val="00C20004"/>
    <w:rsid w:val="00C20549"/>
    <w:rsid w:val="00C2761A"/>
    <w:rsid w:val="00C30774"/>
    <w:rsid w:val="00C60833"/>
    <w:rsid w:val="00C61694"/>
    <w:rsid w:val="00C65B93"/>
    <w:rsid w:val="00C6600A"/>
    <w:rsid w:val="00C7239F"/>
    <w:rsid w:val="00C73166"/>
    <w:rsid w:val="00C82053"/>
    <w:rsid w:val="00C82297"/>
    <w:rsid w:val="00C87F9F"/>
    <w:rsid w:val="00C946B5"/>
    <w:rsid w:val="00C975CC"/>
    <w:rsid w:val="00CA25E6"/>
    <w:rsid w:val="00CA408E"/>
    <w:rsid w:val="00CB2B46"/>
    <w:rsid w:val="00CB71BD"/>
    <w:rsid w:val="00CC118C"/>
    <w:rsid w:val="00CC2D87"/>
    <w:rsid w:val="00D069BF"/>
    <w:rsid w:val="00D13E84"/>
    <w:rsid w:val="00D17945"/>
    <w:rsid w:val="00D20A9F"/>
    <w:rsid w:val="00D245CD"/>
    <w:rsid w:val="00D25BC0"/>
    <w:rsid w:val="00D300B1"/>
    <w:rsid w:val="00D301BB"/>
    <w:rsid w:val="00D3529C"/>
    <w:rsid w:val="00D35341"/>
    <w:rsid w:val="00D525EE"/>
    <w:rsid w:val="00D5372F"/>
    <w:rsid w:val="00D555E6"/>
    <w:rsid w:val="00D57938"/>
    <w:rsid w:val="00D621B2"/>
    <w:rsid w:val="00D636ED"/>
    <w:rsid w:val="00D70ED0"/>
    <w:rsid w:val="00D7246B"/>
    <w:rsid w:val="00D80565"/>
    <w:rsid w:val="00D836C2"/>
    <w:rsid w:val="00D87166"/>
    <w:rsid w:val="00D90DE0"/>
    <w:rsid w:val="00D910AB"/>
    <w:rsid w:val="00D91D34"/>
    <w:rsid w:val="00D977CA"/>
    <w:rsid w:val="00DB0D3E"/>
    <w:rsid w:val="00DC6CCE"/>
    <w:rsid w:val="00DD02AA"/>
    <w:rsid w:val="00DD15F0"/>
    <w:rsid w:val="00DD45AB"/>
    <w:rsid w:val="00DF6CD4"/>
    <w:rsid w:val="00E013EA"/>
    <w:rsid w:val="00E12054"/>
    <w:rsid w:val="00E17A6D"/>
    <w:rsid w:val="00E225B6"/>
    <w:rsid w:val="00E230C5"/>
    <w:rsid w:val="00E2620E"/>
    <w:rsid w:val="00E32B6F"/>
    <w:rsid w:val="00E368FA"/>
    <w:rsid w:val="00E43803"/>
    <w:rsid w:val="00E45D7E"/>
    <w:rsid w:val="00E46950"/>
    <w:rsid w:val="00E505A8"/>
    <w:rsid w:val="00E517BC"/>
    <w:rsid w:val="00E5424D"/>
    <w:rsid w:val="00E61DC0"/>
    <w:rsid w:val="00E91AE7"/>
    <w:rsid w:val="00EA0775"/>
    <w:rsid w:val="00EB018F"/>
    <w:rsid w:val="00EB2F43"/>
    <w:rsid w:val="00EC1A73"/>
    <w:rsid w:val="00EC27B1"/>
    <w:rsid w:val="00ED0752"/>
    <w:rsid w:val="00ED552A"/>
    <w:rsid w:val="00ED69BA"/>
    <w:rsid w:val="00ED7C03"/>
    <w:rsid w:val="00F10CFA"/>
    <w:rsid w:val="00F31F0E"/>
    <w:rsid w:val="00F32425"/>
    <w:rsid w:val="00F33236"/>
    <w:rsid w:val="00F651BB"/>
    <w:rsid w:val="00F655A1"/>
    <w:rsid w:val="00F74F7D"/>
    <w:rsid w:val="00F76C94"/>
    <w:rsid w:val="00F77A2C"/>
    <w:rsid w:val="00F84F6A"/>
    <w:rsid w:val="00F87633"/>
    <w:rsid w:val="00F87D77"/>
    <w:rsid w:val="00FA0406"/>
    <w:rsid w:val="00FA5C61"/>
    <w:rsid w:val="00FA5EC3"/>
    <w:rsid w:val="00FB289D"/>
    <w:rsid w:val="00FD52BA"/>
    <w:rsid w:val="00FD6964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5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">
    <w:name w:val="Знак"/>
    <w:basedOn w:val="a"/>
    <w:rsid w:val="00D13E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1z2">
    <w:name w:val="WW8Num1z2"/>
    <w:rsid w:val="003462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64"/>
  </w:style>
  <w:style w:type="paragraph" w:styleId="1">
    <w:name w:val="heading 1"/>
    <w:basedOn w:val="a"/>
    <w:next w:val="a"/>
    <w:link w:val="10"/>
    <w:uiPriority w:val="9"/>
    <w:qFormat/>
    <w:rsid w:val="00FD69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6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696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link w:val="ConsPlusNormal0"/>
    <w:uiPriority w:val="99"/>
    <w:qFormat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D696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D69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D696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D6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964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FD696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FD69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FD69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D69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rsid w:val="00FD6964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FD69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D696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нак1 Знак Знак Знак Знак Знак Знак Знак Знак Знак"/>
    <w:basedOn w:val="a"/>
    <w:rsid w:val="00FD696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FD6964"/>
    <w:pPr>
      <w:spacing w:after="0" w:line="240" w:lineRule="auto"/>
    </w:pPr>
  </w:style>
  <w:style w:type="character" w:customStyle="1" w:styleId="ConsPlusNormal0">
    <w:name w:val="ConsPlusNormal Знак"/>
    <w:link w:val="ConsPlusNormal"/>
    <w:uiPriority w:val="99"/>
    <w:locked/>
    <w:rsid w:val="00FD6964"/>
    <w:rPr>
      <w:rFonts w:ascii="Calibri" w:eastAsiaTheme="minorEastAsia" w:hAnsi="Calibri" w:cs="Calibri"/>
      <w:lang w:eastAsia="ru-RU"/>
    </w:rPr>
  </w:style>
  <w:style w:type="paragraph" w:styleId="ac">
    <w:name w:val="footer"/>
    <w:basedOn w:val="a"/>
    <w:link w:val="12"/>
    <w:uiPriority w:val="99"/>
    <w:rsid w:val="006A1210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ad">
    <w:name w:val="Нижний колонтитул Знак"/>
    <w:basedOn w:val="a0"/>
    <w:uiPriority w:val="99"/>
    <w:semiHidden/>
    <w:rsid w:val="006A1210"/>
  </w:style>
  <w:style w:type="character" w:customStyle="1" w:styleId="12">
    <w:name w:val="Нижний колонтитул Знак1"/>
    <w:basedOn w:val="a0"/>
    <w:link w:val="ac"/>
    <w:uiPriority w:val="99"/>
    <w:rsid w:val="006A1210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650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e">
    <w:name w:val="Знак"/>
    <w:basedOn w:val="a"/>
    <w:rsid w:val="00D13E8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WW8Num1z2">
    <w:name w:val="WW8Num1z2"/>
    <w:rsid w:val="0034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2988&amp;dst=100011" TargetMode="External"/><Relationship Id="rId18" Type="http://schemas.openxmlformats.org/officeDocument/2006/relationships/hyperlink" Target="consultantplus://offline/ref=7B21140510F869B5E6C81DB7209194F58FB78E14B65EB1A00D74ED157F18F5DBC3390C4D461CAEB3X6h2H" TargetMode="External"/><Relationship Id="rId26" Type="http://schemas.openxmlformats.org/officeDocument/2006/relationships/hyperlink" Target="consultantplus://offline/ref=7B21140510F869B5E6C81DB7209194F58FB78E14B65EB1A00D74ED157F18F5DBC3390C4D461CAEB3X6h2H" TargetMode="External"/><Relationship Id="rId39" Type="http://schemas.openxmlformats.org/officeDocument/2006/relationships/hyperlink" Target="consultantplus://offline/ref=D6BFD178180066F6A8D761384421EF03C3634E95AED76A563E1DB9E9EF2932BD66C2CE93BDC93B36W9h8H" TargetMode="External"/><Relationship Id="rId21" Type="http://schemas.openxmlformats.org/officeDocument/2006/relationships/hyperlink" Target="consultantplus://offline/ref=7B21140510F869B5E6C81DB7209194F58FB78E14B65EB1A00D74ED157F18F5DBC3390C4D461CAEB3X6h2H" TargetMode="External"/><Relationship Id="rId34" Type="http://schemas.openxmlformats.org/officeDocument/2006/relationships/hyperlink" Target="consultantplus://offline/ref=7B21140510F869B5E6C81DB7209194F58FB78E14B65EB1A00D74ED157F18F5DBC3390C4D461CAEB3X6h2H" TargetMode="External"/><Relationship Id="rId42" Type="http://schemas.openxmlformats.org/officeDocument/2006/relationships/hyperlink" Target="consultantplus://offline/ref=D6BFD178180066F6A8D761384421EF03C36C449CAFD36A563E1DB9E9EF2932BD66C2CE93BDC93B36W9h8H" TargetMode="External"/><Relationship Id="rId47" Type="http://schemas.openxmlformats.org/officeDocument/2006/relationships/hyperlink" Target="https://login.consultant.ru/link/?req=doc&amp;base=LAW&amp;n=441135" TargetMode="External"/><Relationship Id="rId50" Type="http://schemas.openxmlformats.org/officeDocument/2006/relationships/hyperlink" Target="https://login.consultant.ru/link/?req=doc&amp;base=LAW&amp;n=441135" TargetMode="External"/><Relationship Id="rId55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consultantplus://offline/ref=D6BFD178180066F6A8D761384421EF03C36C449CAFD36A563E1DB9E9EF2932BD66C2CE93BDC93B36W9h8H" TargetMode="External"/><Relationship Id="rId11" Type="http://schemas.openxmlformats.org/officeDocument/2006/relationships/hyperlink" Target="https://login.consultant.ru/link/?req=doc&amp;base=RZB&amp;n=475991" TargetMode="External"/><Relationship Id="rId24" Type="http://schemas.openxmlformats.org/officeDocument/2006/relationships/hyperlink" Target="consultantplus://offline/ref=D6BFD178180066F6A8D761384421EF03C3634E95AED76A563E1DB9E9EF2932BD66C2CE93BDC93B36W9h8H" TargetMode="External"/><Relationship Id="rId32" Type="http://schemas.openxmlformats.org/officeDocument/2006/relationships/hyperlink" Target="consultantplus://offline/ref=D6BFD178180066F6A8D761384421EF03C36C449CAFD36A563E1DB9E9EF2932BD66C2CE93BDC93B36W9h8H" TargetMode="External"/><Relationship Id="rId37" Type="http://schemas.openxmlformats.org/officeDocument/2006/relationships/hyperlink" Target="consultantplus://offline/ref=7B21140510F869B5E6C81DB7209194F58FB78E14B65EB1A00D74ED157F18F5DBC3390C4D461CAEB3X6h2H" TargetMode="External"/><Relationship Id="rId40" Type="http://schemas.openxmlformats.org/officeDocument/2006/relationships/hyperlink" Target="consultantplus://offline/ref=D6BFD178180066F6A8D761384421EF03C3694F9AABD36A563E1DB9E9EF2932BD66C2CE93BDC93B36W9h9H" TargetMode="External"/><Relationship Id="rId45" Type="http://schemas.openxmlformats.org/officeDocument/2006/relationships/hyperlink" Target="https://login.consultant.ru/link/?req=doc&amp;base=RZB&amp;n=457811&amp;dst=100014" TargetMode="External"/><Relationship Id="rId53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settings" Target="settings.xml"/><Relationship Id="rId19" Type="http://schemas.openxmlformats.org/officeDocument/2006/relationships/hyperlink" Target="consultantplus://offline/ref=7B21140510F869B5E6C81DB7209194F58FB78E14B65EB1A00D74ED157F18F5DBC3390C4D461CAEB3X6h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81547" TargetMode="External"/><Relationship Id="rId14" Type="http://schemas.openxmlformats.org/officeDocument/2006/relationships/hyperlink" Target="https://login.consultant.ru/link/?req=doc&amp;base=RLAW095&amp;n=226288&amp;dst=103437" TargetMode="External"/><Relationship Id="rId22" Type="http://schemas.openxmlformats.org/officeDocument/2006/relationships/hyperlink" Target="consultantplus://offline/ref=7B21140510F869B5E6C81DB7209194F58FB78E14B65EB1A00D74ED157F18F5DBC3390C4D461CAEB3X6h2H" TargetMode="External"/><Relationship Id="rId27" Type="http://schemas.openxmlformats.org/officeDocument/2006/relationships/hyperlink" Target="consultantplus://offline/ref=7B21140510F869B5E6C81DB7209194F58FB78E14B65EB1A00D74ED157F18F5DBC3390C4D461CAEB3X6h2H" TargetMode="External"/><Relationship Id="rId30" Type="http://schemas.openxmlformats.org/officeDocument/2006/relationships/hyperlink" Target="consultantplus://offline/ref=D6BFD178180066F6A8D761384421EF03C36C449CAFD36A563E1DB9E9EF2932BD66C2CE93BDC93B36W9h8H" TargetMode="External"/><Relationship Id="rId35" Type="http://schemas.openxmlformats.org/officeDocument/2006/relationships/hyperlink" Target="consultantplus://offline/ref=7B21140510F869B5E6C81DB7209194F58FB78E14B65EB1A00D74ED157F18F5DBC3390C4D461CAEB3X6h2H" TargetMode="External"/><Relationship Id="rId43" Type="http://schemas.openxmlformats.org/officeDocument/2006/relationships/hyperlink" Target="consultantplus://offline/ref=D6BFD178180066F6A8D761384421EF03C36C449CAFD36A563E1DB9E9EF2932BD66C2CE93BDC93B36W9h8H" TargetMode="External"/><Relationship Id="rId48" Type="http://schemas.openxmlformats.org/officeDocument/2006/relationships/hyperlink" Target="https://login.consultant.ru/link/?req=doc&amp;base=LAW&amp;n=441135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ZB&amp;n=446531&amp;dst=100009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consultantplus://offline/ref=D6BFD178180066F6A8D761384421EF03C3694F9AABD36A563E1DB9E9EF2932BD66C2CE93BDC93B36W9h9H" TargetMode="External"/><Relationship Id="rId33" Type="http://schemas.openxmlformats.org/officeDocument/2006/relationships/hyperlink" Target="consultantplus://offline/ref=7B21140510F869B5E6C81DB7209194F58FB78E14B65EB1A00D74ED157F18F5DBC3390C4D461CAEB3X6h2H" TargetMode="External"/><Relationship Id="rId38" Type="http://schemas.openxmlformats.org/officeDocument/2006/relationships/hyperlink" Target="consultantplus://offline/ref=D6BFD178180066F6A8D761384421EF03C369429DAFDC6A563E1DB9E9EF2932BD66C2CE93BDC93B36W9h8H" TargetMode="External"/><Relationship Id="rId46" Type="http://schemas.openxmlformats.org/officeDocument/2006/relationships/hyperlink" Target="consultantplus://offline/ref=7B21140510F869B5E6C81DB7209194F58FB78E14B65EB1A00D74ED157F18F5DBC3390C4D461CAEB3X6h2H" TargetMode="External"/><Relationship Id="rId20" Type="http://schemas.openxmlformats.org/officeDocument/2006/relationships/hyperlink" Target="consultantplus://offline/ref=7B21140510F869B5E6C81DB7209194F58FB78E14B65EB1A00D74ED157F18F5DBC3390C4D461CAEB3X6h2H" TargetMode="External"/><Relationship Id="rId41" Type="http://schemas.openxmlformats.org/officeDocument/2006/relationships/hyperlink" Target="consultantplus://offline/ref=7B21140510F869B5E6C81DB7209194F58FB78E14B65EB1A00D74ED157F18F5DBC3390C4D461CAEB3X6h2H" TargetMode="External"/><Relationship Id="rId54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consultantplus://offline/ref=D6BFD178180066F6A8D761384421EF03C369429DAFDC6A563E1DB9E9EF2932BD66C2CE93BDC93B36W9h8H" TargetMode="External"/><Relationship Id="rId28" Type="http://schemas.openxmlformats.org/officeDocument/2006/relationships/hyperlink" Target="consultantplus://offline/ref=D6BFD178180066F6A8D761384421EF03C36C449CAFD36A563E1DB9E9EF2932BD66C2CE93BDC93B36W9h8H" TargetMode="External"/><Relationship Id="rId36" Type="http://schemas.openxmlformats.org/officeDocument/2006/relationships/hyperlink" Target="consultantplus://offline/ref=7B21140510F869B5E6C81DB7209194F58FB78E14B65EB1A00D74ED157F18F5DBC3390C4D461CAEB3X6h2H" TargetMode="External"/><Relationship Id="rId49" Type="http://schemas.openxmlformats.org/officeDocument/2006/relationships/hyperlink" Target="https://login.consultant.ru/link/?req=doc&amp;base=LAW&amp;n=441135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58026" TargetMode="External"/><Relationship Id="rId31" Type="http://schemas.openxmlformats.org/officeDocument/2006/relationships/hyperlink" Target="https://login.consultant.ru/link/?req=doc&amp;base=RZB&amp;n=457811&amp;dst=100014" TargetMode="External"/><Relationship Id="rId44" Type="http://schemas.openxmlformats.org/officeDocument/2006/relationships/hyperlink" Target="consultantplus://offline/ref=D6BFD178180066F6A8D761384421EF03C36C449CAFD36A563E1DB9E9EF2932BD66C2CE93BDC93B36W9h8H" TargetMode="External"/><Relationship Id="rId5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39503-075F-467A-BCEF-F7F9E083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69</Pages>
  <Words>12491</Words>
  <Characters>71200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и экономики</Company>
  <LinksUpToDate>false</LinksUpToDate>
  <CharactersWithSpaces>83524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StopinaSV</dc:creator>
  <cp:keywords/>
  <dc:description/>
  <cp:lastModifiedBy>RePack by Diakov</cp:lastModifiedBy>
  <cp:revision>47</cp:revision>
  <cp:lastPrinted>2024-11-26T05:59:00Z</cp:lastPrinted>
  <dcterms:created xsi:type="dcterms:W3CDTF">2025-03-12T12:03:00Z</dcterms:created>
  <dcterms:modified xsi:type="dcterms:W3CDTF">2025-04-01T12:52:00Z</dcterms:modified>
</cp:coreProperties>
</file>