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6B" w:rsidRPr="00A8766B" w:rsidRDefault="00A8766B" w:rsidP="00A8766B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66B" w:rsidRPr="00A8766B" w:rsidRDefault="00A8766B" w:rsidP="00A87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A8766B" w:rsidRPr="00A8766B" w:rsidRDefault="00A8766B" w:rsidP="00A87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66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ВОЖЕГОДСКОГО МУНИЦИПАЛЬНОГО ОКРУГА</w:t>
      </w:r>
    </w:p>
    <w:p w:rsidR="00A8766B" w:rsidRPr="00A8766B" w:rsidRDefault="00A8766B" w:rsidP="00A87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66B" w:rsidRPr="00A8766B" w:rsidRDefault="00A8766B" w:rsidP="00A876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A8766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</w:t>
      </w:r>
      <w:proofErr w:type="gramEnd"/>
      <w:r w:rsidRPr="00A8766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О С Т А Н О В Л Е Н И Е</w:t>
      </w:r>
    </w:p>
    <w:p w:rsidR="00A8766B" w:rsidRPr="00A8766B" w:rsidRDefault="00A8766B" w:rsidP="00A87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8766B" w:rsidRPr="00A8766B" w:rsidRDefault="00A8766B" w:rsidP="00A8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noProof/>
        </w:rPr>
        <w:pict>
          <v:rect id="Rectangle 14" o:spid="_x0000_s1037" style="position:absolute;left:0;text-align:left;margin-left:20.7pt;margin-top:13.8pt;width:100.5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" filled="f" stroked="f" strokeweight="1pt">
            <v:textbox inset="1pt,1pt,1pt,1pt">
              <w:txbxContent>
                <w:p w:rsidR="00A8766B" w:rsidRDefault="00A8766B" w:rsidP="00A8766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16.04.2025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5" o:spid="_x0000_s1036" style="position:absolute;left:0;text-align:left;margin-left:144.7pt;margin-top:13.8pt;width:97.7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" filled="f" stroked="f" strokeweight="1pt">
            <v:textbox inset="1pt,1pt,1pt,1pt">
              <w:txbxContent>
                <w:p w:rsidR="00A8766B" w:rsidRDefault="00A8766B" w:rsidP="00A8766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399</w:t>
                  </w:r>
                </w:p>
              </w:txbxContent>
            </v:textbox>
          </v:rect>
        </w:pict>
      </w:r>
    </w:p>
    <w:p w:rsidR="00A8766B" w:rsidRPr="00A8766B" w:rsidRDefault="00A8766B" w:rsidP="00A8766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766B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_______________ № ______________</w:t>
      </w:r>
    </w:p>
    <w:p w:rsidR="00A8766B" w:rsidRPr="00A8766B" w:rsidRDefault="00A8766B" w:rsidP="00A876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A8766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A8766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A8766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 xml:space="preserve">     </w:t>
      </w:r>
    </w:p>
    <w:p w:rsidR="00A8766B" w:rsidRPr="00A8766B" w:rsidRDefault="00A8766B" w:rsidP="00A8766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A8766B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п. Вожега</w:t>
      </w:r>
    </w:p>
    <w:p w:rsidR="00A8766B" w:rsidRPr="00A8766B" w:rsidRDefault="00A8766B" w:rsidP="00A8766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76"/>
        <w:gridCol w:w="4962"/>
      </w:tblGrid>
      <w:tr w:rsidR="00A8766B" w:rsidRPr="00A8766B" w:rsidTr="00A8766B">
        <w:tc>
          <w:tcPr>
            <w:tcW w:w="1276" w:type="dxa"/>
            <w:hideMark/>
          </w:tcPr>
          <w:p w:rsidR="00A8766B" w:rsidRPr="00A8766B" w:rsidRDefault="00A8766B" w:rsidP="00A8766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>
              <w:rPr>
                <w:noProof/>
              </w:rPr>
              <w:pict>
                <v:line id="Line 19" o:spid="_x0000_s1035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Line 18" o:spid="_x0000_s1034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Line 16" o:spid="_x0000_s103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Line 17" o:spid="_x0000_s103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ZgXV3ygCAABhBAAADgAAAAAAAAAAAAAAAAAuAgAAZHJzL2Uyb0RvYy54&#10;bWxQSwECLQAUAAYACAAAACEA8srS0tkAAAACAQAADwAAAAAAAAAAAAAAAACCBAAAZHJzL2Rvd25y&#10;ZXYueG1sUEsFBgAAAAAEAAQA8wAAAIgFAAAAAA==&#10;" o:allowincell="f">
                  <v:stroke startarrowwidth="narrow" startarrowlength="short" endarrowwidth="narrow" endarrowlength="short"/>
                </v:line>
              </w:pict>
            </w:r>
            <w:r w:rsidRPr="00A8766B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                    </w:t>
            </w:r>
          </w:p>
          <w:p w:rsidR="00A8766B" w:rsidRPr="00A8766B" w:rsidRDefault="00A8766B" w:rsidP="00A8766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A8766B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                     </w:t>
            </w:r>
          </w:p>
          <w:p w:rsidR="00A8766B" w:rsidRPr="00A8766B" w:rsidRDefault="00A8766B" w:rsidP="00A8766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8766B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                     </w:t>
            </w:r>
          </w:p>
        </w:tc>
        <w:tc>
          <w:tcPr>
            <w:tcW w:w="4962" w:type="dxa"/>
            <w:hideMark/>
          </w:tcPr>
          <w:p w:rsidR="00A8766B" w:rsidRPr="00A8766B" w:rsidRDefault="00A8766B" w:rsidP="00A87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8766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внесении изменений в постановление администрации Вожегодского муниципального округа от 28 ноября 2024 года №1231 «Об утверждении муниципальной программы «Охрана окружающей среды, водоснабжение и водоотведение Вожегодского муниципального округа»</w:t>
            </w:r>
          </w:p>
        </w:tc>
      </w:tr>
    </w:tbl>
    <w:p w:rsidR="00A8766B" w:rsidRPr="00A8766B" w:rsidRDefault="00A8766B" w:rsidP="00A8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66B" w:rsidRPr="00A8766B" w:rsidRDefault="00A8766B" w:rsidP="00A87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66B">
        <w:rPr>
          <w:rFonts w:ascii="Arial" w:eastAsia="Times New Roman" w:hAnsi="Arial" w:cs="Arial"/>
          <w:sz w:val="28"/>
          <w:szCs w:val="20"/>
          <w:lang w:eastAsia="ru-RU"/>
        </w:rPr>
        <w:tab/>
      </w:r>
      <w:r w:rsidRPr="00A87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с  целью решения основных задач социально-экономического развития Вожегодского муниципального округа администрация округа</w:t>
      </w:r>
    </w:p>
    <w:p w:rsidR="00A8766B" w:rsidRPr="00A8766B" w:rsidRDefault="00A8766B" w:rsidP="00A87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ПОСТАНОВЛЯЕТ:</w:t>
      </w:r>
    </w:p>
    <w:p w:rsidR="00A8766B" w:rsidRPr="00A8766B" w:rsidRDefault="00A8766B" w:rsidP="00A87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66B" w:rsidRPr="00A8766B" w:rsidRDefault="00A8766B" w:rsidP="00A87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66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Вожегодского муниципального округа от 28 ноября 2024 года №1231 «Об утверждении муниципальной программы «Охрана окружающей среды, водоснабжение и водоотведение Вожегодского муниципального округа» следующие изменения:</w:t>
      </w:r>
    </w:p>
    <w:p w:rsidR="00A8766B" w:rsidRPr="00A8766B" w:rsidRDefault="00A8766B" w:rsidP="00A87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7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муниципальную программу «Охрана окружающей среды, водоснабжение и водоотведение Вожегодского муниципального округа» </w:t>
      </w:r>
      <w:r w:rsidRPr="00A876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в новой редакции согласно приложению к настоящему постановлению. </w:t>
      </w:r>
    </w:p>
    <w:p w:rsidR="00A8766B" w:rsidRPr="00A8766B" w:rsidRDefault="00A8766B" w:rsidP="00A87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66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официального опубликования в газете «Борьба».</w:t>
      </w:r>
    </w:p>
    <w:p w:rsidR="00A8766B" w:rsidRPr="00A8766B" w:rsidRDefault="00A8766B" w:rsidP="00A87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876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A876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настоящего постановления возложить на первого заместителя главы Вожегодского муниципального округа М.Г. Суворова.</w:t>
      </w:r>
    </w:p>
    <w:p w:rsidR="00A8766B" w:rsidRPr="00A8766B" w:rsidRDefault="00A8766B" w:rsidP="00A876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66B" w:rsidRPr="00A8766B" w:rsidRDefault="00A8766B" w:rsidP="00A876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66B" w:rsidRPr="00A8766B" w:rsidRDefault="00A8766B" w:rsidP="00A876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66B" w:rsidRPr="00A8766B" w:rsidRDefault="00A8766B" w:rsidP="00A8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Вожегодского муниципального округа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  <w:r w:rsidRPr="00A87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Е.В. Первов</w:t>
      </w:r>
    </w:p>
    <w:p w:rsidR="00A8766B" w:rsidRPr="00A8766B" w:rsidRDefault="00A8766B" w:rsidP="00A8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66B" w:rsidRPr="00A8766B" w:rsidRDefault="00A8766B" w:rsidP="00A876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66B" w:rsidRDefault="00A87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7945" w:rsidRPr="00F17BBD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Приложение к постановлению</w:t>
      </w:r>
    </w:p>
    <w:p w:rsidR="00D17945" w:rsidRPr="00F17BBD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администрации Вожегодского</w:t>
      </w:r>
    </w:p>
    <w:p w:rsidR="00D17945" w:rsidRPr="00F17BBD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муниципального округа </w:t>
      </w:r>
    </w:p>
    <w:p w:rsidR="00D17945" w:rsidRPr="00F17BBD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</w:t>
      </w:r>
      <w:r w:rsidR="00344C72">
        <w:rPr>
          <w:rFonts w:ascii="Times New Roman" w:hAnsi="Times New Roman" w:cs="Times New Roman"/>
          <w:sz w:val="28"/>
          <w:szCs w:val="28"/>
        </w:rPr>
        <w:t>16.04.2025</w:t>
      </w:r>
      <w:r w:rsidR="00F8253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17BBD">
        <w:rPr>
          <w:rFonts w:ascii="Times New Roman" w:hAnsi="Times New Roman" w:cs="Times New Roman"/>
          <w:sz w:val="28"/>
          <w:szCs w:val="28"/>
        </w:rPr>
        <w:t xml:space="preserve"> №</w:t>
      </w:r>
      <w:r w:rsidR="001E7AA6">
        <w:rPr>
          <w:rFonts w:ascii="Times New Roman" w:hAnsi="Times New Roman" w:cs="Times New Roman"/>
          <w:sz w:val="28"/>
          <w:szCs w:val="28"/>
        </w:rPr>
        <w:t xml:space="preserve"> </w:t>
      </w:r>
      <w:r w:rsidR="00344C72">
        <w:rPr>
          <w:rFonts w:ascii="Times New Roman" w:hAnsi="Times New Roman" w:cs="Times New Roman"/>
          <w:sz w:val="28"/>
          <w:szCs w:val="28"/>
        </w:rPr>
        <w:t>399</w:t>
      </w:r>
    </w:p>
    <w:p w:rsidR="00D17945" w:rsidRPr="00F17BBD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Pr="00F17BBD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945" w:rsidRPr="00F17BBD" w:rsidRDefault="00D17945" w:rsidP="00D17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945" w:rsidRPr="00F17BBD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BB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85194" w:rsidRPr="00F17BBD" w:rsidRDefault="00D17945" w:rsidP="00585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b/>
          <w:sz w:val="28"/>
          <w:szCs w:val="28"/>
        </w:rPr>
        <w:t>«</w:t>
      </w:r>
      <w:r w:rsidR="00585194" w:rsidRPr="00F17BBD">
        <w:rPr>
          <w:rFonts w:ascii="Times New Roman" w:hAnsi="Times New Roman" w:cs="Times New Roman"/>
          <w:sz w:val="28"/>
          <w:szCs w:val="28"/>
        </w:rPr>
        <w:t>Охрана окружающей среды,</w:t>
      </w:r>
      <w:r w:rsidR="001E7AA6">
        <w:rPr>
          <w:rFonts w:ascii="Times New Roman" w:hAnsi="Times New Roman" w:cs="Times New Roman"/>
          <w:sz w:val="28"/>
          <w:szCs w:val="28"/>
        </w:rPr>
        <w:t xml:space="preserve"> </w:t>
      </w:r>
      <w:r w:rsidR="00585194" w:rsidRPr="00F17BBD">
        <w:rPr>
          <w:rFonts w:ascii="Times New Roman" w:hAnsi="Times New Roman" w:cs="Times New Roman"/>
          <w:sz w:val="28"/>
          <w:szCs w:val="28"/>
        </w:rPr>
        <w:t>в</w:t>
      </w:r>
      <w:r w:rsidR="0045214B" w:rsidRPr="00F17BBD">
        <w:rPr>
          <w:rFonts w:ascii="Times New Roman" w:hAnsi="Times New Roman" w:cs="Times New Roman"/>
          <w:sz w:val="28"/>
          <w:szCs w:val="28"/>
        </w:rPr>
        <w:t xml:space="preserve">одоснабжение и водоотведение </w:t>
      </w:r>
    </w:p>
    <w:p w:rsidR="00D17945" w:rsidRPr="00F17BBD" w:rsidRDefault="0045214B" w:rsidP="00585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="00D17945" w:rsidRPr="00F17BBD">
        <w:rPr>
          <w:rFonts w:ascii="Times New Roman" w:hAnsi="Times New Roman" w:cs="Times New Roman"/>
          <w:b/>
          <w:sz w:val="28"/>
          <w:szCs w:val="28"/>
        </w:rPr>
        <w:t>»</w:t>
      </w:r>
    </w:p>
    <w:p w:rsidR="00D17945" w:rsidRPr="00F17BBD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D17945" w:rsidRPr="00F17BBD" w:rsidRDefault="00D17945" w:rsidP="00D1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Pr="00F17BBD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945" w:rsidRPr="00DD1D80" w:rsidRDefault="00D17945" w:rsidP="00DD1D80">
      <w:pPr>
        <w:pStyle w:val="aa"/>
        <w:numPr>
          <w:ilvl w:val="0"/>
          <w:numId w:val="11"/>
        </w:numPr>
        <w:jc w:val="center"/>
        <w:rPr>
          <w:color w:val="auto"/>
          <w:sz w:val="28"/>
          <w:szCs w:val="28"/>
        </w:rPr>
      </w:pPr>
      <w:r w:rsidRPr="00F17BBD">
        <w:rPr>
          <w:color w:val="auto"/>
          <w:sz w:val="28"/>
          <w:szCs w:val="28"/>
        </w:rPr>
        <w:t xml:space="preserve">Приоритеты и цели </w:t>
      </w:r>
      <w:r w:rsidRPr="00F17BBD">
        <w:rPr>
          <w:rFonts w:ascii="XO Thames" w:hAnsi="XO Thames"/>
          <w:color w:val="auto"/>
          <w:sz w:val="28"/>
        </w:rPr>
        <w:t>государственной</w:t>
      </w:r>
      <w:r w:rsidRPr="00F17BBD">
        <w:rPr>
          <w:color w:val="auto"/>
          <w:sz w:val="28"/>
          <w:szCs w:val="28"/>
        </w:rPr>
        <w:t xml:space="preserve"> политики в сфере реализации муниципальной программы</w:t>
      </w:r>
    </w:p>
    <w:p w:rsidR="00D17945" w:rsidRPr="00F17BBD" w:rsidRDefault="00D17945" w:rsidP="00585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 xml:space="preserve">1. Приоритеты государственной политики в сфере реализации </w:t>
      </w:r>
      <w:r w:rsidR="007E6D9C" w:rsidRPr="00F17BBD">
        <w:rPr>
          <w:rFonts w:ascii="Times New Roman" w:hAnsi="Times New Roman" w:cs="Times New Roman"/>
          <w:sz w:val="28"/>
          <w:szCs w:val="24"/>
        </w:rPr>
        <w:t xml:space="preserve">муниципальной </w:t>
      </w:r>
      <w:r w:rsidRPr="00F17BBD">
        <w:rPr>
          <w:rFonts w:ascii="Times New Roman" w:hAnsi="Times New Roman" w:cs="Times New Roman"/>
          <w:sz w:val="28"/>
          <w:szCs w:val="24"/>
        </w:rPr>
        <w:t xml:space="preserve">программы определены исходя </w:t>
      </w:r>
      <w:proofErr w:type="gramStart"/>
      <w:r w:rsidRPr="00F17BBD">
        <w:rPr>
          <w:rFonts w:ascii="Times New Roman" w:hAnsi="Times New Roman" w:cs="Times New Roman"/>
          <w:sz w:val="28"/>
          <w:szCs w:val="24"/>
        </w:rPr>
        <w:t>из</w:t>
      </w:r>
      <w:proofErr w:type="gramEnd"/>
      <w:r w:rsidRPr="00F17BBD">
        <w:rPr>
          <w:rFonts w:ascii="Times New Roman" w:hAnsi="Times New Roman" w:cs="Times New Roman"/>
          <w:sz w:val="28"/>
          <w:szCs w:val="24"/>
        </w:rPr>
        <w:t>: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1.1. Государственной программы Российской Федерации «Воспроизводство и использование природных ресурсов», утвержденной постановлением Правительства Российской Федерации от 15 апреля 2014 года № 322;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1.2. Государственной программы Российской Федерации «Охрана окружающей среды», утвержденной постановлением Правительства Российской Федерации от 15 апреля 2014 года № 326;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1.3. Стратегии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№ 920;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1.4. Стратегии экологической безопасности Российской Федерации на период до 2025 года, утвержденной Указом Президента Российской Федерации от 19 апреля 2017 года № 176;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1.5. 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1.6.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1710;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1.7. Стратегии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Российской Федерации от 31 октября 2022 года № 3268-р;</w:t>
      </w:r>
    </w:p>
    <w:p w:rsidR="007E6D9C" w:rsidRPr="00F17BBD" w:rsidRDefault="007E6D9C" w:rsidP="009C1FDC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7E6D9C" w:rsidRPr="00F17BBD" w:rsidRDefault="007E6D9C" w:rsidP="007E6D9C">
      <w:pPr>
        <w:ind w:firstLine="708"/>
        <w:jc w:val="both"/>
        <w:rPr>
          <w:rFonts w:ascii="XO Thames" w:hAnsi="XO Thames"/>
          <w:sz w:val="28"/>
        </w:rPr>
      </w:pPr>
      <w:r w:rsidRPr="00F17BBD">
        <w:rPr>
          <w:rFonts w:ascii="XO Thames" w:hAnsi="XO Thames"/>
          <w:sz w:val="28"/>
        </w:rPr>
        <w:t xml:space="preserve">2. Приоритеты муниципальной политики в сфере реализации </w:t>
      </w:r>
      <w:r w:rsidRPr="00F17BBD">
        <w:rPr>
          <w:rFonts w:ascii="Times New Roman" w:hAnsi="Times New Roman" w:cs="Times New Roman"/>
          <w:sz w:val="28"/>
          <w:szCs w:val="28"/>
        </w:rPr>
        <w:t>муниципальной</w:t>
      </w:r>
      <w:r w:rsidRPr="00F17BBD">
        <w:rPr>
          <w:rFonts w:ascii="XO Thames" w:hAnsi="XO Thames"/>
          <w:sz w:val="28"/>
        </w:rPr>
        <w:t xml:space="preserve"> программы определены исходя из Стратегии социально-экономического развития Вожегодского муниципального района на период до 2030 года, утвержденной решением Представительного Собрания Вожегодского муниципального района от 20 декабря 2018 года № 117. </w:t>
      </w:r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F17BBD">
        <w:rPr>
          <w:rFonts w:ascii="Times New Roman" w:hAnsi="Times New Roman" w:cs="Times New Roman"/>
          <w:sz w:val="28"/>
          <w:szCs w:val="24"/>
        </w:rPr>
        <w:lastRenderedPageBreak/>
        <w:t xml:space="preserve">К приоритетным направлениям и целям </w:t>
      </w:r>
      <w:r w:rsidRPr="00F17BBD">
        <w:rPr>
          <w:rFonts w:ascii="XO Thames" w:hAnsi="XO Thames"/>
          <w:sz w:val="28"/>
        </w:rPr>
        <w:t>муниципальной</w:t>
      </w:r>
      <w:r w:rsidRPr="00F17BBD">
        <w:rPr>
          <w:rFonts w:ascii="Times New Roman" w:hAnsi="Times New Roman" w:cs="Times New Roman"/>
          <w:sz w:val="28"/>
          <w:szCs w:val="24"/>
        </w:rPr>
        <w:t xml:space="preserve"> политики, отнесены в том числе:</w:t>
      </w:r>
      <w:proofErr w:type="gramEnd"/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- обеспечение защищенности населения и объектов экономики от негативного воздействия вод и предупреждение воздействия загрязняющих веществ на окружающую среду на территории Вожегодского муниципального округа;</w:t>
      </w:r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- рациональное использование природных ресурсов на территории Вожегодского муниципального округа;</w:t>
      </w:r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- сокращение объема размещаемых отходов всех видов, образованных на территории Вожегодского муниципального округа;</w:t>
      </w:r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-</w:t>
      </w:r>
      <w:r w:rsidRPr="00F17BBD">
        <w:rPr>
          <w:rFonts w:ascii="Times New Roman" w:hAnsi="Times New Roman" w:cs="Times New Roman"/>
          <w:sz w:val="28"/>
          <w:szCs w:val="28"/>
        </w:rPr>
        <w:t>увеличение доли лабораторных исследований проб воды, отвечающих требуемым нормативам;</w:t>
      </w:r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- увеличение доли населения, обеспеченного источниками водоснабжения, соответствующими техническим требованиям;</w:t>
      </w:r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- увеличение доли населения, обеспеченного качественной питьевой водой.</w:t>
      </w:r>
    </w:p>
    <w:p w:rsidR="007E6D9C" w:rsidRPr="00F17BBD" w:rsidRDefault="007E6D9C" w:rsidP="009C1FDC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7E6D9C" w:rsidRPr="00F17BBD" w:rsidRDefault="00C03C46" w:rsidP="00C03C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XO Thames" w:hAnsi="XO Thames"/>
          <w:sz w:val="28"/>
        </w:rPr>
        <w:t xml:space="preserve">          3</w:t>
      </w:r>
      <w:r w:rsidR="007E6D9C" w:rsidRPr="00F17BBD">
        <w:rPr>
          <w:rFonts w:ascii="XO Thames" w:hAnsi="XO Thames"/>
          <w:sz w:val="28"/>
        </w:rPr>
        <w:t xml:space="preserve">. </w:t>
      </w:r>
      <w:r w:rsidR="007E6D9C" w:rsidRPr="00F17BBD">
        <w:rPr>
          <w:rFonts w:ascii="Times New Roman" w:hAnsi="Times New Roman" w:cs="Times New Roman"/>
          <w:sz w:val="28"/>
          <w:szCs w:val="28"/>
        </w:rPr>
        <w:t>В рамках муниципальной программы на достижение национальной цели развития Российской Федерации «Экологическое благополучие» направлены</w:t>
      </w:r>
      <w:r w:rsidR="00795DB6" w:rsidRPr="00F17BBD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7E6D9C" w:rsidRPr="00F17BBD">
        <w:rPr>
          <w:rFonts w:ascii="Times New Roman" w:hAnsi="Times New Roman" w:cs="Times New Roman"/>
          <w:sz w:val="28"/>
          <w:szCs w:val="28"/>
        </w:rPr>
        <w:t>:</w:t>
      </w:r>
    </w:p>
    <w:p w:rsidR="009C1FDC" w:rsidRPr="00567A47" w:rsidRDefault="00795DB6" w:rsidP="00567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 xml:space="preserve">- </w:t>
      </w:r>
      <w:r w:rsidR="009C1FDC" w:rsidRPr="00567A47">
        <w:rPr>
          <w:rFonts w:ascii="Times New Roman" w:hAnsi="Times New Roman" w:cs="Times New Roman"/>
          <w:b/>
          <w:sz w:val="28"/>
          <w:szCs w:val="28"/>
        </w:rPr>
        <w:t>муниципальный проект</w:t>
      </w:r>
      <w:r w:rsidR="009C1FDC" w:rsidRPr="00567A47">
        <w:rPr>
          <w:rFonts w:ascii="Times New Roman" w:hAnsi="Times New Roman" w:cs="Times New Roman"/>
          <w:sz w:val="28"/>
          <w:szCs w:val="28"/>
        </w:rPr>
        <w:t xml:space="preserve"> «Комплексное развитие систем водоснабжения и водоотведения»</w:t>
      </w:r>
      <w:r w:rsidRPr="00567A47">
        <w:rPr>
          <w:rFonts w:ascii="Times New Roman" w:hAnsi="Times New Roman" w:cs="Times New Roman"/>
          <w:sz w:val="28"/>
          <w:szCs w:val="28"/>
        </w:rPr>
        <w:t>;</w:t>
      </w:r>
    </w:p>
    <w:p w:rsidR="00560E14" w:rsidRPr="00567A47" w:rsidRDefault="00560E14" w:rsidP="00567A4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A47">
        <w:rPr>
          <w:rFonts w:ascii="Times New Roman" w:hAnsi="Times New Roman" w:cs="Times New Roman"/>
          <w:sz w:val="28"/>
          <w:szCs w:val="28"/>
        </w:rPr>
        <w:t xml:space="preserve">- </w:t>
      </w:r>
      <w:r w:rsidR="00567A47" w:rsidRPr="00567A47">
        <w:rPr>
          <w:rFonts w:ascii="Times New Roman" w:hAnsi="Times New Roman" w:cs="Times New Roman"/>
          <w:b/>
          <w:sz w:val="28"/>
          <w:szCs w:val="28"/>
        </w:rPr>
        <w:t xml:space="preserve">муниципальный проект </w:t>
      </w:r>
      <w:r w:rsidR="00567A47" w:rsidRPr="00567A47">
        <w:rPr>
          <w:rFonts w:ascii="Times New Roman" w:hAnsi="Times New Roman" w:cs="Times New Roman"/>
          <w:sz w:val="28"/>
          <w:szCs w:val="28"/>
        </w:rPr>
        <w:t>«Модернизация коммунальной инфраструктуры»:</w:t>
      </w:r>
    </w:p>
    <w:p w:rsidR="009C1FDC" w:rsidRPr="00567A47" w:rsidRDefault="00795DB6" w:rsidP="00567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A47">
        <w:rPr>
          <w:rFonts w:ascii="Times New Roman" w:hAnsi="Times New Roman" w:cs="Times New Roman"/>
          <w:sz w:val="28"/>
          <w:szCs w:val="28"/>
        </w:rPr>
        <w:t>-</w:t>
      </w:r>
      <w:r w:rsidR="00567A47" w:rsidRPr="00567A47">
        <w:rPr>
          <w:rFonts w:ascii="Times New Roman" w:hAnsi="Times New Roman" w:cs="Times New Roman"/>
          <w:sz w:val="28"/>
          <w:szCs w:val="28"/>
        </w:rPr>
        <w:t xml:space="preserve"> </w:t>
      </w:r>
      <w:r w:rsidRPr="00567A47">
        <w:rPr>
          <w:rFonts w:ascii="Times New Roman" w:hAnsi="Times New Roman" w:cs="Times New Roman"/>
          <w:b/>
          <w:sz w:val="28"/>
          <w:szCs w:val="28"/>
        </w:rPr>
        <w:t>к</w:t>
      </w:r>
      <w:r w:rsidR="009C1FDC" w:rsidRPr="00567A47">
        <w:rPr>
          <w:rFonts w:ascii="Times New Roman" w:hAnsi="Times New Roman" w:cs="Times New Roman"/>
          <w:b/>
          <w:sz w:val="28"/>
          <w:szCs w:val="28"/>
        </w:rPr>
        <w:t xml:space="preserve">омплекс процессных мероприятий </w:t>
      </w:r>
      <w:r w:rsidR="009C1FDC" w:rsidRPr="00567A47">
        <w:rPr>
          <w:rFonts w:ascii="Times New Roman" w:hAnsi="Times New Roman" w:cs="Times New Roman"/>
          <w:sz w:val="28"/>
          <w:szCs w:val="28"/>
        </w:rPr>
        <w:t>«Организация лабораторного контроля качества воды»</w:t>
      </w:r>
      <w:r w:rsidRPr="00567A47">
        <w:rPr>
          <w:rFonts w:ascii="Times New Roman" w:hAnsi="Times New Roman" w:cs="Times New Roman"/>
          <w:sz w:val="28"/>
          <w:szCs w:val="28"/>
        </w:rPr>
        <w:t>;</w:t>
      </w:r>
    </w:p>
    <w:p w:rsidR="00567A47" w:rsidRPr="00567A47" w:rsidRDefault="00567A47" w:rsidP="00567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A47">
        <w:rPr>
          <w:rFonts w:ascii="Times New Roman" w:hAnsi="Times New Roman" w:cs="Times New Roman"/>
          <w:sz w:val="28"/>
          <w:szCs w:val="28"/>
        </w:rPr>
        <w:t>-</w:t>
      </w:r>
      <w:r w:rsidRPr="00567A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67A47">
        <w:rPr>
          <w:rFonts w:ascii="Times New Roman" w:hAnsi="Times New Roman" w:cs="Times New Roman"/>
          <w:b/>
          <w:sz w:val="28"/>
          <w:szCs w:val="28"/>
        </w:rPr>
        <w:t xml:space="preserve">комплекс процессных мероприятий </w:t>
      </w:r>
      <w:r w:rsidRPr="00567A47">
        <w:rPr>
          <w:rFonts w:ascii="Times New Roman" w:hAnsi="Times New Roman" w:cs="Times New Roman"/>
          <w:sz w:val="28"/>
          <w:szCs w:val="28"/>
        </w:rPr>
        <w:t xml:space="preserve">«Разработка схем, проектов зон санитарной охраны источников водоснабжения и водоотведения, проведение </w:t>
      </w:r>
      <w:proofErr w:type="spellStart"/>
      <w:r w:rsidRPr="00567A47">
        <w:rPr>
          <w:rFonts w:ascii="Times New Roman" w:hAnsi="Times New Roman" w:cs="Times New Roman"/>
          <w:sz w:val="28"/>
          <w:szCs w:val="28"/>
        </w:rPr>
        <w:t>предпроектных</w:t>
      </w:r>
      <w:proofErr w:type="spellEnd"/>
      <w:r w:rsidRPr="00567A47">
        <w:rPr>
          <w:rFonts w:ascii="Times New Roman" w:hAnsi="Times New Roman" w:cs="Times New Roman"/>
          <w:sz w:val="28"/>
          <w:szCs w:val="28"/>
        </w:rPr>
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водоотведения»;</w:t>
      </w:r>
    </w:p>
    <w:p w:rsidR="00567A47" w:rsidRPr="00567A47" w:rsidRDefault="00567A47" w:rsidP="00567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A47">
        <w:rPr>
          <w:rFonts w:ascii="Times New Roman" w:hAnsi="Times New Roman" w:cs="Times New Roman"/>
          <w:sz w:val="28"/>
          <w:szCs w:val="28"/>
        </w:rPr>
        <w:t>-</w:t>
      </w:r>
      <w:r w:rsidRPr="00567A4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67A47">
        <w:rPr>
          <w:rFonts w:ascii="Times New Roman" w:hAnsi="Times New Roman" w:cs="Times New Roman"/>
          <w:b/>
          <w:sz w:val="28"/>
          <w:szCs w:val="28"/>
        </w:rPr>
        <w:t>комплекс процессных мероприятий</w:t>
      </w:r>
      <w:r w:rsidRPr="00567A47">
        <w:rPr>
          <w:rFonts w:ascii="Times New Roman" w:hAnsi="Times New Roman" w:cs="Times New Roman"/>
          <w:sz w:val="28"/>
          <w:szCs w:val="28"/>
        </w:rPr>
        <w:t xml:space="preserve"> «Субсидия МКП «Управление ЖКХ»</w:t>
      </w:r>
    </w:p>
    <w:p w:rsidR="007B1281" w:rsidRPr="00567A47" w:rsidRDefault="007B1281" w:rsidP="00567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A47">
        <w:rPr>
          <w:rFonts w:ascii="Times New Roman" w:hAnsi="Times New Roman" w:cs="Times New Roman"/>
          <w:b/>
          <w:sz w:val="28"/>
          <w:szCs w:val="28"/>
        </w:rPr>
        <w:t xml:space="preserve">-комплекс процессных мероприятий </w:t>
      </w:r>
      <w:r w:rsidRPr="00567A47">
        <w:rPr>
          <w:rFonts w:ascii="Times New Roman" w:hAnsi="Times New Roman" w:cs="Times New Roman"/>
          <w:sz w:val="28"/>
          <w:szCs w:val="28"/>
        </w:rPr>
        <w:t>«Предотвращение загрязнения окружающей среды отходами производства и потребления»</w:t>
      </w:r>
      <w:r w:rsidR="009C1FDC" w:rsidRPr="00567A47">
        <w:rPr>
          <w:rFonts w:ascii="Times New Roman" w:hAnsi="Times New Roman" w:cs="Times New Roman"/>
          <w:sz w:val="28"/>
          <w:szCs w:val="28"/>
        </w:rPr>
        <w:t>;</w:t>
      </w:r>
    </w:p>
    <w:p w:rsidR="007B1281" w:rsidRPr="00567A47" w:rsidRDefault="007B1281" w:rsidP="00567A4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A47">
        <w:rPr>
          <w:rFonts w:ascii="Times New Roman" w:hAnsi="Times New Roman" w:cs="Times New Roman"/>
          <w:b/>
          <w:sz w:val="28"/>
          <w:szCs w:val="28"/>
        </w:rPr>
        <w:t xml:space="preserve">-комплекс процессных мероприятий </w:t>
      </w:r>
      <w:r w:rsidRPr="00567A47">
        <w:rPr>
          <w:rFonts w:ascii="Times New Roman" w:hAnsi="Times New Roman" w:cs="Times New Roman"/>
          <w:sz w:val="28"/>
          <w:szCs w:val="28"/>
        </w:rPr>
        <w:t>«Особо охраняемые природные территории местного значения Вожегодского муниципального округа»</w:t>
      </w:r>
      <w:r w:rsidR="00560E14" w:rsidRPr="00567A47">
        <w:rPr>
          <w:rFonts w:ascii="Times New Roman" w:hAnsi="Times New Roman" w:cs="Times New Roman"/>
          <w:sz w:val="28"/>
          <w:szCs w:val="28"/>
        </w:rPr>
        <w:t>;</w:t>
      </w:r>
    </w:p>
    <w:p w:rsidR="00567A47" w:rsidRPr="00567A47" w:rsidRDefault="00567A47" w:rsidP="00567A4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A47">
        <w:rPr>
          <w:rFonts w:ascii="Times New Roman" w:hAnsi="Times New Roman" w:cs="Times New Roman"/>
          <w:sz w:val="28"/>
          <w:szCs w:val="28"/>
        </w:rPr>
        <w:t>-</w:t>
      </w:r>
      <w:r w:rsidRPr="00567A47">
        <w:rPr>
          <w:rFonts w:ascii="Times New Roman" w:hAnsi="Times New Roman" w:cs="Times New Roman"/>
          <w:b/>
          <w:sz w:val="28"/>
          <w:szCs w:val="28"/>
        </w:rPr>
        <w:t xml:space="preserve">комплекс процессных мероприятий </w:t>
      </w:r>
      <w:r w:rsidRPr="00567A47">
        <w:rPr>
          <w:rFonts w:ascii="Times New Roman" w:hAnsi="Times New Roman" w:cs="Times New Roman"/>
          <w:sz w:val="28"/>
          <w:szCs w:val="28"/>
        </w:rPr>
        <w:t>«Экологическое информирование и образование населения»;</w:t>
      </w:r>
    </w:p>
    <w:p w:rsidR="00567A47" w:rsidRPr="00567A47" w:rsidRDefault="00567A47" w:rsidP="00567A4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A47">
        <w:rPr>
          <w:rFonts w:ascii="Times New Roman" w:hAnsi="Times New Roman" w:cs="Times New Roman"/>
          <w:sz w:val="28"/>
          <w:szCs w:val="28"/>
        </w:rPr>
        <w:t>-</w:t>
      </w:r>
      <w:r w:rsidRPr="00567A47">
        <w:rPr>
          <w:rFonts w:ascii="Times New Roman" w:hAnsi="Times New Roman" w:cs="Times New Roman"/>
          <w:b/>
          <w:sz w:val="28"/>
          <w:szCs w:val="28"/>
        </w:rPr>
        <w:t xml:space="preserve"> комплекс процессных мероприятий «</w:t>
      </w:r>
      <w:r w:rsidRPr="00567A47">
        <w:rPr>
          <w:rFonts w:ascii="Times New Roman" w:hAnsi="Times New Roman" w:cs="Times New Roman"/>
          <w:sz w:val="28"/>
          <w:szCs w:val="28"/>
        </w:rPr>
        <w:t>Благоустройство и озеленение объектов, находящихся в собственности Вожегодского муниципального округа»</w:t>
      </w:r>
      <w:r w:rsidRPr="00567A47">
        <w:rPr>
          <w:rFonts w:ascii="Times New Roman" w:hAnsi="Times New Roman" w:cs="Times New Roman"/>
          <w:b/>
          <w:sz w:val="28"/>
          <w:szCs w:val="28"/>
        </w:rPr>
        <w:t>;</w:t>
      </w:r>
    </w:p>
    <w:p w:rsidR="00567A47" w:rsidRPr="00567A47" w:rsidRDefault="00567A47" w:rsidP="00567A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A47">
        <w:rPr>
          <w:rFonts w:ascii="Times New Roman" w:hAnsi="Times New Roman" w:cs="Times New Roman"/>
          <w:b/>
          <w:sz w:val="28"/>
          <w:szCs w:val="28"/>
        </w:rPr>
        <w:t xml:space="preserve">- Комплекс процессных мероприятий </w:t>
      </w:r>
      <w:r w:rsidRPr="00567A47">
        <w:rPr>
          <w:rFonts w:ascii="Times New Roman" w:hAnsi="Times New Roman" w:cs="Times New Roman"/>
          <w:sz w:val="28"/>
          <w:szCs w:val="28"/>
        </w:rPr>
        <w:t xml:space="preserve">«Обеспечение деятельности  муниципального бюджетного учреждения Вожегодского муниципального округа «Вожегодская сетевая служба» </w:t>
      </w:r>
    </w:p>
    <w:p w:rsidR="00567A47" w:rsidRPr="00567A47" w:rsidRDefault="00567A47" w:rsidP="00622EA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  <w:sectPr w:rsidR="00567A47" w:rsidRPr="00567A47" w:rsidSect="00D17945">
          <w:footerReference w:type="default" r:id="rId9"/>
          <w:pgSz w:w="11905" w:h="16838"/>
          <w:pgMar w:top="851" w:right="567" w:bottom="567" w:left="1134" w:header="0" w:footer="0" w:gutter="0"/>
          <w:cols w:space="720"/>
          <w:docGrid w:linePitch="326"/>
        </w:sectPr>
      </w:pPr>
    </w:p>
    <w:p w:rsidR="000F6042" w:rsidRPr="00F17BBD" w:rsidRDefault="000F6042" w:rsidP="00D179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10" w:rsidRPr="00F17BBD" w:rsidRDefault="006A1210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6A1210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 xml:space="preserve">2. </w:t>
      </w:r>
      <w:r w:rsidR="00FD6964"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45214B" w:rsidRPr="00F17BBD" w:rsidRDefault="0045214B" w:rsidP="00452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b/>
          <w:sz w:val="28"/>
          <w:szCs w:val="28"/>
        </w:rPr>
        <w:t>«</w:t>
      </w:r>
      <w:r w:rsidR="00C03C46" w:rsidRPr="00F17BBD">
        <w:rPr>
          <w:rFonts w:ascii="Times New Roman" w:hAnsi="Times New Roman" w:cs="Times New Roman"/>
          <w:sz w:val="28"/>
          <w:szCs w:val="28"/>
        </w:rPr>
        <w:t>Охрана окружающей среды,</w:t>
      </w:r>
      <w:r w:rsidR="001E7AA6">
        <w:rPr>
          <w:rFonts w:ascii="Times New Roman" w:hAnsi="Times New Roman" w:cs="Times New Roman"/>
          <w:sz w:val="28"/>
          <w:szCs w:val="28"/>
        </w:rPr>
        <w:t xml:space="preserve"> </w:t>
      </w:r>
      <w:r w:rsidR="00C03C46" w:rsidRPr="00F17BBD">
        <w:rPr>
          <w:rFonts w:ascii="Times New Roman" w:hAnsi="Times New Roman" w:cs="Times New Roman"/>
          <w:sz w:val="28"/>
          <w:szCs w:val="28"/>
        </w:rPr>
        <w:t>в</w:t>
      </w:r>
      <w:r w:rsidRPr="00F17BBD">
        <w:rPr>
          <w:rFonts w:ascii="Times New Roman" w:hAnsi="Times New Roman" w:cs="Times New Roman"/>
          <w:sz w:val="28"/>
          <w:szCs w:val="28"/>
        </w:rPr>
        <w:t>одоснабжение и водоотведение Вожегодского муниципального округа</w:t>
      </w:r>
      <w:r w:rsidRPr="00F17BBD">
        <w:rPr>
          <w:rFonts w:ascii="Times New Roman" w:hAnsi="Times New Roman" w:cs="Times New Roman"/>
          <w:b/>
          <w:sz w:val="28"/>
          <w:szCs w:val="28"/>
        </w:rPr>
        <w:t>»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1"/>
        <w:gridCol w:w="8024"/>
      </w:tblGrid>
      <w:tr w:rsidR="00FD6964" w:rsidRPr="00F17BBD" w:rsidTr="007C2F66">
        <w:trPr>
          <w:trHeight w:val="555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="00C03C4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атор муниципальной программы </w:t>
            </w:r>
          </w:p>
        </w:tc>
        <w:tc>
          <w:tcPr>
            <w:tcW w:w="8024" w:type="dxa"/>
          </w:tcPr>
          <w:p w:rsidR="00FD6964" w:rsidRPr="00F17BBD" w:rsidRDefault="00DD1D80" w:rsidP="00DD6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</w:t>
            </w:r>
            <w:r w:rsidR="0045214B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главы Вожегодского муниципального округа </w:t>
            </w:r>
          </w:p>
        </w:tc>
      </w:tr>
      <w:tr w:rsidR="00FD6964" w:rsidRPr="00F17BBD" w:rsidTr="007C2F66">
        <w:trPr>
          <w:trHeight w:val="285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</w:t>
            </w:r>
            <w:r w:rsidR="00C03C46" w:rsidRPr="00F17BBD">
              <w:rPr>
                <w:rFonts w:ascii="Times New Roman" w:hAnsi="Times New Roman" w:cs="Times New Roman"/>
                <w:sz w:val="24"/>
                <w:szCs w:val="24"/>
              </w:rPr>
              <w:t>тель муниципальной программы</w:t>
            </w:r>
          </w:p>
        </w:tc>
        <w:tc>
          <w:tcPr>
            <w:tcW w:w="8024" w:type="dxa"/>
          </w:tcPr>
          <w:p w:rsidR="00FD6964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FD6964" w:rsidRPr="00F17BBD" w:rsidTr="007C2F66">
        <w:trPr>
          <w:trHeight w:val="270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8024" w:type="dxa"/>
          </w:tcPr>
          <w:p w:rsidR="00FD6964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964" w:rsidRPr="00F17BBD" w:rsidTr="007C2F66">
        <w:trPr>
          <w:trHeight w:val="840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8024" w:type="dxa"/>
          </w:tcPr>
          <w:p w:rsidR="00FD6964" w:rsidRPr="00F17BBD" w:rsidRDefault="00130DB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Отдел природных ресурсов и охраны окружающей среды управления строительства и инфраструктуры администрации Вожегодского муниципального округа </w:t>
            </w:r>
          </w:p>
        </w:tc>
      </w:tr>
      <w:tr w:rsidR="00FD6964" w:rsidRPr="00F17BBD" w:rsidTr="007C2F66">
        <w:trPr>
          <w:trHeight w:val="285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Период реализа</w:t>
            </w:r>
            <w:r w:rsidR="00C03C4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ции муниципальной программы  </w:t>
            </w:r>
          </w:p>
        </w:tc>
        <w:tc>
          <w:tcPr>
            <w:tcW w:w="8024" w:type="dxa"/>
          </w:tcPr>
          <w:p w:rsidR="00FD6964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FD6964" w:rsidRPr="00F17BBD" w:rsidTr="007C2F66">
        <w:trPr>
          <w:trHeight w:val="2760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024" w:type="dxa"/>
          </w:tcPr>
          <w:p w:rsidR="00B139A2" w:rsidRPr="00F17BBD" w:rsidRDefault="000F6042" w:rsidP="00B13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="00B139A2"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ель </w:t>
            </w:r>
            <w:r w:rsidR="00C349E8" w:rsidRPr="00F17BB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26227" w:rsidRPr="00F17BBD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0D4A9A"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</w:t>
            </w:r>
            <w:r w:rsidR="00E26BC4"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доли </w:t>
            </w:r>
            <w:r w:rsidR="000D4A9A" w:rsidRPr="00F17BBD">
              <w:rPr>
                <w:rFonts w:ascii="Times New Roman" w:hAnsi="Times New Roman" w:cs="Times New Roman"/>
                <w:sz w:val="24"/>
                <w:szCs w:val="28"/>
              </w:rPr>
              <w:t>ликвидированных свалок и навалов мусора</w:t>
            </w:r>
            <w:r w:rsidR="00520E7B"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до 70,5% до конца 2027</w:t>
            </w:r>
            <w:r w:rsidR="000D4A9A" w:rsidRPr="00F17BBD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F33CA8" w:rsidRPr="00F17BB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626227" w:rsidRPr="00F17BBD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:rsidR="00C349E8" w:rsidRPr="00F17BBD" w:rsidRDefault="00C349E8" w:rsidP="00B139A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Цель 2 </w:t>
            </w:r>
            <w:r w:rsidR="00626227" w:rsidRPr="00F17BBD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Сохранение количества особо охраняемых природных территорий местного значения на уровне 1 единицы до конца 2027 г.</w:t>
            </w:r>
            <w:r w:rsidR="00626227" w:rsidRPr="00F17BBD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:rsidR="000F6042" w:rsidRPr="00F17BBD" w:rsidRDefault="00B139A2" w:rsidP="000F60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3</w:t>
            </w:r>
            <w:r w:rsidR="00626227"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населения, обеспеченного источниками водоснабжением на уровне 95% к 2027г.</w:t>
            </w:r>
            <w:r w:rsidR="00626227" w:rsidRPr="00F17BB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51A41" w:rsidRPr="00F17BBD" w:rsidRDefault="00551A41" w:rsidP="000F60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Цель 4 </w:t>
            </w:r>
            <w:r w:rsidR="00626227"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населения, обеспеченного качественной питьевой водой из централизованных источников водоснабжения, до 57% к 2027 г.</w:t>
            </w:r>
            <w:r w:rsidR="00626227" w:rsidRPr="00F17BB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06AE7" w:rsidRPr="00F17BBD" w:rsidRDefault="00106AE7" w:rsidP="000F60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5 «</w:t>
            </w:r>
            <w:r w:rsidR="00BB70EE" w:rsidRPr="00F17BBD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населения, принявшего участие в мероприятиях экологической направленности на уровне 40 человек ежегодно до конца 2027 г.»;</w:t>
            </w:r>
          </w:p>
          <w:p w:rsidR="00106AE7" w:rsidRPr="00F17BBD" w:rsidRDefault="00EC0D4D" w:rsidP="000F6042">
            <w:pPr>
              <w:pStyle w:val="ConsPlusNormal"/>
              <w:rPr>
                <w:sz w:val="28"/>
                <w:szCs w:val="28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6 «</w:t>
            </w:r>
            <w:r w:rsidR="00622EA2" w:rsidRPr="00F17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Улучшение санитарного состояния и внешнего облика </w:t>
            </w:r>
            <w:r w:rsidR="00622EA2" w:rsidRPr="00F17BB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Вожегодского муниципального округа Вологодской области</w:t>
            </w:r>
            <w:r w:rsidR="00622EA2"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6964" w:rsidRPr="00F17BBD" w:rsidTr="007C2F66">
        <w:trPr>
          <w:trHeight w:val="270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8024" w:type="dxa"/>
          </w:tcPr>
          <w:p w:rsidR="00FD6964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964" w:rsidRPr="00F17BBD" w:rsidTr="007C2F66">
        <w:trPr>
          <w:trHeight w:val="300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Связь с национальными целями развития Российской </w:t>
            </w:r>
            <w:r w:rsidR="00C03C46" w:rsidRPr="00F17BBD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8024" w:type="dxa"/>
          </w:tcPr>
          <w:p w:rsidR="00FD6964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«Экологическое благополучие»</w:t>
            </w:r>
            <w:r w:rsidR="00B139A2" w:rsidRPr="00F17B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9A2" w:rsidRPr="00F17BBD" w:rsidRDefault="00B139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«Комфортная и безопасная среда для жизни»</w:t>
            </w:r>
          </w:p>
        </w:tc>
      </w:tr>
      <w:tr w:rsidR="00FD6964" w:rsidRPr="00F17BBD" w:rsidTr="007C2F66">
        <w:trPr>
          <w:trHeight w:val="1110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Вологодской области</w:t>
            </w:r>
          </w:p>
        </w:tc>
        <w:tc>
          <w:tcPr>
            <w:tcW w:w="8024" w:type="dxa"/>
          </w:tcPr>
          <w:p w:rsidR="00FD6964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среды, воспроизводство и рациональное использование природных ресурсов»</w:t>
            </w:r>
            <w:r w:rsidR="00B139A2" w:rsidRPr="00F17B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08A9" w:rsidRPr="00F17BBD" w:rsidRDefault="00FB08A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«Обеспечение населения доступным жильем и создание благоприятных условий проживания»</w:t>
            </w:r>
          </w:p>
        </w:tc>
      </w:tr>
    </w:tbl>
    <w:p w:rsidR="0045214B" w:rsidRPr="00F17BBD" w:rsidRDefault="0045214B"/>
    <w:p w:rsidR="00FD6964" w:rsidRPr="00F17BBD" w:rsidRDefault="00FD6964" w:rsidP="00FD6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муниципальной программы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288"/>
        <w:gridCol w:w="1409"/>
        <w:gridCol w:w="1191"/>
        <w:gridCol w:w="850"/>
        <w:gridCol w:w="1134"/>
        <w:gridCol w:w="1077"/>
        <w:gridCol w:w="824"/>
        <w:gridCol w:w="1902"/>
        <w:gridCol w:w="2524"/>
      </w:tblGrid>
      <w:tr w:rsidR="00FD6964" w:rsidRPr="00F17BBD" w:rsidTr="00FD6964">
        <w:tc>
          <w:tcPr>
            <w:tcW w:w="794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8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9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0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1" w:type="dxa"/>
            <w:gridSpan w:val="2"/>
          </w:tcPr>
          <w:p w:rsidR="00FD6964" w:rsidRPr="00F17BBD" w:rsidRDefault="00FD6964" w:rsidP="007F3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3035" w:type="dxa"/>
            <w:gridSpan w:val="3"/>
          </w:tcPr>
          <w:p w:rsidR="00FD6964" w:rsidRPr="00F17BBD" w:rsidRDefault="00FD6964" w:rsidP="007F3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1902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2524" w:type="dxa"/>
            <w:vMerge w:val="restart"/>
          </w:tcPr>
          <w:p w:rsidR="00FD6964" w:rsidRPr="00F17BBD" w:rsidRDefault="00FD6964" w:rsidP="007F3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FD6964" w:rsidRPr="00F17BBD" w:rsidTr="00FD6964">
        <w:tc>
          <w:tcPr>
            <w:tcW w:w="794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D6964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77" w:type="dxa"/>
          </w:tcPr>
          <w:p w:rsidR="00FD6964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24" w:type="dxa"/>
          </w:tcPr>
          <w:p w:rsidR="00FD6964" w:rsidRPr="00F17BBD" w:rsidRDefault="007F3F3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902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964" w:rsidRPr="00F17BBD" w:rsidTr="00FD6964">
        <w:tc>
          <w:tcPr>
            <w:tcW w:w="79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FD6964" w:rsidRPr="00F17BBD" w:rsidRDefault="00C03C4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</w:tcPr>
          <w:p w:rsidR="00FD6964" w:rsidRPr="00F17BBD" w:rsidRDefault="00C03C4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49E8" w:rsidRPr="00F17BBD" w:rsidTr="008461AE">
        <w:tc>
          <w:tcPr>
            <w:tcW w:w="14993" w:type="dxa"/>
            <w:gridSpan w:val="10"/>
          </w:tcPr>
          <w:p w:rsidR="00C349E8" w:rsidRPr="00F17BBD" w:rsidRDefault="00C03C46" w:rsidP="00E26B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1 «</w:t>
            </w:r>
            <w:r w:rsidR="00C349E8"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</w:t>
            </w:r>
            <w:r w:rsidR="00794529" w:rsidRPr="00F17BBD">
              <w:rPr>
                <w:rFonts w:ascii="Times New Roman" w:hAnsi="Times New Roman" w:cs="Times New Roman"/>
                <w:sz w:val="24"/>
                <w:szCs w:val="28"/>
              </w:rPr>
              <w:t>доли</w:t>
            </w:r>
            <w:r w:rsidR="000D4A9A" w:rsidRPr="00F17BBD">
              <w:rPr>
                <w:rFonts w:ascii="Times New Roman" w:hAnsi="Times New Roman" w:cs="Times New Roman"/>
                <w:sz w:val="24"/>
                <w:szCs w:val="28"/>
              </w:rPr>
              <w:t>ликвидированных свалок и навалов мусора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до 70,5% до конца 2027</w:t>
            </w:r>
            <w:r w:rsidR="00C349E8" w:rsidRPr="00F17BBD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C349E8" w:rsidRPr="00F17BBD" w:rsidTr="00FD6964">
        <w:tc>
          <w:tcPr>
            <w:tcW w:w="794" w:type="dxa"/>
          </w:tcPr>
          <w:p w:rsidR="00C349E8" w:rsidRPr="00F17BBD" w:rsidRDefault="00C2387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C349E8" w:rsidRPr="00F17BBD" w:rsidRDefault="0044381C" w:rsidP="00C238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17BB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A9A" w:rsidRPr="00F17BBD">
              <w:rPr>
                <w:rFonts w:ascii="Times New Roman" w:hAnsi="Times New Roman" w:cs="Times New Roman"/>
                <w:sz w:val="24"/>
                <w:szCs w:val="24"/>
              </w:rPr>
              <w:t>ликвидированных свалок и навалов мусора</w:t>
            </w:r>
          </w:p>
        </w:tc>
        <w:tc>
          <w:tcPr>
            <w:tcW w:w="1409" w:type="dxa"/>
          </w:tcPr>
          <w:p w:rsidR="00C349E8" w:rsidRPr="00F17BBD" w:rsidRDefault="00846EF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1" w:type="dxa"/>
          </w:tcPr>
          <w:p w:rsidR="0044381C" w:rsidRPr="00F17BBD" w:rsidRDefault="0044381C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C349E8" w:rsidRPr="00F17BBD" w:rsidRDefault="000D4A9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4381C" w:rsidRPr="00F17BBD" w:rsidRDefault="0044381C" w:rsidP="00F17B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7" w:type="dxa"/>
          </w:tcPr>
          <w:p w:rsidR="0044381C" w:rsidRPr="00F17BBD" w:rsidRDefault="0044381C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4" w:type="dxa"/>
          </w:tcPr>
          <w:p w:rsidR="0044381C" w:rsidRPr="00F17BBD" w:rsidRDefault="0044381C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902" w:type="dxa"/>
          </w:tcPr>
          <w:p w:rsidR="00C349E8" w:rsidRPr="00F17BBD" w:rsidRDefault="000D4A9A" w:rsidP="000D4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C349E8" w:rsidRPr="00F17BBD" w:rsidRDefault="006067AE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4A9A" w:rsidRPr="00F17BBD" w:rsidTr="008461AE">
        <w:tc>
          <w:tcPr>
            <w:tcW w:w="14993" w:type="dxa"/>
            <w:gridSpan w:val="10"/>
          </w:tcPr>
          <w:p w:rsidR="000D4A9A" w:rsidRPr="00F17BBD" w:rsidRDefault="00C03C46" w:rsidP="000D4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2 «</w:t>
            </w:r>
            <w:r w:rsidR="000D4A9A" w:rsidRPr="00F17BBD">
              <w:rPr>
                <w:rFonts w:ascii="Times New Roman" w:hAnsi="Times New Roman" w:cs="Times New Roman"/>
                <w:sz w:val="24"/>
                <w:szCs w:val="28"/>
              </w:rPr>
              <w:t>Сохранение количества особо охраняемых природных территорий местного значения на уровне 1 единицы до конца 2027 г.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0D4A9A" w:rsidRPr="00F17BBD" w:rsidTr="00FD6964">
        <w:tc>
          <w:tcPr>
            <w:tcW w:w="794" w:type="dxa"/>
          </w:tcPr>
          <w:p w:rsidR="000D4A9A" w:rsidRPr="00F17BBD" w:rsidRDefault="00106AE7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0D4A9A" w:rsidRPr="00F17BBD" w:rsidRDefault="000D4A9A" w:rsidP="00C238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благоустраиваемых особо охраняемых природных территорий местного значения</w:t>
            </w:r>
          </w:p>
        </w:tc>
        <w:tc>
          <w:tcPr>
            <w:tcW w:w="1409" w:type="dxa"/>
          </w:tcPr>
          <w:p w:rsidR="000D4A9A" w:rsidRPr="00F17BBD" w:rsidRDefault="000D4A9A" w:rsidP="0060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0D4A9A" w:rsidRPr="00F17BBD" w:rsidRDefault="000D4A9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4A9A" w:rsidRPr="00F17BBD" w:rsidRDefault="000D4A9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D4A9A" w:rsidRPr="00F17BBD" w:rsidRDefault="000D4A9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0D4A9A" w:rsidRPr="00F17BBD" w:rsidRDefault="000D4A9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0D4A9A" w:rsidRPr="00F17BBD" w:rsidRDefault="000D4A9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0D4A9A" w:rsidRPr="00F17BBD" w:rsidRDefault="000D4A9A" w:rsidP="000D4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0D4A9A" w:rsidRPr="00F17BBD" w:rsidRDefault="000D4A9A" w:rsidP="000D4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4 - сохранение лесов и биологического разнообразия, устойчивое развитие особо охраняемых природных территорий и создание условий для экологического туризма во всех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национальных парках</w:t>
            </w:r>
          </w:p>
        </w:tc>
      </w:tr>
      <w:tr w:rsidR="00FD6964" w:rsidRPr="00F17BBD" w:rsidTr="00FD6964">
        <w:tc>
          <w:tcPr>
            <w:tcW w:w="14993" w:type="dxa"/>
            <w:gridSpan w:val="10"/>
          </w:tcPr>
          <w:p w:rsidR="00FD6964" w:rsidRPr="00F17BBD" w:rsidRDefault="00FD6964" w:rsidP="000D4A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  <w:r w:rsidR="00C03C4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3 «</w:t>
            </w:r>
            <w:r w:rsidR="000D4A9A" w:rsidRPr="00F17BB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населения, обеспеченного источниками водоснабжением на уровне 95% к 2027г.</w:t>
            </w:r>
            <w:r w:rsidR="00C03C46"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214B" w:rsidRPr="00F17BBD" w:rsidTr="0045214B">
        <w:tc>
          <w:tcPr>
            <w:tcW w:w="794" w:type="dxa"/>
          </w:tcPr>
          <w:p w:rsidR="0045214B" w:rsidRPr="00F17BBD" w:rsidRDefault="00106AE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45214B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и обустроенных источников водоснабжения</w:t>
            </w:r>
          </w:p>
        </w:tc>
        <w:tc>
          <w:tcPr>
            <w:tcW w:w="1409" w:type="dxa"/>
          </w:tcPr>
          <w:p w:rsidR="0045214B" w:rsidRPr="00F17BBD" w:rsidRDefault="00D23A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45214B" w:rsidRPr="00F17BBD" w:rsidRDefault="00BE5637" w:rsidP="0018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5214B" w:rsidRPr="00F17BBD" w:rsidRDefault="00D23AD2" w:rsidP="0018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5214B" w:rsidRPr="00F17BBD" w:rsidRDefault="00BE5637" w:rsidP="0018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2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45214B" w:rsidRPr="00F17BBD" w:rsidRDefault="007F3F31" w:rsidP="0018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45214B" w:rsidRPr="00F17BBD" w:rsidRDefault="007F3F31" w:rsidP="0018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45214B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45214B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45214B" w:rsidRPr="00F17BBD" w:rsidTr="0045214B">
        <w:tc>
          <w:tcPr>
            <w:tcW w:w="794" w:type="dxa"/>
          </w:tcPr>
          <w:p w:rsidR="0045214B" w:rsidRPr="00F17BBD" w:rsidRDefault="00106AE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:rsidR="0045214B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обеспеченного источниками водоснабжения, соответствующими техническим требованиям</w:t>
            </w:r>
          </w:p>
        </w:tc>
        <w:tc>
          <w:tcPr>
            <w:tcW w:w="1409" w:type="dxa"/>
          </w:tcPr>
          <w:p w:rsidR="0045214B" w:rsidRPr="00F17BBD" w:rsidRDefault="00D23A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91" w:type="dxa"/>
          </w:tcPr>
          <w:p w:rsidR="0045214B" w:rsidRPr="00F17BBD" w:rsidRDefault="007F3F31" w:rsidP="0018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</w:tcPr>
          <w:p w:rsidR="0045214B" w:rsidRPr="00F17BBD" w:rsidRDefault="00D23AD2" w:rsidP="0018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5214B" w:rsidRPr="00F17BBD" w:rsidRDefault="007F3F31" w:rsidP="0018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77" w:type="dxa"/>
          </w:tcPr>
          <w:p w:rsidR="0045214B" w:rsidRPr="00F17BBD" w:rsidRDefault="007F3F31" w:rsidP="0018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24" w:type="dxa"/>
          </w:tcPr>
          <w:p w:rsidR="0045214B" w:rsidRPr="00F17BBD" w:rsidRDefault="007F3F31" w:rsidP="0018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02" w:type="dxa"/>
          </w:tcPr>
          <w:p w:rsidR="0045214B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214B" w:rsidRPr="00F17BBD" w:rsidTr="0045214B">
        <w:tc>
          <w:tcPr>
            <w:tcW w:w="794" w:type="dxa"/>
          </w:tcPr>
          <w:p w:rsidR="0045214B" w:rsidRPr="00F17BBD" w:rsidRDefault="00106AE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:rsidR="0045214B" w:rsidRPr="00F17BBD" w:rsidRDefault="00D23A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</w:t>
            </w:r>
          </w:p>
        </w:tc>
        <w:tc>
          <w:tcPr>
            <w:tcW w:w="1409" w:type="dxa"/>
          </w:tcPr>
          <w:p w:rsidR="0045214B" w:rsidRPr="00F17BBD" w:rsidRDefault="00D23A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45214B" w:rsidRPr="00F17BBD" w:rsidRDefault="007F3F31" w:rsidP="0018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45214B" w:rsidRPr="00F17BBD" w:rsidRDefault="00D23AD2" w:rsidP="0018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5214B" w:rsidRPr="00F17BBD" w:rsidRDefault="007F3F31" w:rsidP="0018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77" w:type="dxa"/>
          </w:tcPr>
          <w:p w:rsidR="0045214B" w:rsidRPr="00F17BBD" w:rsidRDefault="007F3F31" w:rsidP="0018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24" w:type="dxa"/>
          </w:tcPr>
          <w:p w:rsidR="0045214B" w:rsidRPr="00F17BBD" w:rsidRDefault="007F3F31" w:rsidP="00182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2" w:type="dxa"/>
          </w:tcPr>
          <w:p w:rsidR="0045214B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060F" w:rsidRPr="00F17BBD" w:rsidTr="0045214B">
        <w:tc>
          <w:tcPr>
            <w:tcW w:w="794" w:type="dxa"/>
          </w:tcPr>
          <w:p w:rsidR="00F0060F" w:rsidRPr="00F17BBD" w:rsidRDefault="00106AE7" w:rsidP="00F0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:rsidR="00F0060F" w:rsidRPr="00F17BBD" w:rsidRDefault="00F0060F" w:rsidP="00F0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источников водоснабжения, на которые разработаны проекты зон санитарной охраны</w:t>
            </w:r>
          </w:p>
        </w:tc>
        <w:tc>
          <w:tcPr>
            <w:tcW w:w="1409" w:type="dxa"/>
          </w:tcPr>
          <w:p w:rsidR="00F0060F" w:rsidRPr="00F17BBD" w:rsidRDefault="00F0060F" w:rsidP="00F0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F0060F" w:rsidRPr="00F17BBD" w:rsidRDefault="00E26BC4" w:rsidP="00F00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0060F" w:rsidRPr="00F17BBD" w:rsidRDefault="00F0060F" w:rsidP="00F0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0060F" w:rsidRPr="007E02C4" w:rsidRDefault="007E02C4" w:rsidP="00F0060F">
            <w:pPr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F0060F" w:rsidRPr="00F17BBD" w:rsidRDefault="00E26BC4" w:rsidP="00F0060F"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F0060F" w:rsidRPr="00F17BBD" w:rsidRDefault="00E26BC4" w:rsidP="00F0060F"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:rsidR="00F0060F" w:rsidRPr="00F17BBD" w:rsidRDefault="00F0060F" w:rsidP="00F0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F0060F" w:rsidRPr="00F17BBD" w:rsidRDefault="00F0060F" w:rsidP="00F0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1991" w:rsidRPr="00F17BBD" w:rsidTr="0045214B">
        <w:tc>
          <w:tcPr>
            <w:tcW w:w="794" w:type="dxa"/>
          </w:tcPr>
          <w:p w:rsidR="00AD1991" w:rsidRPr="00F17BBD" w:rsidRDefault="00106AE7" w:rsidP="00AD1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:rsidR="00AD1991" w:rsidRPr="00F17BBD" w:rsidRDefault="00AD1991" w:rsidP="00AD1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уполномоченных органов</w:t>
            </w:r>
          </w:p>
        </w:tc>
        <w:tc>
          <w:tcPr>
            <w:tcW w:w="1409" w:type="dxa"/>
          </w:tcPr>
          <w:p w:rsidR="00AD1991" w:rsidRPr="00F17BBD" w:rsidRDefault="00AD1991" w:rsidP="00AD1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AD1991" w:rsidRPr="00F17BBD" w:rsidRDefault="009C1DE1" w:rsidP="00AD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D1991" w:rsidRPr="00F17BBD" w:rsidRDefault="00AD1991" w:rsidP="00AD1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D1991" w:rsidRPr="00F17BBD" w:rsidRDefault="009C1DE1" w:rsidP="00AD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AD1991" w:rsidRPr="00F17BBD" w:rsidRDefault="009C1DE1" w:rsidP="00AD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AD1991" w:rsidRPr="00F17BBD" w:rsidRDefault="009C1DE1" w:rsidP="00AD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AD1991" w:rsidRPr="00F17BBD" w:rsidRDefault="00AD1991" w:rsidP="00AD1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AD1991" w:rsidRPr="00F17BBD" w:rsidRDefault="00AD1991" w:rsidP="00AD1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1A41" w:rsidRPr="00F17BBD" w:rsidTr="00A14FAF">
        <w:tc>
          <w:tcPr>
            <w:tcW w:w="14993" w:type="dxa"/>
            <w:gridSpan w:val="10"/>
          </w:tcPr>
          <w:p w:rsidR="00551A41" w:rsidRPr="00F17BBD" w:rsidRDefault="00C03C46" w:rsidP="00A1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4 «</w:t>
            </w:r>
            <w:r w:rsidR="00551A41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E26BC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доли </w:t>
            </w:r>
            <w:r w:rsidR="00551A41" w:rsidRPr="00F17BBD">
              <w:rPr>
                <w:rFonts w:ascii="Times New Roman" w:hAnsi="Times New Roman" w:cs="Times New Roman"/>
                <w:sz w:val="24"/>
                <w:szCs w:val="24"/>
              </w:rPr>
              <w:t>населения, обеспеченного качественной питьевой водой из централизованных источников водоснабжения, до 57% к 2027 г.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1A41" w:rsidRPr="00F17BBD" w:rsidTr="0045214B">
        <w:tc>
          <w:tcPr>
            <w:tcW w:w="794" w:type="dxa"/>
          </w:tcPr>
          <w:p w:rsidR="00551A41" w:rsidRPr="00F17BBD" w:rsidRDefault="00106AE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:rsidR="00551A41" w:rsidRPr="00F17BBD" w:rsidRDefault="005C2D8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41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населения, обеспеченного качественной питьевой водой из централизованных источников </w:t>
            </w:r>
            <w:r w:rsidR="00551A41"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</w:t>
            </w:r>
          </w:p>
        </w:tc>
        <w:tc>
          <w:tcPr>
            <w:tcW w:w="1409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91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77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4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02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</w:t>
            </w:r>
            <w:r w:rsidR="0044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524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AE7" w:rsidRPr="00F17BBD" w:rsidTr="0076229A">
        <w:tc>
          <w:tcPr>
            <w:tcW w:w="14993" w:type="dxa"/>
            <w:gridSpan w:val="10"/>
          </w:tcPr>
          <w:p w:rsidR="00106AE7" w:rsidRPr="00F17BBD" w:rsidRDefault="00106AE7" w:rsidP="00FD6964">
            <w:pPr>
              <w:pStyle w:val="ConsPlusNormal"/>
              <w:rPr>
                <w:sz w:val="28"/>
                <w:szCs w:val="28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5 «</w:t>
            </w:r>
            <w:r w:rsidR="00BB70E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="0038317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населения, принявшего участие в мероприятиях эк</w:t>
            </w:r>
            <w:r w:rsidR="00BB70EE" w:rsidRPr="00F17BBD">
              <w:rPr>
                <w:rFonts w:ascii="Times New Roman" w:hAnsi="Times New Roman" w:cs="Times New Roman"/>
                <w:sz w:val="24"/>
                <w:szCs w:val="24"/>
              </w:rPr>
              <w:t>ологической направленности на уровне 40 человек ежегодно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2027 г.»;</w:t>
            </w:r>
          </w:p>
        </w:tc>
      </w:tr>
      <w:tr w:rsidR="00106AE7" w:rsidRPr="00F17BBD" w:rsidTr="0045214B">
        <w:tc>
          <w:tcPr>
            <w:tcW w:w="794" w:type="dxa"/>
          </w:tcPr>
          <w:p w:rsidR="00106AE7" w:rsidRPr="00F17BBD" w:rsidRDefault="00106AE7" w:rsidP="0010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</w:tcPr>
          <w:p w:rsidR="00106AE7" w:rsidRPr="00F17BBD" w:rsidRDefault="00106AE7" w:rsidP="00BB7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  <w:r w:rsidR="00BB70E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принявших участие в муниципальных конкурсах</w:t>
            </w:r>
          </w:p>
        </w:tc>
        <w:tc>
          <w:tcPr>
            <w:tcW w:w="1409" w:type="dxa"/>
          </w:tcPr>
          <w:p w:rsidR="00106AE7" w:rsidRPr="00F17BBD" w:rsidRDefault="00106AE7" w:rsidP="0010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91" w:type="dxa"/>
          </w:tcPr>
          <w:p w:rsidR="00106AE7" w:rsidRPr="00F17BBD" w:rsidRDefault="00BB70EE" w:rsidP="0010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06AE7" w:rsidRPr="00F17BBD" w:rsidRDefault="00106AE7" w:rsidP="0010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06AE7" w:rsidRPr="00F17BBD" w:rsidRDefault="00BB70EE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7" w:type="dxa"/>
          </w:tcPr>
          <w:p w:rsidR="00106AE7" w:rsidRPr="00F17BBD" w:rsidRDefault="00BB70EE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4" w:type="dxa"/>
          </w:tcPr>
          <w:p w:rsidR="00106AE7" w:rsidRPr="00F17BBD" w:rsidRDefault="00BB70EE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02" w:type="dxa"/>
          </w:tcPr>
          <w:p w:rsidR="00106AE7" w:rsidRPr="00F17BBD" w:rsidRDefault="00106AE7" w:rsidP="0010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106AE7" w:rsidRPr="00F17BBD" w:rsidRDefault="00106AE7" w:rsidP="0010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EA2" w:rsidRPr="00F17BBD" w:rsidTr="0076229A">
        <w:tc>
          <w:tcPr>
            <w:tcW w:w="14993" w:type="dxa"/>
            <w:gridSpan w:val="10"/>
          </w:tcPr>
          <w:p w:rsidR="00622EA2" w:rsidRPr="00F17BBD" w:rsidRDefault="00622EA2" w:rsidP="0010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6 «</w:t>
            </w:r>
            <w:r w:rsidRPr="00F17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Улучшение санитарного состояния и внешнего облика </w:t>
            </w:r>
            <w:r w:rsidRPr="00F17BB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Вожегодского муниципального округа Вологодской области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2EA2" w:rsidRPr="00F17BBD" w:rsidTr="0045214B">
        <w:tc>
          <w:tcPr>
            <w:tcW w:w="794" w:type="dxa"/>
          </w:tcPr>
          <w:p w:rsidR="00622EA2" w:rsidRPr="00F17BBD" w:rsidRDefault="00622EA2" w:rsidP="0062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8" w:type="dxa"/>
          </w:tcPr>
          <w:p w:rsidR="00622EA2" w:rsidRPr="00F17BBD" w:rsidRDefault="00622EA2" w:rsidP="0062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и озелененных территорий</w:t>
            </w:r>
          </w:p>
        </w:tc>
        <w:tc>
          <w:tcPr>
            <w:tcW w:w="1409" w:type="dxa"/>
          </w:tcPr>
          <w:p w:rsidR="00622EA2" w:rsidRPr="00F17BBD" w:rsidRDefault="00622EA2" w:rsidP="0062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622EA2" w:rsidRPr="00F17BBD" w:rsidRDefault="002A4A2A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22EA2" w:rsidRPr="00F17BBD" w:rsidRDefault="00622EA2" w:rsidP="0062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22EA2" w:rsidRPr="00F17BBD" w:rsidRDefault="002A4A2A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622EA2" w:rsidRPr="00F17BBD" w:rsidRDefault="002A4A2A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622EA2" w:rsidRPr="00F17BBD" w:rsidRDefault="002A4A2A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622EA2" w:rsidRPr="00F17BBD" w:rsidRDefault="00622EA2" w:rsidP="0062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622EA2" w:rsidRPr="00F17BBD" w:rsidRDefault="00622EA2" w:rsidP="0062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67AE" w:rsidRPr="00F17BBD" w:rsidRDefault="006067AE">
      <w:pPr>
        <w:rPr>
          <w:rFonts w:ascii="Times New Roman" w:hAnsi="Times New Roman" w:cs="Times New Roman"/>
          <w:sz w:val="28"/>
          <w:szCs w:val="28"/>
        </w:rPr>
      </w:pPr>
    </w:p>
    <w:p w:rsidR="00FD6964" w:rsidRPr="00F17BBD" w:rsidRDefault="00FD6964" w:rsidP="00FD6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3. Структура муниципальной программы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2"/>
        <w:gridCol w:w="3074"/>
        <w:gridCol w:w="2635"/>
        <w:gridCol w:w="2056"/>
        <w:gridCol w:w="2902"/>
        <w:gridCol w:w="3237"/>
      </w:tblGrid>
      <w:tr w:rsidR="00FD6964" w:rsidRPr="00421671" w:rsidTr="00A559E0">
        <w:trPr>
          <w:trHeight w:val="1131"/>
        </w:trPr>
        <w:tc>
          <w:tcPr>
            <w:tcW w:w="732" w:type="dxa"/>
          </w:tcPr>
          <w:p w:rsidR="00FD6964" w:rsidRPr="0042167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№</w:t>
            </w:r>
          </w:p>
          <w:p w:rsidR="00FD6964" w:rsidRPr="0042167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421671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421671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074" w:type="dxa"/>
          </w:tcPr>
          <w:p w:rsidR="00FD6964" w:rsidRPr="00421671" w:rsidRDefault="00FD6964" w:rsidP="00FD696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Наименование структурного элемента</w:t>
            </w:r>
          </w:p>
        </w:tc>
        <w:tc>
          <w:tcPr>
            <w:tcW w:w="2635" w:type="dxa"/>
          </w:tcPr>
          <w:p w:rsidR="00FD6964" w:rsidRPr="00421671" w:rsidRDefault="00FD6964" w:rsidP="00FD696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Ответственный орган местного самоуправления</w:t>
            </w:r>
          </w:p>
        </w:tc>
        <w:tc>
          <w:tcPr>
            <w:tcW w:w="2056" w:type="dxa"/>
          </w:tcPr>
          <w:p w:rsidR="00FD6964" w:rsidRPr="00421671" w:rsidRDefault="00FD6964" w:rsidP="00FD696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902" w:type="dxa"/>
          </w:tcPr>
          <w:p w:rsidR="00FD6964" w:rsidRPr="00421671" w:rsidRDefault="00FD6964" w:rsidP="00E70D1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 xml:space="preserve">Наименование задачи структурного элемента </w:t>
            </w:r>
          </w:p>
        </w:tc>
        <w:tc>
          <w:tcPr>
            <w:tcW w:w="3237" w:type="dxa"/>
          </w:tcPr>
          <w:p w:rsidR="00FD6964" w:rsidRPr="00421671" w:rsidRDefault="00FD6964" w:rsidP="00E70D1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FD6964" w:rsidRPr="00421671" w:rsidTr="00A559E0">
        <w:trPr>
          <w:trHeight w:val="290"/>
        </w:trPr>
        <w:tc>
          <w:tcPr>
            <w:tcW w:w="732" w:type="dxa"/>
          </w:tcPr>
          <w:p w:rsidR="00FD6964" w:rsidRPr="0042167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074" w:type="dxa"/>
          </w:tcPr>
          <w:p w:rsidR="00FD6964" w:rsidRPr="0042167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35" w:type="dxa"/>
          </w:tcPr>
          <w:p w:rsidR="00FD6964" w:rsidRPr="0042167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056" w:type="dxa"/>
          </w:tcPr>
          <w:p w:rsidR="00FD6964" w:rsidRPr="0042167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902" w:type="dxa"/>
          </w:tcPr>
          <w:p w:rsidR="00FD6964" w:rsidRPr="0042167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37" w:type="dxa"/>
          </w:tcPr>
          <w:p w:rsidR="00FD6964" w:rsidRPr="0042167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D152E8" w:rsidRPr="00421671" w:rsidTr="00421671">
        <w:trPr>
          <w:trHeight w:val="1515"/>
        </w:trPr>
        <w:tc>
          <w:tcPr>
            <w:tcW w:w="732" w:type="dxa"/>
            <w:vMerge w:val="restart"/>
          </w:tcPr>
          <w:p w:rsidR="00D152E8" w:rsidRPr="00421671" w:rsidRDefault="006067AE" w:rsidP="00D152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3074" w:type="dxa"/>
            <w:vMerge w:val="restart"/>
          </w:tcPr>
          <w:p w:rsidR="00D152E8" w:rsidRPr="00421671" w:rsidRDefault="00D152E8" w:rsidP="00551A4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b/>
                <w:szCs w:val="24"/>
              </w:rPr>
              <w:t>муниципальный проект</w:t>
            </w:r>
            <w:r w:rsidRPr="00421671">
              <w:rPr>
                <w:rFonts w:ascii="Times New Roman" w:hAnsi="Times New Roman" w:cs="Times New Roman"/>
                <w:szCs w:val="24"/>
              </w:rPr>
              <w:t xml:space="preserve"> «Комплексное развитие систем водоснабжения и водоотведения»</w:t>
            </w:r>
            <w:r w:rsidR="00C41042" w:rsidRPr="00421671">
              <w:rPr>
                <w:rFonts w:ascii="Times New Roman" w:hAnsi="Times New Roman" w:cs="Times New Roman"/>
                <w:szCs w:val="24"/>
              </w:rPr>
              <w:t xml:space="preserve"> (приложение 1  к муниципальной программе)</w:t>
            </w:r>
          </w:p>
        </w:tc>
        <w:tc>
          <w:tcPr>
            <w:tcW w:w="2635" w:type="dxa"/>
            <w:vMerge w:val="restart"/>
          </w:tcPr>
          <w:p w:rsidR="00D152E8" w:rsidRPr="00421671" w:rsidRDefault="00D152E8" w:rsidP="00D152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56" w:type="dxa"/>
            <w:vMerge w:val="restart"/>
          </w:tcPr>
          <w:p w:rsidR="00D152E8" w:rsidRPr="00421671" w:rsidRDefault="00D152E8" w:rsidP="00D152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2025-2027</w:t>
            </w:r>
          </w:p>
        </w:tc>
        <w:tc>
          <w:tcPr>
            <w:tcW w:w="2902" w:type="dxa"/>
          </w:tcPr>
          <w:p w:rsidR="00D152E8" w:rsidRPr="00421671" w:rsidRDefault="00D152E8" w:rsidP="00A14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Содержание и ремонт артезианских скважин и источников нецентрализованного водоснабжения не менее 3 ежегодно</w:t>
            </w:r>
          </w:p>
        </w:tc>
        <w:tc>
          <w:tcPr>
            <w:tcW w:w="3237" w:type="dxa"/>
          </w:tcPr>
          <w:p w:rsidR="00D152E8" w:rsidRPr="00421671" w:rsidRDefault="00D152E8" w:rsidP="00A14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Количество отремонтированных и обустроенных источников водоснабжения</w:t>
            </w:r>
          </w:p>
        </w:tc>
      </w:tr>
      <w:tr w:rsidR="00E70D1F" w:rsidRPr="00421671" w:rsidTr="00421671">
        <w:trPr>
          <w:trHeight w:val="1737"/>
        </w:trPr>
        <w:tc>
          <w:tcPr>
            <w:tcW w:w="732" w:type="dxa"/>
            <w:vMerge/>
          </w:tcPr>
          <w:p w:rsidR="00E70D1F" w:rsidRPr="00421671" w:rsidRDefault="00E70D1F" w:rsidP="00D152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4" w:type="dxa"/>
            <w:vMerge/>
          </w:tcPr>
          <w:p w:rsidR="00E70D1F" w:rsidRPr="00421671" w:rsidRDefault="00E70D1F" w:rsidP="00551A4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35" w:type="dxa"/>
            <w:vMerge/>
          </w:tcPr>
          <w:p w:rsidR="00E70D1F" w:rsidRPr="00421671" w:rsidRDefault="00E70D1F" w:rsidP="00D152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56" w:type="dxa"/>
            <w:vMerge/>
          </w:tcPr>
          <w:p w:rsidR="00E70D1F" w:rsidRPr="00421671" w:rsidRDefault="00E70D1F" w:rsidP="00D152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02" w:type="dxa"/>
          </w:tcPr>
          <w:p w:rsidR="00E70D1F" w:rsidRPr="00421671" w:rsidRDefault="00E70D1F" w:rsidP="00A14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Повышение эксплуатационной надежности систем водоснабжения и водоотведения путем их приведения к безопасному техническому состоянию</w:t>
            </w:r>
          </w:p>
        </w:tc>
        <w:tc>
          <w:tcPr>
            <w:tcW w:w="3237" w:type="dxa"/>
          </w:tcPr>
          <w:p w:rsidR="00E70D1F" w:rsidRPr="00421671" w:rsidRDefault="00E70D1F" w:rsidP="00A14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Количество населения, обеспеченного источниками водоснабжения, соответствующими техническим требованиям</w:t>
            </w:r>
          </w:p>
        </w:tc>
      </w:tr>
      <w:tr w:rsidR="006067AE" w:rsidRPr="00421671" w:rsidTr="00421671">
        <w:trPr>
          <w:trHeight w:val="158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21671">
              <w:rPr>
                <w:rFonts w:ascii="Times New Roman" w:hAnsi="Times New Roman" w:cs="Times New Roman"/>
                <w:b/>
                <w:szCs w:val="24"/>
              </w:rPr>
              <w:t xml:space="preserve">муниципальный проект </w:t>
            </w:r>
          </w:p>
          <w:p w:rsidR="006067AE" w:rsidRPr="00421671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«</w:t>
            </w:r>
            <w:r w:rsidR="004461FB" w:rsidRPr="00421671">
              <w:rPr>
                <w:rFonts w:ascii="Times New Roman" w:hAnsi="Times New Roman" w:cs="Times New Roman"/>
                <w:szCs w:val="24"/>
              </w:rPr>
              <w:t>Модернизация коммунальной инфраструктуры»</w:t>
            </w:r>
          </w:p>
          <w:p w:rsidR="00203704" w:rsidRPr="00421671" w:rsidRDefault="00203704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(приложение 2  к муниципальной программе)</w:t>
            </w:r>
          </w:p>
          <w:p w:rsidR="00CE129F" w:rsidRPr="00421671" w:rsidRDefault="00CE129F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2025-2027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E26BC4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 xml:space="preserve">Увеличение </w:t>
            </w:r>
            <w:r w:rsidR="009B6E4B" w:rsidRPr="00421671">
              <w:rPr>
                <w:rFonts w:ascii="Times New Roman" w:hAnsi="Times New Roman" w:cs="Times New Roman"/>
                <w:szCs w:val="24"/>
              </w:rPr>
              <w:t>доли</w:t>
            </w:r>
            <w:r w:rsidR="004461FB" w:rsidRPr="004216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21671">
              <w:rPr>
                <w:rFonts w:ascii="Times New Roman" w:hAnsi="Times New Roman" w:cs="Times New Roman"/>
                <w:szCs w:val="24"/>
              </w:rPr>
              <w:t>населения, обеспеченного качественной питьевой водой из централизованных источников водоснабжения до 57% к 2027 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9B6E4B" w:rsidP="00E26BC4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Доля</w:t>
            </w:r>
            <w:r w:rsidR="006067AE" w:rsidRPr="00421671">
              <w:rPr>
                <w:rFonts w:ascii="Times New Roman" w:hAnsi="Times New Roman" w:cs="Times New Roman"/>
                <w:szCs w:val="24"/>
              </w:rPr>
              <w:t xml:space="preserve"> населения, обеспеченного качественной питьевой водой из централизованных источников водоснабжения</w:t>
            </w:r>
          </w:p>
        </w:tc>
      </w:tr>
      <w:tr w:rsidR="006349B5" w:rsidRPr="00421671" w:rsidTr="00A559E0">
        <w:trPr>
          <w:trHeight w:val="1280"/>
        </w:trPr>
        <w:tc>
          <w:tcPr>
            <w:tcW w:w="732" w:type="dxa"/>
          </w:tcPr>
          <w:p w:rsidR="006349B5" w:rsidRPr="00421671" w:rsidRDefault="006320A1" w:rsidP="00D152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3</w:t>
            </w:r>
            <w:r w:rsidR="00D20190" w:rsidRPr="0042167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074" w:type="dxa"/>
          </w:tcPr>
          <w:p w:rsidR="002B045B" w:rsidRPr="00421671" w:rsidRDefault="006349B5" w:rsidP="00551A4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b/>
                <w:szCs w:val="24"/>
              </w:rPr>
              <w:t>Комплекс процессных мероприятий</w:t>
            </w:r>
            <w:r w:rsidR="00F17BBD" w:rsidRPr="0042167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421671">
              <w:t>«</w:t>
            </w:r>
            <w:r w:rsidRPr="00421671">
              <w:rPr>
                <w:rFonts w:ascii="Times New Roman" w:hAnsi="Times New Roman" w:cs="Times New Roman"/>
                <w:szCs w:val="24"/>
              </w:rPr>
              <w:t>Организация лабораторного контроля качества воды»</w:t>
            </w:r>
          </w:p>
          <w:p w:rsidR="006349B5" w:rsidRPr="00421671" w:rsidRDefault="00203704" w:rsidP="00551A4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(приложение 3</w:t>
            </w:r>
            <w:r w:rsidR="00C41042" w:rsidRPr="00421671">
              <w:rPr>
                <w:rFonts w:ascii="Times New Roman" w:hAnsi="Times New Roman" w:cs="Times New Roman"/>
                <w:szCs w:val="24"/>
              </w:rPr>
              <w:t xml:space="preserve"> к муниципальной программе)</w:t>
            </w:r>
          </w:p>
        </w:tc>
        <w:tc>
          <w:tcPr>
            <w:tcW w:w="2635" w:type="dxa"/>
          </w:tcPr>
          <w:p w:rsidR="006349B5" w:rsidRPr="00421671" w:rsidRDefault="006349B5" w:rsidP="00D152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56" w:type="dxa"/>
          </w:tcPr>
          <w:p w:rsidR="006349B5" w:rsidRPr="00421671" w:rsidRDefault="00E70D1F" w:rsidP="00D152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2025-2027</w:t>
            </w:r>
          </w:p>
        </w:tc>
        <w:tc>
          <w:tcPr>
            <w:tcW w:w="2902" w:type="dxa"/>
          </w:tcPr>
          <w:p w:rsidR="006349B5" w:rsidRPr="00421671" w:rsidRDefault="006349B5" w:rsidP="00A14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Увеличение доли лабораторных исследований проб воды, отвечающих требуемым нормативам до 94% к 2027 году</w:t>
            </w:r>
          </w:p>
        </w:tc>
        <w:tc>
          <w:tcPr>
            <w:tcW w:w="3237" w:type="dxa"/>
          </w:tcPr>
          <w:p w:rsidR="006349B5" w:rsidRPr="00421671" w:rsidRDefault="006349B5" w:rsidP="00A14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Доля лабораторных исследований проб воды, отвечающих требуемым нормативам</w:t>
            </w:r>
          </w:p>
        </w:tc>
      </w:tr>
      <w:tr w:rsidR="006349B5" w:rsidRPr="00421671" w:rsidTr="00A559E0">
        <w:trPr>
          <w:trHeight w:val="1280"/>
        </w:trPr>
        <w:tc>
          <w:tcPr>
            <w:tcW w:w="732" w:type="dxa"/>
          </w:tcPr>
          <w:p w:rsidR="006349B5" w:rsidRPr="00421671" w:rsidRDefault="006320A1" w:rsidP="00D152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4</w:t>
            </w:r>
            <w:r w:rsidR="00D20190" w:rsidRPr="0042167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074" w:type="dxa"/>
          </w:tcPr>
          <w:p w:rsidR="006349B5" w:rsidRPr="00421671" w:rsidRDefault="006349B5" w:rsidP="00551A4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21671">
              <w:rPr>
                <w:rFonts w:ascii="Times New Roman" w:hAnsi="Times New Roman" w:cs="Times New Roman"/>
                <w:b/>
                <w:szCs w:val="24"/>
              </w:rPr>
              <w:t>Комплекс процессных мероприятий</w:t>
            </w:r>
            <w:r w:rsidR="00F17BBD" w:rsidRPr="0042167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421671">
              <w:rPr>
                <w:rFonts w:ascii="Times New Roman" w:hAnsi="Times New Roman" w:cs="Times New Roman"/>
                <w:szCs w:val="24"/>
              </w:rPr>
              <w:t>«Разработка схем, проектов зон сан</w:t>
            </w:r>
            <w:r w:rsidR="00981411" w:rsidRPr="00421671">
              <w:rPr>
                <w:rFonts w:ascii="Times New Roman" w:hAnsi="Times New Roman" w:cs="Times New Roman"/>
                <w:szCs w:val="24"/>
              </w:rPr>
              <w:t>итарной охраны источников водос</w:t>
            </w:r>
            <w:r w:rsidRPr="00421671">
              <w:rPr>
                <w:rFonts w:ascii="Times New Roman" w:hAnsi="Times New Roman" w:cs="Times New Roman"/>
                <w:szCs w:val="24"/>
              </w:rPr>
              <w:t xml:space="preserve">набжения и водоотведения, проведение </w:t>
            </w:r>
            <w:proofErr w:type="spellStart"/>
            <w:r w:rsidRPr="00421671">
              <w:rPr>
                <w:rFonts w:ascii="Times New Roman" w:hAnsi="Times New Roman" w:cs="Times New Roman"/>
                <w:szCs w:val="24"/>
              </w:rPr>
              <w:t>предпроектных</w:t>
            </w:r>
            <w:proofErr w:type="spellEnd"/>
            <w:r w:rsidRPr="00421671">
              <w:rPr>
                <w:rFonts w:ascii="Times New Roman" w:hAnsi="Times New Roman" w:cs="Times New Roman"/>
                <w:szCs w:val="24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водоотведения»</w:t>
            </w:r>
            <w:r w:rsidR="00203704" w:rsidRPr="00421671">
              <w:rPr>
                <w:rFonts w:ascii="Times New Roman" w:hAnsi="Times New Roman" w:cs="Times New Roman"/>
                <w:szCs w:val="24"/>
              </w:rPr>
              <w:t xml:space="preserve"> (приложение 4</w:t>
            </w:r>
            <w:r w:rsidR="00C41042" w:rsidRPr="00421671">
              <w:rPr>
                <w:rFonts w:ascii="Times New Roman" w:hAnsi="Times New Roman" w:cs="Times New Roman"/>
                <w:szCs w:val="24"/>
              </w:rPr>
              <w:t xml:space="preserve">  к муниципальной программе)</w:t>
            </w:r>
          </w:p>
        </w:tc>
        <w:tc>
          <w:tcPr>
            <w:tcW w:w="2635" w:type="dxa"/>
          </w:tcPr>
          <w:p w:rsidR="006349B5" w:rsidRPr="00421671" w:rsidRDefault="006349B5" w:rsidP="00D152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56" w:type="dxa"/>
          </w:tcPr>
          <w:p w:rsidR="006349B5" w:rsidRPr="00421671" w:rsidRDefault="00E70D1F" w:rsidP="00D152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2025-2027</w:t>
            </w:r>
          </w:p>
        </w:tc>
        <w:tc>
          <w:tcPr>
            <w:tcW w:w="2902" w:type="dxa"/>
          </w:tcPr>
          <w:p w:rsidR="004461FB" w:rsidRPr="00421671" w:rsidRDefault="00981411" w:rsidP="00A14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 xml:space="preserve">Разработка схем, проектов зон санитарной охраны источников водоснабжения и водоотведения, проведение </w:t>
            </w:r>
            <w:proofErr w:type="spellStart"/>
            <w:r w:rsidRPr="00421671">
              <w:rPr>
                <w:rFonts w:ascii="Times New Roman" w:hAnsi="Times New Roman" w:cs="Times New Roman"/>
                <w:szCs w:val="24"/>
              </w:rPr>
              <w:t>предпроектных</w:t>
            </w:r>
            <w:proofErr w:type="spellEnd"/>
            <w:r w:rsidRPr="00421671">
              <w:rPr>
                <w:rFonts w:ascii="Times New Roman" w:hAnsi="Times New Roman" w:cs="Times New Roman"/>
                <w:szCs w:val="24"/>
              </w:rPr>
              <w:t xml:space="preserve"> работ для разработки ПСД по ремонту, капитальному ремонту, реконструкции, </w:t>
            </w:r>
          </w:p>
          <w:p w:rsidR="004461FB" w:rsidRPr="00421671" w:rsidRDefault="004461FB" w:rsidP="00A14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349B5" w:rsidRPr="00421671" w:rsidRDefault="00981411" w:rsidP="00A14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модернизации, строительству систем водоснабжения и водоотведения не менее 1 ежегодно до 2027 года</w:t>
            </w:r>
          </w:p>
        </w:tc>
        <w:tc>
          <w:tcPr>
            <w:tcW w:w="3237" w:type="dxa"/>
          </w:tcPr>
          <w:p w:rsidR="006349B5" w:rsidRPr="00421671" w:rsidRDefault="00BF6929" w:rsidP="00A14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 xml:space="preserve">Количество источников водоснабжения, на которые разработаны проекты зон санитарной охраны </w:t>
            </w:r>
          </w:p>
        </w:tc>
      </w:tr>
      <w:tr w:rsidR="00D152E8" w:rsidRPr="00421671" w:rsidTr="00A559E0">
        <w:trPr>
          <w:trHeight w:val="1280"/>
        </w:trPr>
        <w:tc>
          <w:tcPr>
            <w:tcW w:w="732" w:type="dxa"/>
          </w:tcPr>
          <w:p w:rsidR="00D152E8" w:rsidRPr="00421671" w:rsidRDefault="006320A1" w:rsidP="00D152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lastRenderedPageBreak/>
              <w:t>5</w:t>
            </w:r>
            <w:r w:rsidR="00D20190" w:rsidRPr="0042167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074" w:type="dxa"/>
          </w:tcPr>
          <w:p w:rsidR="00D152E8" w:rsidRPr="00421671" w:rsidRDefault="00D152E8" w:rsidP="00551A41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b/>
                <w:szCs w:val="24"/>
              </w:rPr>
              <w:t>Комплекс процессных мероприятий</w:t>
            </w:r>
            <w:r w:rsidRPr="00421671">
              <w:rPr>
                <w:rFonts w:ascii="Times New Roman" w:hAnsi="Times New Roman" w:cs="Times New Roman"/>
                <w:szCs w:val="24"/>
              </w:rPr>
              <w:t xml:space="preserve"> «Субсидия МКП «Управление ЖКХ»</w:t>
            </w:r>
            <w:r w:rsidR="00203704" w:rsidRPr="00421671">
              <w:rPr>
                <w:rFonts w:ascii="Times New Roman" w:hAnsi="Times New Roman" w:cs="Times New Roman"/>
                <w:szCs w:val="24"/>
              </w:rPr>
              <w:t xml:space="preserve"> (приложение 5</w:t>
            </w:r>
            <w:r w:rsidR="00C41042" w:rsidRPr="00421671">
              <w:rPr>
                <w:rFonts w:ascii="Times New Roman" w:hAnsi="Times New Roman" w:cs="Times New Roman"/>
                <w:szCs w:val="24"/>
              </w:rPr>
              <w:t xml:space="preserve">  к муниципальной программе)</w:t>
            </w:r>
          </w:p>
        </w:tc>
        <w:tc>
          <w:tcPr>
            <w:tcW w:w="2635" w:type="dxa"/>
          </w:tcPr>
          <w:p w:rsidR="00D152E8" w:rsidRPr="00421671" w:rsidRDefault="00D152E8" w:rsidP="00D152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56" w:type="dxa"/>
          </w:tcPr>
          <w:p w:rsidR="00D152E8" w:rsidRPr="00421671" w:rsidRDefault="00D152E8" w:rsidP="00D152E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2025-2027</w:t>
            </w:r>
          </w:p>
        </w:tc>
        <w:tc>
          <w:tcPr>
            <w:tcW w:w="2902" w:type="dxa"/>
          </w:tcPr>
          <w:p w:rsidR="00D152E8" w:rsidRPr="00421671" w:rsidRDefault="009B6E4B" w:rsidP="00E26BC4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Наличие</w:t>
            </w:r>
            <w:r w:rsidR="004461FB" w:rsidRPr="004216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F6929" w:rsidRPr="00421671">
              <w:rPr>
                <w:rFonts w:ascii="Times New Roman" w:hAnsi="Times New Roman" w:cs="Times New Roman"/>
                <w:szCs w:val="24"/>
              </w:rPr>
              <w:t>уполномоченного органа для организации водоснабжения и водоотведения</w:t>
            </w:r>
          </w:p>
        </w:tc>
        <w:tc>
          <w:tcPr>
            <w:tcW w:w="3237" w:type="dxa"/>
          </w:tcPr>
          <w:p w:rsidR="00D152E8" w:rsidRPr="00421671" w:rsidRDefault="00E803D2" w:rsidP="00A14FA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К</w:t>
            </w:r>
            <w:r w:rsidR="00BF6929" w:rsidRPr="00421671">
              <w:rPr>
                <w:rFonts w:ascii="Times New Roman" w:hAnsi="Times New Roman" w:cs="Times New Roman"/>
                <w:szCs w:val="24"/>
              </w:rPr>
              <w:t>оличество действующих уполномоченных органов</w:t>
            </w:r>
          </w:p>
        </w:tc>
      </w:tr>
      <w:tr w:rsidR="006067AE" w:rsidRPr="00421671" w:rsidTr="00A559E0">
        <w:trPr>
          <w:trHeight w:val="31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320A1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6</w:t>
            </w:r>
            <w:r w:rsidR="006067AE" w:rsidRPr="0042167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21671">
              <w:rPr>
                <w:rFonts w:ascii="Times New Roman" w:hAnsi="Times New Roman" w:cs="Times New Roman"/>
                <w:b/>
                <w:szCs w:val="24"/>
              </w:rPr>
              <w:t>Комплекс процессных мероприятий</w:t>
            </w:r>
          </w:p>
          <w:p w:rsidR="006067AE" w:rsidRPr="00421671" w:rsidRDefault="002B045B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«</w:t>
            </w:r>
            <w:r w:rsidR="006067AE" w:rsidRPr="00421671">
              <w:rPr>
                <w:rFonts w:ascii="Times New Roman" w:hAnsi="Times New Roman" w:cs="Times New Roman"/>
                <w:szCs w:val="24"/>
              </w:rPr>
              <w:t>Предотвращение загрязнения окружающей среды отхо</w:t>
            </w:r>
            <w:r w:rsidRPr="00421671">
              <w:rPr>
                <w:rFonts w:ascii="Times New Roman" w:hAnsi="Times New Roman" w:cs="Times New Roman"/>
                <w:szCs w:val="24"/>
              </w:rPr>
              <w:t>дами производства и потребления»</w:t>
            </w:r>
          </w:p>
          <w:p w:rsidR="00203704" w:rsidRPr="00421671" w:rsidRDefault="00203704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(приложение 6  к муниципальной программе)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2025-2027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E26BC4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 xml:space="preserve">Увеличение </w:t>
            </w:r>
            <w:r w:rsidR="00E26BC4" w:rsidRPr="00421671">
              <w:rPr>
                <w:rFonts w:ascii="Times New Roman" w:hAnsi="Times New Roman" w:cs="Times New Roman"/>
                <w:szCs w:val="24"/>
              </w:rPr>
              <w:t>доли</w:t>
            </w:r>
            <w:r w:rsidRPr="00421671">
              <w:rPr>
                <w:rFonts w:ascii="Times New Roman" w:hAnsi="Times New Roman" w:cs="Times New Roman"/>
                <w:szCs w:val="24"/>
              </w:rPr>
              <w:t xml:space="preserve"> ликвидированных свалок и навал</w:t>
            </w:r>
            <w:r w:rsidR="002B045B" w:rsidRPr="00421671">
              <w:rPr>
                <w:rFonts w:ascii="Times New Roman" w:hAnsi="Times New Roman" w:cs="Times New Roman"/>
                <w:szCs w:val="24"/>
              </w:rPr>
              <w:t>ов мусора до 70,5% до конца 2027</w:t>
            </w:r>
            <w:r w:rsidRPr="00421671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E26BC4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Доля</w:t>
            </w:r>
            <w:r w:rsidR="006067AE" w:rsidRPr="00421671">
              <w:rPr>
                <w:rFonts w:ascii="Times New Roman" w:hAnsi="Times New Roman" w:cs="Times New Roman"/>
                <w:szCs w:val="24"/>
              </w:rPr>
              <w:t xml:space="preserve"> ликвидированных свалок и навалов мусора</w:t>
            </w:r>
          </w:p>
        </w:tc>
      </w:tr>
      <w:tr w:rsidR="006067AE" w:rsidRPr="00421671" w:rsidTr="00A559E0">
        <w:trPr>
          <w:trHeight w:val="1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320A1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7</w:t>
            </w:r>
            <w:r w:rsidR="006067AE" w:rsidRPr="0042167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21671">
              <w:rPr>
                <w:rFonts w:ascii="Times New Roman" w:hAnsi="Times New Roman" w:cs="Times New Roman"/>
                <w:b/>
                <w:szCs w:val="24"/>
              </w:rPr>
              <w:t>Комплекс процессных мероприятий</w:t>
            </w:r>
          </w:p>
          <w:p w:rsidR="00203704" w:rsidRPr="00421671" w:rsidRDefault="002B045B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«</w:t>
            </w:r>
            <w:r w:rsidR="006067AE" w:rsidRPr="00421671">
              <w:rPr>
                <w:rFonts w:ascii="Times New Roman" w:hAnsi="Times New Roman" w:cs="Times New Roman"/>
                <w:szCs w:val="24"/>
              </w:rPr>
              <w:t>Особо охраняемые природные территории местного значения Вожегодского муниципального округа</w:t>
            </w:r>
            <w:r w:rsidRPr="00421671">
              <w:rPr>
                <w:rFonts w:ascii="Times New Roman" w:hAnsi="Times New Roman" w:cs="Times New Roman"/>
                <w:szCs w:val="24"/>
              </w:rPr>
              <w:t>»</w:t>
            </w:r>
          </w:p>
          <w:p w:rsidR="006067AE" w:rsidRPr="00421671" w:rsidRDefault="00203704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(приложение 7  к муниципальной программе)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2025-2027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Сохранение количества особо охраняемых природных территорий местного значения на уровне 1 единицы до конца 2027 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Количество благоустраиваемых особо охраняемых природных территорий местного значения</w:t>
            </w:r>
          </w:p>
        </w:tc>
      </w:tr>
      <w:tr w:rsidR="006067AE" w:rsidRPr="00421671" w:rsidTr="00A559E0">
        <w:trPr>
          <w:trHeight w:val="1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320A1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8</w:t>
            </w:r>
            <w:r w:rsidR="006067AE" w:rsidRPr="0042167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21671">
              <w:rPr>
                <w:rFonts w:ascii="Times New Roman" w:hAnsi="Times New Roman" w:cs="Times New Roman"/>
                <w:b/>
                <w:szCs w:val="24"/>
              </w:rPr>
              <w:t>Комплекс процессных мероприятий</w:t>
            </w:r>
          </w:p>
          <w:p w:rsidR="00203704" w:rsidRPr="00421671" w:rsidRDefault="002B045B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«</w:t>
            </w:r>
            <w:r w:rsidR="006067AE" w:rsidRPr="00421671">
              <w:rPr>
                <w:rFonts w:ascii="Times New Roman" w:hAnsi="Times New Roman" w:cs="Times New Roman"/>
                <w:szCs w:val="24"/>
              </w:rPr>
              <w:t>Экологическое информирование и образование населения</w:t>
            </w:r>
            <w:r w:rsidRPr="00421671">
              <w:rPr>
                <w:rFonts w:ascii="Times New Roman" w:hAnsi="Times New Roman" w:cs="Times New Roman"/>
                <w:szCs w:val="24"/>
              </w:rPr>
              <w:t>»</w:t>
            </w:r>
          </w:p>
          <w:p w:rsidR="006067AE" w:rsidRPr="00421671" w:rsidRDefault="00203704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(приложение 8  к муниципальной программе)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2025-2027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9B6E4B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Повышение роли образовательных учреждений в непрерывном экологическом образовании и воспитании подрастающего поколения путем проведения</w:t>
            </w:r>
            <w:r w:rsidR="006067AE" w:rsidRPr="00421671">
              <w:rPr>
                <w:rFonts w:ascii="Times New Roman" w:hAnsi="Times New Roman" w:cs="Times New Roman"/>
                <w:szCs w:val="24"/>
              </w:rPr>
              <w:t xml:space="preserve"> муниципальных конкурсов не менее 2 ежегодно </w:t>
            </w:r>
            <w:r w:rsidR="002A4A2A" w:rsidRPr="00421671">
              <w:rPr>
                <w:rFonts w:ascii="Times New Roman" w:hAnsi="Times New Roman" w:cs="Times New Roman"/>
                <w:szCs w:val="24"/>
              </w:rPr>
              <w:t>до конца 2027 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Количество человек, принявших участие в муниципальных конкурсах</w:t>
            </w:r>
          </w:p>
        </w:tc>
      </w:tr>
      <w:tr w:rsidR="006067AE" w:rsidRPr="00421671" w:rsidTr="00A559E0">
        <w:trPr>
          <w:trHeight w:val="1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320A1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lastRenderedPageBreak/>
              <w:t>9</w:t>
            </w:r>
            <w:r w:rsidR="006067AE" w:rsidRPr="0042167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21671">
              <w:rPr>
                <w:rFonts w:ascii="Times New Roman" w:hAnsi="Times New Roman" w:cs="Times New Roman"/>
                <w:b/>
                <w:szCs w:val="24"/>
              </w:rPr>
              <w:t>Комплекс процессных мероприятий</w:t>
            </w:r>
          </w:p>
          <w:p w:rsidR="006067AE" w:rsidRPr="00421671" w:rsidRDefault="002B045B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21671">
              <w:rPr>
                <w:rFonts w:ascii="Times New Roman" w:hAnsi="Times New Roman" w:cs="Times New Roman"/>
                <w:b/>
                <w:szCs w:val="24"/>
              </w:rPr>
              <w:t>«</w:t>
            </w:r>
            <w:r w:rsidR="006067AE" w:rsidRPr="00421671">
              <w:rPr>
                <w:rFonts w:ascii="Times New Roman" w:hAnsi="Times New Roman" w:cs="Times New Roman"/>
                <w:szCs w:val="24"/>
              </w:rPr>
              <w:t>Благоустройство и озеленение объектов, находящихся в собственности Вожегодского муниципального округа</w:t>
            </w:r>
            <w:r w:rsidRPr="00421671">
              <w:rPr>
                <w:rFonts w:ascii="Times New Roman" w:hAnsi="Times New Roman" w:cs="Times New Roman"/>
                <w:szCs w:val="24"/>
              </w:rPr>
              <w:t>»</w:t>
            </w:r>
          </w:p>
          <w:p w:rsidR="00203704" w:rsidRPr="00421671" w:rsidRDefault="00203704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(приложение 9  к муниципальной программе)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2025-2027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C367C9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Благоустройство и озеленение</w:t>
            </w:r>
            <w:r w:rsidR="006067AE" w:rsidRPr="00421671">
              <w:rPr>
                <w:rFonts w:ascii="Times New Roman" w:hAnsi="Times New Roman" w:cs="Times New Roman"/>
                <w:szCs w:val="24"/>
              </w:rPr>
              <w:t xml:space="preserve"> территорий не менее 3 </w:t>
            </w:r>
            <w:r w:rsidRPr="00421671">
              <w:rPr>
                <w:rFonts w:ascii="Times New Roman" w:hAnsi="Times New Roman" w:cs="Times New Roman"/>
                <w:szCs w:val="24"/>
              </w:rPr>
              <w:t>ежегодно</w:t>
            </w:r>
            <w:r w:rsidR="002A4A2A" w:rsidRPr="00421671">
              <w:rPr>
                <w:rFonts w:ascii="Times New Roman" w:hAnsi="Times New Roman" w:cs="Times New Roman"/>
                <w:szCs w:val="24"/>
              </w:rPr>
              <w:t xml:space="preserve"> до конца 2027 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421671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Количество благоустроенных и озелененных территорий</w:t>
            </w:r>
          </w:p>
        </w:tc>
      </w:tr>
      <w:tr w:rsidR="00A559E0" w:rsidRPr="00421671" w:rsidTr="00A559E0">
        <w:trPr>
          <w:trHeight w:val="1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E0" w:rsidRPr="00421671" w:rsidRDefault="00A559E0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  <w:highlight w:val="yellow"/>
              </w:rPr>
              <w:t>10.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E0" w:rsidRPr="00421671" w:rsidRDefault="00A559E0" w:rsidP="00A559E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21671">
              <w:rPr>
                <w:rFonts w:ascii="Times New Roman" w:hAnsi="Times New Roman" w:cs="Times New Roman"/>
                <w:b/>
                <w:szCs w:val="24"/>
              </w:rPr>
              <w:t xml:space="preserve">Комплекс процессных мероприятий </w:t>
            </w:r>
            <w:r w:rsidRPr="00567A47">
              <w:rPr>
                <w:rFonts w:ascii="Times New Roman" w:hAnsi="Times New Roman" w:cs="Times New Roman"/>
                <w:szCs w:val="24"/>
              </w:rPr>
              <w:t>«</w:t>
            </w:r>
            <w:r w:rsidR="00567A47" w:rsidRPr="00567A47">
              <w:rPr>
                <w:rFonts w:ascii="Times New Roman" w:hAnsi="Times New Roman" w:cs="Times New Roman"/>
                <w:szCs w:val="24"/>
              </w:rPr>
              <w:t>Обеспечение деятельности  муниципального бюджетного учреждения Вожегодского</w:t>
            </w:r>
            <w:r w:rsidR="00567A4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67A47" w:rsidRPr="00567A47">
              <w:rPr>
                <w:rFonts w:ascii="Times New Roman" w:hAnsi="Times New Roman" w:cs="Times New Roman"/>
                <w:szCs w:val="24"/>
              </w:rPr>
              <w:t>муниципального округа «Вожегодская сетевая служба</w:t>
            </w:r>
            <w:r w:rsidRPr="00567A47">
              <w:rPr>
                <w:rFonts w:ascii="Times New Roman" w:hAnsi="Times New Roman" w:cs="Times New Roman"/>
                <w:szCs w:val="24"/>
              </w:rPr>
              <w:t xml:space="preserve">» </w:t>
            </w:r>
          </w:p>
          <w:p w:rsidR="00A559E0" w:rsidRPr="00421671" w:rsidRDefault="00A559E0" w:rsidP="00A559E0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(приложение 10  к муниципальной программе)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E0" w:rsidRPr="00421671" w:rsidRDefault="00A559E0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E0" w:rsidRPr="00421671" w:rsidRDefault="00A559E0" w:rsidP="006067A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2025-2027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E0" w:rsidRPr="00421671" w:rsidRDefault="00FA2E7F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E0" w:rsidRPr="00421671" w:rsidRDefault="00FA2E7F" w:rsidP="006067AE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21671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108" w:rsidRDefault="00687108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108" w:rsidRDefault="00687108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108" w:rsidRDefault="00687108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108" w:rsidRDefault="00687108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108" w:rsidRDefault="00687108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108" w:rsidRDefault="00687108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108" w:rsidRDefault="00687108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671" w:rsidRDefault="00421671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671" w:rsidRDefault="00421671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671" w:rsidRDefault="00421671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671" w:rsidRDefault="00421671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671" w:rsidRDefault="00421671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671" w:rsidRDefault="00421671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671" w:rsidRDefault="00421671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671" w:rsidRDefault="00421671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671" w:rsidRDefault="00421671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671" w:rsidRDefault="00421671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1671" w:rsidRDefault="00421671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108" w:rsidRPr="00F17BBD" w:rsidRDefault="00687108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FD6964" w:rsidRPr="00F17BBD" w:rsidRDefault="00FD6964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"/>
        <w:gridCol w:w="3677"/>
        <w:gridCol w:w="5768"/>
        <w:gridCol w:w="1275"/>
        <w:gridCol w:w="1134"/>
        <w:gridCol w:w="1134"/>
        <w:gridCol w:w="1145"/>
      </w:tblGrid>
      <w:tr w:rsidR="00FD6964" w:rsidRPr="00F17BBD" w:rsidTr="00412246">
        <w:trPr>
          <w:trHeight w:val="660"/>
        </w:trPr>
        <w:tc>
          <w:tcPr>
            <w:tcW w:w="615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7" w:type="dxa"/>
            <w:vMerge w:val="restart"/>
          </w:tcPr>
          <w:p w:rsidR="00FD6964" w:rsidRPr="00F17BBD" w:rsidRDefault="00FD6964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proofErr w:type="gramEnd"/>
          </w:p>
        </w:tc>
        <w:tc>
          <w:tcPr>
            <w:tcW w:w="5768" w:type="dxa"/>
            <w:vMerge w:val="restart"/>
          </w:tcPr>
          <w:p w:rsidR="00FD6964" w:rsidRPr="00F17BBD" w:rsidRDefault="00FD6964" w:rsidP="00412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688" w:type="dxa"/>
            <w:gridSpan w:val="4"/>
          </w:tcPr>
          <w:p w:rsidR="00FD6964" w:rsidRPr="00F17BBD" w:rsidRDefault="00FD6964" w:rsidP="004122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FD6964" w:rsidRPr="00F17BBD" w:rsidTr="00412246">
        <w:trPr>
          <w:trHeight w:val="660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  <w:vMerge/>
            <w:tcBorders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6964" w:rsidRPr="00F17BBD" w:rsidRDefault="0041224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6964" w:rsidRPr="00F17BBD" w:rsidRDefault="0041224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6964" w:rsidRPr="00F17BBD" w:rsidRDefault="00412246" w:rsidP="004122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D6964" w:rsidRPr="00F17BBD" w:rsidTr="00412246">
        <w:tblPrEx>
          <w:tblBorders>
            <w:insideH w:val="nil"/>
          </w:tblBorders>
        </w:tblPrEx>
        <w:trPr>
          <w:trHeight w:val="27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FD6964" w:rsidP="00412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41224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1E8B" w:rsidRPr="00F17BBD" w:rsidTr="00412246">
        <w:trPr>
          <w:trHeight w:val="285"/>
        </w:trPr>
        <w:tc>
          <w:tcPr>
            <w:tcW w:w="615" w:type="dxa"/>
            <w:vMerge w:val="restart"/>
            <w:tcBorders>
              <w:top w:val="single" w:sz="4" w:space="0" w:color="auto"/>
            </w:tcBorders>
          </w:tcPr>
          <w:p w:rsidR="00DF1E8B" w:rsidRPr="00F17BBD" w:rsidRDefault="00DF1E8B" w:rsidP="00DF1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</w:tcBorders>
          </w:tcPr>
          <w:p w:rsidR="00DF1E8B" w:rsidRPr="00F17BBD" w:rsidRDefault="00DF1E8B" w:rsidP="00DF1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768" w:type="dxa"/>
            <w:tcBorders>
              <w:top w:val="single" w:sz="4" w:space="0" w:color="auto"/>
            </w:tcBorders>
          </w:tcPr>
          <w:p w:rsidR="00DF1E8B" w:rsidRPr="00F17BBD" w:rsidRDefault="00DF1E8B" w:rsidP="00DF1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F1E8B" w:rsidRPr="0018244A" w:rsidRDefault="0018244A" w:rsidP="001824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4A">
              <w:rPr>
                <w:rFonts w:ascii="Times New Roman" w:hAnsi="Times New Roman" w:cs="Times New Roman"/>
                <w:b/>
                <w:sz w:val="24"/>
                <w:szCs w:val="24"/>
              </w:rPr>
              <w:t>10 718,1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1E8B" w:rsidRPr="0018244A" w:rsidRDefault="0018244A" w:rsidP="00DF1E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4A">
              <w:rPr>
                <w:rFonts w:ascii="Times New Roman" w:hAnsi="Times New Roman" w:cs="Times New Roman"/>
                <w:b/>
                <w:sz w:val="24"/>
                <w:szCs w:val="24"/>
              </w:rPr>
              <w:t>103 368,6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1E8B" w:rsidRPr="0018244A" w:rsidRDefault="0018244A" w:rsidP="00DF1E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4A">
              <w:rPr>
                <w:rFonts w:ascii="Times New Roman" w:hAnsi="Times New Roman" w:cs="Times New Roman"/>
                <w:b/>
                <w:sz w:val="24"/>
                <w:szCs w:val="24"/>
              </w:rPr>
              <w:t>232 016,9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DF1E8B" w:rsidRPr="0018244A" w:rsidRDefault="0018244A" w:rsidP="00DF1E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4A">
              <w:rPr>
                <w:rFonts w:ascii="Times New Roman" w:hAnsi="Times New Roman" w:cs="Times New Roman"/>
                <w:b/>
                <w:sz w:val="24"/>
                <w:szCs w:val="24"/>
              </w:rPr>
              <w:t>346 103,6</w:t>
            </w:r>
          </w:p>
        </w:tc>
      </w:tr>
      <w:tr w:rsidR="00DF1E8B" w:rsidRPr="00F17BBD" w:rsidTr="00412246">
        <w:trPr>
          <w:trHeight w:val="285"/>
        </w:trPr>
        <w:tc>
          <w:tcPr>
            <w:tcW w:w="615" w:type="dxa"/>
            <w:vMerge/>
          </w:tcPr>
          <w:p w:rsidR="00DF1E8B" w:rsidRPr="00F17BBD" w:rsidRDefault="00DF1E8B" w:rsidP="00DF1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F1E8B" w:rsidRPr="00F17BBD" w:rsidRDefault="00DF1E8B" w:rsidP="00DF1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DF1E8B" w:rsidRPr="00F17BBD" w:rsidRDefault="00DF1E8B" w:rsidP="00DF1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DF1E8B" w:rsidRPr="00FA2E7F" w:rsidRDefault="00FA2E7F" w:rsidP="00D47C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7F">
              <w:rPr>
                <w:rFonts w:ascii="Times New Roman" w:hAnsi="Times New Roman" w:cs="Times New Roman"/>
                <w:sz w:val="24"/>
                <w:szCs w:val="24"/>
              </w:rPr>
              <w:t xml:space="preserve"> 7 010,8</w:t>
            </w:r>
          </w:p>
        </w:tc>
        <w:tc>
          <w:tcPr>
            <w:tcW w:w="1134" w:type="dxa"/>
          </w:tcPr>
          <w:p w:rsidR="00DF1E8B" w:rsidRPr="00FA2E7F" w:rsidRDefault="00175D8A" w:rsidP="00DF1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3525" w:rsidRPr="00FA2E7F">
              <w:rPr>
                <w:rFonts w:ascii="Times New Roman" w:hAnsi="Times New Roman" w:cs="Times New Roman"/>
                <w:sz w:val="24"/>
                <w:szCs w:val="24"/>
              </w:rPr>
              <w:t> 532,9</w:t>
            </w:r>
          </w:p>
        </w:tc>
        <w:tc>
          <w:tcPr>
            <w:tcW w:w="1134" w:type="dxa"/>
          </w:tcPr>
          <w:p w:rsidR="00DF1E8B" w:rsidRPr="00FA2E7F" w:rsidRDefault="00A75595" w:rsidP="00DF1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7F">
              <w:rPr>
                <w:rFonts w:ascii="Times New Roman" w:hAnsi="Times New Roman" w:cs="Times New Roman"/>
                <w:sz w:val="24"/>
                <w:szCs w:val="24"/>
              </w:rPr>
              <w:t>9 819,5</w:t>
            </w:r>
          </w:p>
        </w:tc>
        <w:tc>
          <w:tcPr>
            <w:tcW w:w="1145" w:type="dxa"/>
          </w:tcPr>
          <w:p w:rsidR="00DF1E8B" w:rsidRPr="00FA2E7F" w:rsidRDefault="00FA2E7F" w:rsidP="00FA2E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7F">
              <w:rPr>
                <w:rFonts w:ascii="Times New Roman" w:hAnsi="Times New Roman" w:cs="Times New Roman"/>
                <w:sz w:val="24"/>
                <w:szCs w:val="24"/>
              </w:rPr>
              <w:t>25 363</w:t>
            </w:r>
            <w:r w:rsidR="00F83525" w:rsidRPr="00FA2E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2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20A1" w:rsidRPr="00F17BBD" w:rsidTr="001D772B">
        <w:trPr>
          <w:trHeight w:val="389"/>
        </w:trPr>
        <w:tc>
          <w:tcPr>
            <w:tcW w:w="615" w:type="dxa"/>
            <w:vMerge/>
          </w:tcPr>
          <w:p w:rsidR="006320A1" w:rsidRPr="00F17BBD" w:rsidRDefault="006320A1" w:rsidP="00F34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F34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F34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6320A1" w:rsidRPr="00F17BBD" w:rsidRDefault="00FA2E7F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3 460,1</w:t>
            </w:r>
          </w:p>
        </w:tc>
        <w:tc>
          <w:tcPr>
            <w:tcW w:w="1134" w:type="dxa"/>
          </w:tcPr>
          <w:p w:rsidR="006320A1" w:rsidRPr="00175D8A" w:rsidRDefault="00F83525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8A">
              <w:rPr>
                <w:rFonts w:ascii="Times New Roman" w:hAnsi="Times New Roman" w:cs="Times New Roman"/>
                <w:sz w:val="24"/>
                <w:szCs w:val="24"/>
              </w:rPr>
              <w:t>94 835,7</w:t>
            </w:r>
          </w:p>
        </w:tc>
        <w:tc>
          <w:tcPr>
            <w:tcW w:w="1134" w:type="dxa"/>
          </w:tcPr>
          <w:p w:rsidR="006320A1" w:rsidRPr="00175D8A" w:rsidRDefault="00F83525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8A">
              <w:rPr>
                <w:rFonts w:ascii="Times New Roman" w:hAnsi="Times New Roman" w:cs="Times New Roman"/>
                <w:sz w:val="24"/>
                <w:szCs w:val="24"/>
              </w:rPr>
              <w:t>222 197,4</w:t>
            </w:r>
          </w:p>
        </w:tc>
        <w:tc>
          <w:tcPr>
            <w:tcW w:w="1145" w:type="dxa"/>
          </w:tcPr>
          <w:p w:rsidR="006320A1" w:rsidRPr="00175D8A" w:rsidRDefault="00FA2E7F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320 493,2</w:t>
            </w:r>
          </w:p>
        </w:tc>
      </w:tr>
      <w:tr w:rsidR="006320A1" w:rsidRPr="00F17BBD" w:rsidTr="00412246">
        <w:trPr>
          <w:trHeight w:val="481"/>
        </w:trPr>
        <w:tc>
          <w:tcPr>
            <w:tcW w:w="615" w:type="dxa"/>
            <w:vMerge/>
          </w:tcPr>
          <w:p w:rsidR="006320A1" w:rsidRPr="00F17BBD" w:rsidRDefault="006320A1" w:rsidP="00F34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F34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6320A1" w:rsidRPr="00F17BBD" w:rsidRDefault="00905487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247,2</w:t>
            </w:r>
          </w:p>
        </w:tc>
        <w:tc>
          <w:tcPr>
            <w:tcW w:w="1134" w:type="dxa"/>
          </w:tcPr>
          <w:p w:rsidR="006320A1" w:rsidRPr="00175D8A" w:rsidRDefault="006320A1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175D8A" w:rsidRDefault="006320A1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175D8A" w:rsidRDefault="00FA2E7F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247,2</w:t>
            </w:r>
          </w:p>
        </w:tc>
      </w:tr>
      <w:tr w:rsidR="00E66B4A" w:rsidRPr="00F17BBD" w:rsidTr="00412246">
        <w:trPr>
          <w:trHeight w:val="285"/>
        </w:trPr>
        <w:tc>
          <w:tcPr>
            <w:tcW w:w="615" w:type="dxa"/>
            <w:vMerge w:val="restart"/>
          </w:tcPr>
          <w:p w:rsidR="00E66B4A" w:rsidRPr="00F17BBD" w:rsidRDefault="00E66B4A" w:rsidP="00E6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E66B4A" w:rsidRPr="00F17BBD" w:rsidRDefault="00E66B4A" w:rsidP="00E6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5768" w:type="dxa"/>
          </w:tcPr>
          <w:p w:rsidR="00E66B4A" w:rsidRPr="00F17BBD" w:rsidRDefault="00E66B4A" w:rsidP="00E6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E66B4A" w:rsidRPr="00F17BBD" w:rsidRDefault="0018244A" w:rsidP="00E66B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44A">
              <w:rPr>
                <w:rFonts w:ascii="Times New Roman" w:hAnsi="Times New Roman" w:cs="Times New Roman"/>
                <w:b/>
                <w:sz w:val="24"/>
                <w:szCs w:val="24"/>
              </w:rPr>
              <w:t>10 718,1</w:t>
            </w:r>
          </w:p>
        </w:tc>
        <w:tc>
          <w:tcPr>
            <w:tcW w:w="1134" w:type="dxa"/>
          </w:tcPr>
          <w:p w:rsidR="00E66B4A" w:rsidRPr="00175D8A" w:rsidRDefault="0018244A" w:rsidP="00E66B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D8A">
              <w:rPr>
                <w:rFonts w:ascii="Times New Roman" w:hAnsi="Times New Roman" w:cs="Times New Roman"/>
                <w:b/>
                <w:sz w:val="24"/>
                <w:szCs w:val="24"/>
              </w:rPr>
              <w:t>103 368,6</w:t>
            </w:r>
          </w:p>
        </w:tc>
        <w:tc>
          <w:tcPr>
            <w:tcW w:w="1134" w:type="dxa"/>
          </w:tcPr>
          <w:p w:rsidR="00E66B4A" w:rsidRPr="00175D8A" w:rsidRDefault="0018244A" w:rsidP="00E66B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D8A">
              <w:rPr>
                <w:rFonts w:ascii="Times New Roman" w:hAnsi="Times New Roman" w:cs="Times New Roman"/>
                <w:b/>
                <w:sz w:val="24"/>
                <w:szCs w:val="24"/>
              </w:rPr>
              <w:t>232 016,9</w:t>
            </w:r>
          </w:p>
        </w:tc>
        <w:tc>
          <w:tcPr>
            <w:tcW w:w="1145" w:type="dxa"/>
          </w:tcPr>
          <w:p w:rsidR="00E66B4A" w:rsidRPr="00175D8A" w:rsidRDefault="0018244A" w:rsidP="00E66B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D8A">
              <w:rPr>
                <w:rFonts w:ascii="Times New Roman" w:hAnsi="Times New Roman" w:cs="Times New Roman"/>
                <w:b/>
                <w:sz w:val="24"/>
                <w:szCs w:val="24"/>
              </w:rPr>
              <w:t>346 103,6</w:t>
            </w:r>
          </w:p>
        </w:tc>
      </w:tr>
      <w:tr w:rsidR="00E66B4A" w:rsidRPr="00F17BBD" w:rsidTr="00412246">
        <w:trPr>
          <w:trHeight w:val="285"/>
        </w:trPr>
        <w:tc>
          <w:tcPr>
            <w:tcW w:w="615" w:type="dxa"/>
            <w:vMerge/>
          </w:tcPr>
          <w:p w:rsidR="00E66B4A" w:rsidRPr="00F17BBD" w:rsidRDefault="00E66B4A" w:rsidP="00E6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66B4A" w:rsidRPr="00F17BBD" w:rsidRDefault="00E66B4A" w:rsidP="00E6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E66B4A" w:rsidRPr="00F17BBD" w:rsidRDefault="00E66B4A" w:rsidP="00E6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E66B4A" w:rsidRPr="0018244A" w:rsidRDefault="00FA2E7F" w:rsidP="00E6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2E7F">
              <w:rPr>
                <w:rFonts w:ascii="Times New Roman" w:hAnsi="Times New Roman" w:cs="Times New Roman"/>
                <w:sz w:val="24"/>
                <w:szCs w:val="24"/>
              </w:rPr>
              <w:t>7 010,8</w:t>
            </w:r>
          </w:p>
        </w:tc>
        <w:tc>
          <w:tcPr>
            <w:tcW w:w="1134" w:type="dxa"/>
          </w:tcPr>
          <w:p w:rsidR="00E66B4A" w:rsidRPr="00175D8A" w:rsidRDefault="00FA2E7F" w:rsidP="00E6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3525" w:rsidRPr="00175D8A">
              <w:rPr>
                <w:rFonts w:ascii="Times New Roman" w:hAnsi="Times New Roman" w:cs="Times New Roman"/>
                <w:sz w:val="24"/>
                <w:szCs w:val="24"/>
              </w:rPr>
              <w:t> 532,9</w:t>
            </w:r>
          </w:p>
        </w:tc>
        <w:tc>
          <w:tcPr>
            <w:tcW w:w="1134" w:type="dxa"/>
          </w:tcPr>
          <w:p w:rsidR="00E66B4A" w:rsidRPr="00175D8A" w:rsidRDefault="00FA2E7F" w:rsidP="00E6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3525" w:rsidRPr="00175D8A">
              <w:rPr>
                <w:rFonts w:ascii="Times New Roman" w:hAnsi="Times New Roman" w:cs="Times New Roman"/>
                <w:sz w:val="24"/>
                <w:szCs w:val="24"/>
              </w:rPr>
              <w:t> 819,5</w:t>
            </w:r>
          </w:p>
        </w:tc>
        <w:tc>
          <w:tcPr>
            <w:tcW w:w="1145" w:type="dxa"/>
          </w:tcPr>
          <w:p w:rsidR="00E66B4A" w:rsidRPr="00175D8A" w:rsidRDefault="00FA2E7F" w:rsidP="00E6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E7F">
              <w:rPr>
                <w:rFonts w:ascii="Times New Roman" w:hAnsi="Times New Roman" w:cs="Times New Roman"/>
                <w:sz w:val="24"/>
                <w:szCs w:val="24"/>
              </w:rPr>
              <w:t>25 363,2</w:t>
            </w:r>
          </w:p>
        </w:tc>
      </w:tr>
      <w:tr w:rsidR="006320A1" w:rsidRPr="00F17BBD" w:rsidTr="00412246">
        <w:trPr>
          <w:trHeight w:val="555"/>
        </w:trPr>
        <w:tc>
          <w:tcPr>
            <w:tcW w:w="615" w:type="dxa"/>
            <w:vMerge/>
          </w:tcPr>
          <w:p w:rsidR="006320A1" w:rsidRPr="00F17BBD" w:rsidRDefault="006320A1" w:rsidP="0023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23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и областного бюджета</w:t>
            </w:r>
          </w:p>
        </w:tc>
        <w:tc>
          <w:tcPr>
            <w:tcW w:w="1275" w:type="dxa"/>
          </w:tcPr>
          <w:p w:rsidR="006320A1" w:rsidRPr="00F17BBD" w:rsidRDefault="00FA2E7F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3 460,1</w:t>
            </w:r>
          </w:p>
        </w:tc>
        <w:tc>
          <w:tcPr>
            <w:tcW w:w="1134" w:type="dxa"/>
          </w:tcPr>
          <w:p w:rsidR="006320A1" w:rsidRPr="00F17BBD" w:rsidRDefault="00F83525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94 835,7</w:t>
            </w:r>
          </w:p>
        </w:tc>
        <w:tc>
          <w:tcPr>
            <w:tcW w:w="1134" w:type="dxa"/>
          </w:tcPr>
          <w:p w:rsidR="006320A1" w:rsidRPr="00F17BBD" w:rsidRDefault="00F83525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222 197,4</w:t>
            </w:r>
          </w:p>
        </w:tc>
        <w:tc>
          <w:tcPr>
            <w:tcW w:w="1145" w:type="dxa"/>
          </w:tcPr>
          <w:p w:rsidR="006320A1" w:rsidRPr="00F17BBD" w:rsidRDefault="00FA2E7F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320 493,2</w:t>
            </w:r>
          </w:p>
        </w:tc>
      </w:tr>
      <w:tr w:rsidR="006320A1" w:rsidRPr="00F17BBD" w:rsidTr="00412246">
        <w:trPr>
          <w:trHeight w:val="521"/>
        </w:trPr>
        <w:tc>
          <w:tcPr>
            <w:tcW w:w="615" w:type="dxa"/>
            <w:vMerge/>
          </w:tcPr>
          <w:p w:rsidR="006320A1" w:rsidRPr="00F17BBD" w:rsidRDefault="006320A1" w:rsidP="0023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23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6320A1" w:rsidRPr="00F17BBD" w:rsidRDefault="00175D8A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247,2</w:t>
            </w:r>
          </w:p>
        </w:tc>
        <w:tc>
          <w:tcPr>
            <w:tcW w:w="1134" w:type="dxa"/>
          </w:tcPr>
          <w:p w:rsidR="006320A1" w:rsidRPr="00F17BBD" w:rsidRDefault="006320A1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FA2E7F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247,2</w:t>
            </w:r>
          </w:p>
        </w:tc>
      </w:tr>
      <w:tr w:rsidR="006320A1" w:rsidRPr="00F17BBD" w:rsidTr="00412246">
        <w:trPr>
          <w:trHeight w:val="285"/>
        </w:trPr>
        <w:tc>
          <w:tcPr>
            <w:tcW w:w="615" w:type="dxa"/>
            <w:vMerge w:val="restart"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развитие систем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 и водоотведения» всего, в том числе</w:t>
            </w:r>
          </w:p>
        </w:tc>
        <w:tc>
          <w:tcPr>
            <w:tcW w:w="5768" w:type="dxa"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275" w:type="dxa"/>
          </w:tcPr>
          <w:p w:rsidR="006320A1" w:rsidRPr="00F17BBD" w:rsidRDefault="0018244A" w:rsidP="00105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6 343,1</w:t>
            </w:r>
          </w:p>
        </w:tc>
        <w:tc>
          <w:tcPr>
            <w:tcW w:w="1134" w:type="dxa"/>
          </w:tcPr>
          <w:p w:rsidR="006320A1" w:rsidRPr="00F17BBD" w:rsidRDefault="00D47C4D" w:rsidP="00105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320A1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320A1" w:rsidRPr="00F17BBD" w:rsidRDefault="00D47C4D" w:rsidP="00105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320A1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6320A1" w:rsidRPr="00F17BBD" w:rsidRDefault="00FA2E7F" w:rsidP="00105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6 343,1</w:t>
            </w:r>
          </w:p>
        </w:tc>
      </w:tr>
      <w:tr w:rsidR="006320A1" w:rsidRPr="00F17BBD" w:rsidTr="00412246">
        <w:trPr>
          <w:trHeight w:val="285"/>
        </w:trPr>
        <w:tc>
          <w:tcPr>
            <w:tcW w:w="615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6320A1" w:rsidRPr="00F17BBD" w:rsidRDefault="00FA2E7F" w:rsidP="00FA2E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2 635,8</w:t>
            </w:r>
          </w:p>
        </w:tc>
        <w:tc>
          <w:tcPr>
            <w:tcW w:w="1134" w:type="dxa"/>
          </w:tcPr>
          <w:p w:rsidR="006320A1" w:rsidRPr="00F17BBD" w:rsidRDefault="00D47C4D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20A1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320A1" w:rsidRPr="00F17BBD" w:rsidRDefault="00D47C4D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20A1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6320A1" w:rsidRPr="00F17BBD" w:rsidRDefault="00FA2E7F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2 635,8</w:t>
            </w:r>
          </w:p>
        </w:tc>
      </w:tr>
      <w:tr w:rsidR="006320A1" w:rsidRPr="00F17BBD" w:rsidTr="00412246">
        <w:trPr>
          <w:trHeight w:val="555"/>
        </w:trPr>
        <w:tc>
          <w:tcPr>
            <w:tcW w:w="615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6320A1" w:rsidRPr="00F17BBD" w:rsidRDefault="00FA2E7F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3 460,1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FA2E7F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3 460,1</w:t>
            </w:r>
          </w:p>
        </w:tc>
      </w:tr>
      <w:tr w:rsidR="00105AA4" w:rsidRPr="00F17BBD" w:rsidTr="00412246">
        <w:trPr>
          <w:trHeight w:val="620"/>
        </w:trPr>
        <w:tc>
          <w:tcPr>
            <w:tcW w:w="615" w:type="dxa"/>
          </w:tcPr>
          <w:p w:rsidR="00105AA4" w:rsidRPr="00F17BBD" w:rsidRDefault="00105AA4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105AA4" w:rsidRPr="00F17BBD" w:rsidRDefault="00105AA4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105AA4" w:rsidRDefault="00105AA4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  <w:p w:rsidR="00421671" w:rsidRPr="00F17BBD" w:rsidRDefault="0042167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5AA4" w:rsidRPr="00F17BBD" w:rsidRDefault="0018244A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247,2</w:t>
            </w:r>
          </w:p>
        </w:tc>
        <w:tc>
          <w:tcPr>
            <w:tcW w:w="1134" w:type="dxa"/>
          </w:tcPr>
          <w:p w:rsidR="00105AA4" w:rsidRPr="00F17BBD" w:rsidRDefault="00105AA4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5AA4" w:rsidRPr="00F17BBD" w:rsidRDefault="00105AA4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105AA4" w:rsidRPr="00F17BBD" w:rsidRDefault="00FA2E7F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247,2</w:t>
            </w:r>
          </w:p>
        </w:tc>
      </w:tr>
      <w:tr w:rsidR="006320A1" w:rsidRPr="00F17BBD" w:rsidTr="00412246">
        <w:trPr>
          <w:trHeight w:val="285"/>
        </w:trPr>
        <w:tc>
          <w:tcPr>
            <w:tcW w:w="615" w:type="dxa"/>
            <w:vMerge w:val="restart"/>
          </w:tcPr>
          <w:p w:rsidR="006320A1" w:rsidRPr="00F17BBD" w:rsidRDefault="006320A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6320A1" w:rsidP="00BC3E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содержание, ремонт артезианских скважин и строительство, ремонт и содержание источников нецентрализованного водоснабжения</w:t>
            </w:r>
          </w:p>
        </w:tc>
        <w:tc>
          <w:tcPr>
            <w:tcW w:w="5768" w:type="dxa"/>
          </w:tcPr>
          <w:p w:rsidR="006320A1" w:rsidRPr="00F17BBD" w:rsidRDefault="006320A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6320A1" w:rsidRPr="00F17BBD" w:rsidRDefault="00D47C4D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20A1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320A1" w:rsidRPr="00F17BBD" w:rsidRDefault="00D47C4D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20A1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320A1" w:rsidRPr="00F17BBD" w:rsidRDefault="00D47C4D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20A1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270"/>
        </w:trPr>
        <w:tc>
          <w:tcPr>
            <w:tcW w:w="615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6320A1" w:rsidRPr="00F17BBD" w:rsidRDefault="00D47C4D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20A1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320A1" w:rsidRPr="00F17BBD" w:rsidRDefault="00D47C4D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20A1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320A1" w:rsidRPr="00F17BBD" w:rsidRDefault="00D47C4D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20A1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612"/>
        </w:trPr>
        <w:tc>
          <w:tcPr>
            <w:tcW w:w="615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596"/>
        </w:trPr>
        <w:tc>
          <w:tcPr>
            <w:tcW w:w="615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  <w:p w:rsidR="00421671" w:rsidRPr="00F17BBD" w:rsidRDefault="0042167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7AEF" w:rsidRPr="00F17BBD" w:rsidTr="00BC3EDC">
        <w:trPr>
          <w:trHeight w:val="435"/>
        </w:trPr>
        <w:tc>
          <w:tcPr>
            <w:tcW w:w="615" w:type="dxa"/>
            <w:vMerge w:val="restart"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повышение эксплуатационной надежности систем водоснабжения и водоотведения путем их приведения к безопасному техническому состоянию</w:t>
            </w:r>
          </w:p>
        </w:tc>
        <w:tc>
          <w:tcPr>
            <w:tcW w:w="5768" w:type="dxa"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2E7AEF" w:rsidRPr="00F17BBD" w:rsidRDefault="0018244A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E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FA2E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E7AEF" w:rsidRPr="00F17BBD" w:rsidRDefault="00FA2E7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1 400,0</w:t>
            </w:r>
          </w:p>
        </w:tc>
      </w:tr>
      <w:tr w:rsidR="002E7AEF" w:rsidRPr="00F17BBD" w:rsidTr="00BC3EDC">
        <w:trPr>
          <w:trHeight w:val="420"/>
        </w:trPr>
        <w:tc>
          <w:tcPr>
            <w:tcW w:w="615" w:type="dxa"/>
            <w:vMerge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E7AEF" w:rsidRPr="00F17BBD" w:rsidRDefault="0018244A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E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FA2E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E7AEF" w:rsidRPr="00F17BBD" w:rsidRDefault="00FA2E7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1 400,0</w:t>
            </w:r>
          </w:p>
        </w:tc>
      </w:tr>
      <w:tr w:rsidR="002E7AEF" w:rsidRPr="00F17BBD" w:rsidTr="00BC3EDC">
        <w:trPr>
          <w:trHeight w:val="615"/>
        </w:trPr>
        <w:tc>
          <w:tcPr>
            <w:tcW w:w="615" w:type="dxa"/>
            <w:vMerge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E7AEF" w:rsidRPr="00F17BBD" w:rsidRDefault="002E7AEF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7AEF" w:rsidRPr="00F17BBD" w:rsidTr="00412246">
        <w:trPr>
          <w:trHeight w:val="750"/>
        </w:trPr>
        <w:tc>
          <w:tcPr>
            <w:tcW w:w="615" w:type="dxa"/>
            <w:vMerge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E7AEF" w:rsidRPr="00F17BBD" w:rsidRDefault="002E7AEF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285"/>
        </w:trPr>
        <w:tc>
          <w:tcPr>
            <w:tcW w:w="615" w:type="dxa"/>
            <w:vMerge w:val="restart"/>
          </w:tcPr>
          <w:p w:rsidR="006320A1" w:rsidRPr="00F17BBD" w:rsidRDefault="006320A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6320A1" w:rsidP="002A2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обеспечена реализация проектов в рамках общественно-значимого проекта «Народный бюджет»</w:t>
            </w:r>
          </w:p>
        </w:tc>
        <w:tc>
          <w:tcPr>
            <w:tcW w:w="5768" w:type="dxa"/>
          </w:tcPr>
          <w:p w:rsidR="006320A1" w:rsidRPr="00F17BBD" w:rsidRDefault="006320A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6320A1" w:rsidRPr="00F17BBD" w:rsidRDefault="0018244A" w:rsidP="00FA2E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2E7F">
              <w:rPr>
                <w:rFonts w:ascii="Times New Roman" w:hAnsi="Times New Roman" w:cs="Times New Roman"/>
                <w:sz w:val="24"/>
                <w:szCs w:val="24"/>
              </w:rPr>
              <w:t> 943,1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FA2E7F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4 943,1</w:t>
            </w:r>
          </w:p>
        </w:tc>
      </w:tr>
      <w:tr w:rsidR="006320A1" w:rsidRPr="00F17BBD" w:rsidTr="00412246">
        <w:trPr>
          <w:trHeight w:val="270"/>
        </w:trPr>
        <w:tc>
          <w:tcPr>
            <w:tcW w:w="615" w:type="dxa"/>
            <w:vMerge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6320A1" w:rsidRPr="00F17BBD" w:rsidRDefault="00FA2E7F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1 235,8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FA2E7F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1 235,8</w:t>
            </w:r>
          </w:p>
        </w:tc>
      </w:tr>
      <w:tr w:rsidR="006320A1" w:rsidRPr="00F17BBD" w:rsidTr="00412246">
        <w:trPr>
          <w:trHeight w:val="555"/>
        </w:trPr>
        <w:tc>
          <w:tcPr>
            <w:tcW w:w="615" w:type="dxa"/>
            <w:vMerge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6320A1" w:rsidRPr="00F17BBD" w:rsidRDefault="00FA2E7F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3 460,1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FA2E7F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3 460,1</w:t>
            </w:r>
          </w:p>
        </w:tc>
      </w:tr>
      <w:tr w:rsidR="006320A1" w:rsidRPr="00F17BBD" w:rsidTr="00412246">
        <w:trPr>
          <w:trHeight w:val="598"/>
        </w:trPr>
        <w:tc>
          <w:tcPr>
            <w:tcW w:w="615" w:type="dxa"/>
            <w:vMerge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  <w:p w:rsidR="00421671" w:rsidRPr="00F17BBD" w:rsidRDefault="0042167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320A1" w:rsidRPr="00F17BBD" w:rsidRDefault="0018244A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247,2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FA2E7F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247,2</w:t>
            </w:r>
          </w:p>
        </w:tc>
      </w:tr>
      <w:tr w:rsidR="006320A1" w:rsidRPr="00F17BBD" w:rsidTr="006320A1">
        <w:trPr>
          <w:trHeight w:val="314"/>
        </w:trPr>
        <w:tc>
          <w:tcPr>
            <w:tcW w:w="615" w:type="dxa"/>
            <w:vMerge w:val="restart"/>
          </w:tcPr>
          <w:p w:rsidR="006320A1" w:rsidRPr="00F17BBD" w:rsidRDefault="006320A1" w:rsidP="00632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6320A1" w:rsidP="006320A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проект </w:t>
            </w:r>
          </w:p>
          <w:p w:rsidR="006320A1" w:rsidRPr="00F17BBD" w:rsidRDefault="006320A1" w:rsidP="00632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64BC">
              <w:rPr>
                <w:rFonts w:ascii="Times New Roman" w:hAnsi="Times New Roman" w:cs="Times New Roman"/>
                <w:sz w:val="24"/>
                <w:szCs w:val="24"/>
              </w:rPr>
              <w:t>Модернизация коммунальной инфраструктуры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201E" w:rsidRPr="00F17BBD" w:rsidRDefault="00DB201E" w:rsidP="00632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01E" w:rsidRPr="00F17BBD" w:rsidRDefault="00DB201E" w:rsidP="00632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632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6320A1" w:rsidRPr="00F17BBD" w:rsidRDefault="006320A1" w:rsidP="006320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D47C4D" w:rsidP="006320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95 793,6</w:t>
            </w:r>
          </w:p>
        </w:tc>
        <w:tc>
          <w:tcPr>
            <w:tcW w:w="1134" w:type="dxa"/>
          </w:tcPr>
          <w:p w:rsidR="006320A1" w:rsidRPr="00F17BBD" w:rsidRDefault="00D47C4D" w:rsidP="006320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224 441,9</w:t>
            </w:r>
          </w:p>
        </w:tc>
        <w:tc>
          <w:tcPr>
            <w:tcW w:w="1145" w:type="dxa"/>
          </w:tcPr>
          <w:p w:rsidR="006320A1" w:rsidRPr="00F17BBD" w:rsidRDefault="00F83525" w:rsidP="00F835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320 235,5</w:t>
            </w:r>
          </w:p>
        </w:tc>
      </w:tr>
      <w:tr w:rsidR="00F53697" w:rsidRPr="00F17BBD" w:rsidTr="00271BCE">
        <w:trPr>
          <w:trHeight w:val="349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D47C4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957,9</w:t>
            </w:r>
          </w:p>
        </w:tc>
        <w:tc>
          <w:tcPr>
            <w:tcW w:w="1134" w:type="dxa"/>
          </w:tcPr>
          <w:p w:rsidR="00F53697" w:rsidRPr="00D47C4D" w:rsidRDefault="00D47C4D" w:rsidP="00F83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C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3525">
              <w:rPr>
                <w:rFonts w:ascii="Times New Roman" w:hAnsi="Times New Roman" w:cs="Times New Roman"/>
                <w:sz w:val="24"/>
                <w:szCs w:val="24"/>
              </w:rPr>
              <w:t> 244,5</w:t>
            </w:r>
          </w:p>
        </w:tc>
        <w:tc>
          <w:tcPr>
            <w:tcW w:w="1145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3 202,4</w:t>
            </w:r>
          </w:p>
        </w:tc>
      </w:tr>
      <w:tr w:rsidR="00F53697" w:rsidRPr="00F17BBD" w:rsidTr="006320A1">
        <w:trPr>
          <w:trHeight w:val="597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94 835,7</w:t>
            </w:r>
          </w:p>
        </w:tc>
        <w:tc>
          <w:tcPr>
            <w:tcW w:w="1134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222 197,4</w:t>
            </w:r>
          </w:p>
        </w:tc>
        <w:tc>
          <w:tcPr>
            <w:tcW w:w="1145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317 033,1</w:t>
            </w:r>
          </w:p>
        </w:tc>
      </w:tr>
      <w:tr w:rsidR="00F53697" w:rsidRPr="00F17BBD" w:rsidTr="00271BCE">
        <w:trPr>
          <w:trHeight w:val="583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6320A1">
        <w:trPr>
          <w:trHeight w:val="265"/>
        </w:trPr>
        <w:tc>
          <w:tcPr>
            <w:tcW w:w="615" w:type="dxa"/>
            <w:vMerge w:val="restart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DB201E" w:rsidRPr="00F17BBD" w:rsidRDefault="00DB201E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осуществлена реконструкция системы водоснабжения</w:t>
            </w: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95 793,6</w:t>
            </w:r>
          </w:p>
        </w:tc>
        <w:tc>
          <w:tcPr>
            <w:tcW w:w="1134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224 441,9</w:t>
            </w:r>
          </w:p>
        </w:tc>
        <w:tc>
          <w:tcPr>
            <w:tcW w:w="1145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320 235,5</w:t>
            </w:r>
          </w:p>
        </w:tc>
      </w:tr>
      <w:tr w:rsidR="00F53697" w:rsidRPr="00F17BBD" w:rsidTr="006320A1">
        <w:trPr>
          <w:trHeight w:val="201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957,9</w:t>
            </w:r>
          </w:p>
        </w:tc>
        <w:tc>
          <w:tcPr>
            <w:tcW w:w="1134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2 244,5</w:t>
            </w:r>
          </w:p>
        </w:tc>
        <w:tc>
          <w:tcPr>
            <w:tcW w:w="1145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3 202,4</w:t>
            </w:r>
          </w:p>
        </w:tc>
      </w:tr>
      <w:tr w:rsidR="00F53697" w:rsidRPr="00F17BBD" w:rsidTr="00271BCE">
        <w:trPr>
          <w:trHeight w:val="353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94 835,7</w:t>
            </w:r>
          </w:p>
        </w:tc>
        <w:tc>
          <w:tcPr>
            <w:tcW w:w="1134" w:type="dxa"/>
          </w:tcPr>
          <w:p w:rsidR="00F53697" w:rsidRPr="00F17BBD" w:rsidRDefault="00F83525" w:rsidP="00F83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222 197,4</w:t>
            </w:r>
          </w:p>
        </w:tc>
        <w:tc>
          <w:tcPr>
            <w:tcW w:w="1145" w:type="dxa"/>
          </w:tcPr>
          <w:p w:rsidR="00F53697" w:rsidRPr="00F17BBD" w:rsidRDefault="00F83525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317 033,1</w:t>
            </w:r>
          </w:p>
        </w:tc>
      </w:tr>
      <w:tr w:rsidR="00F53697" w:rsidRPr="00F17BBD" w:rsidTr="00271BCE">
        <w:trPr>
          <w:trHeight w:val="353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3DA6" w:rsidRPr="00F17BBD" w:rsidTr="00735CAD">
        <w:trPr>
          <w:trHeight w:val="375"/>
        </w:trPr>
        <w:tc>
          <w:tcPr>
            <w:tcW w:w="615" w:type="dxa"/>
            <w:vMerge w:val="restart"/>
          </w:tcPr>
          <w:p w:rsidR="000F3DA6" w:rsidRPr="00F17BBD" w:rsidRDefault="000F3DA6" w:rsidP="000F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0F3DA6" w:rsidRPr="00F17BBD" w:rsidRDefault="000F3DA6" w:rsidP="000F3DA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Организация лабораторного контроля качества воды»</w:t>
            </w:r>
          </w:p>
        </w:tc>
        <w:tc>
          <w:tcPr>
            <w:tcW w:w="5768" w:type="dxa"/>
          </w:tcPr>
          <w:p w:rsidR="000F3DA6" w:rsidRPr="00F17BBD" w:rsidRDefault="000F3DA6" w:rsidP="000F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0F3DA6" w:rsidRPr="00F17BBD" w:rsidRDefault="00175D8A" w:rsidP="003B1D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406,6</w:t>
            </w:r>
          </w:p>
        </w:tc>
        <w:tc>
          <w:tcPr>
            <w:tcW w:w="1134" w:type="dxa"/>
          </w:tcPr>
          <w:p w:rsidR="000F3DA6" w:rsidRPr="00F17BBD" w:rsidRDefault="00D47C4D" w:rsidP="00D47C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0F3DA6" w:rsidRPr="00F17BBD" w:rsidRDefault="00D47C4D" w:rsidP="003B1D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145" w:type="dxa"/>
          </w:tcPr>
          <w:p w:rsidR="000F3DA6" w:rsidRPr="00F17BBD" w:rsidRDefault="00F83525" w:rsidP="008879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</w:t>
            </w:r>
            <w:r w:rsidR="00E21563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A2E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21563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879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21563" w:rsidRPr="00F17BBD" w:rsidTr="00735CAD">
        <w:trPr>
          <w:trHeight w:val="330"/>
        </w:trPr>
        <w:tc>
          <w:tcPr>
            <w:tcW w:w="615" w:type="dxa"/>
            <w:vMerge/>
          </w:tcPr>
          <w:p w:rsidR="00E21563" w:rsidRPr="00F17BBD" w:rsidRDefault="00E21563" w:rsidP="00E21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21563" w:rsidRPr="00F17BBD" w:rsidRDefault="00E21563" w:rsidP="00E215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E21563" w:rsidRPr="00F17BBD" w:rsidRDefault="00E21563" w:rsidP="00E21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E21563" w:rsidRPr="00F17BBD" w:rsidRDefault="00175D8A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406,6</w:t>
            </w:r>
          </w:p>
        </w:tc>
        <w:tc>
          <w:tcPr>
            <w:tcW w:w="1134" w:type="dxa"/>
          </w:tcPr>
          <w:p w:rsidR="00E21563" w:rsidRPr="00F17BBD" w:rsidRDefault="00D47C4D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E21563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21563" w:rsidRPr="00F17BBD" w:rsidRDefault="00D47C4D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E21563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E21563" w:rsidRPr="00F17BBD" w:rsidRDefault="00F83525" w:rsidP="008879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E21563" w:rsidRPr="00F17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2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1563" w:rsidRPr="00F17B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79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3DA6" w:rsidRPr="00F17BBD" w:rsidTr="00735CAD">
        <w:trPr>
          <w:trHeight w:val="465"/>
        </w:trPr>
        <w:tc>
          <w:tcPr>
            <w:tcW w:w="615" w:type="dxa"/>
            <w:vMerge/>
          </w:tcPr>
          <w:p w:rsidR="000F3DA6" w:rsidRPr="00F17BBD" w:rsidRDefault="000F3DA6" w:rsidP="000F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F3DA6" w:rsidRPr="00F17BBD" w:rsidRDefault="000F3DA6" w:rsidP="000F3DA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0F3DA6" w:rsidRPr="00F17BBD" w:rsidRDefault="000F3DA6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0F3DA6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3DA6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3DA6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0F3DA6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1563" w:rsidRPr="00F17BBD" w:rsidTr="00412246">
        <w:trPr>
          <w:trHeight w:val="495"/>
        </w:trPr>
        <w:tc>
          <w:tcPr>
            <w:tcW w:w="615" w:type="dxa"/>
            <w:vMerge/>
          </w:tcPr>
          <w:p w:rsidR="00E21563" w:rsidRPr="00F17BBD" w:rsidRDefault="00E21563" w:rsidP="00E21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21563" w:rsidRPr="00F17BBD" w:rsidRDefault="00E21563" w:rsidP="00E215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E21563" w:rsidRPr="00F17BBD" w:rsidRDefault="00E21563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E21563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1563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1563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E21563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1D24" w:rsidRPr="00F17BBD" w:rsidTr="000F3DA6">
        <w:trPr>
          <w:trHeight w:val="435"/>
        </w:trPr>
        <w:tc>
          <w:tcPr>
            <w:tcW w:w="615" w:type="dxa"/>
            <w:vMerge w:val="restart"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3B1D24" w:rsidRPr="00F17BBD" w:rsidRDefault="006320A1" w:rsidP="003B1D2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1D24" w:rsidRPr="00F17BBD">
              <w:rPr>
                <w:rFonts w:ascii="Times New Roman" w:hAnsi="Times New Roman" w:cs="Times New Roman"/>
                <w:sz w:val="24"/>
                <w:szCs w:val="24"/>
              </w:rPr>
              <w:t>рганизован лабораторный контроль качества воды</w:t>
            </w:r>
          </w:p>
        </w:tc>
        <w:tc>
          <w:tcPr>
            <w:tcW w:w="5768" w:type="dxa"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3B1D24" w:rsidRPr="00F17BBD" w:rsidRDefault="00175D8A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406,6</w:t>
            </w:r>
          </w:p>
        </w:tc>
        <w:tc>
          <w:tcPr>
            <w:tcW w:w="1134" w:type="dxa"/>
          </w:tcPr>
          <w:p w:rsidR="003B1D24" w:rsidRPr="00F17BBD" w:rsidRDefault="00F83525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47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1D2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B1D24" w:rsidRPr="00F17BBD" w:rsidRDefault="00F83525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47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1D2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3B1D24" w:rsidRPr="00F17BBD" w:rsidRDefault="00F83525" w:rsidP="008879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9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1D24" w:rsidRPr="00F17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799B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3B1D24" w:rsidRPr="00F17BBD" w:rsidTr="000F3DA6">
        <w:trPr>
          <w:trHeight w:val="315"/>
        </w:trPr>
        <w:tc>
          <w:tcPr>
            <w:tcW w:w="615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3B1D24" w:rsidRPr="00F17BBD" w:rsidRDefault="00175D8A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406,6</w:t>
            </w:r>
          </w:p>
        </w:tc>
        <w:tc>
          <w:tcPr>
            <w:tcW w:w="1134" w:type="dxa"/>
          </w:tcPr>
          <w:p w:rsidR="003B1D24" w:rsidRPr="00F17BBD" w:rsidRDefault="00F83525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3B1D2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B1D24" w:rsidRPr="00F17BBD" w:rsidRDefault="00F83525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47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1D2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3B1D24" w:rsidRPr="00F17BBD" w:rsidRDefault="00F83525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="003B1D24" w:rsidRPr="00F17BBD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8879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1D24" w:rsidRPr="00F17BBD" w:rsidTr="000F3DA6">
        <w:trPr>
          <w:trHeight w:val="330"/>
        </w:trPr>
        <w:tc>
          <w:tcPr>
            <w:tcW w:w="615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B1D24" w:rsidRPr="00F17BBD" w:rsidRDefault="003B1D24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1D24" w:rsidRPr="00F17BBD" w:rsidTr="00412246">
        <w:trPr>
          <w:trHeight w:val="300"/>
        </w:trPr>
        <w:tc>
          <w:tcPr>
            <w:tcW w:w="615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B1D24" w:rsidRPr="00F17BBD" w:rsidRDefault="003B1D24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4EDA" w:rsidRPr="00F17BBD" w:rsidTr="00C367C9">
        <w:trPr>
          <w:trHeight w:val="423"/>
        </w:trPr>
        <w:tc>
          <w:tcPr>
            <w:tcW w:w="615" w:type="dxa"/>
            <w:vMerge w:val="restart"/>
          </w:tcPr>
          <w:p w:rsidR="00A64EDA" w:rsidRPr="00F17BBD" w:rsidRDefault="00A64EDA" w:rsidP="00A6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A64EDA" w:rsidRPr="00F17BBD" w:rsidRDefault="00A64EDA" w:rsidP="00A64ED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схем, проектов зон санитарной охраны источников водоснабжения и водоотведения, проведение </w:t>
            </w:r>
            <w:proofErr w:type="spell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водоотведения»</w:t>
            </w:r>
          </w:p>
        </w:tc>
        <w:tc>
          <w:tcPr>
            <w:tcW w:w="5768" w:type="dxa"/>
          </w:tcPr>
          <w:p w:rsidR="00A64EDA" w:rsidRPr="00F17BBD" w:rsidRDefault="00A64EDA" w:rsidP="00A6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A64EDA" w:rsidRPr="00F17BBD" w:rsidRDefault="00175D8A" w:rsidP="00595B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93,4</w:t>
            </w:r>
          </w:p>
        </w:tc>
        <w:tc>
          <w:tcPr>
            <w:tcW w:w="1134" w:type="dxa"/>
          </w:tcPr>
          <w:p w:rsidR="00A64EDA" w:rsidRPr="00F17BBD" w:rsidRDefault="00D47C4D" w:rsidP="00595B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r w:rsidR="003B1D24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A64EDA" w:rsidRPr="00F17BBD" w:rsidRDefault="00D47C4D" w:rsidP="00595B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3B1D24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45" w:type="dxa"/>
          </w:tcPr>
          <w:p w:rsidR="00A64EDA" w:rsidRPr="00F17BBD" w:rsidRDefault="00FA2E7F" w:rsidP="00595B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3 093,4</w:t>
            </w:r>
            <w:r w:rsidR="003B1D24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  <w:tr w:rsidR="003B1D24" w:rsidRPr="00F17BBD" w:rsidTr="00F93B67">
        <w:trPr>
          <w:trHeight w:val="480"/>
        </w:trPr>
        <w:tc>
          <w:tcPr>
            <w:tcW w:w="615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3B1D24" w:rsidRPr="00175D8A" w:rsidRDefault="00175D8A" w:rsidP="00595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8A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134" w:type="dxa"/>
          </w:tcPr>
          <w:p w:rsidR="003B1D24" w:rsidRPr="00F17BBD" w:rsidRDefault="00D47C4D" w:rsidP="00595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B1D24"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3B1D24" w:rsidRPr="00F17BBD" w:rsidRDefault="00D47C4D" w:rsidP="00595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B1D24"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45" w:type="dxa"/>
          </w:tcPr>
          <w:p w:rsidR="003B1D24" w:rsidRPr="00F17BBD" w:rsidRDefault="00FA2E7F" w:rsidP="00FA2E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3 093,4</w:t>
            </w:r>
          </w:p>
        </w:tc>
      </w:tr>
      <w:tr w:rsidR="003B1D24" w:rsidRPr="00F17BBD" w:rsidTr="00F93B67">
        <w:trPr>
          <w:trHeight w:val="480"/>
        </w:trPr>
        <w:tc>
          <w:tcPr>
            <w:tcW w:w="615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3B1D24" w:rsidRPr="00F17BBD" w:rsidRDefault="003B1D24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1D24" w:rsidRPr="00F17BBD" w:rsidTr="00A64EDA">
        <w:trPr>
          <w:trHeight w:val="553"/>
        </w:trPr>
        <w:tc>
          <w:tcPr>
            <w:tcW w:w="615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3B1D24" w:rsidRPr="00F17BBD" w:rsidRDefault="003B1D24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04D0" w:rsidRPr="00F17BBD" w:rsidTr="00A64EDA">
        <w:trPr>
          <w:trHeight w:val="425"/>
        </w:trPr>
        <w:tc>
          <w:tcPr>
            <w:tcW w:w="615" w:type="dxa"/>
            <w:vMerge w:val="restart"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5704D0" w:rsidRPr="00F17BBD" w:rsidRDefault="006320A1" w:rsidP="005704D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7D06" w:rsidRPr="00F17BBD">
              <w:rPr>
                <w:rFonts w:ascii="Times New Roman" w:hAnsi="Times New Roman" w:cs="Times New Roman"/>
                <w:sz w:val="24"/>
                <w:szCs w:val="24"/>
              </w:rPr>
              <w:t>беспечена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D06" w:rsidRPr="00F17BBD">
              <w:rPr>
                <w:rFonts w:ascii="Times New Roman" w:hAnsi="Times New Roman" w:cs="Times New Roman"/>
                <w:sz w:val="24"/>
                <w:szCs w:val="24"/>
              </w:rPr>
              <w:t>разработка схем, проектов</w:t>
            </w:r>
            <w:r w:rsidR="005704D0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зон санитарной охраны источников водоснаб</w:t>
            </w:r>
            <w:r w:rsidR="00D57D0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жения и водоотведения, проведение </w:t>
            </w:r>
            <w:proofErr w:type="spellStart"/>
            <w:r w:rsidR="00D57D06"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="00D57D0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5704D0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5768" w:type="dxa"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5704D0" w:rsidRPr="00F17BBD" w:rsidRDefault="00175D8A" w:rsidP="005704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D8A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134" w:type="dxa"/>
          </w:tcPr>
          <w:p w:rsidR="005704D0" w:rsidRPr="00F17BBD" w:rsidRDefault="00F83525" w:rsidP="005704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1 50</w:t>
            </w:r>
            <w:r w:rsidR="005704D0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704D0" w:rsidRPr="00F17BBD" w:rsidRDefault="00F83525" w:rsidP="005704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1 50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</w:p>
        </w:tc>
        <w:tc>
          <w:tcPr>
            <w:tcW w:w="1145" w:type="dxa"/>
          </w:tcPr>
          <w:p w:rsidR="005704D0" w:rsidRPr="00F17BBD" w:rsidRDefault="00F83525" w:rsidP="00FA2E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2E7F">
              <w:rPr>
                <w:rFonts w:ascii="Times New Roman" w:hAnsi="Times New Roman" w:cs="Times New Roman"/>
                <w:b/>
                <w:sz w:val="24"/>
                <w:szCs w:val="24"/>
              </w:rPr>
              <w:t>3 093,4</w:t>
            </w:r>
          </w:p>
        </w:tc>
      </w:tr>
      <w:tr w:rsidR="005704D0" w:rsidRPr="00F17BBD" w:rsidTr="00A64EDA">
        <w:trPr>
          <w:trHeight w:val="207"/>
        </w:trPr>
        <w:tc>
          <w:tcPr>
            <w:tcW w:w="615" w:type="dxa"/>
            <w:vMerge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5704D0" w:rsidRPr="00F17BBD" w:rsidRDefault="00175D8A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D8A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134" w:type="dxa"/>
          </w:tcPr>
          <w:p w:rsidR="005704D0" w:rsidRPr="00F17BBD" w:rsidRDefault="00F83525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704D0" w:rsidRPr="00F17BBD" w:rsidRDefault="00F83525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5704D0" w:rsidRPr="00F17BBD" w:rsidRDefault="00FA2E7F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3 093,4</w:t>
            </w:r>
          </w:p>
        </w:tc>
      </w:tr>
      <w:tr w:rsidR="005704D0" w:rsidRPr="00F17BBD" w:rsidTr="00A64EDA">
        <w:trPr>
          <w:trHeight w:val="711"/>
        </w:trPr>
        <w:tc>
          <w:tcPr>
            <w:tcW w:w="615" w:type="dxa"/>
            <w:vMerge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5704D0" w:rsidRPr="00F17BBD" w:rsidRDefault="005704D0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04D0" w:rsidRPr="00F17BBD" w:rsidTr="00A64EDA">
        <w:trPr>
          <w:trHeight w:val="493"/>
        </w:trPr>
        <w:tc>
          <w:tcPr>
            <w:tcW w:w="615" w:type="dxa"/>
            <w:vMerge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5704D0" w:rsidRPr="00F17BBD" w:rsidRDefault="005704D0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4F36" w:rsidRPr="00F17BBD" w:rsidTr="00412246">
        <w:trPr>
          <w:trHeight w:val="285"/>
        </w:trPr>
        <w:tc>
          <w:tcPr>
            <w:tcW w:w="615" w:type="dxa"/>
            <w:vMerge w:val="restart"/>
          </w:tcPr>
          <w:p w:rsidR="00604F36" w:rsidRPr="00F17BBD" w:rsidRDefault="00604F3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04F36" w:rsidRPr="00F17BBD" w:rsidRDefault="00604F3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«Субсидия МКП «Управление ЖКХ», в том числе</w:t>
            </w:r>
          </w:p>
        </w:tc>
        <w:tc>
          <w:tcPr>
            <w:tcW w:w="5768" w:type="dxa"/>
          </w:tcPr>
          <w:p w:rsidR="00604F36" w:rsidRPr="00F17BBD" w:rsidRDefault="00604F3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604F36" w:rsidRPr="00F17BBD" w:rsidRDefault="00175D8A" w:rsidP="00213C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30A46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604F36" w:rsidRPr="00F17BBD" w:rsidRDefault="00E30A46" w:rsidP="00213C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3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604F36" w:rsidRPr="00F17BBD" w:rsidRDefault="00E30A46" w:rsidP="00213C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3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145" w:type="dxa"/>
          </w:tcPr>
          <w:p w:rsidR="00604F36" w:rsidRPr="00F17BBD" w:rsidRDefault="00FA2E7F" w:rsidP="00406F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3 600</w:t>
            </w:r>
            <w:r w:rsidR="00E30A46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30A46" w:rsidRPr="00F17BBD" w:rsidTr="00412246">
        <w:trPr>
          <w:trHeight w:val="285"/>
        </w:trPr>
        <w:tc>
          <w:tcPr>
            <w:tcW w:w="615" w:type="dxa"/>
            <w:vMerge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E30A46" w:rsidRPr="00F17BBD" w:rsidRDefault="00175D8A" w:rsidP="00213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0A46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30A46" w:rsidRPr="00F17BBD" w:rsidRDefault="00E30A46" w:rsidP="00213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E30A46" w:rsidRPr="00F17BBD" w:rsidRDefault="00E30A46" w:rsidP="00213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45" w:type="dxa"/>
          </w:tcPr>
          <w:p w:rsidR="00E30A46" w:rsidRPr="00F17BBD" w:rsidRDefault="00FA2E7F" w:rsidP="00406F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3 600</w:t>
            </w:r>
            <w:r w:rsidR="00E30A46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30A46" w:rsidRPr="00F17BBD" w:rsidTr="00412246">
        <w:trPr>
          <w:trHeight w:val="555"/>
        </w:trPr>
        <w:tc>
          <w:tcPr>
            <w:tcW w:w="615" w:type="dxa"/>
            <w:vMerge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E30A46" w:rsidRPr="00F17BBD" w:rsidRDefault="00E30A46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0A46" w:rsidRPr="00F17BBD" w:rsidTr="00C367C9">
        <w:trPr>
          <w:trHeight w:val="597"/>
        </w:trPr>
        <w:tc>
          <w:tcPr>
            <w:tcW w:w="615" w:type="dxa"/>
            <w:vMerge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E30A46" w:rsidRPr="00F17BBD" w:rsidRDefault="00E30A46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E30A46" w:rsidRPr="00F17BBD" w:rsidRDefault="00F83525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0A46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627" w:rsidRPr="00F17BBD" w:rsidTr="00412246">
        <w:trPr>
          <w:trHeight w:val="285"/>
        </w:trPr>
        <w:tc>
          <w:tcPr>
            <w:tcW w:w="615" w:type="dxa"/>
            <w:vMerge w:val="restart"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014627" w:rsidP="00E55B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014627" w:rsidRPr="00F17BBD" w:rsidRDefault="006320A1" w:rsidP="00E55B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5B5E" w:rsidRPr="00F17BBD">
              <w:rPr>
                <w:rFonts w:ascii="Times New Roman" w:hAnsi="Times New Roman" w:cs="Times New Roman"/>
                <w:sz w:val="24"/>
                <w:szCs w:val="24"/>
              </w:rPr>
              <w:t>редоставлена субсидия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627" w:rsidRPr="00F17BBD">
              <w:rPr>
                <w:rFonts w:ascii="Times New Roman" w:hAnsi="Times New Roman" w:cs="Times New Roman"/>
                <w:sz w:val="24"/>
                <w:szCs w:val="24"/>
              </w:rPr>
              <w:t>МКП «Управление ЖКХ»</w:t>
            </w:r>
          </w:p>
        </w:tc>
        <w:tc>
          <w:tcPr>
            <w:tcW w:w="5768" w:type="dxa"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014627" w:rsidRPr="00F17BBD" w:rsidRDefault="00175D8A" w:rsidP="000146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14627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14627" w:rsidRPr="00F17BBD" w:rsidRDefault="00F83525" w:rsidP="000146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014627" w:rsidRPr="00F17BBD" w:rsidRDefault="00F83525" w:rsidP="000146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145" w:type="dxa"/>
          </w:tcPr>
          <w:p w:rsidR="00014627" w:rsidRPr="00F17BBD" w:rsidRDefault="0088799B" w:rsidP="000146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99B">
              <w:rPr>
                <w:rFonts w:ascii="Times New Roman" w:hAnsi="Times New Roman" w:cs="Times New Roman"/>
                <w:b/>
                <w:sz w:val="24"/>
                <w:szCs w:val="24"/>
              </w:rPr>
              <w:t>3 600</w:t>
            </w:r>
            <w:r w:rsidR="00014627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14627" w:rsidRPr="00F17BBD" w:rsidTr="00412246">
        <w:trPr>
          <w:trHeight w:val="270"/>
        </w:trPr>
        <w:tc>
          <w:tcPr>
            <w:tcW w:w="615" w:type="dxa"/>
            <w:vMerge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014627" w:rsidRPr="00F17BBD" w:rsidRDefault="00175D8A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462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14627" w:rsidRPr="00F17BBD" w:rsidRDefault="00F83525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014627" w:rsidRPr="00F17BBD" w:rsidRDefault="00F83525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45" w:type="dxa"/>
          </w:tcPr>
          <w:p w:rsidR="00014627" w:rsidRPr="00F17BBD" w:rsidRDefault="0088799B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3 600</w:t>
            </w:r>
            <w:r w:rsidR="0001462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14627" w:rsidRPr="00F17BBD" w:rsidTr="00412246">
        <w:trPr>
          <w:trHeight w:val="555"/>
        </w:trPr>
        <w:tc>
          <w:tcPr>
            <w:tcW w:w="615" w:type="dxa"/>
            <w:vMerge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14627" w:rsidRPr="00F17BBD" w:rsidRDefault="00014627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627" w:rsidRPr="00F17BBD" w:rsidTr="00412246">
        <w:trPr>
          <w:trHeight w:val="694"/>
        </w:trPr>
        <w:tc>
          <w:tcPr>
            <w:tcW w:w="615" w:type="dxa"/>
            <w:vMerge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14627" w:rsidRPr="00F17BBD" w:rsidRDefault="00014627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3A85" w:rsidRPr="00F17BBD" w:rsidTr="00271BCE">
        <w:trPr>
          <w:trHeight w:val="285"/>
        </w:trPr>
        <w:tc>
          <w:tcPr>
            <w:tcW w:w="615" w:type="dxa"/>
            <w:vMerge w:val="restart"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63A85" w:rsidRPr="00F17BBD" w:rsidRDefault="00263A85" w:rsidP="00263A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263A85" w:rsidRPr="00F17BBD" w:rsidRDefault="00263A85" w:rsidP="0026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«Предотвращение загрязнения окружающей среды отходами производства и потребления» </w:t>
            </w:r>
          </w:p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263A85" w:rsidRPr="00213C67" w:rsidRDefault="00213C67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  <w:r w:rsidR="00263A85"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63A85" w:rsidRPr="00213C67" w:rsidRDefault="00213C67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  <w:r w:rsidR="00263A85"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63A85" w:rsidRPr="00213C67" w:rsidRDefault="00213C67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  <w:r w:rsidR="00263A85"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263A85" w:rsidRPr="00213C67" w:rsidRDefault="00F8352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2 4</w:t>
            </w:r>
            <w:r w:rsidR="00263A85"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263A85" w:rsidRPr="00F17BBD" w:rsidTr="00271BCE">
        <w:trPr>
          <w:trHeight w:val="285"/>
        </w:trPr>
        <w:tc>
          <w:tcPr>
            <w:tcW w:w="615" w:type="dxa"/>
            <w:vMerge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63A85" w:rsidRPr="00F17BBD" w:rsidRDefault="00213C67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263A85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63A85" w:rsidRPr="00F17BBD" w:rsidRDefault="00213C67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263A85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63A85" w:rsidRPr="00F17BBD" w:rsidRDefault="00213C67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263A85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263A85" w:rsidRPr="00F17BBD" w:rsidRDefault="00F8352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</w:t>
            </w:r>
            <w:r w:rsidR="00263A85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3A85" w:rsidRPr="00F17BBD" w:rsidTr="00271BCE">
        <w:trPr>
          <w:trHeight w:val="285"/>
        </w:trPr>
        <w:tc>
          <w:tcPr>
            <w:tcW w:w="615" w:type="dxa"/>
            <w:vMerge w:val="restart"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63A85" w:rsidRPr="00F17BBD" w:rsidRDefault="00263A85" w:rsidP="0026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263A85" w:rsidRPr="00F17BBD" w:rsidRDefault="00263A85" w:rsidP="0026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Ликвидированы свалки и навалы мусора </w:t>
            </w:r>
          </w:p>
        </w:tc>
        <w:tc>
          <w:tcPr>
            <w:tcW w:w="5768" w:type="dxa"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263A85" w:rsidRPr="00F17BBD" w:rsidRDefault="00F8352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3A85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63A85" w:rsidRPr="00F17BBD" w:rsidRDefault="00F83525" w:rsidP="0026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63A85" w:rsidRPr="00F17BBD" w:rsidRDefault="00F83525" w:rsidP="0026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263A85" w:rsidRPr="00F17BBD" w:rsidRDefault="00F8352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</w:t>
            </w:r>
            <w:r w:rsidR="00263A85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263A85" w:rsidRPr="00F17BBD" w:rsidTr="00271BCE">
        <w:trPr>
          <w:trHeight w:val="285"/>
        </w:trPr>
        <w:tc>
          <w:tcPr>
            <w:tcW w:w="615" w:type="dxa"/>
            <w:vMerge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63A85" w:rsidRPr="00F17BBD" w:rsidRDefault="00263A85" w:rsidP="00263A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63A85" w:rsidRPr="00F17BBD" w:rsidRDefault="00F8352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63A85" w:rsidRPr="00F17BBD" w:rsidRDefault="00F8352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63A85" w:rsidRPr="00F17BBD" w:rsidRDefault="00F8352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263A85" w:rsidRPr="00F17BBD" w:rsidRDefault="00F8352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2 4</w:t>
            </w:r>
            <w:r w:rsidR="00263A85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1CF7" w:rsidRPr="00F17BBD" w:rsidTr="00271BCE">
        <w:trPr>
          <w:trHeight w:val="285"/>
        </w:trPr>
        <w:tc>
          <w:tcPr>
            <w:tcW w:w="615" w:type="dxa"/>
            <w:vMerge w:val="restart"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701CF7" w:rsidRPr="00F17BBD" w:rsidRDefault="00701CF7" w:rsidP="00701C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«Особо охраняемые природные территории местного значения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Вожегодского муниципального округа»</w:t>
            </w:r>
          </w:p>
        </w:tc>
        <w:tc>
          <w:tcPr>
            <w:tcW w:w="5768" w:type="dxa"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5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5" w:type="dxa"/>
          </w:tcPr>
          <w:p w:rsidR="00701CF7" w:rsidRPr="00F17BBD" w:rsidRDefault="0077579B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01CF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01CF7" w:rsidRPr="00F17BBD" w:rsidTr="00271BCE">
        <w:trPr>
          <w:trHeight w:val="285"/>
        </w:trPr>
        <w:tc>
          <w:tcPr>
            <w:tcW w:w="615" w:type="dxa"/>
            <w:vMerge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5" w:type="dxa"/>
          </w:tcPr>
          <w:p w:rsidR="00701CF7" w:rsidRPr="00F17BBD" w:rsidRDefault="0077579B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01CF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1CF7" w:rsidRPr="00F17BBD" w:rsidTr="00271BCE">
        <w:trPr>
          <w:trHeight w:val="285"/>
        </w:trPr>
        <w:tc>
          <w:tcPr>
            <w:tcW w:w="615" w:type="dxa"/>
            <w:vMerge w:val="restart"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701CF7" w:rsidRPr="00F17BBD" w:rsidRDefault="00701CF7" w:rsidP="00701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701CF7" w:rsidRPr="00F17BBD" w:rsidRDefault="00701CF7" w:rsidP="00701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Благоустроена 1 особо охраняемая природная территория местного значения на территории Вожегодского муниципального округа</w:t>
            </w:r>
          </w:p>
        </w:tc>
        <w:tc>
          <w:tcPr>
            <w:tcW w:w="5768" w:type="dxa"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701CF7" w:rsidRPr="00F17BBD" w:rsidRDefault="00F83525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01CF7" w:rsidRPr="00F17BBD" w:rsidRDefault="00F83525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01CF7" w:rsidRPr="00F17BBD" w:rsidRDefault="00F83525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701CF7" w:rsidRPr="00F17BBD" w:rsidRDefault="0077579B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01CF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01CF7" w:rsidRPr="00F17BBD" w:rsidTr="00271BCE">
        <w:trPr>
          <w:trHeight w:val="285"/>
        </w:trPr>
        <w:tc>
          <w:tcPr>
            <w:tcW w:w="615" w:type="dxa"/>
            <w:vMerge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701CF7" w:rsidRPr="00F17BBD" w:rsidRDefault="00701CF7" w:rsidP="00701C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701CF7" w:rsidRPr="00F17BBD" w:rsidRDefault="00F83525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01CF7" w:rsidRPr="00F17BBD" w:rsidRDefault="00F83525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01CF7" w:rsidRPr="00F17BBD" w:rsidRDefault="00F83525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701CF7" w:rsidRPr="00F17BBD" w:rsidRDefault="0077579B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01CF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5BB1" w:rsidRPr="00F17BBD" w:rsidTr="00271BCE">
        <w:trPr>
          <w:trHeight w:val="285"/>
        </w:trPr>
        <w:tc>
          <w:tcPr>
            <w:tcW w:w="615" w:type="dxa"/>
            <w:vMerge w:val="restart"/>
          </w:tcPr>
          <w:p w:rsidR="000A5BB1" w:rsidRPr="00F17BBD" w:rsidRDefault="000A5BB1" w:rsidP="000A5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0A5BB1" w:rsidRPr="00F17BBD" w:rsidRDefault="000A5BB1" w:rsidP="000A5BB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0A5BB1" w:rsidRPr="00F17BBD" w:rsidRDefault="000A5BB1" w:rsidP="000A5B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«Экологическое информирование и образование населения»</w:t>
            </w:r>
          </w:p>
        </w:tc>
        <w:tc>
          <w:tcPr>
            <w:tcW w:w="5768" w:type="dxa"/>
          </w:tcPr>
          <w:p w:rsidR="000A5BB1" w:rsidRPr="00F17BBD" w:rsidRDefault="000A5BB1" w:rsidP="000A5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0A5BB1" w:rsidRPr="00213C67" w:rsidRDefault="000A5BB1" w:rsidP="000A5B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0A5BB1" w:rsidRPr="00213C67" w:rsidRDefault="000A5BB1" w:rsidP="000A5BB1">
            <w:pPr>
              <w:jc w:val="center"/>
              <w:rPr>
                <w:b/>
              </w:rPr>
            </w:pPr>
            <w:r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0A5BB1" w:rsidRPr="00213C67" w:rsidRDefault="000A5BB1" w:rsidP="000A5BB1">
            <w:pPr>
              <w:jc w:val="center"/>
              <w:rPr>
                <w:b/>
              </w:rPr>
            </w:pPr>
            <w:r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45" w:type="dxa"/>
          </w:tcPr>
          <w:p w:rsidR="000A5BB1" w:rsidRPr="00213C67" w:rsidRDefault="000A5BB1" w:rsidP="000A5B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</w:tr>
      <w:tr w:rsidR="000A5BB1" w:rsidRPr="00F17BBD" w:rsidTr="00271BCE">
        <w:trPr>
          <w:trHeight w:val="285"/>
        </w:trPr>
        <w:tc>
          <w:tcPr>
            <w:tcW w:w="615" w:type="dxa"/>
            <w:vMerge/>
          </w:tcPr>
          <w:p w:rsidR="000A5BB1" w:rsidRPr="00F17BBD" w:rsidRDefault="000A5BB1" w:rsidP="000A5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A5BB1" w:rsidRPr="00F17BBD" w:rsidRDefault="000A5BB1" w:rsidP="000A5B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0A5BB1" w:rsidRPr="00F17BBD" w:rsidRDefault="000A5BB1" w:rsidP="000A5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0A5BB1" w:rsidRPr="00F17BBD" w:rsidRDefault="000A5BB1" w:rsidP="000A5B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0A5BB1" w:rsidRPr="00F17BBD" w:rsidRDefault="000A5BB1" w:rsidP="000A5BB1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0A5BB1" w:rsidRPr="00F17BBD" w:rsidRDefault="000A5BB1" w:rsidP="000A5BB1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45" w:type="dxa"/>
          </w:tcPr>
          <w:p w:rsidR="000A5BB1" w:rsidRPr="00F17BBD" w:rsidRDefault="000A5BB1" w:rsidP="000A5B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05A8" w:rsidRPr="00F17BBD" w:rsidTr="00271BCE">
        <w:trPr>
          <w:trHeight w:val="285"/>
        </w:trPr>
        <w:tc>
          <w:tcPr>
            <w:tcW w:w="615" w:type="dxa"/>
            <w:vMerge w:val="restart"/>
          </w:tcPr>
          <w:p w:rsidR="00AB05A8" w:rsidRPr="00F17BBD" w:rsidRDefault="00AB05A8" w:rsidP="00AB0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AB05A8" w:rsidRPr="00F17BBD" w:rsidRDefault="00AB05A8" w:rsidP="00AB05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AB05A8" w:rsidRPr="00F17BBD" w:rsidRDefault="001379CA" w:rsidP="00AB05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Проведены муниципальные конкурсы</w:t>
            </w:r>
          </w:p>
        </w:tc>
        <w:tc>
          <w:tcPr>
            <w:tcW w:w="5768" w:type="dxa"/>
          </w:tcPr>
          <w:p w:rsidR="00AB05A8" w:rsidRPr="00F17BBD" w:rsidRDefault="00AB05A8" w:rsidP="00AB0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AB05A8" w:rsidRPr="00F17BBD" w:rsidRDefault="00F83525" w:rsidP="00AB05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05A8" w:rsidRPr="00F17BBD" w:rsidRDefault="00F83525" w:rsidP="00AB05A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05A8" w:rsidRPr="00F17BBD" w:rsidRDefault="00F83525" w:rsidP="00AB05A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B05A8" w:rsidRPr="00F17BBD" w:rsidRDefault="00AB05A8" w:rsidP="00AB05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B05A8" w:rsidRPr="00F17BBD" w:rsidTr="00271BCE">
        <w:trPr>
          <w:trHeight w:val="285"/>
        </w:trPr>
        <w:tc>
          <w:tcPr>
            <w:tcW w:w="615" w:type="dxa"/>
            <w:vMerge/>
          </w:tcPr>
          <w:p w:rsidR="00AB05A8" w:rsidRPr="00F17BBD" w:rsidRDefault="00AB05A8" w:rsidP="00AB0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AB05A8" w:rsidRPr="00F17BBD" w:rsidRDefault="00AB05A8" w:rsidP="00AB05A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AB05A8" w:rsidRPr="00F17BBD" w:rsidRDefault="00AB05A8" w:rsidP="00AB0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AB05A8" w:rsidRPr="00F17BBD" w:rsidRDefault="00F83525" w:rsidP="00AB05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05A8" w:rsidRPr="00F17BBD" w:rsidRDefault="00F83525" w:rsidP="00AB05A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B05A8" w:rsidRPr="00F17BBD" w:rsidRDefault="00F83525" w:rsidP="00AB05A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B05A8" w:rsidRPr="00F17BBD" w:rsidRDefault="00AB05A8" w:rsidP="00AB05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8E4" w:rsidRPr="00F17BBD" w:rsidTr="00271BCE">
        <w:trPr>
          <w:trHeight w:val="285"/>
        </w:trPr>
        <w:tc>
          <w:tcPr>
            <w:tcW w:w="615" w:type="dxa"/>
            <w:vMerge w:val="restart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5468E4" w:rsidRPr="00F17BBD" w:rsidRDefault="005468E4" w:rsidP="005468E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мероприятий</w:t>
            </w:r>
          </w:p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«Благоустройство и озеленение объектов, находящихся в собственности Вожегодского муниципального округа»</w:t>
            </w:r>
          </w:p>
        </w:tc>
        <w:tc>
          <w:tcPr>
            <w:tcW w:w="5768" w:type="dxa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5" w:type="dxa"/>
          </w:tcPr>
          <w:p w:rsidR="005468E4" w:rsidRPr="00213C67" w:rsidRDefault="00213C67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5468E4"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468E4" w:rsidRPr="00213C67" w:rsidRDefault="00213C67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5468E4"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468E4" w:rsidRPr="00213C67" w:rsidRDefault="00213C67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5468E4"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5468E4" w:rsidRPr="00213C67" w:rsidRDefault="00F83525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5468E4" w:rsidRPr="00213C6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468E4" w:rsidRPr="00F17BBD" w:rsidTr="00271BCE">
        <w:trPr>
          <w:trHeight w:val="285"/>
        </w:trPr>
        <w:tc>
          <w:tcPr>
            <w:tcW w:w="615" w:type="dxa"/>
            <w:vMerge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5468E4" w:rsidRPr="00F17BBD" w:rsidRDefault="00213C67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468E4" w:rsidRPr="00F17BBD" w:rsidRDefault="00213C67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468E4" w:rsidRPr="00F17BBD" w:rsidRDefault="00213C67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5468E4" w:rsidRPr="00F17BBD" w:rsidRDefault="00F83525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468E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8E4" w:rsidRPr="00F17BBD" w:rsidTr="00271BCE">
        <w:trPr>
          <w:trHeight w:val="285"/>
        </w:trPr>
        <w:tc>
          <w:tcPr>
            <w:tcW w:w="615" w:type="dxa"/>
            <w:vMerge w:val="restart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Благоустроено 3 территории </w:t>
            </w:r>
          </w:p>
        </w:tc>
        <w:tc>
          <w:tcPr>
            <w:tcW w:w="5768" w:type="dxa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5468E4" w:rsidRPr="00F17BBD" w:rsidRDefault="00F83525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68E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468E4" w:rsidRPr="00F17BBD" w:rsidRDefault="00F83525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468E4" w:rsidRPr="00F17BBD" w:rsidRDefault="00F83525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5468E4" w:rsidRPr="00F17BBD" w:rsidRDefault="00F83525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468E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468E4" w:rsidRPr="00F17BBD" w:rsidTr="00271BCE">
        <w:trPr>
          <w:trHeight w:val="285"/>
        </w:trPr>
        <w:tc>
          <w:tcPr>
            <w:tcW w:w="615" w:type="dxa"/>
            <w:vMerge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5468E4" w:rsidRPr="00F17BBD" w:rsidRDefault="00F83525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68E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468E4" w:rsidRPr="00F17BBD" w:rsidRDefault="00F83525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468E4" w:rsidRPr="00F17BBD" w:rsidRDefault="00F83525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5" w:type="dxa"/>
          </w:tcPr>
          <w:p w:rsidR="005468E4" w:rsidRPr="00F17BBD" w:rsidRDefault="00F83525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468E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78EC" w:rsidRPr="00F17BBD" w:rsidTr="00271BCE">
        <w:trPr>
          <w:trHeight w:val="285"/>
        </w:trPr>
        <w:tc>
          <w:tcPr>
            <w:tcW w:w="615" w:type="dxa"/>
            <w:vMerge w:val="restart"/>
          </w:tcPr>
          <w:p w:rsidR="000478EC" w:rsidRPr="00F17BBD" w:rsidRDefault="000478EC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0478EC" w:rsidRPr="00F17BBD" w:rsidRDefault="000478EC" w:rsidP="00FA2E7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7F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FA2E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67A47" w:rsidRPr="00567A4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муниципального бюджетного учреждения Вожегодского муниципального округа «Вожегодская сетевая служба</w:t>
            </w:r>
            <w:r w:rsidRPr="00FA2E7F">
              <w:rPr>
                <w:rFonts w:ascii="Times New Roman" w:hAnsi="Times New Roman" w:cs="Times New Roman"/>
                <w:sz w:val="24"/>
                <w:szCs w:val="24"/>
              </w:rPr>
              <w:t>», в том числе</w:t>
            </w:r>
          </w:p>
        </w:tc>
        <w:tc>
          <w:tcPr>
            <w:tcW w:w="5768" w:type="dxa"/>
          </w:tcPr>
          <w:p w:rsidR="000478EC" w:rsidRPr="00F17BBD" w:rsidRDefault="000478EC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0478EC" w:rsidRPr="00175D8A" w:rsidRDefault="00175D8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D8A">
              <w:rPr>
                <w:rFonts w:ascii="Times New Roman" w:hAnsi="Times New Roman" w:cs="Times New Roman"/>
                <w:b/>
                <w:sz w:val="24"/>
                <w:szCs w:val="24"/>
              </w:rPr>
              <w:t>3 000</w:t>
            </w:r>
            <w:r w:rsidR="000478EC" w:rsidRPr="00175D8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478EC" w:rsidRPr="00175D8A" w:rsidRDefault="00175D8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D8A">
              <w:rPr>
                <w:rFonts w:ascii="Times New Roman" w:hAnsi="Times New Roman" w:cs="Times New Roman"/>
                <w:b/>
                <w:sz w:val="24"/>
                <w:szCs w:val="24"/>
              </w:rPr>
              <w:t>3 000,0</w:t>
            </w:r>
          </w:p>
        </w:tc>
        <w:tc>
          <w:tcPr>
            <w:tcW w:w="1134" w:type="dxa"/>
          </w:tcPr>
          <w:p w:rsidR="000478EC" w:rsidRPr="00175D8A" w:rsidRDefault="00175D8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D8A">
              <w:rPr>
                <w:rFonts w:ascii="Times New Roman" w:hAnsi="Times New Roman" w:cs="Times New Roman"/>
                <w:b/>
                <w:sz w:val="24"/>
                <w:szCs w:val="24"/>
              </w:rPr>
              <w:t>3 000,0</w:t>
            </w:r>
          </w:p>
        </w:tc>
        <w:tc>
          <w:tcPr>
            <w:tcW w:w="1145" w:type="dxa"/>
          </w:tcPr>
          <w:p w:rsidR="000478EC" w:rsidRPr="00175D8A" w:rsidRDefault="00FA2E7F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75D8A" w:rsidRPr="00175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000,0</w:t>
            </w:r>
          </w:p>
        </w:tc>
      </w:tr>
      <w:tr w:rsidR="000478EC" w:rsidRPr="00F17BBD" w:rsidTr="000478EC">
        <w:trPr>
          <w:trHeight w:val="285"/>
        </w:trPr>
        <w:tc>
          <w:tcPr>
            <w:tcW w:w="615" w:type="dxa"/>
            <w:vMerge/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175D8A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175D8A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175D8A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FA2E7F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5D8A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</w:tr>
      <w:tr w:rsidR="000478EC" w:rsidRPr="00F17BBD" w:rsidTr="000478EC">
        <w:trPr>
          <w:trHeight w:val="285"/>
        </w:trPr>
        <w:tc>
          <w:tcPr>
            <w:tcW w:w="615" w:type="dxa"/>
            <w:vMerge/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и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78EC" w:rsidRPr="00F17BBD" w:rsidTr="000478EC">
        <w:trPr>
          <w:trHeight w:val="285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bottom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78EC" w:rsidRPr="00F17BBD" w:rsidTr="000478EC">
        <w:trPr>
          <w:trHeight w:val="28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0478EC" w:rsidRPr="00F17BBD" w:rsidRDefault="00FA2E7F" w:rsidP="0088799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E7F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8879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2E7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 муниципального бюджетного учреждения</w:t>
            </w:r>
            <w:r w:rsidR="00FC7E42" w:rsidRPr="00567A47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  <w:r w:rsidRPr="00FA2E7F">
              <w:rPr>
                <w:rFonts w:ascii="Times New Roman" w:hAnsi="Times New Roman" w:cs="Times New Roman"/>
                <w:sz w:val="24"/>
                <w:szCs w:val="24"/>
              </w:rPr>
              <w:t xml:space="preserve"> «Вожегодская сетевая служба», в том числе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175D8A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175D8A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175D8A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FA2E7F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5D8A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</w:tr>
      <w:tr w:rsidR="000478EC" w:rsidRPr="00F17BBD" w:rsidTr="000478EC">
        <w:trPr>
          <w:trHeight w:val="285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175D8A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175D8A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175D8A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FA2E7F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5D8A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</w:tr>
      <w:tr w:rsidR="000478EC" w:rsidRPr="00F17BBD" w:rsidTr="000478EC">
        <w:trPr>
          <w:trHeight w:val="285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и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78EC" w:rsidRPr="00F17BBD" w:rsidTr="000478EC">
        <w:trPr>
          <w:trHeight w:val="285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EC" w:rsidRPr="00F17BBD" w:rsidRDefault="000478EC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87108" w:rsidRPr="00F17BBD" w:rsidRDefault="00687108" w:rsidP="00687108">
      <w:pPr>
        <w:tabs>
          <w:tab w:val="left" w:pos="134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799B" w:rsidRDefault="0088799B" w:rsidP="00687108">
      <w:pPr>
        <w:tabs>
          <w:tab w:val="left" w:pos="751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799B" w:rsidRDefault="0088799B" w:rsidP="00421671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964" w:rsidRPr="00F17BBD" w:rsidRDefault="00D17945" w:rsidP="00687108">
      <w:pPr>
        <w:tabs>
          <w:tab w:val="left" w:pos="751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17945" w:rsidRPr="00F17BBD" w:rsidRDefault="009B70D7" w:rsidP="00687108">
      <w:pPr>
        <w:tabs>
          <w:tab w:val="left" w:pos="751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>к</w:t>
      </w:r>
      <w:r w:rsidR="00D17945" w:rsidRPr="00F17BBD">
        <w:rPr>
          <w:rFonts w:ascii="Times New Roman" w:hAnsi="Times New Roman" w:cs="Times New Roman"/>
          <w:sz w:val="28"/>
          <w:szCs w:val="28"/>
        </w:rPr>
        <w:t xml:space="preserve"> паспорту</w:t>
      </w:r>
    </w:p>
    <w:p w:rsidR="00FD6964" w:rsidRPr="00F17BBD" w:rsidRDefault="00FD6964" w:rsidP="00FD6964">
      <w:pPr>
        <w:pStyle w:val="ab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>Характеристика направлений расходов финансовых</w:t>
      </w:r>
    </w:p>
    <w:p w:rsidR="00FD6964" w:rsidRPr="00F17BBD" w:rsidRDefault="00FD6964" w:rsidP="00FD6964">
      <w:pPr>
        <w:tabs>
          <w:tab w:val="left" w:pos="751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 xml:space="preserve">мероприятий (результатов) структурных элементов </w:t>
      </w:r>
      <w:r w:rsidR="00421671">
        <w:rPr>
          <w:rFonts w:ascii="Times New Roman" w:hAnsi="Times New Roman" w:cs="Times New Roman"/>
          <w:b/>
          <w:sz w:val="28"/>
          <w:szCs w:val="28"/>
        </w:rPr>
        <w:t>проектной</w:t>
      </w:r>
      <w:r w:rsidRPr="00F17BBD">
        <w:rPr>
          <w:rFonts w:ascii="Times New Roman" w:hAnsi="Times New Roman" w:cs="Times New Roman"/>
          <w:b/>
          <w:sz w:val="28"/>
          <w:szCs w:val="28"/>
        </w:rPr>
        <w:t xml:space="preserve"> части</w:t>
      </w:r>
      <w:r w:rsidRPr="00F17BBD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500"/>
        <w:gridCol w:w="2618"/>
        <w:gridCol w:w="358"/>
        <w:gridCol w:w="2268"/>
        <w:gridCol w:w="634"/>
        <w:gridCol w:w="2977"/>
        <w:gridCol w:w="1134"/>
        <w:gridCol w:w="1134"/>
        <w:gridCol w:w="1134"/>
      </w:tblGrid>
      <w:tr w:rsidR="00FD6964" w:rsidRPr="00F17BBD" w:rsidTr="00FC0073">
        <w:tc>
          <w:tcPr>
            <w:tcW w:w="568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2" w:type="dxa"/>
            <w:gridSpan w:val="2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2976" w:type="dxa"/>
            <w:gridSpan w:val="2"/>
            <w:vMerge w:val="restart"/>
          </w:tcPr>
          <w:p w:rsidR="00FD6964" w:rsidRPr="00F17BBD" w:rsidRDefault="009B70D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611" w:type="dxa"/>
            <w:gridSpan w:val="2"/>
            <w:vMerge w:val="restart"/>
          </w:tcPr>
          <w:p w:rsidR="00FD6964" w:rsidRPr="00F17BBD" w:rsidRDefault="00FD6964" w:rsidP="009B7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3402" w:type="dxa"/>
            <w:gridSpan w:val="3"/>
          </w:tcPr>
          <w:p w:rsidR="00FD6964" w:rsidRPr="00F17BBD" w:rsidRDefault="00FD6964" w:rsidP="009B7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FD6964" w:rsidRPr="00F17BBD" w:rsidTr="00FC0073">
        <w:tc>
          <w:tcPr>
            <w:tcW w:w="568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gridSpan w:val="2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6964" w:rsidRPr="00F17BBD" w:rsidRDefault="00DB409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D6964" w:rsidRPr="00F17BBD" w:rsidRDefault="00DB409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D6964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D6964" w:rsidRPr="00F17BBD" w:rsidTr="00FC0073">
        <w:tc>
          <w:tcPr>
            <w:tcW w:w="568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2" w:type="dxa"/>
            <w:gridSpan w:val="2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1" w:type="dxa"/>
            <w:gridSpan w:val="2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6964" w:rsidRPr="00F17BBD" w:rsidTr="00FC0073">
        <w:tc>
          <w:tcPr>
            <w:tcW w:w="568" w:type="dxa"/>
          </w:tcPr>
          <w:p w:rsidR="00FD6964" w:rsidRPr="00F17BBD" w:rsidRDefault="0086374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7" w:type="dxa"/>
            <w:gridSpan w:val="7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="00DB4090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развитие систем водоснабжения и водоотведения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D6964" w:rsidRPr="00F17BBD" w:rsidRDefault="00905487" w:rsidP="006958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6 343,1</w:t>
            </w:r>
          </w:p>
        </w:tc>
        <w:tc>
          <w:tcPr>
            <w:tcW w:w="1134" w:type="dxa"/>
          </w:tcPr>
          <w:p w:rsidR="00FD6964" w:rsidRPr="00F17BBD" w:rsidRDefault="007E02C4" w:rsidP="00213C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D6964" w:rsidRPr="00F17BBD" w:rsidRDefault="007E02C4" w:rsidP="006958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9588E" w:rsidRPr="00F17BBD" w:rsidTr="00FC0073">
        <w:tc>
          <w:tcPr>
            <w:tcW w:w="568" w:type="dxa"/>
            <w:tcBorders>
              <w:bottom w:val="nil"/>
            </w:tcBorders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2" w:type="dxa"/>
            <w:vMerge w:val="restart"/>
          </w:tcPr>
          <w:p w:rsidR="003C510B" w:rsidRPr="00F17BBD" w:rsidRDefault="006F00B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69588E" w:rsidRPr="00F17BBD" w:rsidRDefault="006F00B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обеспечено содержание, ремонт артезианских скважин и строительство, ремонт и содержание источников нецентрализованного водоснабжения</w:t>
            </w:r>
          </w:p>
        </w:tc>
        <w:tc>
          <w:tcPr>
            <w:tcW w:w="3118" w:type="dxa"/>
            <w:gridSpan w:val="2"/>
            <w:vMerge w:val="restart"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сфере водоснабжения и водоотведения</w:t>
            </w:r>
          </w:p>
        </w:tc>
        <w:tc>
          <w:tcPr>
            <w:tcW w:w="3260" w:type="dxa"/>
            <w:gridSpan w:val="3"/>
          </w:tcPr>
          <w:p w:rsidR="0069588E" w:rsidRPr="00F17BBD" w:rsidRDefault="0069588E" w:rsidP="006916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vMerge w:val="restart"/>
          </w:tcPr>
          <w:p w:rsidR="0069588E" w:rsidRPr="00F17BBD" w:rsidRDefault="00DB6E72" w:rsidP="00922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работ, услуг по реализации мероприятий в сфере водоснабжения и водоотведения (содержание и ремонт артезианских скважин, ремонт и содержание источников не</w:t>
            </w:r>
            <w:r w:rsidR="0092243F" w:rsidRPr="00F17BBD">
              <w:rPr>
                <w:rFonts w:ascii="Times New Roman" w:hAnsi="Times New Roman" w:cs="Times New Roman"/>
                <w:sz w:val="24"/>
                <w:szCs w:val="24"/>
              </w:rPr>
              <w:t>централизованного водоснабжения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69588E" w:rsidRPr="00F17BBD" w:rsidRDefault="00213C67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69588E" w:rsidRPr="00F17BBD" w:rsidRDefault="00213C67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69588E" w:rsidRPr="00F17BBD" w:rsidRDefault="00213C67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588E" w:rsidRPr="00F17BBD" w:rsidTr="00FC0073">
        <w:tc>
          <w:tcPr>
            <w:tcW w:w="568" w:type="dxa"/>
            <w:tcBorders>
              <w:top w:val="nil"/>
              <w:bottom w:val="nil"/>
            </w:tcBorders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 w:val="restart"/>
          </w:tcPr>
          <w:p w:rsidR="0069588E" w:rsidRPr="00F17BBD" w:rsidRDefault="0069588E" w:rsidP="0069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88E" w:rsidRPr="00F17BBD" w:rsidTr="00FC0073">
        <w:tc>
          <w:tcPr>
            <w:tcW w:w="568" w:type="dxa"/>
            <w:tcBorders>
              <w:top w:val="nil"/>
            </w:tcBorders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B8" w:rsidRPr="00F17BBD" w:rsidTr="00FC0073">
        <w:trPr>
          <w:trHeight w:val="495"/>
        </w:trPr>
        <w:tc>
          <w:tcPr>
            <w:tcW w:w="568" w:type="dxa"/>
            <w:vMerge w:val="restart"/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52" w:type="dxa"/>
            <w:vMerge w:val="restart"/>
          </w:tcPr>
          <w:p w:rsidR="003C510B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повышение эксплуатационной надежности систем водоснабжения и водоотведения путем их приведения к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безопасному техническому состоянию</w:t>
            </w:r>
          </w:p>
        </w:tc>
        <w:tc>
          <w:tcPr>
            <w:tcW w:w="3118" w:type="dxa"/>
            <w:gridSpan w:val="2"/>
            <w:vMerge w:val="restart"/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в сфере водоснабжения и водоотведения</w:t>
            </w:r>
          </w:p>
        </w:tc>
        <w:tc>
          <w:tcPr>
            <w:tcW w:w="3260" w:type="dxa"/>
            <w:gridSpan w:val="3"/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vMerge w:val="restart"/>
          </w:tcPr>
          <w:p w:rsidR="006F00B8" w:rsidRPr="00F17BBD" w:rsidRDefault="0092243F" w:rsidP="00922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закупку товаров, работ, услуг по реализации мероприятий в сфере водоснабжения и водоотведения (повышение эксплуатационной надежности систем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 и водоотведения путем их приведения к безопасному техническому состоянию)</w:t>
            </w:r>
          </w:p>
        </w:tc>
        <w:tc>
          <w:tcPr>
            <w:tcW w:w="1134" w:type="dxa"/>
            <w:vMerge w:val="restart"/>
          </w:tcPr>
          <w:p w:rsidR="006F00B8" w:rsidRPr="00F17BBD" w:rsidRDefault="00905487" w:rsidP="006F0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1 400,0</w:t>
            </w:r>
          </w:p>
        </w:tc>
        <w:tc>
          <w:tcPr>
            <w:tcW w:w="1134" w:type="dxa"/>
            <w:vMerge w:val="restart"/>
          </w:tcPr>
          <w:p w:rsidR="006F00B8" w:rsidRPr="00F17BBD" w:rsidRDefault="00213C67" w:rsidP="006F0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6F00B8" w:rsidRPr="00F17BBD" w:rsidRDefault="00213C67" w:rsidP="006F0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F00B8" w:rsidRPr="00F17BBD" w:rsidTr="00FC0073">
        <w:trPr>
          <w:trHeight w:val="330"/>
        </w:trPr>
        <w:tc>
          <w:tcPr>
            <w:tcW w:w="568" w:type="dxa"/>
            <w:vMerge/>
            <w:tcBorders>
              <w:bottom w:val="nil"/>
            </w:tcBorders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6F00B8" w:rsidRPr="00F17BBD" w:rsidRDefault="006F00B8" w:rsidP="006F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Merge/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00B8" w:rsidRPr="00F17BBD" w:rsidRDefault="006F00B8" w:rsidP="006F0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00B8" w:rsidRPr="00F17BBD" w:rsidRDefault="006F00B8" w:rsidP="006F0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00B8" w:rsidRPr="00F17BBD" w:rsidRDefault="006F00B8" w:rsidP="006F0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7A" w:rsidRPr="00F17BBD" w:rsidTr="00FC0073">
        <w:tc>
          <w:tcPr>
            <w:tcW w:w="568" w:type="dxa"/>
            <w:tcBorders>
              <w:bottom w:val="nil"/>
            </w:tcBorders>
          </w:tcPr>
          <w:p w:rsidR="0069167A" w:rsidRPr="00F17BBD" w:rsidRDefault="00E3543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="0069167A" w:rsidRPr="00F17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</w:tcPr>
          <w:p w:rsidR="003C510B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69167A" w:rsidRPr="00F17BBD" w:rsidRDefault="002B571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00B8" w:rsidRPr="00F17BBD">
              <w:rPr>
                <w:rFonts w:ascii="Times New Roman" w:hAnsi="Times New Roman" w:cs="Times New Roman"/>
                <w:sz w:val="24"/>
                <w:szCs w:val="24"/>
              </w:rPr>
              <w:t>беспечена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0B8"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проектов</w:t>
            </w:r>
            <w:r w:rsidR="0069167A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общественно-значимого проекта «Народный бюджет»</w:t>
            </w:r>
          </w:p>
        </w:tc>
        <w:tc>
          <w:tcPr>
            <w:tcW w:w="3118" w:type="dxa"/>
            <w:gridSpan w:val="2"/>
            <w:vMerge w:val="restart"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проекта «Народный бюджет»</w:t>
            </w:r>
          </w:p>
        </w:tc>
        <w:tc>
          <w:tcPr>
            <w:tcW w:w="3260" w:type="dxa"/>
            <w:gridSpan w:val="3"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vMerge w:val="restart"/>
          </w:tcPr>
          <w:p w:rsidR="0069167A" w:rsidRPr="00F17BBD" w:rsidRDefault="00DB6E7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работ, услуг по реализации проектов в рамках общественно-значимого проекта «Народный бюджет» за счет средств областного и местного бюджетов</w:t>
            </w:r>
          </w:p>
        </w:tc>
        <w:tc>
          <w:tcPr>
            <w:tcW w:w="1134" w:type="dxa"/>
            <w:vMerge w:val="restart"/>
          </w:tcPr>
          <w:p w:rsidR="0069167A" w:rsidRPr="00F17BBD" w:rsidRDefault="00905487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4 695,9</w:t>
            </w:r>
          </w:p>
        </w:tc>
        <w:tc>
          <w:tcPr>
            <w:tcW w:w="1134" w:type="dxa"/>
            <w:vMerge w:val="restart"/>
          </w:tcPr>
          <w:p w:rsidR="0069167A" w:rsidRPr="00F17BBD" w:rsidRDefault="0069588E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69167A" w:rsidRPr="00F17BBD" w:rsidRDefault="0069588E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167A" w:rsidRPr="00F17BBD" w:rsidTr="00FC0073">
        <w:tc>
          <w:tcPr>
            <w:tcW w:w="568" w:type="dxa"/>
            <w:tcBorders>
              <w:top w:val="nil"/>
              <w:bottom w:val="nil"/>
            </w:tcBorders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67A" w:rsidRPr="00F17BBD" w:rsidRDefault="0069167A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67A" w:rsidRPr="00F17BBD" w:rsidRDefault="0069167A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67A" w:rsidRPr="00F17BBD" w:rsidRDefault="0069167A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7A" w:rsidRPr="00F17BBD" w:rsidTr="00FC0073">
        <w:trPr>
          <w:trHeight w:val="255"/>
        </w:trPr>
        <w:tc>
          <w:tcPr>
            <w:tcW w:w="568" w:type="dxa"/>
            <w:vMerge w:val="restart"/>
            <w:tcBorders>
              <w:top w:val="nil"/>
            </w:tcBorders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</w:tcBorders>
          </w:tcPr>
          <w:p w:rsidR="0069167A" w:rsidRPr="00F17BBD" w:rsidRDefault="0069167A" w:rsidP="00DD1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реализации проекта 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Народный бюджет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за счет добровольных пожертвований  физических лиц</w:t>
            </w:r>
          </w:p>
        </w:tc>
        <w:tc>
          <w:tcPr>
            <w:tcW w:w="3260" w:type="dxa"/>
            <w:gridSpan w:val="3"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vMerge w:val="restart"/>
          </w:tcPr>
          <w:p w:rsidR="0069167A" w:rsidRPr="00F17BBD" w:rsidRDefault="00DB6E7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работ, услуг по реализации проектов в рамках общественно-значимого проекта «Народный бюджет» за счет добровольных пожертвований  физических лиц</w:t>
            </w:r>
          </w:p>
        </w:tc>
        <w:tc>
          <w:tcPr>
            <w:tcW w:w="1134" w:type="dxa"/>
            <w:vMerge w:val="restart"/>
          </w:tcPr>
          <w:p w:rsidR="0069167A" w:rsidRPr="00F17BBD" w:rsidRDefault="00687108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247,2</w:t>
            </w:r>
          </w:p>
        </w:tc>
        <w:tc>
          <w:tcPr>
            <w:tcW w:w="1134" w:type="dxa"/>
            <w:vMerge w:val="restart"/>
          </w:tcPr>
          <w:p w:rsidR="0069167A" w:rsidRPr="00F17BBD" w:rsidRDefault="0069588E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69167A" w:rsidRPr="00F17BBD" w:rsidRDefault="0069588E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167A" w:rsidRPr="00F17BBD" w:rsidTr="00FC0073">
        <w:trPr>
          <w:trHeight w:val="30"/>
        </w:trPr>
        <w:tc>
          <w:tcPr>
            <w:tcW w:w="568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C9" w:rsidRPr="00F17BBD" w:rsidTr="00FC0073">
        <w:trPr>
          <w:trHeight w:val="30"/>
        </w:trPr>
        <w:tc>
          <w:tcPr>
            <w:tcW w:w="568" w:type="dxa"/>
          </w:tcPr>
          <w:p w:rsidR="00507EC9" w:rsidRPr="00F17BBD" w:rsidRDefault="00507EC9" w:rsidP="00B02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07" w:type="dxa"/>
            <w:gridSpan w:val="7"/>
          </w:tcPr>
          <w:p w:rsidR="00507EC9" w:rsidRPr="00F17BBD" w:rsidRDefault="00507EC9" w:rsidP="00FC007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проект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0073">
              <w:rPr>
                <w:rFonts w:ascii="Times New Roman" w:hAnsi="Times New Roman" w:cs="Times New Roman"/>
                <w:sz w:val="24"/>
                <w:szCs w:val="24"/>
              </w:rPr>
              <w:t>Модернизация коммунальной инфраструктуры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07EC9" w:rsidRPr="00F17BBD" w:rsidRDefault="00703FB3" w:rsidP="0070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07EC9" w:rsidRPr="00F17BBD" w:rsidRDefault="007E02C4" w:rsidP="0070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95 793,6</w:t>
            </w:r>
          </w:p>
        </w:tc>
        <w:tc>
          <w:tcPr>
            <w:tcW w:w="1134" w:type="dxa"/>
          </w:tcPr>
          <w:p w:rsidR="00507EC9" w:rsidRPr="00F17BBD" w:rsidRDefault="007E02C4" w:rsidP="0070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224 441,9</w:t>
            </w:r>
          </w:p>
        </w:tc>
      </w:tr>
      <w:tr w:rsidR="00FC0073" w:rsidRPr="00F17BBD" w:rsidTr="00FC0073">
        <w:trPr>
          <w:trHeight w:val="30"/>
        </w:trPr>
        <w:tc>
          <w:tcPr>
            <w:tcW w:w="568" w:type="dxa"/>
          </w:tcPr>
          <w:p w:rsidR="00FC0073" w:rsidRPr="00F17BBD" w:rsidRDefault="00FC0073" w:rsidP="00B02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:rsidR="00FC0073" w:rsidRPr="00F17BBD" w:rsidRDefault="00FC0073" w:rsidP="00B02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FC0073" w:rsidRPr="00F17BBD" w:rsidRDefault="00FC0073" w:rsidP="004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Осуществлена реконструкция системы водоснабжения</w:t>
            </w:r>
          </w:p>
        </w:tc>
        <w:tc>
          <w:tcPr>
            <w:tcW w:w="3118" w:type="dxa"/>
            <w:gridSpan w:val="2"/>
          </w:tcPr>
          <w:p w:rsidR="00FC0073" w:rsidRPr="00F17BBD" w:rsidRDefault="00FC0073" w:rsidP="00B02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и капитальный ремонт объектов коммунальной инфраструктуры в рамках федерального проекта «Модернизация коммунальной инфраструктуры»</w:t>
            </w:r>
          </w:p>
        </w:tc>
        <w:tc>
          <w:tcPr>
            <w:tcW w:w="3260" w:type="dxa"/>
            <w:gridSpan w:val="3"/>
          </w:tcPr>
          <w:p w:rsidR="00FC0073" w:rsidRDefault="00FC0073" w:rsidP="00FC0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форме капитальных вложений в объекты муниципальной собственности</w:t>
            </w:r>
          </w:p>
          <w:p w:rsidR="00FC0073" w:rsidRPr="00F17BBD" w:rsidRDefault="00FC0073" w:rsidP="00FC0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__________________________Бюджетные инвестиции</w:t>
            </w:r>
          </w:p>
        </w:tc>
        <w:tc>
          <w:tcPr>
            <w:tcW w:w="2977" w:type="dxa"/>
          </w:tcPr>
          <w:p w:rsidR="00FC0073" w:rsidRPr="00F17BBD" w:rsidRDefault="00FC0073" w:rsidP="00FC00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станции водоочистки в рамках федерального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коммунальной инфраструктуры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C0073" w:rsidRPr="00F17BBD" w:rsidRDefault="00FC0073" w:rsidP="0070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0073" w:rsidRPr="00F17BBD" w:rsidRDefault="00FC0073" w:rsidP="0070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95 793,6</w:t>
            </w:r>
          </w:p>
        </w:tc>
        <w:tc>
          <w:tcPr>
            <w:tcW w:w="1134" w:type="dxa"/>
          </w:tcPr>
          <w:p w:rsidR="00FC0073" w:rsidRPr="00F17BBD" w:rsidRDefault="00FC0073" w:rsidP="0070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224 441,9</w:t>
            </w:r>
          </w:p>
        </w:tc>
      </w:tr>
    </w:tbl>
    <w:p w:rsidR="00FD6964" w:rsidRPr="00F17BBD" w:rsidRDefault="00FD6964" w:rsidP="00FD69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B4090" w:rsidRPr="00F17BBD" w:rsidRDefault="00DB4090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74D7" w:rsidRPr="00F17BBD" w:rsidRDefault="009A74D7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 xml:space="preserve">структурных элементов </w:t>
      </w:r>
      <w:r w:rsidRPr="00F17BBD">
        <w:rPr>
          <w:rFonts w:ascii="Times New Roman" w:hAnsi="Times New Roman" w:cs="Times New Roman"/>
          <w:b/>
          <w:sz w:val="24"/>
          <w:szCs w:val="24"/>
        </w:rPr>
        <w:t>процессной части</w:t>
      </w:r>
      <w:r w:rsidRPr="00F17BBD">
        <w:rPr>
          <w:rFonts w:ascii="Times New Roman" w:hAnsi="Times New Roman" w:cs="Times New Roman"/>
          <w:sz w:val="24"/>
          <w:szCs w:val="24"/>
        </w:rPr>
        <w:t xml:space="preserve"> муниципальнойпрограммы 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1"/>
        <w:gridCol w:w="2414"/>
        <w:gridCol w:w="14"/>
        <w:gridCol w:w="30"/>
        <w:gridCol w:w="16"/>
        <w:gridCol w:w="2925"/>
        <w:gridCol w:w="34"/>
        <w:gridCol w:w="50"/>
        <w:gridCol w:w="21"/>
        <w:gridCol w:w="28"/>
        <w:gridCol w:w="2162"/>
        <w:gridCol w:w="7"/>
        <w:gridCol w:w="53"/>
        <w:gridCol w:w="28"/>
        <w:gridCol w:w="3183"/>
        <w:gridCol w:w="992"/>
        <w:gridCol w:w="1134"/>
        <w:gridCol w:w="6"/>
        <w:gridCol w:w="991"/>
      </w:tblGrid>
      <w:tr w:rsidR="00FD6964" w:rsidRPr="00F17BBD" w:rsidTr="00B026A1">
        <w:tc>
          <w:tcPr>
            <w:tcW w:w="791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58" w:type="dxa"/>
            <w:gridSpan w:val="3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муниципальнойпрограммы, мероприятия (результата)</w:t>
            </w:r>
          </w:p>
        </w:tc>
        <w:tc>
          <w:tcPr>
            <w:tcW w:w="2975" w:type="dxa"/>
            <w:gridSpan w:val="3"/>
            <w:vMerge w:val="restart"/>
          </w:tcPr>
          <w:p w:rsidR="00FD6964" w:rsidRPr="00F17BBD" w:rsidRDefault="00B1219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gridSpan w:val="5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264" w:type="dxa"/>
            <w:gridSpan w:val="3"/>
            <w:vMerge w:val="restart"/>
          </w:tcPr>
          <w:p w:rsidR="00FD6964" w:rsidRPr="00F17BBD" w:rsidRDefault="00FD6964" w:rsidP="00B1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r w:rsidR="00B12199" w:rsidRPr="00F17BBD">
              <w:rPr>
                <w:rFonts w:ascii="Times New Roman" w:hAnsi="Times New Roman" w:cs="Times New Roman"/>
                <w:sz w:val="24"/>
                <w:szCs w:val="24"/>
              </w:rPr>
              <w:t>ктеристика направления расходов</w:t>
            </w:r>
          </w:p>
        </w:tc>
        <w:tc>
          <w:tcPr>
            <w:tcW w:w="3123" w:type="dxa"/>
            <w:gridSpan w:val="4"/>
          </w:tcPr>
          <w:p w:rsidR="00FD6964" w:rsidRPr="00F17BBD" w:rsidRDefault="00FD6964" w:rsidP="00B1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</w:tr>
      <w:tr w:rsidR="00FD6964" w:rsidRPr="00F17BBD" w:rsidTr="00B026A1">
        <w:tc>
          <w:tcPr>
            <w:tcW w:w="791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3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6964" w:rsidRPr="00F17BBD" w:rsidRDefault="00B1219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FD6964" w:rsidRPr="00F17BBD" w:rsidRDefault="00B1219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7" w:type="dxa"/>
            <w:gridSpan w:val="2"/>
          </w:tcPr>
          <w:p w:rsidR="00FD6964" w:rsidRPr="00F17BBD" w:rsidRDefault="00B12199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D6964" w:rsidRPr="00F17BBD" w:rsidTr="00B026A1">
        <w:tc>
          <w:tcPr>
            <w:tcW w:w="79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gridSpan w:val="3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gridSpan w:val="3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5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4" w:type="dxa"/>
            <w:gridSpan w:val="3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  <w:gridSpan w:val="2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6E72" w:rsidRPr="00F17BBD" w:rsidTr="00B026A1">
        <w:tc>
          <w:tcPr>
            <w:tcW w:w="791" w:type="dxa"/>
          </w:tcPr>
          <w:p w:rsidR="00DB6E72" w:rsidRPr="00F17BBD" w:rsidRDefault="004434E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65" w:type="dxa"/>
            <w:gridSpan w:val="14"/>
          </w:tcPr>
          <w:p w:rsidR="00DB6E72" w:rsidRPr="00F17BBD" w:rsidRDefault="00453811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Организация лабораторного контроля качества воды»</w:t>
            </w:r>
          </w:p>
        </w:tc>
        <w:tc>
          <w:tcPr>
            <w:tcW w:w="992" w:type="dxa"/>
          </w:tcPr>
          <w:p w:rsidR="00DB6E72" w:rsidRPr="00F17BBD" w:rsidRDefault="00213C67" w:rsidP="009054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9054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9249B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054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2"/>
          </w:tcPr>
          <w:p w:rsidR="00DB6E72" w:rsidRPr="00F17BBD" w:rsidRDefault="00213C67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B9249B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DB6E72" w:rsidRPr="00F17BBD" w:rsidRDefault="00213C67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9249B" w:rsidRPr="00F17BBD" w:rsidTr="00B026A1">
        <w:trPr>
          <w:trHeight w:val="195"/>
        </w:trPr>
        <w:tc>
          <w:tcPr>
            <w:tcW w:w="791" w:type="dxa"/>
            <w:vMerge w:val="restart"/>
          </w:tcPr>
          <w:p w:rsidR="00B9249B" w:rsidRPr="00F17BBD" w:rsidRDefault="004434EA" w:rsidP="00B924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74" w:type="dxa"/>
            <w:gridSpan w:val="4"/>
            <w:vMerge w:val="restart"/>
          </w:tcPr>
          <w:p w:rsidR="00B9249B" w:rsidRPr="00F17BBD" w:rsidRDefault="00B9249B" w:rsidP="00B9249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организован лабораторный контроль качества воды</w:t>
            </w:r>
          </w:p>
        </w:tc>
        <w:tc>
          <w:tcPr>
            <w:tcW w:w="2925" w:type="dxa"/>
            <w:vMerge w:val="restart"/>
          </w:tcPr>
          <w:p w:rsidR="00B9249B" w:rsidRPr="00F17BBD" w:rsidRDefault="00B9249B" w:rsidP="00B924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сфере водоснабжения и водоотведения</w:t>
            </w:r>
          </w:p>
        </w:tc>
        <w:tc>
          <w:tcPr>
            <w:tcW w:w="2295" w:type="dxa"/>
            <w:gridSpan w:val="5"/>
          </w:tcPr>
          <w:p w:rsidR="00B9249B" w:rsidRPr="00F17BBD" w:rsidRDefault="00B9249B" w:rsidP="00B924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71" w:type="dxa"/>
            <w:gridSpan w:val="4"/>
            <w:vMerge w:val="restart"/>
          </w:tcPr>
          <w:p w:rsidR="00B9249B" w:rsidRPr="00F17BBD" w:rsidRDefault="00B9249B" w:rsidP="00B9249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товаров, работ, услуг для проведения лабораторного контроля качества воды</w:t>
            </w:r>
          </w:p>
        </w:tc>
        <w:tc>
          <w:tcPr>
            <w:tcW w:w="992" w:type="dxa"/>
            <w:vMerge w:val="restart"/>
          </w:tcPr>
          <w:p w:rsidR="00B9249B" w:rsidRPr="00F17BBD" w:rsidRDefault="00FC0073" w:rsidP="00905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054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249B" w:rsidRPr="00F17B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54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2"/>
            <w:vMerge w:val="restart"/>
          </w:tcPr>
          <w:p w:rsidR="00B9249B" w:rsidRPr="00F17BBD" w:rsidRDefault="00FC0073" w:rsidP="00B9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9249B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vMerge w:val="restart"/>
          </w:tcPr>
          <w:p w:rsidR="00B9249B" w:rsidRPr="00F17BBD" w:rsidRDefault="00FC0073" w:rsidP="00B9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9249B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D2" w:rsidRPr="00F17BBD" w:rsidTr="00B026A1">
        <w:trPr>
          <w:trHeight w:val="90"/>
        </w:trPr>
        <w:tc>
          <w:tcPr>
            <w:tcW w:w="791" w:type="dxa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gridSpan w:val="5"/>
          </w:tcPr>
          <w:p w:rsidR="001B35D2" w:rsidRPr="00F17BBD" w:rsidRDefault="00AD49EA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1" w:type="dxa"/>
            <w:gridSpan w:val="4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35D2" w:rsidRPr="00F17BBD" w:rsidRDefault="001B35D2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1B35D2" w:rsidRPr="00F17BBD" w:rsidRDefault="001B35D2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1B35D2" w:rsidRPr="00F17BBD" w:rsidRDefault="001B35D2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E72" w:rsidRPr="00F17BBD" w:rsidTr="00B026A1">
        <w:tc>
          <w:tcPr>
            <w:tcW w:w="791" w:type="dxa"/>
          </w:tcPr>
          <w:p w:rsidR="00DB6E72" w:rsidRPr="00F17BBD" w:rsidRDefault="00BE6BD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5" w:type="dxa"/>
            <w:gridSpan w:val="14"/>
          </w:tcPr>
          <w:p w:rsidR="00DB6E72" w:rsidRPr="00F17BBD" w:rsidRDefault="00453811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схем, проектов зон санитарной охраны источников водоснабжения и водоотведения, проведение </w:t>
            </w:r>
            <w:proofErr w:type="spell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водоотведения»</w:t>
            </w:r>
          </w:p>
        </w:tc>
        <w:tc>
          <w:tcPr>
            <w:tcW w:w="992" w:type="dxa"/>
          </w:tcPr>
          <w:p w:rsidR="00DB6E72" w:rsidRPr="00F17BBD" w:rsidRDefault="00905487" w:rsidP="009054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93,4</w:t>
            </w:r>
          </w:p>
        </w:tc>
        <w:tc>
          <w:tcPr>
            <w:tcW w:w="1140" w:type="dxa"/>
            <w:gridSpan w:val="2"/>
          </w:tcPr>
          <w:p w:rsidR="00DB6E72" w:rsidRPr="00F17BBD" w:rsidRDefault="00213C67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r w:rsidR="00B9249B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991" w:type="dxa"/>
          </w:tcPr>
          <w:p w:rsidR="00DB6E72" w:rsidRPr="00F17BBD" w:rsidRDefault="00213C67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B9249B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1B35D2" w:rsidRPr="00F17BBD" w:rsidTr="00B026A1">
        <w:trPr>
          <w:trHeight w:val="240"/>
        </w:trPr>
        <w:tc>
          <w:tcPr>
            <w:tcW w:w="791" w:type="dxa"/>
            <w:vMerge w:val="restart"/>
          </w:tcPr>
          <w:p w:rsidR="001B35D2" w:rsidRPr="00F17BBD" w:rsidRDefault="004434E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14" w:type="dxa"/>
            <w:vMerge w:val="restart"/>
          </w:tcPr>
          <w:p w:rsidR="004434EA" w:rsidRPr="00F17BBD" w:rsidRDefault="00B924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1B35D2" w:rsidRPr="00F17BBD" w:rsidRDefault="00BE5637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4787" w:rsidRPr="00F17BBD">
              <w:rPr>
                <w:rFonts w:ascii="Times New Roman" w:hAnsi="Times New Roman" w:cs="Times New Roman"/>
                <w:sz w:val="24"/>
                <w:szCs w:val="24"/>
              </w:rPr>
              <w:t>беспечена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787"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схем</w:t>
            </w:r>
            <w:r w:rsidR="00B9249B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4787" w:rsidRPr="00F17BBD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B9249B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зон санитарной охраны источников водоснабж</w:t>
            </w:r>
            <w:r w:rsidR="007A4787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ения и водоотведения, проведение </w:t>
            </w:r>
            <w:proofErr w:type="spellStart"/>
            <w:r w:rsidR="007A4787"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="007A4787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B9249B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3090" w:type="dxa"/>
            <w:gridSpan w:val="7"/>
            <w:vMerge w:val="restart"/>
          </w:tcPr>
          <w:p w:rsidR="001B35D2" w:rsidRPr="00F17BBD" w:rsidRDefault="00B9249B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мероприятий в сфере водоснабжения 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</w:t>
            </w:r>
          </w:p>
        </w:tc>
        <w:tc>
          <w:tcPr>
            <w:tcW w:w="2250" w:type="dxa"/>
            <w:gridSpan w:val="4"/>
          </w:tcPr>
          <w:p w:rsidR="001B35D2" w:rsidRPr="00F17BBD" w:rsidRDefault="00AD49EA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товаров, работ,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3211" w:type="dxa"/>
            <w:gridSpan w:val="2"/>
            <w:vMerge w:val="restart"/>
          </w:tcPr>
          <w:p w:rsidR="001B35D2" w:rsidRPr="00F17BBD" w:rsidRDefault="00552FBB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товаров, работ, услуг на разработку схем, проектов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зон санитарной охраны источников водоснабжения и водоотведения, проведение </w:t>
            </w:r>
            <w:proofErr w:type="spell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992" w:type="dxa"/>
            <w:vMerge w:val="restart"/>
          </w:tcPr>
          <w:p w:rsidR="001B35D2" w:rsidRPr="00F17BBD" w:rsidRDefault="00905487" w:rsidP="00505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93,4</w:t>
            </w:r>
          </w:p>
        </w:tc>
        <w:tc>
          <w:tcPr>
            <w:tcW w:w="1140" w:type="dxa"/>
            <w:gridSpan w:val="2"/>
            <w:vMerge w:val="restart"/>
          </w:tcPr>
          <w:p w:rsidR="001B35D2" w:rsidRPr="00F17BBD" w:rsidRDefault="00FC0073" w:rsidP="00213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249B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  <w:vMerge w:val="restart"/>
          </w:tcPr>
          <w:p w:rsidR="001B35D2" w:rsidRPr="00F17BBD" w:rsidRDefault="00FC0073" w:rsidP="00505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249B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35D2" w:rsidRPr="00F17BBD" w:rsidTr="00B026A1">
        <w:trPr>
          <w:trHeight w:val="45"/>
        </w:trPr>
        <w:tc>
          <w:tcPr>
            <w:tcW w:w="791" w:type="dxa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4"/>
          </w:tcPr>
          <w:p w:rsidR="001B35D2" w:rsidRPr="00F17BBD" w:rsidRDefault="00AD49EA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1" w:type="dxa"/>
            <w:gridSpan w:val="2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35D2" w:rsidRPr="00F17BBD" w:rsidRDefault="001B35D2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1B35D2" w:rsidRPr="00F17BBD" w:rsidRDefault="001B35D2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1B35D2" w:rsidRPr="00F17BBD" w:rsidRDefault="001B35D2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B24" w:rsidRPr="00F17BBD" w:rsidTr="00B026A1">
        <w:tc>
          <w:tcPr>
            <w:tcW w:w="791" w:type="dxa"/>
          </w:tcPr>
          <w:p w:rsidR="00730B24" w:rsidRPr="00F17BBD" w:rsidRDefault="00BE6BD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5" w:type="dxa"/>
            <w:gridSpan w:val="14"/>
          </w:tcPr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«Субсидия МКП «Управление ЖКХ»</w:t>
            </w:r>
          </w:p>
        </w:tc>
        <w:tc>
          <w:tcPr>
            <w:tcW w:w="992" w:type="dxa"/>
          </w:tcPr>
          <w:p w:rsidR="00730B24" w:rsidRPr="00F17BBD" w:rsidRDefault="00905487" w:rsidP="00213C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056F9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40" w:type="dxa"/>
            <w:gridSpan w:val="2"/>
          </w:tcPr>
          <w:p w:rsidR="00730B24" w:rsidRPr="00F17BBD" w:rsidRDefault="005056F9" w:rsidP="00213C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3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1" w:type="dxa"/>
          </w:tcPr>
          <w:p w:rsidR="00730B24" w:rsidRPr="00F17BBD" w:rsidRDefault="005056F9" w:rsidP="00213C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3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730B24" w:rsidRPr="00F17BBD" w:rsidTr="00B026A1">
        <w:trPr>
          <w:trHeight w:val="199"/>
        </w:trPr>
        <w:tc>
          <w:tcPr>
            <w:tcW w:w="791" w:type="dxa"/>
            <w:vMerge w:val="restart"/>
          </w:tcPr>
          <w:p w:rsidR="00730B24" w:rsidRPr="00F17BBD" w:rsidRDefault="004434E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58" w:type="dxa"/>
            <w:gridSpan w:val="3"/>
            <w:vMerge w:val="restart"/>
          </w:tcPr>
          <w:p w:rsidR="00730B24" w:rsidRPr="00F17BBD" w:rsidRDefault="007A4787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730B24" w:rsidRPr="00F17BBD">
              <w:rPr>
                <w:rFonts w:ascii="Times New Roman" w:hAnsi="Times New Roman" w:cs="Times New Roman"/>
                <w:sz w:val="24"/>
                <w:szCs w:val="24"/>
              </w:rPr>
              <w:t>Предоставлена субсидия МКП «Управление ЖКХ»</w:t>
            </w:r>
          </w:p>
        </w:tc>
        <w:tc>
          <w:tcPr>
            <w:tcW w:w="3074" w:type="dxa"/>
            <w:gridSpan w:val="6"/>
            <w:vMerge w:val="restart"/>
          </w:tcPr>
          <w:p w:rsidR="00730B24" w:rsidRPr="00F17BBD" w:rsidRDefault="00730B24" w:rsidP="00730B24">
            <w:pPr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Субсидия МКП </w:t>
            </w:r>
            <w:r w:rsidR="00DD1D80">
              <w:rPr>
                <w:rFonts w:ascii="Times New Roman" w:hAnsi="Times New Roman" w:cs="Times New Roman"/>
              </w:rPr>
              <w:t>«</w:t>
            </w:r>
            <w:r w:rsidRPr="00F17BBD">
              <w:rPr>
                <w:rFonts w:ascii="Times New Roman" w:hAnsi="Times New Roman" w:cs="Times New Roman"/>
              </w:rPr>
              <w:t>Управление ЖКХ</w:t>
            </w:r>
            <w:r w:rsidR="00DD1D80">
              <w:rPr>
                <w:rFonts w:ascii="Times New Roman" w:hAnsi="Times New Roman" w:cs="Times New Roman"/>
              </w:rPr>
              <w:t>»</w:t>
            </w:r>
          </w:p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4"/>
          </w:tcPr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3183" w:type="dxa"/>
            <w:vMerge w:val="restart"/>
          </w:tcPr>
          <w:p w:rsidR="00730B24" w:rsidRPr="00F17BBD" w:rsidRDefault="00B12199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Расходы напредоставление субсид</w:t>
            </w:r>
            <w:r w:rsidR="00B026A1" w:rsidRPr="00F17BBD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МКП «Управление ЖКХ»</w:t>
            </w:r>
          </w:p>
        </w:tc>
        <w:tc>
          <w:tcPr>
            <w:tcW w:w="992" w:type="dxa"/>
            <w:vMerge w:val="restart"/>
          </w:tcPr>
          <w:p w:rsidR="00730B24" w:rsidRPr="00F17BBD" w:rsidRDefault="00905487" w:rsidP="00213C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56F9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Merge w:val="restart"/>
          </w:tcPr>
          <w:p w:rsidR="00730B24" w:rsidRPr="00F17BBD" w:rsidRDefault="00FC007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gridSpan w:val="2"/>
            <w:vMerge w:val="restart"/>
          </w:tcPr>
          <w:p w:rsidR="00730B24" w:rsidRPr="00F17BBD" w:rsidRDefault="00FC007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3C6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0B24" w:rsidRPr="00F17BBD" w:rsidTr="00B026A1">
        <w:trPr>
          <w:trHeight w:val="525"/>
        </w:trPr>
        <w:tc>
          <w:tcPr>
            <w:tcW w:w="791" w:type="dxa"/>
            <w:vMerge/>
          </w:tcPr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vMerge/>
          </w:tcPr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6"/>
            <w:vMerge/>
          </w:tcPr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4"/>
          </w:tcPr>
          <w:p w:rsidR="00730B24" w:rsidRPr="00F17BBD" w:rsidRDefault="00730B24" w:rsidP="00730B24">
            <w:pPr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183" w:type="dxa"/>
            <w:vMerge/>
          </w:tcPr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0B24" w:rsidRPr="00F17BBD" w:rsidRDefault="00730B2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0B24" w:rsidRPr="00F17BBD" w:rsidRDefault="00730B2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730B24" w:rsidRPr="00F17BBD" w:rsidRDefault="00730B2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89" w:rsidRPr="00F17BBD" w:rsidTr="00271BCE">
        <w:tc>
          <w:tcPr>
            <w:tcW w:w="791" w:type="dxa"/>
          </w:tcPr>
          <w:p w:rsidR="00614589" w:rsidRPr="00F17BBD" w:rsidRDefault="00614589" w:rsidP="00614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65" w:type="dxa"/>
            <w:gridSpan w:val="14"/>
          </w:tcPr>
          <w:p w:rsidR="00614589" w:rsidRPr="00F17BBD" w:rsidRDefault="00614589" w:rsidP="006145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Предотвращение загрязнения окружающей среды отходами производства и потребления»</w:t>
            </w:r>
          </w:p>
        </w:tc>
        <w:tc>
          <w:tcPr>
            <w:tcW w:w="992" w:type="dxa"/>
          </w:tcPr>
          <w:p w:rsidR="00614589" w:rsidRPr="00F17BBD" w:rsidRDefault="00213C67" w:rsidP="006145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614589" w:rsidRPr="00F17BBD" w:rsidRDefault="00213C67" w:rsidP="006145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997" w:type="dxa"/>
            <w:gridSpan w:val="2"/>
          </w:tcPr>
          <w:p w:rsidR="00614589" w:rsidRPr="00F17BBD" w:rsidRDefault="00213C67" w:rsidP="006145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</w:tr>
      <w:tr w:rsidR="00614589" w:rsidRPr="00F17BBD" w:rsidTr="00271BCE">
        <w:tc>
          <w:tcPr>
            <w:tcW w:w="791" w:type="dxa"/>
            <w:vMerge w:val="restart"/>
          </w:tcPr>
          <w:p w:rsidR="00614589" w:rsidRPr="00F17BBD" w:rsidRDefault="00614589" w:rsidP="00614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458" w:type="dxa"/>
            <w:gridSpan w:val="3"/>
            <w:vMerge w:val="restart"/>
          </w:tcPr>
          <w:p w:rsidR="00614589" w:rsidRPr="00F17BBD" w:rsidRDefault="00614589" w:rsidP="006145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614589" w:rsidRPr="00F17BBD" w:rsidRDefault="00614589" w:rsidP="006145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Ликвидированы свалки и навалы мусора</w:t>
            </w:r>
          </w:p>
        </w:tc>
        <w:tc>
          <w:tcPr>
            <w:tcW w:w="2975" w:type="dxa"/>
            <w:gridSpan w:val="3"/>
            <w:vMerge w:val="restart"/>
          </w:tcPr>
          <w:p w:rsidR="00614589" w:rsidRPr="00F17BBD" w:rsidRDefault="00614589" w:rsidP="00BC5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r w:rsidR="00BC5BF2" w:rsidRPr="00F17BBD">
              <w:rPr>
                <w:rFonts w:ascii="Times New Roman" w:hAnsi="Times New Roman" w:cs="Times New Roman"/>
                <w:sz w:val="24"/>
                <w:szCs w:val="24"/>
              </w:rPr>
              <w:t>по охране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окружающей среды</w:t>
            </w:r>
          </w:p>
        </w:tc>
        <w:tc>
          <w:tcPr>
            <w:tcW w:w="2268" w:type="dxa"/>
            <w:gridSpan w:val="5"/>
          </w:tcPr>
          <w:p w:rsidR="00614589" w:rsidRPr="00F17BBD" w:rsidRDefault="00614589" w:rsidP="006145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64" w:type="dxa"/>
            <w:gridSpan w:val="3"/>
            <w:vMerge w:val="restart"/>
          </w:tcPr>
          <w:p w:rsidR="00614589" w:rsidRPr="00F17BBD" w:rsidRDefault="00614589" w:rsidP="00907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услугна реализацию мероприятий в сфере охраны окружающей среды (ликвидация свалок и навалов мусора)</w:t>
            </w:r>
          </w:p>
        </w:tc>
        <w:tc>
          <w:tcPr>
            <w:tcW w:w="992" w:type="dxa"/>
            <w:vMerge w:val="restart"/>
          </w:tcPr>
          <w:p w:rsidR="00614589" w:rsidRPr="00213C67" w:rsidRDefault="00FC0073" w:rsidP="00614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3C67" w:rsidRPr="00213C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Merge w:val="restart"/>
          </w:tcPr>
          <w:p w:rsidR="00614589" w:rsidRPr="00F17BBD" w:rsidRDefault="00FC0073" w:rsidP="00614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3C67" w:rsidRPr="00213C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gridSpan w:val="2"/>
            <w:vMerge w:val="restart"/>
          </w:tcPr>
          <w:p w:rsidR="00614589" w:rsidRPr="00F17BBD" w:rsidRDefault="00FC0073" w:rsidP="00614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3C67" w:rsidRPr="00213C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434EA" w:rsidRPr="00F17BBD" w:rsidTr="00271BCE">
        <w:tc>
          <w:tcPr>
            <w:tcW w:w="791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4" w:type="dxa"/>
            <w:gridSpan w:val="3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EA" w:rsidRPr="00F17BBD" w:rsidTr="00271BCE">
        <w:tc>
          <w:tcPr>
            <w:tcW w:w="791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65" w:type="dxa"/>
            <w:gridSpan w:val="14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территории местного значения Вожегодского муниципального округа»</w:t>
            </w:r>
          </w:p>
        </w:tc>
        <w:tc>
          <w:tcPr>
            <w:tcW w:w="992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997" w:type="dxa"/>
            <w:gridSpan w:val="2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4434EA" w:rsidRPr="00F17BBD" w:rsidTr="00271BCE">
        <w:tc>
          <w:tcPr>
            <w:tcW w:w="791" w:type="dxa"/>
            <w:vMerge w:val="restart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28" w:type="dxa"/>
            <w:gridSpan w:val="2"/>
            <w:vMerge w:val="restart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благоустроена 1 особо охраняемая природная территория местного значения на территории Вожегодского муниципального округа</w:t>
            </w:r>
          </w:p>
        </w:tc>
        <w:tc>
          <w:tcPr>
            <w:tcW w:w="3055" w:type="dxa"/>
            <w:gridSpan w:val="5"/>
            <w:vMerge w:val="restart"/>
          </w:tcPr>
          <w:p w:rsidR="004434EA" w:rsidRPr="00F17BBD" w:rsidRDefault="00BC5BF2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охране окружающей среды</w:t>
            </w:r>
          </w:p>
        </w:tc>
        <w:tc>
          <w:tcPr>
            <w:tcW w:w="2218" w:type="dxa"/>
            <w:gridSpan w:val="4"/>
          </w:tcPr>
          <w:p w:rsidR="004434EA" w:rsidRPr="00F17BBD" w:rsidRDefault="00124D6E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64" w:type="dxa"/>
            <w:gridSpan w:val="3"/>
            <w:vMerge w:val="restart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Закупка услуг, работ на обустройство и охрану особо охраняемой природной территории местного значения</w:t>
            </w:r>
          </w:p>
        </w:tc>
        <w:tc>
          <w:tcPr>
            <w:tcW w:w="992" w:type="dxa"/>
            <w:vMerge w:val="restart"/>
          </w:tcPr>
          <w:p w:rsidR="004434EA" w:rsidRPr="00F17BBD" w:rsidRDefault="00FC0073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434EA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Merge w:val="restart"/>
          </w:tcPr>
          <w:p w:rsidR="004434EA" w:rsidRPr="00F17BBD" w:rsidRDefault="00FC0073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434EA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gridSpan w:val="2"/>
            <w:vMerge w:val="restart"/>
          </w:tcPr>
          <w:p w:rsidR="004434EA" w:rsidRPr="00F17BBD" w:rsidRDefault="00FC0073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434EA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434EA" w:rsidRPr="00F17BBD" w:rsidTr="00271BCE">
        <w:tc>
          <w:tcPr>
            <w:tcW w:w="791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5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gridSpan w:val="4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4" w:type="dxa"/>
            <w:gridSpan w:val="3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EA" w:rsidRPr="00F17BBD" w:rsidTr="00271BCE">
        <w:tc>
          <w:tcPr>
            <w:tcW w:w="791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965" w:type="dxa"/>
            <w:gridSpan w:val="14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Экологическое информирование и образование населения»</w:t>
            </w:r>
          </w:p>
        </w:tc>
        <w:tc>
          <w:tcPr>
            <w:tcW w:w="992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7" w:type="dxa"/>
            <w:gridSpan w:val="2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4434EA" w:rsidRPr="00F17BBD" w:rsidTr="00271BCE">
        <w:tc>
          <w:tcPr>
            <w:tcW w:w="791" w:type="dxa"/>
            <w:vMerge w:val="restart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428" w:type="dxa"/>
            <w:gridSpan w:val="2"/>
            <w:vMerge w:val="restart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6C0BFB" w:rsidRPr="00F17BBD">
              <w:rPr>
                <w:rFonts w:ascii="Times New Roman" w:hAnsi="Times New Roman" w:cs="Times New Roman"/>
                <w:sz w:val="24"/>
                <w:szCs w:val="24"/>
              </w:rPr>
              <w:t>проведены муниципальные конкурсы</w:t>
            </w:r>
          </w:p>
        </w:tc>
        <w:tc>
          <w:tcPr>
            <w:tcW w:w="3055" w:type="dxa"/>
            <w:gridSpan w:val="5"/>
            <w:vMerge w:val="restart"/>
          </w:tcPr>
          <w:p w:rsidR="004434EA" w:rsidRPr="00F17BBD" w:rsidRDefault="00BC5BF2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охране окружающей среды</w:t>
            </w:r>
          </w:p>
        </w:tc>
        <w:tc>
          <w:tcPr>
            <w:tcW w:w="2218" w:type="dxa"/>
            <w:gridSpan w:val="4"/>
          </w:tcPr>
          <w:p w:rsidR="004434EA" w:rsidRPr="00F17BBD" w:rsidRDefault="00124D6E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64" w:type="dxa"/>
            <w:gridSpan w:val="3"/>
            <w:vMerge w:val="restart"/>
          </w:tcPr>
          <w:p w:rsidR="004434EA" w:rsidRPr="00F17BBD" w:rsidRDefault="004434EA" w:rsidP="00271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для организации и </w:t>
            </w: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экологический конкурсов</w:t>
            </w:r>
          </w:p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434EA" w:rsidRPr="00F17BBD" w:rsidRDefault="00FC0073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434EA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Merge w:val="restart"/>
          </w:tcPr>
          <w:p w:rsidR="004434EA" w:rsidRPr="00F17BBD" w:rsidRDefault="00FC0073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434EA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gridSpan w:val="2"/>
            <w:vMerge w:val="restart"/>
          </w:tcPr>
          <w:p w:rsidR="004434EA" w:rsidRPr="00F17BBD" w:rsidRDefault="00FC0073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434EA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434EA" w:rsidRPr="00F17BBD" w:rsidTr="00271BCE">
        <w:tc>
          <w:tcPr>
            <w:tcW w:w="791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5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gridSpan w:val="4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264" w:type="dxa"/>
            <w:gridSpan w:val="3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EA" w:rsidRPr="00F17BBD" w:rsidTr="00271BCE">
        <w:tc>
          <w:tcPr>
            <w:tcW w:w="791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0965" w:type="dxa"/>
            <w:gridSpan w:val="14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объектов, находящихся в собственности Вожегодского муниципального округа»</w:t>
            </w:r>
          </w:p>
        </w:tc>
        <w:tc>
          <w:tcPr>
            <w:tcW w:w="992" w:type="dxa"/>
          </w:tcPr>
          <w:p w:rsidR="004434EA" w:rsidRPr="00F17BBD" w:rsidRDefault="00213C6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4434EA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434EA" w:rsidRPr="00F17BBD" w:rsidRDefault="00213C6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7" w:type="dxa"/>
            <w:gridSpan w:val="2"/>
          </w:tcPr>
          <w:p w:rsidR="004434EA" w:rsidRPr="00F17BBD" w:rsidRDefault="00213C6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434EA" w:rsidRPr="00F17BBD" w:rsidTr="00271BCE">
        <w:tc>
          <w:tcPr>
            <w:tcW w:w="791" w:type="dxa"/>
            <w:vMerge w:val="restart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428" w:type="dxa"/>
            <w:gridSpan w:val="2"/>
            <w:vMerge w:val="restart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благоустроено 3 территории </w:t>
            </w:r>
          </w:p>
        </w:tc>
        <w:tc>
          <w:tcPr>
            <w:tcW w:w="3055" w:type="dxa"/>
            <w:gridSpan w:val="5"/>
            <w:vMerge w:val="restart"/>
          </w:tcPr>
          <w:p w:rsidR="004434EA" w:rsidRPr="00F17BBD" w:rsidRDefault="00BC5BF2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охране окружающей среды</w:t>
            </w:r>
          </w:p>
        </w:tc>
        <w:tc>
          <w:tcPr>
            <w:tcW w:w="2218" w:type="dxa"/>
            <w:gridSpan w:val="4"/>
          </w:tcPr>
          <w:p w:rsidR="004434EA" w:rsidRPr="00F17BBD" w:rsidRDefault="00124D6E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64" w:type="dxa"/>
            <w:gridSpan w:val="3"/>
            <w:vMerge w:val="restart"/>
          </w:tcPr>
          <w:p w:rsidR="004434EA" w:rsidRPr="00F17BBD" w:rsidRDefault="004434EA" w:rsidP="00271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для организации и проведения работ по благоустройству и озеленению объектов, находящихся в собственности Вожегодского муниципального округа</w:t>
            </w:r>
          </w:p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434EA" w:rsidRPr="00F17BBD" w:rsidRDefault="00FC0073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34EA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Merge w:val="restart"/>
          </w:tcPr>
          <w:p w:rsidR="004434EA" w:rsidRPr="00F17BBD" w:rsidRDefault="00FC0073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34EA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7" w:type="dxa"/>
            <w:gridSpan w:val="2"/>
            <w:vMerge w:val="restart"/>
          </w:tcPr>
          <w:p w:rsidR="004434EA" w:rsidRPr="00F17BBD" w:rsidRDefault="00FC0073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C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34EA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434EA" w:rsidRPr="00F17BBD" w:rsidTr="00271BCE">
        <w:tc>
          <w:tcPr>
            <w:tcW w:w="791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5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gridSpan w:val="4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4" w:type="dxa"/>
            <w:gridSpan w:val="3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487" w:rsidRPr="00F17BBD" w:rsidTr="000478EC">
        <w:tc>
          <w:tcPr>
            <w:tcW w:w="791" w:type="dxa"/>
          </w:tcPr>
          <w:p w:rsidR="00905487" w:rsidRPr="0020741E" w:rsidRDefault="0090548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4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10965" w:type="dxa"/>
            <w:gridSpan w:val="14"/>
          </w:tcPr>
          <w:p w:rsidR="00905487" w:rsidRPr="00F17BBD" w:rsidRDefault="00905487" w:rsidP="007E34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7E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458" w:rsidRPr="00FA2E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7A47" w:rsidRPr="00567A4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муниципального бюджетного учреждения Вожегодского муниципального округа «Вожегодская сетевая служба</w:t>
            </w:r>
            <w:r w:rsidR="007E3458" w:rsidRPr="00FA2E7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</w:tc>
        <w:tc>
          <w:tcPr>
            <w:tcW w:w="992" w:type="dxa"/>
          </w:tcPr>
          <w:p w:rsidR="00905487" w:rsidRPr="00905487" w:rsidRDefault="0090548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487">
              <w:rPr>
                <w:rFonts w:ascii="Times New Roman" w:hAnsi="Times New Roman" w:cs="Times New Roman"/>
                <w:b/>
                <w:sz w:val="24"/>
                <w:szCs w:val="24"/>
              </w:rPr>
              <w:t>3 000,0</w:t>
            </w:r>
          </w:p>
        </w:tc>
        <w:tc>
          <w:tcPr>
            <w:tcW w:w="1134" w:type="dxa"/>
          </w:tcPr>
          <w:p w:rsidR="00905487" w:rsidRPr="00905487" w:rsidRDefault="00905487" w:rsidP="00905487">
            <w:pPr>
              <w:jc w:val="center"/>
              <w:rPr>
                <w:b/>
              </w:rPr>
            </w:pPr>
            <w:r w:rsidRPr="00905487">
              <w:rPr>
                <w:rFonts w:ascii="Times New Roman" w:hAnsi="Times New Roman" w:cs="Times New Roman"/>
                <w:b/>
                <w:sz w:val="24"/>
                <w:szCs w:val="24"/>
              </w:rPr>
              <w:t>3 000,0</w:t>
            </w:r>
          </w:p>
        </w:tc>
        <w:tc>
          <w:tcPr>
            <w:tcW w:w="997" w:type="dxa"/>
            <w:gridSpan w:val="2"/>
          </w:tcPr>
          <w:p w:rsidR="00905487" w:rsidRPr="00905487" w:rsidRDefault="00905487" w:rsidP="00905487">
            <w:pPr>
              <w:jc w:val="center"/>
              <w:rPr>
                <w:b/>
              </w:rPr>
            </w:pPr>
            <w:r w:rsidRPr="00905487">
              <w:rPr>
                <w:rFonts w:ascii="Times New Roman" w:hAnsi="Times New Roman" w:cs="Times New Roman"/>
                <w:b/>
                <w:sz w:val="24"/>
                <w:szCs w:val="24"/>
              </w:rPr>
              <w:t>3 000,0</w:t>
            </w:r>
          </w:p>
        </w:tc>
      </w:tr>
      <w:tr w:rsidR="0020741E" w:rsidRPr="00F17BBD" w:rsidTr="000478EC">
        <w:tc>
          <w:tcPr>
            <w:tcW w:w="791" w:type="dxa"/>
            <w:vMerge w:val="restart"/>
          </w:tcPr>
          <w:p w:rsidR="0020741E" w:rsidRPr="0020741E" w:rsidRDefault="0020741E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41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8.1.</w:t>
            </w:r>
          </w:p>
        </w:tc>
        <w:tc>
          <w:tcPr>
            <w:tcW w:w="2428" w:type="dxa"/>
            <w:gridSpan w:val="2"/>
            <w:vMerge w:val="restart"/>
          </w:tcPr>
          <w:p w:rsidR="0020741E" w:rsidRPr="00F17BBD" w:rsidRDefault="0020741E" w:rsidP="007E34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7E3458" w:rsidRPr="00FA2E7F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7E34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1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458" w:rsidRPr="00FA2E7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муниципального бюджетного учреждения </w:t>
            </w:r>
            <w:r w:rsidR="00FC7E42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</w:t>
            </w:r>
            <w:r w:rsidR="00FC7E42" w:rsidRPr="00FA2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458" w:rsidRPr="00FA2E7F">
              <w:rPr>
                <w:rFonts w:ascii="Times New Roman" w:hAnsi="Times New Roman" w:cs="Times New Roman"/>
                <w:sz w:val="24"/>
                <w:szCs w:val="24"/>
              </w:rPr>
              <w:t>«Вожегодская сетевая служба»</w:t>
            </w:r>
          </w:p>
        </w:tc>
        <w:tc>
          <w:tcPr>
            <w:tcW w:w="3055" w:type="dxa"/>
            <w:gridSpan w:val="5"/>
            <w:vMerge w:val="restart"/>
          </w:tcPr>
          <w:p w:rsidR="0020741E" w:rsidRPr="00F17BBD" w:rsidRDefault="00861E99" w:rsidP="000478E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Вожегодского муниципального округа</w:t>
            </w:r>
            <w:r w:rsidR="007E3458" w:rsidRPr="00FA2E7F">
              <w:rPr>
                <w:rFonts w:ascii="Times New Roman" w:hAnsi="Times New Roman" w:cs="Times New Roman"/>
                <w:sz w:val="24"/>
                <w:szCs w:val="24"/>
              </w:rPr>
              <w:t xml:space="preserve"> «Вожегодская сетевая служба</w:t>
            </w:r>
          </w:p>
        </w:tc>
        <w:tc>
          <w:tcPr>
            <w:tcW w:w="2218" w:type="dxa"/>
            <w:gridSpan w:val="4"/>
          </w:tcPr>
          <w:p w:rsidR="0020741E" w:rsidRPr="00F17BBD" w:rsidRDefault="007E3458" w:rsidP="000478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264" w:type="dxa"/>
            <w:gridSpan w:val="3"/>
            <w:vMerge w:val="restart"/>
          </w:tcPr>
          <w:p w:rsidR="0020741E" w:rsidRPr="00F17BBD" w:rsidRDefault="0020741E" w:rsidP="00E76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Расходы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E42" w:rsidRPr="00E76A9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 </w:t>
            </w:r>
            <w:r w:rsidR="00FC7E42">
              <w:rPr>
                <w:rFonts w:ascii="Times New Roman" w:hAnsi="Times New Roman" w:cs="Times New Roman"/>
                <w:sz w:val="24"/>
                <w:szCs w:val="24"/>
              </w:rPr>
              <w:t>МБУ Вожегодского муниципального округа «Вожегодская сетевая служба»</w:t>
            </w:r>
          </w:p>
        </w:tc>
        <w:tc>
          <w:tcPr>
            <w:tcW w:w="992" w:type="dxa"/>
          </w:tcPr>
          <w:p w:rsidR="0020741E" w:rsidRPr="00F17BBD" w:rsidRDefault="00905487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34" w:type="dxa"/>
          </w:tcPr>
          <w:p w:rsidR="0020741E" w:rsidRPr="00F17BBD" w:rsidRDefault="00905487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997" w:type="dxa"/>
            <w:gridSpan w:val="2"/>
          </w:tcPr>
          <w:p w:rsidR="0020741E" w:rsidRPr="00F17BBD" w:rsidRDefault="00905487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20741E" w:rsidRPr="00F17BBD" w:rsidTr="000478EC">
        <w:tc>
          <w:tcPr>
            <w:tcW w:w="791" w:type="dxa"/>
            <w:vMerge/>
          </w:tcPr>
          <w:p w:rsidR="0020741E" w:rsidRPr="00F17BBD" w:rsidRDefault="0020741E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vMerge/>
          </w:tcPr>
          <w:p w:rsidR="0020741E" w:rsidRPr="00F17BBD" w:rsidRDefault="0020741E" w:rsidP="000478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5"/>
            <w:vMerge/>
          </w:tcPr>
          <w:p w:rsidR="0020741E" w:rsidRPr="00F17BBD" w:rsidRDefault="0020741E" w:rsidP="000478E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gridSpan w:val="4"/>
          </w:tcPr>
          <w:p w:rsidR="0020741E" w:rsidRPr="00F17BBD" w:rsidRDefault="00861E99" w:rsidP="000478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бюджетным учреждениям </w:t>
            </w:r>
          </w:p>
        </w:tc>
        <w:tc>
          <w:tcPr>
            <w:tcW w:w="3264" w:type="dxa"/>
            <w:gridSpan w:val="3"/>
            <w:vMerge/>
          </w:tcPr>
          <w:p w:rsidR="0020741E" w:rsidRPr="00F17BBD" w:rsidRDefault="0020741E" w:rsidP="000478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741E" w:rsidRPr="00F17BBD" w:rsidRDefault="0020741E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741E" w:rsidRPr="00F17BBD" w:rsidRDefault="0020741E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 w:rsidR="0020741E" w:rsidRPr="00F17BBD" w:rsidRDefault="0020741E" w:rsidP="00047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8EC" w:rsidRPr="00F17BBD" w:rsidRDefault="000478EC" w:rsidP="000478EC">
      <w:pPr>
        <w:pStyle w:val="ConsPlusNormal"/>
        <w:tabs>
          <w:tab w:val="left" w:pos="3481"/>
        </w:tabs>
        <w:outlineLvl w:val="2"/>
        <w:rPr>
          <w:rFonts w:ascii="Times New Roman" w:hAnsi="Times New Roman" w:cs="Times New Roman"/>
          <w:sz w:val="24"/>
          <w:szCs w:val="24"/>
        </w:rPr>
      </w:pPr>
    </w:p>
    <w:p w:rsidR="006A1210" w:rsidRPr="00F17BBD" w:rsidRDefault="006A1210" w:rsidP="000478EC">
      <w:pPr>
        <w:pStyle w:val="ConsPlusNormal"/>
        <w:tabs>
          <w:tab w:val="left" w:pos="3481"/>
        </w:tabs>
        <w:outlineLvl w:val="2"/>
        <w:rPr>
          <w:rFonts w:ascii="Times New Roman" w:hAnsi="Times New Roman" w:cs="Times New Roman"/>
          <w:sz w:val="24"/>
          <w:szCs w:val="24"/>
        </w:rPr>
      </w:pPr>
    </w:p>
    <w:p w:rsidR="00DB4090" w:rsidRPr="00F17BBD" w:rsidRDefault="00DB4090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B4090" w:rsidRPr="00F17BBD" w:rsidRDefault="00DB4090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B4090" w:rsidRPr="00F17BBD" w:rsidRDefault="00DB4090" w:rsidP="00303773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DB4090" w:rsidRPr="00F17BBD" w:rsidRDefault="00DB4090" w:rsidP="00BC1CC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B026A1" w:rsidRPr="00F17BBD" w:rsidRDefault="00B026A1" w:rsidP="00BC1CC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B026A1" w:rsidRPr="00F17BBD" w:rsidRDefault="00B026A1" w:rsidP="00BC1CC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B026A1" w:rsidRPr="00F17BBD" w:rsidRDefault="00B026A1" w:rsidP="00BC1CC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9B70D7" w:rsidRPr="00F17BBD" w:rsidRDefault="009B70D7" w:rsidP="0042167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D17945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Приложение 2 к паспорту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17"/>
      <w:bookmarkEnd w:id="1"/>
      <w:r w:rsidRPr="00F17BBD">
        <w:rPr>
          <w:rFonts w:ascii="Times New Roman" w:hAnsi="Times New Roman" w:cs="Times New Roman"/>
          <w:sz w:val="24"/>
          <w:szCs w:val="24"/>
        </w:rPr>
        <w:t>СВЕДЕНИЯ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показателей муниципальной программы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417"/>
        <w:gridCol w:w="1701"/>
        <w:gridCol w:w="1417"/>
        <w:gridCol w:w="1077"/>
        <w:gridCol w:w="2194"/>
        <w:gridCol w:w="1730"/>
        <w:gridCol w:w="1701"/>
        <w:gridCol w:w="1629"/>
      </w:tblGrid>
      <w:tr w:rsidR="00FD6964" w:rsidRPr="00F17BBD" w:rsidTr="00FD6964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1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D6964" w:rsidRPr="00F17BBD" w:rsidRDefault="006D51F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FD6964" w:rsidRPr="00F17BBD" w:rsidRDefault="006D51F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194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 w:rsidR="006D51FF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к показателю </w:t>
            </w:r>
          </w:p>
        </w:tc>
        <w:tc>
          <w:tcPr>
            <w:tcW w:w="1730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="006D51FF" w:rsidRPr="00F17BBD">
              <w:rPr>
                <w:rFonts w:ascii="Times New Roman" w:hAnsi="Times New Roman" w:cs="Times New Roman"/>
                <w:sz w:val="24"/>
                <w:szCs w:val="24"/>
              </w:rPr>
              <w:t>ели, используемые в формуле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 w:rsidR="006D51FF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ии, индекс формы отчетности </w:t>
            </w:r>
          </w:p>
        </w:tc>
        <w:tc>
          <w:tcPr>
            <w:tcW w:w="1629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D51FF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FD6964" w:rsidRPr="00F17BBD" w:rsidTr="00FD6964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2F35" w:rsidRPr="00F17BBD" w:rsidTr="00D02F35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D02F35" w:rsidRPr="00F17BBD" w:rsidRDefault="002B571E" w:rsidP="00D02F35"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17BB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>ликвидированных свалок и навалов мусора</w:t>
            </w:r>
          </w:p>
        </w:tc>
        <w:tc>
          <w:tcPr>
            <w:tcW w:w="1417" w:type="dxa"/>
          </w:tcPr>
          <w:p w:rsidR="00320CDB" w:rsidRPr="00F17BBD" w:rsidRDefault="00320CDB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D02F35" w:rsidRPr="00F17BBD" w:rsidRDefault="00D02F35" w:rsidP="002B5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</w:t>
            </w:r>
            <w:r w:rsidR="002B571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доля 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ликвидированных свалок и навалов мусора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D02F35" w:rsidRPr="00F17BBD" w:rsidTr="00D02F35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D02F35" w:rsidRPr="00F17BBD" w:rsidRDefault="00D02F35" w:rsidP="00D02F35"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благоустраиваемых особо охраняемых природных территорий местного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1417" w:type="dxa"/>
          </w:tcPr>
          <w:p w:rsidR="00D02F35" w:rsidRPr="00F17BBD" w:rsidRDefault="006C0BFB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количество благоустраиваемых особо охраняемых природных территорий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значения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07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3 – информация отдела природных ресурсов и охраны окружающей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</w:t>
            </w:r>
          </w:p>
        </w:tc>
        <w:tc>
          <w:tcPr>
            <w:tcW w:w="162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природных ресурсов и охраны окружающей среды</w:t>
            </w:r>
          </w:p>
        </w:tc>
      </w:tr>
      <w:tr w:rsidR="00D02F35" w:rsidRPr="00F17BBD" w:rsidTr="00FD6964">
        <w:tc>
          <w:tcPr>
            <w:tcW w:w="567" w:type="dxa"/>
          </w:tcPr>
          <w:p w:rsidR="00D02F35" w:rsidRPr="00F17BBD" w:rsidRDefault="00D02F3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1" w:type="dxa"/>
          </w:tcPr>
          <w:p w:rsidR="00D02F35" w:rsidRPr="00F17BBD" w:rsidRDefault="002B571E" w:rsidP="00D02F35"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17BB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>населения, обеспеченного качественной питьевой водой из централизованных источников водоснабжения</w:t>
            </w:r>
          </w:p>
        </w:tc>
        <w:tc>
          <w:tcPr>
            <w:tcW w:w="1417" w:type="dxa"/>
          </w:tcPr>
          <w:p w:rsidR="00D02F35" w:rsidRPr="00F17BBD" w:rsidRDefault="00320CD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  <w:p w:rsidR="00320CDB" w:rsidRPr="00F17BBD" w:rsidRDefault="00320CD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2F35" w:rsidRPr="00F17BBD" w:rsidRDefault="00D02F35" w:rsidP="002B5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2B571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яется доля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населения, обеспеченного качественной питьевой водой из централизованных источников водоснабжения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D02F35" w:rsidRPr="00F17BBD" w:rsidRDefault="00D02F3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D02F35" w:rsidRPr="00F17BBD" w:rsidRDefault="00D02F3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D02F35" w:rsidRPr="00F17BBD" w:rsidRDefault="00D02F3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D02F35" w:rsidRPr="00F17BBD" w:rsidRDefault="00D02F3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D02F35" w:rsidRPr="00F17BBD" w:rsidTr="008130A6">
        <w:trPr>
          <w:trHeight w:val="3036"/>
        </w:trPr>
        <w:tc>
          <w:tcPr>
            <w:tcW w:w="567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обеспеченного источниками водоснабжения, соответствующими техническим требованиям</w:t>
            </w:r>
          </w:p>
        </w:tc>
        <w:tc>
          <w:tcPr>
            <w:tcW w:w="1417" w:type="dxa"/>
          </w:tcPr>
          <w:p w:rsidR="00D02F35" w:rsidRPr="00F17BBD" w:rsidRDefault="006C0BFB" w:rsidP="006C0B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</w:t>
            </w:r>
          </w:p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обеспеченного источниками водоснабжения, соответствующими техническим требованиям</w:t>
            </w:r>
          </w:p>
        </w:tc>
        <w:tc>
          <w:tcPr>
            <w:tcW w:w="1417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Отдел природных ресурсов и охраны окружающей среды </w:t>
            </w:r>
          </w:p>
        </w:tc>
      </w:tr>
      <w:tr w:rsidR="00D02F35" w:rsidRPr="00F17BBD" w:rsidTr="00FD6964">
        <w:tc>
          <w:tcPr>
            <w:tcW w:w="56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</w:t>
            </w:r>
          </w:p>
        </w:tc>
        <w:tc>
          <w:tcPr>
            <w:tcW w:w="141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 доля лабораторных исследований проб воды, отвечающих требуемым нормативам</w:t>
            </w:r>
          </w:p>
        </w:tc>
        <w:tc>
          <w:tcPr>
            <w:tcW w:w="141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D02F35" w:rsidRPr="00F17BBD" w:rsidTr="00FD6964">
        <w:tc>
          <w:tcPr>
            <w:tcW w:w="56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1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и обустроенных источников водоснабжения</w:t>
            </w:r>
          </w:p>
        </w:tc>
        <w:tc>
          <w:tcPr>
            <w:tcW w:w="141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 количество отремонтированных и обустроенных источников водоснабжения</w:t>
            </w:r>
          </w:p>
        </w:tc>
        <w:tc>
          <w:tcPr>
            <w:tcW w:w="141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5344EB" w:rsidRPr="00F17BBD" w:rsidTr="00FD6964">
        <w:tc>
          <w:tcPr>
            <w:tcW w:w="56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источников водоснабжения, на которые разработаны зоны санитарной охраны</w:t>
            </w:r>
          </w:p>
        </w:tc>
        <w:tc>
          <w:tcPr>
            <w:tcW w:w="141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="00C21BE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источников водоснабжения, на которые разработаны зоны санитарной охраны</w:t>
            </w:r>
          </w:p>
        </w:tc>
        <w:tc>
          <w:tcPr>
            <w:tcW w:w="141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320CDB" w:rsidRPr="00F17BBD" w:rsidTr="00FD6964">
        <w:tc>
          <w:tcPr>
            <w:tcW w:w="567" w:type="dxa"/>
          </w:tcPr>
          <w:p w:rsidR="00320CDB" w:rsidRPr="00F17BBD" w:rsidRDefault="00320CDB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</w:tcPr>
          <w:p w:rsidR="00320CDB" w:rsidRPr="00F17BBD" w:rsidRDefault="00CF08BC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уполномоченных органов</w:t>
            </w:r>
          </w:p>
        </w:tc>
        <w:tc>
          <w:tcPr>
            <w:tcW w:w="1417" w:type="dxa"/>
          </w:tcPr>
          <w:p w:rsidR="00320CDB" w:rsidRPr="00F17BBD" w:rsidRDefault="00CF08BC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320CDB" w:rsidRPr="00F17BBD" w:rsidRDefault="005344EB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="00C21BE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действующих уполномоченных органов</w:t>
            </w:r>
            <w:r w:rsidR="003509BB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водоснабжения и водоотведения</w:t>
            </w:r>
          </w:p>
        </w:tc>
        <w:tc>
          <w:tcPr>
            <w:tcW w:w="1417" w:type="dxa"/>
          </w:tcPr>
          <w:p w:rsidR="00320CDB" w:rsidRPr="00F17BBD" w:rsidRDefault="00C21BED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320CDB" w:rsidRPr="00F17BBD" w:rsidRDefault="00C21BED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4" w:type="dxa"/>
          </w:tcPr>
          <w:p w:rsidR="00320CDB" w:rsidRPr="00F17BBD" w:rsidRDefault="00320CDB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320CDB" w:rsidRPr="00F17BBD" w:rsidRDefault="00320CDB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20CDB" w:rsidRPr="00F17BBD" w:rsidRDefault="00320CDB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320CDB" w:rsidRPr="00F17BBD" w:rsidRDefault="00320CDB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5344EB" w:rsidRPr="00F17BBD" w:rsidTr="00FD6964">
        <w:tc>
          <w:tcPr>
            <w:tcW w:w="56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 муниципальных конкурсах</w:t>
            </w:r>
          </w:p>
        </w:tc>
        <w:tc>
          <w:tcPr>
            <w:tcW w:w="141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="00C21BE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человек, принявших участие в муниципальных конкурсах</w:t>
            </w:r>
          </w:p>
        </w:tc>
        <w:tc>
          <w:tcPr>
            <w:tcW w:w="141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3 – информация отдела природных ресурсов и охраны окружающей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</w:t>
            </w:r>
          </w:p>
        </w:tc>
        <w:tc>
          <w:tcPr>
            <w:tcW w:w="1629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природных ресурсов и охраны окружающей среды</w:t>
            </w:r>
          </w:p>
        </w:tc>
      </w:tr>
      <w:tr w:rsidR="005344EB" w:rsidRPr="00F17BBD" w:rsidTr="00FD6964">
        <w:tc>
          <w:tcPr>
            <w:tcW w:w="56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7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и озелененных территорий</w:t>
            </w:r>
          </w:p>
        </w:tc>
        <w:tc>
          <w:tcPr>
            <w:tcW w:w="141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="00C21BE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благоустроенных и озелененных территорий</w:t>
            </w:r>
          </w:p>
        </w:tc>
        <w:tc>
          <w:tcPr>
            <w:tcW w:w="141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461FB" w:rsidRPr="00F17BBD" w:rsidRDefault="004461FB" w:rsidP="007E3458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DB4090" w:rsidRPr="00F17BBD" w:rsidRDefault="00DB4090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74AB" w:rsidRPr="00F17BBD" w:rsidRDefault="00DB4090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Приложение 3</w:t>
      </w:r>
      <w:r w:rsidR="000774AB" w:rsidRPr="00F17BBD">
        <w:rPr>
          <w:rFonts w:ascii="Times New Roman" w:hAnsi="Times New Roman" w:cs="Times New Roman"/>
          <w:sz w:val="24"/>
          <w:szCs w:val="24"/>
        </w:rPr>
        <w:t xml:space="preserve"> к паспорту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083"/>
      <w:bookmarkEnd w:id="2"/>
      <w:r w:rsidRPr="00F17BBD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 xml:space="preserve">объемов привлечения средств федерального бюджета, 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реализацию целей муниципальной программы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1"/>
        <w:gridCol w:w="2737"/>
        <w:gridCol w:w="2737"/>
        <w:gridCol w:w="2848"/>
      </w:tblGrid>
      <w:tr w:rsidR="00FD6964" w:rsidRPr="00F17BBD" w:rsidTr="00DB4090">
        <w:trPr>
          <w:trHeight w:val="339"/>
        </w:trPr>
        <w:tc>
          <w:tcPr>
            <w:tcW w:w="6691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322" w:type="dxa"/>
            <w:gridSpan w:val="3"/>
          </w:tcPr>
          <w:p w:rsidR="00FD6964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расходов, тыс. руб. </w:t>
            </w:r>
          </w:p>
        </w:tc>
      </w:tr>
      <w:tr w:rsidR="00DB4090" w:rsidRPr="00F17BBD" w:rsidTr="0092246E">
        <w:trPr>
          <w:trHeight w:val="326"/>
        </w:trPr>
        <w:tc>
          <w:tcPr>
            <w:tcW w:w="6691" w:type="dxa"/>
            <w:vMerge/>
          </w:tcPr>
          <w:p w:rsidR="00DB4090" w:rsidRPr="00F17BBD" w:rsidRDefault="00DB409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DB4090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2737" w:type="dxa"/>
          </w:tcPr>
          <w:p w:rsidR="00DB4090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 год </w:t>
            </w:r>
          </w:p>
        </w:tc>
        <w:tc>
          <w:tcPr>
            <w:tcW w:w="2848" w:type="dxa"/>
          </w:tcPr>
          <w:p w:rsidR="00DB4090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2027  год </w:t>
            </w:r>
          </w:p>
        </w:tc>
      </w:tr>
      <w:tr w:rsidR="00DB4090" w:rsidRPr="00F17BBD" w:rsidTr="0092246E">
        <w:trPr>
          <w:trHeight w:val="247"/>
        </w:trPr>
        <w:tc>
          <w:tcPr>
            <w:tcW w:w="6691" w:type="dxa"/>
          </w:tcPr>
          <w:p w:rsidR="00DB4090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7" w:type="dxa"/>
          </w:tcPr>
          <w:p w:rsidR="00DB4090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7" w:type="dxa"/>
          </w:tcPr>
          <w:p w:rsidR="00DB4090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8" w:type="dxa"/>
          </w:tcPr>
          <w:p w:rsidR="00DB4090" w:rsidRPr="00F17BBD" w:rsidRDefault="00DB4090" w:rsidP="00DB4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0408" w:rsidRPr="00F17BBD" w:rsidTr="0092246E">
        <w:trPr>
          <w:trHeight w:val="247"/>
        </w:trPr>
        <w:tc>
          <w:tcPr>
            <w:tcW w:w="6691" w:type="dxa"/>
          </w:tcPr>
          <w:p w:rsidR="00990408" w:rsidRPr="00F17BBD" w:rsidRDefault="00990408" w:rsidP="009904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37" w:type="dxa"/>
          </w:tcPr>
          <w:p w:rsidR="00990408" w:rsidRPr="00F17BBD" w:rsidRDefault="00905487" w:rsidP="009904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10 718,1</w:t>
            </w:r>
          </w:p>
        </w:tc>
        <w:tc>
          <w:tcPr>
            <w:tcW w:w="2737" w:type="dxa"/>
          </w:tcPr>
          <w:p w:rsidR="00990408" w:rsidRPr="00F17BBD" w:rsidRDefault="00F34545" w:rsidP="0027133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713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368,6</w:t>
            </w:r>
          </w:p>
        </w:tc>
        <w:tc>
          <w:tcPr>
            <w:tcW w:w="2848" w:type="dxa"/>
          </w:tcPr>
          <w:p w:rsidR="00990408" w:rsidRPr="00F17BBD" w:rsidRDefault="00F34545" w:rsidP="0027133A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133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FC0073">
              <w:rPr>
                <w:rFonts w:ascii="Times New Roman" w:hAnsi="Times New Roman" w:cs="Times New Roman"/>
                <w:b/>
                <w:sz w:val="24"/>
                <w:szCs w:val="24"/>
              </w:rPr>
              <w:t> 016,9</w:t>
            </w:r>
          </w:p>
        </w:tc>
      </w:tr>
      <w:tr w:rsidR="00DB4090" w:rsidRPr="00F17BBD" w:rsidTr="0092246E">
        <w:trPr>
          <w:trHeight w:val="234"/>
        </w:trPr>
        <w:tc>
          <w:tcPr>
            <w:tcW w:w="6691" w:type="dxa"/>
          </w:tcPr>
          <w:p w:rsidR="00DB4090" w:rsidRPr="00F17BBD" w:rsidRDefault="00DB409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737" w:type="dxa"/>
          </w:tcPr>
          <w:p w:rsidR="00DB4090" w:rsidRPr="00F17BBD" w:rsidRDefault="00905487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37" w:type="dxa"/>
          </w:tcPr>
          <w:p w:rsidR="00DB4090" w:rsidRPr="00F17BBD" w:rsidRDefault="007E3458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56 183,4</w:t>
            </w:r>
          </w:p>
        </w:tc>
        <w:tc>
          <w:tcPr>
            <w:tcW w:w="2848" w:type="dxa"/>
          </w:tcPr>
          <w:p w:rsidR="00DB4090" w:rsidRPr="00F17BBD" w:rsidRDefault="007E3458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122 761,0</w:t>
            </w:r>
          </w:p>
        </w:tc>
      </w:tr>
      <w:tr w:rsidR="0092246E" w:rsidRPr="00F17BBD" w:rsidTr="0092246E">
        <w:trPr>
          <w:trHeight w:val="247"/>
        </w:trPr>
        <w:tc>
          <w:tcPr>
            <w:tcW w:w="6691" w:type="dxa"/>
          </w:tcPr>
          <w:p w:rsidR="0092246E" w:rsidRPr="00F17BBD" w:rsidRDefault="0092246E" w:rsidP="00922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737" w:type="dxa"/>
          </w:tcPr>
          <w:p w:rsidR="0092246E" w:rsidRPr="00F17BBD" w:rsidRDefault="007E3458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3 460,1</w:t>
            </w:r>
          </w:p>
        </w:tc>
        <w:tc>
          <w:tcPr>
            <w:tcW w:w="2737" w:type="dxa"/>
          </w:tcPr>
          <w:p w:rsidR="0092246E" w:rsidRPr="00F17BBD" w:rsidRDefault="007E3458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38 652,3</w:t>
            </w:r>
          </w:p>
        </w:tc>
        <w:tc>
          <w:tcPr>
            <w:tcW w:w="2848" w:type="dxa"/>
          </w:tcPr>
          <w:p w:rsidR="0092246E" w:rsidRPr="00F17BBD" w:rsidRDefault="007E3458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99 436,4</w:t>
            </w:r>
          </w:p>
        </w:tc>
      </w:tr>
      <w:tr w:rsidR="00990408" w:rsidRPr="00F17BBD" w:rsidTr="0092246E">
        <w:trPr>
          <w:trHeight w:val="247"/>
        </w:trPr>
        <w:tc>
          <w:tcPr>
            <w:tcW w:w="6691" w:type="dxa"/>
          </w:tcPr>
          <w:p w:rsidR="00990408" w:rsidRPr="00F17BBD" w:rsidRDefault="00990408" w:rsidP="00990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737" w:type="dxa"/>
          </w:tcPr>
          <w:p w:rsidR="00990408" w:rsidRPr="00F17BBD" w:rsidRDefault="007E3458" w:rsidP="009904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7 010,8</w:t>
            </w:r>
          </w:p>
        </w:tc>
        <w:tc>
          <w:tcPr>
            <w:tcW w:w="2737" w:type="dxa"/>
          </w:tcPr>
          <w:p w:rsidR="00990408" w:rsidRPr="00F17BBD" w:rsidRDefault="0027133A" w:rsidP="009904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8 532,9</w:t>
            </w:r>
          </w:p>
        </w:tc>
        <w:tc>
          <w:tcPr>
            <w:tcW w:w="2848" w:type="dxa"/>
          </w:tcPr>
          <w:p w:rsidR="00990408" w:rsidRPr="00F17BBD" w:rsidRDefault="0027133A" w:rsidP="009904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9 819,5</w:t>
            </w:r>
          </w:p>
        </w:tc>
      </w:tr>
      <w:tr w:rsidR="0092246E" w:rsidRPr="00F17BBD" w:rsidTr="0092246E">
        <w:trPr>
          <w:trHeight w:val="247"/>
        </w:trPr>
        <w:tc>
          <w:tcPr>
            <w:tcW w:w="6691" w:type="dxa"/>
          </w:tcPr>
          <w:p w:rsidR="0092246E" w:rsidRPr="00F17BBD" w:rsidRDefault="0092246E" w:rsidP="00922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и юридические лица </w:t>
            </w:r>
          </w:p>
        </w:tc>
        <w:tc>
          <w:tcPr>
            <w:tcW w:w="2737" w:type="dxa"/>
          </w:tcPr>
          <w:p w:rsidR="0092246E" w:rsidRPr="00F17BBD" w:rsidRDefault="00905487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247,2</w:t>
            </w:r>
          </w:p>
        </w:tc>
        <w:tc>
          <w:tcPr>
            <w:tcW w:w="2737" w:type="dxa"/>
          </w:tcPr>
          <w:p w:rsidR="0092246E" w:rsidRPr="00F17BBD" w:rsidRDefault="0092246E" w:rsidP="00271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8" w:type="dxa"/>
          </w:tcPr>
          <w:p w:rsidR="0092246E" w:rsidRPr="00F17BBD" w:rsidRDefault="0092246E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DB4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1210" w:rsidRPr="00F17BBD" w:rsidRDefault="006A1210" w:rsidP="00A7486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6A1210" w:rsidRPr="00F17BBD" w:rsidSect="006A1210">
          <w:pgSz w:w="16838" w:h="11905" w:orient="landscape"/>
          <w:pgMar w:top="567" w:right="567" w:bottom="1134" w:left="851" w:header="0" w:footer="0" w:gutter="0"/>
          <w:cols w:space="720"/>
          <w:docGrid w:linePitch="326"/>
        </w:sectPr>
      </w:pPr>
    </w:p>
    <w:p w:rsidR="00FC6A29" w:rsidRPr="00F17BBD" w:rsidRDefault="00DD1D80" w:rsidP="00FC6A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C6A29" w:rsidRPr="00F17BBD">
        <w:rPr>
          <w:rFonts w:ascii="Times New Roman" w:hAnsi="Times New Roman" w:cs="Times New Roman"/>
          <w:sz w:val="24"/>
          <w:szCs w:val="24"/>
        </w:rPr>
        <w:t>риложение 1</w:t>
      </w:r>
    </w:p>
    <w:p w:rsidR="00FC6A29" w:rsidRPr="00F17BBD" w:rsidRDefault="00FC6A29" w:rsidP="00FC6A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C6A29" w:rsidRPr="00F17BBD" w:rsidRDefault="00FC6A29" w:rsidP="00FC6A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6A29" w:rsidRPr="00F17BBD" w:rsidRDefault="00FC6A29" w:rsidP="00FC6A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6A29" w:rsidRPr="00F17BBD" w:rsidRDefault="00FC6A29" w:rsidP="00FC6A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BBD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FC6A29" w:rsidRPr="00F17BBD" w:rsidRDefault="00FC6A29" w:rsidP="00FC6A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A29" w:rsidRPr="00DD1D80" w:rsidRDefault="00FC6A29" w:rsidP="00DD1D8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«Комплексное развитие систем водоснабжения и водоотведения»</w:t>
      </w:r>
    </w:p>
    <w:p w:rsidR="00FC6A29" w:rsidRPr="00F17BBD" w:rsidRDefault="00FC6A29" w:rsidP="00FC6A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FC6A29" w:rsidRPr="00F17BBD" w:rsidRDefault="00FC6A29" w:rsidP="00FC6A29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9"/>
        <w:gridCol w:w="5563"/>
      </w:tblGrid>
      <w:tr w:rsidR="00FC6A29" w:rsidRPr="00F17BBD" w:rsidTr="003C2DCE">
        <w:tc>
          <w:tcPr>
            <w:tcW w:w="9782" w:type="dxa"/>
            <w:gridSpan w:val="2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556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систем водоснабжения и водоотведения»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5563" w:type="dxa"/>
          </w:tcPr>
          <w:p w:rsidR="00FC6A29" w:rsidRPr="00F17BBD" w:rsidRDefault="00301B51" w:rsidP="003C2DCE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F17BBD">
              <w:rPr>
                <w:rFonts w:ascii="Times New Roman" w:hAnsi="Times New Roman" w:cs="Times New Roman"/>
              </w:rPr>
              <w:t>инициативная</w:t>
            </w:r>
            <w:r w:rsidR="006337DD" w:rsidRPr="00F17BBD">
              <w:rPr>
                <w:rFonts w:ascii="Times New Roman" w:hAnsi="Times New Roman" w:cs="Times New Roman"/>
              </w:rPr>
              <w:t xml:space="preserve"> заявк</w:t>
            </w:r>
            <w:r w:rsidRPr="00F17BBD">
              <w:rPr>
                <w:rFonts w:ascii="Times New Roman" w:hAnsi="Times New Roman" w:cs="Times New Roman"/>
              </w:rPr>
              <w:t>а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556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2025-2027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5563" w:type="dxa"/>
          </w:tcPr>
          <w:p w:rsidR="00FC6A29" w:rsidRPr="00F17BBD" w:rsidRDefault="00DD1D80" w:rsidP="00DD64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</w:t>
            </w:r>
            <w:r w:rsidR="00FC6A29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главы Вожегодского муниципального </w:t>
            </w:r>
            <w:r w:rsidR="00DD64B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556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Начальник управления строительства и инфраструктуры администрации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 Герасимова Е.А.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5563" w:type="dxa"/>
          </w:tcPr>
          <w:p w:rsidR="00FC6A29" w:rsidRPr="00F17BBD" w:rsidRDefault="0027133A" w:rsidP="0027133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</w:t>
            </w:r>
            <w:r w:rsidR="00FC6A29" w:rsidRPr="00F17BBD">
              <w:rPr>
                <w:rFonts w:ascii="Times New Roman" w:hAnsi="Times New Roman" w:cs="Times New Roman"/>
              </w:rPr>
              <w:t xml:space="preserve"> отдел</w:t>
            </w:r>
            <w:r>
              <w:rPr>
                <w:rFonts w:ascii="Times New Roman" w:hAnsi="Times New Roman" w:cs="Times New Roman"/>
              </w:rPr>
              <w:t>а</w:t>
            </w:r>
            <w:r w:rsidR="00FC6A29" w:rsidRPr="00F17BBD">
              <w:rPr>
                <w:rFonts w:ascii="Times New Roman" w:hAnsi="Times New Roman" w:cs="Times New Roman"/>
              </w:rPr>
              <w:t xml:space="preserve"> природных ресурсов и охраны окружающей среды управления строительства и инфраструктуры администрации </w:t>
            </w:r>
            <w:r w:rsidR="00FC6A29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Вожегодского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Пелевина Ю.А.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556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отдел природных ресурсов и охраны окружающей среды управления строительства и инфраструктуры администрации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</w:t>
            </w:r>
          </w:p>
        </w:tc>
      </w:tr>
    </w:tbl>
    <w:p w:rsidR="00FC6A29" w:rsidRPr="00F17BBD" w:rsidRDefault="00FC6A29" w:rsidP="00FC6A29">
      <w:pPr>
        <w:pStyle w:val="ConsPlusNormal"/>
        <w:jc w:val="both"/>
      </w:pPr>
    </w:p>
    <w:p w:rsidR="00FC6A29" w:rsidRPr="00F17BBD" w:rsidRDefault="00FC6A29" w:rsidP="00FC6A29">
      <w:pPr>
        <w:pStyle w:val="ConsPlusNormal"/>
        <w:jc w:val="center"/>
        <w:rPr>
          <w:rFonts w:ascii="Times New Roman" w:hAnsi="Times New Roman" w:cs="Times New Roman"/>
        </w:rPr>
      </w:pPr>
      <w:r w:rsidRPr="00F17BBD">
        <w:rPr>
          <w:rFonts w:ascii="Times New Roman" w:hAnsi="Times New Roman" w:cs="Times New Roman"/>
        </w:rPr>
        <w:t>2.  Цели и показатели проекта</w:t>
      </w:r>
    </w:p>
    <w:p w:rsidR="00FC6A29" w:rsidRPr="00F17BBD" w:rsidRDefault="00FC6A29" w:rsidP="00FC6A29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1"/>
        <w:gridCol w:w="2728"/>
        <w:gridCol w:w="1209"/>
        <w:gridCol w:w="1220"/>
        <w:gridCol w:w="1331"/>
        <w:gridCol w:w="1343"/>
      </w:tblGrid>
      <w:tr w:rsidR="00FC6A29" w:rsidRPr="00F17BBD" w:rsidTr="003C2DCE">
        <w:tc>
          <w:tcPr>
            <w:tcW w:w="195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Цель проекта:</w:t>
            </w:r>
          </w:p>
        </w:tc>
        <w:tc>
          <w:tcPr>
            <w:tcW w:w="7831" w:type="dxa"/>
            <w:gridSpan w:val="5"/>
          </w:tcPr>
          <w:p w:rsidR="00FC6A29" w:rsidRPr="00F17BBD" w:rsidRDefault="00FC6A29" w:rsidP="00BE5637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«Увеличение </w:t>
            </w:r>
            <w:r w:rsidR="006337DD" w:rsidRPr="00F17BBD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обеспеченного источниками водоснабжением на уровне 95% к 2027г»</w:t>
            </w:r>
          </w:p>
        </w:tc>
      </w:tr>
      <w:tr w:rsidR="00FC6A29" w:rsidRPr="00F17BBD" w:rsidTr="003C2DCE">
        <w:tc>
          <w:tcPr>
            <w:tcW w:w="1951" w:type="dxa"/>
            <w:vMerge w:val="restart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Показатели проекта и их значения по годам</w:t>
            </w:r>
          </w:p>
        </w:tc>
        <w:tc>
          <w:tcPr>
            <w:tcW w:w="2728" w:type="dxa"/>
            <w:vMerge w:val="restart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Наименование показателя, ед. измерения</w:t>
            </w:r>
          </w:p>
        </w:tc>
        <w:tc>
          <w:tcPr>
            <w:tcW w:w="1209" w:type="dxa"/>
            <w:vMerge w:val="restart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Базовое значение (2023)</w:t>
            </w:r>
          </w:p>
        </w:tc>
        <w:tc>
          <w:tcPr>
            <w:tcW w:w="3894" w:type="dxa"/>
            <w:gridSpan w:val="3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FC6A29" w:rsidRPr="00F17BBD" w:rsidTr="003C2DCE">
        <w:tc>
          <w:tcPr>
            <w:tcW w:w="1951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209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220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3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4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2027</w:t>
            </w:r>
          </w:p>
        </w:tc>
      </w:tr>
      <w:tr w:rsidR="00FC6A29" w:rsidRPr="00F17BBD" w:rsidTr="003C2DCE">
        <w:tc>
          <w:tcPr>
            <w:tcW w:w="1951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и обустроенных источников водоснабжения, единиц</w:t>
            </w:r>
          </w:p>
        </w:tc>
        <w:tc>
          <w:tcPr>
            <w:tcW w:w="1209" w:type="dxa"/>
          </w:tcPr>
          <w:p w:rsidR="00FC6A29" w:rsidRPr="00F17BBD" w:rsidRDefault="00FC6A29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14</w:t>
            </w:r>
          </w:p>
          <w:p w:rsidR="00C841B8" w:rsidRPr="00F17BBD" w:rsidRDefault="00C841B8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41B8" w:rsidRPr="00F17BBD" w:rsidRDefault="00C841B8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41B8" w:rsidRPr="00F17BBD" w:rsidRDefault="00C841B8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FC6A29" w:rsidRPr="00F17BBD" w:rsidRDefault="00BE5637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  <w:r w:rsidR="007E02C4">
              <w:rPr>
                <w:rFonts w:ascii="Times New Roman" w:hAnsi="Times New Roman" w:cs="Times New Roman"/>
              </w:rPr>
              <w:t>6</w:t>
            </w:r>
          </w:p>
          <w:p w:rsidR="00C841B8" w:rsidRPr="00F17BBD" w:rsidRDefault="00C841B8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41B8" w:rsidRPr="00F17BBD" w:rsidRDefault="00C841B8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41B8" w:rsidRPr="00F17BBD" w:rsidRDefault="00C841B8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FC6A29" w:rsidRPr="00F17BBD" w:rsidRDefault="00FC6A29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3" w:type="dxa"/>
          </w:tcPr>
          <w:p w:rsidR="00FC6A29" w:rsidRPr="00F17BBD" w:rsidRDefault="00FC6A29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</w:tr>
      <w:tr w:rsidR="00FC6A29" w:rsidRPr="00F17BBD" w:rsidTr="003C2DCE">
        <w:tc>
          <w:tcPr>
            <w:tcW w:w="1951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обеспеченного источниками водоснабжения, соответствующими техническим требованиям, человек</w:t>
            </w:r>
          </w:p>
        </w:tc>
        <w:tc>
          <w:tcPr>
            <w:tcW w:w="1209" w:type="dxa"/>
          </w:tcPr>
          <w:p w:rsidR="001D2221" w:rsidRPr="00F17BBD" w:rsidRDefault="001D2221" w:rsidP="001D22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20" w:type="dxa"/>
          </w:tcPr>
          <w:p w:rsidR="00FC6A29" w:rsidRPr="00F17BBD" w:rsidRDefault="00BE5637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  <w:r w:rsidR="008E7B85" w:rsidRPr="00F17BBD">
              <w:rPr>
                <w:rFonts w:ascii="Times New Roman" w:hAnsi="Times New Roman" w:cs="Times New Roman"/>
              </w:rPr>
              <w:t>000</w:t>
            </w: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BE5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FC6A29" w:rsidRPr="00F17BBD" w:rsidRDefault="00BE5637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  <w:r w:rsidR="00FC6A29" w:rsidRPr="00F17BBD">
              <w:rPr>
                <w:rFonts w:ascii="Times New Roman" w:hAnsi="Times New Roman" w:cs="Times New Roman"/>
              </w:rPr>
              <w:t>000</w:t>
            </w: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  <w:r w:rsidR="008E7B85" w:rsidRPr="00F17BBD">
              <w:rPr>
                <w:rFonts w:ascii="Times New Roman" w:hAnsi="Times New Roman" w:cs="Times New Roman"/>
              </w:rPr>
              <w:t>0</w:t>
            </w:r>
            <w:r w:rsidRPr="00F17BBD">
              <w:rPr>
                <w:rFonts w:ascii="Times New Roman" w:hAnsi="Times New Roman" w:cs="Times New Roman"/>
              </w:rPr>
              <w:t>00</w:t>
            </w: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BE5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A29" w:rsidRPr="00F17BBD" w:rsidTr="003C2DCE">
        <w:tc>
          <w:tcPr>
            <w:tcW w:w="1951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FC6A29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нормативам, %</w:t>
            </w:r>
          </w:p>
          <w:p w:rsidR="00CB4E76" w:rsidRPr="00F17BBD" w:rsidRDefault="00CB4E76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1D2221" w:rsidRPr="00F17BBD" w:rsidRDefault="001D2221" w:rsidP="001D22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87</w:t>
            </w:r>
          </w:p>
          <w:p w:rsidR="001D2221" w:rsidRPr="00F17BBD" w:rsidRDefault="001D2221" w:rsidP="003C2D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31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43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94</w:t>
            </w:r>
          </w:p>
        </w:tc>
      </w:tr>
      <w:tr w:rsidR="00CB4E76" w:rsidRPr="00F17BBD" w:rsidTr="00560E14">
        <w:trPr>
          <w:trHeight w:val="2760"/>
        </w:trPr>
        <w:tc>
          <w:tcPr>
            <w:tcW w:w="1951" w:type="dxa"/>
            <w:vMerge w:val="restart"/>
          </w:tcPr>
          <w:p w:rsidR="00CB4E76" w:rsidRPr="00F17BBD" w:rsidRDefault="00CB4E76" w:rsidP="00861E99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Результаты проекта</w:t>
            </w:r>
          </w:p>
        </w:tc>
        <w:tc>
          <w:tcPr>
            <w:tcW w:w="2728" w:type="dxa"/>
          </w:tcPr>
          <w:p w:rsidR="00CB4E76" w:rsidRPr="00F17BBD" w:rsidRDefault="00CB4E76" w:rsidP="00861E99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повышение эксплуатационной надежности систем водоснабжения и водоотведения путем их приведения к безопасному техническому состоянию,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09" w:type="dxa"/>
          </w:tcPr>
          <w:p w:rsidR="00CB4E76" w:rsidRPr="00F17BBD" w:rsidRDefault="00CB4E76" w:rsidP="00861E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0" w:type="dxa"/>
          </w:tcPr>
          <w:p w:rsidR="00CB4E76" w:rsidRPr="00F17BBD" w:rsidRDefault="00CB4E76" w:rsidP="00CB4E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1" w:type="dxa"/>
          </w:tcPr>
          <w:p w:rsidR="00CB4E76" w:rsidRPr="00F17BBD" w:rsidRDefault="00CB4E76" w:rsidP="00861E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3" w:type="dxa"/>
          </w:tcPr>
          <w:p w:rsidR="00CB4E76" w:rsidRPr="00F17BBD" w:rsidRDefault="00CB4E76" w:rsidP="00861E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</w:tr>
      <w:tr w:rsidR="00861E99" w:rsidRPr="00F17BBD" w:rsidTr="00861E99">
        <w:tc>
          <w:tcPr>
            <w:tcW w:w="1951" w:type="dxa"/>
            <w:vMerge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861E99" w:rsidRDefault="00861E99" w:rsidP="00861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в рамках общественно-значимого проекта «Народный бюджет», единиц</w:t>
            </w:r>
          </w:p>
          <w:p w:rsidR="00CB4E76" w:rsidRPr="00F17BBD" w:rsidRDefault="00CB4E76" w:rsidP="00861E9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0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1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</w:t>
            </w:r>
          </w:p>
        </w:tc>
      </w:tr>
    </w:tbl>
    <w:p w:rsidR="00FC6A29" w:rsidRPr="00F17BBD" w:rsidRDefault="00FC6A29" w:rsidP="00FC6A29">
      <w:pPr>
        <w:pStyle w:val="ConsPlusNormal"/>
        <w:jc w:val="both"/>
        <w:rPr>
          <w:rFonts w:ascii="Times New Roman" w:hAnsi="Times New Roman" w:cs="Times New Roman"/>
        </w:rPr>
      </w:pPr>
    </w:p>
    <w:p w:rsidR="00FC6A29" w:rsidRDefault="00FC6A29" w:rsidP="00FC6A29">
      <w:pPr>
        <w:pStyle w:val="ConsPlusNormal"/>
        <w:jc w:val="both"/>
      </w:pPr>
    </w:p>
    <w:p w:rsidR="00CB4E76" w:rsidRDefault="00CB4E76" w:rsidP="00FC6A29">
      <w:pPr>
        <w:pStyle w:val="ConsPlusNormal"/>
        <w:jc w:val="both"/>
      </w:pPr>
    </w:p>
    <w:p w:rsidR="00CB4E76" w:rsidRPr="00F17BBD" w:rsidRDefault="00CB4E76" w:rsidP="00FC6A29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1"/>
        <w:gridCol w:w="2551"/>
        <w:gridCol w:w="1199"/>
        <w:gridCol w:w="1418"/>
        <w:gridCol w:w="1351"/>
        <w:gridCol w:w="1342"/>
      </w:tblGrid>
      <w:tr w:rsidR="00FC6A29" w:rsidRPr="00F17BBD" w:rsidTr="003C2DCE">
        <w:tc>
          <w:tcPr>
            <w:tcW w:w="9782" w:type="dxa"/>
            <w:gridSpan w:val="6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3. Бюджет проекта</w:t>
            </w:r>
          </w:p>
        </w:tc>
      </w:tr>
      <w:tr w:rsidR="00FC6A29" w:rsidRPr="00F17BBD" w:rsidTr="003C2DCE">
        <w:tc>
          <w:tcPr>
            <w:tcW w:w="4472" w:type="dxa"/>
            <w:gridSpan w:val="2"/>
            <w:vMerge w:val="restart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68" w:type="dxa"/>
            <w:gridSpan w:val="3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342" w:type="dxa"/>
            <w:vMerge w:val="restart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C6A29" w:rsidRPr="00F17BBD" w:rsidTr="00492E9D">
        <w:tc>
          <w:tcPr>
            <w:tcW w:w="4472" w:type="dxa"/>
            <w:gridSpan w:val="2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5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42" w:type="dxa"/>
            <w:vMerge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</w:tr>
      <w:tr w:rsidR="00FC6A29" w:rsidRPr="00F17BBD" w:rsidTr="00492E9D">
        <w:tc>
          <w:tcPr>
            <w:tcW w:w="1921" w:type="dxa"/>
            <w:vMerge w:val="restart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Бюджетные исто</w:t>
            </w:r>
            <w:r w:rsidR="002006B2">
              <w:rPr>
                <w:rFonts w:ascii="Times New Roman" w:hAnsi="Times New Roman" w:cs="Times New Roman"/>
                <w:sz w:val="24"/>
                <w:szCs w:val="24"/>
              </w:rPr>
              <w:t>чники, тыс</w:t>
            </w:r>
            <w:proofErr w:type="gramStart"/>
            <w:r w:rsidR="00200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551" w:type="dxa"/>
          </w:tcPr>
          <w:p w:rsidR="00FC6A29" w:rsidRPr="00F17BBD" w:rsidRDefault="00FC6A29" w:rsidP="003837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9" w:type="dxa"/>
          </w:tcPr>
          <w:p w:rsidR="00FC6A29" w:rsidRPr="00F17BBD" w:rsidRDefault="007E3458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6A29" w:rsidRPr="00F17BBD" w:rsidTr="00492E9D">
        <w:tc>
          <w:tcPr>
            <w:tcW w:w="1921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FC6A29" w:rsidRPr="00F17BBD" w:rsidRDefault="00FC6A29" w:rsidP="003837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99" w:type="dxa"/>
          </w:tcPr>
          <w:p w:rsidR="00FC6A29" w:rsidRPr="00F17BBD" w:rsidRDefault="007E3458" w:rsidP="00271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3 460,1</w:t>
            </w:r>
          </w:p>
        </w:tc>
        <w:tc>
          <w:tcPr>
            <w:tcW w:w="1418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6A29" w:rsidRPr="00F17BBD" w:rsidTr="00492E9D">
        <w:tc>
          <w:tcPr>
            <w:tcW w:w="1921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FC6A29" w:rsidRDefault="00FC6A29" w:rsidP="003837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B4E76" w:rsidRPr="00F17BBD" w:rsidRDefault="00CB4E76" w:rsidP="003837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27133A" w:rsidRPr="00F17BBD" w:rsidRDefault="007E3458" w:rsidP="00271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2 635,8</w:t>
            </w:r>
          </w:p>
        </w:tc>
        <w:tc>
          <w:tcPr>
            <w:tcW w:w="1418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6A29" w:rsidRPr="00F17BBD" w:rsidTr="00492E9D">
        <w:tc>
          <w:tcPr>
            <w:tcW w:w="4472" w:type="dxa"/>
            <w:gridSpan w:val="2"/>
          </w:tcPr>
          <w:p w:rsidR="00FC6A29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тыс. руб.</w:t>
            </w:r>
          </w:p>
          <w:p w:rsidR="00CB4E76" w:rsidRPr="00F17BBD" w:rsidRDefault="00CB4E76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FC6A29" w:rsidRPr="00F17BBD" w:rsidRDefault="0027133A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247,2</w:t>
            </w:r>
          </w:p>
        </w:tc>
        <w:tc>
          <w:tcPr>
            <w:tcW w:w="1418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6A29" w:rsidRPr="00F17BBD" w:rsidTr="00492E9D">
        <w:tc>
          <w:tcPr>
            <w:tcW w:w="4472" w:type="dxa"/>
            <w:gridSpan w:val="2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9" w:type="dxa"/>
          </w:tcPr>
          <w:p w:rsidR="00FC6A29" w:rsidRPr="00F17BBD" w:rsidRDefault="0027133A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6 343,1</w:t>
            </w:r>
          </w:p>
        </w:tc>
        <w:tc>
          <w:tcPr>
            <w:tcW w:w="1418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C6A29" w:rsidRPr="00F17BBD" w:rsidRDefault="00E9747C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C6A29" w:rsidRPr="00F17BBD" w:rsidRDefault="00FC6A29" w:rsidP="00FC6A29">
      <w:pPr>
        <w:pStyle w:val="ConsPlusNormal"/>
        <w:jc w:val="both"/>
      </w:pPr>
    </w:p>
    <w:p w:rsidR="00FC6A29" w:rsidRPr="00F17BBD" w:rsidRDefault="00FC6A29" w:rsidP="00FC6A29">
      <w:pPr>
        <w:pStyle w:val="ConsPlusNormal"/>
        <w:jc w:val="both"/>
      </w:pPr>
    </w:p>
    <w:p w:rsidR="00FC6A29" w:rsidRPr="00F17BBD" w:rsidRDefault="00FC6A29" w:rsidP="00FC6A29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1"/>
        <w:gridCol w:w="3855"/>
        <w:gridCol w:w="4996"/>
      </w:tblGrid>
      <w:tr w:rsidR="00FC6A29" w:rsidRPr="00F17BBD" w:rsidTr="003C2DCE">
        <w:tc>
          <w:tcPr>
            <w:tcW w:w="9782" w:type="dxa"/>
            <w:gridSpan w:val="3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FC6A29" w:rsidRPr="00F17BBD" w:rsidTr="003C2DCE">
        <w:tc>
          <w:tcPr>
            <w:tcW w:w="9782" w:type="dxa"/>
            <w:gridSpan w:val="3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FC6A29" w:rsidRPr="00F17BBD" w:rsidTr="003C2DCE">
        <w:tc>
          <w:tcPr>
            <w:tcW w:w="931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5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4996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FC6A29" w:rsidRPr="00F17BBD" w:rsidTr="003C2DCE">
        <w:tc>
          <w:tcPr>
            <w:tcW w:w="931" w:type="dxa"/>
          </w:tcPr>
          <w:p w:rsidR="00FC6A29" w:rsidRPr="00F17BBD" w:rsidRDefault="00864D89" w:rsidP="00864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55" w:type="dxa"/>
          </w:tcPr>
          <w:p w:rsidR="00FC6A29" w:rsidRPr="00F17BBD" w:rsidRDefault="00FC6A29" w:rsidP="00FB4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проекта требует значительных капитальных вложений</w:t>
            </w:r>
          </w:p>
        </w:tc>
        <w:tc>
          <w:tcPr>
            <w:tcW w:w="4996" w:type="dxa"/>
          </w:tcPr>
          <w:p w:rsidR="00FC6A29" w:rsidRPr="00F17BBD" w:rsidRDefault="00FC6A29" w:rsidP="00FB4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общественно значимых проектов в рамках проекта «Народный бюджет»</w:t>
            </w:r>
          </w:p>
        </w:tc>
      </w:tr>
      <w:tr w:rsidR="00FC6A29" w:rsidRPr="00F17BBD" w:rsidTr="003C2DCE">
        <w:tc>
          <w:tcPr>
            <w:tcW w:w="9782" w:type="dxa"/>
            <w:gridSpan w:val="3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FC6A29" w:rsidRPr="00F17BBD" w:rsidTr="003C2DCE">
        <w:tc>
          <w:tcPr>
            <w:tcW w:w="931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5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4996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FC6A29" w:rsidRPr="00F17BBD" w:rsidTr="003C2DCE">
        <w:tc>
          <w:tcPr>
            <w:tcW w:w="931" w:type="dxa"/>
          </w:tcPr>
          <w:p w:rsidR="00FC6A29" w:rsidRPr="00F17BBD" w:rsidRDefault="00864D89" w:rsidP="00864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FC6A29" w:rsidRPr="00F17BBD" w:rsidRDefault="00FB4A04" w:rsidP="00FB4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населения округа, </w:t>
            </w:r>
            <w:r w:rsidR="00FC6A29" w:rsidRPr="00F17BBD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C6A29" w:rsidRPr="00F17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гоисточниками водоснабжения</w:t>
            </w:r>
          </w:p>
        </w:tc>
        <w:tc>
          <w:tcPr>
            <w:tcW w:w="4996" w:type="dxa"/>
          </w:tcPr>
          <w:p w:rsidR="00FC6A29" w:rsidRPr="00F17BBD" w:rsidRDefault="00FC6A29" w:rsidP="00FB4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 обеспечить содержание, ремонт артезианских скважин, строительство, ремонт и содержание источников нецентрализованного водоснабжения;</w:t>
            </w:r>
          </w:p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2. повысить эксплуатационную надежность систем водоснабжения и водоотведения путем их приведения к безопасному техническому состоянию</w:t>
            </w:r>
          </w:p>
        </w:tc>
      </w:tr>
    </w:tbl>
    <w:p w:rsidR="00FC6A29" w:rsidRPr="00F17BBD" w:rsidRDefault="00FC6A29" w:rsidP="00FC6A29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FC6A29" w:rsidRPr="00F17BBD" w:rsidTr="003C2DCE">
        <w:tc>
          <w:tcPr>
            <w:tcW w:w="9782" w:type="dxa"/>
            <w:gridSpan w:val="2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</w:tc>
      </w:tr>
      <w:tr w:rsidR="00FC6A29" w:rsidRPr="00F17BBD" w:rsidTr="003C2DCE">
        <w:tc>
          <w:tcPr>
            <w:tcW w:w="5104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муниципальными программами </w:t>
            </w:r>
          </w:p>
        </w:tc>
        <w:tc>
          <w:tcPr>
            <w:tcW w:w="4678" w:type="dxa"/>
          </w:tcPr>
          <w:p w:rsidR="00FC6A29" w:rsidRPr="00F17BBD" w:rsidRDefault="00FC6A29" w:rsidP="003C2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B4A04" w:rsidRPr="00F17BBD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среды, в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одоснабжение и водоотведение Вожегодского муниципального округа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C6A29" w:rsidRPr="00F17BBD" w:rsidTr="003C2DCE">
        <w:tc>
          <w:tcPr>
            <w:tcW w:w="5104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467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среды, воспроизводство и рациональное использование природных ресурсов»</w:t>
            </w:r>
            <w:r w:rsidR="00FB4A04" w:rsidRPr="00F17B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FC6A29" w:rsidRPr="00F17BBD" w:rsidTr="003C2DCE">
        <w:tc>
          <w:tcPr>
            <w:tcW w:w="5104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467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A29" w:rsidRPr="00F17BBD" w:rsidTr="003C2DCE">
        <w:tc>
          <w:tcPr>
            <w:tcW w:w="5104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467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A29" w:rsidRPr="00F17BBD" w:rsidTr="003C2DCE">
        <w:tc>
          <w:tcPr>
            <w:tcW w:w="5104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C6A29" w:rsidRPr="00F17BBD" w:rsidRDefault="00FC6A29" w:rsidP="00FC6A29">
      <w:pPr>
        <w:pStyle w:val="ConsPlusNormal"/>
        <w:jc w:val="both"/>
      </w:pPr>
    </w:p>
    <w:p w:rsidR="00FC6A29" w:rsidRPr="00F17BBD" w:rsidRDefault="00FC6A29" w:rsidP="00FC6A29">
      <w:pPr>
        <w:pStyle w:val="ConsPlusNormal"/>
        <w:jc w:val="both"/>
      </w:pPr>
    </w:p>
    <w:p w:rsidR="00FC6A29" w:rsidRPr="00F17BBD" w:rsidRDefault="00FC6A29" w:rsidP="00FC6A29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843"/>
        <w:gridCol w:w="1701"/>
        <w:gridCol w:w="1559"/>
        <w:gridCol w:w="2126"/>
      </w:tblGrid>
      <w:tr w:rsidR="00FC6A29" w:rsidRPr="00F17BBD" w:rsidTr="003C2DCE">
        <w:tc>
          <w:tcPr>
            <w:tcW w:w="10206" w:type="dxa"/>
            <w:gridSpan w:val="6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6. Методика расчета показателей проекта</w:t>
            </w:r>
          </w:p>
        </w:tc>
      </w:tr>
      <w:tr w:rsidR="00FC6A29" w:rsidRPr="00F17BBD" w:rsidTr="003C2DCE"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84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155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2126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</w:tr>
      <w:tr w:rsidR="00FC6A29" w:rsidRPr="00F17BBD" w:rsidTr="003C2DCE"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и обустроенных источников водоснабжения</w:t>
            </w:r>
          </w:p>
        </w:tc>
        <w:tc>
          <w:tcPr>
            <w:tcW w:w="1276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2126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FC6A29" w:rsidRPr="00F17BBD" w:rsidTr="003C2DCE">
        <w:tc>
          <w:tcPr>
            <w:tcW w:w="1701" w:type="dxa"/>
          </w:tcPr>
          <w:p w:rsidR="00FC6A29" w:rsidRPr="00F17BBD" w:rsidRDefault="00FC6A29" w:rsidP="00FB4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населения,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обеспеченного источниками водоснабжения</w:t>
            </w:r>
          </w:p>
        </w:tc>
        <w:tc>
          <w:tcPr>
            <w:tcW w:w="1276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84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3 – информация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природных ресурсов и охраны окружающей среды</w:t>
            </w:r>
          </w:p>
        </w:tc>
        <w:tc>
          <w:tcPr>
            <w:tcW w:w="2126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природных ресурсов и охраны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среды</w:t>
            </w:r>
          </w:p>
        </w:tc>
      </w:tr>
      <w:tr w:rsidR="00FC6A29" w:rsidRPr="00F17BBD" w:rsidTr="003C2DCE"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лабораторных исследований проб воды, отвечающих требуемым нормативам</w:t>
            </w:r>
          </w:p>
        </w:tc>
        <w:tc>
          <w:tcPr>
            <w:tcW w:w="1276" w:type="dxa"/>
          </w:tcPr>
          <w:p w:rsidR="00FC6A29" w:rsidRPr="00F17BBD" w:rsidRDefault="00FC6A29" w:rsidP="003C2DCE">
            <w:pPr>
              <w:pStyle w:val="ConsPlusNormal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C6A29" w:rsidRPr="00F17BBD" w:rsidRDefault="00FC6A29" w:rsidP="003C2DCE">
            <w:pPr>
              <w:pStyle w:val="ConsPlusNormal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2126" w:type="dxa"/>
          </w:tcPr>
          <w:p w:rsidR="00FC6A29" w:rsidRPr="00F17BBD" w:rsidRDefault="00FC6A29" w:rsidP="003C2DCE">
            <w:pPr>
              <w:pStyle w:val="ConsPlusNormal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FC6A29" w:rsidRPr="00F17BBD" w:rsidRDefault="00FC6A29" w:rsidP="00D02F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C6A29" w:rsidRPr="00F17BBD" w:rsidRDefault="00FC6A29" w:rsidP="00D02F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C6A29" w:rsidRPr="00F17BBD" w:rsidRDefault="00FC6A29" w:rsidP="00D02F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FC6A29" w:rsidRPr="00F17BBD" w:rsidSect="00FC6A29">
          <w:pgSz w:w="11905" w:h="16838"/>
          <w:pgMar w:top="851" w:right="567" w:bottom="567" w:left="1134" w:header="0" w:footer="0" w:gutter="0"/>
          <w:cols w:space="720"/>
          <w:docGrid w:linePitch="326"/>
        </w:sectPr>
      </w:pPr>
    </w:p>
    <w:p w:rsidR="00FB4A04" w:rsidRPr="00F17BBD" w:rsidRDefault="00FB4A04" w:rsidP="00FB4A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B4A04" w:rsidRPr="00F17BBD" w:rsidRDefault="00FB4A04" w:rsidP="00FB4A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B4A04" w:rsidRPr="00F17BBD" w:rsidRDefault="00FB4A04" w:rsidP="00FB4A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4A04" w:rsidRPr="00F17BBD" w:rsidRDefault="00FB4A04" w:rsidP="00FB4A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4A04" w:rsidRPr="00F17BBD" w:rsidRDefault="00FB4A04" w:rsidP="00FB4A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BBD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FB4A04" w:rsidRPr="00F17BBD" w:rsidRDefault="00FB4A04" w:rsidP="00FB4A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A04" w:rsidRPr="00DD1D80" w:rsidRDefault="00FB4A04" w:rsidP="00DD1D8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«</w:t>
      </w:r>
      <w:r w:rsidR="00FF5FDD">
        <w:rPr>
          <w:rFonts w:ascii="Times New Roman" w:hAnsi="Times New Roman" w:cs="Times New Roman"/>
          <w:sz w:val="24"/>
          <w:szCs w:val="24"/>
        </w:rPr>
        <w:t>Модернизация коммунальной инфраструктуры</w:t>
      </w:r>
      <w:r w:rsidRPr="00F17BBD">
        <w:rPr>
          <w:rFonts w:ascii="Times New Roman" w:hAnsi="Times New Roman" w:cs="Times New Roman"/>
          <w:sz w:val="24"/>
          <w:szCs w:val="24"/>
        </w:rPr>
        <w:t>»</w:t>
      </w:r>
    </w:p>
    <w:p w:rsidR="00FB4A04" w:rsidRPr="00F17BBD" w:rsidRDefault="00FB4A04" w:rsidP="00FB4A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FB4A04" w:rsidRPr="00F17BBD" w:rsidRDefault="00FB4A04" w:rsidP="00FB4A04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8"/>
        <w:gridCol w:w="6304"/>
      </w:tblGrid>
      <w:tr w:rsidR="00FB4A04" w:rsidRPr="00F17BBD" w:rsidTr="003C2DCE">
        <w:tc>
          <w:tcPr>
            <w:tcW w:w="9782" w:type="dxa"/>
            <w:gridSpan w:val="2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6304" w:type="dxa"/>
          </w:tcPr>
          <w:p w:rsidR="00FB4A04" w:rsidRPr="00F17BBD" w:rsidRDefault="00FB4A04" w:rsidP="00FF5FD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5FDD">
              <w:rPr>
                <w:rFonts w:ascii="Times New Roman" w:hAnsi="Times New Roman" w:cs="Times New Roman"/>
                <w:sz w:val="24"/>
                <w:szCs w:val="24"/>
              </w:rPr>
              <w:t>Модернизация коммунальной инфраструктуры</w:t>
            </w:r>
            <w:r w:rsidR="006C0BFB"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6304" w:type="dxa"/>
          </w:tcPr>
          <w:p w:rsidR="00FB4A04" w:rsidRPr="00F17BBD" w:rsidRDefault="00FF5FDD" w:rsidP="00BF7E77">
            <w:pPr>
              <w:pStyle w:val="ConsPlusNormal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</w:t>
            </w:r>
            <w:r w:rsidR="0003028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коммунальной инфраструктуры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63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2025-2027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6304" w:type="dxa"/>
          </w:tcPr>
          <w:p w:rsidR="00FB4A04" w:rsidRPr="00F17BBD" w:rsidRDefault="00DD1D80" w:rsidP="00DD64B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</w:t>
            </w:r>
            <w:r w:rsidR="00FB4A0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главы Вожегодского муниципального округа 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63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Начальник управления строительства и инфраструктуры администрации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 Герасимова Е.А.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6304" w:type="dxa"/>
          </w:tcPr>
          <w:p w:rsidR="00FB4A04" w:rsidRPr="00F17BBD" w:rsidRDefault="001B18FE" w:rsidP="001B18F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</w:t>
            </w:r>
            <w:r w:rsidR="00FB4A04" w:rsidRPr="00F17BBD">
              <w:rPr>
                <w:rFonts w:ascii="Times New Roman" w:hAnsi="Times New Roman" w:cs="Times New Roman"/>
              </w:rPr>
              <w:t xml:space="preserve"> отдел</w:t>
            </w:r>
            <w:r>
              <w:rPr>
                <w:rFonts w:ascii="Times New Roman" w:hAnsi="Times New Roman" w:cs="Times New Roman"/>
              </w:rPr>
              <w:t>а</w:t>
            </w:r>
            <w:r w:rsidR="00FB4A04" w:rsidRPr="00F17BBD">
              <w:rPr>
                <w:rFonts w:ascii="Times New Roman" w:hAnsi="Times New Roman" w:cs="Times New Roman"/>
              </w:rPr>
              <w:t xml:space="preserve"> природных ресурсов и охраны окружающей среды управления строительства и инфраструктуры администрации </w:t>
            </w:r>
            <w:r w:rsidR="00FB4A0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Вожегодского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Пелевина Ю.А.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63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отдел природных ресурсов и охраны окружающей среды управления строительства и инфраструктуры администрации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</w:t>
            </w:r>
          </w:p>
        </w:tc>
      </w:tr>
    </w:tbl>
    <w:p w:rsidR="00FB4A04" w:rsidRPr="00F17BBD" w:rsidRDefault="00FB4A04" w:rsidP="00FB4A04">
      <w:pPr>
        <w:pStyle w:val="ConsPlusNormal"/>
        <w:jc w:val="both"/>
      </w:pPr>
    </w:p>
    <w:p w:rsidR="00FB4A04" w:rsidRPr="00F17BBD" w:rsidRDefault="00FB4A04" w:rsidP="00FB4A04">
      <w:pPr>
        <w:pStyle w:val="ConsPlusNormal"/>
        <w:jc w:val="center"/>
        <w:rPr>
          <w:rFonts w:ascii="Times New Roman" w:hAnsi="Times New Roman" w:cs="Times New Roman"/>
        </w:rPr>
      </w:pPr>
      <w:r w:rsidRPr="00F17BBD">
        <w:rPr>
          <w:rFonts w:ascii="Times New Roman" w:hAnsi="Times New Roman" w:cs="Times New Roman"/>
        </w:rPr>
        <w:t>2.  Цели и показатели проекта</w:t>
      </w:r>
    </w:p>
    <w:p w:rsidR="00FB4A04" w:rsidRPr="00F17BBD" w:rsidRDefault="00FB4A04" w:rsidP="00FB4A04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2"/>
        <w:gridCol w:w="3327"/>
        <w:gridCol w:w="1209"/>
        <w:gridCol w:w="1220"/>
        <w:gridCol w:w="1331"/>
        <w:gridCol w:w="1343"/>
      </w:tblGrid>
      <w:tr w:rsidR="00FB4A04" w:rsidRPr="00F17BBD" w:rsidTr="00383764">
        <w:tc>
          <w:tcPr>
            <w:tcW w:w="1352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Цель проекта:</w:t>
            </w:r>
          </w:p>
        </w:tc>
        <w:tc>
          <w:tcPr>
            <w:tcW w:w="8430" w:type="dxa"/>
            <w:gridSpan w:val="5"/>
          </w:tcPr>
          <w:p w:rsidR="00FB4A04" w:rsidRPr="00F17BBD" w:rsidRDefault="00FB4A04" w:rsidP="00BE5637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«Увеличение </w:t>
            </w:r>
            <w:r w:rsidR="00256532" w:rsidRPr="00F17BBD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="0044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населения, обеспеченного качественной питьевой водой из централизованных источников водоснабжения, до 57% к 2027 г»</w:t>
            </w:r>
          </w:p>
        </w:tc>
      </w:tr>
      <w:tr w:rsidR="00FB4A04" w:rsidRPr="00F17BBD" w:rsidTr="00383764">
        <w:tc>
          <w:tcPr>
            <w:tcW w:w="1352" w:type="dxa"/>
            <w:vMerge w:val="restart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Показатели проекта и их значения по годам</w:t>
            </w:r>
          </w:p>
        </w:tc>
        <w:tc>
          <w:tcPr>
            <w:tcW w:w="3327" w:type="dxa"/>
            <w:vMerge w:val="restart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Наименование показателя, ед. измерения</w:t>
            </w:r>
          </w:p>
        </w:tc>
        <w:tc>
          <w:tcPr>
            <w:tcW w:w="1209" w:type="dxa"/>
            <w:vMerge w:val="restart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Базовое значение (2023)</w:t>
            </w:r>
          </w:p>
        </w:tc>
        <w:tc>
          <w:tcPr>
            <w:tcW w:w="3894" w:type="dxa"/>
            <w:gridSpan w:val="3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FB4A04" w:rsidRPr="00F17BBD" w:rsidTr="00383764">
        <w:tc>
          <w:tcPr>
            <w:tcW w:w="1352" w:type="dxa"/>
            <w:vMerge/>
          </w:tcPr>
          <w:p w:rsidR="00FB4A04" w:rsidRPr="00F17BBD" w:rsidRDefault="00FB4A04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27" w:type="dxa"/>
            <w:vMerge/>
          </w:tcPr>
          <w:p w:rsidR="00FB4A04" w:rsidRPr="00F17BBD" w:rsidRDefault="00FB4A04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209" w:type="dxa"/>
            <w:vMerge/>
          </w:tcPr>
          <w:p w:rsidR="00FB4A04" w:rsidRPr="00F17BBD" w:rsidRDefault="00FB4A04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220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31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43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2027</w:t>
            </w:r>
          </w:p>
        </w:tc>
      </w:tr>
      <w:tr w:rsidR="00FB4A04" w:rsidRPr="00F17BBD" w:rsidTr="00383764">
        <w:tc>
          <w:tcPr>
            <w:tcW w:w="1352" w:type="dxa"/>
            <w:vMerge/>
          </w:tcPr>
          <w:p w:rsidR="00FB4A04" w:rsidRPr="00F17BBD" w:rsidRDefault="00FB4A04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27" w:type="dxa"/>
          </w:tcPr>
          <w:p w:rsidR="00FB4A04" w:rsidRPr="00F17BBD" w:rsidRDefault="002B571E" w:rsidP="00FB4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B4A0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обеспеченного качественной питьевой водой из источников централизованного водоснабжения</w:t>
            </w:r>
            <w:r w:rsidR="00256532" w:rsidRPr="00F17B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9" w:type="dxa"/>
          </w:tcPr>
          <w:p w:rsidR="00256532" w:rsidRPr="00F17BBD" w:rsidRDefault="00256532" w:rsidP="002565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20" w:type="dxa"/>
          </w:tcPr>
          <w:p w:rsidR="00256532" w:rsidRPr="00F17BBD" w:rsidRDefault="00256532" w:rsidP="00FB4A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44</w:t>
            </w:r>
          </w:p>
          <w:p w:rsidR="00256532" w:rsidRPr="00F17BBD" w:rsidRDefault="00256532" w:rsidP="00FB4A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56532" w:rsidRPr="00F17BBD" w:rsidRDefault="00256532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3" w:type="dxa"/>
          </w:tcPr>
          <w:p w:rsidR="00256532" w:rsidRPr="00F17BBD" w:rsidRDefault="00256532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57</w:t>
            </w:r>
          </w:p>
          <w:p w:rsidR="00256532" w:rsidRPr="00F17BBD" w:rsidRDefault="00256532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A13" w:rsidRPr="00F17BBD" w:rsidTr="00383764">
        <w:tc>
          <w:tcPr>
            <w:tcW w:w="1352" w:type="dxa"/>
          </w:tcPr>
          <w:p w:rsidR="00587A13" w:rsidRPr="00F17BBD" w:rsidRDefault="00587A13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Результаты проекта</w:t>
            </w:r>
          </w:p>
        </w:tc>
        <w:tc>
          <w:tcPr>
            <w:tcW w:w="3327" w:type="dxa"/>
          </w:tcPr>
          <w:p w:rsidR="00F74C22" w:rsidRPr="00F17BBD" w:rsidRDefault="00587A13" w:rsidP="00F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BE5637" w:rsidRPr="00F17B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4C22" w:rsidRPr="00F17BBD" w:rsidRDefault="00D34E07" w:rsidP="00BE5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4C22" w:rsidRPr="00F17BBD">
              <w:rPr>
                <w:rFonts w:ascii="Times New Roman" w:hAnsi="Times New Roman" w:cs="Times New Roman"/>
                <w:sz w:val="24"/>
                <w:szCs w:val="24"/>
              </w:rPr>
              <w:t>существлена реконстр</w:t>
            </w:r>
            <w:r w:rsidR="0038376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укция системы водоснабжения, </w:t>
            </w:r>
            <w:proofErr w:type="spellStart"/>
            <w:proofErr w:type="gramStart"/>
            <w:r w:rsidR="00383764" w:rsidRPr="00F17BB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09" w:type="dxa"/>
          </w:tcPr>
          <w:p w:rsidR="00587A13" w:rsidRPr="007E02C4" w:rsidRDefault="00BE5637" w:rsidP="003837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1</w:t>
            </w:r>
          </w:p>
          <w:p w:rsidR="00F74C22" w:rsidRPr="007E02C4" w:rsidRDefault="00F74C22" w:rsidP="003C2DC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74C22" w:rsidRPr="007E02C4" w:rsidRDefault="00F74C22" w:rsidP="003C2DC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74C22" w:rsidRPr="007E02C4" w:rsidRDefault="00F74C22" w:rsidP="003C2D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587A13" w:rsidRPr="007E02C4" w:rsidRDefault="00BE5637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0</w:t>
            </w:r>
          </w:p>
          <w:p w:rsidR="00F74C22" w:rsidRPr="007E02C4" w:rsidRDefault="00F74C22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4C22" w:rsidRPr="007E02C4" w:rsidRDefault="00F74C22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4C22" w:rsidRPr="007E02C4" w:rsidRDefault="00F74C22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4C22" w:rsidRPr="007E02C4" w:rsidRDefault="00F74C22" w:rsidP="003837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587A13" w:rsidRPr="007E02C4" w:rsidRDefault="007E02C4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74C22" w:rsidRPr="007E02C4" w:rsidRDefault="00F74C22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4C22" w:rsidRPr="007E02C4" w:rsidRDefault="00F74C22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4C22" w:rsidRPr="007E02C4" w:rsidRDefault="00F74C22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74C22" w:rsidRPr="007E02C4" w:rsidRDefault="00F74C22" w:rsidP="0038376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74C22" w:rsidRPr="007E02C4" w:rsidRDefault="00F74C22" w:rsidP="003837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587A13" w:rsidRPr="007E02C4" w:rsidRDefault="007E02C4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1</w:t>
            </w:r>
          </w:p>
        </w:tc>
      </w:tr>
    </w:tbl>
    <w:p w:rsidR="00FB4A04" w:rsidRPr="00F17BBD" w:rsidRDefault="00FB4A04" w:rsidP="00FB4A04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1"/>
        <w:gridCol w:w="990"/>
        <w:gridCol w:w="2551"/>
        <w:gridCol w:w="314"/>
        <w:gridCol w:w="885"/>
        <w:gridCol w:w="1418"/>
        <w:gridCol w:w="1351"/>
        <w:gridCol w:w="1342"/>
      </w:tblGrid>
      <w:tr w:rsidR="00E9747C" w:rsidRPr="00F17BBD" w:rsidTr="00E9747C"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3. Бюджет проекта</w:t>
            </w:r>
          </w:p>
        </w:tc>
      </w:tr>
      <w:tr w:rsidR="00E9747C" w:rsidRPr="00F17BBD" w:rsidTr="00E9747C">
        <w:tc>
          <w:tcPr>
            <w:tcW w:w="4472" w:type="dxa"/>
            <w:gridSpan w:val="3"/>
            <w:vMerge w:val="restart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финансирования</w:t>
            </w:r>
          </w:p>
        </w:tc>
        <w:tc>
          <w:tcPr>
            <w:tcW w:w="3968" w:type="dxa"/>
            <w:gridSpan w:val="4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342" w:type="dxa"/>
            <w:vMerge w:val="restart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9747C" w:rsidRPr="00F17BBD" w:rsidTr="00E9747C">
        <w:tc>
          <w:tcPr>
            <w:tcW w:w="4472" w:type="dxa"/>
            <w:gridSpan w:val="3"/>
            <w:vMerge/>
          </w:tcPr>
          <w:p w:rsidR="00E9747C" w:rsidRPr="00F17BBD" w:rsidRDefault="00E9747C" w:rsidP="00E9747C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9" w:type="dxa"/>
            <w:gridSpan w:val="2"/>
          </w:tcPr>
          <w:p w:rsidR="00E9747C" w:rsidRPr="00F17BBD" w:rsidRDefault="00E9747C" w:rsidP="00E97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</w:tcPr>
          <w:p w:rsidR="00E9747C" w:rsidRPr="00F17BBD" w:rsidRDefault="00E9747C" w:rsidP="00E97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51" w:type="dxa"/>
          </w:tcPr>
          <w:p w:rsidR="00E9747C" w:rsidRPr="00F17BBD" w:rsidRDefault="00E9747C" w:rsidP="00E97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42" w:type="dxa"/>
            <w:vMerge/>
          </w:tcPr>
          <w:p w:rsidR="00E9747C" w:rsidRPr="00F17BBD" w:rsidRDefault="00E9747C" w:rsidP="00E9747C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</w:tr>
      <w:tr w:rsidR="00E9747C" w:rsidRPr="00F17BBD" w:rsidTr="00E9747C">
        <w:tc>
          <w:tcPr>
            <w:tcW w:w="1921" w:type="dxa"/>
            <w:gridSpan w:val="2"/>
            <w:vMerge w:val="restart"/>
          </w:tcPr>
          <w:p w:rsidR="00E9747C" w:rsidRPr="00F17BBD" w:rsidRDefault="00E9747C" w:rsidP="00E97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тыс</w:t>
            </w: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551" w:type="dxa"/>
          </w:tcPr>
          <w:p w:rsidR="00E9747C" w:rsidRPr="00F17BBD" w:rsidRDefault="00E9747C" w:rsidP="00E97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9" w:type="dxa"/>
            <w:gridSpan w:val="2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9747C" w:rsidRPr="00F17BBD" w:rsidRDefault="00FF5FDD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56 183,4</w:t>
            </w:r>
          </w:p>
        </w:tc>
        <w:tc>
          <w:tcPr>
            <w:tcW w:w="1351" w:type="dxa"/>
          </w:tcPr>
          <w:p w:rsidR="00E9747C" w:rsidRPr="00F17BBD" w:rsidRDefault="00FF5FDD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122 761,0</w:t>
            </w:r>
          </w:p>
        </w:tc>
        <w:tc>
          <w:tcPr>
            <w:tcW w:w="1342" w:type="dxa"/>
          </w:tcPr>
          <w:p w:rsidR="00E9747C" w:rsidRPr="00F17BBD" w:rsidRDefault="00FF5FDD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178 944,4</w:t>
            </w:r>
          </w:p>
        </w:tc>
      </w:tr>
      <w:tr w:rsidR="00E9747C" w:rsidRPr="00F17BBD" w:rsidTr="00E9747C">
        <w:tc>
          <w:tcPr>
            <w:tcW w:w="1921" w:type="dxa"/>
            <w:gridSpan w:val="2"/>
            <w:vMerge/>
          </w:tcPr>
          <w:p w:rsidR="00E9747C" w:rsidRPr="00F17BBD" w:rsidRDefault="00E9747C" w:rsidP="00E9747C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E9747C" w:rsidRPr="00F17BBD" w:rsidRDefault="00E9747C" w:rsidP="00E97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99" w:type="dxa"/>
            <w:gridSpan w:val="2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9747C" w:rsidRPr="00F17BBD" w:rsidRDefault="00FF5FDD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38 652,3</w:t>
            </w:r>
          </w:p>
        </w:tc>
        <w:tc>
          <w:tcPr>
            <w:tcW w:w="1351" w:type="dxa"/>
          </w:tcPr>
          <w:p w:rsidR="00E9747C" w:rsidRPr="00F17BBD" w:rsidRDefault="00FF5FDD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99 436,4</w:t>
            </w:r>
          </w:p>
        </w:tc>
        <w:tc>
          <w:tcPr>
            <w:tcW w:w="1342" w:type="dxa"/>
          </w:tcPr>
          <w:p w:rsidR="00E9747C" w:rsidRPr="00F17BBD" w:rsidRDefault="00FF5FDD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138 088,7</w:t>
            </w:r>
          </w:p>
        </w:tc>
      </w:tr>
      <w:tr w:rsidR="00E9747C" w:rsidRPr="00F17BBD" w:rsidTr="00E9747C">
        <w:tc>
          <w:tcPr>
            <w:tcW w:w="1921" w:type="dxa"/>
            <w:gridSpan w:val="2"/>
            <w:vMerge/>
          </w:tcPr>
          <w:p w:rsidR="00E9747C" w:rsidRPr="00F17BBD" w:rsidRDefault="00E9747C" w:rsidP="00E9747C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E9747C" w:rsidRPr="00F17BBD" w:rsidRDefault="00E9747C" w:rsidP="00E97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9" w:type="dxa"/>
            <w:gridSpan w:val="2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957,9</w:t>
            </w:r>
          </w:p>
        </w:tc>
        <w:tc>
          <w:tcPr>
            <w:tcW w:w="1351" w:type="dxa"/>
          </w:tcPr>
          <w:p w:rsidR="00E9747C" w:rsidRPr="00F17BBD" w:rsidRDefault="00E9747C" w:rsidP="00FF5F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2 244,</w:t>
            </w:r>
            <w:r w:rsidR="00FF5F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3 202,</w:t>
            </w:r>
            <w:r w:rsidR="00FF5F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747C" w:rsidRPr="00F17BBD" w:rsidTr="00E9747C">
        <w:tc>
          <w:tcPr>
            <w:tcW w:w="4472" w:type="dxa"/>
            <w:gridSpan w:val="3"/>
          </w:tcPr>
          <w:p w:rsidR="00E9747C" w:rsidRPr="00F17BBD" w:rsidRDefault="00E9747C" w:rsidP="00E97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тыс. руб.</w:t>
            </w:r>
          </w:p>
        </w:tc>
        <w:tc>
          <w:tcPr>
            <w:tcW w:w="1199" w:type="dxa"/>
            <w:gridSpan w:val="2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747C" w:rsidRPr="00F17BBD" w:rsidTr="00E9747C">
        <w:tc>
          <w:tcPr>
            <w:tcW w:w="4472" w:type="dxa"/>
            <w:gridSpan w:val="3"/>
          </w:tcPr>
          <w:p w:rsidR="00E9747C" w:rsidRPr="00F17BBD" w:rsidRDefault="00E9747C" w:rsidP="00E97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9" w:type="dxa"/>
            <w:gridSpan w:val="2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95 793,6</w:t>
            </w:r>
          </w:p>
        </w:tc>
        <w:tc>
          <w:tcPr>
            <w:tcW w:w="1351" w:type="dxa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224 441,9</w:t>
            </w:r>
          </w:p>
        </w:tc>
        <w:tc>
          <w:tcPr>
            <w:tcW w:w="1342" w:type="dxa"/>
          </w:tcPr>
          <w:p w:rsidR="00E9747C" w:rsidRPr="00F17BBD" w:rsidRDefault="00E9747C" w:rsidP="00E97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320 235,5</w:t>
            </w:r>
          </w:p>
        </w:tc>
      </w:tr>
      <w:tr w:rsidR="00FB4A04" w:rsidRPr="00F17BBD" w:rsidTr="003C2DCE">
        <w:tc>
          <w:tcPr>
            <w:tcW w:w="9782" w:type="dxa"/>
            <w:gridSpan w:val="8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FB4A04" w:rsidRPr="00F17BBD" w:rsidTr="003C2DCE">
        <w:tc>
          <w:tcPr>
            <w:tcW w:w="9782" w:type="dxa"/>
            <w:gridSpan w:val="8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FB4A04" w:rsidRPr="00F17BBD" w:rsidTr="003C2DCE">
        <w:tc>
          <w:tcPr>
            <w:tcW w:w="931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5" w:type="dxa"/>
            <w:gridSpan w:val="3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4996" w:type="dxa"/>
            <w:gridSpan w:val="4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FB4A04" w:rsidRPr="00F17BBD" w:rsidTr="003C2DCE">
        <w:tc>
          <w:tcPr>
            <w:tcW w:w="931" w:type="dxa"/>
          </w:tcPr>
          <w:p w:rsidR="00FB4A04" w:rsidRPr="00F17BBD" w:rsidRDefault="00F74C22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3"/>
          </w:tcPr>
          <w:p w:rsidR="00FB4A04" w:rsidRPr="00F17BBD" w:rsidRDefault="00FB4A04" w:rsidP="003C2D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проекта требует значительных капитальных вложений</w:t>
            </w:r>
          </w:p>
        </w:tc>
        <w:tc>
          <w:tcPr>
            <w:tcW w:w="4996" w:type="dxa"/>
            <w:gridSpan w:val="4"/>
          </w:tcPr>
          <w:p w:rsidR="00FB4A04" w:rsidRPr="00F17BBD" w:rsidRDefault="00FB4A04" w:rsidP="00FF5F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r w:rsidR="00FF5FDD">
              <w:rPr>
                <w:rFonts w:ascii="Times New Roman" w:hAnsi="Times New Roman" w:cs="Times New Roman"/>
                <w:sz w:val="24"/>
                <w:szCs w:val="24"/>
              </w:rPr>
              <w:t>с привлечением областного и федерального финансирования в рамках реализации федеральных и региональных проектов</w:t>
            </w:r>
          </w:p>
        </w:tc>
      </w:tr>
      <w:tr w:rsidR="00FB4A04" w:rsidRPr="00F17BBD" w:rsidTr="003C2DCE">
        <w:tc>
          <w:tcPr>
            <w:tcW w:w="9782" w:type="dxa"/>
            <w:gridSpan w:val="8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FB4A04" w:rsidRPr="00F17BBD" w:rsidTr="003C2DCE">
        <w:tc>
          <w:tcPr>
            <w:tcW w:w="931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5" w:type="dxa"/>
            <w:gridSpan w:val="3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4996" w:type="dxa"/>
            <w:gridSpan w:val="4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FB4A04" w:rsidRPr="00F17BBD" w:rsidTr="003C2DCE">
        <w:tc>
          <w:tcPr>
            <w:tcW w:w="931" w:type="dxa"/>
          </w:tcPr>
          <w:p w:rsidR="00FB4A04" w:rsidRPr="00F17BBD" w:rsidRDefault="00F74C22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gridSpan w:val="3"/>
          </w:tcPr>
          <w:p w:rsidR="00FB4A04" w:rsidRPr="00F17BBD" w:rsidRDefault="00FB4A04" w:rsidP="003C2D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населения округа, обеспеченного </w:t>
            </w:r>
            <w:r w:rsidR="003C2DC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качественной питьевой водой из </w:t>
            </w:r>
            <w:proofErr w:type="gramStart"/>
            <w:r w:rsidR="003C2DCE" w:rsidRPr="00F17BBD">
              <w:rPr>
                <w:rFonts w:ascii="Times New Roman" w:hAnsi="Times New Roman" w:cs="Times New Roman"/>
                <w:sz w:val="24"/>
                <w:szCs w:val="24"/>
              </w:rPr>
              <w:t>централизованных</w:t>
            </w:r>
            <w:proofErr w:type="gramEnd"/>
            <w:r w:rsidR="003C2DC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3C2DCE" w:rsidRPr="00F17BB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</w:p>
        </w:tc>
        <w:tc>
          <w:tcPr>
            <w:tcW w:w="4996" w:type="dxa"/>
            <w:gridSpan w:val="4"/>
          </w:tcPr>
          <w:p w:rsidR="00FB4A04" w:rsidRPr="00F17BBD" w:rsidRDefault="00FB4A04" w:rsidP="003C2D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C2DC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системы водоснабжения, строительство станции водоочистки </w:t>
            </w:r>
          </w:p>
        </w:tc>
      </w:tr>
    </w:tbl>
    <w:p w:rsidR="00FB4A04" w:rsidRPr="00F17BBD" w:rsidRDefault="00FB4A04" w:rsidP="00FB4A04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FB4A04" w:rsidRPr="00F17BBD" w:rsidTr="003C2DCE">
        <w:tc>
          <w:tcPr>
            <w:tcW w:w="9782" w:type="dxa"/>
            <w:gridSpan w:val="2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</w:tc>
      </w:tr>
      <w:tr w:rsidR="00FB4A04" w:rsidRPr="00F17BBD" w:rsidTr="003C2DCE">
        <w:tc>
          <w:tcPr>
            <w:tcW w:w="51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муниципальными программами </w:t>
            </w:r>
          </w:p>
        </w:tc>
        <w:tc>
          <w:tcPr>
            <w:tcW w:w="4678" w:type="dxa"/>
          </w:tcPr>
          <w:p w:rsidR="00FB4A04" w:rsidRPr="00F17BBD" w:rsidRDefault="00FB4A04" w:rsidP="003C2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среды, водоснабжение и водоотведение Вожегодского муниципального округа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B4A04" w:rsidRPr="00F17BBD" w:rsidTr="003C2DCE">
        <w:tc>
          <w:tcPr>
            <w:tcW w:w="51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46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5FDD">
              <w:rPr>
                <w:rFonts w:ascii="Times New Roman" w:hAnsi="Times New Roman" w:cs="Times New Roman"/>
                <w:sz w:val="24"/>
                <w:szCs w:val="24"/>
              </w:rPr>
              <w:t>Развитие топливно-энергетического комплекса и коммунальной инфраструктуры на территории Вологодской области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FB4A04" w:rsidRPr="00F17BBD" w:rsidTr="003C2DCE">
        <w:tc>
          <w:tcPr>
            <w:tcW w:w="51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46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A04" w:rsidRPr="00F17BBD" w:rsidTr="003C2DCE">
        <w:tc>
          <w:tcPr>
            <w:tcW w:w="51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46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A04" w:rsidRPr="00F17BBD" w:rsidTr="003C2DCE">
        <w:tc>
          <w:tcPr>
            <w:tcW w:w="51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B4A04" w:rsidRPr="00F17BBD" w:rsidRDefault="00FB4A04" w:rsidP="00FB4A04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993"/>
        <w:gridCol w:w="1275"/>
        <w:gridCol w:w="1485"/>
        <w:gridCol w:w="2059"/>
        <w:gridCol w:w="1626"/>
      </w:tblGrid>
      <w:tr w:rsidR="00FB4A04" w:rsidRPr="00F17BBD" w:rsidTr="003C2DCE">
        <w:tc>
          <w:tcPr>
            <w:tcW w:w="10206" w:type="dxa"/>
            <w:gridSpan w:val="6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6. Методика расчета показателей проекта</w:t>
            </w:r>
          </w:p>
        </w:tc>
      </w:tr>
      <w:tr w:rsidR="00FB4A04" w:rsidRPr="00F17BBD" w:rsidTr="00857459">
        <w:tc>
          <w:tcPr>
            <w:tcW w:w="276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993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5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1485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2059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1626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</w:tr>
      <w:tr w:rsidR="00FB4A04" w:rsidRPr="00F17BBD" w:rsidTr="00857459">
        <w:tc>
          <w:tcPr>
            <w:tcW w:w="2768" w:type="dxa"/>
          </w:tcPr>
          <w:p w:rsidR="0076229A" w:rsidRPr="00F17BBD" w:rsidRDefault="00D34E07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17BB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29A" w:rsidRPr="00F17BBD">
              <w:rPr>
                <w:rFonts w:ascii="Times New Roman" w:hAnsi="Times New Roman" w:cs="Times New Roman"/>
                <w:sz w:val="24"/>
                <w:szCs w:val="24"/>
              </w:rPr>
              <w:t>населения, обеспеченного качественной питьевой водой из источников централизованного водоснабжения</w:t>
            </w:r>
          </w:p>
        </w:tc>
        <w:tc>
          <w:tcPr>
            <w:tcW w:w="993" w:type="dxa"/>
          </w:tcPr>
          <w:p w:rsidR="00FB4A04" w:rsidRPr="00F17BBD" w:rsidRDefault="00D34E07" w:rsidP="00D34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485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6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FB4A04" w:rsidRPr="00F17BBD" w:rsidRDefault="00FB4A04" w:rsidP="00FB4A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B4A04" w:rsidRPr="00F17BBD" w:rsidRDefault="00FB4A04" w:rsidP="00FB4A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B4A04" w:rsidRPr="00F17BBD" w:rsidRDefault="00FB4A04" w:rsidP="00FB4A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B4A04" w:rsidRPr="00F17BBD" w:rsidRDefault="00FB4A04" w:rsidP="00FB4A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FB4A04" w:rsidRPr="00F17BBD" w:rsidSect="00FB4A04">
          <w:pgSz w:w="11905" w:h="16838"/>
          <w:pgMar w:top="851" w:right="567" w:bottom="567" w:left="1134" w:header="0" w:footer="0" w:gutter="0"/>
          <w:cols w:space="720"/>
          <w:docGrid w:linePitch="326"/>
        </w:sectPr>
      </w:pPr>
    </w:p>
    <w:p w:rsidR="00D02F35" w:rsidRPr="00F17BBD" w:rsidRDefault="00857459" w:rsidP="00D02F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02F35" w:rsidRPr="00F17BBD" w:rsidRDefault="00D02F35" w:rsidP="00D02F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02F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D02F35" w:rsidRPr="00F17BBD" w:rsidRDefault="00D02F35" w:rsidP="00D02F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комплекса процессных мероприятий «Организация лабораторного</w:t>
      </w:r>
      <w:r w:rsidR="00FF5FDD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Pr="00F17BBD">
        <w:rPr>
          <w:rFonts w:ascii="Times New Roman" w:hAnsi="Times New Roman" w:cs="Times New Roman"/>
          <w:sz w:val="24"/>
          <w:szCs w:val="24"/>
        </w:rPr>
        <w:t xml:space="preserve"> качества воды»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D02F35" w:rsidRPr="00F17BBD" w:rsidTr="00D02F35">
        <w:tc>
          <w:tcPr>
            <w:tcW w:w="58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D02F35" w:rsidRPr="00F17BBD" w:rsidTr="00D02F35">
        <w:tc>
          <w:tcPr>
            <w:tcW w:w="58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2F35" w:rsidRPr="00F17BBD" w:rsidTr="00D02F35">
        <w:tc>
          <w:tcPr>
            <w:tcW w:w="58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D02F35" w:rsidRPr="00F17BBD" w:rsidTr="00D02F35">
        <w:tc>
          <w:tcPr>
            <w:tcW w:w="680" w:type="dxa"/>
            <w:vMerge w:val="restart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0" w:type="dxa"/>
            <w:vMerge w:val="restart"/>
          </w:tcPr>
          <w:p w:rsidR="00D02F35" w:rsidRPr="00F17BBD" w:rsidRDefault="00D02F35" w:rsidP="003C2D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Единица измерения (</w:t>
            </w: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3175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D02F35" w:rsidRPr="00F17BBD" w:rsidTr="00D02F35">
        <w:tc>
          <w:tcPr>
            <w:tcW w:w="680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 год</w:t>
            </w:r>
          </w:p>
        </w:tc>
        <w:tc>
          <w:tcPr>
            <w:tcW w:w="1275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F35" w:rsidRPr="00F17BBD" w:rsidTr="00D02F35">
        <w:tc>
          <w:tcPr>
            <w:tcW w:w="68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02F35" w:rsidRPr="00F17BBD" w:rsidTr="00D02F35">
        <w:tc>
          <w:tcPr>
            <w:tcW w:w="680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58B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C058B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Увеличение доли лабораторных исследований проб воды, отвечающих требуемым нормативам до 94% к 2027 году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02F35" w:rsidRPr="00F17BBD" w:rsidTr="00D02F35">
        <w:tc>
          <w:tcPr>
            <w:tcW w:w="680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</w:t>
            </w:r>
          </w:p>
        </w:tc>
        <w:tc>
          <w:tcPr>
            <w:tcW w:w="1474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0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D02F35" w:rsidRPr="00F17BBD" w:rsidRDefault="00D02F35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51" w:type="dxa"/>
          </w:tcPr>
          <w:p w:rsidR="00D02F35" w:rsidRPr="00F17BBD" w:rsidRDefault="00D02F35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D02F35" w:rsidRPr="00F17BBD" w:rsidRDefault="00D02F35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D02F35" w:rsidRPr="00F17BBD" w:rsidRDefault="00D02F35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67" w:type="dxa"/>
          </w:tcPr>
          <w:p w:rsidR="00D02F35" w:rsidRPr="00F17BBD" w:rsidRDefault="00D02F35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175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356"/>
        <w:gridCol w:w="1418"/>
        <w:gridCol w:w="1984"/>
        <w:gridCol w:w="1276"/>
        <w:gridCol w:w="992"/>
        <w:gridCol w:w="993"/>
        <w:gridCol w:w="992"/>
        <w:gridCol w:w="992"/>
        <w:gridCol w:w="823"/>
        <w:gridCol w:w="1587"/>
      </w:tblGrid>
      <w:tr w:rsidR="00D02F35" w:rsidRPr="00F17BBD" w:rsidTr="00D02F35">
        <w:tc>
          <w:tcPr>
            <w:tcW w:w="567" w:type="dxa"/>
            <w:vMerge w:val="restart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1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356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418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(результата) </w:t>
            </w:r>
          </w:p>
        </w:tc>
        <w:tc>
          <w:tcPr>
            <w:tcW w:w="1984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2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1587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D02F35" w:rsidRPr="00F17BBD" w:rsidTr="00D02F35">
        <w:tc>
          <w:tcPr>
            <w:tcW w:w="567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2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587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F35" w:rsidRPr="00F17BBD" w:rsidTr="00D02F35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02F35" w:rsidRPr="00F17BBD" w:rsidTr="00D02F35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4" w:type="dxa"/>
            <w:gridSpan w:val="11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Увеличение доли лабораторных исследований проб воды, отвечающих требуемым нормативам до 94% к 2027 году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02F35" w:rsidRPr="00F17BBD" w:rsidTr="00D02F35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Организован лабораторный контроль качества воды</w:t>
            </w:r>
          </w:p>
        </w:tc>
        <w:tc>
          <w:tcPr>
            <w:tcW w:w="135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закупку услуг по проведению лабораторного контроля качества воды </w:t>
            </w:r>
          </w:p>
        </w:tc>
        <w:tc>
          <w:tcPr>
            <w:tcW w:w="127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D02F35" w:rsidRPr="00F17BBD" w:rsidRDefault="007F0E1E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D02F35" w:rsidRPr="00F17BBD" w:rsidRDefault="007F0E1E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D02F35" w:rsidRPr="00F17BBD" w:rsidRDefault="007F0E1E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3" w:type="dxa"/>
          </w:tcPr>
          <w:p w:rsidR="00D02F35" w:rsidRPr="00F17BBD" w:rsidRDefault="007F0E1E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8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</w:t>
            </w:r>
          </w:p>
        </w:tc>
      </w:tr>
    </w:tbl>
    <w:p w:rsidR="00D02F35" w:rsidRPr="00F17BBD" w:rsidRDefault="00D02F35" w:rsidP="00D02F35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D02F35" w:rsidRPr="00F17BBD" w:rsidRDefault="00D02F35" w:rsidP="0071264A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 xml:space="preserve">4. Финансовое обеспечение </w:t>
      </w:r>
      <w:r w:rsidR="0071264A" w:rsidRPr="00F17BBD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6"/>
        <w:gridCol w:w="8818"/>
        <w:gridCol w:w="1438"/>
        <w:gridCol w:w="1559"/>
        <w:gridCol w:w="1559"/>
        <w:gridCol w:w="1220"/>
      </w:tblGrid>
      <w:tr w:rsidR="00D02F35" w:rsidRPr="00F17BBD" w:rsidTr="002261F6">
        <w:trPr>
          <w:trHeight w:val="469"/>
        </w:trPr>
        <w:tc>
          <w:tcPr>
            <w:tcW w:w="796" w:type="dxa"/>
            <w:vMerge w:val="restart"/>
          </w:tcPr>
          <w:p w:rsidR="00D02F35" w:rsidRPr="002261F6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1F6">
              <w:rPr>
                <w:rFonts w:ascii="Times New Roman" w:hAnsi="Times New Roman" w:cs="Times New Roman"/>
              </w:rPr>
              <w:t>N</w:t>
            </w:r>
          </w:p>
          <w:p w:rsidR="00D02F35" w:rsidRPr="00F17BBD" w:rsidRDefault="00D02F35" w:rsidP="00D02F35">
            <w:pPr>
              <w:pStyle w:val="ConsPlusNormal"/>
              <w:jc w:val="center"/>
            </w:pPr>
            <w:proofErr w:type="gramStart"/>
            <w:r w:rsidRPr="002261F6">
              <w:rPr>
                <w:rFonts w:ascii="Times New Roman" w:hAnsi="Times New Roman" w:cs="Times New Roman"/>
              </w:rPr>
              <w:t>п</w:t>
            </w:r>
            <w:proofErr w:type="gramEnd"/>
            <w:r w:rsidRPr="002261F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818" w:type="dxa"/>
            <w:vMerge w:val="restart"/>
          </w:tcPr>
          <w:p w:rsidR="00D02F35" w:rsidRPr="00FF5FD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FDD">
              <w:rPr>
                <w:rFonts w:ascii="Times New Roman" w:hAnsi="Times New Roman" w:cs="Times New Roman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5776" w:type="dxa"/>
            <w:gridSpan w:val="4"/>
          </w:tcPr>
          <w:p w:rsidR="00D02F35" w:rsidRPr="00FF5FDD" w:rsidRDefault="00D02F35" w:rsidP="00D02F35">
            <w:pPr>
              <w:pStyle w:val="ConsPlusNormal"/>
              <w:rPr>
                <w:rFonts w:ascii="Times New Roman" w:hAnsi="Times New Roman" w:cs="Times New Roman"/>
              </w:rPr>
            </w:pPr>
            <w:r w:rsidRPr="00FF5FDD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D02F35" w:rsidRPr="00F17BBD" w:rsidTr="002261F6">
        <w:trPr>
          <w:trHeight w:val="353"/>
        </w:trPr>
        <w:tc>
          <w:tcPr>
            <w:tcW w:w="796" w:type="dxa"/>
            <w:vMerge/>
          </w:tcPr>
          <w:p w:rsidR="00D02F35" w:rsidRPr="00F17BBD" w:rsidRDefault="00D02F35" w:rsidP="00D02F35">
            <w:pPr>
              <w:pStyle w:val="ConsPlusNormal"/>
            </w:pPr>
          </w:p>
        </w:tc>
        <w:tc>
          <w:tcPr>
            <w:tcW w:w="8818" w:type="dxa"/>
            <w:vMerge/>
          </w:tcPr>
          <w:p w:rsidR="00D02F35" w:rsidRPr="00FF5FDD" w:rsidRDefault="00D02F35" w:rsidP="00D02F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D02F35" w:rsidRPr="00FF5FD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FD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</w:tcPr>
          <w:p w:rsidR="00D02F35" w:rsidRPr="00FF5FD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FDD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559" w:type="dxa"/>
          </w:tcPr>
          <w:p w:rsidR="00D02F35" w:rsidRPr="00FF5FD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FDD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220" w:type="dxa"/>
          </w:tcPr>
          <w:p w:rsidR="00D02F35" w:rsidRPr="00FF5FD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FDD">
              <w:rPr>
                <w:rFonts w:ascii="Times New Roman" w:hAnsi="Times New Roman" w:cs="Times New Roman"/>
              </w:rPr>
              <w:t>всего</w:t>
            </w:r>
          </w:p>
        </w:tc>
      </w:tr>
      <w:tr w:rsidR="00D02F35" w:rsidRPr="00F17BBD" w:rsidTr="0071264A">
        <w:trPr>
          <w:trHeight w:val="339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jc w:val="center"/>
            </w:pPr>
            <w:r w:rsidRPr="00F17BBD">
              <w:t>1</w:t>
            </w:r>
          </w:p>
        </w:tc>
        <w:tc>
          <w:tcPr>
            <w:tcW w:w="8818" w:type="dxa"/>
          </w:tcPr>
          <w:p w:rsidR="00D02F35" w:rsidRPr="00FF5FD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F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8" w:type="dxa"/>
          </w:tcPr>
          <w:p w:rsidR="00D02F35" w:rsidRPr="00FF5FD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F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02F35" w:rsidRPr="00FF5FD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F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D02F35" w:rsidRPr="00FF5FD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F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0" w:type="dxa"/>
          </w:tcPr>
          <w:p w:rsidR="00D02F35" w:rsidRPr="00FF5FD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FDD">
              <w:rPr>
                <w:rFonts w:ascii="Times New Roman" w:hAnsi="Times New Roman" w:cs="Times New Roman"/>
              </w:rPr>
              <w:t>6</w:t>
            </w:r>
          </w:p>
        </w:tc>
      </w:tr>
      <w:tr w:rsidR="00D02F35" w:rsidRPr="00F17BBD" w:rsidTr="0071264A">
        <w:trPr>
          <w:trHeight w:val="713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BE5637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омплекс процессных мероприятий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лабораторного </w:t>
            </w:r>
            <w:r w:rsidR="00FF5FDD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качества воды»</w:t>
            </w:r>
            <w:r w:rsidR="0071264A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38" w:type="dxa"/>
          </w:tcPr>
          <w:p w:rsidR="00D02F35" w:rsidRPr="00F17BBD" w:rsidRDefault="00991961" w:rsidP="002261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2261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02F3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261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02F35" w:rsidRPr="00F17BBD" w:rsidRDefault="00991961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="00D02F3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D02F35" w:rsidRPr="00F17BBD" w:rsidRDefault="00991961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="00D02F3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20" w:type="dxa"/>
          </w:tcPr>
          <w:p w:rsidR="00D02F35" w:rsidRPr="00F17BBD" w:rsidRDefault="000B6C9B" w:rsidP="007E34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1 20</w:t>
            </w:r>
            <w:r w:rsidR="007E345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02F3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E345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91961" w:rsidRPr="00F17BBD" w:rsidTr="00991961">
        <w:trPr>
          <w:trHeight w:val="387"/>
        </w:trPr>
        <w:tc>
          <w:tcPr>
            <w:tcW w:w="796" w:type="dxa"/>
          </w:tcPr>
          <w:p w:rsidR="00991961" w:rsidRPr="00F17BBD" w:rsidRDefault="00991961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991961" w:rsidRPr="00F17BBD" w:rsidRDefault="00991961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438" w:type="dxa"/>
          </w:tcPr>
          <w:p w:rsidR="00991961" w:rsidRPr="00F17BBD" w:rsidRDefault="002261F6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406,6</w:t>
            </w:r>
          </w:p>
        </w:tc>
        <w:tc>
          <w:tcPr>
            <w:tcW w:w="1559" w:type="dxa"/>
          </w:tcPr>
          <w:p w:rsidR="00991961" w:rsidRDefault="00991961" w:rsidP="002261F6">
            <w:pPr>
              <w:jc w:val="center"/>
            </w:pPr>
            <w:r w:rsidRPr="006B516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59" w:type="dxa"/>
          </w:tcPr>
          <w:p w:rsidR="00991961" w:rsidRDefault="00991961" w:rsidP="002261F6">
            <w:pPr>
              <w:jc w:val="center"/>
            </w:pPr>
            <w:r w:rsidRPr="006B5163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20" w:type="dxa"/>
          </w:tcPr>
          <w:p w:rsidR="00991961" w:rsidRPr="000B6C9B" w:rsidRDefault="000B6C9B" w:rsidP="007E34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9B">
              <w:rPr>
                <w:rFonts w:ascii="Times New Roman" w:hAnsi="Times New Roman" w:cs="Times New Roman"/>
                <w:sz w:val="24"/>
                <w:szCs w:val="24"/>
              </w:rPr>
              <w:t>1 20</w:t>
            </w:r>
            <w:r w:rsidR="007E34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6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34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1961" w:rsidRPr="00F17BBD" w:rsidTr="0071264A">
        <w:trPr>
          <w:trHeight w:val="339"/>
        </w:trPr>
        <w:tc>
          <w:tcPr>
            <w:tcW w:w="796" w:type="dxa"/>
          </w:tcPr>
          <w:p w:rsidR="00991961" w:rsidRPr="00F17BBD" w:rsidRDefault="00991961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991961" w:rsidRPr="00F17BBD" w:rsidRDefault="00991961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38" w:type="dxa"/>
          </w:tcPr>
          <w:p w:rsidR="00991961" w:rsidRPr="00F17BBD" w:rsidRDefault="002261F6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406,6</w:t>
            </w:r>
          </w:p>
        </w:tc>
        <w:tc>
          <w:tcPr>
            <w:tcW w:w="1559" w:type="dxa"/>
          </w:tcPr>
          <w:p w:rsidR="00991961" w:rsidRDefault="00991961" w:rsidP="002261F6">
            <w:pPr>
              <w:jc w:val="center"/>
            </w:pPr>
            <w:r w:rsidRPr="0032679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59" w:type="dxa"/>
          </w:tcPr>
          <w:p w:rsidR="00991961" w:rsidRDefault="00991961" w:rsidP="002261F6">
            <w:pPr>
              <w:jc w:val="center"/>
            </w:pPr>
            <w:r w:rsidRPr="0032679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20" w:type="dxa"/>
          </w:tcPr>
          <w:p w:rsidR="00991961" w:rsidRPr="000B6C9B" w:rsidRDefault="007E3458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9B">
              <w:rPr>
                <w:rFonts w:ascii="Times New Roman" w:hAnsi="Times New Roman" w:cs="Times New Roman"/>
                <w:sz w:val="24"/>
                <w:szCs w:val="24"/>
              </w:rPr>
              <w:t>1 20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B6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2F35" w:rsidRPr="00F17BBD" w:rsidTr="0071264A">
        <w:trPr>
          <w:trHeight w:val="339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71264A">
        <w:trPr>
          <w:trHeight w:val="339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71264A">
        <w:trPr>
          <w:trHeight w:val="339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71264A">
        <w:trPr>
          <w:trHeight w:val="328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8818" w:type="dxa"/>
          </w:tcPr>
          <w:p w:rsidR="00D02F35" w:rsidRPr="00F17BBD" w:rsidRDefault="00D34E07" w:rsidP="00BE5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5637"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>Организован лабо</w:t>
            </w:r>
            <w:r w:rsidR="00BE5637" w:rsidRPr="00F17BBD">
              <w:rPr>
                <w:rFonts w:ascii="Times New Roman" w:hAnsi="Times New Roman" w:cs="Times New Roman"/>
                <w:sz w:val="24"/>
                <w:szCs w:val="24"/>
              </w:rPr>
              <w:t>раторный контроль качества воды»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264A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38" w:type="dxa"/>
          </w:tcPr>
          <w:p w:rsidR="00D02F35" w:rsidRPr="00F17BBD" w:rsidRDefault="00413BA2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406,6</w:t>
            </w:r>
          </w:p>
        </w:tc>
        <w:tc>
          <w:tcPr>
            <w:tcW w:w="1559" w:type="dxa"/>
          </w:tcPr>
          <w:p w:rsidR="00D02F35" w:rsidRPr="00F17BBD" w:rsidRDefault="00FF5FDD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99196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91961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D02F35" w:rsidRPr="00F17BBD" w:rsidRDefault="00FF5FDD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20" w:type="dxa"/>
          </w:tcPr>
          <w:p w:rsidR="00D02F35" w:rsidRPr="00F17BBD" w:rsidRDefault="007E3458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1 206,6</w:t>
            </w:r>
          </w:p>
        </w:tc>
      </w:tr>
      <w:tr w:rsidR="00991961" w:rsidRPr="00F17BBD" w:rsidTr="0071264A">
        <w:trPr>
          <w:trHeight w:val="339"/>
        </w:trPr>
        <w:tc>
          <w:tcPr>
            <w:tcW w:w="796" w:type="dxa"/>
          </w:tcPr>
          <w:p w:rsidR="00991961" w:rsidRPr="00F17BBD" w:rsidRDefault="00991961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991961" w:rsidRPr="00F17BBD" w:rsidRDefault="00991961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438" w:type="dxa"/>
          </w:tcPr>
          <w:p w:rsidR="00991961" w:rsidRPr="00991961" w:rsidRDefault="00413BA2" w:rsidP="009919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406,6</w:t>
            </w:r>
          </w:p>
        </w:tc>
        <w:tc>
          <w:tcPr>
            <w:tcW w:w="1559" w:type="dxa"/>
          </w:tcPr>
          <w:p w:rsidR="00991961" w:rsidRPr="00991961" w:rsidRDefault="00FF5FDD" w:rsidP="0099196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91961" w:rsidRPr="00991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91961" w:rsidRPr="00991961" w:rsidRDefault="00FF5FDD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91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991961" w:rsidRPr="00F17BBD" w:rsidRDefault="007E3458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1 206,6</w:t>
            </w:r>
          </w:p>
        </w:tc>
      </w:tr>
      <w:tr w:rsidR="00D02F35" w:rsidRPr="00F17BBD" w:rsidTr="0071264A">
        <w:trPr>
          <w:trHeight w:val="358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38" w:type="dxa"/>
          </w:tcPr>
          <w:p w:rsidR="00D02F35" w:rsidRPr="00F17BBD" w:rsidRDefault="00413BA2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406,6</w:t>
            </w:r>
          </w:p>
        </w:tc>
        <w:tc>
          <w:tcPr>
            <w:tcW w:w="1559" w:type="dxa"/>
          </w:tcPr>
          <w:p w:rsidR="00D02F35" w:rsidRPr="00F17BBD" w:rsidRDefault="00FF5FDD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91961" w:rsidRPr="00991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FF5FDD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91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D02F35" w:rsidRPr="00F17BBD" w:rsidRDefault="007E3458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1 206,6</w:t>
            </w:r>
          </w:p>
        </w:tc>
      </w:tr>
      <w:tr w:rsidR="00D02F35" w:rsidRPr="00F17BBD" w:rsidTr="0071264A">
        <w:trPr>
          <w:trHeight w:val="339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71264A">
        <w:trPr>
          <w:trHeight w:val="339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71264A">
        <w:trPr>
          <w:trHeight w:val="358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02F35" w:rsidRPr="00F17BBD" w:rsidRDefault="00D02F35" w:rsidP="0071264A">
      <w:pPr>
        <w:tabs>
          <w:tab w:val="left" w:pos="3450"/>
        </w:tabs>
      </w:pPr>
    </w:p>
    <w:p w:rsidR="00D02F35" w:rsidRPr="00F17BBD" w:rsidRDefault="00D02F35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D02F35" w:rsidRPr="00F17BBD" w:rsidRDefault="00D02F35" w:rsidP="00D02F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D02F35" w:rsidRPr="00F17BBD" w:rsidRDefault="00D02F35" w:rsidP="00D02F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6"/>
        <w:gridCol w:w="2351"/>
        <w:gridCol w:w="2973"/>
        <w:gridCol w:w="2547"/>
      </w:tblGrid>
      <w:tr w:rsidR="00D02F35" w:rsidRPr="00F17BBD" w:rsidTr="00D02F35">
        <w:trPr>
          <w:trHeight w:val="339"/>
        </w:trPr>
        <w:tc>
          <w:tcPr>
            <w:tcW w:w="6816" w:type="dxa"/>
            <w:vMerge w:val="restart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D02F35" w:rsidRPr="00F17BBD" w:rsidTr="00D02F35">
        <w:trPr>
          <w:trHeight w:val="326"/>
        </w:trPr>
        <w:tc>
          <w:tcPr>
            <w:tcW w:w="6816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D02F35" w:rsidRPr="00F17BBD" w:rsidTr="00D02F35">
        <w:trPr>
          <w:trHeight w:val="247"/>
        </w:trPr>
        <w:tc>
          <w:tcPr>
            <w:tcW w:w="6816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2F35" w:rsidRPr="00F17BBD" w:rsidTr="00D02F35">
        <w:trPr>
          <w:trHeight w:val="247"/>
        </w:trPr>
        <w:tc>
          <w:tcPr>
            <w:tcW w:w="681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51" w:type="dxa"/>
          </w:tcPr>
          <w:p w:rsidR="00D02F35" w:rsidRPr="00F17BBD" w:rsidRDefault="00413BA2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406,6</w:t>
            </w:r>
          </w:p>
        </w:tc>
        <w:tc>
          <w:tcPr>
            <w:tcW w:w="2973" w:type="dxa"/>
          </w:tcPr>
          <w:p w:rsidR="00D02F35" w:rsidRPr="00F17BBD" w:rsidRDefault="000B6C9B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D02F3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D02F35" w:rsidRPr="00F17BBD" w:rsidRDefault="000B6C9B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="00D02F3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02F35" w:rsidRPr="00F17BBD" w:rsidTr="00D02F35">
        <w:trPr>
          <w:trHeight w:val="234"/>
        </w:trPr>
        <w:tc>
          <w:tcPr>
            <w:tcW w:w="681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D02F35">
        <w:trPr>
          <w:trHeight w:val="247"/>
        </w:trPr>
        <w:tc>
          <w:tcPr>
            <w:tcW w:w="6816" w:type="dxa"/>
          </w:tcPr>
          <w:p w:rsidR="00D02F35" w:rsidRPr="00F17BBD" w:rsidRDefault="0071264A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23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D02F35">
        <w:trPr>
          <w:trHeight w:val="247"/>
        </w:trPr>
        <w:tc>
          <w:tcPr>
            <w:tcW w:w="681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D02F35" w:rsidRPr="00F17BBD" w:rsidRDefault="00413BA2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406,6</w:t>
            </w:r>
          </w:p>
        </w:tc>
        <w:tc>
          <w:tcPr>
            <w:tcW w:w="2973" w:type="dxa"/>
          </w:tcPr>
          <w:p w:rsidR="00D02F35" w:rsidRPr="00F17BBD" w:rsidRDefault="000B6C9B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47" w:type="dxa"/>
          </w:tcPr>
          <w:p w:rsidR="00D02F35" w:rsidRPr="00F17BBD" w:rsidRDefault="000B6C9B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D02F35">
        <w:trPr>
          <w:trHeight w:val="247"/>
        </w:trPr>
        <w:tc>
          <w:tcPr>
            <w:tcW w:w="681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3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02F35" w:rsidRPr="00F17BBD" w:rsidRDefault="00D02F35" w:rsidP="00D02F3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D02F35" w:rsidRDefault="00D02F35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1D80" w:rsidRPr="00F17BBD" w:rsidRDefault="00DD1D80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</w:t>
      </w:r>
    </w:p>
    <w:p w:rsidR="00D02F35" w:rsidRPr="00F17BBD" w:rsidRDefault="00D02F35" w:rsidP="00D02F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417"/>
        <w:gridCol w:w="1701"/>
        <w:gridCol w:w="1417"/>
        <w:gridCol w:w="1077"/>
        <w:gridCol w:w="1868"/>
        <w:gridCol w:w="1701"/>
        <w:gridCol w:w="2126"/>
        <w:gridCol w:w="1418"/>
      </w:tblGrid>
      <w:tr w:rsidR="00D02F35" w:rsidRPr="00F17BBD" w:rsidTr="0071264A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3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186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212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D02F35" w:rsidRPr="00F17BBD" w:rsidTr="0071264A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264A" w:rsidRPr="00F17BBD" w:rsidTr="0071264A">
        <w:tc>
          <w:tcPr>
            <w:tcW w:w="567" w:type="dxa"/>
          </w:tcPr>
          <w:p w:rsidR="0071264A" w:rsidRPr="00F17BBD" w:rsidRDefault="0071264A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1264A" w:rsidRPr="00F17BBD" w:rsidRDefault="0071264A" w:rsidP="0071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</w:t>
            </w:r>
          </w:p>
        </w:tc>
        <w:tc>
          <w:tcPr>
            <w:tcW w:w="1417" w:type="dxa"/>
          </w:tcPr>
          <w:p w:rsidR="0071264A" w:rsidRPr="00F17BBD" w:rsidRDefault="0071264A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71264A" w:rsidRPr="00F17BBD" w:rsidRDefault="0071264A" w:rsidP="0071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доля лабораторных исследований проб воды, отвечающих требуемым нормативам </w:t>
            </w:r>
          </w:p>
        </w:tc>
        <w:tc>
          <w:tcPr>
            <w:tcW w:w="1417" w:type="dxa"/>
          </w:tcPr>
          <w:p w:rsidR="0071264A" w:rsidRPr="00F17BBD" w:rsidRDefault="0071264A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71264A" w:rsidRPr="00F17BBD" w:rsidRDefault="0071264A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868" w:type="dxa"/>
          </w:tcPr>
          <w:p w:rsidR="0071264A" w:rsidRPr="00F17BBD" w:rsidRDefault="0071264A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01" w:type="dxa"/>
          </w:tcPr>
          <w:p w:rsidR="0071264A" w:rsidRPr="00F17BBD" w:rsidRDefault="0071264A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1264A" w:rsidRPr="00F17BBD" w:rsidRDefault="0071264A" w:rsidP="0071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418" w:type="dxa"/>
          </w:tcPr>
          <w:p w:rsidR="0071264A" w:rsidRPr="00F17BBD" w:rsidRDefault="0071264A" w:rsidP="0071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6A1210" w:rsidRPr="00F17BBD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34E0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A1210" w:rsidRPr="00F17BBD" w:rsidRDefault="006A1210" w:rsidP="006A1210">
      <w:pPr>
        <w:sectPr w:rsidR="006A1210" w:rsidRPr="00F17BBD" w:rsidSect="00FC6A29">
          <w:pgSz w:w="16838" w:h="11905" w:orient="landscape"/>
          <w:pgMar w:top="1134" w:right="851" w:bottom="567" w:left="567" w:header="0" w:footer="0" w:gutter="0"/>
          <w:cols w:space="720"/>
          <w:docGrid w:linePitch="326"/>
        </w:sectPr>
      </w:pPr>
    </w:p>
    <w:p w:rsidR="006349B5" w:rsidRPr="00F17BBD" w:rsidRDefault="006349B5" w:rsidP="00E248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C7711" w:rsidRPr="00F17BBD">
        <w:rPr>
          <w:rFonts w:ascii="Times New Roman" w:hAnsi="Times New Roman" w:cs="Times New Roman"/>
          <w:sz w:val="24"/>
          <w:szCs w:val="24"/>
        </w:rPr>
        <w:t>4</w:t>
      </w:r>
    </w:p>
    <w:p w:rsidR="006349B5" w:rsidRPr="00F17BBD" w:rsidRDefault="006349B5" w:rsidP="006349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6349B5" w:rsidRPr="00F17BBD" w:rsidRDefault="006349B5" w:rsidP="006349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6349B5" w:rsidRPr="00F17BBD" w:rsidRDefault="006349B5" w:rsidP="006349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«Разработка схем, проектов зон сан</w:t>
      </w:r>
      <w:r w:rsidR="00EC4D72" w:rsidRPr="00F17BBD">
        <w:rPr>
          <w:rFonts w:ascii="Times New Roman" w:hAnsi="Times New Roman" w:cs="Times New Roman"/>
          <w:sz w:val="24"/>
          <w:szCs w:val="24"/>
        </w:rPr>
        <w:t>итарной охраны источников водос</w:t>
      </w:r>
      <w:r w:rsidRPr="00F17BBD">
        <w:rPr>
          <w:rFonts w:ascii="Times New Roman" w:hAnsi="Times New Roman" w:cs="Times New Roman"/>
          <w:sz w:val="24"/>
          <w:szCs w:val="24"/>
        </w:rPr>
        <w:t xml:space="preserve">набжения и водоотведения, проведение </w:t>
      </w:r>
      <w:proofErr w:type="spellStart"/>
      <w:r w:rsidRPr="00F17BBD">
        <w:rPr>
          <w:rFonts w:ascii="Times New Roman" w:hAnsi="Times New Roman" w:cs="Times New Roman"/>
          <w:sz w:val="24"/>
          <w:szCs w:val="24"/>
        </w:rPr>
        <w:t>предпроектных</w:t>
      </w:r>
      <w:proofErr w:type="spellEnd"/>
      <w:r w:rsidRPr="00F17BBD">
        <w:rPr>
          <w:rFonts w:ascii="Times New Roman" w:hAnsi="Times New Roman" w:cs="Times New Roman"/>
          <w:sz w:val="24"/>
          <w:szCs w:val="24"/>
        </w:rPr>
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водоотведения»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6349B5" w:rsidRPr="00F17BBD" w:rsidTr="00E3543C">
        <w:tc>
          <w:tcPr>
            <w:tcW w:w="589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6349B5" w:rsidRPr="00F17BBD" w:rsidTr="00E3543C">
        <w:tc>
          <w:tcPr>
            <w:tcW w:w="589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49B5" w:rsidRPr="00F17BBD" w:rsidTr="00E3543C">
        <w:tc>
          <w:tcPr>
            <w:tcW w:w="589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6349B5" w:rsidRPr="00F17BBD" w:rsidTr="00E3543C">
        <w:tc>
          <w:tcPr>
            <w:tcW w:w="680" w:type="dxa"/>
            <w:vMerge w:val="restart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6349B5" w:rsidRPr="00F17BBD" w:rsidRDefault="00DA13F6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0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4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3175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6349B5" w:rsidRPr="00F17BBD" w:rsidTr="00E3543C">
        <w:tc>
          <w:tcPr>
            <w:tcW w:w="680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 год</w:t>
            </w:r>
          </w:p>
        </w:tc>
        <w:tc>
          <w:tcPr>
            <w:tcW w:w="1275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6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9B5" w:rsidRPr="00F17BBD" w:rsidTr="00E3543C">
        <w:tc>
          <w:tcPr>
            <w:tcW w:w="680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349B5" w:rsidRPr="00F17BBD" w:rsidTr="00E3543C">
        <w:tc>
          <w:tcPr>
            <w:tcW w:w="680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схем, проектов зон санитарной охраны источников водоснабжения и водоотведения, проведение </w:t>
            </w:r>
            <w:proofErr w:type="spellStart"/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 не менее 1 ежегодно до 2027 года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49B5" w:rsidRPr="00F17BBD" w:rsidTr="00E3543C">
        <w:tc>
          <w:tcPr>
            <w:tcW w:w="680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6349B5" w:rsidRPr="00F17BBD" w:rsidRDefault="00EC4D72" w:rsidP="00EC4D72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Количество разработанных схем, проектов зон санитарной охраны источников водоснабжения и водоотведения, проведение </w:t>
            </w:r>
            <w:proofErr w:type="spellStart"/>
            <w:r w:rsidRPr="00F17BBD">
              <w:rPr>
                <w:rFonts w:ascii="Times New Roman" w:hAnsi="Times New Roman" w:cs="Times New Roman"/>
              </w:rPr>
              <w:lastRenderedPageBreak/>
              <w:t>предпроектных</w:t>
            </w:r>
            <w:proofErr w:type="spellEnd"/>
            <w:r w:rsidRPr="00F17BBD">
              <w:rPr>
                <w:rFonts w:ascii="Times New Roman" w:hAnsi="Times New Roman" w:cs="Times New Roman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474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КПМ</w:t>
            </w:r>
          </w:p>
        </w:tc>
        <w:tc>
          <w:tcPr>
            <w:tcW w:w="1130" w:type="dxa"/>
          </w:tcPr>
          <w:p w:rsidR="006349B5" w:rsidRPr="00F17BBD" w:rsidRDefault="00EC4D72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EC4D72" w:rsidRPr="00F17BBD" w:rsidRDefault="007F0E1E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349B5" w:rsidRPr="00F17BBD" w:rsidRDefault="006349B5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C4D72"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349B5" w:rsidRPr="00F17BBD" w:rsidRDefault="007E02C4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C4D72" w:rsidRPr="00F17BBD" w:rsidRDefault="00EC4D72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49B5" w:rsidRPr="00F17BBD" w:rsidRDefault="00EC4D72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6349B5" w:rsidRPr="00F17BBD" w:rsidRDefault="007F0E1E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5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356"/>
        <w:gridCol w:w="1418"/>
        <w:gridCol w:w="1984"/>
        <w:gridCol w:w="1276"/>
        <w:gridCol w:w="992"/>
        <w:gridCol w:w="993"/>
        <w:gridCol w:w="992"/>
        <w:gridCol w:w="992"/>
        <w:gridCol w:w="823"/>
        <w:gridCol w:w="1587"/>
      </w:tblGrid>
      <w:tr w:rsidR="006349B5" w:rsidRPr="00F17BBD" w:rsidTr="00E3543C">
        <w:tc>
          <w:tcPr>
            <w:tcW w:w="567" w:type="dxa"/>
            <w:vMerge w:val="restart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1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356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418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(результата) </w:t>
            </w:r>
          </w:p>
        </w:tc>
        <w:tc>
          <w:tcPr>
            <w:tcW w:w="1984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5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1587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6349B5" w:rsidRPr="00F17BBD" w:rsidTr="00E3543C">
        <w:tc>
          <w:tcPr>
            <w:tcW w:w="567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2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587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9B5" w:rsidRPr="00F17BBD" w:rsidTr="00E3543C">
        <w:tc>
          <w:tcPr>
            <w:tcW w:w="56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349B5" w:rsidRPr="00F17BBD" w:rsidTr="00E3543C">
        <w:tc>
          <w:tcPr>
            <w:tcW w:w="567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4" w:type="dxa"/>
            <w:gridSpan w:val="11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13BA2">
              <w:rPr>
                <w:rFonts w:ascii="Times New Roman" w:hAnsi="Times New Roman" w:cs="Times New Roman"/>
                <w:sz w:val="24"/>
                <w:szCs w:val="20"/>
              </w:rPr>
              <w:t xml:space="preserve">Задача </w:t>
            </w:r>
            <w:r w:rsidR="00EC4D72" w:rsidRPr="00F17B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схем, проектов зон санитарной охраны источников водоснабжения и водоотведения, проведение </w:t>
            </w:r>
            <w:proofErr w:type="spellStart"/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 не менее 1 ежегодно до 2027 года</w:t>
            </w:r>
            <w:r w:rsidR="00EC4D72" w:rsidRPr="00F17B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349B5" w:rsidRPr="00F17BBD" w:rsidTr="00E3543C">
        <w:tc>
          <w:tcPr>
            <w:tcW w:w="567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6349B5" w:rsidRPr="00F17BBD" w:rsidRDefault="00EC4D72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4438D1" w:rsidRPr="00F17BBD">
              <w:rPr>
                <w:rFonts w:ascii="Times New Roman" w:hAnsi="Times New Roman" w:cs="Times New Roman"/>
                <w:sz w:val="24"/>
                <w:szCs w:val="24"/>
              </w:rPr>
              <w:t>обеспечена разработка схем, проектов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зон санитарной охраны источников водоснабжения и водоотв</w:t>
            </w:r>
            <w:r w:rsidR="004438D1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едения, проведение </w:t>
            </w:r>
            <w:proofErr w:type="spellStart"/>
            <w:r w:rsidR="004438D1" w:rsidRPr="00F17BBD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="004438D1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8D1"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356" w:type="dxa"/>
          </w:tcPr>
          <w:p w:rsidR="006349B5" w:rsidRPr="00F17BBD" w:rsidRDefault="006349B5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2025-2027</w:t>
            </w:r>
          </w:p>
        </w:tc>
        <w:tc>
          <w:tcPr>
            <w:tcW w:w="141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:rsidR="006349B5" w:rsidRPr="00F17BBD" w:rsidRDefault="006349B5" w:rsidP="00EC4D72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Расходы </w:t>
            </w:r>
            <w:r w:rsidR="004438D1" w:rsidRPr="00F17BBD">
              <w:rPr>
                <w:rFonts w:ascii="Times New Roman" w:hAnsi="Times New Roman" w:cs="Times New Roman"/>
              </w:rPr>
              <w:t xml:space="preserve">на закупку услуг </w:t>
            </w:r>
            <w:r w:rsidR="00EC4D72" w:rsidRPr="00F17BBD">
              <w:rPr>
                <w:rFonts w:ascii="Times New Roman" w:hAnsi="Times New Roman" w:cs="Times New Roman"/>
              </w:rPr>
              <w:t xml:space="preserve">на разработку схем, проектов зон санитарной охраны источников водоснабжения и водоотведения, проведение </w:t>
            </w:r>
            <w:proofErr w:type="spellStart"/>
            <w:r w:rsidR="00EC4D72" w:rsidRPr="00F17BBD">
              <w:rPr>
                <w:rFonts w:ascii="Times New Roman" w:hAnsi="Times New Roman" w:cs="Times New Roman"/>
              </w:rPr>
              <w:t>предпроектных</w:t>
            </w:r>
            <w:proofErr w:type="spellEnd"/>
            <w:r w:rsidR="00EC4D72" w:rsidRPr="00F17BBD">
              <w:rPr>
                <w:rFonts w:ascii="Times New Roman" w:hAnsi="Times New Roman" w:cs="Times New Roman"/>
              </w:rPr>
              <w:t xml:space="preserve"> работ для разработки ПСД по </w:t>
            </w:r>
            <w:r w:rsidR="00EC4D72" w:rsidRPr="00F17BBD">
              <w:rPr>
                <w:rFonts w:ascii="Times New Roman" w:hAnsi="Times New Roman" w:cs="Times New Roman"/>
              </w:rPr>
              <w:lastRenderedPageBreak/>
              <w:t>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27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</w:tcPr>
          <w:p w:rsidR="006349B5" w:rsidRPr="00F17BBD" w:rsidRDefault="007F0E1E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BD1D36" w:rsidRPr="00F17BBD" w:rsidRDefault="007E02C4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49B5" w:rsidRPr="00F17BBD" w:rsidRDefault="00EC4D72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6349B5" w:rsidRPr="00F17BBD" w:rsidRDefault="00EC4D72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6349B5" w:rsidRPr="00F17BBD" w:rsidRDefault="00EC4D72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</w:rPr>
              <w:t xml:space="preserve">Количество разработанных схем, проектов зон санитарной охраны источников водоснабжения и водоотведения, проведение </w:t>
            </w:r>
            <w:proofErr w:type="spellStart"/>
            <w:r w:rsidRPr="00F17BBD">
              <w:rPr>
                <w:rFonts w:ascii="Times New Roman" w:hAnsi="Times New Roman" w:cs="Times New Roman"/>
              </w:rPr>
              <w:t>предпроектныхработ</w:t>
            </w:r>
            <w:proofErr w:type="spellEnd"/>
            <w:r w:rsidRPr="00F17BBD">
              <w:rPr>
                <w:rFonts w:ascii="Times New Roman" w:hAnsi="Times New Roman" w:cs="Times New Roman"/>
              </w:rPr>
              <w:t xml:space="preserve"> для </w:t>
            </w:r>
            <w:r w:rsidRPr="00F17BBD">
              <w:rPr>
                <w:rFonts w:ascii="Times New Roman" w:hAnsi="Times New Roman" w:cs="Times New Roman"/>
              </w:rPr>
              <w:lastRenderedPageBreak/>
              <w:t>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</w:tr>
    </w:tbl>
    <w:p w:rsidR="006349B5" w:rsidRPr="00F17BBD" w:rsidRDefault="006349B5" w:rsidP="006349B5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lastRenderedPageBreak/>
        <w:t xml:space="preserve">4. Финансовое обеспечение комплекса процессных </w:t>
      </w:r>
      <w:r w:rsidRPr="000B6C9B">
        <w:rPr>
          <w:rFonts w:ascii="Times New Roman" w:hAnsi="Times New Roman" w:cs="Times New Roman"/>
          <w:sz w:val="28"/>
          <w:szCs w:val="28"/>
        </w:rPr>
        <w:t>мероприятий</w:t>
      </w:r>
    </w:p>
    <w:p w:rsidR="006349B5" w:rsidRPr="00F17BBD" w:rsidRDefault="006349B5" w:rsidP="006349B5">
      <w:pPr>
        <w:pStyle w:val="ConsPlusNormal"/>
        <w:jc w:val="both"/>
      </w:pP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8"/>
        <w:gridCol w:w="8168"/>
        <w:gridCol w:w="1275"/>
        <w:gridCol w:w="1560"/>
        <w:gridCol w:w="1417"/>
        <w:gridCol w:w="1478"/>
      </w:tblGrid>
      <w:tr w:rsidR="006349B5" w:rsidRPr="007E02C4" w:rsidTr="003C3FEF">
        <w:trPr>
          <w:trHeight w:val="639"/>
        </w:trPr>
        <w:tc>
          <w:tcPr>
            <w:tcW w:w="758" w:type="dxa"/>
            <w:vMerge w:val="restart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N</w:t>
            </w:r>
          </w:p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E02C4">
              <w:rPr>
                <w:rFonts w:ascii="Times New Roman" w:hAnsi="Times New Roman" w:cs="Times New Roman"/>
              </w:rPr>
              <w:t>п</w:t>
            </w:r>
            <w:proofErr w:type="gramEnd"/>
            <w:r w:rsidRPr="007E02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168" w:type="dxa"/>
            <w:vMerge w:val="restart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5730" w:type="dxa"/>
            <w:gridSpan w:val="4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6349B5" w:rsidRPr="007E02C4" w:rsidTr="003C3FEF">
        <w:trPr>
          <w:trHeight w:val="371"/>
        </w:trPr>
        <w:tc>
          <w:tcPr>
            <w:tcW w:w="758" w:type="dxa"/>
            <w:vMerge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68" w:type="dxa"/>
            <w:vMerge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60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417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478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всего</w:t>
            </w:r>
          </w:p>
        </w:tc>
      </w:tr>
      <w:tr w:rsidR="006349B5" w:rsidRPr="007E02C4" w:rsidTr="003C3FEF">
        <w:trPr>
          <w:trHeight w:val="267"/>
        </w:trPr>
        <w:tc>
          <w:tcPr>
            <w:tcW w:w="758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8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8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02C4">
              <w:rPr>
                <w:rFonts w:ascii="Times New Roman" w:hAnsi="Times New Roman" w:cs="Times New Roman"/>
              </w:rPr>
              <w:t>6</w:t>
            </w:r>
          </w:p>
        </w:tc>
      </w:tr>
      <w:tr w:rsidR="006349B5" w:rsidRPr="007E02C4" w:rsidTr="003C3FEF">
        <w:trPr>
          <w:trHeight w:val="817"/>
        </w:trPr>
        <w:tc>
          <w:tcPr>
            <w:tcW w:w="75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</w:t>
            </w:r>
            <w:r w:rsidR="004A0E3E"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r w:rsidR="00DD1D80"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схем, проектов зон санитарной охраны источников водоснабжения и водоотведения, проведение </w:t>
            </w:r>
            <w:proofErr w:type="spellStart"/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водоотведения» всего, </w:t>
            </w: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6349B5" w:rsidRPr="007E02C4" w:rsidRDefault="00413BA2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93,4</w:t>
            </w:r>
          </w:p>
        </w:tc>
        <w:tc>
          <w:tcPr>
            <w:tcW w:w="1560" w:type="dxa"/>
          </w:tcPr>
          <w:p w:rsidR="006349B5" w:rsidRPr="007E02C4" w:rsidRDefault="000B6C9B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EC4D72"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349B5"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17" w:type="dxa"/>
          </w:tcPr>
          <w:p w:rsidR="006349B5" w:rsidRPr="007E02C4" w:rsidRDefault="000B6C9B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EC4D72"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349B5"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78" w:type="dxa"/>
          </w:tcPr>
          <w:p w:rsidR="006349B5" w:rsidRPr="007E02C4" w:rsidRDefault="007E3458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3 093,4</w:t>
            </w:r>
          </w:p>
        </w:tc>
      </w:tr>
      <w:tr w:rsidR="006349B5" w:rsidRPr="007E02C4" w:rsidTr="003C3FEF">
        <w:trPr>
          <w:trHeight w:val="282"/>
        </w:trPr>
        <w:tc>
          <w:tcPr>
            <w:tcW w:w="75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275" w:type="dxa"/>
          </w:tcPr>
          <w:p w:rsidR="006349B5" w:rsidRPr="007E02C4" w:rsidRDefault="00413BA2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560" w:type="dxa"/>
          </w:tcPr>
          <w:p w:rsidR="006349B5" w:rsidRPr="007E02C4" w:rsidRDefault="000B6C9B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49B5" w:rsidRPr="007E02C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7" w:type="dxa"/>
          </w:tcPr>
          <w:p w:rsidR="006349B5" w:rsidRPr="007E02C4" w:rsidRDefault="000B6C9B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49B5" w:rsidRPr="007E02C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78" w:type="dxa"/>
          </w:tcPr>
          <w:p w:rsidR="006349B5" w:rsidRPr="007E02C4" w:rsidRDefault="007E3458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3 093,4</w:t>
            </w:r>
          </w:p>
        </w:tc>
      </w:tr>
      <w:tr w:rsidR="00EC4D72" w:rsidRPr="007E02C4" w:rsidTr="003C3FEF">
        <w:trPr>
          <w:trHeight w:val="267"/>
        </w:trPr>
        <w:tc>
          <w:tcPr>
            <w:tcW w:w="758" w:type="dxa"/>
          </w:tcPr>
          <w:p w:rsidR="00EC4D72" w:rsidRPr="007E02C4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EC4D72" w:rsidRPr="007E02C4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75" w:type="dxa"/>
          </w:tcPr>
          <w:p w:rsidR="00EC4D72" w:rsidRPr="007E02C4" w:rsidRDefault="00413BA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560" w:type="dxa"/>
          </w:tcPr>
          <w:p w:rsidR="00EC4D72" w:rsidRPr="007E02C4" w:rsidRDefault="000B6C9B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</w:tcPr>
          <w:p w:rsidR="00EC4D72" w:rsidRPr="007E02C4" w:rsidRDefault="000B6C9B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78" w:type="dxa"/>
          </w:tcPr>
          <w:p w:rsidR="00EC4D72" w:rsidRPr="007E02C4" w:rsidRDefault="007E3458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3 093,4</w:t>
            </w:r>
          </w:p>
        </w:tc>
      </w:tr>
      <w:tr w:rsidR="006349B5" w:rsidRPr="007E02C4" w:rsidTr="003C3FEF">
        <w:trPr>
          <w:trHeight w:val="267"/>
        </w:trPr>
        <w:tc>
          <w:tcPr>
            <w:tcW w:w="75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9B5" w:rsidRPr="007E02C4" w:rsidTr="003C3FEF">
        <w:trPr>
          <w:trHeight w:val="267"/>
        </w:trPr>
        <w:tc>
          <w:tcPr>
            <w:tcW w:w="75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9B5" w:rsidRPr="007E02C4" w:rsidTr="003C3FEF">
        <w:trPr>
          <w:trHeight w:val="267"/>
        </w:trPr>
        <w:tc>
          <w:tcPr>
            <w:tcW w:w="75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4D72" w:rsidRPr="007E02C4" w:rsidTr="003C3FEF">
        <w:trPr>
          <w:trHeight w:val="550"/>
        </w:trPr>
        <w:tc>
          <w:tcPr>
            <w:tcW w:w="758" w:type="dxa"/>
          </w:tcPr>
          <w:p w:rsidR="00EC4D72" w:rsidRPr="007E02C4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68" w:type="dxa"/>
          </w:tcPr>
          <w:p w:rsidR="00EC4D72" w:rsidRPr="007E02C4" w:rsidRDefault="004A0E3E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="00DD1D80" w:rsidRPr="007E0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38D1" w:rsidRPr="007E02C4">
              <w:rPr>
                <w:rFonts w:ascii="Times New Roman" w:hAnsi="Times New Roman" w:cs="Times New Roman"/>
                <w:sz w:val="24"/>
                <w:szCs w:val="24"/>
              </w:rPr>
              <w:t>Обеспечена разработка схем, проектов</w:t>
            </w:r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 зон санитарной охраны источников водоснаб</w:t>
            </w:r>
            <w:r w:rsidR="004438D1"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жения и водоотведения, проведение </w:t>
            </w:r>
            <w:proofErr w:type="spellStart"/>
            <w:r w:rsidR="004438D1" w:rsidRPr="007E02C4">
              <w:rPr>
                <w:rFonts w:ascii="Times New Roman" w:hAnsi="Times New Roman" w:cs="Times New Roman"/>
                <w:sz w:val="24"/>
                <w:szCs w:val="24"/>
              </w:rPr>
              <w:t>предпроектных</w:t>
            </w:r>
            <w:proofErr w:type="spellEnd"/>
            <w:r w:rsidR="004438D1"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EC4D72" w:rsidRPr="007E02C4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ПСД по ремонту, капитальному ремонту, реконструкции, модернизации, строительству систем водоснабжения и водоотведения», всего,</w:t>
            </w:r>
          </w:p>
          <w:p w:rsidR="00EC4D72" w:rsidRPr="007E02C4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EC4D72" w:rsidRPr="007E02C4" w:rsidRDefault="00413BA2" w:rsidP="00413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560" w:type="dxa"/>
          </w:tcPr>
          <w:p w:rsidR="00EC4D72" w:rsidRPr="007E02C4" w:rsidRDefault="00FF5FDD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C4D72" w:rsidRPr="007E02C4" w:rsidRDefault="00FF5FDD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EC4D72" w:rsidRPr="007E02C4" w:rsidRDefault="007E3458" w:rsidP="000B6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3 093,4</w:t>
            </w:r>
          </w:p>
        </w:tc>
      </w:tr>
      <w:tr w:rsidR="00EC4D72" w:rsidRPr="007E02C4" w:rsidTr="003C3FEF">
        <w:trPr>
          <w:trHeight w:val="267"/>
        </w:trPr>
        <w:tc>
          <w:tcPr>
            <w:tcW w:w="758" w:type="dxa"/>
          </w:tcPr>
          <w:p w:rsidR="00EC4D72" w:rsidRPr="007E02C4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EC4D72" w:rsidRPr="007E02C4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275" w:type="dxa"/>
          </w:tcPr>
          <w:p w:rsidR="00EC4D72" w:rsidRPr="007E02C4" w:rsidRDefault="00413BA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560" w:type="dxa"/>
          </w:tcPr>
          <w:p w:rsidR="00EC4D72" w:rsidRPr="007E02C4" w:rsidRDefault="00FF5FDD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C4D72" w:rsidRPr="007E02C4" w:rsidRDefault="00FF5FDD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EC4D72" w:rsidRPr="007E02C4" w:rsidRDefault="007E3458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3 093,4</w:t>
            </w:r>
          </w:p>
        </w:tc>
      </w:tr>
      <w:tr w:rsidR="00EC4D72" w:rsidRPr="007E02C4" w:rsidTr="003C3FEF">
        <w:trPr>
          <w:trHeight w:val="282"/>
        </w:trPr>
        <w:tc>
          <w:tcPr>
            <w:tcW w:w="758" w:type="dxa"/>
          </w:tcPr>
          <w:p w:rsidR="00EC4D72" w:rsidRPr="007E02C4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EC4D72" w:rsidRPr="007E02C4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75" w:type="dxa"/>
          </w:tcPr>
          <w:p w:rsidR="00EC4D72" w:rsidRPr="007E02C4" w:rsidRDefault="00413BA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560" w:type="dxa"/>
          </w:tcPr>
          <w:p w:rsidR="00EC4D72" w:rsidRPr="007E02C4" w:rsidRDefault="00FF5FDD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C4D72" w:rsidRPr="007E02C4" w:rsidRDefault="00FF5FDD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EC4D72" w:rsidRPr="007E02C4" w:rsidRDefault="007E3458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3 093,4</w:t>
            </w:r>
          </w:p>
        </w:tc>
      </w:tr>
      <w:tr w:rsidR="006349B5" w:rsidRPr="007E02C4" w:rsidTr="003C3FEF">
        <w:trPr>
          <w:trHeight w:val="267"/>
        </w:trPr>
        <w:tc>
          <w:tcPr>
            <w:tcW w:w="75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9B5" w:rsidRPr="007E02C4" w:rsidTr="003C3FEF">
        <w:trPr>
          <w:trHeight w:val="267"/>
        </w:trPr>
        <w:tc>
          <w:tcPr>
            <w:tcW w:w="75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9B5" w:rsidRPr="007E02C4" w:rsidTr="003C3FEF">
        <w:trPr>
          <w:trHeight w:val="282"/>
        </w:trPr>
        <w:tc>
          <w:tcPr>
            <w:tcW w:w="75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7E02C4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6349B5" w:rsidRPr="007E02C4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349B5" w:rsidRPr="00F17BBD" w:rsidRDefault="006349B5" w:rsidP="006349B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6349B5" w:rsidRPr="00F17BBD" w:rsidRDefault="006349B5" w:rsidP="006349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6349B5" w:rsidRPr="00F17BBD" w:rsidRDefault="006349B5" w:rsidP="006349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6"/>
        <w:gridCol w:w="2351"/>
        <w:gridCol w:w="2973"/>
        <w:gridCol w:w="2547"/>
      </w:tblGrid>
      <w:tr w:rsidR="006349B5" w:rsidRPr="00F17BBD" w:rsidTr="00E3543C">
        <w:trPr>
          <w:trHeight w:val="339"/>
        </w:trPr>
        <w:tc>
          <w:tcPr>
            <w:tcW w:w="6816" w:type="dxa"/>
            <w:vMerge w:val="restart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6349B5" w:rsidRPr="00F17BBD" w:rsidTr="00E3543C">
        <w:trPr>
          <w:trHeight w:val="326"/>
        </w:trPr>
        <w:tc>
          <w:tcPr>
            <w:tcW w:w="6816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6349B5" w:rsidRPr="00F17BBD" w:rsidTr="00E3543C">
        <w:trPr>
          <w:trHeight w:val="247"/>
        </w:trPr>
        <w:tc>
          <w:tcPr>
            <w:tcW w:w="6816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9B5" w:rsidRPr="00F17BBD" w:rsidTr="00E3543C">
        <w:trPr>
          <w:trHeight w:val="247"/>
        </w:trPr>
        <w:tc>
          <w:tcPr>
            <w:tcW w:w="681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51" w:type="dxa"/>
          </w:tcPr>
          <w:p w:rsidR="006349B5" w:rsidRPr="00413BA2" w:rsidRDefault="00413BA2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A2">
              <w:rPr>
                <w:rFonts w:ascii="Times New Roman" w:hAnsi="Times New Roman" w:cs="Times New Roman"/>
                <w:b/>
                <w:sz w:val="24"/>
                <w:szCs w:val="24"/>
              </w:rPr>
              <w:t>93,4</w:t>
            </w:r>
          </w:p>
        </w:tc>
        <w:tc>
          <w:tcPr>
            <w:tcW w:w="2973" w:type="dxa"/>
          </w:tcPr>
          <w:p w:rsidR="006349B5" w:rsidRPr="00F17BBD" w:rsidRDefault="000B6C9B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1 5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2547" w:type="dxa"/>
          </w:tcPr>
          <w:p w:rsidR="006349B5" w:rsidRPr="00F17BBD" w:rsidRDefault="000B6C9B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1 5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6349B5" w:rsidRPr="00F17BBD" w:rsidTr="00E3543C">
        <w:trPr>
          <w:trHeight w:val="234"/>
        </w:trPr>
        <w:tc>
          <w:tcPr>
            <w:tcW w:w="681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>льный бюджет</w:t>
            </w:r>
          </w:p>
        </w:tc>
        <w:tc>
          <w:tcPr>
            <w:tcW w:w="23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9B5" w:rsidRPr="00F17BBD" w:rsidTr="00E3543C">
        <w:trPr>
          <w:trHeight w:val="247"/>
        </w:trPr>
        <w:tc>
          <w:tcPr>
            <w:tcW w:w="6816" w:type="dxa"/>
          </w:tcPr>
          <w:p w:rsidR="006349B5" w:rsidRPr="00F17BBD" w:rsidRDefault="003C3FEF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 бюджет</w:t>
            </w:r>
          </w:p>
        </w:tc>
        <w:tc>
          <w:tcPr>
            <w:tcW w:w="23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9B5" w:rsidRPr="00F17BBD" w:rsidTr="00E3543C">
        <w:trPr>
          <w:trHeight w:val="247"/>
        </w:trPr>
        <w:tc>
          <w:tcPr>
            <w:tcW w:w="681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6349B5" w:rsidRPr="000B6C9B" w:rsidRDefault="00413BA2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2973" w:type="dxa"/>
          </w:tcPr>
          <w:p w:rsidR="006349B5" w:rsidRPr="00F17BBD" w:rsidRDefault="000B6C9B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9B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2547" w:type="dxa"/>
          </w:tcPr>
          <w:p w:rsidR="006349B5" w:rsidRPr="00F17BBD" w:rsidRDefault="000B6C9B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9B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6349B5" w:rsidRPr="00F17BBD" w:rsidTr="00E3543C">
        <w:trPr>
          <w:trHeight w:val="247"/>
        </w:trPr>
        <w:tc>
          <w:tcPr>
            <w:tcW w:w="681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23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349B5" w:rsidRPr="00F17BBD" w:rsidRDefault="006349B5" w:rsidP="006349B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6349B5" w:rsidRPr="00F17BBD" w:rsidRDefault="006349B5" w:rsidP="006349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417"/>
        <w:gridCol w:w="1701"/>
        <w:gridCol w:w="1417"/>
        <w:gridCol w:w="1077"/>
        <w:gridCol w:w="2435"/>
        <w:gridCol w:w="1843"/>
        <w:gridCol w:w="1701"/>
        <w:gridCol w:w="1134"/>
      </w:tblGrid>
      <w:tr w:rsidR="006349B5" w:rsidRPr="00F17BBD" w:rsidTr="00E3543C">
        <w:tc>
          <w:tcPr>
            <w:tcW w:w="56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6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349B5" w:rsidRPr="00F17BBD" w:rsidRDefault="00D75C36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6349B5" w:rsidRPr="00F17BBD" w:rsidRDefault="00D75C36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6349B5" w:rsidRPr="00F17BBD" w:rsidRDefault="00D75C36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435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 w:rsidR="00D75C3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к показателю </w:t>
            </w:r>
          </w:p>
        </w:tc>
        <w:tc>
          <w:tcPr>
            <w:tcW w:w="1843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</w:t>
            </w:r>
            <w:r w:rsidR="00D75C3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формуле </w:t>
            </w:r>
          </w:p>
        </w:tc>
        <w:tc>
          <w:tcPr>
            <w:tcW w:w="1701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 w:rsidR="00D75C3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ии, индекс формы отчетности </w:t>
            </w:r>
          </w:p>
        </w:tc>
        <w:tc>
          <w:tcPr>
            <w:tcW w:w="1134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D75C3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6349B5" w:rsidRPr="00F17BBD" w:rsidTr="00E3543C">
        <w:tc>
          <w:tcPr>
            <w:tcW w:w="56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9B5" w:rsidRPr="00F17BBD" w:rsidTr="00E3543C">
        <w:trPr>
          <w:trHeight w:val="4279"/>
        </w:trPr>
        <w:tc>
          <w:tcPr>
            <w:tcW w:w="567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1" w:type="dxa"/>
          </w:tcPr>
          <w:p w:rsidR="006349B5" w:rsidRPr="00F17BBD" w:rsidRDefault="00EC7C86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</w:rPr>
              <w:t xml:space="preserve">Количество разработанных схем, проектов зон санитарной охраны источников водоснабжения и водоотведения, проведение </w:t>
            </w:r>
            <w:proofErr w:type="spellStart"/>
            <w:r w:rsidRPr="00F17BBD">
              <w:rPr>
                <w:rFonts w:ascii="Times New Roman" w:hAnsi="Times New Roman" w:cs="Times New Roman"/>
              </w:rPr>
              <w:t>предпроектных</w:t>
            </w:r>
            <w:proofErr w:type="spellEnd"/>
            <w:r w:rsidRPr="00F17BBD">
              <w:rPr>
                <w:rFonts w:ascii="Times New Roman" w:hAnsi="Times New Roman" w:cs="Times New Roman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417" w:type="dxa"/>
          </w:tcPr>
          <w:p w:rsidR="006349B5" w:rsidRPr="00F17BBD" w:rsidRDefault="00EC7C86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Определяется </w:t>
            </w:r>
            <w:r w:rsidR="00EC7C86" w:rsidRPr="00F17BBD">
              <w:rPr>
                <w:rFonts w:ascii="Times New Roman" w:hAnsi="Times New Roman" w:cs="Times New Roman"/>
              </w:rPr>
              <w:t xml:space="preserve">количество разработанных схем, проектов зон санитарной охраны источников водоснабжения и водоотведения, проведение </w:t>
            </w:r>
            <w:proofErr w:type="spellStart"/>
            <w:r w:rsidR="00EC7C86" w:rsidRPr="00F17BBD">
              <w:rPr>
                <w:rFonts w:ascii="Times New Roman" w:hAnsi="Times New Roman" w:cs="Times New Roman"/>
              </w:rPr>
              <w:t>предпроектных</w:t>
            </w:r>
            <w:proofErr w:type="spellEnd"/>
            <w:r w:rsidR="00EC7C86" w:rsidRPr="00F17BBD">
              <w:rPr>
                <w:rFonts w:ascii="Times New Roman" w:hAnsi="Times New Roman" w:cs="Times New Roman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35" w:type="dxa"/>
          </w:tcPr>
          <w:p w:rsidR="006349B5" w:rsidRPr="00F17BBD" w:rsidRDefault="006349B5" w:rsidP="00E3543C">
            <w:pPr>
              <w:pStyle w:val="ConsPlusNormal"/>
              <w:rPr>
                <w:rFonts w:asciiTheme="minorHAnsi" w:hAnsiTheme="minorHAnsi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84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134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C86" w:rsidRPr="00F17BBD" w:rsidRDefault="00EC7C86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C86" w:rsidRPr="00F17BBD" w:rsidRDefault="00EC7C86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C86" w:rsidRPr="00F17BBD" w:rsidRDefault="00EC7C86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C86" w:rsidRPr="00F17BBD" w:rsidRDefault="00EC7C86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9B5" w:rsidRDefault="006349B5" w:rsidP="00DD1D8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13BA2" w:rsidRPr="00F17BBD" w:rsidRDefault="00413BA2" w:rsidP="00DD1D8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B55016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71A95" w:rsidRPr="00F17BBD">
        <w:rPr>
          <w:rFonts w:ascii="Times New Roman" w:hAnsi="Times New Roman" w:cs="Times New Roman"/>
          <w:sz w:val="24"/>
          <w:szCs w:val="24"/>
        </w:rPr>
        <w:t>5</w:t>
      </w:r>
    </w:p>
    <w:p w:rsidR="006A1210" w:rsidRPr="00F17BBD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142"/>
      <w:bookmarkEnd w:id="3"/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  <w:r w:rsidR="00720C27" w:rsidRPr="00F17BBD">
        <w:rPr>
          <w:rFonts w:ascii="Times New Roman" w:hAnsi="Times New Roman" w:cs="Times New Roman"/>
          <w:sz w:val="24"/>
          <w:szCs w:val="24"/>
        </w:rPr>
        <w:t>«Субсидия МКП «Управление ЖКХ»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FD6964" w:rsidRPr="00F17BBD" w:rsidTr="00FD6964">
        <w:tc>
          <w:tcPr>
            <w:tcW w:w="5896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FD6964" w:rsidRPr="00F17BBD" w:rsidRDefault="00720C27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FD6964" w:rsidRPr="00F17BBD" w:rsidTr="00FD6964">
        <w:tc>
          <w:tcPr>
            <w:tcW w:w="5896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FD6964" w:rsidRPr="00F17BBD" w:rsidRDefault="00720C27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6964" w:rsidRPr="00F17BBD" w:rsidTr="00FD6964">
        <w:tc>
          <w:tcPr>
            <w:tcW w:w="5896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FD6964" w:rsidRPr="00F17BBD" w:rsidRDefault="00720C27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FD6964" w:rsidRPr="00F17BBD" w:rsidTr="00367C3A">
        <w:tc>
          <w:tcPr>
            <w:tcW w:w="680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Уровень по</w:t>
            </w:r>
            <w:r w:rsidR="00DA13F6"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казателя </w:t>
            </w:r>
          </w:p>
        </w:tc>
        <w:tc>
          <w:tcPr>
            <w:tcW w:w="1130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7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FD6964" w:rsidRPr="00F17BBD" w:rsidRDefault="00367C3A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307F9"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начение показателя по годам </w:t>
            </w:r>
          </w:p>
        </w:tc>
        <w:tc>
          <w:tcPr>
            <w:tcW w:w="3175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FD6964" w:rsidRPr="00F17BBD" w:rsidTr="00367C3A">
        <w:tc>
          <w:tcPr>
            <w:tcW w:w="680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FD6964" w:rsidRPr="00F17BBD" w:rsidRDefault="00367C3A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="00FD6964"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</w:tcPr>
          <w:p w:rsidR="00FD6964" w:rsidRPr="00F17BBD" w:rsidRDefault="00367C3A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67" w:type="dxa"/>
          </w:tcPr>
          <w:p w:rsidR="00FD6964" w:rsidRPr="00F17BBD" w:rsidRDefault="00367C3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964" w:rsidRPr="00F17BBD" w:rsidTr="00367C3A">
        <w:tc>
          <w:tcPr>
            <w:tcW w:w="680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FD6964" w:rsidRPr="00F17BBD" w:rsidRDefault="00367C3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D6964" w:rsidRPr="00F17BBD" w:rsidTr="00FD6964">
        <w:tc>
          <w:tcPr>
            <w:tcW w:w="680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7F0E1E" w:rsidRPr="00F17BBD">
              <w:rPr>
                <w:rFonts w:ascii="Times New Roman" w:hAnsi="Times New Roman" w:cs="Times New Roman"/>
                <w:sz w:val="24"/>
                <w:szCs w:val="24"/>
              </w:rPr>
              <w:t>Содержание уполномоченного органа для организации водоснабжения и водоотведения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7E92" w:rsidRPr="00F17BBD" w:rsidTr="00367C3A">
        <w:tc>
          <w:tcPr>
            <w:tcW w:w="680" w:type="dxa"/>
          </w:tcPr>
          <w:p w:rsidR="00FD7E92" w:rsidRPr="00F17BBD" w:rsidRDefault="00FD7E92" w:rsidP="00FD7E9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FD7E92" w:rsidRPr="00F17BBD" w:rsidRDefault="00EC4571" w:rsidP="00FD7E9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03D2" w:rsidRPr="00F17BBD">
              <w:rPr>
                <w:rFonts w:ascii="Times New Roman" w:hAnsi="Times New Roman" w:cs="Times New Roman"/>
                <w:sz w:val="24"/>
                <w:szCs w:val="24"/>
              </w:rPr>
              <w:t>оличество действующих уполномоченных органов</w:t>
            </w:r>
          </w:p>
        </w:tc>
        <w:tc>
          <w:tcPr>
            <w:tcW w:w="1474" w:type="dxa"/>
          </w:tcPr>
          <w:p w:rsidR="00FD7E92" w:rsidRPr="00F17BBD" w:rsidRDefault="00971A95" w:rsidP="00E8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0" w:type="dxa"/>
          </w:tcPr>
          <w:p w:rsidR="00FD7E92" w:rsidRPr="00F17BBD" w:rsidRDefault="00E803D2" w:rsidP="00E8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FD7E92" w:rsidRPr="00F17BBD" w:rsidRDefault="00E803D2" w:rsidP="00E8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D7E92" w:rsidRPr="00F17BBD" w:rsidRDefault="00FD7E92" w:rsidP="00FD7E9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FD7E92" w:rsidRPr="00F17BBD" w:rsidRDefault="00E803D2" w:rsidP="00E8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D7E92" w:rsidRPr="00F17BBD" w:rsidRDefault="00E803D2" w:rsidP="00E8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FD7E92" w:rsidRPr="00F17BBD" w:rsidRDefault="00E803D2" w:rsidP="00E8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5" w:type="dxa"/>
          </w:tcPr>
          <w:p w:rsidR="00FD7E92" w:rsidRPr="00F17BBD" w:rsidRDefault="00FD7E92" w:rsidP="00FD7E9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Default="00DD1D80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1D80" w:rsidRDefault="00DD1D80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13BA2" w:rsidRDefault="00413BA2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1D80" w:rsidRDefault="00DD1D80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1418"/>
        <w:gridCol w:w="1417"/>
        <w:gridCol w:w="1985"/>
        <w:gridCol w:w="1275"/>
        <w:gridCol w:w="1134"/>
        <w:gridCol w:w="851"/>
        <w:gridCol w:w="992"/>
        <w:gridCol w:w="992"/>
        <w:gridCol w:w="965"/>
        <w:gridCol w:w="1587"/>
      </w:tblGrid>
      <w:tr w:rsidR="00FD6964" w:rsidRPr="00F17BBD" w:rsidTr="00971A95">
        <w:tc>
          <w:tcPr>
            <w:tcW w:w="567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8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418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417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5277B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ип мероприятия (результата) </w:t>
            </w:r>
          </w:p>
        </w:tc>
        <w:tc>
          <w:tcPr>
            <w:tcW w:w="1985" w:type="dxa"/>
            <w:vMerge w:val="restart"/>
          </w:tcPr>
          <w:p w:rsidR="00FD6964" w:rsidRPr="00F17BBD" w:rsidRDefault="0065277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275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8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949" w:type="dxa"/>
            <w:gridSpan w:val="3"/>
          </w:tcPr>
          <w:p w:rsidR="00FD6964" w:rsidRPr="00F17BBD" w:rsidRDefault="00FD6964" w:rsidP="00652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  <w:tc>
          <w:tcPr>
            <w:tcW w:w="1587" w:type="dxa"/>
            <w:vMerge w:val="restart"/>
          </w:tcPr>
          <w:p w:rsidR="00FD6964" w:rsidRPr="00F17BBD" w:rsidRDefault="00FD6964" w:rsidP="00652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показателем </w:t>
            </w:r>
          </w:p>
        </w:tc>
      </w:tr>
      <w:tr w:rsidR="00FD6964" w:rsidRPr="00F17BBD" w:rsidTr="00971A95">
        <w:tc>
          <w:tcPr>
            <w:tcW w:w="567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FD6964" w:rsidRPr="00F17BBD" w:rsidRDefault="00B3041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FD6964" w:rsidRPr="00F17BBD" w:rsidRDefault="00B3041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65" w:type="dxa"/>
          </w:tcPr>
          <w:p w:rsidR="00FD6964" w:rsidRPr="00F17BBD" w:rsidRDefault="00B3041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587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964" w:rsidRPr="00F17BBD" w:rsidTr="00971A95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FD6964" w:rsidRPr="00F17BBD" w:rsidRDefault="00367C3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7" w:type="dxa"/>
          </w:tcPr>
          <w:p w:rsidR="00FD6964" w:rsidRPr="00F17BBD" w:rsidRDefault="00367C3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D6964" w:rsidRPr="00F17BBD" w:rsidTr="00FD6964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7" w:type="dxa"/>
            <w:gridSpan w:val="10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720C27"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0E1E" w:rsidRPr="00F17BBD">
              <w:rPr>
                <w:rFonts w:ascii="Times New Roman" w:hAnsi="Times New Roman" w:cs="Times New Roman"/>
                <w:sz w:val="24"/>
                <w:szCs w:val="24"/>
              </w:rPr>
              <w:t>Содержание уполномоченного органа для организации водоснабжения и водоотведения</w:t>
            </w:r>
            <w:r w:rsidR="00720C27"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964" w:rsidRPr="00F17BBD" w:rsidTr="00971A95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38" w:type="dxa"/>
          </w:tcPr>
          <w:p w:rsidR="00FD6964" w:rsidRPr="00F17BBD" w:rsidRDefault="00EC457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«Предоставлена субсидия МКП «Управление ЖКХ»,</w:t>
            </w:r>
          </w:p>
        </w:tc>
        <w:tc>
          <w:tcPr>
            <w:tcW w:w="1418" w:type="dxa"/>
          </w:tcPr>
          <w:p w:rsidR="00FD6964" w:rsidRPr="00F17BBD" w:rsidRDefault="00720C2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417" w:type="dxa"/>
          </w:tcPr>
          <w:p w:rsidR="00FD6964" w:rsidRPr="00F17BBD" w:rsidRDefault="00B3041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985" w:type="dxa"/>
          </w:tcPr>
          <w:p w:rsidR="00FD6964" w:rsidRPr="00F17BBD" w:rsidRDefault="00B3041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субсидии МКП «Управление ЖКХ» в целяхобеспечения населения качественной коммунальной услугой по водоснабжению и водоотведению</w:t>
            </w:r>
          </w:p>
        </w:tc>
        <w:tc>
          <w:tcPr>
            <w:tcW w:w="1275" w:type="dxa"/>
          </w:tcPr>
          <w:p w:rsidR="00FD6964" w:rsidRPr="00F17BBD" w:rsidRDefault="00B3041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FD6964" w:rsidRPr="00F17BBD" w:rsidRDefault="007F0E1E" w:rsidP="00971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1" w:type="dxa"/>
          </w:tcPr>
          <w:p w:rsidR="00FD6964" w:rsidRPr="00F17BBD" w:rsidRDefault="00B30410" w:rsidP="00971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FD6964" w:rsidRPr="00F17BBD" w:rsidRDefault="007E02C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0410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D6964" w:rsidRPr="00F17BBD" w:rsidRDefault="007E02C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0410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5" w:type="dxa"/>
          </w:tcPr>
          <w:p w:rsidR="00FD6964" w:rsidRPr="00F17BBD" w:rsidRDefault="007E02C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0410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87" w:type="dxa"/>
          </w:tcPr>
          <w:p w:rsidR="00FD6964" w:rsidRPr="00F17BBD" w:rsidRDefault="00EC457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F0E1E" w:rsidRPr="00F17BBD">
              <w:rPr>
                <w:rFonts w:ascii="Times New Roman" w:hAnsi="Times New Roman" w:cs="Times New Roman"/>
                <w:sz w:val="24"/>
                <w:szCs w:val="24"/>
              </w:rPr>
              <w:t>оличество действующих уполномоченных органов</w:t>
            </w:r>
          </w:p>
        </w:tc>
      </w:tr>
    </w:tbl>
    <w:p w:rsidR="00B30410" w:rsidRPr="00F17BBD" w:rsidRDefault="00B30410" w:rsidP="00C307F9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FD6964" w:rsidRPr="00F17BBD" w:rsidRDefault="00FD6964" w:rsidP="00FD6964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FD6964" w:rsidRPr="00F17BBD" w:rsidRDefault="00FD6964" w:rsidP="00FD6964">
      <w:pPr>
        <w:pStyle w:val="ConsPlusNormal"/>
        <w:jc w:val="both"/>
      </w:pP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8"/>
        <w:gridCol w:w="8026"/>
        <w:gridCol w:w="1559"/>
        <w:gridCol w:w="1701"/>
        <w:gridCol w:w="1418"/>
        <w:gridCol w:w="1194"/>
      </w:tblGrid>
      <w:tr w:rsidR="00FD6964" w:rsidRPr="00F17BBD" w:rsidTr="00971A95">
        <w:trPr>
          <w:trHeight w:val="639"/>
        </w:trPr>
        <w:tc>
          <w:tcPr>
            <w:tcW w:w="758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26" w:type="dxa"/>
            <w:vMerge w:val="restart"/>
          </w:tcPr>
          <w:p w:rsidR="00FD6964" w:rsidRPr="00F17BBD" w:rsidRDefault="00FD6964" w:rsidP="004F5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5872" w:type="dxa"/>
            <w:gridSpan w:val="4"/>
          </w:tcPr>
          <w:p w:rsidR="00FD6964" w:rsidRPr="00F17BBD" w:rsidRDefault="00FD6964" w:rsidP="004F5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FD6964" w:rsidRPr="00F17BBD" w:rsidTr="00971A95">
        <w:trPr>
          <w:trHeight w:val="371"/>
        </w:trPr>
        <w:tc>
          <w:tcPr>
            <w:tcW w:w="758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6964" w:rsidRPr="00F17BBD" w:rsidRDefault="00B3041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FD6964" w:rsidRPr="00F17BBD" w:rsidRDefault="00B3041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FD6964" w:rsidRPr="00F17BBD" w:rsidRDefault="00B3041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9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D6964" w:rsidRPr="00F17BBD" w:rsidTr="00971A95">
        <w:trPr>
          <w:trHeight w:val="267"/>
        </w:trPr>
        <w:tc>
          <w:tcPr>
            <w:tcW w:w="758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26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D6964" w:rsidRPr="00F17BBD" w:rsidRDefault="00B3041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</w:tcPr>
          <w:p w:rsidR="00FD6964" w:rsidRPr="00F17BBD" w:rsidRDefault="00B3041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6964" w:rsidRPr="00F17BBD" w:rsidTr="00971A95">
        <w:trPr>
          <w:trHeight w:val="597"/>
        </w:trPr>
        <w:tc>
          <w:tcPr>
            <w:tcW w:w="758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6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0410" w:rsidRPr="00F17BBD">
              <w:rPr>
                <w:rFonts w:ascii="Times New Roman" w:hAnsi="Times New Roman" w:cs="Times New Roman"/>
                <w:sz w:val="24"/>
                <w:szCs w:val="24"/>
              </w:rPr>
              <w:t>«Субсидия МКП «Управление ЖКХ»</w:t>
            </w:r>
            <w:r w:rsidR="00E803D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FD6964" w:rsidRPr="00F17BBD" w:rsidRDefault="00413BA2" w:rsidP="00127B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30410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FD6964" w:rsidRPr="00F17BBD" w:rsidRDefault="00B30410" w:rsidP="00127B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7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18" w:type="dxa"/>
          </w:tcPr>
          <w:p w:rsidR="00FD6964" w:rsidRPr="00F17BBD" w:rsidRDefault="00B30410" w:rsidP="00127B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7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194" w:type="dxa"/>
          </w:tcPr>
          <w:p w:rsidR="00FD6964" w:rsidRPr="00F17BBD" w:rsidRDefault="000B1527" w:rsidP="003F6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3 600</w:t>
            </w:r>
            <w:r w:rsidR="00B30410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B30410" w:rsidRPr="00F17BBD" w:rsidTr="00971A95">
        <w:trPr>
          <w:trHeight w:val="282"/>
        </w:trPr>
        <w:tc>
          <w:tcPr>
            <w:tcW w:w="758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559" w:type="dxa"/>
          </w:tcPr>
          <w:p w:rsidR="00B30410" w:rsidRPr="00F17BBD" w:rsidRDefault="00413BA2" w:rsidP="00127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0410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B30410" w:rsidRPr="00F17BBD" w:rsidRDefault="00127B65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8" w:type="dxa"/>
          </w:tcPr>
          <w:p w:rsidR="00B30410" w:rsidRPr="00F17BBD" w:rsidRDefault="00127B65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94" w:type="dxa"/>
          </w:tcPr>
          <w:p w:rsidR="00B30410" w:rsidRPr="00F17BBD" w:rsidRDefault="000B1527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3 600</w:t>
            </w:r>
            <w:r w:rsidR="00B30410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30410" w:rsidRPr="00F17BBD" w:rsidTr="00971A95">
        <w:trPr>
          <w:trHeight w:val="267"/>
        </w:trPr>
        <w:tc>
          <w:tcPr>
            <w:tcW w:w="758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B30410" w:rsidRPr="00F17BBD" w:rsidRDefault="00413BA2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7B65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B30410" w:rsidRPr="00F17BBD" w:rsidRDefault="00127B65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8" w:type="dxa"/>
          </w:tcPr>
          <w:p w:rsidR="00B30410" w:rsidRPr="00F17BBD" w:rsidRDefault="00127B65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94" w:type="dxa"/>
          </w:tcPr>
          <w:p w:rsidR="00B30410" w:rsidRPr="00F17BBD" w:rsidRDefault="000B1527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D6964" w:rsidRPr="00F17BBD" w:rsidTr="00971A95">
        <w:trPr>
          <w:trHeight w:val="267"/>
        </w:trPr>
        <w:tc>
          <w:tcPr>
            <w:tcW w:w="758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D6964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D6964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D6964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FD6964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0410" w:rsidRPr="00F17BBD" w:rsidTr="00971A95">
        <w:trPr>
          <w:trHeight w:val="267"/>
        </w:trPr>
        <w:tc>
          <w:tcPr>
            <w:tcW w:w="758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0410" w:rsidRPr="00F17BBD" w:rsidTr="00971A95">
        <w:trPr>
          <w:trHeight w:val="267"/>
        </w:trPr>
        <w:tc>
          <w:tcPr>
            <w:tcW w:w="758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6393" w:rsidRPr="00F17BBD" w:rsidTr="00971A95">
        <w:trPr>
          <w:trHeight w:val="550"/>
        </w:trPr>
        <w:tc>
          <w:tcPr>
            <w:tcW w:w="758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026" w:type="dxa"/>
          </w:tcPr>
          <w:p w:rsidR="003F6393" w:rsidRPr="00F17BBD" w:rsidRDefault="00E803D2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="007E0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6393" w:rsidRPr="00F17BBD">
              <w:rPr>
                <w:rFonts w:ascii="Times New Roman" w:hAnsi="Times New Roman" w:cs="Times New Roman"/>
                <w:sz w:val="24"/>
                <w:szCs w:val="24"/>
              </w:rPr>
              <w:t>Предоставлена субсидия МКП «Управление ЖКХ»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="003F6393"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3F6393" w:rsidRPr="00F17BBD" w:rsidRDefault="00413BA2" w:rsidP="003F6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F6393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3F6393" w:rsidRPr="00F17BBD" w:rsidRDefault="00FF5FDD" w:rsidP="003F6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1 80</w:t>
            </w:r>
            <w:r w:rsidR="003F6393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F6393" w:rsidRPr="00F17BBD" w:rsidRDefault="00FF5FDD" w:rsidP="003F6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1 80</w:t>
            </w:r>
            <w:r w:rsidR="003F6393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3F6393" w:rsidRPr="00F17BBD" w:rsidRDefault="000B1527" w:rsidP="003F6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527">
              <w:rPr>
                <w:rFonts w:ascii="Times New Roman" w:hAnsi="Times New Roman" w:cs="Times New Roman"/>
                <w:b/>
                <w:sz w:val="24"/>
                <w:szCs w:val="24"/>
              </w:rPr>
              <w:t>3 600,0</w:t>
            </w:r>
          </w:p>
        </w:tc>
      </w:tr>
      <w:tr w:rsidR="003F6393" w:rsidRPr="00F17BBD" w:rsidTr="00971A95">
        <w:trPr>
          <w:trHeight w:val="267"/>
        </w:trPr>
        <w:tc>
          <w:tcPr>
            <w:tcW w:w="758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559" w:type="dxa"/>
          </w:tcPr>
          <w:p w:rsidR="003F6393" w:rsidRPr="00F17BBD" w:rsidRDefault="00413BA2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6393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3F6393" w:rsidRPr="00F17BBD" w:rsidRDefault="00FF5FDD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</w:t>
            </w:r>
            <w:r w:rsidR="003F6393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F6393" w:rsidRPr="00F17BBD" w:rsidRDefault="00FF5FDD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</w:t>
            </w:r>
            <w:r w:rsidR="003F6393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3F6393" w:rsidRPr="00F17BBD" w:rsidRDefault="000B1527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F6393" w:rsidRPr="00F17BBD" w:rsidTr="00971A95">
        <w:trPr>
          <w:trHeight w:val="282"/>
        </w:trPr>
        <w:tc>
          <w:tcPr>
            <w:tcW w:w="758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F6393" w:rsidRPr="00F17BBD" w:rsidRDefault="000B1527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F6393" w:rsidRPr="00F17BBD" w:rsidRDefault="000B1527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3F6393" w:rsidRPr="00F17BBD" w:rsidRDefault="000B1527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F6393" w:rsidRPr="00F17BBD" w:rsidTr="00971A95">
        <w:trPr>
          <w:trHeight w:val="267"/>
        </w:trPr>
        <w:tc>
          <w:tcPr>
            <w:tcW w:w="758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6393" w:rsidRPr="00F17BBD" w:rsidTr="00971A95">
        <w:trPr>
          <w:trHeight w:val="267"/>
        </w:trPr>
        <w:tc>
          <w:tcPr>
            <w:tcW w:w="758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6393" w:rsidRPr="00F17BBD" w:rsidTr="00971A95">
        <w:trPr>
          <w:trHeight w:val="282"/>
        </w:trPr>
        <w:tc>
          <w:tcPr>
            <w:tcW w:w="758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D6964" w:rsidRPr="00F17BBD" w:rsidRDefault="00FD6964" w:rsidP="00FD6964">
      <w:pPr>
        <w:pStyle w:val="ConsPlusNormal"/>
        <w:jc w:val="both"/>
      </w:pPr>
    </w:p>
    <w:p w:rsidR="00FD6964" w:rsidRDefault="00FD6964" w:rsidP="00FD6964">
      <w:pPr>
        <w:tabs>
          <w:tab w:val="left" w:pos="3450"/>
        </w:tabs>
        <w:jc w:val="center"/>
      </w:pPr>
    </w:p>
    <w:p w:rsidR="00DD1D80" w:rsidRDefault="00DD1D80" w:rsidP="00FD6964">
      <w:pPr>
        <w:tabs>
          <w:tab w:val="left" w:pos="3450"/>
        </w:tabs>
        <w:jc w:val="center"/>
      </w:pPr>
    </w:p>
    <w:p w:rsidR="00DD1D80" w:rsidRDefault="00DD1D80" w:rsidP="00FD6964">
      <w:pPr>
        <w:tabs>
          <w:tab w:val="left" w:pos="3450"/>
        </w:tabs>
        <w:jc w:val="center"/>
      </w:pPr>
    </w:p>
    <w:p w:rsidR="00DD1D80" w:rsidRDefault="00DD1D80" w:rsidP="00FD6964">
      <w:pPr>
        <w:tabs>
          <w:tab w:val="left" w:pos="3450"/>
        </w:tabs>
        <w:jc w:val="center"/>
      </w:pPr>
    </w:p>
    <w:p w:rsidR="00DD1D80" w:rsidRPr="00F17BBD" w:rsidRDefault="00DD1D80" w:rsidP="00FD6964">
      <w:pPr>
        <w:tabs>
          <w:tab w:val="left" w:pos="3450"/>
        </w:tabs>
        <w:jc w:val="center"/>
      </w:pPr>
    </w:p>
    <w:p w:rsidR="00FD6964" w:rsidRPr="00F17BBD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5. Прогнозная (справочная) оценка объемов привлечения средств федерального бюджета, областного бюджета,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6"/>
        <w:gridCol w:w="2351"/>
        <w:gridCol w:w="2973"/>
        <w:gridCol w:w="2547"/>
      </w:tblGrid>
      <w:tr w:rsidR="00FD6964" w:rsidRPr="00F17BBD" w:rsidTr="003F6393">
        <w:trPr>
          <w:trHeight w:val="339"/>
        </w:trPr>
        <w:tc>
          <w:tcPr>
            <w:tcW w:w="6816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FD6964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3F6393" w:rsidRPr="00F17BBD" w:rsidTr="003F6393">
        <w:trPr>
          <w:trHeight w:val="326"/>
        </w:trPr>
        <w:tc>
          <w:tcPr>
            <w:tcW w:w="6816" w:type="dxa"/>
            <w:vMerge/>
          </w:tcPr>
          <w:p w:rsidR="003F6393" w:rsidRPr="00F17BBD" w:rsidRDefault="003F639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3F6393" w:rsidRPr="00F17BBD" w:rsidTr="003F6393">
        <w:trPr>
          <w:trHeight w:val="247"/>
        </w:trPr>
        <w:tc>
          <w:tcPr>
            <w:tcW w:w="6816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6393" w:rsidRPr="00F17BBD" w:rsidTr="003F6393">
        <w:trPr>
          <w:trHeight w:val="247"/>
        </w:trPr>
        <w:tc>
          <w:tcPr>
            <w:tcW w:w="6816" w:type="dxa"/>
          </w:tcPr>
          <w:p w:rsidR="003F6393" w:rsidRPr="00F17BBD" w:rsidRDefault="003F6393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51" w:type="dxa"/>
          </w:tcPr>
          <w:p w:rsidR="003F6393" w:rsidRPr="00F17BBD" w:rsidRDefault="00413BA2" w:rsidP="00127B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F6393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973" w:type="dxa"/>
          </w:tcPr>
          <w:p w:rsidR="003F6393" w:rsidRPr="00F17BBD" w:rsidRDefault="00127B65" w:rsidP="00DA65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2547" w:type="dxa"/>
          </w:tcPr>
          <w:p w:rsidR="003F6393" w:rsidRPr="00F17BBD" w:rsidRDefault="00127B65" w:rsidP="00DA65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3F6393" w:rsidRPr="00F17BBD" w:rsidTr="003F6393">
        <w:trPr>
          <w:trHeight w:val="234"/>
        </w:trPr>
        <w:tc>
          <w:tcPr>
            <w:tcW w:w="6816" w:type="dxa"/>
          </w:tcPr>
          <w:p w:rsidR="003F6393" w:rsidRPr="00F17BBD" w:rsidRDefault="00DA13F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51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6393" w:rsidRPr="00F17BBD" w:rsidTr="003F6393">
        <w:trPr>
          <w:trHeight w:val="247"/>
        </w:trPr>
        <w:tc>
          <w:tcPr>
            <w:tcW w:w="6816" w:type="dxa"/>
          </w:tcPr>
          <w:p w:rsidR="003F6393" w:rsidRPr="00F17BBD" w:rsidRDefault="00E803D2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2351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6393" w:rsidRPr="00F17BBD" w:rsidTr="003F6393">
        <w:trPr>
          <w:trHeight w:val="247"/>
        </w:trPr>
        <w:tc>
          <w:tcPr>
            <w:tcW w:w="681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3F6393" w:rsidRPr="00F17BBD" w:rsidRDefault="00413BA2" w:rsidP="00127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6393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3" w:type="dxa"/>
          </w:tcPr>
          <w:p w:rsidR="003F6393" w:rsidRPr="00F17BBD" w:rsidRDefault="00127B65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547" w:type="dxa"/>
          </w:tcPr>
          <w:p w:rsidR="003F6393" w:rsidRPr="00F17BBD" w:rsidRDefault="00127B65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3F6393" w:rsidRPr="00F17BBD" w:rsidTr="003F6393">
        <w:trPr>
          <w:trHeight w:val="247"/>
        </w:trPr>
        <w:tc>
          <w:tcPr>
            <w:tcW w:w="681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2351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A0F3D" w:rsidRPr="00F17BBD" w:rsidRDefault="006A0F3D" w:rsidP="00FD6964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417"/>
        <w:gridCol w:w="1701"/>
        <w:gridCol w:w="1417"/>
        <w:gridCol w:w="1077"/>
        <w:gridCol w:w="2435"/>
        <w:gridCol w:w="1843"/>
        <w:gridCol w:w="1701"/>
        <w:gridCol w:w="1134"/>
      </w:tblGrid>
      <w:tr w:rsidR="00FD6964" w:rsidRPr="00F17BBD" w:rsidTr="00FD6964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9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D6964" w:rsidRPr="00F17BBD" w:rsidRDefault="00DA13F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FD6964" w:rsidRPr="00F17BBD" w:rsidRDefault="00DA13F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Метод расч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>ета</w:t>
            </w:r>
          </w:p>
        </w:tc>
        <w:tc>
          <w:tcPr>
            <w:tcW w:w="2435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>ские пояснения к показателю</w:t>
            </w:r>
          </w:p>
        </w:tc>
        <w:tc>
          <w:tcPr>
            <w:tcW w:w="1843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>ели, используемые в формуле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>ии, индекс формы отчетности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FD6964" w:rsidRPr="00F17BBD" w:rsidTr="00FD6964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4571" w:rsidRPr="00F17BBD" w:rsidTr="00FD6964">
        <w:tc>
          <w:tcPr>
            <w:tcW w:w="567" w:type="dxa"/>
          </w:tcPr>
          <w:p w:rsidR="00EC4571" w:rsidRPr="00F17BBD" w:rsidRDefault="00971A95" w:rsidP="00EC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1" w:type="dxa"/>
          </w:tcPr>
          <w:p w:rsidR="00EC4571" w:rsidRPr="00F17BBD" w:rsidRDefault="00EC4571" w:rsidP="003837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уполномоченных органов</w:t>
            </w:r>
          </w:p>
        </w:tc>
        <w:tc>
          <w:tcPr>
            <w:tcW w:w="1417" w:type="dxa"/>
          </w:tcPr>
          <w:p w:rsidR="00EC4571" w:rsidRPr="00F17BBD" w:rsidRDefault="00EC4571" w:rsidP="00EC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EC4571" w:rsidRPr="00F17BBD" w:rsidRDefault="00EC4571" w:rsidP="00EC4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действующих уполномоченных </w:t>
            </w:r>
            <w:proofErr w:type="spell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органовв</w:t>
            </w:r>
            <w:proofErr w:type="spell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целях обеспечения населения качественной коммунальной услугой по водоснабжению и водоотведению</w:t>
            </w:r>
          </w:p>
        </w:tc>
        <w:tc>
          <w:tcPr>
            <w:tcW w:w="1417" w:type="dxa"/>
          </w:tcPr>
          <w:p w:rsidR="00EC4571" w:rsidRPr="00F17BBD" w:rsidRDefault="00971A95" w:rsidP="00EC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EC4571" w:rsidRPr="00F17BBD" w:rsidRDefault="00971A95" w:rsidP="00EC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5" w:type="dxa"/>
          </w:tcPr>
          <w:p w:rsidR="00EC4571" w:rsidRPr="00F17BBD" w:rsidRDefault="00EC4571" w:rsidP="00EC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843" w:type="dxa"/>
          </w:tcPr>
          <w:p w:rsidR="00EC4571" w:rsidRPr="00F17BBD" w:rsidRDefault="00EC4571" w:rsidP="00EC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C4571" w:rsidRPr="00F17BBD" w:rsidRDefault="00EC4571" w:rsidP="00EC4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134" w:type="dxa"/>
          </w:tcPr>
          <w:p w:rsidR="00EC4571" w:rsidRPr="00F17BBD" w:rsidRDefault="00EC4571" w:rsidP="00EC4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FD6964" w:rsidRPr="00F17BBD" w:rsidRDefault="00FD6964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71A95" w:rsidRPr="00F17BBD">
        <w:rPr>
          <w:rFonts w:ascii="Times New Roman" w:hAnsi="Times New Roman" w:cs="Times New Roman"/>
          <w:sz w:val="24"/>
          <w:szCs w:val="24"/>
        </w:rPr>
        <w:t>6</w:t>
      </w: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комплекса процессных мероприятий «Предотвращение загрязнения окружающей среды отходами производства и потребления»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857459" w:rsidRPr="00F17BBD" w:rsidTr="00081DFD">
        <w:tc>
          <w:tcPr>
            <w:tcW w:w="680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0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0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317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857459" w:rsidRPr="00F17BBD" w:rsidTr="00081DFD">
        <w:tc>
          <w:tcPr>
            <w:tcW w:w="68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 год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857459" w:rsidRPr="00F17BBD" w:rsidRDefault="00857459" w:rsidP="00BE56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</w:t>
            </w:r>
            <w:r w:rsidR="00CB1325" w:rsidRPr="00F17BBD">
              <w:rPr>
                <w:rFonts w:ascii="Times New Roman" w:hAnsi="Times New Roman" w:cs="Times New Roman"/>
                <w:sz w:val="24"/>
                <w:szCs w:val="28"/>
              </w:rPr>
              <w:t>доли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ликвидированных свалок и навалов мусора до 70,5%</w:t>
            </w:r>
            <w:r w:rsidR="00DD1D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B1325" w:rsidRPr="00F17BBD">
              <w:rPr>
                <w:rFonts w:ascii="Times New Roman" w:hAnsi="Times New Roman" w:cs="Times New Roman"/>
                <w:sz w:val="24"/>
                <w:szCs w:val="28"/>
              </w:rPr>
              <w:t>до конца 2027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857459" w:rsidRPr="00F17BBD" w:rsidRDefault="00BE5637" w:rsidP="00BE56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1325" w:rsidRPr="00F17BBD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 w:rsidR="00F17BB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>ликвидированных свалок и навалов мусора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92" w:type="dxa"/>
          </w:tcPr>
          <w:p w:rsidR="00D34E07" w:rsidRPr="00F17BBD" w:rsidRDefault="00D34E07" w:rsidP="00CB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D34E07" w:rsidRPr="00F17BBD" w:rsidRDefault="00D34E07" w:rsidP="00BE56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CB1325" w:rsidRPr="00F17BBD" w:rsidRDefault="00CB1325" w:rsidP="00CB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34E07" w:rsidRPr="00F17BBD" w:rsidRDefault="00D34E07" w:rsidP="00CB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67" w:type="dxa"/>
          </w:tcPr>
          <w:p w:rsidR="00D34E07" w:rsidRPr="00F17BBD" w:rsidRDefault="00D34E07" w:rsidP="00CB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215"/>
        <w:gridCol w:w="1417"/>
        <w:gridCol w:w="1985"/>
        <w:gridCol w:w="1134"/>
        <w:gridCol w:w="992"/>
        <w:gridCol w:w="992"/>
        <w:gridCol w:w="992"/>
        <w:gridCol w:w="1134"/>
        <w:gridCol w:w="851"/>
        <w:gridCol w:w="1276"/>
      </w:tblGrid>
      <w:tr w:rsidR="00857459" w:rsidRPr="00F17BBD" w:rsidTr="00C30C9D">
        <w:tc>
          <w:tcPr>
            <w:tcW w:w="567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1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21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417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(результата) </w:t>
            </w:r>
          </w:p>
        </w:tc>
        <w:tc>
          <w:tcPr>
            <w:tcW w:w="198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13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1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977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1276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857459" w:rsidRPr="00F17BBD" w:rsidTr="00C30C9D">
        <w:tc>
          <w:tcPr>
            <w:tcW w:w="56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2027 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27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C30C9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57459" w:rsidRPr="00F17BBD" w:rsidTr="00C30C9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29" w:type="dxa"/>
            <w:gridSpan w:val="11"/>
          </w:tcPr>
          <w:p w:rsidR="00857459" w:rsidRPr="00F17BBD" w:rsidRDefault="00857459" w:rsidP="00BE56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</w:t>
            </w:r>
            <w:r w:rsidR="00CB1325" w:rsidRPr="00F17BBD">
              <w:rPr>
                <w:rFonts w:ascii="Times New Roman" w:hAnsi="Times New Roman" w:cs="Times New Roman"/>
                <w:sz w:val="24"/>
                <w:szCs w:val="28"/>
              </w:rPr>
              <w:t>доли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ликвидированных свалок и навалов мусора</w:t>
            </w:r>
            <w:r w:rsidR="00CB1325"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до 70,5% до конца 2027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57459" w:rsidRPr="00F17BBD" w:rsidTr="00C30C9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Ликвидированы свалки и навалы мусора</w:t>
            </w:r>
          </w:p>
        </w:tc>
        <w:tc>
          <w:tcPr>
            <w:tcW w:w="121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4"/>
              </w:rPr>
              <w:t>Закупка товаров, работ, услуг для ликвидации свалок и навалов мусора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CB1325" w:rsidRPr="00F17BBD" w:rsidRDefault="00CB132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CB1325" w:rsidRPr="00F17BBD" w:rsidRDefault="00CB132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B1325" w:rsidRPr="00F17BBD" w:rsidRDefault="00CB132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B1325" w:rsidRPr="00F17BBD" w:rsidRDefault="00CB132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1325" w:rsidRPr="00F17BBD" w:rsidRDefault="00CB132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57459" w:rsidRPr="00F17BBD" w:rsidRDefault="00BE5637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1325" w:rsidRPr="00F17BBD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 w:rsidR="0044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>ликвидированных свалок и навалов мусора</w:t>
            </w:r>
          </w:p>
        </w:tc>
      </w:tr>
    </w:tbl>
    <w:p w:rsidR="00857459" w:rsidRPr="00F17BBD" w:rsidRDefault="00857459" w:rsidP="00857459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857459" w:rsidRPr="00F17BBD" w:rsidRDefault="00857459" w:rsidP="00857459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</w:pP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8"/>
        <w:gridCol w:w="8397"/>
        <w:gridCol w:w="1330"/>
        <w:gridCol w:w="1559"/>
        <w:gridCol w:w="1418"/>
        <w:gridCol w:w="1194"/>
      </w:tblGrid>
      <w:tr w:rsidR="00857459" w:rsidRPr="00F17BBD" w:rsidTr="00081DFD">
        <w:trPr>
          <w:trHeight w:val="639"/>
        </w:trPr>
        <w:tc>
          <w:tcPr>
            <w:tcW w:w="758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N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7BBD">
              <w:rPr>
                <w:rFonts w:ascii="Times New Roman" w:hAnsi="Times New Roman" w:cs="Times New Roman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397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5501" w:type="dxa"/>
            <w:gridSpan w:val="4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857459" w:rsidRPr="00F17BBD" w:rsidTr="00E276F8">
        <w:trPr>
          <w:trHeight w:val="371"/>
        </w:trPr>
        <w:tc>
          <w:tcPr>
            <w:tcW w:w="75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всего</w:t>
            </w:r>
          </w:p>
        </w:tc>
      </w:tr>
      <w:tr w:rsidR="00857459" w:rsidRPr="00F17BBD" w:rsidTr="00E276F8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6</w:t>
            </w:r>
          </w:p>
        </w:tc>
      </w:tr>
      <w:tr w:rsidR="00127B65" w:rsidRPr="00F17BBD" w:rsidTr="00E276F8">
        <w:trPr>
          <w:trHeight w:val="817"/>
        </w:trPr>
        <w:tc>
          <w:tcPr>
            <w:tcW w:w="758" w:type="dxa"/>
          </w:tcPr>
          <w:p w:rsidR="00127B65" w:rsidRPr="00F17BBD" w:rsidRDefault="00127B65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7" w:type="dxa"/>
          </w:tcPr>
          <w:p w:rsidR="00127B65" w:rsidRPr="00F17BBD" w:rsidRDefault="00127B65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«Предотвращение загрязнения окружающей среды отходами производства и потребления», всего,</w:t>
            </w:r>
          </w:p>
          <w:p w:rsidR="00127B65" w:rsidRPr="00F17BBD" w:rsidRDefault="00127B65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30" w:type="dxa"/>
          </w:tcPr>
          <w:p w:rsidR="00127B65" w:rsidRPr="00127B65" w:rsidRDefault="00127B65" w:rsidP="00127B65">
            <w:pPr>
              <w:jc w:val="center"/>
              <w:rPr>
                <w:b/>
              </w:rPr>
            </w:pPr>
            <w:r w:rsidRPr="00127B65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559" w:type="dxa"/>
          </w:tcPr>
          <w:p w:rsidR="00127B65" w:rsidRPr="00127B65" w:rsidRDefault="00127B65" w:rsidP="00127B65">
            <w:pPr>
              <w:jc w:val="center"/>
              <w:rPr>
                <w:b/>
              </w:rPr>
            </w:pPr>
            <w:r w:rsidRPr="00127B65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418" w:type="dxa"/>
          </w:tcPr>
          <w:p w:rsidR="00127B65" w:rsidRPr="00127B65" w:rsidRDefault="00127B65" w:rsidP="00127B65">
            <w:pPr>
              <w:jc w:val="center"/>
              <w:rPr>
                <w:b/>
              </w:rPr>
            </w:pPr>
            <w:r w:rsidRPr="00127B65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194" w:type="dxa"/>
          </w:tcPr>
          <w:p w:rsidR="00127B65" w:rsidRPr="00F17BBD" w:rsidRDefault="00127B65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2 4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127B65" w:rsidRPr="00F17BBD" w:rsidTr="00E276F8">
        <w:trPr>
          <w:trHeight w:val="282"/>
        </w:trPr>
        <w:tc>
          <w:tcPr>
            <w:tcW w:w="758" w:type="dxa"/>
          </w:tcPr>
          <w:p w:rsidR="00127B65" w:rsidRPr="00F17BBD" w:rsidRDefault="00127B65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127B65" w:rsidRPr="00F17BBD" w:rsidRDefault="00127B65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330" w:type="dxa"/>
          </w:tcPr>
          <w:p w:rsidR="00127B65" w:rsidRPr="00127B65" w:rsidRDefault="00127B65" w:rsidP="00127B65">
            <w:pPr>
              <w:jc w:val="center"/>
            </w:pPr>
            <w:r w:rsidRPr="00127B65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9" w:type="dxa"/>
          </w:tcPr>
          <w:p w:rsidR="00127B65" w:rsidRPr="00127B65" w:rsidRDefault="00127B65" w:rsidP="00127B65">
            <w:pPr>
              <w:jc w:val="center"/>
            </w:pPr>
            <w:r w:rsidRPr="00127B65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</w:tcPr>
          <w:p w:rsidR="00127B65" w:rsidRPr="00127B65" w:rsidRDefault="00127B65" w:rsidP="00127B65">
            <w:pPr>
              <w:jc w:val="center"/>
            </w:pPr>
            <w:r w:rsidRPr="00127B65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94" w:type="dxa"/>
          </w:tcPr>
          <w:p w:rsidR="00127B65" w:rsidRPr="00F17BBD" w:rsidRDefault="00127B65" w:rsidP="00E276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E276F8" w:rsidRPr="00F17BBD" w:rsidTr="00E276F8">
        <w:trPr>
          <w:trHeight w:val="267"/>
        </w:trPr>
        <w:tc>
          <w:tcPr>
            <w:tcW w:w="758" w:type="dxa"/>
          </w:tcPr>
          <w:p w:rsidR="00E276F8" w:rsidRPr="00F17BBD" w:rsidRDefault="00E276F8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E276F8" w:rsidRPr="00F17BBD" w:rsidRDefault="00E276F8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330" w:type="dxa"/>
          </w:tcPr>
          <w:p w:rsidR="00E276F8" w:rsidRPr="00F17BBD" w:rsidRDefault="00127B65" w:rsidP="00E27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E276F8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E276F8" w:rsidRPr="00F17BBD" w:rsidRDefault="00127B65" w:rsidP="00E27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E276F8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E276F8" w:rsidRPr="00F17BBD" w:rsidRDefault="00127B65" w:rsidP="00E27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E276F8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4" w:type="dxa"/>
          </w:tcPr>
          <w:p w:rsidR="00E276F8" w:rsidRPr="00F17BBD" w:rsidRDefault="00127B65" w:rsidP="00E276F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  <w:r w:rsidR="00E276F8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57459" w:rsidRPr="00F17BBD" w:rsidTr="00E276F8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E276F8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E276F8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76F8" w:rsidRPr="00F17BBD" w:rsidTr="00E276F8">
        <w:trPr>
          <w:trHeight w:val="306"/>
        </w:trPr>
        <w:tc>
          <w:tcPr>
            <w:tcW w:w="758" w:type="dxa"/>
          </w:tcPr>
          <w:p w:rsidR="00E276F8" w:rsidRPr="00F17BBD" w:rsidRDefault="00E276F8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97" w:type="dxa"/>
          </w:tcPr>
          <w:p w:rsidR="00E276F8" w:rsidRPr="00F17BBD" w:rsidRDefault="00E276F8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«Ликвидированы свалки и навалы мусора», всего, в том числе:</w:t>
            </w:r>
          </w:p>
        </w:tc>
        <w:tc>
          <w:tcPr>
            <w:tcW w:w="1330" w:type="dxa"/>
          </w:tcPr>
          <w:p w:rsidR="00E276F8" w:rsidRPr="00F17BBD" w:rsidRDefault="00FF5FDD" w:rsidP="00E276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127B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276F8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E276F8" w:rsidRPr="00F17BBD" w:rsidRDefault="00FF5FDD" w:rsidP="00E276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127B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276F8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E276F8" w:rsidRPr="00F17BBD" w:rsidRDefault="00FF5FDD" w:rsidP="00E276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127B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276F8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94" w:type="dxa"/>
          </w:tcPr>
          <w:p w:rsidR="00E276F8" w:rsidRPr="00F17BBD" w:rsidRDefault="00FF5FDD" w:rsidP="00E276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2 40</w:t>
            </w:r>
            <w:r w:rsidR="00127B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276F8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27B65" w:rsidRPr="00F17BBD" w:rsidTr="00E276F8">
        <w:trPr>
          <w:trHeight w:val="267"/>
        </w:trPr>
        <w:tc>
          <w:tcPr>
            <w:tcW w:w="758" w:type="dxa"/>
          </w:tcPr>
          <w:p w:rsidR="00127B65" w:rsidRPr="00F17BBD" w:rsidRDefault="00127B65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127B65" w:rsidRPr="00F17BBD" w:rsidRDefault="00127B65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330" w:type="dxa"/>
          </w:tcPr>
          <w:p w:rsidR="00127B65" w:rsidRPr="00127B65" w:rsidRDefault="00FF5FDD" w:rsidP="00F83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27B65" w:rsidRPr="00127B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27B65" w:rsidRPr="00127B65" w:rsidRDefault="00FF5FDD" w:rsidP="00F83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27B65" w:rsidRPr="00127B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27B65" w:rsidRPr="00127B65" w:rsidRDefault="00FF5FDD" w:rsidP="00F83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27B65" w:rsidRPr="00127B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127B65" w:rsidRPr="00127B65" w:rsidRDefault="00FF5FDD" w:rsidP="00F83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2 40</w:t>
            </w:r>
            <w:r w:rsidR="00127B65" w:rsidRPr="00127B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B65" w:rsidRPr="00F17BBD" w:rsidTr="00E276F8">
        <w:trPr>
          <w:trHeight w:val="282"/>
        </w:trPr>
        <w:tc>
          <w:tcPr>
            <w:tcW w:w="758" w:type="dxa"/>
          </w:tcPr>
          <w:p w:rsidR="00127B65" w:rsidRPr="00F17BBD" w:rsidRDefault="00127B65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127B65" w:rsidRPr="00F17BBD" w:rsidRDefault="00127B65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330" w:type="dxa"/>
          </w:tcPr>
          <w:p w:rsidR="00127B65" w:rsidRPr="00127B65" w:rsidRDefault="00FF5FDD" w:rsidP="00F83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27B65" w:rsidRPr="00127B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27B65" w:rsidRPr="00127B65" w:rsidRDefault="00FF5FDD" w:rsidP="00F83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27B65" w:rsidRPr="00127B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27B65" w:rsidRPr="00127B65" w:rsidRDefault="00FF5FDD" w:rsidP="00F83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27B65" w:rsidRPr="00127B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127B65" w:rsidRPr="00127B65" w:rsidRDefault="00FF5FDD" w:rsidP="00F83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2 40</w:t>
            </w:r>
            <w:r w:rsidR="00127B65" w:rsidRPr="00127B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E276F8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E276F8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E276F8">
        <w:trPr>
          <w:trHeight w:val="282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857459">
      <w:pPr>
        <w:pStyle w:val="ConsPlusNormal"/>
        <w:jc w:val="both"/>
      </w:pPr>
    </w:p>
    <w:p w:rsidR="00857459" w:rsidRPr="00F17BBD" w:rsidRDefault="00857459" w:rsidP="00857459">
      <w:pPr>
        <w:tabs>
          <w:tab w:val="left" w:pos="3450"/>
        </w:tabs>
        <w:jc w:val="center"/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6"/>
        <w:gridCol w:w="2351"/>
        <w:gridCol w:w="2973"/>
        <w:gridCol w:w="2547"/>
      </w:tblGrid>
      <w:tr w:rsidR="00857459" w:rsidRPr="00F17BBD" w:rsidTr="00081DFD">
        <w:trPr>
          <w:trHeight w:val="339"/>
        </w:trPr>
        <w:tc>
          <w:tcPr>
            <w:tcW w:w="6816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857459" w:rsidRPr="00F17BBD" w:rsidTr="00081DFD">
        <w:trPr>
          <w:trHeight w:val="326"/>
        </w:trPr>
        <w:tc>
          <w:tcPr>
            <w:tcW w:w="681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51" w:type="dxa"/>
          </w:tcPr>
          <w:p w:rsidR="00857459" w:rsidRPr="00F17BBD" w:rsidRDefault="00127B65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  <w:r w:rsidR="00857459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973" w:type="dxa"/>
          </w:tcPr>
          <w:p w:rsidR="00857459" w:rsidRPr="00F17BBD" w:rsidRDefault="00127B65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  <w:r w:rsidR="00857459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47" w:type="dxa"/>
          </w:tcPr>
          <w:p w:rsidR="00857459" w:rsidRPr="00F17BBD" w:rsidRDefault="00127B65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  <w:r w:rsidR="004B744C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857459" w:rsidRPr="00F17BBD" w:rsidTr="00081DFD">
        <w:trPr>
          <w:trHeight w:val="234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 бюджеты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857459" w:rsidRPr="00F17BBD" w:rsidRDefault="00127B6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3" w:type="dxa"/>
          </w:tcPr>
          <w:p w:rsidR="00857459" w:rsidRPr="00F17BBD" w:rsidRDefault="00127B6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47" w:type="dxa"/>
          </w:tcPr>
          <w:p w:rsidR="00857459" w:rsidRPr="00F17BBD" w:rsidRDefault="00127B6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4B744C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и юридические лица 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85745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417"/>
        <w:gridCol w:w="1701"/>
        <w:gridCol w:w="1417"/>
        <w:gridCol w:w="1077"/>
        <w:gridCol w:w="1726"/>
        <w:gridCol w:w="1418"/>
        <w:gridCol w:w="2268"/>
        <w:gridCol w:w="1701"/>
      </w:tblGrid>
      <w:tr w:rsidR="00857459" w:rsidRPr="00F17BBD" w:rsidTr="00491A48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2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172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226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857459" w:rsidRPr="00F17BBD" w:rsidTr="00491A48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A48" w:rsidRPr="00F17BBD" w:rsidTr="00491A48">
        <w:tc>
          <w:tcPr>
            <w:tcW w:w="567" w:type="dxa"/>
          </w:tcPr>
          <w:p w:rsidR="00491A48" w:rsidRPr="00F17BBD" w:rsidRDefault="00491A48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91A48" w:rsidRPr="00F17BBD" w:rsidRDefault="00BE5637" w:rsidP="00BE5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1A48" w:rsidRPr="00F17BBD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A48" w:rsidRPr="00F17BBD">
              <w:rPr>
                <w:rFonts w:ascii="Times New Roman" w:hAnsi="Times New Roman" w:cs="Times New Roman"/>
                <w:sz w:val="24"/>
                <w:szCs w:val="24"/>
              </w:rPr>
              <w:t>ликвидированных свалок и навалов мусора</w:t>
            </w:r>
          </w:p>
        </w:tc>
        <w:tc>
          <w:tcPr>
            <w:tcW w:w="1417" w:type="dxa"/>
          </w:tcPr>
          <w:p w:rsidR="00491A48" w:rsidRPr="00F17BBD" w:rsidRDefault="00491A48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91A48" w:rsidRPr="00F17BBD" w:rsidRDefault="00491A48" w:rsidP="00BE5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 доля</w:t>
            </w:r>
            <w:r w:rsidR="0044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ликвидированных свалок и навалов мусора </w:t>
            </w:r>
          </w:p>
        </w:tc>
        <w:tc>
          <w:tcPr>
            <w:tcW w:w="1417" w:type="dxa"/>
          </w:tcPr>
          <w:p w:rsidR="00491A48" w:rsidRPr="00F17BBD" w:rsidRDefault="00491A48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491A48" w:rsidRPr="00F17BBD" w:rsidRDefault="00491A48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726" w:type="dxa"/>
          </w:tcPr>
          <w:p w:rsidR="00491A48" w:rsidRPr="00F17BBD" w:rsidRDefault="00491A48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418" w:type="dxa"/>
          </w:tcPr>
          <w:p w:rsidR="00491A48" w:rsidRPr="00F17BBD" w:rsidRDefault="00491A48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91A48" w:rsidRPr="00F17BBD" w:rsidRDefault="00491A48" w:rsidP="00491A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701" w:type="dxa"/>
          </w:tcPr>
          <w:p w:rsidR="00491A48" w:rsidRPr="00F17BBD" w:rsidRDefault="00491A48" w:rsidP="00491A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27B65" w:rsidRDefault="00127B65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7B65" w:rsidRDefault="00127B65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27B65" w:rsidRDefault="00127B65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B6BA8" w:rsidRPr="00F17BBD">
        <w:rPr>
          <w:rFonts w:ascii="Times New Roman" w:hAnsi="Times New Roman" w:cs="Times New Roman"/>
          <w:sz w:val="24"/>
          <w:szCs w:val="24"/>
        </w:rPr>
        <w:t>7</w:t>
      </w: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комплекса процессных мероприятий «Особо охраняемые природные территории местного значения</w:t>
      </w:r>
      <w:r w:rsidR="00FF5FDD">
        <w:rPr>
          <w:rFonts w:ascii="Times New Roman" w:hAnsi="Times New Roman" w:cs="Times New Roman"/>
          <w:sz w:val="24"/>
          <w:szCs w:val="24"/>
        </w:rPr>
        <w:t xml:space="preserve"> Вожегодского муниципального округа</w:t>
      </w:r>
      <w:r w:rsidRPr="00F17BBD">
        <w:rPr>
          <w:rFonts w:ascii="Times New Roman" w:hAnsi="Times New Roman" w:cs="Times New Roman"/>
          <w:sz w:val="24"/>
          <w:szCs w:val="24"/>
        </w:rPr>
        <w:t>»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857459" w:rsidRPr="00F17BBD" w:rsidTr="00081DFD">
        <w:tc>
          <w:tcPr>
            <w:tcW w:w="680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0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3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317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857459" w:rsidRPr="00F17BBD" w:rsidTr="00081DFD">
        <w:tc>
          <w:tcPr>
            <w:tcW w:w="68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 год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Cs w:val="20"/>
              </w:rPr>
              <w:t>Задача</w:t>
            </w:r>
            <w:r w:rsidR="00DD1D8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Сохранение количества особо охраняемых природных территорий местного значения на уровне 1 единицы до конца 2027 г.»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благоустраиваемых особо охраняемых природных территорий местного значения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857459" w:rsidRPr="00F17BBD" w:rsidRDefault="00857459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57459" w:rsidRPr="00F17BBD" w:rsidRDefault="00857459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857459" w:rsidRPr="00F17BBD" w:rsidRDefault="00857459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857459" w:rsidRPr="00F17BBD" w:rsidRDefault="00857459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857459" w:rsidRPr="00F17BBD" w:rsidRDefault="00857459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Default="00DD1D80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Pr="00F17BBD" w:rsidRDefault="00DD1D80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356"/>
        <w:gridCol w:w="1418"/>
        <w:gridCol w:w="1984"/>
        <w:gridCol w:w="1276"/>
        <w:gridCol w:w="992"/>
        <w:gridCol w:w="993"/>
        <w:gridCol w:w="992"/>
        <w:gridCol w:w="992"/>
        <w:gridCol w:w="823"/>
        <w:gridCol w:w="1587"/>
      </w:tblGrid>
      <w:tr w:rsidR="00857459" w:rsidRPr="00F17BBD" w:rsidTr="00081DFD">
        <w:tc>
          <w:tcPr>
            <w:tcW w:w="567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1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356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418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(результата) </w:t>
            </w:r>
          </w:p>
        </w:tc>
        <w:tc>
          <w:tcPr>
            <w:tcW w:w="198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4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1587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857459" w:rsidRPr="00F17BBD" w:rsidTr="00081DFD">
        <w:tc>
          <w:tcPr>
            <w:tcW w:w="56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2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58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4" w:type="dxa"/>
            <w:gridSpan w:val="11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Задача «Сохранение количества особо охраняемых природных территорий местного значения на уровне 1 единицы до конца 2027 г.»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857459" w:rsidRPr="00F17BBD" w:rsidRDefault="00EA6D6F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EA6D6F" w:rsidRPr="00F17BBD" w:rsidRDefault="00EA6D6F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Благоустроена 1 особо охраняемая природная территория местного значения на территории Вожегодского муниципального округа</w:t>
            </w:r>
          </w:p>
        </w:tc>
        <w:tc>
          <w:tcPr>
            <w:tcW w:w="135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4"/>
              </w:rPr>
              <w:t>Закупка товаров, работ, услуг для ликвидации свалок и навалов мусора</w:t>
            </w:r>
          </w:p>
        </w:tc>
        <w:tc>
          <w:tcPr>
            <w:tcW w:w="127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благоустраиваемых особо охраняемых природных территорий местного значения</w:t>
            </w:r>
          </w:p>
        </w:tc>
      </w:tr>
    </w:tbl>
    <w:p w:rsidR="00857459" w:rsidRPr="00F17BBD" w:rsidRDefault="00857459" w:rsidP="00857459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857459" w:rsidRPr="00F17BBD" w:rsidRDefault="00857459" w:rsidP="00857459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</w:pP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8"/>
        <w:gridCol w:w="7034"/>
        <w:gridCol w:w="1559"/>
        <w:gridCol w:w="1701"/>
        <w:gridCol w:w="1559"/>
        <w:gridCol w:w="2045"/>
      </w:tblGrid>
      <w:tr w:rsidR="00857459" w:rsidRPr="00F17BBD" w:rsidTr="000D489C">
        <w:trPr>
          <w:trHeight w:val="639"/>
        </w:trPr>
        <w:tc>
          <w:tcPr>
            <w:tcW w:w="758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N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7BBD">
              <w:rPr>
                <w:rFonts w:ascii="Times New Roman" w:hAnsi="Times New Roman" w:cs="Times New Roman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34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6864" w:type="dxa"/>
            <w:gridSpan w:val="4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857459" w:rsidRPr="00F17BBD" w:rsidTr="000D489C">
        <w:trPr>
          <w:trHeight w:val="371"/>
        </w:trPr>
        <w:tc>
          <w:tcPr>
            <w:tcW w:w="75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всего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6</w:t>
            </w:r>
          </w:p>
        </w:tc>
      </w:tr>
      <w:tr w:rsidR="00857459" w:rsidRPr="00F17BBD" w:rsidTr="000D489C">
        <w:trPr>
          <w:trHeight w:val="81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«Особо охраняемые природные территории местного значения</w:t>
            </w:r>
            <w:r w:rsidR="00FF5FDD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489C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045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857459" w:rsidRPr="00F17BBD" w:rsidTr="000D489C">
        <w:trPr>
          <w:trHeight w:val="282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45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45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D489C">
        <w:trPr>
          <w:trHeight w:val="550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4" w:type="dxa"/>
          </w:tcPr>
          <w:p w:rsidR="00857459" w:rsidRPr="00F17BBD" w:rsidRDefault="000D489C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«Благоустроена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>особо охраняемая природная территория местного значения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Вожегодского муниципального округа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045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45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57459" w:rsidRPr="00F17BBD" w:rsidTr="000D489C">
        <w:trPr>
          <w:trHeight w:val="282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45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D489C">
        <w:trPr>
          <w:trHeight w:val="282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857459">
      <w:pPr>
        <w:pStyle w:val="ConsPlusNormal"/>
        <w:jc w:val="both"/>
      </w:pPr>
    </w:p>
    <w:p w:rsidR="00857459" w:rsidRPr="00F17BBD" w:rsidRDefault="00857459" w:rsidP="00857459">
      <w:pPr>
        <w:tabs>
          <w:tab w:val="left" w:pos="3450"/>
        </w:tabs>
        <w:jc w:val="center"/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6"/>
        <w:gridCol w:w="2351"/>
        <w:gridCol w:w="2973"/>
        <w:gridCol w:w="2547"/>
      </w:tblGrid>
      <w:tr w:rsidR="00857459" w:rsidRPr="00F17BBD" w:rsidTr="00081DFD">
        <w:trPr>
          <w:trHeight w:val="339"/>
        </w:trPr>
        <w:tc>
          <w:tcPr>
            <w:tcW w:w="6816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857459" w:rsidRPr="00F17BBD" w:rsidTr="00081DFD">
        <w:trPr>
          <w:trHeight w:val="326"/>
        </w:trPr>
        <w:tc>
          <w:tcPr>
            <w:tcW w:w="681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547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857459" w:rsidRPr="00F17BBD" w:rsidTr="00081DFD">
        <w:trPr>
          <w:trHeight w:val="234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0534C0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547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85745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417"/>
        <w:gridCol w:w="1701"/>
        <w:gridCol w:w="1417"/>
        <w:gridCol w:w="1077"/>
        <w:gridCol w:w="2435"/>
        <w:gridCol w:w="1843"/>
        <w:gridCol w:w="1701"/>
        <w:gridCol w:w="1134"/>
      </w:tblGrid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5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43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E4529" w:rsidRPr="00F17BBD" w:rsidTr="00081DFD">
        <w:tc>
          <w:tcPr>
            <w:tcW w:w="567" w:type="dxa"/>
          </w:tcPr>
          <w:p w:rsidR="005E4529" w:rsidRPr="00F17BBD" w:rsidRDefault="005E4529" w:rsidP="005E4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5E4529" w:rsidRPr="00F17BBD" w:rsidRDefault="005E4529" w:rsidP="005E45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благоустраиваемых особо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охраняемых природных территорий местного значения</w:t>
            </w:r>
          </w:p>
        </w:tc>
        <w:tc>
          <w:tcPr>
            <w:tcW w:w="1417" w:type="dxa"/>
          </w:tcPr>
          <w:p w:rsidR="005E4529" w:rsidRPr="00F17BBD" w:rsidRDefault="005E4529" w:rsidP="005E4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701" w:type="dxa"/>
          </w:tcPr>
          <w:p w:rsidR="005E4529" w:rsidRPr="00F17BBD" w:rsidRDefault="005E4529" w:rsidP="005E45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 количество благоустраива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емых особо охраняемых природных территорий местного значения</w:t>
            </w:r>
          </w:p>
        </w:tc>
        <w:tc>
          <w:tcPr>
            <w:tcW w:w="1417" w:type="dxa"/>
          </w:tcPr>
          <w:p w:rsidR="005E4529" w:rsidRPr="00F17BBD" w:rsidRDefault="005E4529" w:rsidP="005E4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077" w:type="dxa"/>
          </w:tcPr>
          <w:p w:rsidR="005E4529" w:rsidRPr="00F17BBD" w:rsidRDefault="005E4529" w:rsidP="005E4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35" w:type="dxa"/>
          </w:tcPr>
          <w:p w:rsidR="005E4529" w:rsidRPr="00F17BBD" w:rsidRDefault="005E4529" w:rsidP="005E4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843" w:type="dxa"/>
          </w:tcPr>
          <w:p w:rsidR="005E4529" w:rsidRPr="00F17BBD" w:rsidRDefault="005E4529" w:rsidP="005E4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E4529" w:rsidRPr="00F17BBD" w:rsidRDefault="005E4529" w:rsidP="005E45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3 – информация отдела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ресурсов и охраны окружающей среды</w:t>
            </w:r>
          </w:p>
        </w:tc>
        <w:tc>
          <w:tcPr>
            <w:tcW w:w="1134" w:type="dxa"/>
          </w:tcPr>
          <w:p w:rsidR="005E4529" w:rsidRPr="00F17BBD" w:rsidRDefault="005E4529" w:rsidP="005E45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природных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 и охраны окружающей среды</w:t>
            </w:r>
          </w:p>
        </w:tc>
      </w:tr>
    </w:tbl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F3E73" w:rsidRPr="00F17BBD" w:rsidRDefault="000F3E73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F3E73" w:rsidRPr="00F17BBD" w:rsidRDefault="000F3E73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17BBD" w:rsidRPr="00F17BBD">
        <w:rPr>
          <w:rFonts w:ascii="Times New Roman" w:hAnsi="Times New Roman" w:cs="Times New Roman"/>
          <w:sz w:val="24"/>
          <w:szCs w:val="24"/>
        </w:rPr>
        <w:t xml:space="preserve"> </w:t>
      </w:r>
      <w:r w:rsidR="000F3E73" w:rsidRPr="00F17BBD">
        <w:rPr>
          <w:rFonts w:ascii="Times New Roman" w:hAnsi="Times New Roman" w:cs="Times New Roman"/>
          <w:sz w:val="24"/>
          <w:szCs w:val="24"/>
        </w:rPr>
        <w:t>8</w:t>
      </w: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комплекса процессных мероприятий «Экологическое информирование и образование населения»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857459" w:rsidRPr="00F17BBD" w:rsidTr="00081DFD">
        <w:tc>
          <w:tcPr>
            <w:tcW w:w="680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0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6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317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857459" w:rsidRPr="00F17BBD" w:rsidTr="00081DFD">
        <w:tc>
          <w:tcPr>
            <w:tcW w:w="68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 год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Cs w:val="20"/>
              </w:rPr>
              <w:t>Задача</w:t>
            </w:r>
            <w:r w:rsidR="00DD1D8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C66A6" w:rsidRPr="00F17B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C66A6" w:rsidRPr="00F17BBD">
              <w:rPr>
                <w:rFonts w:ascii="Times New Roman" w:hAnsi="Times New Roman" w:cs="Times New Roman"/>
                <w:sz w:val="24"/>
                <w:szCs w:val="24"/>
              </w:rPr>
              <w:t>Повышение роли образовательных учреждений в непрерывном экологическом образовании и воспитании подрастающего поколения путем проведения муниципальных конкурсов не менее 2 ежегодно до конца 2027 г.»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 муниципальных конкурсах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857459" w:rsidRPr="00F17BBD" w:rsidRDefault="00857459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857459" w:rsidRPr="00F17BBD" w:rsidRDefault="00857459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857459" w:rsidRPr="00F17BBD" w:rsidRDefault="00857459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:rsidR="00857459" w:rsidRPr="00F17BBD" w:rsidRDefault="00857459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7" w:type="dxa"/>
          </w:tcPr>
          <w:p w:rsidR="00857459" w:rsidRPr="00F17BBD" w:rsidRDefault="00857459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D1D" w:rsidRPr="00F17BBD" w:rsidRDefault="00270D1D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D1D" w:rsidRPr="00F17BBD" w:rsidRDefault="00270D1D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D1D" w:rsidRPr="00F17BBD" w:rsidRDefault="00270D1D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D1D" w:rsidRPr="00F17BBD" w:rsidRDefault="00270D1D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D1D" w:rsidRPr="00F17BBD" w:rsidRDefault="00270D1D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356"/>
        <w:gridCol w:w="1418"/>
        <w:gridCol w:w="1843"/>
        <w:gridCol w:w="1134"/>
        <w:gridCol w:w="992"/>
        <w:gridCol w:w="850"/>
        <w:gridCol w:w="993"/>
        <w:gridCol w:w="992"/>
        <w:gridCol w:w="992"/>
        <w:gridCol w:w="1843"/>
      </w:tblGrid>
      <w:tr w:rsidR="00857459" w:rsidRPr="00F17BBD" w:rsidTr="00270D1D">
        <w:tc>
          <w:tcPr>
            <w:tcW w:w="567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1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356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418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(результата) </w:t>
            </w:r>
          </w:p>
        </w:tc>
        <w:tc>
          <w:tcPr>
            <w:tcW w:w="1843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13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7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977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1843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857459" w:rsidRPr="00F17BBD" w:rsidTr="00270D1D">
        <w:tc>
          <w:tcPr>
            <w:tcW w:w="56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843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270D1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4" w:type="dxa"/>
            <w:gridSpan w:val="11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 w:rsidR="00CC66A6" w:rsidRPr="00F17BBD">
              <w:rPr>
                <w:rFonts w:ascii="Times New Roman" w:hAnsi="Times New Roman" w:cs="Times New Roman"/>
                <w:sz w:val="24"/>
                <w:szCs w:val="24"/>
              </w:rPr>
              <w:t>Повышение роли образовательных учреждений в непрерывном экологическом образовании и воспитании подрастающего поколения путем проведения муниципальных конкурсов не менее 2 ежегодно до конца 2027 г.»</w:t>
            </w:r>
          </w:p>
        </w:tc>
      </w:tr>
      <w:tr w:rsidR="00857459" w:rsidRPr="00F17BBD" w:rsidTr="00270D1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857459" w:rsidRPr="00F17BBD" w:rsidRDefault="00270D1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Результат:</w:t>
            </w:r>
          </w:p>
          <w:p w:rsidR="00EA13AD" w:rsidRPr="00F17BBD" w:rsidRDefault="00EA13A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Проведены муниципальные конкурсы</w:t>
            </w:r>
          </w:p>
          <w:p w:rsidR="00270D1D" w:rsidRPr="00F17BBD" w:rsidRDefault="00270D1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843" w:type="dxa"/>
          </w:tcPr>
          <w:p w:rsidR="00857459" w:rsidRPr="00F17BBD" w:rsidRDefault="00857459" w:rsidP="00EA09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EA095F" w:rsidRPr="00F17BBD">
              <w:rPr>
                <w:rFonts w:ascii="Times New Roman" w:hAnsi="Times New Roman" w:cs="Times New Roman"/>
                <w:sz w:val="20"/>
                <w:szCs w:val="20"/>
              </w:rPr>
              <w:t>купка товаров, работ, услуг на проведение муниципальных конкурсов в сфере экологического информирования и образования населения</w:t>
            </w:r>
          </w:p>
        </w:tc>
        <w:tc>
          <w:tcPr>
            <w:tcW w:w="1134" w:type="dxa"/>
          </w:tcPr>
          <w:p w:rsidR="00857459" w:rsidRPr="00F17BBD" w:rsidRDefault="00EA13A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857459" w:rsidRPr="00F17BBD" w:rsidRDefault="00EA13A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57459" w:rsidRPr="00F17BBD" w:rsidRDefault="00857459" w:rsidP="00EA0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</w:tcPr>
          <w:p w:rsidR="00857459" w:rsidRPr="00F17BBD" w:rsidRDefault="00EA13A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57459" w:rsidRPr="00F17BBD" w:rsidRDefault="00EA13A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57459" w:rsidRPr="00F17BBD" w:rsidRDefault="00EA095F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Количество человек, принявших участие в муниципальных конкурсах</w:t>
            </w:r>
          </w:p>
        </w:tc>
      </w:tr>
    </w:tbl>
    <w:p w:rsidR="00857459" w:rsidRPr="00F17BBD" w:rsidRDefault="00857459" w:rsidP="00857459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857459" w:rsidRPr="00F17BBD" w:rsidRDefault="00857459" w:rsidP="00CC66A6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8"/>
        <w:gridCol w:w="7884"/>
        <w:gridCol w:w="1559"/>
        <w:gridCol w:w="1560"/>
        <w:gridCol w:w="1417"/>
        <w:gridCol w:w="1478"/>
      </w:tblGrid>
      <w:tr w:rsidR="00857459" w:rsidRPr="00F17BBD" w:rsidTr="00176B8D">
        <w:trPr>
          <w:trHeight w:val="639"/>
        </w:trPr>
        <w:tc>
          <w:tcPr>
            <w:tcW w:w="758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N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7BBD">
              <w:rPr>
                <w:rFonts w:ascii="Times New Roman" w:hAnsi="Times New Roman" w:cs="Times New Roman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884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6014" w:type="dxa"/>
            <w:gridSpan w:val="4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857459" w:rsidRPr="00F17BBD" w:rsidTr="00176B8D">
        <w:trPr>
          <w:trHeight w:val="371"/>
        </w:trPr>
        <w:tc>
          <w:tcPr>
            <w:tcW w:w="75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всего</w:t>
            </w:r>
          </w:p>
        </w:tc>
      </w:tr>
      <w:tr w:rsidR="00857459" w:rsidRPr="00F17BBD" w:rsidTr="00176B8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6</w:t>
            </w:r>
          </w:p>
        </w:tc>
      </w:tr>
      <w:tr w:rsidR="00270D1D" w:rsidRPr="00F17BBD" w:rsidTr="00176B8D">
        <w:trPr>
          <w:trHeight w:val="648"/>
        </w:trPr>
        <w:tc>
          <w:tcPr>
            <w:tcW w:w="758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84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«Экологическое информирование и образование населения», всего, в том числе:</w:t>
            </w:r>
          </w:p>
        </w:tc>
        <w:tc>
          <w:tcPr>
            <w:tcW w:w="1559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78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</w:tr>
      <w:tr w:rsidR="00270D1D" w:rsidRPr="00F17BBD" w:rsidTr="00176B8D">
        <w:trPr>
          <w:trHeight w:val="282"/>
        </w:trPr>
        <w:tc>
          <w:tcPr>
            <w:tcW w:w="758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559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78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70D1D" w:rsidRPr="00F17BBD" w:rsidTr="00176B8D">
        <w:trPr>
          <w:trHeight w:val="267"/>
        </w:trPr>
        <w:tc>
          <w:tcPr>
            <w:tcW w:w="758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78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857459" w:rsidRPr="00F17BBD" w:rsidTr="00176B8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176B8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176B8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0D1D" w:rsidRPr="00F17BBD" w:rsidTr="00B646F0">
        <w:trPr>
          <w:trHeight w:val="251"/>
        </w:trPr>
        <w:tc>
          <w:tcPr>
            <w:tcW w:w="758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884" w:type="dxa"/>
          </w:tcPr>
          <w:p w:rsidR="00270D1D" w:rsidRPr="00F17BBD" w:rsidRDefault="00176B8D" w:rsidP="00B646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0D1D"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46F0" w:rsidRPr="00F17BBD">
              <w:rPr>
                <w:rFonts w:ascii="Times New Roman" w:hAnsi="Times New Roman" w:cs="Times New Roman"/>
                <w:sz w:val="24"/>
                <w:szCs w:val="24"/>
              </w:rPr>
              <w:t>Проведены муниципальные конкурсы</w:t>
            </w:r>
            <w:r w:rsidR="00270D1D"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="00270D1D"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78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</w:tr>
      <w:tr w:rsidR="00270D1D" w:rsidRPr="00F17BBD" w:rsidTr="00176B8D">
        <w:trPr>
          <w:trHeight w:val="267"/>
        </w:trPr>
        <w:tc>
          <w:tcPr>
            <w:tcW w:w="758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559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78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70D1D" w:rsidRPr="00F17BBD" w:rsidTr="00176B8D">
        <w:trPr>
          <w:trHeight w:val="282"/>
        </w:trPr>
        <w:tc>
          <w:tcPr>
            <w:tcW w:w="758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78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857459" w:rsidRPr="00F17BBD" w:rsidTr="00176B8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176B8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176B8D">
        <w:trPr>
          <w:trHeight w:val="282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C1239F">
      <w:pPr>
        <w:tabs>
          <w:tab w:val="left" w:pos="3450"/>
        </w:tabs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6"/>
        <w:gridCol w:w="2351"/>
        <w:gridCol w:w="2973"/>
        <w:gridCol w:w="2547"/>
      </w:tblGrid>
      <w:tr w:rsidR="00857459" w:rsidRPr="00F17BBD" w:rsidTr="00081DFD">
        <w:trPr>
          <w:trHeight w:val="339"/>
        </w:trPr>
        <w:tc>
          <w:tcPr>
            <w:tcW w:w="6816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857459" w:rsidRPr="00F17BBD" w:rsidTr="00081DFD">
        <w:trPr>
          <w:trHeight w:val="326"/>
        </w:trPr>
        <w:tc>
          <w:tcPr>
            <w:tcW w:w="681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784E" w:rsidRPr="00F17BBD" w:rsidTr="00081DFD">
        <w:trPr>
          <w:trHeight w:val="247"/>
        </w:trPr>
        <w:tc>
          <w:tcPr>
            <w:tcW w:w="6816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51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2973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254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98784E" w:rsidRPr="00F17BBD" w:rsidTr="00081DFD">
        <w:trPr>
          <w:trHeight w:val="234"/>
        </w:trPr>
        <w:tc>
          <w:tcPr>
            <w:tcW w:w="6816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51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784E" w:rsidRPr="00F17BBD" w:rsidTr="00081DFD">
        <w:trPr>
          <w:trHeight w:val="247"/>
        </w:trPr>
        <w:tc>
          <w:tcPr>
            <w:tcW w:w="6816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 бюджеты</w:t>
            </w:r>
          </w:p>
        </w:tc>
        <w:tc>
          <w:tcPr>
            <w:tcW w:w="2351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784E" w:rsidRPr="00F17BBD" w:rsidTr="00081DFD">
        <w:trPr>
          <w:trHeight w:val="247"/>
        </w:trPr>
        <w:tc>
          <w:tcPr>
            <w:tcW w:w="6816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973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54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8784E" w:rsidRPr="00F17BBD" w:rsidTr="00081DFD">
        <w:trPr>
          <w:trHeight w:val="247"/>
        </w:trPr>
        <w:tc>
          <w:tcPr>
            <w:tcW w:w="6816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351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98784E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417"/>
        <w:gridCol w:w="1701"/>
        <w:gridCol w:w="1417"/>
        <w:gridCol w:w="1077"/>
        <w:gridCol w:w="2435"/>
        <w:gridCol w:w="1843"/>
        <w:gridCol w:w="1701"/>
        <w:gridCol w:w="1134"/>
      </w:tblGrid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8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43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784E" w:rsidRPr="00F17BBD" w:rsidTr="00081DFD">
        <w:tc>
          <w:tcPr>
            <w:tcW w:w="56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 муниципальных конкурсах</w:t>
            </w:r>
          </w:p>
        </w:tc>
        <w:tc>
          <w:tcPr>
            <w:tcW w:w="141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 количество человек, принявших участие в муниципальных конкурсах</w:t>
            </w:r>
          </w:p>
        </w:tc>
        <w:tc>
          <w:tcPr>
            <w:tcW w:w="141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35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843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134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8784E" w:rsidRPr="00F17BBD">
        <w:rPr>
          <w:rFonts w:ascii="Times New Roman" w:hAnsi="Times New Roman" w:cs="Times New Roman"/>
          <w:sz w:val="24"/>
          <w:szCs w:val="24"/>
        </w:rPr>
        <w:t>9</w:t>
      </w: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комплекса процессных мероприятий «Благоустройство и озеленение объектов, находящихся в собственности Вожегодского муниципального округа»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857459" w:rsidRPr="00F17BBD" w:rsidTr="00081DFD">
        <w:tc>
          <w:tcPr>
            <w:tcW w:w="680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0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9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317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857459" w:rsidRPr="00F17BBD" w:rsidTr="00081DFD">
        <w:tc>
          <w:tcPr>
            <w:tcW w:w="68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 год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Cs w:val="20"/>
              </w:rPr>
              <w:t>Задача</w:t>
            </w:r>
            <w:r w:rsidR="00DD1D8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81DFD" w:rsidRPr="00F17BBD">
              <w:rPr>
                <w:rFonts w:ascii="Times New Roman" w:hAnsi="Times New Roman" w:cs="Times New Roman"/>
                <w:sz w:val="24"/>
                <w:szCs w:val="28"/>
              </w:rPr>
              <w:t>Благоустройство и озеленение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территорий </w:t>
            </w:r>
            <w:r w:rsidR="00081DFD" w:rsidRPr="00F17BBD">
              <w:rPr>
                <w:rFonts w:ascii="Times New Roman" w:hAnsi="Times New Roman" w:cs="Times New Roman"/>
                <w:sz w:val="24"/>
                <w:szCs w:val="24"/>
              </w:rPr>
              <w:t>не менее 3 ежегодно до конца 2027 г.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Количество благоустроенных и озелененных территорий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857459" w:rsidRPr="00F17BBD" w:rsidRDefault="00081DF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857459" w:rsidRPr="00F17BBD" w:rsidRDefault="00081DF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57459" w:rsidRPr="00F17BBD" w:rsidRDefault="00081DF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:rsidR="00857459" w:rsidRPr="00F17BBD" w:rsidRDefault="00081DF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Default="00DD1D80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Default="00DD1D80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Pr="00F17BBD" w:rsidRDefault="00DD1D80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857459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Pr="00F17BBD" w:rsidRDefault="00DD1D80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356"/>
        <w:gridCol w:w="1418"/>
        <w:gridCol w:w="1984"/>
        <w:gridCol w:w="1276"/>
        <w:gridCol w:w="992"/>
        <w:gridCol w:w="993"/>
        <w:gridCol w:w="992"/>
        <w:gridCol w:w="992"/>
        <w:gridCol w:w="823"/>
        <w:gridCol w:w="1587"/>
      </w:tblGrid>
      <w:tr w:rsidR="00857459" w:rsidRPr="00F17BBD" w:rsidTr="00081DFD">
        <w:tc>
          <w:tcPr>
            <w:tcW w:w="567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1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356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418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(результата) </w:t>
            </w:r>
          </w:p>
        </w:tc>
        <w:tc>
          <w:tcPr>
            <w:tcW w:w="198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0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1587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857459" w:rsidRPr="00F17BBD" w:rsidTr="00081DFD">
        <w:tc>
          <w:tcPr>
            <w:tcW w:w="56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2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58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4" w:type="dxa"/>
            <w:gridSpan w:val="11"/>
          </w:tcPr>
          <w:p w:rsidR="00857459" w:rsidRPr="00F17BBD" w:rsidRDefault="00081DF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Cs w:val="20"/>
              </w:rPr>
              <w:t>Задача</w:t>
            </w: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лагоустройство и озеленение территорий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не менее 3 ежегодно до конца 2027 г.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857459" w:rsidRPr="00F17BBD" w:rsidRDefault="00081DFD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081DFD" w:rsidRPr="00F17BBD" w:rsidRDefault="00081DF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Благоустроено 3 территории</w:t>
            </w:r>
          </w:p>
        </w:tc>
        <w:tc>
          <w:tcPr>
            <w:tcW w:w="135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работ, услуг для </w:t>
            </w:r>
            <w:r w:rsidR="00081DFD" w:rsidRPr="00F17BBD">
              <w:rPr>
                <w:rFonts w:ascii="Times New Roman" w:hAnsi="Times New Roman" w:cs="Times New Roman"/>
                <w:sz w:val="24"/>
                <w:szCs w:val="28"/>
              </w:rPr>
              <w:t>благоустройства и озеленения территорий</w:t>
            </w:r>
          </w:p>
        </w:tc>
        <w:tc>
          <w:tcPr>
            <w:tcW w:w="127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857459" w:rsidRPr="00F17BBD" w:rsidRDefault="00B315C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Количество благоустроенных и озелененных территорий</w:t>
            </w:r>
          </w:p>
        </w:tc>
      </w:tr>
    </w:tbl>
    <w:p w:rsidR="00857459" w:rsidRPr="00F17BBD" w:rsidRDefault="00857459" w:rsidP="00857459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857459" w:rsidRPr="00F17BBD" w:rsidRDefault="00857459" w:rsidP="00CE2790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8"/>
        <w:gridCol w:w="8397"/>
        <w:gridCol w:w="1527"/>
        <w:gridCol w:w="1526"/>
        <w:gridCol w:w="1512"/>
        <w:gridCol w:w="936"/>
      </w:tblGrid>
      <w:tr w:rsidR="00857459" w:rsidRPr="00F17BBD" w:rsidTr="00081DFD">
        <w:trPr>
          <w:trHeight w:val="639"/>
        </w:trPr>
        <w:tc>
          <w:tcPr>
            <w:tcW w:w="758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N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7BBD">
              <w:rPr>
                <w:rFonts w:ascii="Times New Roman" w:hAnsi="Times New Roman" w:cs="Times New Roman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397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5501" w:type="dxa"/>
            <w:gridSpan w:val="4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857459" w:rsidRPr="00F17BBD" w:rsidTr="00081DFD">
        <w:trPr>
          <w:trHeight w:val="371"/>
        </w:trPr>
        <w:tc>
          <w:tcPr>
            <w:tcW w:w="75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всего</w:t>
            </w:r>
          </w:p>
        </w:tc>
      </w:tr>
      <w:tr w:rsidR="00857459" w:rsidRPr="00F17BBD" w:rsidTr="00081DF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6</w:t>
            </w:r>
          </w:p>
        </w:tc>
      </w:tr>
      <w:tr w:rsidR="00127B65" w:rsidRPr="00F17BBD" w:rsidTr="00081DFD">
        <w:trPr>
          <w:trHeight w:val="817"/>
        </w:trPr>
        <w:tc>
          <w:tcPr>
            <w:tcW w:w="758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7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b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«Благоустройство и озеленение объектов, находящихся в собственности Вожегодского муниципального округа»</w:t>
            </w:r>
            <w:r w:rsidRPr="00F17BBD">
              <w:rPr>
                <w:rFonts w:ascii="Times New Roman" w:hAnsi="Times New Roman" w:cs="Times New Roman"/>
              </w:rPr>
              <w:t>, всего,</w:t>
            </w:r>
          </w:p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27" w:type="dxa"/>
          </w:tcPr>
          <w:p w:rsidR="00127B65" w:rsidRPr="00F17BBD" w:rsidRDefault="00127B65" w:rsidP="00B315C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F17BBD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526" w:type="dxa"/>
          </w:tcPr>
          <w:p w:rsidR="00127B65" w:rsidRDefault="00127B65" w:rsidP="00127B65">
            <w:pPr>
              <w:jc w:val="center"/>
            </w:pPr>
            <w:r w:rsidRPr="00D94537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1512" w:type="dxa"/>
          </w:tcPr>
          <w:p w:rsidR="00127B65" w:rsidRDefault="00127B65" w:rsidP="00127B65">
            <w:pPr>
              <w:jc w:val="center"/>
            </w:pPr>
            <w:r w:rsidRPr="00D94537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936" w:type="dxa"/>
          </w:tcPr>
          <w:p w:rsidR="00127B65" w:rsidRPr="00F17BBD" w:rsidRDefault="00127B65" w:rsidP="00B315C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  <w:r w:rsidRPr="00F17BBD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127B65" w:rsidRPr="00F17BBD" w:rsidTr="00081DFD">
        <w:trPr>
          <w:trHeight w:val="282"/>
        </w:trPr>
        <w:tc>
          <w:tcPr>
            <w:tcW w:w="758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 Бюджет округа всего, в том числе</w:t>
            </w:r>
          </w:p>
        </w:tc>
        <w:tc>
          <w:tcPr>
            <w:tcW w:w="1527" w:type="dxa"/>
          </w:tcPr>
          <w:p w:rsidR="00127B65" w:rsidRPr="00127B65" w:rsidRDefault="00127B65" w:rsidP="00F835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7B6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26" w:type="dxa"/>
          </w:tcPr>
          <w:p w:rsidR="00127B65" w:rsidRPr="00127B65" w:rsidRDefault="00127B65" w:rsidP="00F83525">
            <w:pPr>
              <w:jc w:val="center"/>
            </w:pPr>
            <w:r w:rsidRPr="00127B6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12" w:type="dxa"/>
          </w:tcPr>
          <w:p w:rsidR="00127B65" w:rsidRPr="00127B65" w:rsidRDefault="00127B65" w:rsidP="00F83525">
            <w:pPr>
              <w:jc w:val="center"/>
            </w:pPr>
            <w:r w:rsidRPr="00127B6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36" w:type="dxa"/>
          </w:tcPr>
          <w:p w:rsidR="00127B65" w:rsidRPr="00127B65" w:rsidRDefault="00127B65" w:rsidP="00F835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7B65">
              <w:rPr>
                <w:rFonts w:ascii="Times New Roman" w:hAnsi="Times New Roman" w:cs="Times New Roman"/>
              </w:rPr>
              <w:t>90,0</w:t>
            </w:r>
          </w:p>
        </w:tc>
      </w:tr>
      <w:tr w:rsidR="00127B65" w:rsidRPr="00F17BBD" w:rsidTr="00081DFD">
        <w:trPr>
          <w:trHeight w:val="267"/>
        </w:trPr>
        <w:tc>
          <w:tcPr>
            <w:tcW w:w="758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527" w:type="dxa"/>
          </w:tcPr>
          <w:p w:rsidR="00127B65" w:rsidRPr="00127B65" w:rsidRDefault="00127B65" w:rsidP="00F835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7B6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26" w:type="dxa"/>
          </w:tcPr>
          <w:p w:rsidR="00127B65" w:rsidRPr="00127B65" w:rsidRDefault="00127B65" w:rsidP="00F83525">
            <w:pPr>
              <w:jc w:val="center"/>
            </w:pPr>
            <w:r w:rsidRPr="00127B6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12" w:type="dxa"/>
          </w:tcPr>
          <w:p w:rsidR="00127B65" w:rsidRPr="00127B65" w:rsidRDefault="00127B65" w:rsidP="00F83525">
            <w:pPr>
              <w:jc w:val="center"/>
            </w:pPr>
            <w:r w:rsidRPr="00127B6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36" w:type="dxa"/>
          </w:tcPr>
          <w:p w:rsidR="00127B65" w:rsidRPr="00127B65" w:rsidRDefault="00127B65" w:rsidP="00F835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7B65">
              <w:rPr>
                <w:rFonts w:ascii="Times New Roman" w:hAnsi="Times New Roman" w:cs="Times New Roman"/>
              </w:rPr>
              <w:t>90,0</w:t>
            </w:r>
          </w:p>
        </w:tc>
      </w:tr>
      <w:tr w:rsidR="00857459" w:rsidRPr="00F17BBD" w:rsidTr="00081DF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</w:tr>
      <w:tr w:rsidR="00857459" w:rsidRPr="00F17BBD" w:rsidTr="00081DF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</w:tr>
      <w:tr w:rsidR="00857459" w:rsidRPr="00F17BBD" w:rsidTr="00081DF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</w:tr>
      <w:tr w:rsidR="00127B65" w:rsidRPr="00F17BBD" w:rsidTr="00CE2790">
        <w:trPr>
          <w:trHeight w:val="293"/>
        </w:trPr>
        <w:tc>
          <w:tcPr>
            <w:tcW w:w="758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397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b/>
              </w:rPr>
              <w:t>Результат:</w:t>
            </w:r>
            <w:r w:rsidR="00535949">
              <w:rPr>
                <w:rFonts w:ascii="Times New Roman" w:hAnsi="Times New Roman" w:cs="Times New Roman"/>
                <w:b/>
              </w:rPr>
              <w:t xml:space="preserve"> </w:t>
            </w:r>
            <w:r w:rsidRPr="00F17BBD">
              <w:rPr>
                <w:rFonts w:ascii="Times New Roman" w:hAnsi="Times New Roman" w:cs="Times New Roman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Благоустроено 3 территории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17BBD">
              <w:rPr>
                <w:rFonts w:ascii="Times New Roman" w:hAnsi="Times New Roman" w:cs="Times New Roman"/>
              </w:rPr>
              <w:t>, всего, в том числе:</w:t>
            </w:r>
          </w:p>
        </w:tc>
        <w:tc>
          <w:tcPr>
            <w:tcW w:w="1527" w:type="dxa"/>
          </w:tcPr>
          <w:p w:rsid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27B65" w:rsidRPr="00430BF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26" w:type="dxa"/>
          </w:tcPr>
          <w:p w:rsid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27B65" w:rsidRPr="00430BF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12" w:type="dxa"/>
          </w:tcPr>
          <w:p w:rsid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127B65" w:rsidRPr="00430BF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36" w:type="dxa"/>
          </w:tcPr>
          <w:p w:rsid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127B65" w:rsidRPr="00430BF5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127B65" w:rsidRPr="00F17BBD" w:rsidTr="00081DFD">
        <w:trPr>
          <w:trHeight w:val="267"/>
        </w:trPr>
        <w:tc>
          <w:tcPr>
            <w:tcW w:w="758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Бюджет округа всего, в том числе</w:t>
            </w:r>
          </w:p>
        </w:tc>
        <w:tc>
          <w:tcPr>
            <w:tcW w:w="1527" w:type="dxa"/>
          </w:tcPr>
          <w:p w:rsidR="00127B65" w:rsidRP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127B65" w:rsidRPr="00127B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127B65" w:rsidRP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127B65" w:rsidRPr="00127B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127B65" w:rsidRP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127B65" w:rsidRPr="00127B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127B65" w:rsidRP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  <w:r w:rsidR="00127B65" w:rsidRPr="00127B65">
              <w:rPr>
                <w:rFonts w:ascii="Times New Roman" w:hAnsi="Times New Roman" w:cs="Times New Roman"/>
              </w:rPr>
              <w:t>0,0</w:t>
            </w:r>
          </w:p>
        </w:tc>
      </w:tr>
      <w:tr w:rsidR="00127B65" w:rsidRPr="00F17BBD" w:rsidTr="00081DFD">
        <w:trPr>
          <w:trHeight w:val="282"/>
        </w:trPr>
        <w:tc>
          <w:tcPr>
            <w:tcW w:w="758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127B65" w:rsidRPr="00F17BBD" w:rsidRDefault="00127B65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527" w:type="dxa"/>
          </w:tcPr>
          <w:p w:rsidR="00127B65" w:rsidRP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127B65" w:rsidRPr="00127B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127B65" w:rsidRP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127B65" w:rsidRPr="00127B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127B65" w:rsidRP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127B65" w:rsidRPr="00127B6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127B65" w:rsidRPr="00127B65" w:rsidRDefault="00535949" w:rsidP="00127B65">
            <w:pPr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  <w:r w:rsidR="00127B65" w:rsidRPr="00127B65">
              <w:rPr>
                <w:rFonts w:ascii="Times New Roman" w:hAnsi="Times New Roman" w:cs="Times New Roman"/>
              </w:rPr>
              <w:t>0,0</w:t>
            </w:r>
          </w:p>
        </w:tc>
      </w:tr>
      <w:tr w:rsidR="00857459" w:rsidRPr="00F17BBD" w:rsidTr="00081DF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</w:tr>
      <w:tr w:rsidR="00857459" w:rsidRPr="00F17BBD" w:rsidTr="00081DF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</w:tr>
      <w:tr w:rsidR="00857459" w:rsidRPr="00F17BBD" w:rsidTr="00081DFD">
        <w:trPr>
          <w:trHeight w:val="282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57459" w:rsidRPr="00F17BBD" w:rsidRDefault="00857459" w:rsidP="00857459">
      <w:pPr>
        <w:pStyle w:val="ConsPlusNormal"/>
        <w:jc w:val="both"/>
      </w:pPr>
    </w:p>
    <w:p w:rsidR="00857459" w:rsidRPr="00F17BBD" w:rsidRDefault="00857459" w:rsidP="00857459">
      <w:pPr>
        <w:tabs>
          <w:tab w:val="left" w:pos="3450"/>
        </w:tabs>
        <w:jc w:val="center"/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6"/>
        <w:gridCol w:w="2351"/>
        <w:gridCol w:w="2973"/>
        <w:gridCol w:w="2547"/>
      </w:tblGrid>
      <w:tr w:rsidR="00857459" w:rsidRPr="00F17BBD" w:rsidTr="00081DFD">
        <w:trPr>
          <w:trHeight w:val="339"/>
        </w:trPr>
        <w:tc>
          <w:tcPr>
            <w:tcW w:w="6816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857459" w:rsidRPr="00F17BBD" w:rsidTr="00081DFD">
        <w:trPr>
          <w:trHeight w:val="326"/>
        </w:trPr>
        <w:tc>
          <w:tcPr>
            <w:tcW w:w="681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351" w:type="dxa"/>
          </w:tcPr>
          <w:p w:rsidR="00857459" w:rsidRPr="00F17BBD" w:rsidRDefault="00127B65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857459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973" w:type="dxa"/>
          </w:tcPr>
          <w:p w:rsidR="00857459" w:rsidRPr="00F17BBD" w:rsidRDefault="00127B65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857459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47" w:type="dxa"/>
          </w:tcPr>
          <w:p w:rsidR="00857459" w:rsidRPr="00F17BBD" w:rsidRDefault="00127B65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C055A9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857459" w:rsidRPr="00F17BBD" w:rsidTr="00081DFD">
        <w:trPr>
          <w:trHeight w:val="234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081DFD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B65" w:rsidRPr="00F17BBD" w:rsidTr="00081DFD">
        <w:trPr>
          <w:trHeight w:val="247"/>
        </w:trPr>
        <w:tc>
          <w:tcPr>
            <w:tcW w:w="6816" w:type="dxa"/>
          </w:tcPr>
          <w:p w:rsidR="00127B65" w:rsidRPr="00F17BBD" w:rsidRDefault="00127B65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127B65" w:rsidRPr="00127B65" w:rsidRDefault="00127B6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B6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973" w:type="dxa"/>
          </w:tcPr>
          <w:p w:rsidR="00127B65" w:rsidRPr="00127B65" w:rsidRDefault="00127B65" w:rsidP="00127B65">
            <w:pPr>
              <w:jc w:val="center"/>
            </w:pPr>
            <w:r w:rsidRPr="00127B6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547" w:type="dxa"/>
          </w:tcPr>
          <w:p w:rsidR="00127B65" w:rsidRPr="00127B65" w:rsidRDefault="00127B65" w:rsidP="00127B65">
            <w:pPr>
              <w:jc w:val="center"/>
            </w:pPr>
            <w:r w:rsidRPr="00127B6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85745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342607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417"/>
        <w:gridCol w:w="1701"/>
        <w:gridCol w:w="1417"/>
        <w:gridCol w:w="1077"/>
        <w:gridCol w:w="2435"/>
        <w:gridCol w:w="1843"/>
        <w:gridCol w:w="1701"/>
        <w:gridCol w:w="1134"/>
      </w:tblGrid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1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43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2607" w:rsidRPr="00F17BBD" w:rsidTr="00081DFD">
        <w:tc>
          <w:tcPr>
            <w:tcW w:w="567" w:type="dxa"/>
          </w:tcPr>
          <w:p w:rsidR="00342607" w:rsidRPr="00F17BBD" w:rsidRDefault="00342607" w:rsidP="00342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342607" w:rsidRPr="00F17BBD" w:rsidRDefault="00342607" w:rsidP="00342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Количество благоустроенных и озелененных территорий</w:t>
            </w:r>
          </w:p>
        </w:tc>
        <w:tc>
          <w:tcPr>
            <w:tcW w:w="1417" w:type="dxa"/>
          </w:tcPr>
          <w:p w:rsidR="00342607" w:rsidRPr="00F17BBD" w:rsidRDefault="00342607" w:rsidP="00342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342607" w:rsidRPr="00F17BBD" w:rsidRDefault="00342607" w:rsidP="00342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="0044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количество благоустроенных и озелененных территорий</w:t>
            </w:r>
          </w:p>
        </w:tc>
        <w:tc>
          <w:tcPr>
            <w:tcW w:w="1417" w:type="dxa"/>
          </w:tcPr>
          <w:p w:rsidR="00342607" w:rsidRPr="00F17BBD" w:rsidRDefault="00342607" w:rsidP="00342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342607" w:rsidRPr="00F17BBD" w:rsidRDefault="00342607" w:rsidP="00342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35" w:type="dxa"/>
          </w:tcPr>
          <w:p w:rsidR="00342607" w:rsidRPr="00F17BBD" w:rsidRDefault="00342607" w:rsidP="00342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843" w:type="dxa"/>
          </w:tcPr>
          <w:p w:rsidR="00342607" w:rsidRPr="00F17BBD" w:rsidRDefault="00342607" w:rsidP="00342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42607" w:rsidRPr="00F17BBD" w:rsidRDefault="00342607" w:rsidP="00342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134" w:type="dxa"/>
          </w:tcPr>
          <w:p w:rsidR="00342607" w:rsidRPr="00F17BBD" w:rsidRDefault="00342607" w:rsidP="00342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2006B2" w:rsidRPr="00F17BBD" w:rsidRDefault="002006B2" w:rsidP="002006B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006B2" w:rsidRPr="000E4D4F" w:rsidRDefault="002006B2" w:rsidP="002006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E4D4F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2006B2" w:rsidRPr="00F17BBD" w:rsidRDefault="002006B2" w:rsidP="002006B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E4D4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006B2" w:rsidRPr="00F17BBD" w:rsidRDefault="002006B2" w:rsidP="002006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06B2" w:rsidRPr="00F17BBD" w:rsidRDefault="002006B2" w:rsidP="002006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2006B2" w:rsidRPr="00F17BBD" w:rsidRDefault="002006B2" w:rsidP="002006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  <w:r w:rsidR="000B1527" w:rsidRPr="00FA2E7F">
        <w:rPr>
          <w:rFonts w:ascii="Times New Roman" w:hAnsi="Times New Roman" w:cs="Times New Roman"/>
          <w:sz w:val="24"/>
          <w:szCs w:val="24"/>
        </w:rPr>
        <w:t>«</w:t>
      </w:r>
      <w:r w:rsidR="00886050" w:rsidRPr="00886050">
        <w:rPr>
          <w:rFonts w:ascii="Times New Roman" w:hAnsi="Times New Roman" w:cs="Times New Roman"/>
          <w:sz w:val="24"/>
          <w:szCs w:val="24"/>
        </w:rPr>
        <w:t>Обеспечение деятельности  муниципального бюджетного учреждения Вожегодского муниципального округа «Вожегодская сетевая служба</w:t>
      </w:r>
      <w:r w:rsidRPr="00F17BBD">
        <w:rPr>
          <w:rFonts w:ascii="Times New Roman" w:hAnsi="Times New Roman" w:cs="Times New Roman"/>
          <w:sz w:val="24"/>
          <w:szCs w:val="24"/>
        </w:rPr>
        <w:t>»</w:t>
      </w:r>
    </w:p>
    <w:p w:rsidR="002006B2" w:rsidRPr="00F17BBD" w:rsidRDefault="002006B2" w:rsidP="002006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06B2" w:rsidRPr="00F17BBD" w:rsidRDefault="002006B2" w:rsidP="002006B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006B2" w:rsidRPr="00F17BBD" w:rsidRDefault="002006B2" w:rsidP="002006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2006B2" w:rsidRPr="00F17BBD" w:rsidTr="002006B2">
        <w:tc>
          <w:tcPr>
            <w:tcW w:w="589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2006B2" w:rsidRPr="00F17BBD" w:rsidTr="002006B2">
        <w:tc>
          <w:tcPr>
            <w:tcW w:w="589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06B2" w:rsidRPr="00F17BBD" w:rsidTr="002006B2">
        <w:tc>
          <w:tcPr>
            <w:tcW w:w="589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861E99" w:rsidRPr="00F17BBD" w:rsidRDefault="00861E99" w:rsidP="00861E9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861E99" w:rsidRPr="00F17BBD" w:rsidRDefault="00861E99" w:rsidP="00861E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861E99" w:rsidRPr="00F17BBD" w:rsidTr="00861E99">
        <w:tc>
          <w:tcPr>
            <w:tcW w:w="680" w:type="dxa"/>
            <w:vMerge w:val="restart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vMerge w:val="restart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0" w:type="dxa"/>
            <w:vMerge w:val="restart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2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3175" w:type="dxa"/>
            <w:vMerge w:val="restart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861E99" w:rsidRPr="00F17BBD" w:rsidTr="00861E99">
        <w:tc>
          <w:tcPr>
            <w:tcW w:w="680" w:type="dxa"/>
            <w:vMerge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 год</w:t>
            </w:r>
          </w:p>
        </w:tc>
        <w:tc>
          <w:tcPr>
            <w:tcW w:w="1275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67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E99" w:rsidRPr="00F17BBD" w:rsidTr="00861E99">
        <w:tc>
          <w:tcPr>
            <w:tcW w:w="680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61E99" w:rsidRPr="00F17BBD" w:rsidTr="00861E99">
        <w:tc>
          <w:tcPr>
            <w:tcW w:w="680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Задача «Содержание уполномоченного органа для организации водоснабжения и водоотведения»</w:t>
            </w:r>
          </w:p>
        </w:tc>
      </w:tr>
      <w:tr w:rsidR="00861E99" w:rsidRPr="00F17BBD" w:rsidTr="00861E99">
        <w:tc>
          <w:tcPr>
            <w:tcW w:w="680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1E99" w:rsidRDefault="00861E99" w:rsidP="000B152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006B2" w:rsidRPr="00F17BBD" w:rsidRDefault="002006B2" w:rsidP="000B152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1418"/>
        <w:gridCol w:w="1417"/>
        <w:gridCol w:w="1985"/>
        <w:gridCol w:w="1275"/>
        <w:gridCol w:w="1134"/>
        <w:gridCol w:w="851"/>
        <w:gridCol w:w="992"/>
        <w:gridCol w:w="992"/>
        <w:gridCol w:w="965"/>
        <w:gridCol w:w="1587"/>
      </w:tblGrid>
      <w:tr w:rsidR="002006B2" w:rsidRPr="00F17BBD" w:rsidTr="002006B2">
        <w:tc>
          <w:tcPr>
            <w:tcW w:w="567" w:type="dxa"/>
            <w:vMerge w:val="restart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8" w:type="dxa"/>
            <w:vMerge w:val="restart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418" w:type="dxa"/>
            <w:vMerge w:val="restart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417" w:type="dxa"/>
            <w:vMerge w:val="restart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1985" w:type="dxa"/>
            <w:vMerge w:val="restart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275" w:type="dxa"/>
            <w:vMerge w:val="restart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3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949" w:type="dxa"/>
            <w:gridSpan w:val="3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  <w:tc>
          <w:tcPr>
            <w:tcW w:w="1587" w:type="dxa"/>
            <w:vMerge w:val="restart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показателем </w:t>
            </w:r>
          </w:p>
        </w:tc>
      </w:tr>
      <w:tr w:rsidR="002006B2" w:rsidRPr="00F17BBD" w:rsidTr="002006B2">
        <w:tc>
          <w:tcPr>
            <w:tcW w:w="567" w:type="dxa"/>
            <w:vMerge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65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587" w:type="dxa"/>
            <w:vMerge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6B2" w:rsidRPr="00F17BBD" w:rsidTr="002006B2">
        <w:tc>
          <w:tcPr>
            <w:tcW w:w="567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8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7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06B2" w:rsidRPr="00F17BBD" w:rsidTr="002006B2">
        <w:tc>
          <w:tcPr>
            <w:tcW w:w="567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7" w:type="dxa"/>
            <w:gridSpan w:val="10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Задача «Содержание уполномоченного органа для организации водоснабжения и водоотведения»</w:t>
            </w:r>
          </w:p>
        </w:tc>
        <w:tc>
          <w:tcPr>
            <w:tcW w:w="1587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6B2" w:rsidRPr="00F17BBD" w:rsidTr="002006B2">
        <w:tc>
          <w:tcPr>
            <w:tcW w:w="567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38" w:type="dxa"/>
          </w:tcPr>
          <w:p w:rsidR="002006B2" w:rsidRPr="00F17BBD" w:rsidRDefault="002006B2" w:rsidP="000B1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0B1527" w:rsidRPr="00FA2E7F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0B15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1527" w:rsidRPr="00FA2E7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 муниципального бюджетного учреждения «Вожегодская сетевая служба</w:t>
            </w:r>
            <w:r w:rsidR="00FC7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417" w:type="dxa"/>
          </w:tcPr>
          <w:p w:rsidR="002006B2" w:rsidRPr="00F17BBD" w:rsidRDefault="000B1527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985" w:type="dxa"/>
          </w:tcPr>
          <w:p w:rsidR="002006B2" w:rsidRPr="00F17BBD" w:rsidRDefault="002006B2" w:rsidP="000B15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r w:rsidR="00E76A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6A9A" w:rsidRPr="00E76A9A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</w:t>
            </w:r>
            <w:r w:rsidR="00E76A9A" w:rsidRPr="00E76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41182">
              <w:rPr>
                <w:rFonts w:ascii="Times New Roman" w:hAnsi="Times New Roman" w:cs="Times New Roman"/>
                <w:sz w:val="24"/>
                <w:szCs w:val="24"/>
              </w:rPr>
              <w:t>МБУ «Вожегодская сетевая служба</w:t>
            </w:r>
            <w:r w:rsidR="00341182"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2006B2" w:rsidRPr="00F17BBD" w:rsidRDefault="000B1527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006B2" w:rsidRPr="00F17BBD" w:rsidRDefault="000B1527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006B2" w:rsidRPr="00F17BBD" w:rsidRDefault="000B1527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006B2" w:rsidRPr="00F17BBD" w:rsidRDefault="000B1527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006B2" w:rsidRPr="00F17BBD" w:rsidRDefault="000B1527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2006B2" w:rsidRPr="00F17BBD" w:rsidRDefault="000B1527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</w:tcPr>
          <w:p w:rsidR="002006B2" w:rsidRPr="00F17BBD" w:rsidRDefault="000B1527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006B2" w:rsidRPr="00F17BBD" w:rsidRDefault="002006B2" w:rsidP="002006B2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2006B2" w:rsidRPr="00F17BBD" w:rsidRDefault="002006B2" w:rsidP="002006B2">
      <w:pPr>
        <w:pStyle w:val="ConsPlusNormal"/>
        <w:jc w:val="both"/>
      </w:pP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8"/>
        <w:gridCol w:w="8026"/>
        <w:gridCol w:w="1559"/>
        <w:gridCol w:w="1701"/>
        <w:gridCol w:w="1418"/>
        <w:gridCol w:w="1194"/>
      </w:tblGrid>
      <w:tr w:rsidR="002006B2" w:rsidRPr="00F17BBD" w:rsidTr="002006B2">
        <w:trPr>
          <w:trHeight w:val="639"/>
        </w:trPr>
        <w:tc>
          <w:tcPr>
            <w:tcW w:w="758" w:type="dxa"/>
            <w:vMerge w:val="restart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26" w:type="dxa"/>
            <w:vMerge w:val="restart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5872" w:type="dxa"/>
            <w:gridSpan w:val="4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2006B2" w:rsidRPr="00F17BBD" w:rsidTr="002006B2">
        <w:trPr>
          <w:trHeight w:val="371"/>
        </w:trPr>
        <w:tc>
          <w:tcPr>
            <w:tcW w:w="758" w:type="dxa"/>
            <w:vMerge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  <w:vMerge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18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94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006B2" w:rsidRPr="00F17BBD" w:rsidTr="002006B2">
        <w:trPr>
          <w:trHeight w:val="267"/>
        </w:trPr>
        <w:tc>
          <w:tcPr>
            <w:tcW w:w="758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6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06B2" w:rsidRPr="00F17BBD" w:rsidTr="002006B2">
        <w:trPr>
          <w:trHeight w:val="597"/>
        </w:trPr>
        <w:tc>
          <w:tcPr>
            <w:tcW w:w="758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6050" w:rsidRPr="0088605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муниципального бюджетного учреждения Вожегодского муниципального округа «Вожегодская сетевая служба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», всего, в том числе:</w:t>
            </w:r>
          </w:p>
        </w:tc>
        <w:tc>
          <w:tcPr>
            <w:tcW w:w="1559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3 00</w:t>
            </w:r>
            <w:r w:rsidR="003411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006B2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3 00</w:t>
            </w:r>
            <w:r w:rsidR="003411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006B2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3 00</w:t>
            </w:r>
            <w:r w:rsidR="003411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006B2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94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9 00</w:t>
            </w:r>
            <w:r w:rsidR="003411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006B2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006B2" w:rsidRPr="00F17BBD" w:rsidTr="002006B2">
        <w:trPr>
          <w:trHeight w:val="282"/>
        </w:trPr>
        <w:tc>
          <w:tcPr>
            <w:tcW w:w="758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559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</w:t>
            </w:r>
            <w:r w:rsidR="00341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06B2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4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</w:t>
            </w:r>
            <w:r w:rsidR="00341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06B2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06B2" w:rsidRPr="00F17BBD" w:rsidTr="002006B2">
        <w:trPr>
          <w:trHeight w:val="267"/>
        </w:trPr>
        <w:tc>
          <w:tcPr>
            <w:tcW w:w="758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4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</w:t>
            </w:r>
            <w:r w:rsidR="00341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06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06B2" w:rsidRPr="00F17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06B2" w:rsidRPr="00F17BBD" w:rsidTr="002006B2">
        <w:trPr>
          <w:trHeight w:val="267"/>
        </w:trPr>
        <w:tc>
          <w:tcPr>
            <w:tcW w:w="758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06B2" w:rsidRPr="00F17BBD" w:rsidTr="002006B2">
        <w:trPr>
          <w:trHeight w:val="267"/>
        </w:trPr>
        <w:tc>
          <w:tcPr>
            <w:tcW w:w="758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06B2" w:rsidRPr="00F17BBD" w:rsidTr="002006B2">
        <w:trPr>
          <w:trHeight w:val="267"/>
        </w:trPr>
        <w:tc>
          <w:tcPr>
            <w:tcW w:w="758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06B2" w:rsidRPr="00F17BBD" w:rsidTr="002006B2">
        <w:trPr>
          <w:trHeight w:val="550"/>
        </w:trPr>
        <w:tc>
          <w:tcPr>
            <w:tcW w:w="758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026" w:type="dxa"/>
          </w:tcPr>
          <w:p w:rsidR="002006B2" w:rsidRPr="00F17BBD" w:rsidRDefault="002006B2" w:rsidP="00E76A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6A9A" w:rsidRPr="00E76A9A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E76A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6A9A" w:rsidRPr="00E76A9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E76A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76A9A" w:rsidRPr="00E76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41182">
              <w:rPr>
                <w:rFonts w:ascii="Times New Roman" w:hAnsi="Times New Roman" w:cs="Times New Roman"/>
                <w:sz w:val="24"/>
                <w:szCs w:val="24"/>
              </w:rPr>
              <w:t>МБУ «Вожегодская сетевая служба</w:t>
            </w:r>
            <w:r w:rsidR="00341182"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 всего, в том числе:</w:t>
            </w:r>
          </w:p>
        </w:tc>
        <w:tc>
          <w:tcPr>
            <w:tcW w:w="1559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3 000</w:t>
            </w:r>
            <w:r w:rsidR="002006B2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3 00</w:t>
            </w:r>
            <w:r w:rsidR="003411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006B2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3 00</w:t>
            </w:r>
            <w:r w:rsidR="003411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006B2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94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9 00</w:t>
            </w:r>
            <w:r w:rsidR="003411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006B2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006B2" w:rsidRPr="00F17BBD" w:rsidTr="002006B2">
        <w:trPr>
          <w:trHeight w:val="267"/>
        </w:trPr>
        <w:tc>
          <w:tcPr>
            <w:tcW w:w="758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559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4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</w:t>
            </w:r>
            <w:r w:rsidR="00341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06B2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06B2" w:rsidRPr="00F17BBD" w:rsidTr="002006B2">
        <w:trPr>
          <w:trHeight w:val="282"/>
        </w:trPr>
        <w:tc>
          <w:tcPr>
            <w:tcW w:w="758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94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</w:t>
            </w:r>
            <w:r w:rsidR="002006B2"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06B2" w:rsidRPr="00F17BBD" w:rsidTr="002006B2">
        <w:trPr>
          <w:trHeight w:val="267"/>
        </w:trPr>
        <w:tc>
          <w:tcPr>
            <w:tcW w:w="758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06B2" w:rsidRPr="00F17BBD" w:rsidTr="002006B2">
        <w:trPr>
          <w:trHeight w:val="267"/>
        </w:trPr>
        <w:tc>
          <w:tcPr>
            <w:tcW w:w="758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06B2" w:rsidRPr="00F17BBD" w:rsidTr="002006B2">
        <w:trPr>
          <w:trHeight w:val="282"/>
        </w:trPr>
        <w:tc>
          <w:tcPr>
            <w:tcW w:w="758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006B2" w:rsidRDefault="002006B2" w:rsidP="000B1527">
      <w:pPr>
        <w:tabs>
          <w:tab w:val="left" w:pos="3450"/>
        </w:tabs>
      </w:pPr>
    </w:p>
    <w:p w:rsidR="002006B2" w:rsidRPr="00F17BBD" w:rsidRDefault="002006B2" w:rsidP="002006B2">
      <w:pPr>
        <w:tabs>
          <w:tab w:val="left" w:pos="3450"/>
        </w:tabs>
        <w:jc w:val="center"/>
      </w:pPr>
    </w:p>
    <w:p w:rsidR="002006B2" w:rsidRPr="00F17BBD" w:rsidRDefault="002006B2" w:rsidP="002006B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2006B2" w:rsidRPr="00F17BBD" w:rsidRDefault="002006B2" w:rsidP="002006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2006B2" w:rsidRPr="00F17BBD" w:rsidRDefault="002006B2" w:rsidP="002006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2006B2" w:rsidRPr="00F17BBD" w:rsidRDefault="002006B2" w:rsidP="002006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6"/>
        <w:gridCol w:w="2351"/>
        <w:gridCol w:w="2973"/>
        <w:gridCol w:w="2547"/>
      </w:tblGrid>
      <w:tr w:rsidR="002006B2" w:rsidRPr="00F17BBD" w:rsidTr="002006B2">
        <w:trPr>
          <w:trHeight w:val="339"/>
        </w:trPr>
        <w:tc>
          <w:tcPr>
            <w:tcW w:w="6816" w:type="dxa"/>
            <w:vMerge w:val="restart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2006B2" w:rsidRPr="00F17BBD" w:rsidTr="002006B2">
        <w:trPr>
          <w:trHeight w:val="326"/>
        </w:trPr>
        <w:tc>
          <w:tcPr>
            <w:tcW w:w="6816" w:type="dxa"/>
            <w:vMerge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2006B2" w:rsidRPr="00F17BBD" w:rsidTr="002006B2">
        <w:trPr>
          <w:trHeight w:val="247"/>
        </w:trPr>
        <w:tc>
          <w:tcPr>
            <w:tcW w:w="6816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06B2" w:rsidRPr="00F17BBD" w:rsidTr="002006B2">
        <w:trPr>
          <w:trHeight w:val="247"/>
        </w:trPr>
        <w:tc>
          <w:tcPr>
            <w:tcW w:w="681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51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3 00</w:t>
            </w:r>
            <w:r w:rsidR="00341182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2006B2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3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3 00</w:t>
            </w:r>
            <w:r w:rsidR="003411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006B2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47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3 00</w:t>
            </w:r>
            <w:r w:rsidR="0034118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006B2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2006B2" w:rsidRPr="00F17BBD" w:rsidTr="002006B2">
        <w:trPr>
          <w:trHeight w:val="234"/>
        </w:trPr>
        <w:tc>
          <w:tcPr>
            <w:tcW w:w="681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51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06B2" w:rsidRPr="00F17BBD" w:rsidTr="002006B2">
        <w:trPr>
          <w:trHeight w:val="247"/>
        </w:trPr>
        <w:tc>
          <w:tcPr>
            <w:tcW w:w="681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2351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06B2" w:rsidRPr="00F17BBD" w:rsidTr="002006B2">
        <w:trPr>
          <w:trHeight w:val="247"/>
        </w:trPr>
        <w:tc>
          <w:tcPr>
            <w:tcW w:w="681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3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47" w:type="dxa"/>
          </w:tcPr>
          <w:p w:rsidR="002006B2" w:rsidRPr="00F17BBD" w:rsidRDefault="000E4D4F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06B2" w:rsidRPr="00F17BBD" w:rsidTr="002006B2">
        <w:trPr>
          <w:trHeight w:val="247"/>
        </w:trPr>
        <w:tc>
          <w:tcPr>
            <w:tcW w:w="6816" w:type="dxa"/>
          </w:tcPr>
          <w:p w:rsidR="002006B2" w:rsidRPr="00F17BBD" w:rsidRDefault="002006B2" w:rsidP="002006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и юридические лица </w:t>
            </w:r>
          </w:p>
        </w:tc>
        <w:tc>
          <w:tcPr>
            <w:tcW w:w="2351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2006B2" w:rsidRPr="00F17BBD" w:rsidRDefault="002006B2" w:rsidP="00200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61E99" w:rsidRPr="00F17BBD" w:rsidRDefault="00861E99" w:rsidP="00861E9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861E99" w:rsidRPr="00F17BBD" w:rsidRDefault="00861E99" w:rsidP="00861E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861E99" w:rsidRPr="00F17BBD" w:rsidRDefault="00861E99" w:rsidP="00861E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417"/>
        <w:gridCol w:w="1701"/>
        <w:gridCol w:w="1417"/>
        <w:gridCol w:w="1077"/>
        <w:gridCol w:w="2435"/>
        <w:gridCol w:w="1843"/>
        <w:gridCol w:w="1701"/>
        <w:gridCol w:w="1134"/>
      </w:tblGrid>
      <w:tr w:rsidR="00861E99" w:rsidRPr="00F17BBD" w:rsidTr="00861E99">
        <w:tc>
          <w:tcPr>
            <w:tcW w:w="567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4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2435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43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701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1134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861E99" w:rsidRPr="00F17BBD" w:rsidTr="00861E99">
        <w:tc>
          <w:tcPr>
            <w:tcW w:w="567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1E99" w:rsidRPr="00F17BBD" w:rsidTr="00861E99">
        <w:tc>
          <w:tcPr>
            <w:tcW w:w="567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5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61E99" w:rsidRPr="00F17BBD" w:rsidRDefault="00861E99" w:rsidP="00861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1E99" w:rsidRPr="00F17BBD" w:rsidRDefault="00861E99" w:rsidP="00861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006B2" w:rsidRPr="00F17BBD" w:rsidRDefault="002006B2" w:rsidP="002006B2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2006B2" w:rsidRPr="00F17BBD" w:rsidRDefault="002006B2" w:rsidP="002006B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006B2" w:rsidRPr="00F17BBD" w:rsidRDefault="002006B2" w:rsidP="002006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06B2" w:rsidRPr="00F17BBD" w:rsidRDefault="002006B2" w:rsidP="002006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06B2" w:rsidRPr="00F17BBD" w:rsidRDefault="002006B2" w:rsidP="002006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825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57459" w:rsidRPr="00F17BBD" w:rsidSect="006A1210">
      <w:pgSz w:w="16838" w:h="11905" w:orient="landscape"/>
      <w:pgMar w:top="851" w:right="1134" w:bottom="170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A47" w:rsidRDefault="00567A47">
      <w:pPr>
        <w:spacing w:after="0" w:line="240" w:lineRule="auto"/>
      </w:pPr>
      <w:r>
        <w:separator/>
      </w:r>
    </w:p>
  </w:endnote>
  <w:endnote w:type="continuationSeparator" w:id="0">
    <w:p w:rsidR="00567A47" w:rsidRDefault="0056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531"/>
      <w:docPartObj>
        <w:docPartGallery w:val="Page Numbers (Bottom of Page)"/>
        <w:docPartUnique/>
      </w:docPartObj>
    </w:sdtPr>
    <w:sdtEndPr/>
    <w:sdtContent>
      <w:p w:rsidR="00567A47" w:rsidRDefault="00612211">
        <w:pPr>
          <w:pStyle w:val="ac"/>
          <w:jc w:val="right"/>
        </w:pPr>
        <w:r>
          <w:rPr>
            <w:noProof/>
          </w:rPr>
          <w:fldChar w:fldCharType="begin"/>
        </w:r>
        <w:r w:rsidR="00567A4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876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7A47" w:rsidRDefault="00567A4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A47" w:rsidRDefault="00567A47">
      <w:pPr>
        <w:spacing w:after="0" w:line="240" w:lineRule="auto"/>
      </w:pPr>
      <w:r>
        <w:separator/>
      </w:r>
    </w:p>
  </w:footnote>
  <w:footnote w:type="continuationSeparator" w:id="0">
    <w:p w:rsidR="00567A47" w:rsidRDefault="00567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3BFE"/>
    <w:multiLevelType w:val="hybridMultilevel"/>
    <w:tmpl w:val="8358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C72E6"/>
    <w:multiLevelType w:val="hybridMultilevel"/>
    <w:tmpl w:val="508467B6"/>
    <w:lvl w:ilvl="0" w:tplc="451C9DF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E91D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216C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80E7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8A1B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82CA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E146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6775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581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031EAD"/>
    <w:multiLevelType w:val="hybridMultilevel"/>
    <w:tmpl w:val="BFD62C48"/>
    <w:lvl w:ilvl="0" w:tplc="F74494B0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26C03BC5"/>
    <w:multiLevelType w:val="multilevel"/>
    <w:tmpl w:val="4970B280"/>
    <w:lvl w:ilvl="0">
      <w:start w:val="3"/>
      <w:numFmt w:val="decimal"/>
      <w:lvlText w:val="%1.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AB74FB"/>
    <w:multiLevelType w:val="hybridMultilevel"/>
    <w:tmpl w:val="150A7344"/>
    <w:lvl w:ilvl="0" w:tplc="E5243DE6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80D88"/>
    <w:multiLevelType w:val="hybridMultilevel"/>
    <w:tmpl w:val="D4D47774"/>
    <w:lvl w:ilvl="0" w:tplc="6B4E23C2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F32C40"/>
    <w:multiLevelType w:val="hybridMultilevel"/>
    <w:tmpl w:val="9384B59E"/>
    <w:lvl w:ilvl="0" w:tplc="BA3C063C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162B9"/>
    <w:multiLevelType w:val="hybridMultilevel"/>
    <w:tmpl w:val="20A254C2"/>
    <w:lvl w:ilvl="0" w:tplc="085C32F8">
      <w:start w:val="1"/>
      <w:numFmt w:val="decimal"/>
      <w:lvlText w:val="%1)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432E0">
      <w:start w:val="1"/>
      <w:numFmt w:val="bullet"/>
      <w:lvlText w:val="–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E3F14">
      <w:start w:val="1"/>
      <w:numFmt w:val="bullet"/>
      <w:lvlText w:val="▪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448E8">
      <w:start w:val="1"/>
      <w:numFmt w:val="bullet"/>
      <w:lvlText w:val="•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01202">
      <w:start w:val="1"/>
      <w:numFmt w:val="bullet"/>
      <w:lvlText w:val="o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6A08">
      <w:start w:val="1"/>
      <w:numFmt w:val="bullet"/>
      <w:lvlText w:val="▪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898EC">
      <w:start w:val="1"/>
      <w:numFmt w:val="bullet"/>
      <w:lvlText w:val="•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4D176">
      <w:start w:val="1"/>
      <w:numFmt w:val="bullet"/>
      <w:lvlText w:val="o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A6E8BC">
      <w:start w:val="1"/>
      <w:numFmt w:val="bullet"/>
      <w:lvlText w:val="▪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002FCF"/>
    <w:multiLevelType w:val="multilevel"/>
    <w:tmpl w:val="AA3EA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48B76006"/>
    <w:multiLevelType w:val="hybridMultilevel"/>
    <w:tmpl w:val="2F38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31411"/>
    <w:multiLevelType w:val="multilevel"/>
    <w:tmpl w:val="1A4A110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3B67F9D"/>
    <w:multiLevelType w:val="hybridMultilevel"/>
    <w:tmpl w:val="16C879EE"/>
    <w:lvl w:ilvl="0" w:tplc="75441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CD79AB"/>
    <w:multiLevelType w:val="hybridMultilevel"/>
    <w:tmpl w:val="B86EDD62"/>
    <w:lvl w:ilvl="0" w:tplc="A3068D48">
      <w:start w:val="1"/>
      <w:numFmt w:val="bullet"/>
      <w:lvlText w:val="–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41F82">
      <w:start w:val="1"/>
      <w:numFmt w:val="decimal"/>
      <w:lvlText w:val="%2.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CB37A">
      <w:start w:val="1"/>
      <w:numFmt w:val="lowerRoman"/>
      <w:lvlText w:val="%3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48904">
      <w:start w:val="1"/>
      <w:numFmt w:val="decimal"/>
      <w:lvlText w:val="%4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8DFDA">
      <w:start w:val="1"/>
      <w:numFmt w:val="lowerLetter"/>
      <w:lvlText w:val="%5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EA4FC">
      <w:start w:val="1"/>
      <w:numFmt w:val="lowerRoman"/>
      <w:lvlText w:val="%6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C41B2">
      <w:start w:val="1"/>
      <w:numFmt w:val="decimal"/>
      <w:lvlText w:val="%7"/>
      <w:lvlJc w:val="left"/>
      <w:pPr>
        <w:ind w:left="6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EF440">
      <w:start w:val="1"/>
      <w:numFmt w:val="lowerLetter"/>
      <w:lvlText w:val="%8"/>
      <w:lvlJc w:val="left"/>
      <w:pPr>
        <w:ind w:left="6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8FDE8">
      <w:start w:val="1"/>
      <w:numFmt w:val="lowerRoman"/>
      <w:lvlText w:val="%9"/>
      <w:lvlJc w:val="left"/>
      <w:pPr>
        <w:ind w:left="7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F7F74E2"/>
    <w:multiLevelType w:val="multilevel"/>
    <w:tmpl w:val="9EE2D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13"/>
  </w:num>
  <w:num w:numId="9">
    <w:abstractNumId w:val="2"/>
  </w:num>
  <w:num w:numId="10">
    <w:abstractNumId w:val="11"/>
  </w:num>
  <w:num w:numId="11">
    <w:abstractNumId w:val="0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891"/>
    <w:rsid w:val="00011E77"/>
    <w:rsid w:val="00014627"/>
    <w:rsid w:val="00022011"/>
    <w:rsid w:val="00022296"/>
    <w:rsid w:val="0003028E"/>
    <w:rsid w:val="00034FDA"/>
    <w:rsid w:val="000470A5"/>
    <w:rsid w:val="000478EC"/>
    <w:rsid w:val="000534C0"/>
    <w:rsid w:val="00055B77"/>
    <w:rsid w:val="000774AB"/>
    <w:rsid w:val="00081DFD"/>
    <w:rsid w:val="000861F0"/>
    <w:rsid w:val="000A33B7"/>
    <w:rsid w:val="000A5BB1"/>
    <w:rsid w:val="000B1527"/>
    <w:rsid w:val="000B2D0A"/>
    <w:rsid w:val="000B6BA8"/>
    <w:rsid w:val="000B6C9B"/>
    <w:rsid w:val="000D489C"/>
    <w:rsid w:val="000D4A9A"/>
    <w:rsid w:val="000E4477"/>
    <w:rsid w:val="000E4D4F"/>
    <w:rsid w:val="000F3DA6"/>
    <w:rsid w:val="000F3E73"/>
    <w:rsid w:val="000F6042"/>
    <w:rsid w:val="00101DD8"/>
    <w:rsid w:val="00105AA4"/>
    <w:rsid w:val="00106043"/>
    <w:rsid w:val="00106AE7"/>
    <w:rsid w:val="00106EE2"/>
    <w:rsid w:val="00124D6E"/>
    <w:rsid w:val="00127B65"/>
    <w:rsid w:val="00130DBE"/>
    <w:rsid w:val="001379CA"/>
    <w:rsid w:val="00137F80"/>
    <w:rsid w:val="00147F40"/>
    <w:rsid w:val="00175D8A"/>
    <w:rsid w:val="00176B8D"/>
    <w:rsid w:val="0018244A"/>
    <w:rsid w:val="00197CB3"/>
    <w:rsid w:val="001B18FE"/>
    <w:rsid w:val="001B35D2"/>
    <w:rsid w:val="001B3E59"/>
    <w:rsid w:val="001D2221"/>
    <w:rsid w:val="001D772B"/>
    <w:rsid w:val="001E7AA6"/>
    <w:rsid w:val="001F0C14"/>
    <w:rsid w:val="002006B2"/>
    <w:rsid w:val="00203704"/>
    <w:rsid w:val="00205E65"/>
    <w:rsid w:val="0020741E"/>
    <w:rsid w:val="00213C67"/>
    <w:rsid w:val="00216D40"/>
    <w:rsid w:val="002261F6"/>
    <w:rsid w:val="0023015A"/>
    <w:rsid w:val="00237473"/>
    <w:rsid w:val="00242569"/>
    <w:rsid w:val="00247AC6"/>
    <w:rsid w:val="002511D9"/>
    <w:rsid w:val="002542E3"/>
    <w:rsid w:val="00256532"/>
    <w:rsid w:val="00263A85"/>
    <w:rsid w:val="00270D1D"/>
    <w:rsid w:val="0027133A"/>
    <w:rsid w:val="00271BCE"/>
    <w:rsid w:val="002950A3"/>
    <w:rsid w:val="002A2E4D"/>
    <w:rsid w:val="002A4A2A"/>
    <w:rsid w:val="002B045B"/>
    <w:rsid w:val="002B48A9"/>
    <w:rsid w:val="002B571E"/>
    <w:rsid w:val="002C07C8"/>
    <w:rsid w:val="002E3F60"/>
    <w:rsid w:val="002E7AEF"/>
    <w:rsid w:val="002E7D97"/>
    <w:rsid w:val="002F48ED"/>
    <w:rsid w:val="00301B51"/>
    <w:rsid w:val="00303773"/>
    <w:rsid w:val="003062C9"/>
    <w:rsid w:val="00320CDB"/>
    <w:rsid w:val="00327ACD"/>
    <w:rsid w:val="003334C7"/>
    <w:rsid w:val="00341182"/>
    <w:rsid w:val="00342607"/>
    <w:rsid w:val="00344C72"/>
    <w:rsid w:val="003509BB"/>
    <w:rsid w:val="00365891"/>
    <w:rsid w:val="00367C3A"/>
    <w:rsid w:val="0037477B"/>
    <w:rsid w:val="00383172"/>
    <w:rsid w:val="00383764"/>
    <w:rsid w:val="00391293"/>
    <w:rsid w:val="00395480"/>
    <w:rsid w:val="003A082C"/>
    <w:rsid w:val="003A1640"/>
    <w:rsid w:val="003A7D11"/>
    <w:rsid w:val="003B1D24"/>
    <w:rsid w:val="003B6D04"/>
    <w:rsid w:val="003C1EA5"/>
    <w:rsid w:val="003C2DCE"/>
    <w:rsid w:val="003C3FEF"/>
    <w:rsid w:val="003C510B"/>
    <w:rsid w:val="003D1562"/>
    <w:rsid w:val="003D460E"/>
    <w:rsid w:val="003E121C"/>
    <w:rsid w:val="003F6393"/>
    <w:rsid w:val="00406F24"/>
    <w:rsid w:val="00410D23"/>
    <w:rsid w:val="00412246"/>
    <w:rsid w:val="00413BA2"/>
    <w:rsid w:val="00421671"/>
    <w:rsid w:val="004363C4"/>
    <w:rsid w:val="004434EA"/>
    <w:rsid w:val="0044381C"/>
    <w:rsid w:val="004438D1"/>
    <w:rsid w:val="004461FB"/>
    <w:rsid w:val="0045214B"/>
    <w:rsid w:val="00453811"/>
    <w:rsid w:val="004638C3"/>
    <w:rsid w:val="00465DCA"/>
    <w:rsid w:val="00471079"/>
    <w:rsid w:val="0047647C"/>
    <w:rsid w:val="0048469E"/>
    <w:rsid w:val="00484E63"/>
    <w:rsid w:val="00491A48"/>
    <w:rsid w:val="00492E9D"/>
    <w:rsid w:val="004A0E3E"/>
    <w:rsid w:val="004B4F74"/>
    <w:rsid w:val="004B744C"/>
    <w:rsid w:val="004F5858"/>
    <w:rsid w:val="004F70BA"/>
    <w:rsid w:val="0050076F"/>
    <w:rsid w:val="005011E7"/>
    <w:rsid w:val="005056F9"/>
    <w:rsid w:val="00507EC9"/>
    <w:rsid w:val="00520E7B"/>
    <w:rsid w:val="005344EB"/>
    <w:rsid w:val="00535949"/>
    <w:rsid w:val="0054248F"/>
    <w:rsid w:val="00542C62"/>
    <w:rsid w:val="005468E4"/>
    <w:rsid w:val="00551A41"/>
    <w:rsid w:val="00552FBB"/>
    <w:rsid w:val="00560E14"/>
    <w:rsid w:val="00567A47"/>
    <w:rsid w:val="005702BB"/>
    <w:rsid w:val="005704D0"/>
    <w:rsid w:val="00571766"/>
    <w:rsid w:val="00571A09"/>
    <w:rsid w:val="005765E1"/>
    <w:rsid w:val="00583683"/>
    <w:rsid w:val="00585194"/>
    <w:rsid w:val="00587A13"/>
    <w:rsid w:val="00593427"/>
    <w:rsid w:val="00595B9E"/>
    <w:rsid w:val="005B2DFF"/>
    <w:rsid w:val="005B551B"/>
    <w:rsid w:val="005C2985"/>
    <w:rsid w:val="005C2D80"/>
    <w:rsid w:val="005C455E"/>
    <w:rsid w:val="005D2C7D"/>
    <w:rsid w:val="005E07DC"/>
    <w:rsid w:val="005E4529"/>
    <w:rsid w:val="00604F36"/>
    <w:rsid w:val="006067AE"/>
    <w:rsid w:val="00612211"/>
    <w:rsid w:val="00614589"/>
    <w:rsid w:val="006225CE"/>
    <w:rsid w:val="00622EA2"/>
    <w:rsid w:val="00625B4A"/>
    <w:rsid w:val="00626227"/>
    <w:rsid w:val="006320A1"/>
    <w:rsid w:val="006337DD"/>
    <w:rsid w:val="006349B5"/>
    <w:rsid w:val="006358B1"/>
    <w:rsid w:val="00636227"/>
    <w:rsid w:val="0064301F"/>
    <w:rsid w:val="0065277B"/>
    <w:rsid w:val="00670A26"/>
    <w:rsid w:val="00670D1E"/>
    <w:rsid w:val="00687108"/>
    <w:rsid w:val="0069167A"/>
    <w:rsid w:val="00694BF4"/>
    <w:rsid w:val="0069588E"/>
    <w:rsid w:val="00696010"/>
    <w:rsid w:val="006A0F3D"/>
    <w:rsid w:val="006A1210"/>
    <w:rsid w:val="006A4CD7"/>
    <w:rsid w:val="006B668E"/>
    <w:rsid w:val="006C0BFB"/>
    <w:rsid w:val="006C5709"/>
    <w:rsid w:val="006D51FF"/>
    <w:rsid w:val="006F00B8"/>
    <w:rsid w:val="00701CF7"/>
    <w:rsid w:val="00703FB3"/>
    <w:rsid w:val="00707142"/>
    <w:rsid w:val="0071264A"/>
    <w:rsid w:val="00720C27"/>
    <w:rsid w:val="00730B24"/>
    <w:rsid w:val="00731B98"/>
    <w:rsid w:val="00733FBB"/>
    <w:rsid w:val="00735CAD"/>
    <w:rsid w:val="0076229A"/>
    <w:rsid w:val="00770FA9"/>
    <w:rsid w:val="0077579B"/>
    <w:rsid w:val="00794529"/>
    <w:rsid w:val="00795DB6"/>
    <w:rsid w:val="007A4787"/>
    <w:rsid w:val="007A4DDF"/>
    <w:rsid w:val="007A6FED"/>
    <w:rsid w:val="007A7AB5"/>
    <w:rsid w:val="007B0D52"/>
    <w:rsid w:val="007B1281"/>
    <w:rsid w:val="007B36DF"/>
    <w:rsid w:val="007C2F66"/>
    <w:rsid w:val="007E02C4"/>
    <w:rsid w:val="007E3458"/>
    <w:rsid w:val="007E6D9C"/>
    <w:rsid w:val="007F0E1E"/>
    <w:rsid w:val="007F3F31"/>
    <w:rsid w:val="007F5224"/>
    <w:rsid w:val="007F5464"/>
    <w:rsid w:val="008130A6"/>
    <w:rsid w:val="0081780C"/>
    <w:rsid w:val="008179F2"/>
    <w:rsid w:val="00826450"/>
    <w:rsid w:val="008336AE"/>
    <w:rsid w:val="00844F8B"/>
    <w:rsid w:val="008461AE"/>
    <w:rsid w:val="00846EF6"/>
    <w:rsid w:val="008506E7"/>
    <w:rsid w:val="00857459"/>
    <w:rsid w:val="00861E99"/>
    <w:rsid w:val="0086318D"/>
    <w:rsid w:val="0086374E"/>
    <w:rsid w:val="00864D89"/>
    <w:rsid w:val="00874FBD"/>
    <w:rsid w:val="008837EE"/>
    <w:rsid w:val="00886050"/>
    <w:rsid w:val="0088799B"/>
    <w:rsid w:val="008931DD"/>
    <w:rsid w:val="008A3D79"/>
    <w:rsid w:val="008B281B"/>
    <w:rsid w:val="008C0991"/>
    <w:rsid w:val="008C7711"/>
    <w:rsid w:val="008D5FEF"/>
    <w:rsid w:val="008E7B19"/>
    <w:rsid w:val="008E7B85"/>
    <w:rsid w:val="00903629"/>
    <w:rsid w:val="00903E83"/>
    <w:rsid w:val="00905487"/>
    <w:rsid w:val="00907D06"/>
    <w:rsid w:val="0092243F"/>
    <w:rsid w:val="0092246E"/>
    <w:rsid w:val="00952EAD"/>
    <w:rsid w:val="00952F28"/>
    <w:rsid w:val="00955975"/>
    <w:rsid w:val="00971A95"/>
    <w:rsid w:val="00981411"/>
    <w:rsid w:val="0098784E"/>
    <w:rsid w:val="00990408"/>
    <w:rsid w:val="00991961"/>
    <w:rsid w:val="00996DC6"/>
    <w:rsid w:val="00997405"/>
    <w:rsid w:val="009A74D7"/>
    <w:rsid w:val="009B5639"/>
    <w:rsid w:val="009B6E4B"/>
    <w:rsid w:val="009B70D7"/>
    <w:rsid w:val="009C1DE1"/>
    <w:rsid w:val="009C1FDC"/>
    <w:rsid w:val="009D2250"/>
    <w:rsid w:val="00A14FAF"/>
    <w:rsid w:val="00A24CF6"/>
    <w:rsid w:val="00A408FC"/>
    <w:rsid w:val="00A5564B"/>
    <w:rsid w:val="00A559E0"/>
    <w:rsid w:val="00A64EDA"/>
    <w:rsid w:val="00A72789"/>
    <w:rsid w:val="00A7486D"/>
    <w:rsid w:val="00A75595"/>
    <w:rsid w:val="00A8766B"/>
    <w:rsid w:val="00A93597"/>
    <w:rsid w:val="00AB05A8"/>
    <w:rsid w:val="00AB18B8"/>
    <w:rsid w:val="00AB6E23"/>
    <w:rsid w:val="00AD1991"/>
    <w:rsid w:val="00AD49EA"/>
    <w:rsid w:val="00B026A1"/>
    <w:rsid w:val="00B12199"/>
    <w:rsid w:val="00B139A2"/>
    <w:rsid w:val="00B30410"/>
    <w:rsid w:val="00B315CD"/>
    <w:rsid w:val="00B444C7"/>
    <w:rsid w:val="00B5367D"/>
    <w:rsid w:val="00B55016"/>
    <w:rsid w:val="00B646F0"/>
    <w:rsid w:val="00B81831"/>
    <w:rsid w:val="00B9249B"/>
    <w:rsid w:val="00BB70EE"/>
    <w:rsid w:val="00BC0C99"/>
    <w:rsid w:val="00BC1CC6"/>
    <w:rsid w:val="00BC3EDC"/>
    <w:rsid w:val="00BC5BF2"/>
    <w:rsid w:val="00BC7756"/>
    <w:rsid w:val="00BD1D36"/>
    <w:rsid w:val="00BE5637"/>
    <w:rsid w:val="00BE6BD7"/>
    <w:rsid w:val="00BF5A14"/>
    <w:rsid w:val="00BF6929"/>
    <w:rsid w:val="00BF7E77"/>
    <w:rsid w:val="00C03C46"/>
    <w:rsid w:val="00C055A9"/>
    <w:rsid w:val="00C058B6"/>
    <w:rsid w:val="00C1239F"/>
    <w:rsid w:val="00C21BED"/>
    <w:rsid w:val="00C2387F"/>
    <w:rsid w:val="00C307F9"/>
    <w:rsid w:val="00C30C9D"/>
    <w:rsid w:val="00C33722"/>
    <w:rsid w:val="00C349E8"/>
    <w:rsid w:val="00C367C9"/>
    <w:rsid w:val="00C41042"/>
    <w:rsid w:val="00C841B8"/>
    <w:rsid w:val="00C8777D"/>
    <w:rsid w:val="00CB1325"/>
    <w:rsid w:val="00CB4E76"/>
    <w:rsid w:val="00CC66A6"/>
    <w:rsid w:val="00CD0A12"/>
    <w:rsid w:val="00CE129F"/>
    <w:rsid w:val="00CE2790"/>
    <w:rsid w:val="00CE46E6"/>
    <w:rsid w:val="00CF08BC"/>
    <w:rsid w:val="00D02F35"/>
    <w:rsid w:val="00D04140"/>
    <w:rsid w:val="00D152E8"/>
    <w:rsid w:val="00D17945"/>
    <w:rsid w:val="00D20190"/>
    <w:rsid w:val="00D23AD2"/>
    <w:rsid w:val="00D25F69"/>
    <w:rsid w:val="00D34E07"/>
    <w:rsid w:val="00D47C4D"/>
    <w:rsid w:val="00D52EED"/>
    <w:rsid w:val="00D564C6"/>
    <w:rsid w:val="00D57D06"/>
    <w:rsid w:val="00D75AD7"/>
    <w:rsid w:val="00D75C36"/>
    <w:rsid w:val="00D82076"/>
    <w:rsid w:val="00D8542D"/>
    <w:rsid w:val="00D96E26"/>
    <w:rsid w:val="00DA13F6"/>
    <w:rsid w:val="00DA3351"/>
    <w:rsid w:val="00DA6553"/>
    <w:rsid w:val="00DB201E"/>
    <w:rsid w:val="00DB4090"/>
    <w:rsid w:val="00DB6E72"/>
    <w:rsid w:val="00DD1D80"/>
    <w:rsid w:val="00DD64BC"/>
    <w:rsid w:val="00DE701E"/>
    <w:rsid w:val="00DF1E8B"/>
    <w:rsid w:val="00E21563"/>
    <w:rsid w:val="00E22EFC"/>
    <w:rsid w:val="00E230C5"/>
    <w:rsid w:val="00E242CA"/>
    <w:rsid w:val="00E2483C"/>
    <w:rsid w:val="00E25D9B"/>
    <w:rsid w:val="00E26BC4"/>
    <w:rsid w:val="00E276F8"/>
    <w:rsid w:val="00E277C1"/>
    <w:rsid w:val="00E30A46"/>
    <w:rsid w:val="00E3543C"/>
    <w:rsid w:val="00E4035F"/>
    <w:rsid w:val="00E55B5E"/>
    <w:rsid w:val="00E66841"/>
    <w:rsid w:val="00E66B4A"/>
    <w:rsid w:val="00E70D1F"/>
    <w:rsid w:val="00E710E2"/>
    <w:rsid w:val="00E76A9A"/>
    <w:rsid w:val="00E803D2"/>
    <w:rsid w:val="00E9747C"/>
    <w:rsid w:val="00EA095F"/>
    <w:rsid w:val="00EA13AD"/>
    <w:rsid w:val="00EA6D6F"/>
    <w:rsid w:val="00EC0D4D"/>
    <w:rsid w:val="00EC25F0"/>
    <w:rsid w:val="00EC4571"/>
    <w:rsid w:val="00EC4D72"/>
    <w:rsid w:val="00EC7C86"/>
    <w:rsid w:val="00ED0B22"/>
    <w:rsid w:val="00ED1EE5"/>
    <w:rsid w:val="00ED61DE"/>
    <w:rsid w:val="00F0060F"/>
    <w:rsid w:val="00F13159"/>
    <w:rsid w:val="00F16326"/>
    <w:rsid w:val="00F17BBD"/>
    <w:rsid w:val="00F33CA8"/>
    <w:rsid w:val="00F3426C"/>
    <w:rsid w:val="00F34545"/>
    <w:rsid w:val="00F53697"/>
    <w:rsid w:val="00F63846"/>
    <w:rsid w:val="00F67A66"/>
    <w:rsid w:val="00F74C22"/>
    <w:rsid w:val="00F76290"/>
    <w:rsid w:val="00F82536"/>
    <w:rsid w:val="00F83525"/>
    <w:rsid w:val="00F93B67"/>
    <w:rsid w:val="00FA0406"/>
    <w:rsid w:val="00FA2E7F"/>
    <w:rsid w:val="00FB08A9"/>
    <w:rsid w:val="00FB4A04"/>
    <w:rsid w:val="00FC0073"/>
    <w:rsid w:val="00FC6A29"/>
    <w:rsid w:val="00FC7E42"/>
    <w:rsid w:val="00FD6964"/>
    <w:rsid w:val="00FD7E92"/>
    <w:rsid w:val="00FF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97"/>
  </w:style>
  <w:style w:type="paragraph" w:styleId="1">
    <w:name w:val="heading 1"/>
    <w:basedOn w:val="a"/>
    <w:next w:val="a"/>
    <w:link w:val="10"/>
    <w:uiPriority w:val="9"/>
    <w:qFormat/>
    <w:rsid w:val="00FD696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9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96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69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qFormat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D6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64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FD69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FD696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FD69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69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FD6964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FD6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FD696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нак1 Знак Знак Знак Знак Знак Знак Знак Знак Знак"/>
    <w:basedOn w:val="a"/>
    <w:rsid w:val="00FD69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FD6964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FD6964"/>
    <w:rPr>
      <w:rFonts w:ascii="Calibri" w:eastAsiaTheme="minorEastAsia" w:hAnsi="Calibri" w:cs="Calibri"/>
      <w:lang w:eastAsia="ru-RU"/>
    </w:rPr>
  </w:style>
  <w:style w:type="paragraph" w:styleId="ac">
    <w:name w:val="footer"/>
    <w:basedOn w:val="a"/>
    <w:link w:val="12"/>
    <w:uiPriority w:val="99"/>
    <w:rsid w:val="006A1210"/>
    <w:pPr>
      <w:tabs>
        <w:tab w:val="center" w:pos="4677"/>
        <w:tab w:val="right" w:pos="9355"/>
      </w:tabs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uiPriority w:val="99"/>
    <w:semiHidden/>
    <w:rsid w:val="006A1210"/>
  </w:style>
  <w:style w:type="character" w:customStyle="1" w:styleId="12">
    <w:name w:val="Нижний колонтитул Знак1"/>
    <w:basedOn w:val="a0"/>
    <w:link w:val="ac"/>
    <w:uiPriority w:val="99"/>
    <w:rsid w:val="006A1210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hyperlink" Target="https://login.consultant.ru/link/?req=doc&amp;base=LAW&amp;n=441135" TargetMode="External"/><Relationship Id="rId26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" TargetMode="External"/><Relationship Id="rId34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hyperlink" Target="https://login.consultant.ru/link/?req=doc&amp;base=LAW&amp;n=441135" TargetMode="External"/><Relationship Id="rId33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LAW&amp;n=441135" TargetMode="External"/><Relationship Id="rId29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1135" TargetMode="External"/><Relationship Id="rId24" Type="http://schemas.openxmlformats.org/officeDocument/2006/relationships/hyperlink" Target="https://login.consultant.ru/link/?req=doc&amp;base=LAW&amp;n=441135" TargetMode="External"/><Relationship Id="rId32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1135" TargetMode="External"/><Relationship Id="rId23" Type="http://schemas.openxmlformats.org/officeDocument/2006/relationships/hyperlink" Target="https://login.consultant.ru/link/?req=doc&amp;base=LAW&amp;n=441135" TargetMode="External"/><Relationship Id="rId28" Type="http://schemas.openxmlformats.org/officeDocument/2006/relationships/hyperlink" Target="https://login.consultant.ru/link/?req=doc&amp;base=LAW&amp;n=44113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1135" TargetMode="External"/><Relationship Id="rId19" Type="http://schemas.openxmlformats.org/officeDocument/2006/relationships/hyperlink" Target="https://login.consultant.ru/link/?req=doc&amp;base=LAW&amp;n=441135" TargetMode="External"/><Relationship Id="rId31" Type="http://schemas.openxmlformats.org/officeDocument/2006/relationships/hyperlink" Target="https://login.consultant.ru/link/?req=doc&amp;base=LAW&amp;n=441135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41135" TargetMode="External"/><Relationship Id="rId22" Type="http://schemas.openxmlformats.org/officeDocument/2006/relationships/hyperlink" Target="https://login.consultant.ru/link/?req=doc&amp;base=LAW&amp;n=441135" TargetMode="External"/><Relationship Id="rId27" Type="http://schemas.openxmlformats.org/officeDocument/2006/relationships/hyperlink" Target="https://login.consultant.ru/link/?req=doc&amp;base=LAW&amp;n=441135" TargetMode="External"/><Relationship Id="rId30" Type="http://schemas.openxmlformats.org/officeDocument/2006/relationships/hyperlink" Target="https://login.consultant.ru/link/?req=doc&amp;base=LAW&amp;n=44113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93AD8-E696-47E6-BFF0-29D617DD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71</Pages>
  <Words>12028</Words>
  <Characters>68564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и экономики</Company>
  <LinksUpToDate>false</LinksUpToDate>
  <CharactersWithSpaces>80432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StopinaSV</dc:creator>
  <cp:lastModifiedBy>PC</cp:lastModifiedBy>
  <cp:revision>25</cp:revision>
  <cp:lastPrinted>2025-04-09T08:52:00Z</cp:lastPrinted>
  <dcterms:created xsi:type="dcterms:W3CDTF">2024-11-07T07:51:00Z</dcterms:created>
  <dcterms:modified xsi:type="dcterms:W3CDTF">2025-04-29T10:40:00Z</dcterms:modified>
</cp:coreProperties>
</file>