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45" w:rsidRPr="00ED6E20" w:rsidRDefault="00D17945" w:rsidP="00D17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D17945" w:rsidRPr="00ED6E20" w:rsidRDefault="00D17945" w:rsidP="00D17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945" w:rsidRPr="00ED6E20" w:rsidRDefault="00D17945" w:rsidP="00D179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ED6E2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ED6E2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D17945" w:rsidRPr="00ED6E20" w:rsidRDefault="00D17945" w:rsidP="00D179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7945" w:rsidRPr="00ED6E20" w:rsidRDefault="00D17945" w:rsidP="00D1794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945" w:rsidRPr="00ED6E20" w:rsidRDefault="00D95787" w:rsidP="00D1794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77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31.03.2025  </w:t>
      </w:r>
      <w:r w:rsidR="00E1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6E2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4274A" w:rsidRPr="00ED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74A" w:rsidRPr="00ED6E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</w:t>
      </w:r>
      <w:r w:rsidR="00E177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312</w:t>
      </w:r>
      <w:r w:rsidR="0034274A" w:rsidRPr="00ED6E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</w:t>
      </w:r>
      <w:r w:rsidR="00E177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</w:t>
      </w:r>
      <w:r w:rsidR="0034274A" w:rsidRPr="00ED6E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</w:t>
      </w:r>
      <w:r w:rsidR="0034274A" w:rsidRPr="00ED6E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ED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D6E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D17945" w:rsidRPr="00ED6E20" w:rsidRDefault="00D17945" w:rsidP="00D1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945" w:rsidRPr="00ED6E20" w:rsidRDefault="00D17945" w:rsidP="00D1794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 Вожега</w:t>
      </w:r>
    </w:p>
    <w:p w:rsidR="00D17945" w:rsidRPr="00ED6E20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77"/>
        <w:gridCol w:w="5356"/>
      </w:tblGrid>
      <w:tr w:rsidR="00D17945" w:rsidRPr="00ED6E20" w:rsidTr="00002608">
        <w:trPr>
          <w:trHeight w:val="1096"/>
        </w:trPr>
        <w:tc>
          <w:tcPr>
            <w:tcW w:w="1377" w:type="dxa"/>
          </w:tcPr>
          <w:p w:rsidR="00D17945" w:rsidRPr="00ED6E20" w:rsidRDefault="00220BA7" w:rsidP="00D179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" o:spid="_x0000_s1026" style="position:absolute;z-index:251659264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9" style="position:absolute;z-index:251660288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D17945" w:rsidRPr="00ED6E20" w:rsidRDefault="00D17945" w:rsidP="00D179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945" w:rsidRPr="00ED6E20" w:rsidRDefault="00D17945" w:rsidP="00D179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D17945" w:rsidRPr="00ED6E20" w:rsidRDefault="002F44DF" w:rsidP="00F25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6E20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</w:t>
            </w:r>
            <w:r w:rsidR="00F253C9" w:rsidRPr="00ED6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нений в постановление администрации </w:t>
            </w:r>
            <w:proofErr w:type="spellStart"/>
            <w:r w:rsidR="00F253C9" w:rsidRPr="00ED6E20">
              <w:rPr>
                <w:rFonts w:ascii="Times New Roman" w:eastAsia="Calibri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FF5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 от 28 ноября </w:t>
            </w:r>
            <w:r w:rsidR="00F253C9" w:rsidRPr="00ED6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года № 1230 «Об утверждении муниципальной программы «Защита населения </w:t>
            </w:r>
            <w:r w:rsidR="00F253C9" w:rsidRPr="00ED6E20">
              <w:rPr>
                <w:rFonts w:ascii="Times New Roman" w:hAnsi="Times New Roman" w:cs="Times New Roman"/>
                <w:sz w:val="28"/>
              </w:rPr>
              <w:t xml:space="preserve">и территорий от чрезвычайных ситуаций, обеспечения пожарной безопасности и безопасности людей на водных объектах, создание систем оповещения и информирования населения о чрезвычайных ситуациях природного и техногенного характера на территории </w:t>
            </w:r>
            <w:proofErr w:type="spellStart"/>
            <w:r w:rsidR="00F253C9" w:rsidRPr="00ED6E20">
              <w:rPr>
                <w:rFonts w:ascii="Times New Roman" w:hAnsi="Times New Roman" w:cs="Times New Roman"/>
                <w:sz w:val="28"/>
              </w:rPr>
              <w:t>Вожегодского</w:t>
            </w:r>
            <w:proofErr w:type="spellEnd"/>
            <w:r w:rsidR="00F253C9" w:rsidRPr="00ED6E20">
              <w:rPr>
                <w:rFonts w:ascii="Times New Roman" w:hAnsi="Times New Roman" w:cs="Times New Roman"/>
                <w:sz w:val="28"/>
              </w:rPr>
              <w:t xml:space="preserve"> муниципального округа</w:t>
            </w:r>
            <w:r w:rsidR="00B50B32" w:rsidRPr="00ED6E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53C9" w:rsidRPr="00ED6E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D17945" w:rsidRPr="00ED6E20" w:rsidRDefault="00D17945" w:rsidP="00D17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45" w:rsidRPr="00ED6E20" w:rsidRDefault="00D17945" w:rsidP="00D17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Вожегодского муниципального округа от 18 июня 2024 года № 645 «Об утверждении Порядка разработки, реализации и оценки эффективности муниципальных программ Вожегодского муниципального округа» администрация округа  </w:t>
      </w:r>
    </w:p>
    <w:p w:rsidR="00D17945" w:rsidRPr="00ED6E20" w:rsidRDefault="00D17945" w:rsidP="00D179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44DF" w:rsidRPr="00ED6E20" w:rsidRDefault="00D563E5" w:rsidP="00D17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F44DF" w:rsidRPr="00ED6E20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F253C9" w:rsidRPr="00ED6E20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F253C9" w:rsidRPr="00ED6E20">
        <w:rPr>
          <w:rFonts w:ascii="Times New Roman" w:eastAsia="Calibri" w:hAnsi="Times New Roman" w:cs="Times New Roman"/>
          <w:sz w:val="28"/>
          <w:szCs w:val="28"/>
        </w:rPr>
        <w:t>Вожегодского</w:t>
      </w:r>
      <w:proofErr w:type="spellEnd"/>
      <w:r w:rsidR="00F253C9" w:rsidRPr="00ED6E2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от 28</w:t>
      </w:r>
      <w:r w:rsidR="00FF50A6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F253C9" w:rsidRPr="00ED6E20">
        <w:rPr>
          <w:rFonts w:ascii="Times New Roman" w:eastAsia="Calibri" w:hAnsi="Times New Roman" w:cs="Times New Roman"/>
          <w:sz w:val="28"/>
          <w:szCs w:val="28"/>
        </w:rPr>
        <w:t>2024 года № 1230 «</w:t>
      </w:r>
      <w:r w:rsidR="00F253C9" w:rsidRPr="00ED6E2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F253C9" w:rsidRPr="00ED6E20">
        <w:rPr>
          <w:rFonts w:ascii="Times New Roman" w:hAnsi="Times New Roman" w:cs="Times New Roman"/>
          <w:sz w:val="28"/>
        </w:rPr>
        <w:t xml:space="preserve">«Защита населения и территорий от чрезвычайных ситуаций, обеспечения пожарной безопасности и безопасности людей на водных объектах, создание систем оповещения и информирования населения о чрезвычайных ситуациях природного и техногенного характера на территории </w:t>
      </w:r>
      <w:proofErr w:type="spellStart"/>
      <w:r w:rsidR="00F253C9" w:rsidRPr="00ED6E20">
        <w:rPr>
          <w:rFonts w:ascii="Times New Roman" w:hAnsi="Times New Roman" w:cs="Times New Roman"/>
          <w:sz w:val="28"/>
        </w:rPr>
        <w:t>Вож</w:t>
      </w:r>
      <w:r w:rsidR="00FF50A6">
        <w:rPr>
          <w:rFonts w:ascii="Times New Roman" w:hAnsi="Times New Roman" w:cs="Times New Roman"/>
          <w:sz w:val="28"/>
        </w:rPr>
        <w:t>егодского</w:t>
      </w:r>
      <w:proofErr w:type="spellEnd"/>
      <w:r w:rsidR="00FF50A6">
        <w:rPr>
          <w:rFonts w:ascii="Times New Roman" w:hAnsi="Times New Roman" w:cs="Times New Roman"/>
          <w:sz w:val="28"/>
        </w:rPr>
        <w:t xml:space="preserve"> муниципального округа</w:t>
      </w:r>
      <w:r w:rsidR="00F253C9" w:rsidRPr="00ED6E20">
        <w:rPr>
          <w:rFonts w:ascii="Times New Roman" w:hAnsi="Times New Roman" w:cs="Times New Roman"/>
          <w:sz w:val="28"/>
          <w:szCs w:val="28"/>
        </w:rPr>
        <w:t>»</w:t>
      </w:r>
      <w:r w:rsidR="002F44DF" w:rsidRPr="00ED6E20">
        <w:rPr>
          <w:rFonts w:ascii="Times New Roman" w:hAnsi="Times New Roman" w:cs="Times New Roman"/>
          <w:sz w:val="28"/>
          <w:szCs w:val="28"/>
        </w:rPr>
        <w:t xml:space="preserve"> изменения, изложив </w:t>
      </w:r>
      <w:r w:rsidR="00FF50A6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BB71DF">
        <w:rPr>
          <w:rFonts w:ascii="Times New Roman" w:hAnsi="Times New Roman" w:cs="Times New Roman"/>
          <w:sz w:val="28"/>
          <w:szCs w:val="28"/>
        </w:rPr>
        <w:t xml:space="preserve"> в новой редакции согласно</w:t>
      </w:r>
      <w:proofErr w:type="gramEnd"/>
      <w:r w:rsidR="00BB71DF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2F44DF" w:rsidRPr="00ED6E20">
        <w:rPr>
          <w:rFonts w:ascii="Times New Roman" w:hAnsi="Times New Roman" w:cs="Times New Roman"/>
          <w:sz w:val="28"/>
          <w:szCs w:val="28"/>
        </w:rPr>
        <w:t>.</w:t>
      </w:r>
      <w:r w:rsidR="002F44DF" w:rsidRPr="00ED6E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7945" w:rsidRPr="00ED6E20" w:rsidRDefault="00533E2E" w:rsidP="00D17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2.</w:t>
      </w:r>
      <w:r w:rsidR="00D17945" w:rsidRPr="00ED6E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</w:t>
      </w:r>
      <w:r w:rsidR="002F44DF" w:rsidRPr="00ED6E20">
        <w:rPr>
          <w:rFonts w:ascii="Times New Roman" w:hAnsi="Times New Roman" w:cs="Times New Roman"/>
          <w:sz w:val="28"/>
          <w:szCs w:val="28"/>
        </w:rPr>
        <w:t>публикования в газете «Борьба».</w:t>
      </w:r>
    </w:p>
    <w:p w:rsidR="00530C76" w:rsidRPr="00ED6E20" w:rsidRDefault="00D17945" w:rsidP="00530C76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30C76" w:rsidRPr="00ED6E20">
        <w:rPr>
          <w:rFonts w:ascii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 w:rsidR="00530C76" w:rsidRPr="00ED6E20"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D17945" w:rsidRPr="00ED6E20" w:rsidRDefault="00D17945" w:rsidP="00D17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DF" w:rsidRPr="00ED6E20" w:rsidRDefault="002F44DF" w:rsidP="0053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ED6E20" w:rsidRDefault="002F44DF" w:rsidP="0053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Г</w:t>
      </w:r>
      <w:r w:rsidR="00D563E5" w:rsidRPr="00ED6E20">
        <w:rPr>
          <w:rFonts w:ascii="Times New Roman" w:hAnsi="Times New Roman" w:cs="Times New Roman"/>
          <w:sz w:val="28"/>
          <w:szCs w:val="28"/>
        </w:rPr>
        <w:t>лав</w:t>
      </w:r>
      <w:r w:rsidRPr="00ED6E20">
        <w:rPr>
          <w:rFonts w:ascii="Times New Roman" w:hAnsi="Times New Roman" w:cs="Times New Roman"/>
          <w:sz w:val="28"/>
          <w:szCs w:val="28"/>
        </w:rPr>
        <w:t xml:space="preserve">а </w:t>
      </w:r>
      <w:r w:rsidR="00D17945" w:rsidRPr="00ED6E20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                      </w:t>
      </w:r>
      <w:r w:rsidR="005D488A" w:rsidRPr="00ED6E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6E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63E5" w:rsidRPr="00ED6E20">
        <w:rPr>
          <w:rFonts w:ascii="Times New Roman" w:hAnsi="Times New Roman" w:cs="Times New Roman"/>
          <w:sz w:val="28"/>
          <w:szCs w:val="28"/>
        </w:rPr>
        <w:t xml:space="preserve"> Е.В. Первов</w:t>
      </w:r>
    </w:p>
    <w:p w:rsidR="002F44DF" w:rsidRPr="00ED6E20" w:rsidRDefault="00D563E5" w:rsidP="00D56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F44DF" w:rsidRPr="00ED6E20" w:rsidRDefault="002F44DF" w:rsidP="002F44D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53C9" w:rsidRPr="00ED6E20" w:rsidRDefault="00F253C9" w:rsidP="002D47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53C9" w:rsidRPr="00ED6E20" w:rsidRDefault="00F253C9" w:rsidP="002D47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2D476C" w:rsidRPr="00ED6E20" w:rsidRDefault="002D476C" w:rsidP="002D47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Приложение</w:t>
      </w:r>
    </w:p>
    <w:p w:rsidR="002D476C" w:rsidRPr="00ED6E20" w:rsidRDefault="002D476C" w:rsidP="002D476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к постановлению                                                                                                                                    администрации Вожегодского</w:t>
      </w:r>
    </w:p>
    <w:p w:rsidR="002D476C" w:rsidRPr="00ED6E20" w:rsidRDefault="002D476C" w:rsidP="002D47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D476C" w:rsidRPr="00ED6E20" w:rsidRDefault="002D476C" w:rsidP="002D47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 xml:space="preserve">от </w:t>
      </w:r>
      <w:r w:rsidR="00075785">
        <w:rPr>
          <w:rFonts w:ascii="Times New Roman" w:hAnsi="Times New Roman" w:cs="Times New Roman"/>
          <w:sz w:val="28"/>
          <w:szCs w:val="28"/>
        </w:rPr>
        <w:t>31.03.2025</w:t>
      </w:r>
      <w:r w:rsidRPr="00ED6E20">
        <w:rPr>
          <w:rFonts w:ascii="Times New Roman" w:hAnsi="Times New Roman" w:cs="Times New Roman"/>
          <w:sz w:val="28"/>
          <w:szCs w:val="28"/>
        </w:rPr>
        <w:t xml:space="preserve">    № </w:t>
      </w:r>
      <w:r w:rsidR="00075785">
        <w:rPr>
          <w:rFonts w:ascii="Times New Roman" w:hAnsi="Times New Roman" w:cs="Times New Roman"/>
          <w:sz w:val="28"/>
          <w:szCs w:val="28"/>
        </w:rPr>
        <w:t>312</w:t>
      </w:r>
    </w:p>
    <w:p w:rsidR="002D476C" w:rsidRPr="00ED6E20" w:rsidRDefault="002D476C" w:rsidP="002D476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2D476C" w:rsidRPr="00ED6E20" w:rsidRDefault="002D476C" w:rsidP="002D47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«УТВЕРЖДЕНА</w:t>
      </w:r>
    </w:p>
    <w:p w:rsidR="002D476C" w:rsidRPr="00ED6E20" w:rsidRDefault="002D476C" w:rsidP="002D476C">
      <w:pPr>
        <w:spacing w:after="0" w:line="240" w:lineRule="auto"/>
        <w:ind w:firstLine="5103"/>
        <w:rPr>
          <w:rFonts w:ascii="Times New Roman" w:hAnsi="Times New Roman" w:cs="Times New Roman"/>
          <w:spacing w:val="-2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ED6E20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</w:p>
    <w:p w:rsidR="002D476C" w:rsidRPr="00ED6E20" w:rsidRDefault="002D476C" w:rsidP="002D476C">
      <w:pPr>
        <w:spacing w:after="0" w:line="240" w:lineRule="auto"/>
        <w:ind w:firstLine="5103"/>
        <w:rPr>
          <w:rFonts w:ascii="Times New Roman" w:hAnsi="Times New Roman" w:cs="Times New Roman"/>
          <w:spacing w:val="-2"/>
          <w:sz w:val="28"/>
          <w:szCs w:val="28"/>
        </w:rPr>
      </w:pPr>
      <w:r w:rsidRPr="00ED6E20">
        <w:rPr>
          <w:rFonts w:ascii="Times New Roman" w:hAnsi="Times New Roman" w:cs="Times New Roman"/>
          <w:spacing w:val="-2"/>
          <w:sz w:val="28"/>
          <w:szCs w:val="28"/>
        </w:rPr>
        <w:t xml:space="preserve">Вожегодского муниципального округа </w:t>
      </w:r>
    </w:p>
    <w:p w:rsidR="002D476C" w:rsidRPr="00ED6E20" w:rsidRDefault="002D476C" w:rsidP="002D47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u w:val="single"/>
        </w:rPr>
      </w:pPr>
      <w:r w:rsidRPr="00ED6E20">
        <w:rPr>
          <w:rFonts w:ascii="Times New Roman" w:hAnsi="Times New Roman" w:cs="Times New Roman"/>
          <w:sz w:val="28"/>
          <w:szCs w:val="28"/>
        </w:rPr>
        <w:t>от  28.11.2024 №  1230</w:t>
      </w:r>
    </w:p>
    <w:p w:rsidR="00D17945" w:rsidRPr="00ED6E20" w:rsidRDefault="002D476C" w:rsidP="002D476C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 w:rsidRPr="00ED6E2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2D476C" w:rsidRPr="00ED6E20" w:rsidRDefault="002D476C" w:rsidP="002D476C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8"/>
          <w:szCs w:val="28"/>
        </w:rPr>
      </w:pPr>
    </w:p>
    <w:p w:rsidR="00D17945" w:rsidRPr="00ED6E20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2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17945" w:rsidRPr="00ED6E20" w:rsidRDefault="00D17945" w:rsidP="006B1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20">
        <w:rPr>
          <w:rFonts w:ascii="Times New Roman" w:hAnsi="Times New Roman" w:cs="Times New Roman"/>
          <w:b/>
          <w:sz w:val="28"/>
          <w:szCs w:val="28"/>
        </w:rPr>
        <w:t>«</w:t>
      </w:r>
      <w:r w:rsidR="006B1F8F" w:rsidRPr="00ED6E20">
        <w:rPr>
          <w:rFonts w:ascii="Times New Roman" w:hAnsi="Times New Roman" w:cs="Times New Roman"/>
          <w:sz w:val="28"/>
        </w:rPr>
        <w:t>Защита населения и территорий от чрезвычайных ситуаций, обеспечения пожарной безопасности и безопасности людей н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округа»</w:t>
      </w:r>
    </w:p>
    <w:p w:rsidR="00D17945" w:rsidRPr="00ED6E20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D17945" w:rsidRPr="00ED6E20" w:rsidRDefault="00D17945" w:rsidP="001C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ED6E20" w:rsidRDefault="00D17945" w:rsidP="00D17945">
      <w:pPr>
        <w:pStyle w:val="aa"/>
        <w:numPr>
          <w:ilvl w:val="0"/>
          <w:numId w:val="11"/>
        </w:numPr>
        <w:jc w:val="center"/>
        <w:rPr>
          <w:sz w:val="28"/>
          <w:szCs w:val="28"/>
        </w:rPr>
      </w:pPr>
      <w:r w:rsidRPr="00ED6E20">
        <w:rPr>
          <w:sz w:val="28"/>
          <w:szCs w:val="28"/>
        </w:rPr>
        <w:t xml:space="preserve">Приоритеты и цели </w:t>
      </w:r>
      <w:r w:rsidRPr="00ED6E20">
        <w:rPr>
          <w:sz w:val="28"/>
        </w:rPr>
        <w:t>государственной</w:t>
      </w:r>
      <w:r w:rsidRPr="00ED6E20">
        <w:rPr>
          <w:sz w:val="28"/>
          <w:szCs w:val="28"/>
        </w:rPr>
        <w:t xml:space="preserve"> политики в сфере реализации муниципальной программы</w:t>
      </w:r>
    </w:p>
    <w:p w:rsidR="00D17945" w:rsidRPr="00ED6E20" w:rsidRDefault="00D17945" w:rsidP="00FE18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945" w:rsidRPr="00ED6E20" w:rsidRDefault="00D17945" w:rsidP="00D17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1891" w:rsidRPr="00ED6E20" w:rsidRDefault="00E42B35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 xml:space="preserve">1.1. </w:t>
      </w:r>
      <w:r w:rsidR="00FE1891" w:rsidRPr="00ED6E20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="00FE1891" w:rsidRPr="00ED6E2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E1891" w:rsidRPr="00ED6E20">
        <w:rPr>
          <w:rFonts w:ascii="Times New Roman" w:hAnsi="Times New Roman" w:cs="Times New Roman"/>
          <w:sz w:val="28"/>
          <w:szCs w:val="28"/>
        </w:rPr>
        <w:t>:</w:t>
      </w:r>
    </w:p>
    <w:p w:rsidR="00FE1891" w:rsidRPr="00ED6E20" w:rsidRDefault="00220BA7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FE1891" w:rsidRPr="00ED6E20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="00FE1891" w:rsidRPr="00ED6E20">
        <w:rPr>
          <w:rFonts w:ascii="Times New Roman" w:hAnsi="Times New Roman" w:cs="Times New Roman"/>
          <w:sz w:val="28"/>
          <w:szCs w:val="28"/>
        </w:rPr>
        <w:t xml:space="preserve"> общественной безопасности в Российской Федерации, утвержденной Президентом Российской Федерации от 14 ноября 2013 года N Пр-2685;</w:t>
      </w:r>
    </w:p>
    <w:p w:rsidR="00FE1891" w:rsidRPr="00ED6E20" w:rsidRDefault="00220BA7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FE1891" w:rsidRPr="00ED6E20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FE1891" w:rsidRPr="00ED6E20">
        <w:rPr>
          <w:rFonts w:ascii="Times New Roman" w:hAnsi="Times New Roman" w:cs="Times New Roman"/>
          <w:sz w:val="28"/>
          <w:szCs w:val="28"/>
        </w:rPr>
        <w:t xml:space="preserve"> Президента Российской Феде</w:t>
      </w:r>
      <w:r w:rsidR="006766D1" w:rsidRPr="00ED6E20">
        <w:rPr>
          <w:rFonts w:ascii="Times New Roman" w:hAnsi="Times New Roman" w:cs="Times New Roman"/>
          <w:sz w:val="28"/>
          <w:szCs w:val="28"/>
        </w:rPr>
        <w:t>рации от 7 мая 2024 года N 309 «</w:t>
      </w:r>
      <w:r w:rsidR="00FE1891" w:rsidRPr="00ED6E20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</w:t>
      </w:r>
      <w:r w:rsidR="006766D1" w:rsidRPr="00ED6E20">
        <w:rPr>
          <w:rFonts w:ascii="Times New Roman" w:hAnsi="Times New Roman" w:cs="Times New Roman"/>
          <w:sz w:val="28"/>
          <w:szCs w:val="28"/>
        </w:rPr>
        <w:t>а и на перспективу до 2036 года»</w:t>
      </w:r>
      <w:r w:rsidR="00FE1891" w:rsidRPr="00ED6E20">
        <w:rPr>
          <w:rFonts w:ascii="Times New Roman" w:hAnsi="Times New Roman" w:cs="Times New Roman"/>
          <w:sz w:val="28"/>
          <w:szCs w:val="28"/>
        </w:rPr>
        <w:t>;</w:t>
      </w:r>
    </w:p>
    <w:p w:rsidR="00FE1891" w:rsidRPr="00ED6E20" w:rsidRDefault="00220BA7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FE1891" w:rsidRPr="00ED6E20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FE1891" w:rsidRPr="00ED6E2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</w:t>
      </w:r>
      <w:r w:rsidR="006766D1" w:rsidRPr="00ED6E20">
        <w:rPr>
          <w:rFonts w:ascii="Times New Roman" w:hAnsi="Times New Roman" w:cs="Times New Roman"/>
          <w:sz w:val="28"/>
          <w:szCs w:val="28"/>
        </w:rPr>
        <w:t>ации от 2 июля 2021 года N 400 «</w:t>
      </w:r>
      <w:r w:rsidR="00FE1891" w:rsidRPr="00ED6E20">
        <w:rPr>
          <w:rFonts w:ascii="Times New Roman" w:hAnsi="Times New Roman" w:cs="Times New Roman"/>
          <w:sz w:val="28"/>
          <w:szCs w:val="28"/>
        </w:rPr>
        <w:t>О Стратегии национальной бе</w:t>
      </w:r>
      <w:r w:rsidR="006766D1" w:rsidRPr="00ED6E20">
        <w:rPr>
          <w:rFonts w:ascii="Times New Roman" w:hAnsi="Times New Roman" w:cs="Times New Roman"/>
          <w:sz w:val="28"/>
          <w:szCs w:val="28"/>
        </w:rPr>
        <w:t>зопасности Российской Федерации»</w:t>
      </w:r>
      <w:r w:rsidR="00FE1891" w:rsidRPr="00ED6E20">
        <w:rPr>
          <w:rFonts w:ascii="Times New Roman" w:hAnsi="Times New Roman" w:cs="Times New Roman"/>
          <w:sz w:val="28"/>
          <w:szCs w:val="28"/>
        </w:rPr>
        <w:t>;</w:t>
      </w:r>
    </w:p>
    <w:p w:rsidR="00FE1891" w:rsidRPr="00ED6E20" w:rsidRDefault="00220BA7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FE1891" w:rsidRPr="00ED6E20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FE1891" w:rsidRPr="00ED6E2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20 дек</w:t>
      </w:r>
      <w:r w:rsidR="006766D1" w:rsidRPr="00ED6E20">
        <w:rPr>
          <w:rFonts w:ascii="Times New Roman" w:hAnsi="Times New Roman" w:cs="Times New Roman"/>
          <w:sz w:val="28"/>
          <w:szCs w:val="28"/>
        </w:rPr>
        <w:t>абря 2016 года N 696 «</w:t>
      </w:r>
      <w:r w:rsidR="00FE1891" w:rsidRPr="00ED6E20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Российской Федерации в области гражданской</w:t>
      </w:r>
      <w:r w:rsidR="006766D1" w:rsidRPr="00ED6E20">
        <w:rPr>
          <w:rFonts w:ascii="Times New Roman" w:hAnsi="Times New Roman" w:cs="Times New Roman"/>
          <w:sz w:val="28"/>
          <w:szCs w:val="28"/>
        </w:rPr>
        <w:t xml:space="preserve"> обороны на период до 2030 года»</w:t>
      </w:r>
      <w:r w:rsidR="00FE1891" w:rsidRPr="00ED6E20">
        <w:rPr>
          <w:rFonts w:ascii="Times New Roman" w:hAnsi="Times New Roman" w:cs="Times New Roman"/>
          <w:sz w:val="28"/>
          <w:szCs w:val="28"/>
        </w:rPr>
        <w:t>;</w:t>
      </w:r>
    </w:p>
    <w:p w:rsidR="00FE1891" w:rsidRPr="00ED6E20" w:rsidRDefault="00220BA7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FE1891" w:rsidRPr="00ED6E20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FE1891" w:rsidRPr="00ED6E2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6766D1" w:rsidRPr="00ED6E20">
        <w:rPr>
          <w:rFonts w:ascii="Times New Roman" w:hAnsi="Times New Roman" w:cs="Times New Roman"/>
          <w:sz w:val="28"/>
          <w:szCs w:val="28"/>
        </w:rPr>
        <w:t xml:space="preserve"> от 16 октября 2019 года N 501 «</w:t>
      </w:r>
      <w:r w:rsidR="00FE1891" w:rsidRPr="00ED6E20">
        <w:rPr>
          <w:rFonts w:ascii="Times New Roman" w:hAnsi="Times New Roman" w:cs="Times New Roman"/>
          <w:sz w:val="28"/>
          <w:szCs w:val="28"/>
        </w:rPr>
        <w:t xml:space="preserve">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</w:t>
      </w:r>
      <w:r w:rsidR="006766D1" w:rsidRPr="00ED6E20">
        <w:rPr>
          <w:rFonts w:ascii="Times New Roman" w:hAnsi="Times New Roman" w:cs="Times New Roman"/>
          <w:sz w:val="28"/>
          <w:szCs w:val="28"/>
        </w:rPr>
        <w:t>объектах на период до 2030 года»</w:t>
      </w:r>
      <w:r w:rsidR="00FE1891" w:rsidRPr="00ED6E20">
        <w:rPr>
          <w:rFonts w:ascii="Times New Roman" w:hAnsi="Times New Roman" w:cs="Times New Roman"/>
          <w:sz w:val="28"/>
          <w:szCs w:val="28"/>
        </w:rPr>
        <w:t>;</w:t>
      </w:r>
    </w:p>
    <w:p w:rsidR="00FE1891" w:rsidRPr="00ED6E20" w:rsidRDefault="00220BA7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FE1891" w:rsidRPr="00ED6E20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FE1891" w:rsidRPr="00ED6E2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</w:t>
      </w:r>
      <w:r w:rsidR="006766D1" w:rsidRPr="00ED6E20">
        <w:rPr>
          <w:rFonts w:ascii="Times New Roman" w:hAnsi="Times New Roman" w:cs="Times New Roman"/>
          <w:sz w:val="28"/>
          <w:szCs w:val="28"/>
        </w:rPr>
        <w:t>ации от 1 января 2018 года N 2 «</w:t>
      </w:r>
      <w:r w:rsidR="00FE1891" w:rsidRPr="00ED6E20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Российской Федерации в области пожарной безопасности на п</w:t>
      </w:r>
      <w:r w:rsidR="006766D1" w:rsidRPr="00ED6E20">
        <w:rPr>
          <w:rFonts w:ascii="Times New Roman" w:hAnsi="Times New Roman" w:cs="Times New Roman"/>
          <w:sz w:val="28"/>
          <w:szCs w:val="28"/>
        </w:rPr>
        <w:t>ериод до 2030 года»</w:t>
      </w:r>
      <w:r w:rsidR="00FE1891" w:rsidRPr="00ED6E20">
        <w:rPr>
          <w:rFonts w:ascii="Times New Roman" w:hAnsi="Times New Roman" w:cs="Times New Roman"/>
          <w:sz w:val="28"/>
          <w:szCs w:val="28"/>
        </w:rPr>
        <w:t>;</w:t>
      </w:r>
    </w:p>
    <w:p w:rsidR="00FE1891" w:rsidRPr="00ED6E20" w:rsidRDefault="00220BA7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FE1891" w:rsidRPr="00ED6E20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FE1891" w:rsidRPr="00ED6E2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</w:t>
      </w:r>
      <w:r w:rsidR="006766D1" w:rsidRPr="00ED6E20">
        <w:rPr>
          <w:rFonts w:ascii="Times New Roman" w:hAnsi="Times New Roman" w:cs="Times New Roman"/>
          <w:sz w:val="28"/>
          <w:szCs w:val="28"/>
        </w:rPr>
        <w:t>17 октября 2016 года N 920 «</w:t>
      </w:r>
      <w:r w:rsidR="00FE1891" w:rsidRPr="00ED6E20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Вологодской</w:t>
      </w:r>
      <w:r w:rsidR="006766D1" w:rsidRPr="00ED6E20">
        <w:rPr>
          <w:rFonts w:ascii="Times New Roman" w:hAnsi="Times New Roman" w:cs="Times New Roman"/>
          <w:sz w:val="28"/>
          <w:szCs w:val="28"/>
        </w:rPr>
        <w:t xml:space="preserve"> области на период до 2030 года»</w:t>
      </w:r>
      <w:r w:rsidR="00FE1891" w:rsidRPr="00ED6E20">
        <w:rPr>
          <w:rFonts w:ascii="Times New Roman" w:hAnsi="Times New Roman" w:cs="Times New Roman"/>
          <w:sz w:val="28"/>
          <w:szCs w:val="28"/>
        </w:rPr>
        <w:t>.</w:t>
      </w:r>
    </w:p>
    <w:p w:rsidR="00FE1891" w:rsidRPr="00ED6E20" w:rsidRDefault="00FE1891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E20">
        <w:rPr>
          <w:rFonts w:ascii="Times New Roman" w:hAnsi="Times New Roman" w:cs="Times New Roman"/>
          <w:sz w:val="28"/>
          <w:szCs w:val="28"/>
        </w:rPr>
        <w:lastRenderedPageBreak/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FE1891" w:rsidRPr="00ED6E20" w:rsidRDefault="00FE1891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обеспечение государственной и общественной безопасности -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характера;</w:t>
      </w:r>
    </w:p>
    <w:p w:rsidR="00FE1891" w:rsidRPr="00ED6E20" w:rsidRDefault="00FE1891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поддержание состояния гражданской обороны на требуемом уровне в целях эффективной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FE1891" w:rsidRPr="00ED6E20" w:rsidRDefault="00FE1891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при реализации государственной политики в указанных сферах;</w:t>
      </w:r>
    </w:p>
    <w:p w:rsidR="00FE1891" w:rsidRPr="00ED6E20" w:rsidRDefault="00FE1891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обеспечение необходимого уровня защищенности личности, имущества, общ</w:t>
      </w:r>
      <w:r w:rsidR="001C007A" w:rsidRPr="00ED6E20">
        <w:rPr>
          <w:rFonts w:ascii="Times New Roman" w:hAnsi="Times New Roman" w:cs="Times New Roman"/>
          <w:sz w:val="28"/>
          <w:szCs w:val="28"/>
        </w:rPr>
        <w:t>ества и государства от пожаров.</w:t>
      </w:r>
    </w:p>
    <w:p w:rsidR="001C007A" w:rsidRPr="00ED6E20" w:rsidRDefault="001C007A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97466" w:rsidRPr="00ED6E20" w:rsidRDefault="00E42B35" w:rsidP="0069746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D6E20">
        <w:rPr>
          <w:rFonts w:ascii="Times New Roman" w:hAnsi="Times New Roman" w:cs="Times New Roman"/>
          <w:sz w:val="28"/>
        </w:rPr>
        <w:t>1.</w:t>
      </w:r>
      <w:r w:rsidR="00697466" w:rsidRPr="00ED6E20">
        <w:rPr>
          <w:rFonts w:ascii="Times New Roman" w:hAnsi="Times New Roman" w:cs="Times New Roman"/>
          <w:sz w:val="28"/>
        </w:rPr>
        <w:t xml:space="preserve">2. </w:t>
      </w:r>
      <w:proofErr w:type="gramStart"/>
      <w:r w:rsidR="00697466" w:rsidRPr="00ED6E20">
        <w:rPr>
          <w:rFonts w:ascii="Times New Roman" w:hAnsi="Times New Roman" w:cs="Times New Roman"/>
          <w:sz w:val="28"/>
        </w:rPr>
        <w:t xml:space="preserve">Приоритеты муниципальной политики в сфере реализации </w:t>
      </w:r>
      <w:r w:rsidR="00697466" w:rsidRPr="00ED6E20">
        <w:rPr>
          <w:rFonts w:ascii="Times New Roman" w:hAnsi="Times New Roman" w:cs="Times New Roman"/>
          <w:sz w:val="28"/>
          <w:szCs w:val="28"/>
        </w:rPr>
        <w:t>муниципальной</w:t>
      </w:r>
      <w:r w:rsidR="00697466" w:rsidRPr="00ED6E20">
        <w:rPr>
          <w:rFonts w:ascii="Times New Roman" w:hAnsi="Times New Roman" w:cs="Times New Roman"/>
          <w:sz w:val="28"/>
        </w:rPr>
        <w:t xml:space="preserve"> программы определены исходя из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 </w:t>
      </w:r>
      <w:proofErr w:type="gramEnd"/>
    </w:p>
    <w:p w:rsidR="00FE1891" w:rsidRPr="00ED6E20" w:rsidRDefault="00E42B35" w:rsidP="003159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D6E20">
        <w:rPr>
          <w:rFonts w:ascii="Times New Roman" w:hAnsi="Times New Roman" w:cs="Times New Roman"/>
          <w:sz w:val="28"/>
          <w:szCs w:val="28"/>
        </w:rPr>
        <w:t>1.</w:t>
      </w:r>
      <w:r w:rsidR="00315919" w:rsidRPr="00ED6E20">
        <w:rPr>
          <w:rFonts w:ascii="Times New Roman" w:hAnsi="Times New Roman" w:cs="Times New Roman"/>
          <w:sz w:val="28"/>
          <w:szCs w:val="28"/>
        </w:rPr>
        <w:t>3. В рамках муниципальной программы на достижение национальной цели развития Российской Федерации «Сохранение населения, укрепление здоровья и повышение благополучия людей, поддержка семьи» направлены:</w:t>
      </w:r>
    </w:p>
    <w:p w:rsidR="00FE1891" w:rsidRPr="00ED6E20" w:rsidRDefault="00315919" w:rsidP="003159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 xml:space="preserve">- </w:t>
      </w:r>
      <w:r w:rsidRPr="00ED6E20">
        <w:rPr>
          <w:rFonts w:ascii="Times New Roman" w:hAnsi="Times New Roman" w:cs="Times New Roman"/>
          <w:b/>
          <w:sz w:val="28"/>
          <w:szCs w:val="28"/>
        </w:rPr>
        <w:t>муниципальный проект</w:t>
      </w:r>
      <w:r w:rsidRPr="00ED6E20">
        <w:rPr>
          <w:rFonts w:ascii="Times New Roman" w:hAnsi="Times New Roman" w:cs="Times New Roman"/>
          <w:sz w:val="28"/>
          <w:szCs w:val="28"/>
        </w:rPr>
        <w:t xml:space="preserve"> «</w:t>
      </w:r>
      <w:r w:rsidR="00F31EC8" w:rsidRPr="00ED6E20">
        <w:rPr>
          <w:rFonts w:ascii="Times New Roman" w:hAnsi="Times New Roman" w:cs="Times New Roman"/>
          <w:sz w:val="28"/>
          <w:szCs w:val="28"/>
        </w:rPr>
        <w:t>Обеспечение пожарной безопасности на территории Вожегодского муниципального округа</w:t>
      </w:r>
      <w:r w:rsidRPr="00ED6E20">
        <w:rPr>
          <w:rFonts w:ascii="Times New Roman" w:hAnsi="Times New Roman" w:cs="Times New Roman"/>
          <w:sz w:val="28"/>
          <w:szCs w:val="28"/>
        </w:rPr>
        <w:t>»</w:t>
      </w:r>
      <w:r w:rsidR="001C007A" w:rsidRPr="00ED6E20">
        <w:rPr>
          <w:rFonts w:ascii="Times New Roman" w:hAnsi="Times New Roman" w:cs="Times New Roman"/>
          <w:sz w:val="28"/>
          <w:szCs w:val="28"/>
        </w:rPr>
        <w:t xml:space="preserve"> (приложение 1 к муниципальной программе)</w:t>
      </w:r>
      <w:r w:rsidR="00F31EC8" w:rsidRPr="00ED6E20">
        <w:rPr>
          <w:rFonts w:ascii="Times New Roman" w:hAnsi="Times New Roman" w:cs="Times New Roman"/>
          <w:sz w:val="28"/>
          <w:szCs w:val="28"/>
        </w:rPr>
        <w:t>;</w:t>
      </w:r>
    </w:p>
    <w:p w:rsidR="00F31EC8" w:rsidRPr="00ED6E20" w:rsidRDefault="00F31EC8" w:rsidP="003159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E20">
        <w:rPr>
          <w:rFonts w:ascii="Times New Roman" w:hAnsi="Times New Roman" w:cs="Times New Roman"/>
          <w:sz w:val="28"/>
          <w:szCs w:val="28"/>
        </w:rPr>
        <w:t xml:space="preserve">- </w:t>
      </w:r>
      <w:r w:rsidRPr="00ED6E20">
        <w:rPr>
          <w:rFonts w:ascii="Times New Roman" w:hAnsi="Times New Roman" w:cs="Times New Roman"/>
          <w:b/>
          <w:sz w:val="28"/>
          <w:szCs w:val="28"/>
        </w:rPr>
        <w:t>комплекс процессных мероприятий</w:t>
      </w:r>
      <w:r w:rsidRPr="00ED6E20">
        <w:rPr>
          <w:rFonts w:ascii="Times New Roman" w:hAnsi="Times New Roman" w:cs="Times New Roman"/>
          <w:sz w:val="28"/>
          <w:szCs w:val="28"/>
        </w:rPr>
        <w:t xml:space="preserve">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объектах), 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характера»</w:t>
      </w:r>
      <w:r w:rsidR="001C007A" w:rsidRPr="00ED6E20">
        <w:rPr>
          <w:rFonts w:ascii="Times New Roman" w:hAnsi="Times New Roman" w:cs="Times New Roman"/>
          <w:sz w:val="28"/>
          <w:szCs w:val="28"/>
        </w:rPr>
        <w:t xml:space="preserve"> (приложение 2 к муниципальной</w:t>
      </w:r>
      <w:proofErr w:type="gramEnd"/>
      <w:r w:rsidR="001C007A" w:rsidRPr="00ED6E20">
        <w:rPr>
          <w:rFonts w:ascii="Times New Roman" w:hAnsi="Times New Roman" w:cs="Times New Roman"/>
          <w:sz w:val="28"/>
          <w:szCs w:val="28"/>
        </w:rPr>
        <w:t xml:space="preserve"> программе</w:t>
      </w:r>
      <w:proofErr w:type="gramStart"/>
      <w:r w:rsidR="001C007A" w:rsidRPr="00ED6E20">
        <w:rPr>
          <w:rFonts w:ascii="Times New Roman" w:hAnsi="Times New Roman" w:cs="Times New Roman"/>
          <w:sz w:val="28"/>
          <w:szCs w:val="28"/>
        </w:rPr>
        <w:t>);</w:t>
      </w:r>
      <w:r w:rsidRPr="00ED6E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1EC8" w:rsidRPr="00ED6E20" w:rsidRDefault="00F31EC8" w:rsidP="003159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D6E20">
        <w:rPr>
          <w:rFonts w:ascii="Times New Roman" w:hAnsi="Times New Roman" w:cs="Times New Roman"/>
          <w:b/>
          <w:sz w:val="28"/>
          <w:szCs w:val="28"/>
        </w:rPr>
        <w:t>комплекс процессных мероприятий «</w:t>
      </w:r>
      <w:r w:rsidRPr="00ED6E20">
        <w:rPr>
          <w:rFonts w:ascii="Times New Roman" w:hAnsi="Times New Roman" w:cs="Times New Roman"/>
          <w:sz w:val="28"/>
          <w:szCs w:val="28"/>
        </w:rPr>
        <w:t>Повышение безопасности людей при нахождении на водных объектах, расположенных на территории Вожегодского муниципального округа</w:t>
      </w:r>
      <w:r w:rsidRPr="00ED6E20">
        <w:rPr>
          <w:rFonts w:ascii="Times New Roman" w:hAnsi="Times New Roman" w:cs="Times New Roman"/>
          <w:b/>
          <w:sz w:val="28"/>
          <w:szCs w:val="28"/>
        </w:rPr>
        <w:t>»</w:t>
      </w:r>
      <w:r w:rsidR="001C007A" w:rsidRPr="00ED6E20">
        <w:rPr>
          <w:rFonts w:ascii="Times New Roman" w:hAnsi="Times New Roman" w:cs="Times New Roman"/>
          <w:sz w:val="28"/>
          <w:szCs w:val="28"/>
        </w:rPr>
        <w:t xml:space="preserve"> (приложение 3 к муниципальной программе)</w:t>
      </w:r>
      <w:r w:rsidRPr="00ED6E20">
        <w:rPr>
          <w:rFonts w:ascii="Times New Roman" w:hAnsi="Times New Roman" w:cs="Times New Roman"/>
          <w:b/>
          <w:sz w:val="28"/>
          <w:szCs w:val="28"/>
        </w:rPr>
        <w:t>.</w:t>
      </w:r>
    </w:p>
    <w:p w:rsidR="00D17945" w:rsidRPr="00ED6E20" w:rsidRDefault="00D17945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1F8F" w:rsidRPr="00ED6E20" w:rsidRDefault="006B1F8F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1F8F" w:rsidRPr="00ED6E20" w:rsidRDefault="006B1F8F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1F8F" w:rsidRPr="00ED6E20" w:rsidRDefault="006B1F8F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1F8F" w:rsidRPr="00ED6E20" w:rsidRDefault="006B1F8F" w:rsidP="00D1794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6B1F8F" w:rsidRPr="00ED6E20" w:rsidSect="00D17945">
          <w:footerReference w:type="default" r:id="rId15"/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D17945" w:rsidRPr="00ED6E20" w:rsidRDefault="00D17945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Pr="00ED6E20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 xml:space="preserve">2. </w:t>
      </w:r>
      <w:r w:rsidR="00FD6964" w:rsidRPr="00ED6E20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D6964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«</w:t>
      </w:r>
      <w:r w:rsidR="00E42B35" w:rsidRPr="00ED6E20">
        <w:rPr>
          <w:rFonts w:ascii="Times New Roman" w:hAnsi="Times New Roman" w:cs="Times New Roman"/>
          <w:sz w:val="24"/>
          <w:szCs w:val="24"/>
        </w:rPr>
        <w:t>Защита населения и территорий от чрезвычайных ситуаций, обеспечения пожарной безопасности и безопасности людей н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</w:t>
      </w:r>
      <w:r w:rsidRPr="00ED6E20">
        <w:rPr>
          <w:rFonts w:ascii="Times New Roman" w:hAnsi="Times New Roman" w:cs="Times New Roman"/>
          <w:sz w:val="24"/>
          <w:szCs w:val="24"/>
        </w:rPr>
        <w:t>»</w:t>
      </w:r>
      <w:r w:rsidR="00E65477" w:rsidRPr="00ED6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 w:rsidP="00EF616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8416"/>
      </w:tblGrid>
      <w:tr w:rsidR="00FD6964" w:rsidRPr="00ED6E20" w:rsidTr="00665866">
        <w:tc>
          <w:tcPr>
            <w:tcW w:w="6463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071F22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атор муниципальной программы </w:t>
            </w:r>
          </w:p>
        </w:tc>
        <w:tc>
          <w:tcPr>
            <w:tcW w:w="8416" w:type="dxa"/>
          </w:tcPr>
          <w:p w:rsidR="00FD6964" w:rsidRPr="00ED6E20" w:rsidRDefault="00071F2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ED6E20" w:rsidTr="00665866">
        <w:tc>
          <w:tcPr>
            <w:tcW w:w="6463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  <w:r w:rsidR="00071F22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тель муниципальной программы </w:t>
            </w:r>
          </w:p>
        </w:tc>
        <w:tc>
          <w:tcPr>
            <w:tcW w:w="8416" w:type="dxa"/>
          </w:tcPr>
          <w:p w:rsidR="00FD6964" w:rsidRPr="00ED6E20" w:rsidRDefault="00E6547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FD6964" w:rsidRPr="00ED6E20" w:rsidTr="00665866">
        <w:tc>
          <w:tcPr>
            <w:tcW w:w="6463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416" w:type="dxa"/>
          </w:tcPr>
          <w:p w:rsidR="00FD6964" w:rsidRPr="00ED6E20" w:rsidRDefault="00160BC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</w:t>
            </w:r>
          </w:p>
        </w:tc>
      </w:tr>
      <w:tr w:rsidR="00FD6964" w:rsidRPr="00ED6E20" w:rsidTr="00665866">
        <w:tc>
          <w:tcPr>
            <w:tcW w:w="6463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8416" w:type="dxa"/>
          </w:tcPr>
          <w:p w:rsidR="00FD6964" w:rsidRPr="00ED6E20" w:rsidRDefault="00160BCC" w:rsidP="00071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ED6E20" w:rsidTr="00665866">
        <w:tc>
          <w:tcPr>
            <w:tcW w:w="6463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Период реализа</w:t>
            </w:r>
            <w:r w:rsidR="00071F22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ции муниципальной программы  </w:t>
            </w:r>
          </w:p>
        </w:tc>
        <w:tc>
          <w:tcPr>
            <w:tcW w:w="8416" w:type="dxa"/>
          </w:tcPr>
          <w:p w:rsidR="00FD6964" w:rsidRPr="00ED6E20" w:rsidRDefault="00E6547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2025-2027гг.</w:t>
            </w:r>
          </w:p>
        </w:tc>
      </w:tr>
      <w:tr w:rsidR="00FD6964" w:rsidRPr="00ED6E20" w:rsidTr="00665866">
        <w:tc>
          <w:tcPr>
            <w:tcW w:w="6463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416" w:type="dxa"/>
          </w:tcPr>
          <w:p w:rsidR="00E65477" w:rsidRPr="00ED6E20" w:rsidRDefault="00E65477" w:rsidP="00E6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Цель 1. «Организация выполнения и </w:t>
            </w: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056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первичных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мер пожарной безопасности на территории </w:t>
            </w:r>
            <w:r w:rsidR="009A1615" w:rsidRPr="00ED6E2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563E5" w:rsidRPr="00ED6E20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пожарных водоемов установленным нормативам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D6964" w:rsidRPr="00ED6E20" w:rsidRDefault="00E65477" w:rsidP="009A16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территорий от чрезв</w:t>
            </w:r>
            <w:r w:rsidR="00D563E5" w:rsidRPr="00ED6E20">
              <w:rPr>
                <w:rFonts w:ascii="Times New Roman" w:hAnsi="Times New Roman" w:cs="Times New Roman"/>
                <w:sz w:val="24"/>
                <w:szCs w:val="24"/>
              </w:rPr>
              <w:t>ычайных ситуаций и обеспечение охвата населения муниципальной системой оповещения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964" w:rsidRPr="00ED6E20" w:rsidTr="00665866">
        <w:tc>
          <w:tcPr>
            <w:tcW w:w="6463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416" w:type="dxa"/>
          </w:tcPr>
          <w:p w:rsidR="00FD6964" w:rsidRPr="00ED6E20" w:rsidRDefault="00E6547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ED6E20" w:rsidTr="00665866">
        <w:tc>
          <w:tcPr>
            <w:tcW w:w="6463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</w:t>
            </w:r>
            <w:r w:rsidR="00045106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азвития Российской Федерации </w:t>
            </w:r>
          </w:p>
        </w:tc>
        <w:tc>
          <w:tcPr>
            <w:tcW w:w="8416" w:type="dxa"/>
          </w:tcPr>
          <w:p w:rsidR="00FD6964" w:rsidRPr="00ED6E20" w:rsidRDefault="00E5081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«Сохранение населения, укрепление здоровья и повышение благополучия людей, поддержка семьи»</w:t>
            </w:r>
          </w:p>
        </w:tc>
      </w:tr>
      <w:tr w:rsidR="00FD6964" w:rsidRPr="00ED6E20" w:rsidTr="00665866">
        <w:tc>
          <w:tcPr>
            <w:tcW w:w="6463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8416" w:type="dxa"/>
          </w:tcPr>
          <w:p w:rsidR="00E65477" w:rsidRPr="00ED6E20" w:rsidRDefault="006766D1" w:rsidP="00E654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5477" w:rsidRPr="00ED6E2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профилактики правонарушений, безопасности</w:t>
            </w:r>
          </w:p>
          <w:p w:rsidR="00E65477" w:rsidRPr="00ED6E20" w:rsidRDefault="00E65477" w:rsidP="00E654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населения и</w:t>
            </w:r>
            <w:r w:rsidR="006766D1" w:rsidRPr="00ED6E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территории Вологодской области»</w:t>
            </w:r>
          </w:p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>
      <w:pPr>
        <w:rPr>
          <w:rFonts w:ascii="Times New Roman" w:hAnsi="Times New Roman" w:cs="Times New Roman"/>
        </w:rPr>
      </w:pPr>
    </w:p>
    <w:p w:rsidR="00D563E5" w:rsidRPr="00ED6E20" w:rsidRDefault="00D563E5">
      <w:pPr>
        <w:rPr>
          <w:rFonts w:ascii="Times New Roman" w:hAnsi="Times New Roman" w:cs="Times New Roman"/>
        </w:rPr>
      </w:pPr>
    </w:p>
    <w:p w:rsidR="00FD6964" w:rsidRPr="00ED6E20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</w:t>
      </w:r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288"/>
        <w:gridCol w:w="1409"/>
        <w:gridCol w:w="1191"/>
        <w:gridCol w:w="850"/>
        <w:gridCol w:w="1134"/>
        <w:gridCol w:w="1077"/>
        <w:gridCol w:w="824"/>
        <w:gridCol w:w="1902"/>
        <w:gridCol w:w="2524"/>
      </w:tblGrid>
      <w:tr w:rsidR="00FD6964" w:rsidRPr="00ED6E20" w:rsidTr="00FD6964">
        <w:tc>
          <w:tcPr>
            <w:tcW w:w="794" w:type="dxa"/>
            <w:vMerge w:val="restart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  <w:vMerge w:val="restart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vMerge w:val="restart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ED6E2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gridSpan w:val="2"/>
          </w:tcPr>
          <w:p w:rsidR="00FD6964" w:rsidRPr="00ED6E20" w:rsidRDefault="00FD6964" w:rsidP="009649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035" w:type="dxa"/>
            <w:gridSpan w:val="3"/>
          </w:tcPr>
          <w:p w:rsidR="00FD6964" w:rsidRPr="00ED6E20" w:rsidRDefault="00FD6964" w:rsidP="009649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902" w:type="dxa"/>
            <w:vMerge w:val="restart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2524" w:type="dxa"/>
            <w:vMerge w:val="restart"/>
          </w:tcPr>
          <w:p w:rsidR="00FD6964" w:rsidRPr="00ED6E20" w:rsidRDefault="00FD6964" w:rsidP="00653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FD6964" w:rsidRPr="00ED6E20" w:rsidTr="00FD6964">
        <w:tc>
          <w:tcPr>
            <w:tcW w:w="794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ED6E20" w:rsidRDefault="00964907" w:rsidP="00997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FD6964" w:rsidRPr="00ED6E20" w:rsidRDefault="00964907" w:rsidP="00997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FD6964" w:rsidRPr="00ED6E20" w:rsidRDefault="00964907" w:rsidP="00997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2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ED6E20" w:rsidTr="00FD6964">
        <w:tc>
          <w:tcPr>
            <w:tcW w:w="79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FD6964" w:rsidRPr="00ED6E20" w:rsidRDefault="006530C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FD6964" w:rsidRPr="00ED6E20" w:rsidRDefault="006530C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6964" w:rsidRPr="00ED6E20" w:rsidTr="00FD6964">
        <w:tc>
          <w:tcPr>
            <w:tcW w:w="14993" w:type="dxa"/>
            <w:gridSpan w:val="10"/>
          </w:tcPr>
          <w:p w:rsidR="00FD6964" w:rsidRPr="00ED6E20" w:rsidRDefault="00D247F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  <w:r w:rsidR="00FD6964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3E5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выполнения и </w:t>
            </w:r>
            <w:proofErr w:type="gramStart"/>
            <w:r w:rsidR="00D563E5" w:rsidRPr="00ED6E20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="00D563E5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мер пожарной безопасности на территории округа и обеспечение соответствия пожарных водоемов установленным нормативам»;</w:t>
            </w:r>
          </w:p>
        </w:tc>
      </w:tr>
      <w:tr w:rsidR="009824C8" w:rsidRPr="00ED6E20" w:rsidTr="00535C03">
        <w:tc>
          <w:tcPr>
            <w:tcW w:w="794" w:type="dxa"/>
          </w:tcPr>
          <w:p w:rsidR="009824C8" w:rsidRPr="00ED6E20" w:rsidRDefault="009824C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9824C8" w:rsidRPr="00ED6E20" w:rsidRDefault="00D563E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</w:rPr>
              <w:t>Соответствие пожарных водоемов установленным нормативам</w:t>
            </w:r>
          </w:p>
        </w:tc>
        <w:tc>
          <w:tcPr>
            <w:tcW w:w="1409" w:type="dxa"/>
          </w:tcPr>
          <w:p w:rsidR="009824C8" w:rsidRPr="00ED6E20" w:rsidRDefault="00D563E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9824C8" w:rsidRPr="00ED6E20" w:rsidRDefault="00D563E5" w:rsidP="0005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9824C8" w:rsidRPr="00ED6E20" w:rsidRDefault="009824C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824C8" w:rsidRPr="00ED6E20" w:rsidRDefault="00D563E5" w:rsidP="0098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7" w:type="dxa"/>
          </w:tcPr>
          <w:p w:rsidR="009824C8" w:rsidRPr="00ED6E20" w:rsidRDefault="00D563E5" w:rsidP="0098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4" w:type="dxa"/>
          </w:tcPr>
          <w:p w:rsidR="009824C8" w:rsidRPr="00ED6E20" w:rsidRDefault="00D563E5" w:rsidP="0098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02" w:type="dxa"/>
          </w:tcPr>
          <w:p w:rsidR="009824C8" w:rsidRPr="00ED6E20" w:rsidRDefault="009824C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9824C8" w:rsidRPr="00ED6E20" w:rsidRDefault="00D563E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ED6E20" w:rsidTr="00FD6964">
        <w:tc>
          <w:tcPr>
            <w:tcW w:w="14993" w:type="dxa"/>
            <w:gridSpan w:val="10"/>
          </w:tcPr>
          <w:p w:rsidR="00FD6964" w:rsidRPr="00ED6E20" w:rsidRDefault="005D45F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«Защита населения и территорий от чрезвычайных ситуаций и обеспечение охвата населения муниципальной системой оповещения»</w:t>
            </w:r>
          </w:p>
        </w:tc>
      </w:tr>
      <w:tr w:rsidR="009824C8" w:rsidRPr="00ED6E20" w:rsidTr="00535C03">
        <w:tc>
          <w:tcPr>
            <w:tcW w:w="794" w:type="dxa"/>
          </w:tcPr>
          <w:p w:rsidR="009824C8" w:rsidRPr="00ED6E20" w:rsidRDefault="009824C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9824C8" w:rsidRPr="00ED6E20" w:rsidRDefault="00D563E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</w:rPr>
              <w:t>Охват населения муниципальной системой оповещения</w:t>
            </w:r>
            <w:r w:rsidR="009824C8" w:rsidRPr="00ED6E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</w:tcPr>
          <w:p w:rsidR="009824C8" w:rsidRPr="00ED6E20" w:rsidRDefault="00D563E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9824C8" w:rsidRPr="00ED6E20" w:rsidRDefault="00D563E5" w:rsidP="0005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9824C8" w:rsidRPr="00ED6E20" w:rsidRDefault="009824C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824C8" w:rsidRPr="00ED6E20" w:rsidRDefault="00D563E5" w:rsidP="0098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7" w:type="dxa"/>
          </w:tcPr>
          <w:p w:rsidR="009824C8" w:rsidRPr="00ED6E20" w:rsidRDefault="00D563E5" w:rsidP="0098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4" w:type="dxa"/>
          </w:tcPr>
          <w:p w:rsidR="009824C8" w:rsidRPr="00ED6E20" w:rsidRDefault="00D563E5" w:rsidP="0098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02" w:type="dxa"/>
          </w:tcPr>
          <w:p w:rsidR="009824C8" w:rsidRPr="00ED6E20" w:rsidRDefault="009824C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9824C8" w:rsidRPr="00ED6E20" w:rsidRDefault="00D563E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>
      <w:pPr>
        <w:rPr>
          <w:rFonts w:ascii="Times New Roman" w:hAnsi="Times New Roman" w:cs="Times New Roman"/>
          <w:sz w:val="28"/>
          <w:szCs w:val="28"/>
        </w:rPr>
      </w:pPr>
    </w:p>
    <w:p w:rsidR="00B32824" w:rsidRPr="00ED6E20" w:rsidRDefault="00B32824">
      <w:pPr>
        <w:rPr>
          <w:rFonts w:ascii="Times New Roman" w:hAnsi="Times New Roman" w:cs="Times New Roman"/>
          <w:sz w:val="28"/>
          <w:szCs w:val="28"/>
        </w:rPr>
      </w:pPr>
    </w:p>
    <w:p w:rsidR="00B32824" w:rsidRPr="00ED6E20" w:rsidRDefault="00B32824">
      <w:pPr>
        <w:rPr>
          <w:rFonts w:ascii="Times New Roman" w:hAnsi="Times New Roman" w:cs="Times New Roman"/>
          <w:sz w:val="28"/>
          <w:szCs w:val="28"/>
        </w:rPr>
      </w:pPr>
    </w:p>
    <w:p w:rsidR="00EF6160" w:rsidRPr="00ED6E20" w:rsidRDefault="00EF6160">
      <w:pPr>
        <w:rPr>
          <w:rFonts w:ascii="Times New Roman" w:hAnsi="Times New Roman" w:cs="Times New Roman"/>
          <w:sz w:val="28"/>
          <w:szCs w:val="28"/>
        </w:rPr>
      </w:pPr>
    </w:p>
    <w:p w:rsidR="00052101" w:rsidRPr="00ED6E20" w:rsidRDefault="00052101">
      <w:pPr>
        <w:rPr>
          <w:rFonts w:ascii="Times New Roman" w:hAnsi="Times New Roman" w:cs="Times New Roman"/>
          <w:sz w:val="28"/>
          <w:szCs w:val="28"/>
        </w:rPr>
      </w:pPr>
    </w:p>
    <w:p w:rsidR="00D3210A" w:rsidRPr="00ED6E20" w:rsidRDefault="00D3210A">
      <w:pPr>
        <w:rPr>
          <w:rFonts w:ascii="Times New Roman" w:hAnsi="Times New Roman" w:cs="Times New Roman"/>
          <w:sz w:val="28"/>
          <w:szCs w:val="28"/>
        </w:rPr>
      </w:pPr>
    </w:p>
    <w:p w:rsidR="00D3210A" w:rsidRPr="00ED6E20" w:rsidRDefault="00D3210A">
      <w:pPr>
        <w:rPr>
          <w:rFonts w:ascii="Times New Roman" w:hAnsi="Times New Roman" w:cs="Times New Roman"/>
          <w:sz w:val="28"/>
          <w:szCs w:val="28"/>
        </w:rPr>
      </w:pPr>
    </w:p>
    <w:p w:rsidR="00FD6964" w:rsidRPr="00ED6E20" w:rsidRDefault="00B73186" w:rsidP="00B73186">
      <w:pPr>
        <w:pStyle w:val="ConsPlusNormal"/>
        <w:ind w:left="36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lastRenderedPageBreak/>
        <w:t>3. </w:t>
      </w:r>
      <w:r w:rsidR="00FD6964" w:rsidRPr="00ED6E20">
        <w:rPr>
          <w:rFonts w:ascii="Times New Roman" w:hAnsi="Times New Roman" w:cs="Times New Roman"/>
          <w:sz w:val="24"/>
          <w:szCs w:val="24"/>
        </w:rPr>
        <w:t>Структура муниципальной программы</w:t>
      </w:r>
      <w:r w:rsidR="00533E2E" w:rsidRPr="00ED6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E2E" w:rsidRPr="00ED6E20" w:rsidRDefault="00533E2E" w:rsidP="00533E2E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710"/>
        <w:gridCol w:w="1842"/>
        <w:gridCol w:w="2694"/>
        <w:gridCol w:w="2835"/>
        <w:gridCol w:w="2835"/>
      </w:tblGrid>
      <w:tr w:rsidR="00FD6964" w:rsidRPr="00ED6E20" w:rsidTr="006766D1">
        <w:tc>
          <w:tcPr>
            <w:tcW w:w="680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0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842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2694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835" w:type="dxa"/>
          </w:tcPr>
          <w:p w:rsidR="00FD6964" w:rsidRPr="00ED6E20" w:rsidRDefault="00FD6964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2835" w:type="dxa"/>
          </w:tcPr>
          <w:p w:rsidR="00FD6964" w:rsidRPr="00ED6E20" w:rsidRDefault="00FD6964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FD6964" w:rsidRPr="00ED6E20" w:rsidTr="006766D1">
        <w:tc>
          <w:tcPr>
            <w:tcW w:w="680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056" w:rsidRPr="00ED6E20" w:rsidTr="006766D1">
        <w:trPr>
          <w:trHeight w:val="1066"/>
        </w:trPr>
        <w:tc>
          <w:tcPr>
            <w:tcW w:w="680" w:type="dxa"/>
          </w:tcPr>
          <w:p w:rsidR="002C6056" w:rsidRPr="00ED6E20" w:rsidRDefault="002C605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10" w:type="dxa"/>
          </w:tcPr>
          <w:p w:rsidR="002C6056" w:rsidRPr="00ED6E20" w:rsidRDefault="002C6056" w:rsidP="00390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пожарной безопасности на территории Вожегодского муниципального округа»</w:t>
            </w:r>
          </w:p>
        </w:tc>
        <w:tc>
          <w:tcPr>
            <w:tcW w:w="1842" w:type="dxa"/>
          </w:tcPr>
          <w:p w:rsidR="002C6056" w:rsidRPr="00ED6E20" w:rsidRDefault="002C605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694" w:type="dxa"/>
          </w:tcPr>
          <w:p w:rsidR="002C6056" w:rsidRPr="00ED6E20" w:rsidRDefault="002C605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</w:tcPr>
          <w:p w:rsidR="002C6056" w:rsidRPr="00ED6E20" w:rsidRDefault="002C6056" w:rsidP="00FD6964">
            <w:pPr>
              <w:pStyle w:val="ConsPlusNormal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E20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Создание необходимых условий для обеспечения первичных мер пожарной безопасности, защиты жизни и здоровья граждан</w:t>
            </w:r>
          </w:p>
          <w:p w:rsidR="002C6056" w:rsidRPr="00ED6E20" w:rsidRDefault="002C6056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056" w:rsidRPr="00ED6E20" w:rsidRDefault="0004510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Соответствие пожарных водоемов установленным нормативам</w:t>
            </w:r>
          </w:p>
        </w:tc>
      </w:tr>
      <w:tr w:rsidR="0001147A" w:rsidRPr="00ED6E20" w:rsidTr="00533E2E">
        <w:trPr>
          <w:trHeight w:val="4843"/>
        </w:trPr>
        <w:tc>
          <w:tcPr>
            <w:tcW w:w="680" w:type="dxa"/>
          </w:tcPr>
          <w:p w:rsidR="0001147A" w:rsidRPr="00ED6E20" w:rsidRDefault="0001147A" w:rsidP="00F51B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10" w:type="dxa"/>
          </w:tcPr>
          <w:p w:rsidR="0001147A" w:rsidRPr="00ED6E20" w:rsidRDefault="0001147A" w:rsidP="00161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объектах), 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характера»</w:t>
            </w:r>
            <w:proofErr w:type="gramEnd"/>
          </w:p>
        </w:tc>
        <w:tc>
          <w:tcPr>
            <w:tcW w:w="1842" w:type="dxa"/>
          </w:tcPr>
          <w:p w:rsidR="0001147A" w:rsidRPr="00ED6E20" w:rsidRDefault="0001147A" w:rsidP="00F51B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694" w:type="dxa"/>
          </w:tcPr>
          <w:p w:rsidR="0001147A" w:rsidRPr="00ED6E20" w:rsidRDefault="0001147A" w:rsidP="00F51B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</w:tcPr>
          <w:p w:rsidR="0001147A" w:rsidRPr="00ED6E20" w:rsidRDefault="0001147A" w:rsidP="00045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Обеспечение охвата не менее 90% населения округа мероприятиями по противодействию угрозам общественной безопасности, правопорядку и безопасности среды обитания с использованием сегмента муниципальной системы оповещения населения</w:t>
            </w:r>
          </w:p>
        </w:tc>
        <w:tc>
          <w:tcPr>
            <w:tcW w:w="2835" w:type="dxa"/>
          </w:tcPr>
          <w:p w:rsidR="0001147A" w:rsidRPr="00ED6E20" w:rsidRDefault="0001147A" w:rsidP="00AD6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Охват населения муниципальной системой оповещения</w:t>
            </w:r>
          </w:p>
        </w:tc>
      </w:tr>
      <w:tr w:rsidR="001E210C" w:rsidRPr="00ED6E20" w:rsidTr="006766D1">
        <w:trPr>
          <w:trHeight w:val="1656"/>
        </w:trPr>
        <w:tc>
          <w:tcPr>
            <w:tcW w:w="680" w:type="dxa"/>
          </w:tcPr>
          <w:p w:rsidR="001E210C" w:rsidRPr="00ED6E20" w:rsidRDefault="001E210C" w:rsidP="001E2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710" w:type="dxa"/>
          </w:tcPr>
          <w:p w:rsidR="001E210C" w:rsidRPr="00ED6E20" w:rsidRDefault="001E210C" w:rsidP="001E21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="00C95EB8" w:rsidRPr="00ED6E20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людей при нахождении на водных объектах, расположенных на территории Вожегодского муниципального округа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E210C" w:rsidRPr="00ED6E20" w:rsidRDefault="001E210C" w:rsidP="001E2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694" w:type="dxa"/>
          </w:tcPr>
          <w:p w:rsidR="001E210C" w:rsidRPr="00ED6E20" w:rsidRDefault="001E210C" w:rsidP="001E2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</w:tcPr>
          <w:p w:rsidR="001E210C" w:rsidRPr="00ED6E20" w:rsidRDefault="001E210C" w:rsidP="001E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предупреждению и пресечению нарушений правил поведения на воде</w:t>
            </w:r>
          </w:p>
        </w:tc>
        <w:tc>
          <w:tcPr>
            <w:tcW w:w="2835" w:type="dxa"/>
          </w:tcPr>
          <w:p w:rsidR="001E210C" w:rsidRPr="00ED6E20" w:rsidRDefault="001E210C" w:rsidP="001E2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F6160" w:rsidRPr="00ED6E20" w:rsidRDefault="00EF6160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EB8" w:rsidRPr="00ED6E20" w:rsidRDefault="00C95EB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FD6964" w:rsidRPr="00ED6E20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"/>
        <w:gridCol w:w="3677"/>
        <w:gridCol w:w="5626"/>
        <w:gridCol w:w="1276"/>
        <w:gridCol w:w="1134"/>
        <w:gridCol w:w="1134"/>
        <w:gridCol w:w="1286"/>
      </w:tblGrid>
      <w:tr w:rsidR="00FD6964" w:rsidRPr="00ED6E20" w:rsidTr="00D26C16">
        <w:trPr>
          <w:trHeight w:val="660"/>
        </w:trPr>
        <w:tc>
          <w:tcPr>
            <w:tcW w:w="615" w:type="dxa"/>
            <w:vMerge w:val="restart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7" w:type="dxa"/>
            <w:vMerge w:val="restart"/>
          </w:tcPr>
          <w:p w:rsidR="00FD6964" w:rsidRPr="00ED6E20" w:rsidRDefault="00FD6964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proofErr w:type="gramEnd"/>
          </w:p>
        </w:tc>
        <w:tc>
          <w:tcPr>
            <w:tcW w:w="5626" w:type="dxa"/>
            <w:vMerge w:val="restart"/>
          </w:tcPr>
          <w:p w:rsidR="00FD6964" w:rsidRPr="00ED6E20" w:rsidRDefault="00FD6964" w:rsidP="0005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830" w:type="dxa"/>
            <w:gridSpan w:val="4"/>
          </w:tcPr>
          <w:p w:rsidR="00FD6964" w:rsidRPr="00ED6E20" w:rsidRDefault="00FD6964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ED6E20" w:rsidTr="00D26C16">
        <w:trPr>
          <w:trHeight w:val="66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vMerge/>
            <w:tcBorders>
              <w:bottom w:val="single" w:sz="4" w:space="0" w:color="auto"/>
            </w:tcBorders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6964" w:rsidRPr="00ED6E20" w:rsidRDefault="000E657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ED6E20" w:rsidRDefault="000E657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ED6E20" w:rsidRDefault="000E657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ED6E20" w:rsidTr="00D26C16">
        <w:tblPrEx>
          <w:tblBorders>
            <w:insideH w:val="nil"/>
          </w:tblBorders>
        </w:tblPrEx>
        <w:trPr>
          <w:trHeight w:val="27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ED6E20" w:rsidRDefault="00FD6964" w:rsidP="000E6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ED6E20" w:rsidRDefault="000E657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169B" w:rsidRPr="00ED6E20" w:rsidTr="00D26C16">
        <w:trPr>
          <w:trHeight w:val="285"/>
        </w:trPr>
        <w:tc>
          <w:tcPr>
            <w:tcW w:w="615" w:type="dxa"/>
            <w:vMerge w:val="restart"/>
            <w:tcBorders>
              <w:top w:val="single" w:sz="4" w:space="0" w:color="auto"/>
            </w:tcBorders>
          </w:tcPr>
          <w:p w:rsidR="00D1169B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</w:tcBorders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обеспечения пожарной безопасности и безопасности людей н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округа»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169B" w:rsidRPr="00ED6E20" w:rsidRDefault="00BC21FB" w:rsidP="00D26C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B66CF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169B" w:rsidRPr="00ED6E20" w:rsidRDefault="00BC21FB" w:rsidP="00D26C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B66CF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043,0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169B" w:rsidRPr="00ED6E20" w:rsidRDefault="00BC21FB" w:rsidP="00D26C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B66CF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753,0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D1169B" w:rsidRPr="00ED6E20" w:rsidRDefault="00BC21FB" w:rsidP="00D26C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14 94</w:t>
            </w:r>
            <w:r w:rsidR="00685BA9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37654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1169B" w:rsidRPr="00ED6E20" w:rsidTr="00D26C16">
        <w:trPr>
          <w:trHeight w:val="285"/>
        </w:trPr>
        <w:tc>
          <w:tcPr>
            <w:tcW w:w="615" w:type="dxa"/>
            <w:vMerge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D1169B" w:rsidRPr="00ED6E20" w:rsidRDefault="00637654" w:rsidP="000B6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B66CF" w:rsidRPr="00ED6E20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1169B" w:rsidRPr="00ED6E20" w:rsidRDefault="000B66CF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3 050</w:t>
            </w:r>
            <w:r w:rsidR="00637654" w:rsidRPr="00ED6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169B" w:rsidRPr="00ED6E20" w:rsidRDefault="000B66CF" w:rsidP="000B6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3 562</w:t>
            </w:r>
            <w:r w:rsidR="00637654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6" w:type="dxa"/>
          </w:tcPr>
          <w:p w:rsidR="00D1169B" w:rsidRPr="00ED6E20" w:rsidRDefault="000B66CF" w:rsidP="00637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11 171</w:t>
            </w:r>
            <w:r w:rsidR="00637654" w:rsidRPr="00ED6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169B" w:rsidRPr="00ED6E20" w:rsidTr="00D26C16">
        <w:trPr>
          <w:trHeight w:val="806"/>
        </w:trPr>
        <w:tc>
          <w:tcPr>
            <w:tcW w:w="615" w:type="dxa"/>
            <w:vMerge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169B" w:rsidRPr="00ED6E20" w:rsidRDefault="00997CB0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1 588,0</w:t>
            </w:r>
          </w:p>
        </w:tc>
        <w:tc>
          <w:tcPr>
            <w:tcW w:w="1134" w:type="dxa"/>
          </w:tcPr>
          <w:p w:rsidR="00D1169B" w:rsidRPr="00ED6E20" w:rsidRDefault="00997CB0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D1169B" w:rsidRPr="00ED6E20" w:rsidRDefault="000B66CF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1 191,0</w:t>
            </w:r>
          </w:p>
        </w:tc>
        <w:tc>
          <w:tcPr>
            <w:tcW w:w="1286" w:type="dxa"/>
          </w:tcPr>
          <w:p w:rsidR="00D1169B" w:rsidRPr="00ED6E20" w:rsidRDefault="000B66CF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3 771,5</w:t>
            </w:r>
          </w:p>
        </w:tc>
      </w:tr>
      <w:tr w:rsidR="00D1169B" w:rsidRPr="00ED6E20" w:rsidTr="00D26C16">
        <w:trPr>
          <w:trHeight w:val="481"/>
        </w:trPr>
        <w:tc>
          <w:tcPr>
            <w:tcW w:w="615" w:type="dxa"/>
            <w:vMerge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D1169B" w:rsidRPr="00ED6E20" w:rsidRDefault="00D1169B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D1169B" w:rsidRPr="00ED6E20" w:rsidRDefault="00D26C16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1169B" w:rsidRPr="00ED6E20" w:rsidRDefault="00D26C16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1169B" w:rsidRPr="00ED6E20" w:rsidRDefault="00D26C16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D1169B" w:rsidRPr="00ED6E20" w:rsidRDefault="00D26C16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66CF" w:rsidRPr="00ED6E20" w:rsidTr="00D26C16">
        <w:trPr>
          <w:trHeight w:val="285"/>
        </w:trPr>
        <w:tc>
          <w:tcPr>
            <w:tcW w:w="615" w:type="dxa"/>
            <w:vMerge w:val="restart"/>
          </w:tcPr>
          <w:p w:rsidR="000B66CF" w:rsidRPr="00ED6E20" w:rsidRDefault="000B66CF" w:rsidP="0020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B66CF" w:rsidRPr="00ED6E20" w:rsidRDefault="000B66CF" w:rsidP="0020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5626" w:type="dxa"/>
          </w:tcPr>
          <w:p w:rsidR="000B66CF" w:rsidRPr="00ED6E20" w:rsidRDefault="000B66CF" w:rsidP="0020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76" w:type="dxa"/>
          </w:tcPr>
          <w:p w:rsidR="000B66CF" w:rsidRPr="00ED6E20" w:rsidRDefault="00B73186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5 741</w:t>
            </w:r>
            <w:r w:rsidR="000B66CF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4274A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B66CF" w:rsidRPr="00ED6E20" w:rsidRDefault="00B73186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3 637,0</w:t>
            </w:r>
            <w:r w:rsidR="0034274A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B66CF" w:rsidRPr="00ED6E20" w:rsidRDefault="00B73186" w:rsidP="00B7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66CF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="000B66CF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4274A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</w:tcPr>
          <w:p w:rsidR="000B66CF" w:rsidRPr="00ED6E20" w:rsidRDefault="000B66CF" w:rsidP="00B7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186"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73186" w:rsidRPr="00ED6E2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="0034274A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6CF" w:rsidRPr="00ED6E20" w:rsidTr="00D26C16">
        <w:trPr>
          <w:trHeight w:val="285"/>
        </w:trPr>
        <w:tc>
          <w:tcPr>
            <w:tcW w:w="615" w:type="dxa"/>
            <w:vMerge/>
          </w:tcPr>
          <w:p w:rsidR="000B66CF" w:rsidRPr="00ED6E20" w:rsidRDefault="000B66CF" w:rsidP="0020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B66CF" w:rsidRPr="00ED6E20" w:rsidRDefault="000B66CF" w:rsidP="0020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0B66CF" w:rsidRPr="00ED6E20" w:rsidRDefault="000B66CF" w:rsidP="0020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0B66CF" w:rsidRPr="00ED6E20" w:rsidRDefault="000B66CF" w:rsidP="00B7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73186" w:rsidRPr="00ED6E2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B66CF" w:rsidRPr="00ED6E20" w:rsidRDefault="00B73186" w:rsidP="00B7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2 644</w:t>
            </w:r>
            <w:r w:rsidR="000B66CF" w:rsidRPr="00ED6E2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0B66CF" w:rsidRPr="00ED6E20" w:rsidRDefault="00B73186" w:rsidP="00B7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3 15</w:t>
            </w:r>
            <w:r w:rsidR="000B66CF" w:rsidRPr="00ED6E2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34274A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</w:tcPr>
          <w:p w:rsidR="000B66CF" w:rsidRPr="00ED6E20" w:rsidRDefault="00B73186" w:rsidP="00B7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9 953</w:t>
            </w:r>
            <w:r w:rsidR="000B66CF" w:rsidRPr="00ED6E2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Start"/>
            <w:r w:rsidR="0034274A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D1169B" w:rsidRPr="00ED6E20" w:rsidTr="00D26C16">
        <w:trPr>
          <w:trHeight w:val="555"/>
        </w:trPr>
        <w:tc>
          <w:tcPr>
            <w:tcW w:w="615" w:type="dxa"/>
            <w:vMerge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D1169B" w:rsidRPr="00ED6E20" w:rsidRDefault="00D1169B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6" w:type="dxa"/>
          </w:tcPr>
          <w:p w:rsidR="00D1169B" w:rsidRPr="00ED6E20" w:rsidRDefault="00300F62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1 588,0</w:t>
            </w:r>
          </w:p>
        </w:tc>
        <w:tc>
          <w:tcPr>
            <w:tcW w:w="1134" w:type="dxa"/>
          </w:tcPr>
          <w:p w:rsidR="00D1169B" w:rsidRPr="00ED6E20" w:rsidRDefault="00300F62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D1169B" w:rsidRPr="00ED6E20" w:rsidRDefault="000B66CF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1 191,0</w:t>
            </w:r>
          </w:p>
        </w:tc>
        <w:tc>
          <w:tcPr>
            <w:tcW w:w="1286" w:type="dxa"/>
          </w:tcPr>
          <w:p w:rsidR="00D1169B" w:rsidRPr="00ED6E20" w:rsidRDefault="000B66CF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3 771,5</w:t>
            </w:r>
          </w:p>
        </w:tc>
      </w:tr>
      <w:tr w:rsidR="00300F62" w:rsidRPr="00ED6E20" w:rsidTr="00D26C16">
        <w:trPr>
          <w:trHeight w:val="521"/>
        </w:trPr>
        <w:tc>
          <w:tcPr>
            <w:tcW w:w="615" w:type="dxa"/>
            <w:vMerge/>
          </w:tcPr>
          <w:p w:rsidR="00300F62" w:rsidRPr="00ED6E20" w:rsidRDefault="00300F62" w:rsidP="00300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00F62" w:rsidRPr="00ED6E20" w:rsidRDefault="00300F62" w:rsidP="00300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300F62" w:rsidRPr="00ED6E20" w:rsidRDefault="00300F62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300F62" w:rsidRPr="00ED6E20" w:rsidRDefault="00300F62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0F62" w:rsidRPr="00ED6E20" w:rsidRDefault="00300F62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0F62" w:rsidRPr="00ED6E20" w:rsidRDefault="00300F62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300F62" w:rsidRPr="00ED6E20" w:rsidRDefault="00300F62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101" w:rsidRPr="00ED6E20" w:rsidTr="00052101">
        <w:trPr>
          <w:trHeight w:val="456"/>
        </w:trPr>
        <w:tc>
          <w:tcPr>
            <w:tcW w:w="615" w:type="dxa"/>
            <w:vMerge w:val="restart"/>
          </w:tcPr>
          <w:p w:rsidR="00052101" w:rsidRPr="00ED6E20" w:rsidRDefault="000521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52101" w:rsidRPr="00ED6E20" w:rsidRDefault="000521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</w:t>
            </w:r>
          </w:p>
        </w:tc>
        <w:tc>
          <w:tcPr>
            <w:tcW w:w="5626" w:type="dxa"/>
          </w:tcPr>
          <w:p w:rsidR="00052101" w:rsidRPr="00ED6E20" w:rsidRDefault="000521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052101" w:rsidRPr="00ED6E20" w:rsidRDefault="00B73186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052101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52101" w:rsidRPr="00ED6E20" w:rsidRDefault="00B73186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052101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52101" w:rsidRPr="00ED6E20" w:rsidRDefault="00B73186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052101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6" w:type="dxa"/>
          </w:tcPr>
          <w:p w:rsidR="00052101" w:rsidRPr="00ED6E20" w:rsidRDefault="00B73186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1 218</w:t>
            </w:r>
            <w:r w:rsidR="00052101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2101" w:rsidRPr="00ED6E20" w:rsidTr="006538DA">
        <w:trPr>
          <w:trHeight w:val="270"/>
        </w:trPr>
        <w:tc>
          <w:tcPr>
            <w:tcW w:w="615" w:type="dxa"/>
            <w:vMerge/>
          </w:tcPr>
          <w:p w:rsidR="00052101" w:rsidRPr="00ED6E20" w:rsidRDefault="000521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52101" w:rsidRPr="00ED6E20" w:rsidRDefault="000521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052101" w:rsidRPr="00ED6E20" w:rsidRDefault="000521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052101" w:rsidRPr="00ED6E20" w:rsidRDefault="00B3538C" w:rsidP="00491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052101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52101" w:rsidRPr="00ED6E20" w:rsidRDefault="00B3538C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101" w:rsidRPr="00ED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2101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52101" w:rsidRPr="00ED6E20" w:rsidRDefault="00B3538C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101" w:rsidRPr="00ED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2101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6" w:type="dxa"/>
          </w:tcPr>
          <w:p w:rsidR="00052101" w:rsidRPr="00ED6E20" w:rsidRDefault="00B3538C" w:rsidP="00491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1 218</w:t>
            </w:r>
            <w:r w:rsidR="00052101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2101" w:rsidRPr="00ED6E20" w:rsidTr="006538DA">
        <w:trPr>
          <w:trHeight w:val="555"/>
        </w:trPr>
        <w:tc>
          <w:tcPr>
            <w:tcW w:w="615" w:type="dxa"/>
            <w:vMerge/>
          </w:tcPr>
          <w:p w:rsidR="00052101" w:rsidRPr="00ED6E20" w:rsidRDefault="00052101" w:rsidP="003B5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52101" w:rsidRPr="00ED6E20" w:rsidRDefault="00052101" w:rsidP="003B5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052101" w:rsidRPr="00ED6E20" w:rsidRDefault="00052101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6" w:type="dxa"/>
          </w:tcPr>
          <w:p w:rsidR="00052101" w:rsidRPr="00ED6E20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2101" w:rsidRPr="00ED6E20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2101" w:rsidRPr="00ED6E20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052101" w:rsidRPr="00ED6E20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101" w:rsidRPr="00ED6E20" w:rsidTr="006538DA">
        <w:trPr>
          <w:trHeight w:val="390"/>
        </w:trPr>
        <w:tc>
          <w:tcPr>
            <w:tcW w:w="615" w:type="dxa"/>
            <w:vMerge/>
          </w:tcPr>
          <w:p w:rsidR="00052101" w:rsidRPr="00ED6E20" w:rsidRDefault="00052101" w:rsidP="003B5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bottom w:val="nil"/>
            </w:tcBorders>
          </w:tcPr>
          <w:p w:rsidR="00052101" w:rsidRPr="00ED6E20" w:rsidRDefault="00052101" w:rsidP="003B5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vMerge w:val="restart"/>
          </w:tcPr>
          <w:p w:rsidR="00052101" w:rsidRPr="00ED6E20" w:rsidRDefault="00052101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/>
          </w:p>
        </w:tc>
        <w:tc>
          <w:tcPr>
            <w:tcW w:w="1276" w:type="dxa"/>
            <w:vMerge w:val="restart"/>
          </w:tcPr>
          <w:p w:rsidR="00052101" w:rsidRPr="00ED6E20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52101" w:rsidRPr="00ED6E20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52101" w:rsidRPr="00ED6E20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  <w:vMerge w:val="restart"/>
          </w:tcPr>
          <w:p w:rsidR="00052101" w:rsidRPr="00ED6E20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69B" w:rsidRPr="00ED6E20" w:rsidTr="00052101">
        <w:trPr>
          <w:trHeight w:val="20"/>
        </w:trPr>
        <w:tc>
          <w:tcPr>
            <w:tcW w:w="615" w:type="dxa"/>
            <w:vMerge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vMerge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D1169B" w:rsidRPr="00ED6E20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68" w:rsidRPr="00ED6E20" w:rsidTr="00D26C16">
        <w:trPr>
          <w:trHeight w:val="285"/>
        </w:trPr>
        <w:tc>
          <w:tcPr>
            <w:tcW w:w="615" w:type="dxa"/>
            <w:vMerge w:val="restart"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677" w:type="dxa"/>
            <w:vMerge w:val="restart"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пожарной безопасности на территории Вож</w:t>
            </w:r>
            <w:r w:rsidR="0023773A" w:rsidRPr="00ED6E20">
              <w:rPr>
                <w:rFonts w:ascii="Times New Roman" w:hAnsi="Times New Roman" w:cs="Times New Roman"/>
                <w:sz w:val="24"/>
                <w:szCs w:val="24"/>
              </w:rPr>
              <w:t>егодского муниципального округа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626" w:type="dxa"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931D68" w:rsidRPr="00ED6E20" w:rsidRDefault="00931D68" w:rsidP="00685B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3 7</w:t>
            </w:r>
            <w:r w:rsidR="00685BA9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31D68" w:rsidRPr="00ED6E20" w:rsidRDefault="00931D68" w:rsidP="00685B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685BA9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541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5BA9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1D68" w:rsidRPr="00ED6E20" w:rsidRDefault="00931D68" w:rsidP="00685B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685BA9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938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5BA9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31D68" w:rsidRPr="00ED6E20" w:rsidRDefault="00685BA9" w:rsidP="007377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9 211</w:t>
            </w:r>
            <w:r w:rsidR="00931D68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31D68" w:rsidRPr="00ED6E20" w:rsidTr="00D26C16">
        <w:trPr>
          <w:trHeight w:val="285"/>
        </w:trPr>
        <w:tc>
          <w:tcPr>
            <w:tcW w:w="615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931D68" w:rsidRPr="00ED6E20" w:rsidRDefault="00B73186" w:rsidP="007E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2 144,0</w:t>
            </w:r>
          </w:p>
        </w:tc>
        <w:tc>
          <w:tcPr>
            <w:tcW w:w="1134" w:type="dxa"/>
          </w:tcPr>
          <w:p w:rsidR="00931D68" w:rsidRPr="00ED6E20" w:rsidRDefault="00B73186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85BA9" w:rsidRPr="00ED6E2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5BA9" w:rsidRPr="00ED6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538C"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31D68" w:rsidRPr="00ED6E20" w:rsidRDefault="00B73186" w:rsidP="00B7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BA9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685BA9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6" w:type="dxa"/>
          </w:tcPr>
          <w:p w:rsidR="00931D68" w:rsidRPr="00ED6E20" w:rsidRDefault="00B73186" w:rsidP="00B7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5BA9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685BA9" w:rsidRPr="00ED6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D68" w:rsidRPr="00ED6E20" w:rsidTr="00D26C16">
        <w:trPr>
          <w:trHeight w:val="555"/>
        </w:trPr>
        <w:tc>
          <w:tcPr>
            <w:tcW w:w="615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ED6E20" w:rsidRDefault="00931D68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6" w:type="dxa"/>
          </w:tcPr>
          <w:p w:rsidR="00931D68" w:rsidRPr="00ED6E20" w:rsidRDefault="00931D68" w:rsidP="007E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1 588,0</w:t>
            </w:r>
          </w:p>
        </w:tc>
        <w:tc>
          <w:tcPr>
            <w:tcW w:w="1134" w:type="dxa"/>
          </w:tcPr>
          <w:p w:rsidR="00931D68" w:rsidRPr="00ED6E20" w:rsidRDefault="00931D68" w:rsidP="007E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931D68" w:rsidRPr="00ED6E20" w:rsidRDefault="000B66CF" w:rsidP="007E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1 191,0</w:t>
            </w:r>
          </w:p>
        </w:tc>
        <w:tc>
          <w:tcPr>
            <w:tcW w:w="1286" w:type="dxa"/>
          </w:tcPr>
          <w:p w:rsidR="00931D68" w:rsidRPr="00ED6E20" w:rsidRDefault="000B66CF" w:rsidP="00737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3 771,5</w:t>
            </w:r>
          </w:p>
        </w:tc>
      </w:tr>
      <w:tr w:rsidR="00931D68" w:rsidRPr="00ED6E20" w:rsidTr="00D26C16">
        <w:trPr>
          <w:trHeight w:val="620"/>
        </w:trPr>
        <w:tc>
          <w:tcPr>
            <w:tcW w:w="615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ED6E20" w:rsidRDefault="00931D68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931D68" w:rsidRPr="00ED6E20" w:rsidRDefault="00931D68" w:rsidP="00DA3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ED6E20" w:rsidRDefault="00931D68" w:rsidP="00DA3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ED6E20" w:rsidRDefault="00931D68" w:rsidP="00DA3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931D68" w:rsidRPr="00ED6E20" w:rsidRDefault="00931D68" w:rsidP="00DA3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D68" w:rsidRPr="00ED6E20" w:rsidTr="00D26C16">
        <w:trPr>
          <w:trHeight w:val="285"/>
        </w:trPr>
        <w:tc>
          <w:tcPr>
            <w:tcW w:w="615" w:type="dxa"/>
            <w:vMerge w:val="restart"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77" w:type="dxa"/>
            <w:vMerge w:val="restart"/>
          </w:tcPr>
          <w:p w:rsidR="00B20DFE" w:rsidRPr="00ED6E20" w:rsidRDefault="00931D68" w:rsidP="00B20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0DFE" w:rsidRPr="00ED6E20">
              <w:rPr>
                <w:rFonts w:ascii="Times New Roman" w:hAnsi="Times New Roman" w:cs="Times New Roman"/>
                <w:sz w:val="24"/>
                <w:szCs w:val="16"/>
              </w:rPr>
              <w:t>Созданы в целях пожаротушения условия для забора в любое</w:t>
            </w:r>
          </w:p>
          <w:p w:rsidR="00ED6E20" w:rsidRDefault="00B20DFE" w:rsidP="00B20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ED6E20">
              <w:rPr>
                <w:rFonts w:ascii="Times New Roman" w:hAnsi="Times New Roman" w:cs="Times New Roman"/>
                <w:sz w:val="24"/>
                <w:szCs w:val="16"/>
              </w:rPr>
              <w:t>время года воды из источников</w:t>
            </w:r>
          </w:p>
          <w:p w:rsidR="00931D68" w:rsidRPr="00ED6E20" w:rsidRDefault="00B20DFE" w:rsidP="00ED6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ED6E20">
              <w:rPr>
                <w:rFonts w:ascii="Times New Roman" w:hAnsi="Times New Roman" w:cs="Times New Roman"/>
                <w:sz w:val="24"/>
                <w:szCs w:val="16"/>
              </w:rPr>
              <w:t>наружного водоснабжения</w:t>
            </w:r>
            <w:r w:rsidR="00931D68" w:rsidRPr="00ED6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6" w:type="dxa"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931D68" w:rsidRPr="00ED6E20" w:rsidRDefault="002E009D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3 176,0</w:t>
            </w:r>
          </w:p>
        </w:tc>
        <w:tc>
          <w:tcPr>
            <w:tcW w:w="1134" w:type="dxa"/>
          </w:tcPr>
          <w:p w:rsidR="00931D68" w:rsidRPr="00ED6E20" w:rsidRDefault="002E009D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1 985,0</w:t>
            </w:r>
          </w:p>
        </w:tc>
        <w:tc>
          <w:tcPr>
            <w:tcW w:w="1134" w:type="dxa"/>
          </w:tcPr>
          <w:p w:rsidR="00931D68" w:rsidRPr="00ED6E20" w:rsidRDefault="000B66CF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2 382</w:t>
            </w:r>
            <w:r w:rsidR="002E009D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6" w:type="dxa"/>
          </w:tcPr>
          <w:p w:rsidR="00931D68" w:rsidRPr="00ED6E20" w:rsidRDefault="00F51128" w:rsidP="000B6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B66CF"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66CF"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1D68" w:rsidRPr="00ED6E20" w:rsidTr="00D26C16">
        <w:trPr>
          <w:trHeight w:val="270"/>
        </w:trPr>
        <w:tc>
          <w:tcPr>
            <w:tcW w:w="615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931D68" w:rsidRPr="00ED6E20" w:rsidRDefault="002E009D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1 588,0</w:t>
            </w:r>
          </w:p>
        </w:tc>
        <w:tc>
          <w:tcPr>
            <w:tcW w:w="1134" w:type="dxa"/>
          </w:tcPr>
          <w:p w:rsidR="00931D68" w:rsidRPr="00ED6E20" w:rsidRDefault="002E009D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931D68" w:rsidRPr="00ED6E20" w:rsidRDefault="000B66CF" w:rsidP="000B6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1 191,0</w:t>
            </w:r>
          </w:p>
        </w:tc>
        <w:tc>
          <w:tcPr>
            <w:tcW w:w="1286" w:type="dxa"/>
          </w:tcPr>
          <w:p w:rsidR="00931D68" w:rsidRPr="00ED6E20" w:rsidRDefault="000B66CF" w:rsidP="000B6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3 771,5</w:t>
            </w:r>
          </w:p>
        </w:tc>
      </w:tr>
      <w:tr w:rsidR="00931D68" w:rsidRPr="00ED6E20" w:rsidTr="00D26C16">
        <w:trPr>
          <w:trHeight w:val="612"/>
        </w:trPr>
        <w:tc>
          <w:tcPr>
            <w:tcW w:w="615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ED6E20" w:rsidRDefault="00931D68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6" w:type="dxa"/>
          </w:tcPr>
          <w:p w:rsidR="00931D68" w:rsidRPr="00ED6E20" w:rsidRDefault="002E009D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1 588,0</w:t>
            </w:r>
          </w:p>
        </w:tc>
        <w:tc>
          <w:tcPr>
            <w:tcW w:w="1134" w:type="dxa"/>
          </w:tcPr>
          <w:p w:rsidR="00931D68" w:rsidRPr="00ED6E20" w:rsidRDefault="002E009D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931D68" w:rsidRPr="00ED6E20" w:rsidRDefault="000B66CF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1 191,0</w:t>
            </w:r>
          </w:p>
        </w:tc>
        <w:tc>
          <w:tcPr>
            <w:tcW w:w="1286" w:type="dxa"/>
          </w:tcPr>
          <w:p w:rsidR="00931D68" w:rsidRPr="00ED6E20" w:rsidRDefault="000B66CF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3 771,5</w:t>
            </w:r>
          </w:p>
        </w:tc>
      </w:tr>
      <w:tr w:rsidR="00931D68" w:rsidRPr="00ED6E20" w:rsidTr="00D26C16">
        <w:trPr>
          <w:trHeight w:val="596"/>
        </w:trPr>
        <w:tc>
          <w:tcPr>
            <w:tcW w:w="615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ED6E20" w:rsidRDefault="00931D68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931D68" w:rsidRPr="00ED6E20" w:rsidRDefault="00F51128" w:rsidP="00F51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ED6E20" w:rsidRDefault="00F51128" w:rsidP="00F51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ED6E20" w:rsidRDefault="00F51128" w:rsidP="00F51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931D68" w:rsidRPr="00ED6E20" w:rsidRDefault="00F51128" w:rsidP="00F51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D68" w:rsidRPr="00ED6E20" w:rsidTr="00D26C16">
        <w:trPr>
          <w:trHeight w:val="285"/>
        </w:trPr>
        <w:tc>
          <w:tcPr>
            <w:tcW w:w="615" w:type="dxa"/>
            <w:vMerge w:val="restart"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77" w:type="dxa"/>
            <w:vMerge w:val="restart"/>
          </w:tcPr>
          <w:p w:rsidR="00931D68" w:rsidRPr="00ED6E20" w:rsidRDefault="00931D68" w:rsidP="0075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«Обеспечены первичные меры пожарной безопасности</w:t>
            </w:r>
            <w:r w:rsidR="001C08E6" w:rsidRPr="00ED6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6" w:type="dxa"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931D68" w:rsidRPr="00ED6E20" w:rsidRDefault="00F0538F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</w:tcPr>
          <w:p w:rsidR="00931D68" w:rsidRPr="00ED6E20" w:rsidRDefault="00F0538F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</w:tcPr>
          <w:p w:rsidR="00931D68" w:rsidRPr="00ED6E20" w:rsidRDefault="00F0538F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286" w:type="dxa"/>
          </w:tcPr>
          <w:p w:rsidR="00931D68" w:rsidRPr="00ED6E20" w:rsidRDefault="00B2077D" w:rsidP="00F05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0538F" w:rsidRPr="00ED6E20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0538F" w:rsidRPr="00ED6E20" w:rsidTr="00D26C16">
        <w:trPr>
          <w:trHeight w:val="270"/>
        </w:trPr>
        <w:tc>
          <w:tcPr>
            <w:tcW w:w="615" w:type="dxa"/>
            <w:vMerge/>
          </w:tcPr>
          <w:p w:rsidR="00F0538F" w:rsidRPr="00ED6E20" w:rsidRDefault="00F0538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0538F" w:rsidRPr="00ED6E20" w:rsidRDefault="00F0538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F0538F" w:rsidRPr="00ED6E20" w:rsidRDefault="00F0538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F0538F" w:rsidRPr="00ED6E20" w:rsidRDefault="00F0538F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</w:tcPr>
          <w:p w:rsidR="00F0538F" w:rsidRPr="00ED6E20" w:rsidRDefault="00F0538F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</w:tcPr>
          <w:p w:rsidR="00F0538F" w:rsidRPr="00ED6E20" w:rsidRDefault="00F0538F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286" w:type="dxa"/>
          </w:tcPr>
          <w:p w:rsidR="00F0538F" w:rsidRPr="00ED6E20" w:rsidRDefault="00F0538F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1 668,0</w:t>
            </w:r>
          </w:p>
        </w:tc>
      </w:tr>
      <w:tr w:rsidR="00931D68" w:rsidRPr="00ED6E20" w:rsidTr="00D26C16">
        <w:trPr>
          <w:trHeight w:val="555"/>
        </w:trPr>
        <w:tc>
          <w:tcPr>
            <w:tcW w:w="615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ED6E20" w:rsidRDefault="00931D68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6" w:type="dxa"/>
          </w:tcPr>
          <w:p w:rsidR="00931D68" w:rsidRPr="00ED6E20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ED6E20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ED6E20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931D68" w:rsidRPr="00ED6E20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D68" w:rsidRPr="00ED6E20" w:rsidTr="00D26C16">
        <w:trPr>
          <w:trHeight w:val="598"/>
        </w:trPr>
        <w:tc>
          <w:tcPr>
            <w:tcW w:w="615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ED6E20" w:rsidRDefault="00931D68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931D68" w:rsidRPr="00ED6E20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ED6E20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ED6E20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931D68" w:rsidRPr="00ED6E20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D68" w:rsidRPr="00ED6E20" w:rsidTr="00D26C16">
        <w:trPr>
          <w:trHeight w:val="285"/>
        </w:trPr>
        <w:tc>
          <w:tcPr>
            <w:tcW w:w="615" w:type="dxa"/>
            <w:vMerge w:val="restart"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677" w:type="dxa"/>
            <w:vMerge w:val="restart"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64D29" w:rsidRPr="00ED6E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объектах), 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», в том числе</w:t>
            </w:r>
            <w:proofErr w:type="gramEnd"/>
          </w:p>
        </w:tc>
        <w:tc>
          <w:tcPr>
            <w:tcW w:w="5626" w:type="dxa"/>
          </w:tcPr>
          <w:p w:rsidR="00931D68" w:rsidRPr="00ED6E20" w:rsidRDefault="00931D68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931D68" w:rsidRPr="00ED6E20" w:rsidRDefault="00197096" w:rsidP="000668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3186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73186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66880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1D68" w:rsidRPr="00ED6E20" w:rsidRDefault="00B73186" w:rsidP="000668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1 487</w:t>
            </w:r>
            <w:r w:rsidR="00066880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31D68" w:rsidRPr="00ED6E20" w:rsidRDefault="00197096" w:rsidP="000668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1 8</w:t>
            </w:r>
            <w:r w:rsidR="00B73186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66880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86" w:type="dxa"/>
          </w:tcPr>
          <w:p w:rsidR="00931D68" w:rsidRPr="00ED6E20" w:rsidRDefault="00197096" w:rsidP="00F053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B0C2D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3186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687</w:t>
            </w:r>
            <w:r w:rsidR="00066880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73186" w:rsidRPr="00ED6E20" w:rsidTr="00D26C16">
        <w:trPr>
          <w:trHeight w:val="285"/>
        </w:trPr>
        <w:tc>
          <w:tcPr>
            <w:tcW w:w="615" w:type="dxa"/>
            <w:vMerge/>
          </w:tcPr>
          <w:p w:rsidR="00B73186" w:rsidRPr="00ED6E20" w:rsidRDefault="00B73186" w:rsidP="00066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B73186" w:rsidRPr="00ED6E20" w:rsidRDefault="00B73186" w:rsidP="00066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B73186" w:rsidRPr="00ED6E20" w:rsidRDefault="00B73186" w:rsidP="00066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B73186" w:rsidRPr="00ED6E20" w:rsidRDefault="00B73186" w:rsidP="00B353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2 400,0</w:t>
            </w:r>
          </w:p>
        </w:tc>
        <w:tc>
          <w:tcPr>
            <w:tcW w:w="1134" w:type="dxa"/>
          </w:tcPr>
          <w:p w:rsidR="00B73186" w:rsidRPr="00ED6E20" w:rsidRDefault="00B73186" w:rsidP="00B353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1 487,0</w:t>
            </w:r>
          </w:p>
        </w:tc>
        <w:tc>
          <w:tcPr>
            <w:tcW w:w="1134" w:type="dxa"/>
          </w:tcPr>
          <w:p w:rsidR="00B73186" w:rsidRPr="00ED6E20" w:rsidRDefault="00B73186" w:rsidP="00B353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1 800,0</w:t>
            </w:r>
          </w:p>
        </w:tc>
        <w:tc>
          <w:tcPr>
            <w:tcW w:w="1286" w:type="dxa"/>
          </w:tcPr>
          <w:p w:rsidR="00B73186" w:rsidRPr="00ED6E20" w:rsidRDefault="00B73186" w:rsidP="00B353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5 687,0</w:t>
            </w:r>
          </w:p>
        </w:tc>
      </w:tr>
      <w:tr w:rsidR="00E45051" w:rsidRPr="00ED6E20" w:rsidTr="00D26C16">
        <w:trPr>
          <w:trHeight w:val="555"/>
        </w:trPr>
        <w:tc>
          <w:tcPr>
            <w:tcW w:w="615" w:type="dxa"/>
            <w:vMerge/>
          </w:tcPr>
          <w:p w:rsidR="00E45051" w:rsidRPr="00ED6E20" w:rsidRDefault="00E45051" w:rsidP="00E45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45051" w:rsidRPr="00ED6E20" w:rsidRDefault="00E45051" w:rsidP="00E45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E45051" w:rsidRPr="00ED6E20" w:rsidRDefault="00E45051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6" w:type="dxa"/>
          </w:tcPr>
          <w:p w:rsidR="00E45051" w:rsidRPr="00ED6E20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5051" w:rsidRPr="00ED6E20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5051" w:rsidRPr="00ED6E20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E45051" w:rsidRPr="00ED6E20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5051" w:rsidRPr="00ED6E20" w:rsidTr="00D26C16">
        <w:trPr>
          <w:trHeight w:val="766"/>
        </w:trPr>
        <w:tc>
          <w:tcPr>
            <w:tcW w:w="615" w:type="dxa"/>
            <w:vMerge/>
          </w:tcPr>
          <w:p w:rsidR="00E45051" w:rsidRPr="00ED6E20" w:rsidRDefault="00E45051" w:rsidP="00E45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45051" w:rsidRPr="00ED6E20" w:rsidRDefault="00E45051" w:rsidP="00E45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E45051" w:rsidRPr="00ED6E20" w:rsidRDefault="00E45051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E45051" w:rsidRPr="00ED6E20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5051" w:rsidRPr="00ED6E20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5051" w:rsidRPr="00ED6E20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E45051" w:rsidRPr="00ED6E20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D29" w:rsidRPr="00ED6E20" w:rsidTr="00D26C16">
        <w:trPr>
          <w:trHeight w:val="285"/>
        </w:trPr>
        <w:tc>
          <w:tcPr>
            <w:tcW w:w="615" w:type="dxa"/>
            <w:vMerge w:val="restart"/>
          </w:tcPr>
          <w:p w:rsidR="00964D29" w:rsidRPr="00ED6E20" w:rsidRDefault="00030F3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677" w:type="dxa"/>
            <w:vMerge w:val="restart"/>
          </w:tcPr>
          <w:p w:rsidR="00964D29" w:rsidRPr="00ED6E20" w:rsidRDefault="00964D2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оснащение системами оповещения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 Вожегодского муниципального округа и поддержание их в работоспособном состоянии»</w:t>
            </w:r>
          </w:p>
        </w:tc>
        <w:tc>
          <w:tcPr>
            <w:tcW w:w="5626" w:type="dxa"/>
          </w:tcPr>
          <w:p w:rsidR="00964D29" w:rsidRPr="00ED6E20" w:rsidRDefault="00964D2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76" w:type="dxa"/>
          </w:tcPr>
          <w:p w:rsidR="00964D29" w:rsidRPr="00ED6E20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</w:tcPr>
          <w:p w:rsidR="00964D29" w:rsidRPr="00ED6E20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64D29" w:rsidRPr="00ED6E20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964D29" w:rsidRPr="00ED6E20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64D29" w:rsidRPr="00ED6E20" w:rsidTr="00D26C16">
        <w:trPr>
          <w:trHeight w:val="270"/>
        </w:trPr>
        <w:tc>
          <w:tcPr>
            <w:tcW w:w="615" w:type="dxa"/>
            <w:vMerge/>
          </w:tcPr>
          <w:p w:rsidR="00964D29" w:rsidRPr="00ED6E20" w:rsidRDefault="00964D2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64D29" w:rsidRPr="00ED6E20" w:rsidRDefault="00964D2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64D29" w:rsidRPr="00ED6E20" w:rsidRDefault="00964D2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964D29" w:rsidRPr="00ED6E20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</w:tcPr>
          <w:p w:rsidR="00964D29" w:rsidRPr="00ED6E20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64D29" w:rsidRPr="00ED6E20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964D29" w:rsidRPr="00ED6E20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D3BB2" w:rsidRPr="00ED6E20" w:rsidTr="00D26C16">
        <w:trPr>
          <w:trHeight w:val="555"/>
        </w:trPr>
        <w:tc>
          <w:tcPr>
            <w:tcW w:w="615" w:type="dxa"/>
            <w:vMerge/>
          </w:tcPr>
          <w:p w:rsidR="002D3BB2" w:rsidRPr="00ED6E20" w:rsidRDefault="002D3BB2" w:rsidP="002D3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D3BB2" w:rsidRPr="00ED6E20" w:rsidRDefault="002D3BB2" w:rsidP="002D3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D3BB2" w:rsidRPr="00ED6E20" w:rsidRDefault="002D3BB2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6" w:type="dxa"/>
          </w:tcPr>
          <w:p w:rsidR="002D3BB2" w:rsidRPr="00ED6E20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D3BB2" w:rsidRPr="00ED6E20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D3BB2" w:rsidRPr="00ED6E20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2D3BB2" w:rsidRPr="00ED6E20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BB2" w:rsidRPr="00ED6E20" w:rsidTr="00D26C16">
        <w:trPr>
          <w:trHeight w:val="694"/>
        </w:trPr>
        <w:tc>
          <w:tcPr>
            <w:tcW w:w="615" w:type="dxa"/>
            <w:vMerge/>
          </w:tcPr>
          <w:p w:rsidR="002D3BB2" w:rsidRPr="00ED6E20" w:rsidRDefault="002D3BB2" w:rsidP="002D3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D3BB2" w:rsidRPr="00ED6E20" w:rsidRDefault="002D3BB2" w:rsidP="002D3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D3BB2" w:rsidRPr="00ED6E20" w:rsidRDefault="002D3BB2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2D3BB2" w:rsidRPr="00ED6E20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D3BB2" w:rsidRPr="00ED6E20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D3BB2" w:rsidRPr="00ED6E20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2D3BB2" w:rsidRPr="00ED6E20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0F37" w:rsidRPr="00ED6E20" w:rsidTr="009F405A">
        <w:trPr>
          <w:trHeight w:val="345"/>
        </w:trPr>
        <w:tc>
          <w:tcPr>
            <w:tcW w:w="615" w:type="dxa"/>
            <w:vMerge w:val="restart"/>
          </w:tcPr>
          <w:p w:rsidR="00030F37" w:rsidRPr="00ED6E20" w:rsidRDefault="00030F37" w:rsidP="00030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77" w:type="dxa"/>
            <w:vMerge w:val="restart"/>
          </w:tcPr>
          <w:p w:rsidR="00030F37" w:rsidRPr="00ED6E20" w:rsidRDefault="00030F37" w:rsidP="00030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5626" w:type="dxa"/>
          </w:tcPr>
          <w:p w:rsidR="00030F37" w:rsidRPr="00ED6E20" w:rsidRDefault="00030F37" w:rsidP="00030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030F37" w:rsidRPr="00ED6E20" w:rsidRDefault="007A5F41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38F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436D0" w:rsidRPr="00ED6E2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030F37" w:rsidRPr="00ED6E20" w:rsidRDefault="00F0538F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1 187</w:t>
            </w:r>
            <w:r w:rsidR="00A436D0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30F37" w:rsidRPr="00ED6E20" w:rsidRDefault="00B3538C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38F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36D0" w:rsidRPr="00ED6E2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86" w:type="dxa"/>
          </w:tcPr>
          <w:p w:rsidR="00030F37" w:rsidRPr="00ED6E20" w:rsidRDefault="00B3538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B33" w:rsidRPr="00ED6E20">
              <w:rPr>
                <w:rFonts w:ascii="Times New Roman" w:hAnsi="Times New Roman" w:cs="Times New Roman"/>
                <w:sz w:val="24"/>
                <w:szCs w:val="24"/>
              </w:rPr>
              <w:t> 787,0</w:t>
            </w:r>
          </w:p>
        </w:tc>
      </w:tr>
      <w:tr w:rsidR="00A436D0" w:rsidRPr="00ED6E20" w:rsidTr="009F405A">
        <w:trPr>
          <w:trHeight w:val="300"/>
        </w:trPr>
        <w:tc>
          <w:tcPr>
            <w:tcW w:w="615" w:type="dxa"/>
            <w:vMerge/>
          </w:tcPr>
          <w:p w:rsidR="00A436D0" w:rsidRPr="00ED6E20" w:rsidRDefault="00A436D0" w:rsidP="00A436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A436D0" w:rsidRPr="00ED6E20" w:rsidRDefault="00A436D0" w:rsidP="00A436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A436D0" w:rsidRPr="00ED6E20" w:rsidRDefault="00A436D0" w:rsidP="00A436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A436D0" w:rsidRPr="00ED6E20" w:rsidRDefault="007A5F41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B33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100,0</w:t>
            </w:r>
          </w:p>
        </w:tc>
        <w:tc>
          <w:tcPr>
            <w:tcW w:w="1134" w:type="dxa"/>
          </w:tcPr>
          <w:p w:rsidR="00A436D0" w:rsidRPr="00ED6E20" w:rsidRDefault="00523B33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1 187,0</w:t>
            </w:r>
          </w:p>
        </w:tc>
        <w:tc>
          <w:tcPr>
            <w:tcW w:w="1134" w:type="dxa"/>
          </w:tcPr>
          <w:p w:rsidR="00A436D0" w:rsidRPr="00ED6E20" w:rsidRDefault="00B3538C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B33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B33" w:rsidRPr="00ED6E2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86" w:type="dxa"/>
          </w:tcPr>
          <w:p w:rsidR="00A436D0" w:rsidRPr="00ED6E20" w:rsidRDefault="00B3538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B33" w:rsidRPr="00ED6E20">
              <w:rPr>
                <w:rFonts w:ascii="Times New Roman" w:hAnsi="Times New Roman" w:cs="Times New Roman"/>
                <w:sz w:val="24"/>
                <w:szCs w:val="24"/>
              </w:rPr>
              <w:t> 787,0</w:t>
            </w:r>
          </w:p>
        </w:tc>
      </w:tr>
      <w:tr w:rsidR="0063495C" w:rsidRPr="00ED6E20" w:rsidTr="009F405A">
        <w:trPr>
          <w:trHeight w:val="465"/>
        </w:trPr>
        <w:tc>
          <w:tcPr>
            <w:tcW w:w="615" w:type="dxa"/>
            <w:vMerge/>
          </w:tcPr>
          <w:p w:rsidR="0063495C" w:rsidRPr="00ED6E20" w:rsidRDefault="0063495C" w:rsidP="0063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495C" w:rsidRPr="00ED6E20" w:rsidRDefault="0063495C" w:rsidP="0063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63495C" w:rsidRPr="00ED6E20" w:rsidRDefault="0063495C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6" w:type="dxa"/>
          </w:tcPr>
          <w:p w:rsidR="0063495C" w:rsidRPr="00ED6E20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495C" w:rsidRPr="00ED6E20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495C" w:rsidRPr="00ED6E20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63495C" w:rsidRPr="00ED6E20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5C" w:rsidRPr="00ED6E20" w:rsidTr="00030F37">
        <w:trPr>
          <w:trHeight w:val="655"/>
        </w:trPr>
        <w:tc>
          <w:tcPr>
            <w:tcW w:w="615" w:type="dxa"/>
            <w:vMerge/>
          </w:tcPr>
          <w:p w:rsidR="0063495C" w:rsidRPr="00ED6E20" w:rsidRDefault="0063495C" w:rsidP="0063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495C" w:rsidRPr="00ED6E20" w:rsidRDefault="0063495C" w:rsidP="0063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63495C" w:rsidRPr="00ED6E20" w:rsidRDefault="0063495C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63495C" w:rsidRPr="00ED6E20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495C" w:rsidRPr="00ED6E20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495C" w:rsidRPr="00ED6E20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63495C" w:rsidRPr="00ED6E20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5238" w:rsidRPr="00ED6E20" w:rsidTr="001A1F92">
        <w:trPr>
          <w:trHeight w:val="270"/>
        </w:trPr>
        <w:tc>
          <w:tcPr>
            <w:tcW w:w="615" w:type="dxa"/>
            <w:vMerge w:val="restart"/>
          </w:tcPr>
          <w:p w:rsidR="000B5238" w:rsidRPr="00ED6E20" w:rsidRDefault="000B5238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677" w:type="dxa"/>
            <w:vMerge w:val="restart"/>
          </w:tcPr>
          <w:p w:rsidR="000B5238" w:rsidRPr="00ED6E20" w:rsidRDefault="000B5238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гражданской обороне»</w:t>
            </w:r>
          </w:p>
        </w:tc>
        <w:tc>
          <w:tcPr>
            <w:tcW w:w="5626" w:type="dxa"/>
          </w:tcPr>
          <w:p w:rsidR="000B5238" w:rsidRPr="00ED6E20" w:rsidRDefault="000B5238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0B5238" w:rsidRPr="00ED6E20" w:rsidRDefault="00523B33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237" w:rsidRPr="00ED6E2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0B5238" w:rsidRPr="00ED6E20" w:rsidRDefault="00523B33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E7237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B5238" w:rsidRPr="00ED6E20" w:rsidRDefault="00523B33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E7237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6" w:type="dxa"/>
          </w:tcPr>
          <w:p w:rsidR="000B5238" w:rsidRPr="00ED6E20" w:rsidRDefault="00523B33" w:rsidP="00914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900,</w:t>
            </w:r>
            <w:r w:rsidR="00914B0A" w:rsidRPr="00ED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B33" w:rsidRPr="00ED6E20" w:rsidTr="001A1F92">
        <w:trPr>
          <w:trHeight w:val="330"/>
        </w:trPr>
        <w:tc>
          <w:tcPr>
            <w:tcW w:w="615" w:type="dxa"/>
            <w:vMerge/>
          </w:tcPr>
          <w:p w:rsidR="00523B33" w:rsidRPr="00ED6E20" w:rsidRDefault="00523B33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23B33" w:rsidRPr="00ED6E20" w:rsidRDefault="00523B33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23B33" w:rsidRPr="00ED6E20" w:rsidRDefault="00523B33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523B33" w:rsidRPr="00ED6E20" w:rsidRDefault="00523B33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523B33" w:rsidRPr="00ED6E20" w:rsidRDefault="00523B33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523B33" w:rsidRPr="00ED6E20" w:rsidRDefault="00523B33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86" w:type="dxa"/>
          </w:tcPr>
          <w:p w:rsidR="00523B33" w:rsidRPr="00ED6E20" w:rsidRDefault="00523B33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0B5238" w:rsidRPr="00ED6E20" w:rsidTr="001A1F92">
        <w:trPr>
          <w:trHeight w:val="420"/>
        </w:trPr>
        <w:tc>
          <w:tcPr>
            <w:tcW w:w="615" w:type="dxa"/>
            <w:vMerge/>
          </w:tcPr>
          <w:p w:rsidR="000B5238" w:rsidRPr="00ED6E20" w:rsidRDefault="000B5238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B5238" w:rsidRPr="00ED6E20" w:rsidRDefault="000B5238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0B5238" w:rsidRPr="00ED6E20" w:rsidRDefault="000B5238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6" w:type="dxa"/>
          </w:tcPr>
          <w:p w:rsidR="000B5238" w:rsidRPr="00ED6E20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B5238" w:rsidRPr="00ED6E20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B5238" w:rsidRPr="00ED6E20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0B5238" w:rsidRPr="00ED6E20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7237" w:rsidRPr="00ED6E20" w:rsidTr="00D26C16">
        <w:trPr>
          <w:trHeight w:val="360"/>
        </w:trPr>
        <w:tc>
          <w:tcPr>
            <w:tcW w:w="615" w:type="dxa"/>
            <w:vMerge/>
          </w:tcPr>
          <w:p w:rsidR="002E7237" w:rsidRPr="00ED6E20" w:rsidRDefault="002E7237" w:rsidP="002E7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237" w:rsidRPr="00ED6E20" w:rsidRDefault="002E7237" w:rsidP="002E7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E7237" w:rsidRPr="00ED6E20" w:rsidRDefault="002E7237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2E7237" w:rsidRPr="00ED6E20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237" w:rsidRPr="00ED6E20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237" w:rsidRPr="00ED6E20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2E7237" w:rsidRPr="00ED6E20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1B70" w:rsidRPr="00ED6E20" w:rsidTr="00E21E80">
        <w:trPr>
          <w:trHeight w:val="420"/>
        </w:trPr>
        <w:tc>
          <w:tcPr>
            <w:tcW w:w="615" w:type="dxa"/>
            <w:vMerge w:val="restart"/>
          </w:tcPr>
          <w:p w:rsidR="00FE1B70" w:rsidRPr="00ED6E20" w:rsidRDefault="00FE1B70" w:rsidP="00FE1B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677" w:type="dxa"/>
            <w:vMerge w:val="restart"/>
          </w:tcPr>
          <w:p w:rsidR="00FE1B70" w:rsidRPr="00ED6E20" w:rsidRDefault="00FE1B70" w:rsidP="00FE1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людей при нахождении на водных объектах, расположенных на территории Вожегодского муниципального округа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26" w:type="dxa"/>
          </w:tcPr>
          <w:p w:rsidR="00FE1B70" w:rsidRPr="00ED6E20" w:rsidRDefault="00FE1B70" w:rsidP="00FE1B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FE1B70" w:rsidRPr="00ED6E20" w:rsidRDefault="00197096" w:rsidP="00FE1B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E1B70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E1B70" w:rsidRPr="00ED6E20" w:rsidRDefault="00197096" w:rsidP="00FE1B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E1B70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E1B70" w:rsidRPr="00ED6E20" w:rsidRDefault="00FE1B70" w:rsidP="001970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7096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86" w:type="dxa"/>
          </w:tcPr>
          <w:p w:rsidR="00FE1B70" w:rsidRPr="00ED6E20" w:rsidRDefault="00FE1B70" w:rsidP="001970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97096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E1B70" w:rsidRPr="00ED6E20" w:rsidTr="00E21E80">
        <w:trPr>
          <w:trHeight w:val="450"/>
        </w:trPr>
        <w:tc>
          <w:tcPr>
            <w:tcW w:w="615" w:type="dxa"/>
            <w:vMerge/>
          </w:tcPr>
          <w:p w:rsidR="00FE1B70" w:rsidRPr="00ED6E20" w:rsidRDefault="00FE1B70" w:rsidP="00FE1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E1B70" w:rsidRPr="00ED6E20" w:rsidRDefault="00FE1B70" w:rsidP="00FE1B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6" w:type="dxa"/>
          </w:tcPr>
          <w:p w:rsidR="00FE1B70" w:rsidRPr="00ED6E20" w:rsidRDefault="00FE1B70" w:rsidP="00FE1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FE1B70" w:rsidRPr="00ED6E20" w:rsidRDefault="00197096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1B70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E1B70" w:rsidRPr="00ED6E20" w:rsidRDefault="00197096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1B70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E1B70" w:rsidRPr="00ED6E20" w:rsidRDefault="00FE1B70" w:rsidP="00197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096"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6" w:type="dxa"/>
          </w:tcPr>
          <w:p w:rsidR="00FE1B70" w:rsidRPr="00ED6E20" w:rsidRDefault="00FE1B70" w:rsidP="00197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7096"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E1B70" w:rsidRPr="00ED6E20" w:rsidTr="00E21E80">
        <w:trPr>
          <w:trHeight w:val="705"/>
        </w:trPr>
        <w:tc>
          <w:tcPr>
            <w:tcW w:w="615" w:type="dxa"/>
            <w:vMerge/>
          </w:tcPr>
          <w:p w:rsidR="00FE1B70" w:rsidRPr="00ED6E20" w:rsidRDefault="00FE1B70" w:rsidP="00FE1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E1B70" w:rsidRPr="00ED6E20" w:rsidRDefault="00FE1B70" w:rsidP="00FE1B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6" w:type="dxa"/>
          </w:tcPr>
          <w:p w:rsidR="00FE1B70" w:rsidRPr="00ED6E20" w:rsidRDefault="00FE1B70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6" w:type="dxa"/>
          </w:tcPr>
          <w:p w:rsidR="00FE1B70" w:rsidRPr="00ED6E20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E1B70" w:rsidRPr="00ED6E20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E1B70" w:rsidRPr="00ED6E20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FE1B70" w:rsidRPr="00ED6E20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1B70" w:rsidRPr="00ED6E20" w:rsidTr="006405AB">
        <w:trPr>
          <w:trHeight w:val="900"/>
        </w:trPr>
        <w:tc>
          <w:tcPr>
            <w:tcW w:w="615" w:type="dxa"/>
            <w:vMerge/>
          </w:tcPr>
          <w:p w:rsidR="00FE1B70" w:rsidRPr="00ED6E20" w:rsidRDefault="00FE1B70" w:rsidP="00FE1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E1B70" w:rsidRPr="00ED6E20" w:rsidRDefault="00FE1B70" w:rsidP="00FE1B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6" w:type="dxa"/>
          </w:tcPr>
          <w:p w:rsidR="00FE1B70" w:rsidRPr="00ED6E20" w:rsidRDefault="00FE1B70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FE1B70" w:rsidRPr="00ED6E20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E1B70" w:rsidRPr="00ED6E20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E1B70" w:rsidRPr="00ED6E20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FE1B70" w:rsidRPr="00ED6E20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3B33" w:rsidRPr="00ED6E20" w:rsidTr="006405AB">
        <w:trPr>
          <w:trHeight w:val="360"/>
        </w:trPr>
        <w:tc>
          <w:tcPr>
            <w:tcW w:w="615" w:type="dxa"/>
            <w:vMerge w:val="restart"/>
          </w:tcPr>
          <w:p w:rsidR="00523B33" w:rsidRPr="00ED6E20" w:rsidRDefault="00523B33" w:rsidP="002E1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677" w:type="dxa"/>
            <w:vMerge w:val="restart"/>
          </w:tcPr>
          <w:p w:rsidR="00523B33" w:rsidRPr="00ED6E20" w:rsidRDefault="00523B33" w:rsidP="002E1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обеспечению безопасности людей на водных объектах»</w:t>
            </w:r>
          </w:p>
        </w:tc>
        <w:tc>
          <w:tcPr>
            <w:tcW w:w="5626" w:type="dxa"/>
          </w:tcPr>
          <w:p w:rsidR="00523B33" w:rsidRPr="00ED6E20" w:rsidRDefault="00523B33" w:rsidP="002E1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523B33" w:rsidRPr="00ED6E20" w:rsidRDefault="00523B33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23B33" w:rsidRPr="00ED6E20" w:rsidRDefault="00523B33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23B33" w:rsidRPr="00ED6E20" w:rsidRDefault="00523B33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86" w:type="dxa"/>
          </w:tcPr>
          <w:p w:rsidR="00523B33" w:rsidRPr="00ED6E20" w:rsidRDefault="00523B33" w:rsidP="006C4F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23B33" w:rsidRPr="00ED6E20" w:rsidTr="006405AB">
        <w:trPr>
          <w:trHeight w:val="375"/>
        </w:trPr>
        <w:tc>
          <w:tcPr>
            <w:tcW w:w="615" w:type="dxa"/>
            <w:vMerge/>
          </w:tcPr>
          <w:p w:rsidR="00523B33" w:rsidRPr="00ED6E20" w:rsidRDefault="00523B33" w:rsidP="002E1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23B33" w:rsidRPr="00ED6E20" w:rsidRDefault="00523B33" w:rsidP="002E1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23B33" w:rsidRPr="00ED6E20" w:rsidRDefault="00523B33" w:rsidP="002E1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523B33" w:rsidRPr="00ED6E20" w:rsidRDefault="00523B33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23B33" w:rsidRPr="00ED6E20" w:rsidRDefault="00523B33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23B33" w:rsidRPr="00ED6E20" w:rsidRDefault="00523B33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86" w:type="dxa"/>
          </w:tcPr>
          <w:p w:rsidR="00523B33" w:rsidRPr="00ED6E20" w:rsidRDefault="00523B33" w:rsidP="00523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64089" w:rsidRPr="00ED6E20" w:rsidTr="006405AB">
        <w:trPr>
          <w:trHeight w:val="465"/>
        </w:trPr>
        <w:tc>
          <w:tcPr>
            <w:tcW w:w="615" w:type="dxa"/>
            <w:vMerge/>
          </w:tcPr>
          <w:p w:rsidR="00464089" w:rsidRPr="00ED6E20" w:rsidRDefault="00464089" w:rsidP="0046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464089" w:rsidRPr="00ED6E20" w:rsidRDefault="00464089" w:rsidP="0046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64089" w:rsidRPr="00ED6E20" w:rsidRDefault="00464089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6" w:type="dxa"/>
          </w:tcPr>
          <w:p w:rsidR="00464089" w:rsidRPr="00ED6E20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64089" w:rsidRPr="00ED6E20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64089" w:rsidRPr="00ED6E20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464089" w:rsidRPr="00ED6E20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4089" w:rsidRPr="00ED6E20" w:rsidTr="00D26C16">
        <w:trPr>
          <w:trHeight w:val="465"/>
        </w:trPr>
        <w:tc>
          <w:tcPr>
            <w:tcW w:w="615" w:type="dxa"/>
            <w:vMerge/>
          </w:tcPr>
          <w:p w:rsidR="00464089" w:rsidRPr="00ED6E20" w:rsidRDefault="00464089" w:rsidP="0046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464089" w:rsidRPr="00ED6E20" w:rsidRDefault="00464089" w:rsidP="0046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64089" w:rsidRPr="00ED6E20" w:rsidRDefault="00464089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464089" w:rsidRPr="00ED6E20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64089" w:rsidRPr="00ED6E20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64089" w:rsidRPr="00ED6E20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464089" w:rsidRPr="00ED6E20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41CE1" w:rsidRPr="00ED6E20" w:rsidRDefault="00841CE1" w:rsidP="00637654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6A1210" w:rsidRPr="00ED6E20" w:rsidRDefault="006A1210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Pr="00ED6E20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Pr="00ED6E20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Pr="00ED6E20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Pr="00ED6E20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Pr="00ED6E20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Pr="00ED6E20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Pr="00ED6E20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Pr="00ED6E20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Pr="00ED6E20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Pr="00ED6E20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Pr="00ED6E20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FD6964" w:rsidRPr="00ED6E20" w:rsidRDefault="00D17945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7945" w:rsidRPr="00ED6E20" w:rsidRDefault="006766D1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к</w:t>
      </w:r>
      <w:r w:rsidR="00D17945" w:rsidRPr="00ED6E20">
        <w:rPr>
          <w:rFonts w:ascii="Times New Roman" w:hAnsi="Times New Roman" w:cs="Times New Roman"/>
          <w:sz w:val="28"/>
          <w:szCs w:val="28"/>
        </w:rPr>
        <w:t xml:space="preserve"> паспорту</w:t>
      </w:r>
    </w:p>
    <w:p w:rsidR="00FD6964" w:rsidRPr="00ED6E20" w:rsidRDefault="00FD6964" w:rsidP="00FD6964">
      <w:pPr>
        <w:pStyle w:val="ab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</w:t>
      </w:r>
    </w:p>
    <w:p w:rsidR="00FD6964" w:rsidRPr="00ED6E20" w:rsidRDefault="00FD6964" w:rsidP="00FD6964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  <w:sz w:val="28"/>
          <w:szCs w:val="28"/>
        </w:rPr>
        <w:t xml:space="preserve">мероприятий (результатов) структурных элементов </w:t>
      </w:r>
      <w:r w:rsidRPr="00ED6E20">
        <w:rPr>
          <w:rFonts w:ascii="Times New Roman" w:hAnsi="Times New Roman" w:cs="Times New Roman"/>
          <w:b/>
          <w:sz w:val="28"/>
          <w:szCs w:val="28"/>
        </w:rPr>
        <w:t>проектной части</w:t>
      </w:r>
      <w:r w:rsidRPr="00ED6E2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2462"/>
        <w:gridCol w:w="2976"/>
        <w:gridCol w:w="2268"/>
        <w:gridCol w:w="3203"/>
        <w:gridCol w:w="1134"/>
        <w:gridCol w:w="1134"/>
        <w:gridCol w:w="1134"/>
      </w:tblGrid>
      <w:tr w:rsidR="00FD6964" w:rsidRPr="00ED6E20" w:rsidTr="00FD6964">
        <w:tc>
          <w:tcPr>
            <w:tcW w:w="794" w:type="dxa"/>
            <w:vMerge w:val="restart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2" w:type="dxa"/>
            <w:vMerge w:val="restart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6" w:type="dxa"/>
            <w:vMerge w:val="restart"/>
          </w:tcPr>
          <w:p w:rsidR="00FD6964" w:rsidRPr="00ED6E20" w:rsidRDefault="00C549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03" w:type="dxa"/>
            <w:vMerge w:val="restart"/>
          </w:tcPr>
          <w:p w:rsidR="00FD6964" w:rsidRPr="00ED6E20" w:rsidRDefault="00FD6964" w:rsidP="00F0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402" w:type="dxa"/>
            <w:gridSpan w:val="3"/>
          </w:tcPr>
          <w:p w:rsidR="00FD6964" w:rsidRPr="00ED6E20" w:rsidRDefault="00FD6964" w:rsidP="00F0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ED6E20" w:rsidTr="00FD6964">
        <w:tc>
          <w:tcPr>
            <w:tcW w:w="794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ED6E20" w:rsidRDefault="00D06DF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134" w:type="dxa"/>
          </w:tcPr>
          <w:p w:rsidR="00FD6964" w:rsidRPr="00ED6E20" w:rsidRDefault="00D06DF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134" w:type="dxa"/>
          </w:tcPr>
          <w:p w:rsidR="00FD6964" w:rsidRPr="00ED6E20" w:rsidRDefault="00D06DF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FD6964" w:rsidRPr="00ED6E20" w:rsidTr="00FD6964">
        <w:tc>
          <w:tcPr>
            <w:tcW w:w="79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6964" w:rsidRPr="00ED6E20" w:rsidTr="00FD6964">
        <w:tc>
          <w:tcPr>
            <w:tcW w:w="794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09" w:type="dxa"/>
            <w:gridSpan w:val="4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23773A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 на территории Вожегодского муниципального округа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6964" w:rsidRPr="00ED6E20" w:rsidRDefault="00D06DF1" w:rsidP="007A5F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3 7</w:t>
            </w:r>
            <w:r w:rsidR="007A5F41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D6964" w:rsidRPr="00ED6E20" w:rsidRDefault="00D06DF1" w:rsidP="007A5F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7A5F41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541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A5F41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6964" w:rsidRPr="00ED6E20" w:rsidRDefault="00D06DF1" w:rsidP="007A5F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7A5F41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938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A5F41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66D1" w:rsidRPr="00ED6E20" w:rsidTr="002F44DF">
        <w:trPr>
          <w:trHeight w:val="2015"/>
        </w:trPr>
        <w:tc>
          <w:tcPr>
            <w:tcW w:w="794" w:type="dxa"/>
            <w:vMerge w:val="restart"/>
          </w:tcPr>
          <w:p w:rsidR="006766D1" w:rsidRPr="00ED6E20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62" w:type="dxa"/>
            <w:vMerge w:val="restart"/>
          </w:tcPr>
          <w:p w:rsidR="006766D1" w:rsidRPr="00ED6E20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«Обеспечены первичные меры пожарной безопасности»</w:t>
            </w:r>
          </w:p>
        </w:tc>
        <w:tc>
          <w:tcPr>
            <w:tcW w:w="2976" w:type="dxa"/>
            <w:vMerge w:val="restart"/>
          </w:tcPr>
          <w:p w:rsidR="006766D1" w:rsidRPr="00ED6E20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2268" w:type="dxa"/>
          </w:tcPr>
          <w:p w:rsidR="006766D1" w:rsidRPr="00ED6E20" w:rsidRDefault="006766D1" w:rsidP="00676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7A5F41" w:rsidRPr="00ED6E20" w:rsidRDefault="007A5F41" w:rsidP="00676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 w:val="restart"/>
          </w:tcPr>
          <w:p w:rsidR="006766D1" w:rsidRPr="00ED6E20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на организацию и проведение мероприятий, направленных на обеспечение первичных мер пожарной безопасности</w:t>
            </w:r>
          </w:p>
          <w:p w:rsidR="006766D1" w:rsidRPr="00ED6E20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766D1" w:rsidRPr="00ED6E20" w:rsidRDefault="00685BA9" w:rsidP="00D06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vMerge w:val="restart"/>
          </w:tcPr>
          <w:p w:rsidR="006766D1" w:rsidRPr="00ED6E20" w:rsidRDefault="00685BA9" w:rsidP="00D06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vMerge w:val="restart"/>
          </w:tcPr>
          <w:p w:rsidR="006766D1" w:rsidRPr="00ED6E20" w:rsidRDefault="00685BA9" w:rsidP="00D06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</w:tr>
      <w:tr w:rsidR="006766D1" w:rsidRPr="00ED6E20" w:rsidTr="002F44DF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6766D1" w:rsidRPr="00ED6E20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:rsidR="006766D1" w:rsidRPr="00ED6E20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6766D1" w:rsidRPr="00ED6E20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66D1" w:rsidRPr="00ED6E20" w:rsidRDefault="006766D1" w:rsidP="007A5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203" w:type="dxa"/>
            <w:vMerge/>
          </w:tcPr>
          <w:p w:rsidR="006766D1" w:rsidRPr="00ED6E20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66D1" w:rsidRPr="00ED6E20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66D1" w:rsidRPr="00ED6E20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66D1" w:rsidRPr="00ED6E20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6A" w:rsidRPr="00ED6E20" w:rsidTr="00C549D9">
        <w:trPr>
          <w:trHeight w:val="475"/>
        </w:trPr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9D3B6A" w:rsidRPr="00ED6E20" w:rsidRDefault="009D3B6A" w:rsidP="009D3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</w:tcBorders>
          </w:tcPr>
          <w:p w:rsidR="00B20DFE" w:rsidRPr="00ED6E20" w:rsidRDefault="009D3B6A" w:rsidP="00B20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0DFE" w:rsidRPr="00ED6E20">
              <w:rPr>
                <w:rFonts w:ascii="Times New Roman" w:hAnsi="Times New Roman" w:cs="Times New Roman"/>
                <w:sz w:val="24"/>
                <w:szCs w:val="16"/>
              </w:rPr>
              <w:t>Созданы в целях пожаротушения условия для забора </w:t>
            </w:r>
          </w:p>
          <w:p w:rsidR="00B20DFE" w:rsidRPr="00ED6E20" w:rsidRDefault="00B20DFE" w:rsidP="00B20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ED6E20">
              <w:rPr>
                <w:rFonts w:ascii="Times New Roman" w:hAnsi="Times New Roman" w:cs="Times New Roman"/>
                <w:sz w:val="24"/>
                <w:szCs w:val="16"/>
              </w:rPr>
              <w:t>в любое время года</w:t>
            </w:r>
          </w:p>
          <w:p w:rsidR="00B20DFE" w:rsidRPr="00ED6E20" w:rsidRDefault="00B20DFE" w:rsidP="00B20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ED6E20">
              <w:rPr>
                <w:rFonts w:ascii="Times New Roman" w:hAnsi="Times New Roman" w:cs="Times New Roman"/>
                <w:sz w:val="24"/>
                <w:szCs w:val="16"/>
              </w:rPr>
              <w:t> воды из источников </w:t>
            </w:r>
          </w:p>
          <w:p w:rsidR="00B20DFE" w:rsidRPr="00ED6E20" w:rsidRDefault="00B20DFE" w:rsidP="00B20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ED6E20">
              <w:rPr>
                <w:rFonts w:ascii="Times New Roman" w:hAnsi="Times New Roman" w:cs="Times New Roman"/>
                <w:sz w:val="24"/>
                <w:szCs w:val="16"/>
              </w:rPr>
              <w:t>наружного </w:t>
            </w:r>
          </w:p>
          <w:p w:rsidR="009D3B6A" w:rsidRPr="00ED6E20" w:rsidRDefault="00B20DFE" w:rsidP="00B20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ED6E20">
              <w:rPr>
                <w:rFonts w:ascii="Times New Roman" w:hAnsi="Times New Roman" w:cs="Times New Roman"/>
                <w:sz w:val="24"/>
                <w:szCs w:val="16"/>
              </w:rPr>
              <w:t>водоснабжения</w:t>
            </w:r>
            <w:r w:rsidR="009D3B6A" w:rsidRPr="00ED6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9D3B6A" w:rsidRPr="00ED6E20" w:rsidRDefault="009D3B6A" w:rsidP="009D3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3B6A" w:rsidRPr="00ED6E20" w:rsidRDefault="009D3B6A" w:rsidP="009D3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9D3B6A" w:rsidRPr="00ED6E20" w:rsidRDefault="009D3B6A" w:rsidP="009D3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</w:rPr>
              <w:t>Приобретение товаров, работ, услуг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1134" w:type="dxa"/>
            <w:vMerge w:val="restart"/>
          </w:tcPr>
          <w:p w:rsidR="009D3B6A" w:rsidRPr="00ED6E20" w:rsidRDefault="009D3B6A" w:rsidP="009D3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3 176,0</w:t>
            </w:r>
          </w:p>
        </w:tc>
        <w:tc>
          <w:tcPr>
            <w:tcW w:w="1134" w:type="dxa"/>
            <w:vMerge w:val="restart"/>
          </w:tcPr>
          <w:p w:rsidR="009D3B6A" w:rsidRPr="00ED6E20" w:rsidRDefault="009D3B6A" w:rsidP="009D3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1 985,0</w:t>
            </w:r>
          </w:p>
        </w:tc>
        <w:tc>
          <w:tcPr>
            <w:tcW w:w="1134" w:type="dxa"/>
            <w:vMerge w:val="restart"/>
          </w:tcPr>
          <w:p w:rsidR="009D3B6A" w:rsidRPr="00ED6E20" w:rsidRDefault="00197096" w:rsidP="009D3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2 382</w:t>
            </w:r>
            <w:r w:rsidR="009D3B6A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3B6A" w:rsidRPr="00ED6E20" w:rsidTr="00637654">
        <w:trPr>
          <w:trHeight w:val="1080"/>
        </w:trPr>
        <w:tc>
          <w:tcPr>
            <w:tcW w:w="794" w:type="dxa"/>
            <w:vMerge/>
          </w:tcPr>
          <w:p w:rsidR="009D3B6A" w:rsidRPr="00ED6E20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9D3B6A" w:rsidRPr="00ED6E20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D3B6A" w:rsidRPr="00ED6E20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3B6A" w:rsidRPr="00ED6E20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3" w:type="dxa"/>
            <w:vMerge/>
          </w:tcPr>
          <w:p w:rsidR="009D3B6A" w:rsidRPr="00ED6E20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3B6A" w:rsidRPr="00ED6E20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3B6A" w:rsidRPr="00ED6E20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3B6A" w:rsidRPr="00ED6E20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210" w:rsidRPr="00ED6E20" w:rsidRDefault="006A1210" w:rsidP="007A5F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5F41" w:rsidRPr="00ED6E20" w:rsidRDefault="007A5F41" w:rsidP="007A5F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5F41" w:rsidRPr="00ED6E20" w:rsidRDefault="007A5F41" w:rsidP="007A5F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FD6964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FD6964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ED6E20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ED6E20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2"/>
        <w:gridCol w:w="2459"/>
        <w:gridCol w:w="2975"/>
        <w:gridCol w:w="99"/>
        <w:gridCol w:w="2169"/>
        <w:gridCol w:w="81"/>
        <w:gridCol w:w="3181"/>
        <w:gridCol w:w="992"/>
        <w:gridCol w:w="1134"/>
        <w:gridCol w:w="6"/>
        <w:gridCol w:w="991"/>
      </w:tblGrid>
      <w:tr w:rsidR="00FD6964" w:rsidRPr="00ED6E20" w:rsidTr="004F6040">
        <w:tc>
          <w:tcPr>
            <w:tcW w:w="792" w:type="dxa"/>
            <w:vMerge w:val="restart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9" w:type="dxa"/>
            <w:vMerge w:val="restart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5" w:type="dxa"/>
            <w:vMerge w:val="restart"/>
          </w:tcPr>
          <w:p w:rsidR="00FD6964" w:rsidRPr="00ED6E20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gridSpan w:val="2"/>
            <w:vMerge w:val="restart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62" w:type="dxa"/>
            <w:gridSpan w:val="2"/>
            <w:vMerge w:val="restart"/>
          </w:tcPr>
          <w:p w:rsidR="00FD6964" w:rsidRPr="00ED6E20" w:rsidRDefault="00FD6964" w:rsidP="000D2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123" w:type="dxa"/>
            <w:gridSpan w:val="4"/>
          </w:tcPr>
          <w:p w:rsidR="000D2D92" w:rsidRPr="00ED6E20" w:rsidRDefault="00FD6964" w:rsidP="000D2D92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</w:t>
            </w:r>
            <w:r w:rsidRPr="00ED6E20">
              <w:rPr>
                <w:rFonts w:ascii="Times New Roman" w:hAnsi="Times New Roman" w:cs="Times New Roman"/>
              </w:rPr>
              <w:t xml:space="preserve"> </w:t>
            </w:r>
          </w:p>
          <w:p w:rsidR="00FD6964" w:rsidRPr="00ED6E20" w:rsidRDefault="00FD6964" w:rsidP="000D2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D6964" w:rsidRPr="00ED6E20" w:rsidTr="004F6040">
        <w:tc>
          <w:tcPr>
            <w:tcW w:w="792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6964" w:rsidRPr="00ED6E20" w:rsidRDefault="000D2D9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134" w:type="dxa"/>
          </w:tcPr>
          <w:p w:rsidR="00FD6964" w:rsidRPr="00ED6E20" w:rsidRDefault="000D2D9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997" w:type="dxa"/>
            <w:gridSpan w:val="2"/>
          </w:tcPr>
          <w:p w:rsidR="00FD6964" w:rsidRPr="00ED6E20" w:rsidRDefault="000D2D92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FD6964" w:rsidRPr="00ED6E20" w:rsidTr="004F6040">
        <w:tc>
          <w:tcPr>
            <w:tcW w:w="792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gridSpan w:val="2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6040" w:rsidRPr="00ED6E20" w:rsidTr="004F6040">
        <w:tc>
          <w:tcPr>
            <w:tcW w:w="792" w:type="dxa"/>
          </w:tcPr>
          <w:p w:rsidR="004F6040" w:rsidRPr="00ED6E20" w:rsidRDefault="004F604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64" w:type="dxa"/>
            <w:gridSpan w:val="6"/>
          </w:tcPr>
          <w:p w:rsidR="004F6040" w:rsidRPr="00ED6E20" w:rsidRDefault="004F604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объектах), 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характера»</w:t>
            </w:r>
            <w:proofErr w:type="gramEnd"/>
          </w:p>
        </w:tc>
        <w:tc>
          <w:tcPr>
            <w:tcW w:w="992" w:type="dxa"/>
          </w:tcPr>
          <w:p w:rsidR="004F6040" w:rsidRPr="00ED6E20" w:rsidRDefault="00197096" w:rsidP="007A5F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2 4</w:t>
            </w:r>
            <w:r w:rsidR="007A5F41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D2D92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2"/>
          </w:tcPr>
          <w:p w:rsidR="004F6040" w:rsidRPr="00ED6E20" w:rsidRDefault="00197096" w:rsidP="007A5F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5F41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  <w:r w:rsidR="000D2D92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4F6040" w:rsidRPr="00ED6E20" w:rsidRDefault="00197096" w:rsidP="007A5F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1 8</w:t>
            </w:r>
            <w:r w:rsidR="007A5F41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D2D92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442DB" w:rsidRPr="00ED6E20" w:rsidTr="000F3D08">
        <w:trPr>
          <w:trHeight w:val="1305"/>
        </w:trPr>
        <w:tc>
          <w:tcPr>
            <w:tcW w:w="792" w:type="dxa"/>
            <w:vMerge w:val="restart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459" w:type="dxa"/>
            <w:vMerge w:val="restart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«Обеспечено оснащение системами оповещения населенных пунктов Вожегодского муниципального округа и поддержание их в работоспособном состоянии»</w:t>
            </w:r>
          </w:p>
        </w:tc>
        <w:tc>
          <w:tcPr>
            <w:tcW w:w="3074" w:type="dxa"/>
            <w:gridSpan w:val="2"/>
            <w:vMerge w:val="restart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250" w:type="dxa"/>
            <w:gridSpan w:val="2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1" w:type="dxa"/>
            <w:vMerge w:val="restart"/>
          </w:tcPr>
          <w:p w:rsidR="003442DB" w:rsidRPr="00ED6E20" w:rsidRDefault="0063330F" w:rsidP="006333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на обеспечение оснащением системами оповещения населенных пунктов Вожегодского муниципального округа и поддержание их в работоспособном состоянии</w:t>
            </w:r>
          </w:p>
        </w:tc>
        <w:tc>
          <w:tcPr>
            <w:tcW w:w="992" w:type="dxa"/>
            <w:vMerge w:val="restart"/>
          </w:tcPr>
          <w:p w:rsidR="003442DB" w:rsidRPr="00ED6E20" w:rsidRDefault="00BA6B47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vMerge w:val="restart"/>
          </w:tcPr>
          <w:p w:rsidR="003442DB" w:rsidRPr="00ED6E20" w:rsidRDefault="00BA6B47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vMerge w:val="restart"/>
          </w:tcPr>
          <w:p w:rsidR="003442DB" w:rsidRPr="00ED6E20" w:rsidRDefault="00BA6B47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2DB" w:rsidRPr="00ED6E20" w:rsidTr="004F6040">
        <w:trPr>
          <w:trHeight w:val="1365"/>
        </w:trPr>
        <w:tc>
          <w:tcPr>
            <w:tcW w:w="792" w:type="dxa"/>
            <w:vMerge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1" w:type="dxa"/>
            <w:vMerge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2DB" w:rsidRPr="00ED6E20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42DB" w:rsidRPr="00ED6E20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3442DB" w:rsidRPr="00ED6E20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DB" w:rsidRPr="00ED6E20" w:rsidTr="000F3D08">
        <w:trPr>
          <w:trHeight w:val="495"/>
        </w:trPr>
        <w:tc>
          <w:tcPr>
            <w:tcW w:w="792" w:type="dxa"/>
            <w:vMerge w:val="restart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459" w:type="dxa"/>
            <w:vMerge w:val="restart"/>
          </w:tcPr>
          <w:p w:rsidR="003442DB" w:rsidRPr="00ED6E20" w:rsidRDefault="003442DB" w:rsidP="004718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3074" w:type="dxa"/>
            <w:gridSpan w:val="2"/>
            <w:vMerge w:val="restart"/>
          </w:tcPr>
          <w:p w:rsidR="003442DB" w:rsidRPr="00ED6E20" w:rsidRDefault="00606F9D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250" w:type="dxa"/>
            <w:gridSpan w:val="2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1" w:type="dxa"/>
            <w:vMerge w:val="restart"/>
          </w:tcPr>
          <w:p w:rsidR="003442DB" w:rsidRPr="00ED6E20" w:rsidRDefault="0063330F" w:rsidP="003442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на организацию и проведение мероприятий, направленных на предупреждение и ликвидацию последствий чрезвычайных ситуаций и стихийных бедствий</w:t>
            </w:r>
          </w:p>
        </w:tc>
        <w:tc>
          <w:tcPr>
            <w:tcW w:w="992" w:type="dxa"/>
            <w:vMerge w:val="restart"/>
          </w:tcPr>
          <w:p w:rsidR="003442DB" w:rsidRPr="00ED6E20" w:rsidRDefault="007A5F41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B33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A6B47" w:rsidRPr="00ED6E2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vMerge w:val="restart"/>
          </w:tcPr>
          <w:p w:rsidR="003442DB" w:rsidRPr="00ED6E20" w:rsidRDefault="00523B33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1 187</w:t>
            </w:r>
            <w:r w:rsidR="00BA6B47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3442DB" w:rsidRPr="00ED6E20" w:rsidRDefault="00523B33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BA6B47" w:rsidRPr="00ED6E2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442DB" w:rsidRPr="00ED6E20" w:rsidTr="004F6040">
        <w:trPr>
          <w:trHeight w:val="2169"/>
        </w:trPr>
        <w:tc>
          <w:tcPr>
            <w:tcW w:w="792" w:type="dxa"/>
            <w:vMerge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1" w:type="dxa"/>
            <w:vMerge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2DB" w:rsidRPr="00ED6E20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42DB" w:rsidRPr="00ED6E20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3442DB" w:rsidRPr="00ED6E20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DB" w:rsidRPr="00ED6E20" w:rsidTr="000F3D08">
        <w:trPr>
          <w:trHeight w:val="675"/>
        </w:trPr>
        <w:tc>
          <w:tcPr>
            <w:tcW w:w="792" w:type="dxa"/>
            <w:vMerge w:val="restart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459" w:type="dxa"/>
            <w:vMerge w:val="restart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гражданской обороне»</w:t>
            </w:r>
          </w:p>
        </w:tc>
        <w:tc>
          <w:tcPr>
            <w:tcW w:w="3074" w:type="dxa"/>
            <w:gridSpan w:val="2"/>
            <w:vMerge w:val="restart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гражданской обороне</w:t>
            </w:r>
          </w:p>
        </w:tc>
        <w:tc>
          <w:tcPr>
            <w:tcW w:w="2250" w:type="dxa"/>
            <w:gridSpan w:val="2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1" w:type="dxa"/>
            <w:vMerge w:val="restart"/>
          </w:tcPr>
          <w:p w:rsidR="003442DB" w:rsidRPr="00ED6E20" w:rsidRDefault="0063330F" w:rsidP="003442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на организацию и проведение мероприятий, направленных на гражданскую оборону</w:t>
            </w:r>
          </w:p>
        </w:tc>
        <w:tc>
          <w:tcPr>
            <w:tcW w:w="992" w:type="dxa"/>
            <w:vMerge w:val="restart"/>
          </w:tcPr>
          <w:p w:rsidR="003442DB" w:rsidRPr="00ED6E20" w:rsidRDefault="00523B33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B47" w:rsidRPr="00ED6E2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vMerge w:val="restart"/>
          </w:tcPr>
          <w:p w:rsidR="003442DB" w:rsidRPr="00ED6E20" w:rsidRDefault="00523B33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A6B47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3442DB" w:rsidRPr="00ED6E20" w:rsidRDefault="00523B33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442DB" w:rsidRPr="00ED6E20" w:rsidTr="004F6040">
        <w:trPr>
          <w:trHeight w:val="885"/>
        </w:trPr>
        <w:tc>
          <w:tcPr>
            <w:tcW w:w="792" w:type="dxa"/>
            <w:vMerge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1" w:type="dxa"/>
            <w:vMerge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2DB" w:rsidRPr="00ED6E20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42DB" w:rsidRPr="00ED6E20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3442DB" w:rsidRPr="00ED6E20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3F" w:rsidRPr="00ED6E20" w:rsidTr="006538DA">
        <w:trPr>
          <w:trHeight w:val="525"/>
        </w:trPr>
        <w:tc>
          <w:tcPr>
            <w:tcW w:w="792" w:type="dxa"/>
          </w:tcPr>
          <w:p w:rsidR="009D113F" w:rsidRPr="00ED6E20" w:rsidRDefault="009D113F" w:rsidP="009D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0964" w:type="dxa"/>
            <w:gridSpan w:val="6"/>
          </w:tcPr>
          <w:p w:rsidR="009D113F" w:rsidRPr="00ED6E20" w:rsidRDefault="009D113F" w:rsidP="009D113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людей при нахождении на водных объектах, расположенных на территории Вожегодского муниципального округа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D113F" w:rsidRPr="00ED6E20" w:rsidRDefault="00523B33" w:rsidP="009D11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D113F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D113F" w:rsidRPr="00ED6E20" w:rsidRDefault="00523B33" w:rsidP="009D11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D113F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</w:tcPr>
          <w:p w:rsidR="009D113F" w:rsidRPr="00ED6E20" w:rsidRDefault="00523B33" w:rsidP="009D11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D113F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442DB" w:rsidRPr="00ED6E20" w:rsidTr="006766D1">
        <w:trPr>
          <w:trHeight w:val="1589"/>
        </w:trPr>
        <w:tc>
          <w:tcPr>
            <w:tcW w:w="792" w:type="dxa"/>
            <w:vMerge w:val="restart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459" w:type="dxa"/>
            <w:vMerge w:val="restart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обеспечению безопасности людей на водных объектах»</w:t>
            </w:r>
          </w:p>
        </w:tc>
        <w:tc>
          <w:tcPr>
            <w:tcW w:w="3074" w:type="dxa"/>
            <w:gridSpan w:val="2"/>
            <w:vMerge w:val="restart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</w:t>
            </w:r>
          </w:p>
        </w:tc>
        <w:tc>
          <w:tcPr>
            <w:tcW w:w="2250" w:type="dxa"/>
            <w:gridSpan w:val="2"/>
          </w:tcPr>
          <w:p w:rsidR="003442DB" w:rsidRPr="00ED6E20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1" w:type="dxa"/>
            <w:vMerge w:val="restart"/>
          </w:tcPr>
          <w:p w:rsidR="003442DB" w:rsidRPr="00ED6E20" w:rsidRDefault="0063330F" w:rsidP="003442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на организацию и проведение мероприятий, направленных на обеспечение безопасности людей на водных объектах</w:t>
            </w:r>
          </w:p>
        </w:tc>
        <w:tc>
          <w:tcPr>
            <w:tcW w:w="992" w:type="dxa"/>
            <w:vMerge w:val="restart"/>
          </w:tcPr>
          <w:p w:rsidR="003442DB" w:rsidRPr="00ED6E20" w:rsidRDefault="00523B33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6B47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3442DB" w:rsidRPr="00ED6E20" w:rsidRDefault="00523B33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6B47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3442DB" w:rsidRPr="00ED6E20" w:rsidRDefault="00523B33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6B47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766D1" w:rsidRPr="00ED6E20" w:rsidTr="006766D1">
        <w:trPr>
          <w:trHeight w:val="2061"/>
        </w:trPr>
        <w:tc>
          <w:tcPr>
            <w:tcW w:w="792" w:type="dxa"/>
            <w:vMerge/>
          </w:tcPr>
          <w:p w:rsidR="006766D1" w:rsidRPr="00ED6E20" w:rsidRDefault="006766D1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6766D1" w:rsidRPr="00ED6E20" w:rsidRDefault="006766D1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6766D1" w:rsidRPr="00ED6E20" w:rsidRDefault="006766D1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6766D1" w:rsidRPr="00ED6E20" w:rsidRDefault="006766D1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1" w:type="dxa"/>
            <w:vMerge/>
          </w:tcPr>
          <w:p w:rsidR="006766D1" w:rsidRPr="00ED6E20" w:rsidRDefault="006766D1" w:rsidP="003442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66D1" w:rsidRPr="00ED6E20" w:rsidRDefault="006766D1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66D1" w:rsidRPr="00ED6E20" w:rsidRDefault="006766D1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6766D1" w:rsidRPr="00ED6E20" w:rsidRDefault="006766D1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Pr="00ED6E20" w:rsidRDefault="00FD6964" w:rsidP="00FD6964">
      <w:pPr>
        <w:rPr>
          <w:rFonts w:ascii="Times New Roman" w:hAnsi="Times New Roman" w:cs="Times New Roman"/>
        </w:rPr>
      </w:pPr>
    </w:p>
    <w:p w:rsidR="00FD6964" w:rsidRPr="00ED6E20" w:rsidRDefault="00FD6964" w:rsidP="00F0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E20">
        <w:rPr>
          <w:rFonts w:ascii="Times New Roman" w:hAnsi="Times New Roman" w:cs="Times New Roman"/>
        </w:rPr>
        <w:tab/>
      </w:r>
    </w:p>
    <w:p w:rsidR="006A1210" w:rsidRPr="00ED6E20" w:rsidRDefault="006A121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Pr="00ED6E20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Pr="00ED6E20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Pr="00ED6E20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Pr="00ED6E20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Pr="00ED6E20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Pr="00ED6E20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7654" w:rsidRPr="00ED6E20" w:rsidRDefault="0063765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7654" w:rsidRPr="00ED6E20" w:rsidRDefault="0063765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7654" w:rsidRPr="00ED6E20" w:rsidRDefault="0063765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49D9" w:rsidRPr="00ED6E20" w:rsidRDefault="00C549D9" w:rsidP="007A5F4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549D9" w:rsidRPr="00ED6E20" w:rsidRDefault="00C549D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49D9" w:rsidRPr="00ED6E20" w:rsidRDefault="00C549D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49D9" w:rsidRPr="00ED6E20" w:rsidRDefault="00C549D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Pr="00ED6E20" w:rsidRDefault="00BA6B47" w:rsidP="009B7FD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Pr="00ED6E20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D17945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lastRenderedPageBreak/>
        <w:t>Приложение 2 к паспорту</w:t>
      </w:r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7"/>
      <w:bookmarkEnd w:id="1"/>
      <w:r w:rsidRPr="00ED6E20">
        <w:rPr>
          <w:rFonts w:ascii="Times New Roman" w:hAnsi="Times New Roman" w:cs="Times New Roman"/>
          <w:sz w:val="24"/>
          <w:szCs w:val="24"/>
        </w:rPr>
        <w:t>СВЕДЕНИЯ</w:t>
      </w:r>
    </w:p>
    <w:p w:rsidR="00FD6964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FD6964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показателей муниципальной программы</w:t>
      </w:r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696"/>
        <w:gridCol w:w="1134"/>
        <w:gridCol w:w="1560"/>
        <w:gridCol w:w="1417"/>
        <w:gridCol w:w="1418"/>
        <w:gridCol w:w="1842"/>
        <w:gridCol w:w="1985"/>
        <w:gridCol w:w="1701"/>
        <w:gridCol w:w="1984"/>
      </w:tblGrid>
      <w:tr w:rsidR="00FD6964" w:rsidRPr="00ED6E20" w:rsidTr="004A20FB">
        <w:tc>
          <w:tcPr>
            <w:tcW w:w="56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6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ED6E2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D6964" w:rsidRPr="00ED6E20" w:rsidRDefault="00B6036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FD6964" w:rsidRPr="00ED6E20" w:rsidRDefault="00B6036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418" w:type="dxa"/>
          </w:tcPr>
          <w:p w:rsidR="00FD6964" w:rsidRPr="00ED6E20" w:rsidRDefault="00B6036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42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B6036E" w:rsidRPr="00ED6E20"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1985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B6036E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ели, используемые в формуле </w:t>
            </w:r>
          </w:p>
        </w:tc>
        <w:tc>
          <w:tcPr>
            <w:tcW w:w="1701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B6036E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984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B6036E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ED6E20" w:rsidTr="004A20FB">
        <w:tc>
          <w:tcPr>
            <w:tcW w:w="56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5F8" w:rsidRPr="00ED6E20" w:rsidTr="002F44DF">
        <w:trPr>
          <w:trHeight w:val="2484"/>
        </w:trPr>
        <w:tc>
          <w:tcPr>
            <w:tcW w:w="567" w:type="dxa"/>
          </w:tcPr>
          <w:p w:rsidR="005D45F8" w:rsidRPr="00ED6E20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D45F8" w:rsidRPr="00ED6E20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Соответствие пожарных водоемов установленным нормативам</w:t>
            </w:r>
          </w:p>
        </w:tc>
        <w:tc>
          <w:tcPr>
            <w:tcW w:w="1134" w:type="dxa"/>
          </w:tcPr>
          <w:p w:rsidR="005D45F8" w:rsidRPr="00ED6E20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</w:tcPr>
          <w:p w:rsidR="005D45F8" w:rsidRPr="00ED6E20" w:rsidRDefault="006766D1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45F8" w:rsidRPr="00ED6E20">
              <w:rPr>
                <w:rFonts w:ascii="Times New Roman" w:hAnsi="Times New Roman" w:cs="Times New Roman"/>
                <w:sz w:val="24"/>
                <w:szCs w:val="24"/>
              </w:rPr>
              <w:t>пределяется процент соответствия пожарных водоемов установленным нормативам</w:t>
            </w:r>
          </w:p>
        </w:tc>
        <w:tc>
          <w:tcPr>
            <w:tcW w:w="1417" w:type="dxa"/>
          </w:tcPr>
          <w:p w:rsidR="005D45F8" w:rsidRPr="00ED6E20" w:rsidRDefault="005D45F8" w:rsidP="0086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418" w:type="dxa"/>
          </w:tcPr>
          <w:p w:rsidR="005D45F8" w:rsidRPr="00ED6E20" w:rsidRDefault="006766D1" w:rsidP="0086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45F8" w:rsidRPr="00ED6E20">
              <w:rPr>
                <w:rFonts w:ascii="Times New Roman" w:hAnsi="Times New Roman" w:cs="Times New Roman"/>
                <w:sz w:val="24"/>
                <w:szCs w:val="24"/>
              </w:rPr>
              <w:t>искретный</w:t>
            </w:r>
          </w:p>
        </w:tc>
        <w:tc>
          <w:tcPr>
            <w:tcW w:w="1842" w:type="dxa"/>
          </w:tcPr>
          <w:p w:rsidR="005D45F8" w:rsidRPr="00ED6E20" w:rsidRDefault="005D45F8" w:rsidP="00BF5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985" w:type="dxa"/>
          </w:tcPr>
          <w:p w:rsidR="005D45F8" w:rsidRPr="00ED6E20" w:rsidRDefault="005D45F8" w:rsidP="00676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D45F8" w:rsidRPr="00ED6E20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4" w:type="dxa"/>
          </w:tcPr>
          <w:p w:rsidR="005D45F8" w:rsidRPr="00ED6E20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Отдел по мобилизационной работе,  делам гражданской обороны и чрезвычайным ситуациям администрации округа</w:t>
            </w:r>
          </w:p>
        </w:tc>
      </w:tr>
      <w:tr w:rsidR="005D45F8" w:rsidRPr="00ED6E20" w:rsidTr="002F44DF">
        <w:trPr>
          <w:trHeight w:val="2484"/>
        </w:trPr>
        <w:tc>
          <w:tcPr>
            <w:tcW w:w="567" w:type="dxa"/>
          </w:tcPr>
          <w:p w:rsidR="005D45F8" w:rsidRPr="00ED6E20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5D45F8" w:rsidRPr="00ED6E20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Охват населения муниципальной системой оповещения</w:t>
            </w:r>
          </w:p>
        </w:tc>
        <w:tc>
          <w:tcPr>
            <w:tcW w:w="1134" w:type="dxa"/>
          </w:tcPr>
          <w:p w:rsidR="005D45F8" w:rsidRPr="00ED6E20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</w:tcPr>
          <w:p w:rsidR="005D45F8" w:rsidRPr="00ED6E20" w:rsidRDefault="006766D1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45F8" w:rsidRPr="00ED6E20">
              <w:rPr>
                <w:rFonts w:ascii="Times New Roman" w:hAnsi="Times New Roman" w:cs="Times New Roman"/>
                <w:sz w:val="24"/>
                <w:szCs w:val="24"/>
              </w:rPr>
              <w:t>пределяется процент охвата населения муниципальной системой оповещения</w:t>
            </w:r>
          </w:p>
        </w:tc>
        <w:tc>
          <w:tcPr>
            <w:tcW w:w="1417" w:type="dxa"/>
          </w:tcPr>
          <w:p w:rsidR="005D45F8" w:rsidRPr="00ED6E20" w:rsidRDefault="005D45F8" w:rsidP="0086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418" w:type="dxa"/>
          </w:tcPr>
          <w:p w:rsidR="005D45F8" w:rsidRPr="00ED6E20" w:rsidRDefault="006766D1" w:rsidP="0086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45F8" w:rsidRPr="00ED6E20">
              <w:rPr>
                <w:rFonts w:ascii="Times New Roman" w:hAnsi="Times New Roman" w:cs="Times New Roman"/>
                <w:sz w:val="24"/>
                <w:szCs w:val="24"/>
              </w:rPr>
              <w:t>искретный</w:t>
            </w:r>
          </w:p>
        </w:tc>
        <w:tc>
          <w:tcPr>
            <w:tcW w:w="1842" w:type="dxa"/>
          </w:tcPr>
          <w:p w:rsidR="005D45F8" w:rsidRPr="00ED6E20" w:rsidRDefault="005D45F8" w:rsidP="00BF5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985" w:type="dxa"/>
          </w:tcPr>
          <w:p w:rsidR="005D45F8" w:rsidRPr="00ED6E20" w:rsidRDefault="005D45F8" w:rsidP="00676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D45F8" w:rsidRPr="00ED6E20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4" w:type="dxa"/>
          </w:tcPr>
          <w:p w:rsidR="005D45F8" w:rsidRPr="00ED6E20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Отдел по мобилизационной работе,  делам гражданской обороны и чрезвычайным ситуациям администрации округа</w:t>
            </w:r>
          </w:p>
        </w:tc>
      </w:tr>
    </w:tbl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 w:rsidP="004A20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Pr="00ED6E20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74AB" w:rsidRPr="00ED6E20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Приложение 3</w:t>
      </w:r>
      <w:r w:rsidR="000774AB" w:rsidRPr="00ED6E20"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FD6964" w:rsidRPr="00ED6E20" w:rsidRDefault="000774AB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5F41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83"/>
      <w:bookmarkEnd w:id="2"/>
      <w:r w:rsidRPr="00ED6E20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  <w:r w:rsidR="00B613C0" w:rsidRPr="00ED6E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6964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FD6964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89"/>
        <w:gridCol w:w="2041"/>
        <w:gridCol w:w="2041"/>
        <w:gridCol w:w="2123"/>
      </w:tblGrid>
      <w:tr w:rsidR="00FD6964" w:rsidRPr="00ED6E20" w:rsidTr="00E85132">
        <w:trPr>
          <w:jc w:val="center"/>
        </w:trPr>
        <w:tc>
          <w:tcPr>
            <w:tcW w:w="4989" w:type="dxa"/>
            <w:vMerge w:val="restart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205" w:type="dxa"/>
            <w:gridSpan w:val="3"/>
          </w:tcPr>
          <w:p w:rsidR="00FD6964" w:rsidRPr="00ED6E20" w:rsidRDefault="00BA6B47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тыс. руб. </w:t>
            </w:r>
          </w:p>
        </w:tc>
      </w:tr>
      <w:tr w:rsidR="00E85132" w:rsidRPr="00ED6E20" w:rsidTr="00E85132">
        <w:trPr>
          <w:jc w:val="center"/>
        </w:trPr>
        <w:tc>
          <w:tcPr>
            <w:tcW w:w="4989" w:type="dxa"/>
            <w:vMerge/>
          </w:tcPr>
          <w:p w:rsidR="00E85132" w:rsidRPr="00ED6E20" w:rsidRDefault="00E8513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85132" w:rsidRPr="00ED6E20" w:rsidRDefault="00E85132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41" w:type="dxa"/>
          </w:tcPr>
          <w:p w:rsidR="00E85132" w:rsidRPr="00ED6E20" w:rsidRDefault="00E85132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3" w:type="dxa"/>
          </w:tcPr>
          <w:p w:rsidR="00E85132" w:rsidRPr="00ED6E20" w:rsidRDefault="00E85132" w:rsidP="00E85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85132" w:rsidRPr="00ED6E20" w:rsidTr="00E85132">
        <w:trPr>
          <w:jc w:val="center"/>
        </w:trPr>
        <w:tc>
          <w:tcPr>
            <w:tcW w:w="4989" w:type="dxa"/>
          </w:tcPr>
          <w:p w:rsidR="00E85132" w:rsidRPr="00ED6E20" w:rsidRDefault="00E85132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E85132" w:rsidRPr="00ED6E20" w:rsidRDefault="00E85132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E85132" w:rsidRPr="00ED6E20" w:rsidRDefault="00E85132" w:rsidP="007A5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E85132" w:rsidRPr="00ED6E20" w:rsidRDefault="00E85132" w:rsidP="007A5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132" w:rsidRPr="00ED6E20" w:rsidTr="00E85132">
        <w:trPr>
          <w:jc w:val="center"/>
        </w:trPr>
        <w:tc>
          <w:tcPr>
            <w:tcW w:w="4989" w:type="dxa"/>
          </w:tcPr>
          <w:p w:rsidR="00E85132" w:rsidRPr="00ED6E20" w:rsidRDefault="00E8513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E85132" w:rsidRPr="00ED6E20" w:rsidRDefault="007A5F41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6 147,0</w:t>
            </w:r>
          </w:p>
        </w:tc>
        <w:tc>
          <w:tcPr>
            <w:tcW w:w="2041" w:type="dxa"/>
          </w:tcPr>
          <w:p w:rsidR="00E85132" w:rsidRPr="00ED6E20" w:rsidRDefault="007A5F41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4 043,0</w:t>
            </w:r>
          </w:p>
        </w:tc>
        <w:tc>
          <w:tcPr>
            <w:tcW w:w="2123" w:type="dxa"/>
          </w:tcPr>
          <w:p w:rsidR="00E85132" w:rsidRPr="00ED6E20" w:rsidRDefault="007A5F41" w:rsidP="007A5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4 753,0</w:t>
            </w:r>
          </w:p>
        </w:tc>
      </w:tr>
      <w:tr w:rsidR="00E85132" w:rsidRPr="00ED6E20" w:rsidTr="00E85132">
        <w:trPr>
          <w:jc w:val="center"/>
        </w:trPr>
        <w:tc>
          <w:tcPr>
            <w:tcW w:w="4989" w:type="dxa"/>
          </w:tcPr>
          <w:p w:rsidR="00E85132" w:rsidRPr="00ED6E20" w:rsidRDefault="00E85132" w:rsidP="00E85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041" w:type="dxa"/>
          </w:tcPr>
          <w:p w:rsidR="00E85132" w:rsidRPr="00ED6E20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E85132" w:rsidRPr="00ED6E20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3" w:type="dxa"/>
          </w:tcPr>
          <w:p w:rsidR="00E85132" w:rsidRPr="00ED6E20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5132" w:rsidRPr="00ED6E20" w:rsidTr="00E85132">
        <w:trPr>
          <w:jc w:val="center"/>
        </w:trPr>
        <w:tc>
          <w:tcPr>
            <w:tcW w:w="4989" w:type="dxa"/>
          </w:tcPr>
          <w:p w:rsidR="00E85132" w:rsidRPr="00ED6E20" w:rsidRDefault="00E8513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41" w:type="dxa"/>
          </w:tcPr>
          <w:p w:rsidR="00E85132" w:rsidRPr="00ED6E20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1 588,0</w:t>
            </w:r>
          </w:p>
        </w:tc>
        <w:tc>
          <w:tcPr>
            <w:tcW w:w="2041" w:type="dxa"/>
          </w:tcPr>
          <w:p w:rsidR="00E85132" w:rsidRPr="00ED6E20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2123" w:type="dxa"/>
          </w:tcPr>
          <w:p w:rsidR="00E85132" w:rsidRPr="00ED6E20" w:rsidRDefault="007A5F41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1 191,0</w:t>
            </w:r>
          </w:p>
        </w:tc>
      </w:tr>
      <w:tr w:rsidR="00E85132" w:rsidRPr="00ED6E20" w:rsidTr="00E85132">
        <w:trPr>
          <w:jc w:val="center"/>
        </w:trPr>
        <w:tc>
          <w:tcPr>
            <w:tcW w:w="4989" w:type="dxa"/>
          </w:tcPr>
          <w:p w:rsidR="00E85132" w:rsidRPr="00ED6E20" w:rsidRDefault="00E8513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41" w:type="dxa"/>
          </w:tcPr>
          <w:p w:rsidR="00E85132" w:rsidRPr="00ED6E20" w:rsidRDefault="007A5F41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4 559,0</w:t>
            </w:r>
          </w:p>
        </w:tc>
        <w:tc>
          <w:tcPr>
            <w:tcW w:w="2041" w:type="dxa"/>
          </w:tcPr>
          <w:p w:rsidR="00E85132" w:rsidRPr="00ED6E20" w:rsidRDefault="007A5F41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3 050,5</w:t>
            </w:r>
          </w:p>
        </w:tc>
        <w:tc>
          <w:tcPr>
            <w:tcW w:w="2123" w:type="dxa"/>
          </w:tcPr>
          <w:p w:rsidR="00E85132" w:rsidRPr="00ED6E20" w:rsidRDefault="007A5F41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3 562,0</w:t>
            </w:r>
          </w:p>
        </w:tc>
      </w:tr>
      <w:tr w:rsidR="00E85132" w:rsidRPr="00ED6E20" w:rsidTr="00E85132">
        <w:trPr>
          <w:jc w:val="center"/>
        </w:trPr>
        <w:tc>
          <w:tcPr>
            <w:tcW w:w="4989" w:type="dxa"/>
          </w:tcPr>
          <w:p w:rsidR="00E85132" w:rsidRPr="00ED6E20" w:rsidRDefault="00E8513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041" w:type="dxa"/>
          </w:tcPr>
          <w:p w:rsidR="00E85132" w:rsidRPr="00ED6E20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E85132" w:rsidRPr="00ED6E20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3" w:type="dxa"/>
          </w:tcPr>
          <w:p w:rsidR="00E85132" w:rsidRPr="00ED6E20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ED6E20" w:rsidRDefault="00FD6964" w:rsidP="007A5F4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ED6E20" w:rsidRDefault="006A1210" w:rsidP="007A5F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6A1210" w:rsidRPr="00ED6E20" w:rsidSect="006A1210">
          <w:pgSz w:w="16838" w:h="11905" w:orient="landscape"/>
          <w:pgMar w:top="567" w:right="567" w:bottom="1134" w:left="851" w:header="0" w:footer="0" w:gutter="0"/>
          <w:cols w:space="720"/>
          <w:docGrid w:linePitch="326"/>
        </w:sectPr>
      </w:pPr>
    </w:p>
    <w:p w:rsidR="006A1210" w:rsidRPr="00ED6E20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A1210" w:rsidRPr="00ED6E20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A1210" w:rsidRPr="00ED6E2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ED6E2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ED6E20" w:rsidRDefault="006A1210" w:rsidP="006A12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20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6A1210" w:rsidRPr="00ED6E20" w:rsidRDefault="00157BB0" w:rsidP="00157BB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D6E20">
        <w:rPr>
          <w:rFonts w:ascii="Times New Roman" w:hAnsi="Times New Roman" w:cs="Times New Roman"/>
          <w:b/>
          <w:sz w:val="24"/>
          <w:szCs w:val="24"/>
          <w:u w:val="single"/>
        </w:rPr>
        <w:t>«Обеспечение пожарной безопасности на территории Вожегодского муниципального округа»</w:t>
      </w:r>
    </w:p>
    <w:p w:rsidR="006A1210" w:rsidRPr="00ED6E20" w:rsidRDefault="006A1210" w:rsidP="006A12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A1210" w:rsidRPr="00ED6E20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9"/>
        <w:gridCol w:w="5563"/>
      </w:tblGrid>
      <w:tr w:rsidR="006A1210" w:rsidRPr="00ED6E20" w:rsidTr="00D17945">
        <w:tc>
          <w:tcPr>
            <w:tcW w:w="9782" w:type="dxa"/>
            <w:gridSpan w:val="2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6A1210" w:rsidRPr="00ED6E20" w:rsidTr="00D17945">
        <w:tc>
          <w:tcPr>
            <w:tcW w:w="4219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6A1210" w:rsidRPr="00ED6E20" w:rsidRDefault="00DD5F68" w:rsidP="00DD5F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Вожегодского муниципального округа»</w:t>
            </w:r>
          </w:p>
        </w:tc>
      </w:tr>
      <w:tr w:rsidR="006A1210" w:rsidRPr="00ED6E20" w:rsidTr="00D17945">
        <w:tc>
          <w:tcPr>
            <w:tcW w:w="4219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6A1210" w:rsidRPr="00ED6E20" w:rsidRDefault="00DD5F68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Поручение Главы Вожегодского муниципального округа</w:t>
            </w:r>
          </w:p>
        </w:tc>
      </w:tr>
      <w:tr w:rsidR="006A1210" w:rsidRPr="00ED6E20" w:rsidTr="00D17945">
        <w:tc>
          <w:tcPr>
            <w:tcW w:w="4219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6A1210" w:rsidRPr="00ED6E20" w:rsidRDefault="00DD5F68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2025-2027</w:t>
            </w:r>
          </w:p>
        </w:tc>
      </w:tr>
      <w:tr w:rsidR="006A1210" w:rsidRPr="00ED6E20" w:rsidTr="00D17945">
        <w:tc>
          <w:tcPr>
            <w:tcW w:w="4219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6A1210" w:rsidRPr="00ED6E20" w:rsidRDefault="00DD5F68" w:rsidP="00D1794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D6E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A1210" w:rsidRPr="00ED6E20" w:rsidTr="00D17945">
        <w:tc>
          <w:tcPr>
            <w:tcW w:w="4219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6A1210" w:rsidRPr="00ED6E20" w:rsidRDefault="00DD5F68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Заведующий отделом по мобилизационной работе,  делам гражданской обороны и чрезвычайным ситуациям администрации округа</w:t>
            </w:r>
          </w:p>
        </w:tc>
      </w:tr>
      <w:tr w:rsidR="006A1210" w:rsidRPr="00ED6E20" w:rsidTr="00D17945">
        <w:tc>
          <w:tcPr>
            <w:tcW w:w="4219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6A1210" w:rsidRPr="00ED6E20" w:rsidRDefault="00DD5F68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6A1210" w:rsidRPr="00ED6E20" w:rsidTr="00D17945">
        <w:tc>
          <w:tcPr>
            <w:tcW w:w="4219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DD5F68" w:rsidRPr="00ED6E20" w:rsidRDefault="00DD5F68" w:rsidP="00DD5F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округа;</w:t>
            </w:r>
          </w:p>
          <w:p w:rsidR="006A1210" w:rsidRPr="00ED6E20" w:rsidRDefault="00DD5F68" w:rsidP="00DD5F68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</w:t>
            </w:r>
          </w:p>
        </w:tc>
      </w:tr>
    </w:tbl>
    <w:p w:rsidR="006A1210" w:rsidRPr="00ED6E20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p w:rsidR="006A1210" w:rsidRPr="00ED6E20" w:rsidRDefault="006A1210" w:rsidP="006A1210">
      <w:pPr>
        <w:pStyle w:val="ConsPlusNormal"/>
        <w:jc w:val="center"/>
        <w:rPr>
          <w:rFonts w:ascii="Times New Roman" w:hAnsi="Times New Roman" w:cs="Times New Roman"/>
        </w:rPr>
      </w:pPr>
      <w:r w:rsidRPr="00ED6E20">
        <w:rPr>
          <w:rFonts w:ascii="Times New Roman" w:hAnsi="Times New Roman" w:cs="Times New Roman"/>
        </w:rPr>
        <w:t>2.  Цели и показатели проекта</w:t>
      </w:r>
    </w:p>
    <w:p w:rsidR="006A1210" w:rsidRPr="00ED6E20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1"/>
        <w:gridCol w:w="2728"/>
        <w:gridCol w:w="1559"/>
        <w:gridCol w:w="1067"/>
        <w:gridCol w:w="1134"/>
        <w:gridCol w:w="1343"/>
      </w:tblGrid>
      <w:tr w:rsidR="006A1210" w:rsidRPr="00ED6E20" w:rsidTr="00D17945">
        <w:tc>
          <w:tcPr>
            <w:tcW w:w="1951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831" w:type="dxa"/>
            <w:gridSpan w:val="5"/>
          </w:tcPr>
          <w:p w:rsidR="006A1210" w:rsidRPr="00ED6E20" w:rsidRDefault="00BB4431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округа</w:t>
            </w:r>
          </w:p>
        </w:tc>
      </w:tr>
      <w:tr w:rsidR="006A1210" w:rsidRPr="00ED6E20" w:rsidTr="00D17945">
        <w:tc>
          <w:tcPr>
            <w:tcW w:w="1951" w:type="dxa"/>
            <w:vMerge w:val="restart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559" w:type="dxa"/>
            <w:vMerge w:val="restart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544" w:type="dxa"/>
            <w:gridSpan w:val="3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CE69C0" w:rsidRPr="00ED6E20" w:rsidTr="00CE69C0">
        <w:tc>
          <w:tcPr>
            <w:tcW w:w="1951" w:type="dxa"/>
            <w:vMerge/>
          </w:tcPr>
          <w:p w:rsidR="00CE69C0" w:rsidRPr="00ED6E20" w:rsidRDefault="00CE69C0" w:rsidP="00D1794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</w:tcPr>
          <w:p w:rsidR="00CE69C0" w:rsidRPr="00ED6E20" w:rsidRDefault="00CE69C0" w:rsidP="00D1794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E69C0" w:rsidRPr="00ED6E20" w:rsidRDefault="00CE69C0" w:rsidP="00D1794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CE69C0" w:rsidRPr="00ED6E20" w:rsidRDefault="00CE69C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CE69C0" w:rsidRPr="00ED6E20" w:rsidRDefault="00CE69C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43" w:type="dxa"/>
          </w:tcPr>
          <w:p w:rsidR="00CE69C0" w:rsidRPr="00ED6E20" w:rsidRDefault="00CE69C0" w:rsidP="00CE69C0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2027 год</w:t>
            </w:r>
          </w:p>
        </w:tc>
      </w:tr>
      <w:tr w:rsidR="00CE69C0" w:rsidRPr="00ED6E20" w:rsidTr="00CE69C0">
        <w:trPr>
          <w:trHeight w:val="720"/>
        </w:trPr>
        <w:tc>
          <w:tcPr>
            <w:tcW w:w="1951" w:type="dxa"/>
            <w:vMerge/>
          </w:tcPr>
          <w:p w:rsidR="00CE69C0" w:rsidRPr="00ED6E20" w:rsidRDefault="00CE69C0" w:rsidP="00D1794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1D7FD0" w:rsidRPr="00ED6E20" w:rsidRDefault="00B20DFE" w:rsidP="00B20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5F8" w:rsidRPr="00ED6E20">
              <w:rPr>
                <w:rFonts w:ascii="Times New Roman" w:hAnsi="Times New Roman" w:cs="Times New Roman"/>
                <w:sz w:val="24"/>
                <w:szCs w:val="24"/>
              </w:rPr>
              <w:t>Соответствие пожарных водоемов установленным нормативам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», процент</w:t>
            </w:r>
          </w:p>
        </w:tc>
        <w:tc>
          <w:tcPr>
            <w:tcW w:w="1559" w:type="dxa"/>
          </w:tcPr>
          <w:p w:rsidR="00CE69C0" w:rsidRPr="00ED6E20" w:rsidRDefault="005D45F8" w:rsidP="00CE6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7" w:type="dxa"/>
          </w:tcPr>
          <w:p w:rsidR="00CE69C0" w:rsidRPr="00ED6E20" w:rsidRDefault="005D45F8" w:rsidP="001D7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CE69C0" w:rsidRPr="00ED6E20" w:rsidRDefault="005D45F8" w:rsidP="001D7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3" w:type="dxa"/>
          </w:tcPr>
          <w:p w:rsidR="00CE69C0" w:rsidRPr="00ED6E20" w:rsidRDefault="005D45F8" w:rsidP="00CE6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69C0" w:rsidRPr="00ED6E20" w:rsidTr="00B20DFE">
        <w:trPr>
          <w:trHeight w:val="1668"/>
        </w:trPr>
        <w:tc>
          <w:tcPr>
            <w:tcW w:w="1951" w:type="dxa"/>
            <w:vMerge w:val="restart"/>
          </w:tcPr>
          <w:p w:rsidR="00CE69C0" w:rsidRPr="00ED6E20" w:rsidRDefault="00CE69C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B20DFE" w:rsidRPr="00ED6E20" w:rsidRDefault="00B20DFE" w:rsidP="00B20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ED6E20">
              <w:rPr>
                <w:rFonts w:ascii="Times New Roman" w:hAnsi="Times New Roman" w:cs="Times New Roman"/>
                <w:sz w:val="24"/>
                <w:szCs w:val="16"/>
              </w:rPr>
              <w:t>«Созданы в целях пожаротушения условия для забора в любое</w:t>
            </w:r>
          </w:p>
          <w:p w:rsidR="00B20DFE" w:rsidRPr="00ED6E20" w:rsidRDefault="00B20DFE" w:rsidP="00B20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ED6E20">
              <w:rPr>
                <w:rFonts w:ascii="Times New Roman" w:hAnsi="Times New Roman" w:cs="Times New Roman"/>
                <w:sz w:val="24"/>
                <w:szCs w:val="16"/>
              </w:rPr>
              <w:t>время года воды </w:t>
            </w:r>
            <w:proofErr w:type="gramStart"/>
            <w:r w:rsidRPr="00ED6E20">
              <w:rPr>
                <w:rFonts w:ascii="Times New Roman" w:hAnsi="Times New Roman" w:cs="Times New Roman"/>
                <w:sz w:val="24"/>
                <w:szCs w:val="16"/>
              </w:rPr>
              <w:t>из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16"/>
              </w:rPr>
              <w:t> </w:t>
            </w:r>
          </w:p>
          <w:p w:rsidR="00B20DFE" w:rsidRPr="00ED6E20" w:rsidRDefault="00B20DFE" w:rsidP="00B20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ED6E20">
              <w:rPr>
                <w:rFonts w:ascii="Times New Roman" w:hAnsi="Times New Roman" w:cs="Times New Roman"/>
                <w:sz w:val="24"/>
                <w:szCs w:val="16"/>
              </w:rPr>
              <w:t>источников наружного </w:t>
            </w:r>
          </w:p>
          <w:p w:rsidR="000F7FF0" w:rsidRPr="00ED6E20" w:rsidRDefault="00B20DFE" w:rsidP="00B20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ED6E20">
              <w:rPr>
                <w:rFonts w:ascii="Times New Roman" w:hAnsi="Times New Roman" w:cs="Times New Roman"/>
                <w:sz w:val="24"/>
                <w:szCs w:val="16"/>
              </w:rPr>
              <w:t>водоснабжения», процент</w:t>
            </w:r>
          </w:p>
        </w:tc>
        <w:tc>
          <w:tcPr>
            <w:tcW w:w="1559" w:type="dxa"/>
          </w:tcPr>
          <w:p w:rsidR="00CE69C0" w:rsidRPr="00ED6E20" w:rsidRDefault="00D66B25" w:rsidP="00496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dxa"/>
          </w:tcPr>
          <w:p w:rsidR="00CE69C0" w:rsidRPr="00ED6E20" w:rsidRDefault="00674FAC" w:rsidP="007B78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10</w:t>
            </w:r>
            <w:r w:rsidR="00D66B25" w:rsidRPr="00ED6E20">
              <w:rPr>
                <w:rFonts w:ascii="Times New Roman" w:hAnsi="Times New Roman" w:cs="Times New Roman"/>
              </w:rPr>
              <w:t>0</w:t>
            </w:r>
          </w:p>
          <w:p w:rsidR="007B7865" w:rsidRPr="00ED6E20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9C0" w:rsidRPr="00ED6E20" w:rsidRDefault="00D66B25" w:rsidP="007B78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</w:tcPr>
          <w:p w:rsidR="00CE69C0" w:rsidRPr="00ED6E20" w:rsidRDefault="00D66B25" w:rsidP="007B78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100</w:t>
            </w:r>
          </w:p>
        </w:tc>
      </w:tr>
      <w:tr w:rsidR="00CE69C0" w:rsidRPr="00ED6E20" w:rsidTr="00CE69C0">
        <w:tc>
          <w:tcPr>
            <w:tcW w:w="1951" w:type="dxa"/>
            <w:vMerge/>
          </w:tcPr>
          <w:p w:rsidR="00CE69C0" w:rsidRPr="00ED6E20" w:rsidRDefault="00CE69C0" w:rsidP="00D179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CE69C0" w:rsidRPr="00ED6E20" w:rsidRDefault="00CE69C0" w:rsidP="005D45F8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«Обеспечены первичные меры пожарной безопасности»</w:t>
            </w:r>
            <w:r w:rsidR="00BB4431" w:rsidRPr="00ED6E20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  <w:r w:rsidR="001D7FD0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E69C0" w:rsidRPr="00ED6E20" w:rsidRDefault="00BB4431" w:rsidP="00CE6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dxa"/>
          </w:tcPr>
          <w:p w:rsidR="00CE69C0" w:rsidRPr="00ED6E20" w:rsidRDefault="00BB4431" w:rsidP="00CE6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CE69C0" w:rsidRPr="00ED6E20" w:rsidRDefault="00BB4431" w:rsidP="00CE6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</w:tcPr>
          <w:p w:rsidR="00CE69C0" w:rsidRPr="00ED6E20" w:rsidRDefault="00BB4431" w:rsidP="00CE6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A1210" w:rsidRPr="00ED6E20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p w:rsidR="006A1210" w:rsidRPr="00ED6E20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p w:rsidR="00B20DFE" w:rsidRPr="00ED6E20" w:rsidRDefault="00B20DFE" w:rsidP="006A12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1"/>
        <w:gridCol w:w="2551"/>
        <w:gridCol w:w="1274"/>
        <w:gridCol w:w="1185"/>
        <w:gridCol w:w="1509"/>
        <w:gridCol w:w="1342"/>
      </w:tblGrid>
      <w:tr w:rsidR="006A1210" w:rsidRPr="00ED6E20" w:rsidTr="00D17945">
        <w:tc>
          <w:tcPr>
            <w:tcW w:w="9782" w:type="dxa"/>
            <w:gridSpan w:val="6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Бюджет проекта</w:t>
            </w:r>
          </w:p>
        </w:tc>
      </w:tr>
      <w:tr w:rsidR="006A1210" w:rsidRPr="00ED6E20" w:rsidTr="00D17945">
        <w:tc>
          <w:tcPr>
            <w:tcW w:w="4472" w:type="dxa"/>
            <w:gridSpan w:val="2"/>
            <w:vMerge w:val="restart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C6056" w:rsidRPr="00ED6E20" w:rsidTr="002C6056">
        <w:tc>
          <w:tcPr>
            <w:tcW w:w="4472" w:type="dxa"/>
            <w:gridSpan w:val="2"/>
            <w:vMerge/>
          </w:tcPr>
          <w:p w:rsidR="002C6056" w:rsidRPr="00ED6E20" w:rsidRDefault="002C6056" w:rsidP="00D17945">
            <w:pPr>
              <w:spacing w:after="1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</w:tcPr>
          <w:p w:rsidR="002C6056" w:rsidRPr="00ED6E20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85" w:type="dxa"/>
          </w:tcPr>
          <w:p w:rsidR="002C6056" w:rsidRPr="00ED6E20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09" w:type="dxa"/>
          </w:tcPr>
          <w:p w:rsidR="002C6056" w:rsidRPr="00ED6E20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42" w:type="dxa"/>
            <w:vMerge/>
          </w:tcPr>
          <w:p w:rsidR="002C6056" w:rsidRPr="00ED6E20" w:rsidRDefault="002C6056" w:rsidP="006538D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6056" w:rsidRPr="00ED6E20" w:rsidTr="002C6056">
        <w:tc>
          <w:tcPr>
            <w:tcW w:w="1921" w:type="dxa"/>
            <w:vMerge w:val="restart"/>
          </w:tcPr>
          <w:p w:rsidR="002C6056" w:rsidRPr="00ED6E20" w:rsidRDefault="002C605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1" w:type="dxa"/>
          </w:tcPr>
          <w:p w:rsidR="002C6056" w:rsidRPr="00ED6E20" w:rsidRDefault="002C6056" w:rsidP="000F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4" w:type="dxa"/>
          </w:tcPr>
          <w:p w:rsidR="002C6056" w:rsidRPr="00ED6E20" w:rsidRDefault="00D8202B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</w:tcPr>
          <w:p w:rsidR="002C6056" w:rsidRPr="00ED6E20" w:rsidRDefault="00D8202B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9" w:type="dxa"/>
          </w:tcPr>
          <w:p w:rsidR="002C6056" w:rsidRPr="00ED6E20" w:rsidRDefault="00D8202B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2C6056" w:rsidRPr="00ED6E20" w:rsidRDefault="00D8202B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6056" w:rsidRPr="00ED6E20" w:rsidTr="002C6056">
        <w:tc>
          <w:tcPr>
            <w:tcW w:w="1921" w:type="dxa"/>
            <w:vMerge/>
          </w:tcPr>
          <w:p w:rsidR="002C6056" w:rsidRPr="00ED6E20" w:rsidRDefault="002C6056" w:rsidP="00D17945">
            <w:pPr>
              <w:spacing w:after="1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C6056" w:rsidRPr="00ED6E20" w:rsidRDefault="002C6056" w:rsidP="000F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4" w:type="dxa"/>
          </w:tcPr>
          <w:p w:rsidR="002C6056" w:rsidRPr="00ED6E20" w:rsidRDefault="00D8202B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1 588,0</w:t>
            </w:r>
          </w:p>
        </w:tc>
        <w:tc>
          <w:tcPr>
            <w:tcW w:w="1185" w:type="dxa"/>
          </w:tcPr>
          <w:p w:rsidR="002C6056" w:rsidRPr="00ED6E20" w:rsidRDefault="00D8202B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509" w:type="dxa"/>
          </w:tcPr>
          <w:p w:rsidR="002C6056" w:rsidRPr="00ED6E20" w:rsidRDefault="00D66B25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1 191,0</w:t>
            </w:r>
          </w:p>
        </w:tc>
        <w:tc>
          <w:tcPr>
            <w:tcW w:w="1342" w:type="dxa"/>
          </w:tcPr>
          <w:p w:rsidR="002C6056" w:rsidRPr="00ED6E20" w:rsidRDefault="00D8202B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66B25" w:rsidRPr="00ED6E20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6B25"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056" w:rsidRPr="00ED6E20" w:rsidTr="002C6056">
        <w:tc>
          <w:tcPr>
            <w:tcW w:w="1921" w:type="dxa"/>
            <w:vMerge/>
          </w:tcPr>
          <w:p w:rsidR="002C6056" w:rsidRPr="00ED6E20" w:rsidRDefault="002C6056" w:rsidP="00D17945">
            <w:pPr>
              <w:spacing w:after="1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C6056" w:rsidRPr="00ED6E20" w:rsidRDefault="002C6056" w:rsidP="000F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</w:tcPr>
          <w:p w:rsidR="002C6056" w:rsidRPr="00ED6E20" w:rsidRDefault="00D66B25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2 144</w:t>
            </w:r>
            <w:r w:rsidR="00D8202B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5" w:type="dxa"/>
          </w:tcPr>
          <w:p w:rsidR="002C6056" w:rsidRPr="00ED6E20" w:rsidRDefault="00D66B25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1 548</w:t>
            </w:r>
            <w:r w:rsidR="00D8202B" w:rsidRPr="00ED6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:rsidR="002C6056" w:rsidRPr="00ED6E20" w:rsidRDefault="00D66B25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1 747</w:t>
            </w:r>
            <w:r w:rsidR="00D8202B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2" w:type="dxa"/>
          </w:tcPr>
          <w:p w:rsidR="002C6056" w:rsidRPr="00ED6E20" w:rsidRDefault="00D66B25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5 439</w:t>
            </w:r>
            <w:r w:rsidR="00D8202B" w:rsidRPr="00ED6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056" w:rsidRPr="00ED6E20" w:rsidTr="002C6056">
        <w:tc>
          <w:tcPr>
            <w:tcW w:w="4472" w:type="dxa"/>
            <w:gridSpan w:val="2"/>
          </w:tcPr>
          <w:p w:rsidR="002C6056" w:rsidRPr="00ED6E20" w:rsidRDefault="002C605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1274" w:type="dxa"/>
          </w:tcPr>
          <w:p w:rsidR="002C6056" w:rsidRPr="00ED6E20" w:rsidRDefault="00D8202B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</w:tcPr>
          <w:p w:rsidR="002C6056" w:rsidRPr="00ED6E20" w:rsidRDefault="00D8202B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9" w:type="dxa"/>
          </w:tcPr>
          <w:p w:rsidR="002C6056" w:rsidRPr="00ED6E20" w:rsidRDefault="00D8202B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2C6056" w:rsidRPr="00ED6E20" w:rsidRDefault="00D8202B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6056" w:rsidRPr="00ED6E20" w:rsidTr="002C6056">
        <w:tc>
          <w:tcPr>
            <w:tcW w:w="4472" w:type="dxa"/>
            <w:gridSpan w:val="2"/>
          </w:tcPr>
          <w:p w:rsidR="002C6056" w:rsidRPr="00ED6E20" w:rsidRDefault="002C6056" w:rsidP="00D1794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4" w:type="dxa"/>
          </w:tcPr>
          <w:p w:rsidR="002C6056" w:rsidRPr="00ED6E20" w:rsidRDefault="00D66B25" w:rsidP="00D66B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3 732</w:t>
            </w:r>
            <w:r w:rsidR="00D8202B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85" w:type="dxa"/>
          </w:tcPr>
          <w:p w:rsidR="002C6056" w:rsidRPr="00ED6E20" w:rsidRDefault="00D66B25" w:rsidP="00D66B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2 541</w:t>
            </w:r>
            <w:r w:rsidR="00D8202B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20DFE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9" w:type="dxa"/>
          </w:tcPr>
          <w:p w:rsidR="002C6056" w:rsidRPr="00ED6E20" w:rsidRDefault="00D66B25" w:rsidP="00D66B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2 938</w:t>
            </w:r>
            <w:r w:rsidR="00D8202B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20DFE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2C6056" w:rsidRPr="00ED6E20" w:rsidRDefault="00D66B25" w:rsidP="00D66B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9 211</w:t>
            </w:r>
            <w:r w:rsidR="00D8202B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6A1210" w:rsidRPr="00ED6E20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p w:rsidR="006A1210" w:rsidRPr="00ED6E20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3855"/>
        <w:gridCol w:w="4996"/>
      </w:tblGrid>
      <w:tr w:rsidR="006A1210" w:rsidRPr="00ED6E20" w:rsidTr="00D17945">
        <w:tc>
          <w:tcPr>
            <w:tcW w:w="9782" w:type="dxa"/>
            <w:gridSpan w:val="3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6A1210" w:rsidRPr="00ED6E20" w:rsidTr="00D17945">
        <w:tc>
          <w:tcPr>
            <w:tcW w:w="9782" w:type="dxa"/>
            <w:gridSpan w:val="3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6A1210" w:rsidRPr="00ED6E20" w:rsidTr="00D17945">
        <w:tc>
          <w:tcPr>
            <w:tcW w:w="931" w:type="dxa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6A1210" w:rsidRPr="00ED6E20" w:rsidTr="00D17945">
        <w:tc>
          <w:tcPr>
            <w:tcW w:w="931" w:type="dxa"/>
          </w:tcPr>
          <w:p w:rsidR="006A1210" w:rsidRPr="00ED6E20" w:rsidRDefault="006B344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6A1210" w:rsidRPr="00ED6E20" w:rsidRDefault="006B344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низкий уровень защищенности населения, территорий и учреждений социальной сферы от пожаров</w:t>
            </w:r>
          </w:p>
        </w:tc>
        <w:tc>
          <w:tcPr>
            <w:tcW w:w="4996" w:type="dxa"/>
          </w:tcPr>
          <w:p w:rsidR="00895C07" w:rsidRPr="00ED6E20" w:rsidRDefault="00895C07" w:rsidP="00895C07">
            <w:pPr>
              <w:pStyle w:val="af"/>
              <w:spacing w:before="0" w:beforeAutospacing="0" w:after="0" w:afterAutospacing="0"/>
              <w:jc w:val="both"/>
            </w:pPr>
            <w:r w:rsidRPr="00ED6E20"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895C07" w:rsidRPr="00ED6E20" w:rsidRDefault="00895C07" w:rsidP="00895C07">
            <w:pPr>
              <w:pStyle w:val="af"/>
              <w:spacing w:before="0" w:beforeAutospacing="0" w:after="0" w:afterAutospacing="0"/>
              <w:jc w:val="both"/>
            </w:pPr>
            <w:r w:rsidRPr="00ED6E20"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6A1210" w:rsidRPr="00ED6E20" w:rsidRDefault="00895C07" w:rsidP="00895C07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6E20"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</w:t>
            </w:r>
          </w:p>
        </w:tc>
      </w:tr>
      <w:tr w:rsidR="006B344B" w:rsidRPr="00ED6E20" w:rsidTr="00D17945">
        <w:tc>
          <w:tcPr>
            <w:tcW w:w="931" w:type="dxa"/>
          </w:tcPr>
          <w:p w:rsidR="006B344B" w:rsidRPr="00ED6E20" w:rsidRDefault="006B344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5" w:type="dxa"/>
          </w:tcPr>
          <w:p w:rsidR="006B344B" w:rsidRPr="00ED6E20" w:rsidRDefault="006B344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несвоевременное сообщение о пожаре (загорании) в пожарную охрану.</w:t>
            </w:r>
          </w:p>
        </w:tc>
        <w:tc>
          <w:tcPr>
            <w:tcW w:w="4996" w:type="dxa"/>
          </w:tcPr>
          <w:p w:rsidR="00895C07" w:rsidRPr="00ED6E20" w:rsidRDefault="00895C07" w:rsidP="00895C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  <w:p w:rsidR="00895C07" w:rsidRPr="00ED6E20" w:rsidRDefault="00895C07" w:rsidP="006B34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1210" w:rsidRPr="00ED6E20" w:rsidTr="00D17945">
        <w:tc>
          <w:tcPr>
            <w:tcW w:w="9782" w:type="dxa"/>
            <w:gridSpan w:val="3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6A1210" w:rsidRPr="00ED6E20" w:rsidTr="00D17945">
        <w:tc>
          <w:tcPr>
            <w:tcW w:w="931" w:type="dxa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6A1210" w:rsidRPr="00ED6E20" w:rsidTr="00D17945">
        <w:tc>
          <w:tcPr>
            <w:tcW w:w="931" w:type="dxa"/>
          </w:tcPr>
          <w:p w:rsidR="006A1210" w:rsidRPr="00ED6E20" w:rsidRDefault="00895C07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6A1210" w:rsidRPr="00ED6E20" w:rsidRDefault="00895C07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укрепление уровня пожарной безопасности</w:t>
            </w:r>
          </w:p>
        </w:tc>
        <w:tc>
          <w:tcPr>
            <w:tcW w:w="4996" w:type="dxa"/>
          </w:tcPr>
          <w:p w:rsidR="006A1210" w:rsidRPr="00ED6E20" w:rsidRDefault="00895C07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 Создание и (или) ремонт источников наружного водоснабжения для забора воды в целях пожаротушения;</w:t>
            </w:r>
          </w:p>
          <w:p w:rsidR="00895C07" w:rsidRPr="00ED6E20" w:rsidRDefault="00895C07" w:rsidP="00895C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 приобретение современных сре</w:t>
            </w: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дств сп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асения людей на пожарах.</w:t>
            </w:r>
          </w:p>
        </w:tc>
      </w:tr>
    </w:tbl>
    <w:p w:rsidR="006A1210" w:rsidRPr="00ED6E20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4"/>
        <w:gridCol w:w="4678"/>
      </w:tblGrid>
      <w:tr w:rsidR="006A1210" w:rsidRPr="00ED6E20" w:rsidTr="00D17945">
        <w:tc>
          <w:tcPr>
            <w:tcW w:w="9782" w:type="dxa"/>
            <w:gridSpan w:val="2"/>
          </w:tcPr>
          <w:p w:rsidR="006A1210" w:rsidRPr="00ED6E20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6A1210" w:rsidRPr="00ED6E20" w:rsidTr="00D17945">
        <w:tc>
          <w:tcPr>
            <w:tcW w:w="5104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</w:p>
        </w:tc>
        <w:tc>
          <w:tcPr>
            <w:tcW w:w="4678" w:type="dxa"/>
          </w:tcPr>
          <w:p w:rsidR="006A1210" w:rsidRPr="00ED6E20" w:rsidRDefault="002C605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территорий от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чрезвычайных ситуаций, обеспечения пожарной безопасности и безопасности людей н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округа» </w:t>
            </w:r>
          </w:p>
        </w:tc>
      </w:tr>
      <w:tr w:rsidR="006A1210" w:rsidRPr="00ED6E20" w:rsidTr="00D17945">
        <w:tc>
          <w:tcPr>
            <w:tcW w:w="5104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6A1210" w:rsidRPr="00ED6E20" w:rsidRDefault="00220A54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</w:rPr>
              <w:t>«</w:t>
            </w:r>
            <w:r w:rsidR="002C6056" w:rsidRPr="00ED6E20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правонарушений, безопасности населения и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Вологодской области»</w:t>
            </w:r>
          </w:p>
        </w:tc>
      </w:tr>
      <w:tr w:rsidR="006A1210" w:rsidRPr="00ED6E20" w:rsidTr="00D17945">
        <w:tc>
          <w:tcPr>
            <w:tcW w:w="5104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6A1210" w:rsidRPr="00ED6E20" w:rsidRDefault="002C605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ED6E20" w:rsidTr="00D17945">
        <w:tc>
          <w:tcPr>
            <w:tcW w:w="5104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6A1210" w:rsidRPr="00ED6E20" w:rsidRDefault="002C605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ED6E20" w:rsidTr="00D17945">
        <w:tc>
          <w:tcPr>
            <w:tcW w:w="5104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6A1210" w:rsidRPr="00ED6E20" w:rsidRDefault="002C605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38DA" w:rsidRPr="00ED6E20" w:rsidRDefault="006538DA" w:rsidP="006A1210">
      <w:pPr>
        <w:pStyle w:val="ConsPlusNormal"/>
        <w:jc w:val="both"/>
        <w:rPr>
          <w:rFonts w:ascii="Times New Roman" w:hAnsi="Times New Roman" w:cs="Times New Roman"/>
        </w:rPr>
      </w:pPr>
    </w:p>
    <w:p w:rsidR="006A1210" w:rsidRPr="00ED6E20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067"/>
        <w:gridCol w:w="2127"/>
        <w:gridCol w:w="2126"/>
        <w:gridCol w:w="1417"/>
        <w:gridCol w:w="1768"/>
      </w:tblGrid>
      <w:tr w:rsidR="006A1210" w:rsidRPr="00ED6E20" w:rsidTr="00D17945">
        <w:tc>
          <w:tcPr>
            <w:tcW w:w="10206" w:type="dxa"/>
            <w:gridSpan w:val="6"/>
          </w:tcPr>
          <w:p w:rsidR="006A1210" w:rsidRPr="00ED6E20" w:rsidRDefault="00BC26A2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210" w:rsidRPr="00ED6E20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6A1210" w:rsidRPr="00ED6E20" w:rsidTr="00BC26A2">
        <w:tc>
          <w:tcPr>
            <w:tcW w:w="1701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7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127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2126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417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768" w:type="dxa"/>
          </w:tcPr>
          <w:p w:rsidR="006A1210" w:rsidRPr="00ED6E20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220A54" w:rsidRPr="00ED6E20" w:rsidTr="002F44DF">
        <w:trPr>
          <w:trHeight w:val="2760"/>
        </w:trPr>
        <w:tc>
          <w:tcPr>
            <w:tcW w:w="1701" w:type="dxa"/>
          </w:tcPr>
          <w:p w:rsidR="00220A54" w:rsidRPr="00ED6E20" w:rsidRDefault="00220A54" w:rsidP="001D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Соответствие пожарных водоемов установленным нормативам</w:t>
            </w:r>
          </w:p>
        </w:tc>
        <w:tc>
          <w:tcPr>
            <w:tcW w:w="1067" w:type="dxa"/>
          </w:tcPr>
          <w:p w:rsidR="00220A54" w:rsidRPr="00ED6E20" w:rsidRDefault="00220A54" w:rsidP="001D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7" w:type="dxa"/>
          </w:tcPr>
          <w:p w:rsidR="00220A54" w:rsidRPr="00ED6E20" w:rsidRDefault="00220A54" w:rsidP="00EE6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2126" w:type="dxa"/>
          </w:tcPr>
          <w:p w:rsidR="00220A54" w:rsidRPr="00ED6E20" w:rsidRDefault="00220A54" w:rsidP="0022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0A54" w:rsidRPr="00ED6E20" w:rsidRDefault="00220A54" w:rsidP="001D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68" w:type="dxa"/>
          </w:tcPr>
          <w:p w:rsidR="00220A54" w:rsidRPr="00ED6E20" w:rsidRDefault="00220A54" w:rsidP="001D7FD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Отдел по мобилизационной работе,  делам гражданской обороны и чрезвычайным ситуациям администрации округа</w:t>
            </w:r>
          </w:p>
        </w:tc>
      </w:tr>
    </w:tbl>
    <w:p w:rsidR="006A1210" w:rsidRPr="00ED6E20" w:rsidRDefault="006A1210" w:rsidP="006A1210">
      <w:pPr>
        <w:rPr>
          <w:rFonts w:ascii="Times New Roman" w:hAnsi="Times New Roman" w:cs="Times New Roman"/>
        </w:rPr>
        <w:sectPr w:rsidR="006A1210" w:rsidRPr="00ED6E20" w:rsidSect="00D17945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6A1210" w:rsidRPr="00ED6E20" w:rsidRDefault="006A1210" w:rsidP="006041F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A1210" w:rsidRPr="00ED6E2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42"/>
      <w:bookmarkEnd w:id="3"/>
      <w:r w:rsidRPr="00ED6E20">
        <w:rPr>
          <w:rFonts w:ascii="Times New Roman" w:hAnsi="Times New Roman" w:cs="Times New Roman"/>
          <w:sz w:val="24"/>
          <w:szCs w:val="24"/>
        </w:rPr>
        <w:t>ПАСПОРТ</w:t>
      </w:r>
    </w:p>
    <w:p w:rsidR="00CD3173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</w:p>
    <w:p w:rsidR="00FD6964" w:rsidRPr="00ED6E20" w:rsidRDefault="00CD3173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D6E20">
        <w:rPr>
          <w:rFonts w:ascii="Times New Roman" w:hAnsi="Times New Roman" w:cs="Times New Roman"/>
          <w:sz w:val="24"/>
          <w:szCs w:val="24"/>
        </w:rPr>
        <w:t>«Организация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объектах), 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характера»</w:t>
      </w:r>
      <w:proofErr w:type="gramEnd"/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FD6964" w:rsidRPr="00ED6E20" w:rsidTr="00FD6964">
        <w:tc>
          <w:tcPr>
            <w:tcW w:w="5896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D6964" w:rsidRPr="00ED6E20" w:rsidRDefault="00CD3173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FD6964" w:rsidRPr="00ED6E20" w:rsidTr="00FD6964">
        <w:tc>
          <w:tcPr>
            <w:tcW w:w="5896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D6964" w:rsidRPr="00ED6E20" w:rsidRDefault="00D3051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964" w:rsidRPr="00ED6E20" w:rsidTr="00FD6964">
        <w:tc>
          <w:tcPr>
            <w:tcW w:w="5896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D6964" w:rsidRPr="00ED6E20" w:rsidRDefault="00CD3173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76"/>
        <w:gridCol w:w="2866"/>
      </w:tblGrid>
      <w:tr w:rsidR="00FD6964" w:rsidRPr="00ED6E20" w:rsidTr="006041FF">
        <w:tc>
          <w:tcPr>
            <w:tcW w:w="680" w:type="dxa"/>
            <w:vMerge w:val="restart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FD6964" w:rsidRPr="00ED6E20" w:rsidRDefault="006041F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8">
              <w:r w:rsidRPr="00ED6E2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FD6964" w:rsidRPr="00ED6E20" w:rsidRDefault="006041F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144" w:type="dxa"/>
            <w:gridSpan w:val="3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041FF"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2866" w:type="dxa"/>
            <w:vMerge w:val="restart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D6964" w:rsidRPr="00ED6E20" w:rsidTr="006041FF">
        <w:tc>
          <w:tcPr>
            <w:tcW w:w="680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FD6964" w:rsidRPr="00ED6E20" w:rsidRDefault="006041F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134" w:type="dxa"/>
          </w:tcPr>
          <w:p w:rsidR="00FD6964" w:rsidRPr="00ED6E20" w:rsidRDefault="006041F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  <w:tc>
          <w:tcPr>
            <w:tcW w:w="876" w:type="dxa"/>
          </w:tcPr>
          <w:p w:rsidR="00FD6964" w:rsidRPr="00ED6E20" w:rsidRDefault="006041F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2027год</w:t>
            </w:r>
          </w:p>
        </w:tc>
        <w:tc>
          <w:tcPr>
            <w:tcW w:w="2866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ED6E20" w:rsidTr="006041FF">
        <w:tc>
          <w:tcPr>
            <w:tcW w:w="680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6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FD6964" w:rsidRPr="00ED6E20" w:rsidTr="00FD6964">
        <w:tc>
          <w:tcPr>
            <w:tcW w:w="680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3" w:type="dxa"/>
            <w:gridSpan w:val="9"/>
          </w:tcPr>
          <w:p w:rsidR="00F60D91" w:rsidRPr="00ED6E20" w:rsidRDefault="0001147A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Обеспечение охвата не менее 90% населения округа мероприятиями по противодействию угрозам общественной безопасности, правопорядку и безопасности среды обитания с использованием сегмента муниципальной системы оповещения населения</w:t>
            </w:r>
          </w:p>
        </w:tc>
      </w:tr>
      <w:tr w:rsidR="00FD6964" w:rsidRPr="00ED6E20" w:rsidTr="006041FF">
        <w:tc>
          <w:tcPr>
            <w:tcW w:w="680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286652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ED6E20">
              <w:rPr>
                <w:rFonts w:ascii="Times New Roman" w:hAnsi="Times New Roman" w:cs="Times New Roman"/>
              </w:rPr>
              <w:t xml:space="preserve">Охват </w:t>
            </w:r>
            <w:r w:rsidR="006D60E2" w:rsidRPr="00ED6E20">
              <w:rPr>
                <w:rFonts w:ascii="Times New Roman" w:hAnsi="Times New Roman" w:cs="Times New Roman"/>
              </w:rPr>
              <w:t xml:space="preserve">населения </w:t>
            </w:r>
            <w:r w:rsidRPr="00ED6E20">
              <w:rPr>
                <w:rFonts w:ascii="Times New Roman" w:hAnsi="Times New Roman" w:cs="Times New Roman"/>
              </w:rPr>
              <w:t>муниципальной системой</w:t>
            </w:r>
            <w:r w:rsidR="006D60E2" w:rsidRPr="00ED6E20">
              <w:rPr>
                <w:rFonts w:ascii="Times New Roman" w:hAnsi="Times New Roman" w:cs="Times New Roman"/>
              </w:rPr>
              <w:t xml:space="preserve"> оповещения населения</w:t>
            </w:r>
          </w:p>
        </w:tc>
        <w:tc>
          <w:tcPr>
            <w:tcW w:w="1474" w:type="dxa"/>
          </w:tcPr>
          <w:p w:rsidR="00FD6964" w:rsidRPr="00ED6E20" w:rsidRDefault="00F60D91" w:rsidP="00604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М</w:t>
            </w:r>
            <w:r w:rsidR="0001147A" w:rsidRPr="00ED6E2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17" w:type="dxa"/>
          </w:tcPr>
          <w:p w:rsidR="00FD6964" w:rsidRPr="00ED6E20" w:rsidRDefault="00286652" w:rsidP="00604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7" w:type="dxa"/>
          </w:tcPr>
          <w:p w:rsidR="00FD6964" w:rsidRPr="00ED6E20" w:rsidRDefault="0001147A" w:rsidP="00604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FD6964" w:rsidRPr="00ED6E20" w:rsidRDefault="006041FF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FD6964" w:rsidRPr="00ED6E20" w:rsidRDefault="0001147A" w:rsidP="00604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FD6964" w:rsidRPr="00ED6E20" w:rsidRDefault="0001147A" w:rsidP="00604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76" w:type="dxa"/>
          </w:tcPr>
          <w:p w:rsidR="00FD6964" w:rsidRPr="00ED6E20" w:rsidRDefault="0001147A" w:rsidP="00604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66" w:type="dxa"/>
          </w:tcPr>
          <w:p w:rsidR="00FD6964" w:rsidRPr="00ED6E20" w:rsidRDefault="006041FF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</w:tbl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474"/>
        <w:gridCol w:w="1701"/>
        <w:gridCol w:w="1442"/>
        <w:gridCol w:w="1275"/>
        <w:gridCol w:w="993"/>
        <w:gridCol w:w="850"/>
        <w:gridCol w:w="992"/>
        <w:gridCol w:w="993"/>
        <w:gridCol w:w="1106"/>
        <w:gridCol w:w="1587"/>
      </w:tblGrid>
      <w:tr w:rsidR="00FD6964" w:rsidRPr="00ED6E20" w:rsidTr="003C4339">
        <w:tc>
          <w:tcPr>
            <w:tcW w:w="567" w:type="dxa"/>
            <w:vMerge w:val="restart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A484D"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ип мероприятия (результата) </w:t>
            </w:r>
          </w:p>
        </w:tc>
        <w:tc>
          <w:tcPr>
            <w:tcW w:w="1442" w:type="dxa"/>
            <w:vMerge w:val="restart"/>
          </w:tcPr>
          <w:p w:rsidR="00FD6964" w:rsidRPr="00ED6E20" w:rsidRDefault="00AA484D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5" w:type="dxa"/>
            <w:vMerge w:val="restart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>
              <w:r w:rsidRPr="00ED6E2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091" w:type="dxa"/>
            <w:gridSpan w:val="3"/>
          </w:tcPr>
          <w:p w:rsidR="00FD6964" w:rsidRPr="00ED6E20" w:rsidRDefault="00FD6964" w:rsidP="00AA48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 w:rsidR="00AA484D" w:rsidRPr="00ED6E20"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FD6964" w:rsidRPr="00ED6E20" w:rsidRDefault="00FD6964" w:rsidP="00AA48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FD6964" w:rsidRPr="00ED6E20" w:rsidTr="003C4339">
        <w:tc>
          <w:tcPr>
            <w:tcW w:w="567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D6964" w:rsidRPr="00ED6E20" w:rsidRDefault="00D3051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993" w:type="dxa"/>
          </w:tcPr>
          <w:p w:rsidR="00FD6964" w:rsidRPr="00ED6E20" w:rsidRDefault="00D3051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FD6964" w:rsidRPr="00ED6E2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06" w:type="dxa"/>
          </w:tcPr>
          <w:p w:rsidR="00FD6964" w:rsidRPr="00ED6E20" w:rsidRDefault="00D305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2027год</w:t>
            </w:r>
          </w:p>
        </w:tc>
        <w:tc>
          <w:tcPr>
            <w:tcW w:w="1587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ED6E20" w:rsidTr="003C4339">
        <w:tc>
          <w:tcPr>
            <w:tcW w:w="56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6" w:type="dxa"/>
          </w:tcPr>
          <w:p w:rsidR="00FD6964" w:rsidRPr="00ED6E20" w:rsidRDefault="0037394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FD6964" w:rsidRPr="00ED6E20" w:rsidRDefault="0037394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1147A" w:rsidRPr="00ED6E20" w:rsidTr="00FD6964">
        <w:tc>
          <w:tcPr>
            <w:tcW w:w="567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7" w:type="dxa"/>
            <w:gridSpan w:val="10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Обеспечение охвата не менее 90% населения округа мероприятиями по противодействию угрозам общественной безопасности, правопорядку и безопасности среды обитания с использованием сегмента муниципальной системы оповещения населения</w:t>
            </w:r>
          </w:p>
        </w:tc>
        <w:tc>
          <w:tcPr>
            <w:tcW w:w="1587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7A" w:rsidRPr="00ED6E20" w:rsidTr="003C4339">
        <w:tc>
          <w:tcPr>
            <w:tcW w:w="567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«Обеспечено оснащение системами оповещения населенных пунктов Вожегодского муниципального округа и поддержание их в работоспособном состоянии»</w:t>
            </w:r>
          </w:p>
        </w:tc>
        <w:tc>
          <w:tcPr>
            <w:tcW w:w="1474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2025-2027г.</w:t>
            </w:r>
          </w:p>
        </w:tc>
        <w:tc>
          <w:tcPr>
            <w:tcW w:w="1701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442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оснащение системами оповещения населенных пунктов Вожегодского муниципального округа и поддержание их в работоспособном состоянии</w:t>
            </w:r>
          </w:p>
        </w:tc>
        <w:tc>
          <w:tcPr>
            <w:tcW w:w="1275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</w:tcPr>
          <w:p w:rsidR="0001147A" w:rsidRPr="00ED6E20" w:rsidRDefault="0001147A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01147A" w:rsidRPr="00ED6E20" w:rsidRDefault="0001147A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01147A" w:rsidRPr="00ED6E20" w:rsidRDefault="0001147A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</w:tcPr>
          <w:p w:rsidR="0001147A" w:rsidRPr="00ED6E20" w:rsidRDefault="0001147A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87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Охват населения муниципальной системой оповещения населения</w:t>
            </w:r>
            <w:r w:rsidRPr="00ED6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1147A" w:rsidRPr="00ED6E20" w:rsidTr="003C4339">
        <w:tc>
          <w:tcPr>
            <w:tcW w:w="567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41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«Организованы и проведены мероприятия по предупреждению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ликвидации последствий чрезвычайных ситуаций и стихийных бедствий»</w:t>
            </w:r>
          </w:p>
        </w:tc>
        <w:tc>
          <w:tcPr>
            <w:tcW w:w="1474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442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75" w:type="dxa"/>
          </w:tcPr>
          <w:p w:rsidR="0001147A" w:rsidRPr="00ED6E20" w:rsidRDefault="002E2B1D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01147A" w:rsidRPr="00ED6E20" w:rsidRDefault="002E2B1D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1147A" w:rsidRPr="00ED6E20" w:rsidRDefault="002E2B1D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47A" w:rsidRPr="00ED6E20" w:rsidRDefault="002E2B1D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1147A" w:rsidRPr="00ED6E20" w:rsidRDefault="002E2B1D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01147A" w:rsidRPr="00ED6E20" w:rsidRDefault="002E2B1D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01147A" w:rsidRPr="00ED6E20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2B1D" w:rsidRPr="00ED6E20" w:rsidTr="003C4339">
        <w:tc>
          <w:tcPr>
            <w:tcW w:w="567" w:type="dxa"/>
          </w:tcPr>
          <w:p w:rsidR="002E2B1D" w:rsidRPr="00ED6E20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041" w:type="dxa"/>
          </w:tcPr>
          <w:p w:rsidR="002E2B1D" w:rsidRPr="00ED6E20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гражданской обороне»</w:t>
            </w:r>
          </w:p>
        </w:tc>
        <w:tc>
          <w:tcPr>
            <w:tcW w:w="1474" w:type="dxa"/>
          </w:tcPr>
          <w:p w:rsidR="002E2B1D" w:rsidRPr="00ED6E20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2E2B1D" w:rsidRPr="00ED6E20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442" w:type="dxa"/>
          </w:tcPr>
          <w:p w:rsidR="002E2B1D" w:rsidRPr="00ED6E20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гражданской обороне</w:t>
            </w:r>
          </w:p>
        </w:tc>
        <w:tc>
          <w:tcPr>
            <w:tcW w:w="1275" w:type="dxa"/>
          </w:tcPr>
          <w:p w:rsidR="002E2B1D" w:rsidRPr="00ED6E20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</w:tcPr>
          <w:p w:rsidR="002E2B1D" w:rsidRPr="00ED6E20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E2B1D" w:rsidRPr="00ED6E20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E2B1D" w:rsidRPr="00ED6E20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1D" w:rsidRPr="00ED6E20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E2B1D" w:rsidRPr="00ED6E20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2E2B1D" w:rsidRPr="00ED6E20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2E2B1D" w:rsidRPr="00ED6E20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 w:rsidP="00FD6964">
      <w:pPr>
        <w:tabs>
          <w:tab w:val="left" w:pos="3450"/>
        </w:tabs>
        <w:jc w:val="center"/>
        <w:rPr>
          <w:rFonts w:ascii="Times New Roman" w:hAnsi="Times New Roman" w:cs="Times New Roman"/>
        </w:rPr>
      </w:pPr>
      <w:r w:rsidRPr="00ED6E20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8367"/>
        <w:gridCol w:w="1130"/>
        <w:gridCol w:w="1418"/>
        <w:gridCol w:w="1120"/>
        <w:gridCol w:w="1857"/>
      </w:tblGrid>
      <w:tr w:rsidR="00FD6964" w:rsidRPr="00ED6E20" w:rsidTr="00A2069E">
        <w:tc>
          <w:tcPr>
            <w:tcW w:w="704" w:type="dxa"/>
            <w:vMerge w:val="restart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N</w:t>
            </w:r>
          </w:p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6E20">
              <w:rPr>
                <w:rFonts w:ascii="Times New Roman" w:hAnsi="Times New Roman" w:cs="Times New Roman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67" w:type="dxa"/>
            <w:vMerge w:val="restart"/>
          </w:tcPr>
          <w:p w:rsidR="00FD6964" w:rsidRPr="00ED6E20" w:rsidRDefault="00FD6964" w:rsidP="00821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525" w:type="dxa"/>
            <w:gridSpan w:val="4"/>
          </w:tcPr>
          <w:p w:rsidR="00FD6964" w:rsidRPr="00ED6E20" w:rsidRDefault="00FD6964" w:rsidP="00821FDB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FD6964" w:rsidRPr="00ED6E20" w:rsidTr="00A2069E">
        <w:tc>
          <w:tcPr>
            <w:tcW w:w="704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7" w:type="dxa"/>
            <w:vMerge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FD6964" w:rsidRPr="00ED6E20" w:rsidRDefault="00821FDB" w:rsidP="00FD6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 xml:space="preserve">2025 </w:t>
            </w:r>
            <w:r w:rsidR="00FD6964" w:rsidRPr="00ED6E2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</w:tcPr>
          <w:p w:rsidR="00FD6964" w:rsidRPr="00ED6E20" w:rsidRDefault="00821FDB" w:rsidP="00FD6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 xml:space="preserve">2026 </w:t>
            </w:r>
            <w:r w:rsidR="00FD6964" w:rsidRPr="00ED6E2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0" w:type="dxa"/>
          </w:tcPr>
          <w:p w:rsidR="00FD6964" w:rsidRPr="00ED6E20" w:rsidRDefault="00821FDB" w:rsidP="00FD6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85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всего</w:t>
            </w:r>
          </w:p>
        </w:tc>
      </w:tr>
      <w:tr w:rsidR="00FD6964" w:rsidRPr="00ED6E20" w:rsidTr="00A2069E">
        <w:tc>
          <w:tcPr>
            <w:tcW w:w="704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</w:tcPr>
          <w:p w:rsidR="00FD6964" w:rsidRPr="00ED6E20" w:rsidRDefault="00821FDB" w:rsidP="00FD6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7" w:type="dxa"/>
          </w:tcPr>
          <w:p w:rsidR="00FD6964" w:rsidRPr="00ED6E20" w:rsidRDefault="00821FDB" w:rsidP="00FD6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6</w:t>
            </w:r>
          </w:p>
        </w:tc>
      </w:tr>
      <w:tr w:rsidR="00FD6964" w:rsidRPr="00ED6E20" w:rsidTr="00A2069E">
        <w:tc>
          <w:tcPr>
            <w:tcW w:w="704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</w:tcPr>
          <w:p w:rsidR="00FD6964" w:rsidRPr="00ED6E20" w:rsidRDefault="00FD6964" w:rsidP="002F3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403C6C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AB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объектах), обеспечение подготовки к защите населения от опасностей, возникающих при ведении военных действий или вследствие этих действий, а также при </w:t>
            </w:r>
            <w:r w:rsidR="002F31AB"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возникновении чрезвычайных ситуаций природного и техногенного характера», всего,</w:t>
            </w:r>
            <w:r w:rsidR="00403C6C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proofErr w:type="gramEnd"/>
          </w:p>
        </w:tc>
        <w:tc>
          <w:tcPr>
            <w:tcW w:w="1130" w:type="dxa"/>
          </w:tcPr>
          <w:p w:rsidR="00FD6964" w:rsidRPr="00ED6E20" w:rsidRDefault="00B613C0" w:rsidP="005B6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  <w:r w:rsidR="00D66B25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50237D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FD6964" w:rsidRPr="00ED6E20" w:rsidRDefault="00B613C0" w:rsidP="005B6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D66B25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  <w:r w:rsidR="0050237D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20" w:type="dxa"/>
          </w:tcPr>
          <w:p w:rsidR="00FD6964" w:rsidRPr="00ED6E20" w:rsidRDefault="00B613C0" w:rsidP="005B6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5B64D6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50237D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57" w:type="dxa"/>
          </w:tcPr>
          <w:p w:rsidR="00FD6964" w:rsidRPr="00ED6E20" w:rsidRDefault="005B64D6" w:rsidP="00D66B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613C0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6B25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687</w:t>
            </w:r>
            <w:r w:rsidR="0050237D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66B25" w:rsidRPr="00ED6E20" w:rsidTr="00A2069E">
        <w:tc>
          <w:tcPr>
            <w:tcW w:w="704" w:type="dxa"/>
          </w:tcPr>
          <w:p w:rsidR="00D66B25" w:rsidRPr="00ED6E20" w:rsidRDefault="00D66B2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D66B25" w:rsidRPr="00ED6E20" w:rsidRDefault="00D66B2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130" w:type="dxa"/>
          </w:tcPr>
          <w:p w:rsidR="00D66B25" w:rsidRPr="00ED6E20" w:rsidRDefault="00D66B25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2 400,0</w:t>
            </w:r>
          </w:p>
        </w:tc>
        <w:tc>
          <w:tcPr>
            <w:tcW w:w="1418" w:type="dxa"/>
          </w:tcPr>
          <w:p w:rsidR="00D66B25" w:rsidRPr="00ED6E20" w:rsidRDefault="00D66B25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1 487,0</w:t>
            </w:r>
          </w:p>
        </w:tc>
        <w:tc>
          <w:tcPr>
            <w:tcW w:w="1120" w:type="dxa"/>
          </w:tcPr>
          <w:p w:rsidR="00D66B25" w:rsidRPr="00ED6E20" w:rsidRDefault="00D66B25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857" w:type="dxa"/>
          </w:tcPr>
          <w:p w:rsidR="00D66B25" w:rsidRPr="00ED6E20" w:rsidRDefault="00D66B25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5 687,0</w:t>
            </w:r>
          </w:p>
        </w:tc>
      </w:tr>
      <w:tr w:rsidR="00D66B25" w:rsidRPr="00ED6E20" w:rsidTr="00A2069E">
        <w:tc>
          <w:tcPr>
            <w:tcW w:w="704" w:type="dxa"/>
          </w:tcPr>
          <w:p w:rsidR="00D66B25" w:rsidRPr="00ED6E20" w:rsidRDefault="00D66B2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D66B25" w:rsidRPr="00ED6E20" w:rsidRDefault="00D66B2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0" w:type="dxa"/>
          </w:tcPr>
          <w:p w:rsidR="00D66B25" w:rsidRPr="00ED6E20" w:rsidRDefault="00D66B25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2 400,0</w:t>
            </w:r>
          </w:p>
        </w:tc>
        <w:tc>
          <w:tcPr>
            <w:tcW w:w="1418" w:type="dxa"/>
          </w:tcPr>
          <w:p w:rsidR="00D66B25" w:rsidRPr="00ED6E20" w:rsidRDefault="00D66B25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1 487,0</w:t>
            </w:r>
          </w:p>
        </w:tc>
        <w:tc>
          <w:tcPr>
            <w:tcW w:w="1120" w:type="dxa"/>
          </w:tcPr>
          <w:p w:rsidR="00D66B25" w:rsidRPr="00ED6E20" w:rsidRDefault="00D66B25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857" w:type="dxa"/>
          </w:tcPr>
          <w:p w:rsidR="00D66B25" w:rsidRPr="00ED6E20" w:rsidRDefault="00D66B25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5 687,0</w:t>
            </w:r>
          </w:p>
        </w:tc>
      </w:tr>
      <w:tr w:rsidR="00FD6964" w:rsidRPr="00ED6E20" w:rsidTr="00A2069E">
        <w:tc>
          <w:tcPr>
            <w:tcW w:w="704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FD6964" w:rsidRPr="00ED6E20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6964" w:rsidRPr="00ED6E20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D6964" w:rsidRPr="00ED6E20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FD6964" w:rsidRPr="00ED6E20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237D" w:rsidRPr="00ED6E20" w:rsidTr="00A2069E">
        <w:tc>
          <w:tcPr>
            <w:tcW w:w="704" w:type="dxa"/>
          </w:tcPr>
          <w:p w:rsidR="0050237D" w:rsidRPr="00ED6E20" w:rsidRDefault="0050237D" w:rsidP="0050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0237D" w:rsidRPr="00ED6E20" w:rsidRDefault="0050237D" w:rsidP="0050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</w:tcPr>
          <w:p w:rsidR="0050237D" w:rsidRPr="00ED6E20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0237D" w:rsidRPr="00ED6E20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0237D" w:rsidRPr="00ED6E20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50237D" w:rsidRPr="00ED6E20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237D" w:rsidRPr="00ED6E20" w:rsidTr="00A2069E">
        <w:tc>
          <w:tcPr>
            <w:tcW w:w="704" w:type="dxa"/>
          </w:tcPr>
          <w:p w:rsidR="0050237D" w:rsidRPr="00ED6E20" w:rsidRDefault="0050237D" w:rsidP="0050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0237D" w:rsidRPr="00ED6E20" w:rsidRDefault="0050237D" w:rsidP="0050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0" w:type="dxa"/>
          </w:tcPr>
          <w:p w:rsidR="0050237D" w:rsidRPr="00ED6E20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0237D" w:rsidRPr="00ED6E20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0237D" w:rsidRPr="00ED6E20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50237D" w:rsidRPr="00ED6E20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964" w:rsidRPr="00ED6E20" w:rsidTr="00A2069E">
        <w:tc>
          <w:tcPr>
            <w:tcW w:w="704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67" w:type="dxa"/>
          </w:tcPr>
          <w:p w:rsidR="00FD6964" w:rsidRPr="00ED6E20" w:rsidRDefault="002E2B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2F31AB" w:rsidRPr="00ED6E20">
              <w:rPr>
                <w:rFonts w:ascii="Times New Roman" w:hAnsi="Times New Roman" w:cs="Times New Roman"/>
                <w:sz w:val="24"/>
                <w:szCs w:val="24"/>
              </w:rPr>
              <w:t>«Обеспечено оснащение системами оповещения населенных пунктов Вожегодского муниципального округа и поддержание их в работоспособном состоянии»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FD6964" w:rsidRPr="00ED6E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0" w:type="dxa"/>
          </w:tcPr>
          <w:p w:rsidR="00FD6964" w:rsidRPr="00ED6E20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69E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5B64D6" w:rsidRPr="00ED6E20" w:rsidRDefault="005B64D6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6964" w:rsidRPr="00ED6E20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D6964" w:rsidRPr="00ED6E20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FD6964" w:rsidRPr="00ED6E20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69E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5B64D6" w:rsidRPr="00ED6E20" w:rsidRDefault="005B64D6" w:rsidP="00A206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8C0" w:rsidRPr="00ED6E20" w:rsidTr="00A2069E">
        <w:tc>
          <w:tcPr>
            <w:tcW w:w="704" w:type="dxa"/>
          </w:tcPr>
          <w:p w:rsidR="005418C0" w:rsidRPr="00ED6E20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418C0" w:rsidRPr="00ED6E20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0" w:type="dxa"/>
          </w:tcPr>
          <w:p w:rsidR="005418C0" w:rsidRPr="00ED6E20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69E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</w:tcPr>
          <w:p w:rsidR="005418C0" w:rsidRPr="00ED6E20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418C0" w:rsidRPr="00ED6E20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5418C0" w:rsidRPr="00ED6E20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69E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418C0" w:rsidRPr="00ED6E20" w:rsidTr="00A2069E">
        <w:tc>
          <w:tcPr>
            <w:tcW w:w="704" w:type="dxa"/>
          </w:tcPr>
          <w:p w:rsidR="005418C0" w:rsidRPr="00ED6E20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418C0" w:rsidRPr="00ED6E20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0" w:type="dxa"/>
          </w:tcPr>
          <w:p w:rsidR="005418C0" w:rsidRPr="00ED6E20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69E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</w:tcPr>
          <w:p w:rsidR="005418C0" w:rsidRPr="00ED6E20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418C0" w:rsidRPr="00ED6E20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5418C0" w:rsidRPr="00ED6E20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69E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418C0" w:rsidRPr="00ED6E20" w:rsidTr="00A2069E">
        <w:tc>
          <w:tcPr>
            <w:tcW w:w="704" w:type="dxa"/>
          </w:tcPr>
          <w:p w:rsidR="005418C0" w:rsidRPr="00ED6E20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418C0" w:rsidRPr="00ED6E20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5418C0" w:rsidRPr="00ED6E20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418C0" w:rsidRPr="00ED6E20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418C0" w:rsidRPr="00ED6E20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5418C0" w:rsidRPr="00ED6E20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18C0" w:rsidRPr="00ED6E20" w:rsidTr="00A2069E">
        <w:tc>
          <w:tcPr>
            <w:tcW w:w="704" w:type="dxa"/>
          </w:tcPr>
          <w:p w:rsidR="005418C0" w:rsidRPr="00ED6E20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418C0" w:rsidRPr="00ED6E20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</w:tcPr>
          <w:p w:rsidR="005418C0" w:rsidRPr="00ED6E20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418C0" w:rsidRPr="00ED6E20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418C0" w:rsidRPr="00ED6E20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5418C0" w:rsidRPr="00ED6E20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18C0" w:rsidRPr="00ED6E20" w:rsidTr="00A2069E">
        <w:tc>
          <w:tcPr>
            <w:tcW w:w="704" w:type="dxa"/>
          </w:tcPr>
          <w:p w:rsidR="005418C0" w:rsidRPr="00ED6E20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418C0" w:rsidRPr="00ED6E20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0" w:type="dxa"/>
          </w:tcPr>
          <w:p w:rsidR="005418C0" w:rsidRPr="00ED6E20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418C0" w:rsidRPr="00ED6E20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418C0" w:rsidRPr="00ED6E20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5418C0" w:rsidRPr="00ED6E20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1AB" w:rsidRPr="00ED6E20" w:rsidTr="00A2069E">
        <w:tc>
          <w:tcPr>
            <w:tcW w:w="704" w:type="dxa"/>
          </w:tcPr>
          <w:p w:rsidR="002F31AB" w:rsidRPr="00ED6E20" w:rsidRDefault="002F31AB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67" w:type="dxa"/>
          </w:tcPr>
          <w:p w:rsidR="002F31AB" w:rsidRPr="00ED6E20" w:rsidRDefault="002E2B1D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2F31AB" w:rsidRPr="00ED6E20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предупреждению и ликвидации последствий чрезвычайных ситуаций и стихийных бедствий»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2F31AB" w:rsidRPr="00ED6E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0" w:type="dxa"/>
          </w:tcPr>
          <w:p w:rsidR="002F31AB" w:rsidRPr="00ED6E20" w:rsidRDefault="00D66B25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4D6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35166" w:rsidRPr="00ED6E2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2F31AB" w:rsidRPr="00ED6E20" w:rsidRDefault="005B64D6" w:rsidP="005B6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1 187</w:t>
            </w:r>
            <w:r w:rsidR="00435166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0" w:type="dxa"/>
          </w:tcPr>
          <w:p w:rsidR="002F31AB" w:rsidRPr="00ED6E20" w:rsidRDefault="005B64D6" w:rsidP="005B6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  <w:r w:rsidR="00435166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57" w:type="dxa"/>
          </w:tcPr>
          <w:p w:rsidR="002F31AB" w:rsidRPr="00ED6E20" w:rsidRDefault="00D66B25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4D6" w:rsidRPr="00ED6E20">
              <w:rPr>
                <w:rFonts w:ascii="Times New Roman" w:hAnsi="Times New Roman" w:cs="Times New Roman"/>
                <w:sz w:val="24"/>
                <w:szCs w:val="24"/>
              </w:rPr>
              <w:t> 787,0</w:t>
            </w:r>
          </w:p>
        </w:tc>
      </w:tr>
      <w:tr w:rsidR="005B64D6" w:rsidRPr="00ED6E20" w:rsidTr="00A2069E">
        <w:tc>
          <w:tcPr>
            <w:tcW w:w="704" w:type="dxa"/>
          </w:tcPr>
          <w:p w:rsidR="005B64D6" w:rsidRPr="00ED6E20" w:rsidRDefault="005B64D6" w:rsidP="00435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B64D6" w:rsidRPr="00ED6E20" w:rsidRDefault="005B64D6" w:rsidP="00435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0" w:type="dxa"/>
          </w:tcPr>
          <w:p w:rsidR="005B64D6" w:rsidRPr="00ED6E20" w:rsidRDefault="00D66B25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4D6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100,0</w:t>
            </w:r>
          </w:p>
        </w:tc>
        <w:tc>
          <w:tcPr>
            <w:tcW w:w="1418" w:type="dxa"/>
          </w:tcPr>
          <w:p w:rsidR="005B64D6" w:rsidRPr="00ED6E20" w:rsidRDefault="005B64D6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1 187,0</w:t>
            </w:r>
          </w:p>
        </w:tc>
        <w:tc>
          <w:tcPr>
            <w:tcW w:w="1120" w:type="dxa"/>
          </w:tcPr>
          <w:p w:rsidR="005B64D6" w:rsidRPr="00ED6E20" w:rsidRDefault="005B64D6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857" w:type="dxa"/>
          </w:tcPr>
          <w:p w:rsidR="005B64D6" w:rsidRPr="00ED6E20" w:rsidRDefault="00D66B25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4D6" w:rsidRPr="00ED6E20">
              <w:rPr>
                <w:rFonts w:ascii="Times New Roman" w:hAnsi="Times New Roman" w:cs="Times New Roman"/>
                <w:sz w:val="24"/>
                <w:szCs w:val="24"/>
              </w:rPr>
              <w:t> 787,0</w:t>
            </w:r>
          </w:p>
        </w:tc>
      </w:tr>
      <w:tr w:rsidR="005B64D6" w:rsidRPr="00ED6E20" w:rsidTr="00A2069E">
        <w:tc>
          <w:tcPr>
            <w:tcW w:w="704" w:type="dxa"/>
          </w:tcPr>
          <w:p w:rsidR="005B64D6" w:rsidRPr="00ED6E20" w:rsidRDefault="005B64D6" w:rsidP="00435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B64D6" w:rsidRPr="00ED6E20" w:rsidRDefault="005B64D6" w:rsidP="00435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0" w:type="dxa"/>
          </w:tcPr>
          <w:p w:rsidR="005B64D6" w:rsidRPr="00ED6E20" w:rsidRDefault="00D66B25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4D6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100,0</w:t>
            </w:r>
          </w:p>
        </w:tc>
        <w:tc>
          <w:tcPr>
            <w:tcW w:w="1418" w:type="dxa"/>
          </w:tcPr>
          <w:p w:rsidR="005B64D6" w:rsidRPr="00ED6E20" w:rsidRDefault="005B64D6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1 187,0</w:t>
            </w:r>
          </w:p>
        </w:tc>
        <w:tc>
          <w:tcPr>
            <w:tcW w:w="1120" w:type="dxa"/>
          </w:tcPr>
          <w:p w:rsidR="005B64D6" w:rsidRPr="00ED6E20" w:rsidRDefault="005B64D6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857" w:type="dxa"/>
          </w:tcPr>
          <w:p w:rsidR="005B64D6" w:rsidRPr="00ED6E20" w:rsidRDefault="00D66B25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4D6" w:rsidRPr="00ED6E20">
              <w:rPr>
                <w:rFonts w:ascii="Times New Roman" w:hAnsi="Times New Roman" w:cs="Times New Roman"/>
                <w:sz w:val="24"/>
                <w:szCs w:val="24"/>
              </w:rPr>
              <w:t> 787,0</w:t>
            </w:r>
          </w:p>
        </w:tc>
      </w:tr>
      <w:tr w:rsidR="00FD1BF1" w:rsidRPr="00ED6E20" w:rsidTr="00A2069E">
        <w:tc>
          <w:tcPr>
            <w:tcW w:w="704" w:type="dxa"/>
          </w:tcPr>
          <w:p w:rsidR="00FD1BF1" w:rsidRPr="00ED6E20" w:rsidRDefault="00FD1BF1" w:rsidP="00FD1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FD1BF1" w:rsidRPr="00ED6E20" w:rsidRDefault="00FD1BF1" w:rsidP="00FD1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FD1BF1" w:rsidRPr="00ED6E20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1BF1" w:rsidRPr="00ED6E20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D1BF1" w:rsidRPr="00ED6E20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FD1BF1" w:rsidRPr="00ED6E20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BF1" w:rsidRPr="00ED6E20" w:rsidTr="00A2069E">
        <w:tc>
          <w:tcPr>
            <w:tcW w:w="704" w:type="dxa"/>
          </w:tcPr>
          <w:p w:rsidR="00FD1BF1" w:rsidRPr="00ED6E20" w:rsidRDefault="00FD1BF1" w:rsidP="00FD1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FD1BF1" w:rsidRPr="00ED6E20" w:rsidRDefault="00FD1BF1" w:rsidP="00FD1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</w:tcPr>
          <w:p w:rsidR="00FD1BF1" w:rsidRPr="00ED6E20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1BF1" w:rsidRPr="00ED6E20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D1BF1" w:rsidRPr="00ED6E20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FD1BF1" w:rsidRPr="00ED6E20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BF1" w:rsidRPr="00ED6E20" w:rsidTr="00A2069E">
        <w:tc>
          <w:tcPr>
            <w:tcW w:w="704" w:type="dxa"/>
          </w:tcPr>
          <w:p w:rsidR="00FD1BF1" w:rsidRPr="00ED6E20" w:rsidRDefault="00FD1BF1" w:rsidP="00FD1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FD1BF1" w:rsidRPr="00ED6E20" w:rsidRDefault="00FD1BF1" w:rsidP="00FD1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0" w:type="dxa"/>
          </w:tcPr>
          <w:p w:rsidR="00FD1BF1" w:rsidRPr="00ED6E20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1BF1" w:rsidRPr="00ED6E20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D1BF1" w:rsidRPr="00ED6E20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FD1BF1" w:rsidRPr="00ED6E20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1AB" w:rsidRPr="00ED6E20" w:rsidTr="00A2069E">
        <w:tc>
          <w:tcPr>
            <w:tcW w:w="704" w:type="dxa"/>
          </w:tcPr>
          <w:p w:rsidR="002F31AB" w:rsidRPr="00ED6E20" w:rsidRDefault="002F31AB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7" w:type="dxa"/>
          </w:tcPr>
          <w:p w:rsidR="002F31AB" w:rsidRPr="00ED6E20" w:rsidRDefault="002E2B1D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2F31AB" w:rsidRPr="00ED6E20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гражданской обороне»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2F31AB" w:rsidRPr="00ED6E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0" w:type="dxa"/>
          </w:tcPr>
          <w:p w:rsidR="002F31AB" w:rsidRPr="00ED6E20" w:rsidRDefault="005B64D6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3FC2" w:rsidRPr="00ED6E2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2F31AB" w:rsidRPr="00ED6E20" w:rsidRDefault="005B64D6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20" w:type="dxa"/>
          </w:tcPr>
          <w:p w:rsidR="002F31AB" w:rsidRPr="00ED6E20" w:rsidRDefault="005B64D6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57" w:type="dxa"/>
          </w:tcPr>
          <w:p w:rsidR="002F31AB" w:rsidRPr="00ED6E20" w:rsidRDefault="008F3FC2" w:rsidP="005B6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64D6" w:rsidRPr="00ED6E2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64D6" w:rsidRPr="00ED6E20" w:rsidTr="00A2069E">
        <w:tc>
          <w:tcPr>
            <w:tcW w:w="704" w:type="dxa"/>
          </w:tcPr>
          <w:p w:rsidR="005B64D6" w:rsidRPr="00ED6E20" w:rsidRDefault="005B64D6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B64D6" w:rsidRPr="00ED6E20" w:rsidRDefault="005B64D6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0" w:type="dxa"/>
          </w:tcPr>
          <w:p w:rsidR="005B64D6" w:rsidRPr="00ED6E20" w:rsidRDefault="005B64D6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5B64D6" w:rsidRPr="00ED6E20" w:rsidRDefault="005B64D6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20" w:type="dxa"/>
          </w:tcPr>
          <w:p w:rsidR="005B64D6" w:rsidRPr="00ED6E20" w:rsidRDefault="005B64D6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57" w:type="dxa"/>
          </w:tcPr>
          <w:p w:rsidR="005B64D6" w:rsidRPr="00ED6E20" w:rsidRDefault="005B64D6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64D6" w:rsidRPr="00ED6E20" w:rsidTr="00A2069E">
        <w:tc>
          <w:tcPr>
            <w:tcW w:w="704" w:type="dxa"/>
          </w:tcPr>
          <w:p w:rsidR="005B64D6" w:rsidRPr="00ED6E20" w:rsidRDefault="005B64D6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B64D6" w:rsidRPr="00ED6E20" w:rsidRDefault="005B64D6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0" w:type="dxa"/>
          </w:tcPr>
          <w:p w:rsidR="005B64D6" w:rsidRPr="00ED6E20" w:rsidRDefault="005B64D6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5B64D6" w:rsidRPr="00ED6E20" w:rsidRDefault="005B64D6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20" w:type="dxa"/>
          </w:tcPr>
          <w:p w:rsidR="005B64D6" w:rsidRPr="00ED6E20" w:rsidRDefault="005B64D6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57" w:type="dxa"/>
          </w:tcPr>
          <w:p w:rsidR="005B64D6" w:rsidRPr="00ED6E20" w:rsidRDefault="005B64D6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8F3FC2" w:rsidRPr="00ED6E20" w:rsidTr="00A2069E">
        <w:tc>
          <w:tcPr>
            <w:tcW w:w="704" w:type="dxa"/>
          </w:tcPr>
          <w:p w:rsidR="008F3FC2" w:rsidRPr="00ED6E20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8F3FC2" w:rsidRPr="00ED6E20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8F3FC2" w:rsidRPr="00ED6E20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F3FC2" w:rsidRPr="00ED6E20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8F3FC2" w:rsidRPr="00ED6E20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8F3FC2" w:rsidRPr="00ED6E20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FC2" w:rsidRPr="00ED6E20" w:rsidTr="00A2069E">
        <w:tc>
          <w:tcPr>
            <w:tcW w:w="704" w:type="dxa"/>
          </w:tcPr>
          <w:p w:rsidR="008F3FC2" w:rsidRPr="00ED6E20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8F3FC2" w:rsidRPr="00ED6E20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</w:tcPr>
          <w:p w:rsidR="008F3FC2" w:rsidRPr="00ED6E20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F3FC2" w:rsidRPr="00ED6E20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8F3FC2" w:rsidRPr="00ED6E20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8F3FC2" w:rsidRPr="00ED6E20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FC2" w:rsidRPr="00ED6E20" w:rsidTr="00A2069E">
        <w:tc>
          <w:tcPr>
            <w:tcW w:w="704" w:type="dxa"/>
          </w:tcPr>
          <w:p w:rsidR="008F3FC2" w:rsidRPr="00ED6E20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8F3FC2" w:rsidRPr="00ED6E20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0" w:type="dxa"/>
          </w:tcPr>
          <w:p w:rsidR="008F3FC2" w:rsidRPr="00ED6E20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F3FC2" w:rsidRPr="00ED6E20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8F3FC2" w:rsidRPr="00ED6E20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8F3FC2" w:rsidRPr="00ED6E20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ED6E20" w:rsidRDefault="00FD6964" w:rsidP="00FD6964">
      <w:pPr>
        <w:tabs>
          <w:tab w:val="left" w:pos="3450"/>
        </w:tabs>
        <w:jc w:val="center"/>
        <w:rPr>
          <w:rFonts w:ascii="Times New Roman" w:hAnsi="Times New Roman" w:cs="Times New Roman"/>
        </w:rPr>
      </w:pPr>
    </w:p>
    <w:p w:rsidR="00FD6964" w:rsidRPr="00ED6E20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FD6964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D6964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процессных мероприятий</w:t>
      </w:r>
      <w:r w:rsidR="005B64D6" w:rsidRPr="00ED6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56"/>
        <w:gridCol w:w="2399"/>
        <w:gridCol w:w="3034"/>
        <w:gridCol w:w="2399"/>
      </w:tblGrid>
      <w:tr w:rsidR="00FD6964" w:rsidRPr="00ED6E20" w:rsidTr="00FF50A1">
        <w:trPr>
          <w:trHeight w:val="391"/>
        </w:trPr>
        <w:tc>
          <w:tcPr>
            <w:tcW w:w="6956" w:type="dxa"/>
            <w:vMerge w:val="restart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32" w:type="dxa"/>
            <w:gridSpan w:val="3"/>
          </w:tcPr>
          <w:p w:rsidR="00FD6964" w:rsidRPr="00ED6E20" w:rsidRDefault="00FF50A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FD6964" w:rsidRPr="00ED6E20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FF50A1" w:rsidRPr="00ED6E20" w:rsidTr="00FF50A1">
        <w:trPr>
          <w:trHeight w:val="376"/>
        </w:trPr>
        <w:tc>
          <w:tcPr>
            <w:tcW w:w="6956" w:type="dxa"/>
            <w:vMerge/>
          </w:tcPr>
          <w:p w:rsidR="00FF50A1" w:rsidRPr="00ED6E20" w:rsidRDefault="00FF5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FF50A1" w:rsidRPr="00ED6E20" w:rsidRDefault="00FF50A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034" w:type="dxa"/>
          </w:tcPr>
          <w:p w:rsidR="00FF50A1" w:rsidRPr="00ED6E20" w:rsidRDefault="00FF50A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399" w:type="dxa"/>
          </w:tcPr>
          <w:p w:rsidR="00FF50A1" w:rsidRPr="00ED6E20" w:rsidRDefault="00FF50A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F50A1" w:rsidRPr="00ED6E20" w:rsidTr="00FF50A1">
        <w:trPr>
          <w:trHeight w:val="286"/>
        </w:trPr>
        <w:tc>
          <w:tcPr>
            <w:tcW w:w="6956" w:type="dxa"/>
          </w:tcPr>
          <w:p w:rsidR="00FF50A1" w:rsidRPr="00ED6E20" w:rsidRDefault="00FF50A1" w:rsidP="00FF5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FF50A1" w:rsidRPr="00ED6E20" w:rsidRDefault="00FF50A1" w:rsidP="00FF5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FF50A1" w:rsidRPr="00ED6E20" w:rsidRDefault="00FF50A1" w:rsidP="00FF5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FF50A1" w:rsidRPr="00ED6E20" w:rsidRDefault="00FF50A1" w:rsidP="00FF5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0A1" w:rsidRPr="00ED6E20" w:rsidTr="00FF50A1">
        <w:trPr>
          <w:trHeight w:val="286"/>
        </w:trPr>
        <w:tc>
          <w:tcPr>
            <w:tcW w:w="6956" w:type="dxa"/>
          </w:tcPr>
          <w:p w:rsidR="00FF50A1" w:rsidRPr="00ED6E20" w:rsidRDefault="00FF50A1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9" w:type="dxa"/>
          </w:tcPr>
          <w:p w:rsidR="00FF50A1" w:rsidRPr="00ED6E20" w:rsidRDefault="00D66B25" w:rsidP="00D66B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15E3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C15E3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3034" w:type="dxa"/>
          </w:tcPr>
          <w:p w:rsidR="00FF50A1" w:rsidRPr="00ED6E20" w:rsidRDefault="00D66B25" w:rsidP="004C1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1 487</w:t>
            </w:r>
            <w:r w:rsidR="004C15E3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399" w:type="dxa"/>
          </w:tcPr>
          <w:p w:rsidR="00FF50A1" w:rsidRPr="00ED6E20" w:rsidRDefault="00D66B25" w:rsidP="004C1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1 800</w:t>
            </w:r>
            <w:r w:rsidR="004C15E3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F50A1" w:rsidRPr="00ED6E20" w:rsidTr="00FF50A1">
        <w:trPr>
          <w:trHeight w:val="271"/>
        </w:trPr>
        <w:tc>
          <w:tcPr>
            <w:tcW w:w="6956" w:type="dxa"/>
          </w:tcPr>
          <w:p w:rsidR="00FF50A1" w:rsidRPr="00ED6E20" w:rsidRDefault="00FF5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99" w:type="dxa"/>
          </w:tcPr>
          <w:p w:rsidR="00FF50A1" w:rsidRPr="00ED6E20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4" w:type="dxa"/>
          </w:tcPr>
          <w:p w:rsidR="00FF50A1" w:rsidRPr="00ED6E20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</w:tcPr>
          <w:p w:rsidR="00FF50A1" w:rsidRPr="00ED6E20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50A1" w:rsidRPr="00ED6E20" w:rsidTr="00FF50A1">
        <w:trPr>
          <w:trHeight w:val="286"/>
        </w:trPr>
        <w:tc>
          <w:tcPr>
            <w:tcW w:w="6956" w:type="dxa"/>
          </w:tcPr>
          <w:p w:rsidR="00FF50A1" w:rsidRPr="00ED6E20" w:rsidRDefault="002E2B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99" w:type="dxa"/>
          </w:tcPr>
          <w:p w:rsidR="00FF50A1" w:rsidRPr="00ED6E20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4" w:type="dxa"/>
          </w:tcPr>
          <w:p w:rsidR="00FF50A1" w:rsidRPr="00ED6E20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</w:tcPr>
          <w:p w:rsidR="00FF50A1" w:rsidRPr="00ED6E20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50A1" w:rsidRPr="00ED6E20" w:rsidTr="00FF50A1">
        <w:trPr>
          <w:trHeight w:val="286"/>
        </w:trPr>
        <w:tc>
          <w:tcPr>
            <w:tcW w:w="6956" w:type="dxa"/>
          </w:tcPr>
          <w:p w:rsidR="00FF50A1" w:rsidRPr="00ED6E20" w:rsidRDefault="00FF5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2399" w:type="dxa"/>
          </w:tcPr>
          <w:p w:rsidR="00FF50A1" w:rsidRPr="00ED6E20" w:rsidRDefault="00D66B25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5E3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5E3" w:rsidRPr="00ED6E2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034" w:type="dxa"/>
          </w:tcPr>
          <w:p w:rsidR="00FF50A1" w:rsidRPr="00ED6E20" w:rsidRDefault="00D66B25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1 487</w:t>
            </w:r>
            <w:r w:rsidR="004C15E3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</w:tcPr>
          <w:p w:rsidR="00FF50A1" w:rsidRPr="00ED6E20" w:rsidRDefault="00D66B25" w:rsidP="00D6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  <w:r w:rsidR="004C15E3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50A1" w:rsidRPr="00ED6E20" w:rsidTr="00FF50A1">
        <w:trPr>
          <w:trHeight w:val="286"/>
        </w:trPr>
        <w:tc>
          <w:tcPr>
            <w:tcW w:w="6956" w:type="dxa"/>
          </w:tcPr>
          <w:p w:rsidR="00FF50A1" w:rsidRPr="00ED6E20" w:rsidRDefault="00FF5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99" w:type="dxa"/>
          </w:tcPr>
          <w:p w:rsidR="00FF50A1" w:rsidRPr="00ED6E20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4" w:type="dxa"/>
          </w:tcPr>
          <w:p w:rsidR="00FF50A1" w:rsidRPr="00ED6E20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</w:tcPr>
          <w:p w:rsidR="00FF50A1" w:rsidRPr="00ED6E20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F50A1" w:rsidRPr="00ED6E20" w:rsidRDefault="00FF50A1" w:rsidP="00FD696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ED6E20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FD6964" w:rsidRPr="00ED6E20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FD6964" w:rsidRPr="00ED6E20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696"/>
        <w:gridCol w:w="1276"/>
        <w:gridCol w:w="2017"/>
        <w:gridCol w:w="1417"/>
        <w:gridCol w:w="1077"/>
        <w:gridCol w:w="2010"/>
        <w:gridCol w:w="1701"/>
        <w:gridCol w:w="1417"/>
        <w:gridCol w:w="1985"/>
      </w:tblGrid>
      <w:tr w:rsidR="00FD6964" w:rsidRPr="00ED6E20" w:rsidTr="006766D1">
        <w:tc>
          <w:tcPr>
            <w:tcW w:w="56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6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ED6E2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7" w:type="dxa"/>
          </w:tcPr>
          <w:p w:rsidR="00FD6964" w:rsidRPr="00ED6E20" w:rsidRDefault="000A79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FD6964" w:rsidRPr="00ED6E20" w:rsidRDefault="000A79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D6964" w:rsidRPr="00ED6E20" w:rsidRDefault="000A79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010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0A79EA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701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</w:t>
            </w:r>
            <w:r w:rsidR="000A79EA" w:rsidRPr="00ED6E20">
              <w:rPr>
                <w:rFonts w:ascii="Times New Roman" w:hAnsi="Times New Roman" w:cs="Times New Roman"/>
                <w:sz w:val="24"/>
                <w:szCs w:val="24"/>
              </w:rPr>
              <w:t>уле</w:t>
            </w:r>
          </w:p>
        </w:tc>
        <w:tc>
          <w:tcPr>
            <w:tcW w:w="1417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0A79EA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985" w:type="dxa"/>
          </w:tcPr>
          <w:p w:rsidR="00FD6964" w:rsidRPr="00ED6E20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1147A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ED6E20" w:rsidTr="006766D1">
        <w:tc>
          <w:tcPr>
            <w:tcW w:w="56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D6964" w:rsidRPr="00ED6E20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147A" w:rsidRPr="00ED6E20" w:rsidTr="006766D1">
        <w:trPr>
          <w:trHeight w:val="4283"/>
        </w:trPr>
        <w:tc>
          <w:tcPr>
            <w:tcW w:w="567" w:type="dxa"/>
          </w:tcPr>
          <w:p w:rsidR="0001147A" w:rsidRPr="00ED6E20" w:rsidRDefault="0001147A" w:rsidP="000A7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муниципальной системой оповещения </w:t>
            </w:r>
          </w:p>
        </w:tc>
        <w:tc>
          <w:tcPr>
            <w:tcW w:w="1276" w:type="dxa"/>
          </w:tcPr>
          <w:p w:rsidR="0001147A" w:rsidRPr="00ED6E20" w:rsidRDefault="0001147A" w:rsidP="000A7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17" w:type="dxa"/>
          </w:tcPr>
          <w:p w:rsidR="0001147A" w:rsidRPr="00ED6E20" w:rsidRDefault="0001147A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="002E2B1D" w:rsidRPr="00ED6E2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охвата населения муниципальной системой оповещения</w:t>
            </w:r>
          </w:p>
        </w:tc>
        <w:tc>
          <w:tcPr>
            <w:tcW w:w="1417" w:type="dxa"/>
          </w:tcPr>
          <w:p w:rsidR="0001147A" w:rsidRPr="00ED6E20" w:rsidRDefault="0001147A" w:rsidP="000A7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01147A" w:rsidRPr="00ED6E20" w:rsidRDefault="0001147A" w:rsidP="000A7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010" w:type="dxa"/>
          </w:tcPr>
          <w:p w:rsidR="0001147A" w:rsidRPr="00ED6E20" w:rsidRDefault="0001147A" w:rsidP="000A7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701" w:type="dxa"/>
          </w:tcPr>
          <w:p w:rsidR="0001147A" w:rsidRPr="00ED6E20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:rsidR="0001147A" w:rsidRPr="00ED6E20" w:rsidRDefault="0001147A" w:rsidP="000A7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5" w:type="dxa"/>
          </w:tcPr>
          <w:p w:rsidR="0001147A" w:rsidRPr="00ED6E20" w:rsidRDefault="0001147A" w:rsidP="000A7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Отдел по мобилизационной работе,  делам гражданской обороны и чрезвычайным ситуациям администрации округа</w:t>
            </w:r>
          </w:p>
        </w:tc>
      </w:tr>
    </w:tbl>
    <w:p w:rsidR="002E2B1D" w:rsidRPr="00ED6E20" w:rsidRDefault="002E2B1D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5F" w:rsidRPr="00ED6E20" w:rsidRDefault="0095005F" w:rsidP="009500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5005F" w:rsidRPr="00ED6E20" w:rsidRDefault="0095005F" w:rsidP="009500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5005F" w:rsidRPr="00ED6E20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5F" w:rsidRPr="00ED6E20" w:rsidRDefault="0095005F" w:rsidP="00950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ПАСПОРТ</w:t>
      </w:r>
    </w:p>
    <w:p w:rsidR="0095005F" w:rsidRPr="00ED6E20" w:rsidRDefault="0095005F" w:rsidP="00950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</w:p>
    <w:p w:rsidR="0095005F" w:rsidRPr="00ED6E20" w:rsidRDefault="0095005F" w:rsidP="00950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«Повышение безопасности людей при нахождении на водных объектах, расположенных на территории Вожегодского муниципального округа»</w:t>
      </w:r>
    </w:p>
    <w:p w:rsidR="0095005F" w:rsidRPr="00ED6E20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5F" w:rsidRPr="00ED6E20" w:rsidRDefault="0095005F" w:rsidP="009500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5005F" w:rsidRPr="00ED6E20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95005F" w:rsidRPr="00ED6E20" w:rsidTr="0095005F">
        <w:tc>
          <w:tcPr>
            <w:tcW w:w="5896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95005F" w:rsidRPr="00ED6E20" w:rsidTr="0095005F">
        <w:tc>
          <w:tcPr>
            <w:tcW w:w="5896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005F" w:rsidRPr="00ED6E20" w:rsidTr="0095005F">
        <w:tc>
          <w:tcPr>
            <w:tcW w:w="5896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95005F" w:rsidRPr="00ED6E20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5F" w:rsidRPr="00ED6E20" w:rsidRDefault="0095005F" w:rsidP="009500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95005F" w:rsidRPr="00ED6E20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76"/>
        <w:gridCol w:w="2866"/>
      </w:tblGrid>
      <w:tr w:rsidR="0095005F" w:rsidRPr="00ED6E20" w:rsidTr="0095005F">
        <w:tc>
          <w:tcPr>
            <w:tcW w:w="680" w:type="dxa"/>
            <w:vMerge w:val="restart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1">
              <w:r w:rsidRPr="00ED6E2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144" w:type="dxa"/>
            <w:gridSpan w:val="3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2866" w:type="dxa"/>
            <w:vMerge w:val="restart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95005F" w:rsidRPr="00ED6E20" w:rsidTr="0095005F">
        <w:tc>
          <w:tcPr>
            <w:tcW w:w="680" w:type="dxa"/>
            <w:vMerge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134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  <w:tc>
          <w:tcPr>
            <w:tcW w:w="876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2027год</w:t>
            </w:r>
          </w:p>
        </w:tc>
        <w:tc>
          <w:tcPr>
            <w:tcW w:w="2866" w:type="dxa"/>
            <w:vMerge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05F" w:rsidRPr="00ED6E20" w:rsidTr="0095005F">
        <w:tc>
          <w:tcPr>
            <w:tcW w:w="68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6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5005F" w:rsidRPr="00ED6E20" w:rsidTr="0095005F">
        <w:tc>
          <w:tcPr>
            <w:tcW w:w="680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предупреждению и пресечению нарушений правил поведения на воде</w:t>
            </w:r>
          </w:p>
        </w:tc>
      </w:tr>
      <w:tr w:rsidR="0095005F" w:rsidRPr="00ED6E20" w:rsidTr="0095005F">
        <w:tc>
          <w:tcPr>
            <w:tcW w:w="680" w:type="dxa"/>
          </w:tcPr>
          <w:p w:rsidR="0095005F" w:rsidRPr="00ED6E20" w:rsidRDefault="00707FED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65" w:type="dxa"/>
          </w:tcPr>
          <w:p w:rsidR="0095005F" w:rsidRPr="00ED6E20" w:rsidRDefault="002F56C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1474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41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</w:tcPr>
          <w:p w:rsidR="0095005F" w:rsidRPr="00ED6E20" w:rsidRDefault="002E2B1D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5005F" w:rsidRPr="00ED6E20" w:rsidRDefault="002E2B1D" w:rsidP="002F5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F56CC" w:rsidRPr="00ED6E20" w:rsidRDefault="002F56CC" w:rsidP="002F5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05F" w:rsidRPr="00ED6E20" w:rsidRDefault="002E2B1D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5005F" w:rsidRPr="00ED6E20" w:rsidRDefault="002E2B1D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95005F" w:rsidRPr="00ED6E20" w:rsidRDefault="002E2B1D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6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95005F" w:rsidRPr="00ED6E20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5F" w:rsidRPr="00ED6E20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5F" w:rsidRPr="00ED6E20" w:rsidRDefault="0095005F" w:rsidP="009500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95005F" w:rsidRPr="00ED6E20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215"/>
        <w:gridCol w:w="1701"/>
        <w:gridCol w:w="1701"/>
        <w:gridCol w:w="1134"/>
        <w:gridCol w:w="992"/>
        <w:gridCol w:w="850"/>
        <w:gridCol w:w="993"/>
        <w:gridCol w:w="992"/>
        <w:gridCol w:w="992"/>
        <w:gridCol w:w="1843"/>
      </w:tblGrid>
      <w:tr w:rsidR="0095005F" w:rsidRPr="00ED6E20" w:rsidTr="00717F45">
        <w:tc>
          <w:tcPr>
            <w:tcW w:w="567" w:type="dxa"/>
            <w:vMerge w:val="restart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215" w:type="dxa"/>
            <w:vMerge w:val="restart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701" w:type="dxa"/>
            <w:vMerge w:val="restart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2">
              <w:r w:rsidRPr="00ED6E2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  <w:tc>
          <w:tcPr>
            <w:tcW w:w="1843" w:type="dxa"/>
            <w:vMerge w:val="restart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95005F" w:rsidRPr="00ED6E20" w:rsidTr="00717F45">
        <w:tc>
          <w:tcPr>
            <w:tcW w:w="567" w:type="dxa"/>
            <w:vMerge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992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  <w:tc>
          <w:tcPr>
            <w:tcW w:w="992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2027год</w:t>
            </w:r>
          </w:p>
        </w:tc>
        <w:tc>
          <w:tcPr>
            <w:tcW w:w="1843" w:type="dxa"/>
            <w:vMerge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05F" w:rsidRPr="00ED6E20" w:rsidTr="00717F45">
        <w:tc>
          <w:tcPr>
            <w:tcW w:w="56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005F" w:rsidRPr="00ED6E20" w:rsidTr="00717F45">
        <w:tc>
          <w:tcPr>
            <w:tcW w:w="567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1" w:type="dxa"/>
            <w:gridSpan w:val="10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6E20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предупреждению и пресечению нарушений правил поведения на воде</w:t>
            </w:r>
          </w:p>
        </w:tc>
        <w:tc>
          <w:tcPr>
            <w:tcW w:w="1843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1D" w:rsidRPr="00ED6E20" w:rsidTr="00717F45">
        <w:tc>
          <w:tcPr>
            <w:tcW w:w="567" w:type="dxa"/>
          </w:tcPr>
          <w:p w:rsidR="002E2B1D" w:rsidRPr="00ED6E20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41" w:type="dxa"/>
          </w:tcPr>
          <w:p w:rsidR="002E2B1D" w:rsidRPr="00ED6E20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обеспечению безопасности людей на водных объектах»</w:t>
            </w:r>
          </w:p>
        </w:tc>
        <w:tc>
          <w:tcPr>
            <w:tcW w:w="1215" w:type="dxa"/>
          </w:tcPr>
          <w:p w:rsidR="002E2B1D" w:rsidRPr="00ED6E20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2E2B1D" w:rsidRPr="00ED6E20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701" w:type="dxa"/>
          </w:tcPr>
          <w:p w:rsidR="002E2B1D" w:rsidRPr="00ED6E20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установка  информационных стендов в местах,  где купание запрещено</w:t>
            </w:r>
          </w:p>
        </w:tc>
        <w:tc>
          <w:tcPr>
            <w:tcW w:w="1134" w:type="dxa"/>
          </w:tcPr>
          <w:p w:rsidR="002E2B1D" w:rsidRPr="00ED6E20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D" w:rsidRPr="00ED6E20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E2B1D" w:rsidRPr="00ED6E20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2B1D" w:rsidRPr="00ED6E20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E2B1D" w:rsidRPr="00ED6E20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D" w:rsidRPr="00ED6E20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D" w:rsidRPr="00ED6E20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E2B1D" w:rsidRPr="00ED6E20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установленных предупреждающих знаков </w:t>
            </w:r>
          </w:p>
        </w:tc>
      </w:tr>
    </w:tbl>
    <w:p w:rsidR="0095005F" w:rsidRPr="00ED6E20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5F" w:rsidRPr="00ED6E20" w:rsidRDefault="0095005F" w:rsidP="0095005F">
      <w:pPr>
        <w:tabs>
          <w:tab w:val="left" w:pos="3450"/>
        </w:tabs>
        <w:jc w:val="center"/>
        <w:rPr>
          <w:rFonts w:ascii="Times New Roman" w:hAnsi="Times New Roman" w:cs="Times New Roman"/>
        </w:rPr>
      </w:pPr>
      <w:r w:rsidRPr="00ED6E20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95005F" w:rsidRPr="00ED6E20" w:rsidRDefault="0095005F" w:rsidP="009500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8367"/>
        <w:gridCol w:w="1130"/>
        <w:gridCol w:w="1418"/>
        <w:gridCol w:w="1120"/>
        <w:gridCol w:w="1857"/>
      </w:tblGrid>
      <w:tr w:rsidR="0095005F" w:rsidRPr="00ED6E20" w:rsidTr="0095005F">
        <w:tc>
          <w:tcPr>
            <w:tcW w:w="704" w:type="dxa"/>
            <w:vMerge w:val="restart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N</w:t>
            </w:r>
          </w:p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6E20">
              <w:rPr>
                <w:rFonts w:ascii="Times New Roman" w:hAnsi="Times New Roman" w:cs="Times New Roman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67" w:type="dxa"/>
            <w:vMerge w:val="restart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525" w:type="dxa"/>
            <w:gridSpan w:val="4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95005F" w:rsidRPr="00ED6E20" w:rsidTr="0095005F">
        <w:tc>
          <w:tcPr>
            <w:tcW w:w="704" w:type="dxa"/>
            <w:vMerge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7" w:type="dxa"/>
            <w:vMerge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8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2026  год</w:t>
            </w:r>
          </w:p>
        </w:tc>
        <w:tc>
          <w:tcPr>
            <w:tcW w:w="112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85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всего</w:t>
            </w:r>
          </w:p>
        </w:tc>
      </w:tr>
      <w:tr w:rsidR="0095005F" w:rsidRPr="00ED6E20" w:rsidTr="0095005F">
        <w:tc>
          <w:tcPr>
            <w:tcW w:w="704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6E20">
              <w:rPr>
                <w:rFonts w:ascii="Times New Roman" w:hAnsi="Times New Roman" w:cs="Times New Roman"/>
              </w:rPr>
              <w:t>6</w:t>
            </w:r>
          </w:p>
        </w:tc>
      </w:tr>
      <w:tr w:rsidR="0095005F" w:rsidRPr="00ED6E20" w:rsidTr="0095005F">
        <w:tc>
          <w:tcPr>
            <w:tcW w:w="704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</w:tcPr>
          <w:p w:rsidR="0095005F" w:rsidRPr="00ED6E20" w:rsidRDefault="0095005F" w:rsidP="00950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8468D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468D" w:rsidRPr="00ED6E20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людей при нахождении на водных объектах, расположенных на территории Вожегодского муниципального округа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», всего,</w:t>
            </w:r>
            <w:r w:rsidR="00D8468D"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0" w:type="dxa"/>
          </w:tcPr>
          <w:p w:rsidR="0095005F" w:rsidRPr="00ED6E20" w:rsidRDefault="00836F6C" w:rsidP="009500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5005F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95005F" w:rsidRPr="00ED6E20" w:rsidRDefault="00836F6C" w:rsidP="009500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5005F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20" w:type="dxa"/>
          </w:tcPr>
          <w:p w:rsidR="0095005F" w:rsidRPr="00ED6E20" w:rsidRDefault="00836F6C" w:rsidP="009500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5005F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57" w:type="dxa"/>
          </w:tcPr>
          <w:p w:rsidR="0095005F" w:rsidRPr="00ED6E20" w:rsidRDefault="00D8468D" w:rsidP="00836F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36F6C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5005F"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36F6C" w:rsidRPr="00ED6E20" w:rsidTr="0095005F">
        <w:tc>
          <w:tcPr>
            <w:tcW w:w="704" w:type="dxa"/>
          </w:tcPr>
          <w:p w:rsidR="00836F6C" w:rsidRPr="00ED6E20" w:rsidRDefault="00836F6C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836F6C" w:rsidRPr="00ED6E20" w:rsidRDefault="00836F6C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130" w:type="dxa"/>
          </w:tcPr>
          <w:p w:rsidR="00836F6C" w:rsidRPr="00ED6E20" w:rsidRDefault="00836F6C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836F6C" w:rsidRPr="00ED6E20" w:rsidRDefault="00836F6C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0" w:type="dxa"/>
          </w:tcPr>
          <w:p w:rsidR="00836F6C" w:rsidRPr="00ED6E20" w:rsidRDefault="00836F6C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57" w:type="dxa"/>
          </w:tcPr>
          <w:p w:rsidR="00836F6C" w:rsidRPr="00ED6E20" w:rsidRDefault="00836F6C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36F6C" w:rsidRPr="00ED6E20" w:rsidTr="0095005F">
        <w:tc>
          <w:tcPr>
            <w:tcW w:w="704" w:type="dxa"/>
          </w:tcPr>
          <w:p w:rsidR="00836F6C" w:rsidRPr="00ED6E20" w:rsidRDefault="00836F6C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836F6C" w:rsidRPr="00ED6E20" w:rsidRDefault="00836F6C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0" w:type="dxa"/>
          </w:tcPr>
          <w:p w:rsidR="00836F6C" w:rsidRPr="00ED6E20" w:rsidRDefault="00836F6C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836F6C" w:rsidRPr="00ED6E20" w:rsidRDefault="00836F6C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0" w:type="dxa"/>
          </w:tcPr>
          <w:p w:rsidR="00836F6C" w:rsidRPr="00ED6E20" w:rsidRDefault="00836F6C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57" w:type="dxa"/>
          </w:tcPr>
          <w:p w:rsidR="00836F6C" w:rsidRPr="00ED6E20" w:rsidRDefault="00836F6C" w:rsidP="00F25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005F" w:rsidRPr="00ED6E20" w:rsidTr="0095005F">
        <w:tc>
          <w:tcPr>
            <w:tcW w:w="704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05F" w:rsidRPr="00ED6E20" w:rsidTr="0095005F">
        <w:tc>
          <w:tcPr>
            <w:tcW w:w="704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05F" w:rsidRPr="00ED6E20" w:rsidTr="0095005F">
        <w:tc>
          <w:tcPr>
            <w:tcW w:w="704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05F" w:rsidRPr="00ED6E20" w:rsidTr="0095005F">
        <w:tc>
          <w:tcPr>
            <w:tcW w:w="704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67" w:type="dxa"/>
          </w:tcPr>
          <w:p w:rsidR="0095005F" w:rsidRPr="00ED6E20" w:rsidRDefault="002E2B1D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95005F" w:rsidRPr="00ED6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468D" w:rsidRPr="00ED6E20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мероприятия по обеспечению безопасности людей на водных объектах</w:t>
            </w:r>
            <w:r w:rsidR="0095005F" w:rsidRPr="00ED6E20">
              <w:rPr>
                <w:rFonts w:ascii="Times New Roman" w:hAnsi="Times New Roman" w:cs="Times New Roman"/>
                <w:sz w:val="24"/>
                <w:szCs w:val="24"/>
              </w:rPr>
              <w:t>», всего,</w:t>
            </w:r>
          </w:p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0" w:type="dxa"/>
          </w:tcPr>
          <w:p w:rsidR="0095005F" w:rsidRPr="00ED6E20" w:rsidRDefault="00B20DFE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005F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95005F" w:rsidRPr="00ED6E20" w:rsidRDefault="00D8468D" w:rsidP="00B20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DFE"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005F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0" w:type="dxa"/>
          </w:tcPr>
          <w:p w:rsidR="0095005F" w:rsidRPr="00ED6E20" w:rsidRDefault="00D8468D" w:rsidP="00B20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DFE"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005F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57" w:type="dxa"/>
          </w:tcPr>
          <w:p w:rsidR="0095005F" w:rsidRPr="00ED6E20" w:rsidRDefault="00D8468D" w:rsidP="00B20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DFE"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005F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8468D" w:rsidRPr="00ED6E20" w:rsidTr="0095005F">
        <w:tc>
          <w:tcPr>
            <w:tcW w:w="704" w:type="dxa"/>
          </w:tcPr>
          <w:p w:rsidR="00D8468D" w:rsidRPr="00ED6E20" w:rsidRDefault="00D8468D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D8468D" w:rsidRPr="00ED6E20" w:rsidRDefault="00D8468D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0" w:type="dxa"/>
          </w:tcPr>
          <w:p w:rsidR="00D8468D" w:rsidRPr="00ED6E20" w:rsidRDefault="00D66B25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468D" w:rsidRPr="00ED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D8468D" w:rsidRPr="00ED6E20" w:rsidRDefault="00D66B25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0" w:type="dxa"/>
          </w:tcPr>
          <w:p w:rsidR="00D8468D" w:rsidRPr="00ED6E20" w:rsidRDefault="00D66B25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57" w:type="dxa"/>
          </w:tcPr>
          <w:p w:rsidR="00D8468D" w:rsidRPr="00ED6E20" w:rsidRDefault="00D66B25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66B25" w:rsidRPr="00ED6E20" w:rsidTr="0095005F">
        <w:tc>
          <w:tcPr>
            <w:tcW w:w="704" w:type="dxa"/>
          </w:tcPr>
          <w:p w:rsidR="00D66B25" w:rsidRPr="00ED6E20" w:rsidRDefault="00D66B25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D66B25" w:rsidRPr="00ED6E20" w:rsidRDefault="00D66B25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0" w:type="dxa"/>
          </w:tcPr>
          <w:p w:rsidR="00D66B25" w:rsidRPr="00ED6E20" w:rsidRDefault="00D66B25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D66B25" w:rsidRPr="00ED6E20" w:rsidRDefault="00D66B25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0" w:type="dxa"/>
          </w:tcPr>
          <w:p w:rsidR="00D66B25" w:rsidRPr="00ED6E20" w:rsidRDefault="00D66B25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57" w:type="dxa"/>
          </w:tcPr>
          <w:p w:rsidR="00D66B25" w:rsidRPr="00ED6E20" w:rsidRDefault="00D66B25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005F" w:rsidRPr="00ED6E20" w:rsidTr="0095005F">
        <w:tc>
          <w:tcPr>
            <w:tcW w:w="704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05F" w:rsidRPr="00ED6E20" w:rsidTr="0095005F">
        <w:tc>
          <w:tcPr>
            <w:tcW w:w="704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05F" w:rsidRPr="00ED6E20" w:rsidTr="0095005F">
        <w:tc>
          <w:tcPr>
            <w:tcW w:w="704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8468D" w:rsidRPr="00ED6E20" w:rsidRDefault="00D8468D" w:rsidP="00717F45">
      <w:pPr>
        <w:tabs>
          <w:tab w:val="left" w:pos="3450"/>
        </w:tabs>
        <w:rPr>
          <w:rFonts w:ascii="Times New Roman" w:hAnsi="Times New Roman" w:cs="Times New Roman"/>
        </w:rPr>
      </w:pPr>
    </w:p>
    <w:p w:rsidR="0095005F" w:rsidRPr="00ED6E20" w:rsidRDefault="0095005F" w:rsidP="009500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95005F" w:rsidRPr="00ED6E20" w:rsidRDefault="0095005F" w:rsidP="00950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95005F" w:rsidRPr="00ED6E20" w:rsidRDefault="0095005F" w:rsidP="00950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95005F" w:rsidRPr="00ED6E20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56"/>
        <w:gridCol w:w="2399"/>
        <w:gridCol w:w="3034"/>
        <w:gridCol w:w="2399"/>
      </w:tblGrid>
      <w:tr w:rsidR="0095005F" w:rsidRPr="00ED6E20" w:rsidTr="0095005F">
        <w:trPr>
          <w:trHeight w:val="391"/>
        </w:trPr>
        <w:tc>
          <w:tcPr>
            <w:tcW w:w="6956" w:type="dxa"/>
            <w:vMerge w:val="restart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32" w:type="dxa"/>
            <w:gridSpan w:val="3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95005F" w:rsidRPr="00ED6E20" w:rsidTr="0095005F">
        <w:trPr>
          <w:trHeight w:val="376"/>
        </w:trPr>
        <w:tc>
          <w:tcPr>
            <w:tcW w:w="6956" w:type="dxa"/>
            <w:vMerge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034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399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5005F" w:rsidRPr="00ED6E20" w:rsidTr="0095005F">
        <w:trPr>
          <w:trHeight w:val="286"/>
        </w:trPr>
        <w:tc>
          <w:tcPr>
            <w:tcW w:w="6956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05F" w:rsidRPr="00ED6E20" w:rsidTr="0095005F">
        <w:trPr>
          <w:trHeight w:val="286"/>
        </w:trPr>
        <w:tc>
          <w:tcPr>
            <w:tcW w:w="6956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9" w:type="dxa"/>
          </w:tcPr>
          <w:p w:rsidR="0095005F" w:rsidRPr="00ED6E20" w:rsidRDefault="00D66B25" w:rsidP="009500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3034" w:type="dxa"/>
          </w:tcPr>
          <w:p w:rsidR="0095005F" w:rsidRPr="00ED6E20" w:rsidRDefault="00D66B25" w:rsidP="009500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399" w:type="dxa"/>
          </w:tcPr>
          <w:p w:rsidR="0095005F" w:rsidRPr="00ED6E20" w:rsidRDefault="00D66B25" w:rsidP="009500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95005F" w:rsidRPr="00ED6E20" w:rsidTr="0095005F">
        <w:trPr>
          <w:trHeight w:val="271"/>
        </w:trPr>
        <w:tc>
          <w:tcPr>
            <w:tcW w:w="6956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99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4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05F" w:rsidRPr="00ED6E20" w:rsidTr="0095005F">
        <w:trPr>
          <w:trHeight w:val="286"/>
        </w:trPr>
        <w:tc>
          <w:tcPr>
            <w:tcW w:w="6956" w:type="dxa"/>
          </w:tcPr>
          <w:p w:rsidR="0095005F" w:rsidRPr="00ED6E20" w:rsidRDefault="002E2B1D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 бюджет</w:t>
            </w:r>
          </w:p>
        </w:tc>
        <w:tc>
          <w:tcPr>
            <w:tcW w:w="2399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4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6B25" w:rsidRPr="00ED6E20" w:rsidTr="0095005F">
        <w:trPr>
          <w:trHeight w:val="286"/>
        </w:trPr>
        <w:tc>
          <w:tcPr>
            <w:tcW w:w="6956" w:type="dxa"/>
          </w:tcPr>
          <w:p w:rsidR="00D66B25" w:rsidRPr="00ED6E20" w:rsidRDefault="00D66B25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99" w:type="dxa"/>
          </w:tcPr>
          <w:p w:rsidR="00D66B25" w:rsidRPr="00ED6E20" w:rsidRDefault="00D66B25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034" w:type="dxa"/>
          </w:tcPr>
          <w:p w:rsidR="00D66B25" w:rsidRPr="00ED6E20" w:rsidRDefault="00D66B25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399" w:type="dxa"/>
          </w:tcPr>
          <w:p w:rsidR="00D66B25" w:rsidRPr="00ED6E20" w:rsidRDefault="00D66B25" w:rsidP="00B35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5005F" w:rsidRPr="00ED6E20" w:rsidTr="0095005F">
        <w:trPr>
          <w:trHeight w:val="286"/>
        </w:trPr>
        <w:tc>
          <w:tcPr>
            <w:tcW w:w="6956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99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4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5005F" w:rsidRPr="00ED6E20" w:rsidRDefault="0095005F" w:rsidP="0095005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5005F" w:rsidRPr="00ED6E20" w:rsidRDefault="0095005F" w:rsidP="009500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005F" w:rsidRPr="00ED6E20" w:rsidRDefault="0095005F" w:rsidP="009500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95005F" w:rsidRPr="00ED6E20" w:rsidRDefault="0095005F" w:rsidP="00950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E20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95005F" w:rsidRPr="00ED6E20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669"/>
        <w:gridCol w:w="1449"/>
        <w:gridCol w:w="1077"/>
        <w:gridCol w:w="1726"/>
        <w:gridCol w:w="2126"/>
        <w:gridCol w:w="1701"/>
        <w:gridCol w:w="1560"/>
      </w:tblGrid>
      <w:tr w:rsidR="0095005F" w:rsidRPr="00ED6E20" w:rsidTr="00403C6C">
        <w:tc>
          <w:tcPr>
            <w:tcW w:w="56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3">
              <w:r w:rsidRPr="00ED6E2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49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726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1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560" w:type="dxa"/>
          </w:tcPr>
          <w:p w:rsidR="0095005F" w:rsidRPr="00ED6E20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ED6E20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&lt;47&gt;</w:t>
            </w:r>
          </w:p>
        </w:tc>
      </w:tr>
      <w:tr w:rsidR="0095005F" w:rsidRPr="00ED6E20" w:rsidTr="00403C6C">
        <w:tc>
          <w:tcPr>
            <w:tcW w:w="56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5005F" w:rsidRPr="00ED6E20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C6C" w:rsidRPr="002D476C" w:rsidTr="00403C6C">
        <w:trPr>
          <w:trHeight w:val="2760"/>
        </w:trPr>
        <w:tc>
          <w:tcPr>
            <w:tcW w:w="567" w:type="dxa"/>
          </w:tcPr>
          <w:p w:rsidR="00403C6C" w:rsidRPr="00ED6E20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403C6C" w:rsidRPr="00ED6E20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1417" w:type="dxa"/>
          </w:tcPr>
          <w:p w:rsidR="00403C6C" w:rsidRPr="00ED6E20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69" w:type="dxa"/>
          </w:tcPr>
          <w:p w:rsidR="00403C6C" w:rsidRPr="00ED6E20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1449" w:type="dxa"/>
          </w:tcPr>
          <w:p w:rsidR="00403C6C" w:rsidRPr="00ED6E20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403C6C" w:rsidRPr="00ED6E20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26" w:type="dxa"/>
          </w:tcPr>
          <w:p w:rsidR="00403C6C" w:rsidRPr="00ED6E20" w:rsidRDefault="002E2B1D" w:rsidP="00717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2126" w:type="dxa"/>
          </w:tcPr>
          <w:p w:rsidR="00403C6C" w:rsidRPr="00ED6E20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03C6C" w:rsidRPr="00ED6E20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60" w:type="dxa"/>
          </w:tcPr>
          <w:p w:rsidR="00403C6C" w:rsidRPr="002D476C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E20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 делам гражданской обороны и чрезвычайным ситуациям администрации округа</w:t>
            </w:r>
          </w:p>
        </w:tc>
      </w:tr>
    </w:tbl>
    <w:p w:rsidR="00717F45" w:rsidRPr="002D476C" w:rsidRDefault="00717F45" w:rsidP="0095005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5005F" w:rsidRPr="002D476C" w:rsidRDefault="0095005F" w:rsidP="009500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005F" w:rsidRPr="002D476C" w:rsidRDefault="0095005F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5005F" w:rsidRPr="002D476C" w:rsidSect="006A1210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17" w:rsidRDefault="00E83317">
      <w:pPr>
        <w:spacing w:after="0" w:line="240" w:lineRule="auto"/>
      </w:pPr>
      <w:r>
        <w:separator/>
      </w:r>
    </w:p>
  </w:endnote>
  <w:endnote w:type="continuationSeparator" w:id="0">
    <w:p w:rsidR="00E83317" w:rsidRDefault="00E8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124297"/>
      <w:docPartObj>
        <w:docPartGallery w:val="Page Numbers (Bottom of Page)"/>
        <w:docPartUnique/>
      </w:docPartObj>
    </w:sdtPr>
    <w:sdtContent>
      <w:p w:rsidR="00BB71DF" w:rsidRDefault="00220BA7">
        <w:pPr>
          <w:pStyle w:val="ac"/>
          <w:jc w:val="right"/>
        </w:pPr>
        <w:r>
          <w:rPr>
            <w:noProof/>
          </w:rPr>
          <w:fldChar w:fldCharType="begin"/>
        </w:r>
        <w:r w:rsidR="00BB71D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57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71DF" w:rsidRDefault="00BB71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17" w:rsidRDefault="00E83317">
      <w:pPr>
        <w:spacing w:after="0" w:line="240" w:lineRule="auto"/>
      </w:pPr>
      <w:r>
        <w:separator/>
      </w:r>
    </w:p>
  </w:footnote>
  <w:footnote w:type="continuationSeparator" w:id="0">
    <w:p w:rsidR="00E83317" w:rsidRDefault="00E83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BFE"/>
    <w:multiLevelType w:val="hybridMultilevel"/>
    <w:tmpl w:val="835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03F7E"/>
    <w:multiLevelType w:val="hybridMultilevel"/>
    <w:tmpl w:val="85F0C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891"/>
    <w:rsid w:val="00002608"/>
    <w:rsid w:val="00006855"/>
    <w:rsid w:val="00006A90"/>
    <w:rsid w:val="0001147A"/>
    <w:rsid w:val="00015C27"/>
    <w:rsid w:val="00030F37"/>
    <w:rsid w:val="000338AA"/>
    <w:rsid w:val="00045106"/>
    <w:rsid w:val="00052101"/>
    <w:rsid w:val="00064B8B"/>
    <w:rsid w:val="00066880"/>
    <w:rsid w:val="00071F22"/>
    <w:rsid w:val="00075785"/>
    <w:rsid w:val="000774AB"/>
    <w:rsid w:val="00084495"/>
    <w:rsid w:val="00084801"/>
    <w:rsid w:val="00085C26"/>
    <w:rsid w:val="000A79EA"/>
    <w:rsid w:val="000B5238"/>
    <w:rsid w:val="000B66CF"/>
    <w:rsid w:val="000D2D92"/>
    <w:rsid w:val="000E6574"/>
    <w:rsid w:val="000E7181"/>
    <w:rsid w:val="000F0B43"/>
    <w:rsid w:val="000F3D08"/>
    <w:rsid w:val="000F7FF0"/>
    <w:rsid w:val="00131806"/>
    <w:rsid w:val="00136F63"/>
    <w:rsid w:val="00151145"/>
    <w:rsid w:val="00157BB0"/>
    <w:rsid w:val="00160BCC"/>
    <w:rsid w:val="0016102B"/>
    <w:rsid w:val="00166488"/>
    <w:rsid w:val="001917F7"/>
    <w:rsid w:val="00197096"/>
    <w:rsid w:val="001A1F92"/>
    <w:rsid w:val="001C007A"/>
    <w:rsid w:val="001C08E6"/>
    <w:rsid w:val="001C2D8B"/>
    <w:rsid w:val="001D7FD0"/>
    <w:rsid w:val="001E210C"/>
    <w:rsid w:val="0020161E"/>
    <w:rsid w:val="00201DC7"/>
    <w:rsid w:val="00215EBA"/>
    <w:rsid w:val="00220A54"/>
    <w:rsid w:val="00220BA7"/>
    <w:rsid w:val="002213B1"/>
    <w:rsid w:val="002311E2"/>
    <w:rsid w:val="0023773A"/>
    <w:rsid w:val="00280CE1"/>
    <w:rsid w:val="00281FFF"/>
    <w:rsid w:val="00286652"/>
    <w:rsid w:val="00295E5E"/>
    <w:rsid w:val="002C6056"/>
    <w:rsid w:val="002D3BB2"/>
    <w:rsid w:val="002D476C"/>
    <w:rsid w:val="002E009D"/>
    <w:rsid w:val="002E1F8D"/>
    <w:rsid w:val="002E2B1D"/>
    <w:rsid w:val="002E7237"/>
    <w:rsid w:val="002F31AB"/>
    <w:rsid w:val="002F44DF"/>
    <w:rsid w:val="002F56CC"/>
    <w:rsid w:val="00300F62"/>
    <w:rsid w:val="00315919"/>
    <w:rsid w:val="003243BA"/>
    <w:rsid w:val="003370BF"/>
    <w:rsid w:val="0034274A"/>
    <w:rsid w:val="003442DB"/>
    <w:rsid w:val="00357B22"/>
    <w:rsid w:val="00365891"/>
    <w:rsid w:val="0036797E"/>
    <w:rsid w:val="0037394C"/>
    <w:rsid w:val="00377F75"/>
    <w:rsid w:val="00390C7A"/>
    <w:rsid w:val="003B548D"/>
    <w:rsid w:val="003C4339"/>
    <w:rsid w:val="003E2157"/>
    <w:rsid w:val="00403C6C"/>
    <w:rsid w:val="00405C6D"/>
    <w:rsid w:val="00425708"/>
    <w:rsid w:val="00427C9B"/>
    <w:rsid w:val="00435166"/>
    <w:rsid w:val="00450DFB"/>
    <w:rsid w:val="00464089"/>
    <w:rsid w:val="00471873"/>
    <w:rsid w:val="0049168D"/>
    <w:rsid w:val="004961F7"/>
    <w:rsid w:val="004A20FB"/>
    <w:rsid w:val="004A7E0F"/>
    <w:rsid w:val="004B28EE"/>
    <w:rsid w:val="004C15E3"/>
    <w:rsid w:val="004E0C3E"/>
    <w:rsid w:val="004F6040"/>
    <w:rsid w:val="0050237D"/>
    <w:rsid w:val="00523B33"/>
    <w:rsid w:val="00530C76"/>
    <w:rsid w:val="00533E2E"/>
    <w:rsid w:val="00535C03"/>
    <w:rsid w:val="005418C0"/>
    <w:rsid w:val="00590266"/>
    <w:rsid w:val="005B0682"/>
    <w:rsid w:val="005B64D6"/>
    <w:rsid w:val="005D45F8"/>
    <w:rsid w:val="005D488A"/>
    <w:rsid w:val="005E624C"/>
    <w:rsid w:val="005F52C5"/>
    <w:rsid w:val="006041FF"/>
    <w:rsid w:val="00606F9D"/>
    <w:rsid w:val="0063330F"/>
    <w:rsid w:val="0063495C"/>
    <w:rsid w:val="00637654"/>
    <w:rsid w:val="006405AB"/>
    <w:rsid w:val="006530C9"/>
    <w:rsid w:val="006538DA"/>
    <w:rsid w:val="00664EB2"/>
    <w:rsid w:val="00665866"/>
    <w:rsid w:val="00673DB3"/>
    <w:rsid w:val="00674FAC"/>
    <w:rsid w:val="006766D1"/>
    <w:rsid w:val="00685BA9"/>
    <w:rsid w:val="00697466"/>
    <w:rsid w:val="006A1210"/>
    <w:rsid w:val="006B1F8F"/>
    <w:rsid w:val="006B344B"/>
    <w:rsid w:val="006C4F44"/>
    <w:rsid w:val="006D60E2"/>
    <w:rsid w:val="006D6151"/>
    <w:rsid w:val="006E3191"/>
    <w:rsid w:val="006E3B8D"/>
    <w:rsid w:val="006E4FBE"/>
    <w:rsid w:val="006F01F2"/>
    <w:rsid w:val="00707FED"/>
    <w:rsid w:val="00717F45"/>
    <w:rsid w:val="00737789"/>
    <w:rsid w:val="0075171E"/>
    <w:rsid w:val="0077786E"/>
    <w:rsid w:val="00797F38"/>
    <w:rsid w:val="007A4CB1"/>
    <w:rsid w:val="007A5F41"/>
    <w:rsid w:val="007B5C3B"/>
    <w:rsid w:val="007B7865"/>
    <w:rsid w:val="007D3C51"/>
    <w:rsid w:val="007D590B"/>
    <w:rsid w:val="007E0FD9"/>
    <w:rsid w:val="00814C23"/>
    <w:rsid w:val="00821FDB"/>
    <w:rsid w:val="00836F6C"/>
    <w:rsid w:val="00840A5D"/>
    <w:rsid w:val="00841CE1"/>
    <w:rsid w:val="008640B3"/>
    <w:rsid w:val="008734E1"/>
    <w:rsid w:val="00895C07"/>
    <w:rsid w:val="008D6DFA"/>
    <w:rsid w:val="008E76B3"/>
    <w:rsid w:val="008F3FC2"/>
    <w:rsid w:val="00914B0A"/>
    <w:rsid w:val="00931D68"/>
    <w:rsid w:val="0095005F"/>
    <w:rsid w:val="00964907"/>
    <w:rsid w:val="00964D29"/>
    <w:rsid w:val="00965CA0"/>
    <w:rsid w:val="009824C8"/>
    <w:rsid w:val="009963F8"/>
    <w:rsid w:val="0099721D"/>
    <w:rsid w:val="00997275"/>
    <w:rsid w:val="00997588"/>
    <w:rsid w:val="00997CB0"/>
    <w:rsid w:val="009A1615"/>
    <w:rsid w:val="009A78FE"/>
    <w:rsid w:val="009B7FD8"/>
    <w:rsid w:val="009C01E2"/>
    <w:rsid w:val="009D113F"/>
    <w:rsid w:val="009D2250"/>
    <w:rsid w:val="009D3B6A"/>
    <w:rsid w:val="009D3E1C"/>
    <w:rsid w:val="009F405A"/>
    <w:rsid w:val="009F4FEC"/>
    <w:rsid w:val="00A2069E"/>
    <w:rsid w:val="00A436D0"/>
    <w:rsid w:val="00A4770E"/>
    <w:rsid w:val="00A9638B"/>
    <w:rsid w:val="00AA484D"/>
    <w:rsid w:val="00AB34F6"/>
    <w:rsid w:val="00AB7342"/>
    <w:rsid w:val="00AB7AC3"/>
    <w:rsid w:val="00AD634E"/>
    <w:rsid w:val="00AF2979"/>
    <w:rsid w:val="00B078C1"/>
    <w:rsid w:val="00B2077D"/>
    <w:rsid w:val="00B20DFE"/>
    <w:rsid w:val="00B311A9"/>
    <w:rsid w:val="00B32824"/>
    <w:rsid w:val="00B3538C"/>
    <w:rsid w:val="00B359C2"/>
    <w:rsid w:val="00B50B32"/>
    <w:rsid w:val="00B6036E"/>
    <w:rsid w:val="00B613C0"/>
    <w:rsid w:val="00B73186"/>
    <w:rsid w:val="00B80573"/>
    <w:rsid w:val="00B936BE"/>
    <w:rsid w:val="00BA6B47"/>
    <w:rsid w:val="00BB3D70"/>
    <w:rsid w:val="00BB4431"/>
    <w:rsid w:val="00BB71DF"/>
    <w:rsid w:val="00BC21FB"/>
    <w:rsid w:val="00BC2642"/>
    <w:rsid w:val="00BC26A2"/>
    <w:rsid w:val="00BC3F61"/>
    <w:rsid w:val="00BC4C12"/>
    <w:rsid w:val="00BD0C20"/>
    <w:rsid w:val="00BF57D0"/>
    <w:rsid w:val="00C42082"/>
    <w:rsid w:val="00C52C7B"/>
    <w:rsid w:val="00C549D9"/>
    <w:rsid w:val="00C57FF2"/>
    <w:rsid w:val="00C76881"/>
    <w:rsid w:val="00C82508"/>
    <w:rsid w:val="00C95EB8"/>
    <w:rsid w:val="00CA0567"/>
    <w:rsid w:val="00CD3173"/>
    <w:rsid w:val="00CD62EC"/>
    <w:rsid w:val="00CD75C3"/>
    <w:rsid w:val="00CE69C0"/>
    <w:rsid w:val="00D06DF1"/>
    <w:rsid w:val="00D1169B"/>
    <w:rsid w:val="00D16CA1"/>
    <w:rsid w:val="00D17945"/>
    <w:rsid w:val="00D22D24"/>
    <w:rsid w:val="00D236C0"/>
    <w:rsid w:val="00D247F5"/>
    <w:rsid w:val="00D26C16"/>
    <w:rsid w:val="00D30510"/>
    <w:rsid w:val="00D3210A"/>
    <w:rsid w:val="00D420C9"/>
    <w:rsid w:val="00D50C12"/>
    <w:rsid w:val="00D563E5"/>
    <w:rsid w:val="00D645F9"/>
    <w:rsid w:val="00D66B25"/>
    <w:rsid w:val="00D70A3D"/>
    <w:rsid w:val="00D8202B"/>
    <w:rsid w:val="00D8468D"/>
    <w:rsid w:val="00D87584"/>
    <w:rsid w:val="00D9384E"/>
    <w:rsid w:val="00D95787"/>
    <w:rsid w:val="00DA393A"/>
    <w:rsid w:val="00DA5CFA"/>
    <w:rsid w:val="00DD5F68"/>
    <w:rsid w:val="00E1775E"/>
    <w:rsid w:val="00E21E80"/>
    <w:rsid w:val="00E22B49"/>
    <w:rsid w:val="00E230C5"/>
    <w:rsid w:val="00E2456A"/>
    <w:rsid w:val="00E246B2"/>
    <w:rsid w:val="00E42B35"/>
    <w:rsid w:val="00E45051"/>
    <w:rsid w:val="00E5081E"/>
    <w:rsid w:val="00E65477"/>
    <w:rsid w:val="00E83317"/>
    <w:rsid w:val="00E85132"/>
    <w:rsid w:val="00E93BF6"/>
    <w:rsid w:val="00E96166"/>
    <w:rsid w:val="00EB0C2D"/>
    <w:rsid w:val="00EB4065"/>
    <w:rsid w:val="00ED6E20"/>
    <w:rsid w:val="00EE624B"/>
    <w:rsid w:val="00EF6160"/>
    <w:rsid w:val="00F01374"/>
    <w:rsid w:val="00F0538F"/>
    <w:rsid w:val="00F253C9"/>
    <w:rsid w:val="00F31EC8"/>
    <w:rsid w:val="00F34A9D"/>
    <w:rsid w:val="00F51128"/>
    <w:rsid w:val="00F51B5C"/>
    <w:rsid w:val="00F60D91"/>
    <w:rsid w:val="00FA0406"/>
    <w:rsid w:val="00FD1BF1"/>
    <w:rsid w:val="00FD6964"/>
    <w:rsid w:val="00FE1891"/>
    <w:rsid w:val="00FE1B70"/>
    <w:rsid w:val="00FF50A1"/>
    <w:rsid w:val="00FF50A6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styleId="ae">
    <w:name w:val="Strong"/>
    <w:uiPriority w:val="22"/>
    <w:qFormat/>
    <w:rsid w:val="00AB7342"/>
    <w:rPr>
      <w:b/>
      <w:bCs/>
    </w:rPr>
  </w:style>
  <w:style w:type="paragraph" w:styleId="af">
    <w:name w:val="Normal (Web)"/>
    <w:basedOn w:val="a"/>
    <w:unhideWhenUsed/>
    <w:rsid w:val="006B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styleId="ae">
    <w:name w:val="Strong"/>
    <w:uiPriority w:val="22"/>
    <w:qFormat/>
    <w:rsid w:val="00AB7342"/>
    <w:rPr>
      <w:b/>
      <w:bCs/>
    </w:rPr>
  </w:style>
  <w:style w:type="paragraph" w:styleId="af">
    <w:name w:val="Normal (Web)"/>
    <w:basedOn w:val="a"/>
    <w:unhideWhenUsed/>
    <w:rsid w:val="006B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4602" TargetMode="External"/><Relationship Id="rId13" Type="http://schemas.openxmlformats.org/officeDocument/2006/relationships/hyperlink" Target="https://login.consultant.ru/link/?req=doc&amp;base=LAW&amp;n=286888&amp;dst=100013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35627&amp;dst=100013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09270&amp;dst=10001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RZB&amp;n=389271&amp;dst=100013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5991" TargetMode="External"/><Relationship Id="rId14" Type="http://schemas.openxmlformats.org/officeDocument/2006/relationships/hyperlink" Target="https://login.consultant.ru/link/?req=doc&amp;base=RLAW095&amp;n=226288&amp;dst=103437" TargetMode="External"/><Relationship Id="rId22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210A-EE19-413D-AA6A-8C45C4FA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30</Pages>
  <Words>5643</Words>
  <Characters>32168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37736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StopinaSV</dc:creator>
  <cp:keywords/>
  <dc:description/>
  <cp:lastModifiedBy>User22</cp:lastModifiedBy>
  <cp:revision>18</cp:revision>
  <cp:lastPrinted>2025-03-27T11:54:00Z</cp:lastPrinted>
  <dcterms:created xsi:type="dcterms:W3CDTF">2024-11-26T08:10:00Z</dcterms:created>
  <dcterms:modified xsi:type="dcterms:W3CDTF">2025-04-01T05:29:00Z</dcterms:modified>
</cp:coreProperties>
</file>