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29" w:rsidRPr="00345529" w:rsidRDefault="00345529" w:rsidP="00027F50">
      <w:pPr>
        <w:ind w:left="567" w:hanging="567"/>
        <w:jc w:val="center"/>
        <w:outlineLvl w:val="0"/>
        <w:rPr>
          <w:sz w:val="28"/>
        </w:rPr>
      </w:pPr>
      <w:bookmarkStart w:id="0" w:name="_GoBack"/>
      <w:bookmarkEnd w:id="0"/>
      <w:r w:rsidRPr="00345529">
        <w:rPr>
          <w:sz w:val="28"/>
        </w:rPr>
        <w:t>АДМИНИСТРАЦИЯ ВОЖЕГОДСКОГО МУНИЦИПАЛЬНОГО ОКРУГА</w:t>
      </w:r>
    </w:p>
    <w:p w:rsidR="00345529" w:rsidRPr="00345529" w:rsidRDefault="00345529" w:rsidP="00345529">
      <w:pPr>
        <w:ind w:left="567"/>
        <w:jc w:val="center"/>
        <w:outlineLvl w:val="0"/>
        <w:rPr>
          <w:sz w:val="28"/>
        </w:rPr>
      </w:pPr>
    </w:p>
    <w:p w:rsidR="00345529" w:rsidRPr="00345529" w:rsidRDefault="00345529" w:rsidP="00345529">
      <w:pPr>
        <w:ind w:left="567"/>
        <w:jc w:val="center"/>
        <w:outlineLvl w:val="0"/>
        <w:rPr>
          <w:b/>
          <w:sz w:val="28"/>
        </w:rPr>
      </w:pPr>
      <w:proofErr w:type="gramStart"/>
      <w:r w:rsidRPr="00345529">
        <w:rPr>
          <w:b/>
          <w:sz w:val="28"/>
        </w:rPr>
        <w:t>П</w:t>
      </w:r>
      <w:proofErr w:type="gramEnd"/>
      <w:r w:rsidRPr="00345529">
        <w:rPr>
          <w:b/>
          <w:sz w:val="28"/>
        </w:rPr>
        <w:t xml:space="preserve"> О С Т А Н О В Л Е Н И Е</w:t>
      </w:r>
    </w:p>
    <w:p w:rsidR="00345529" w:rsidRPr="00345529" w:rsidRDefault="00345529" w:rsidP="00345529">
      <w:pPr>
        <w:ind w:left="567"/>
        <w:jc w:val="center"/>
        <w:outlineLvl w:val="0"/>
        <w:rPr>
          <w:sz w:val="28"/>
        </w:rPr>
      </w:pPr>
    </w:p>
    <w:p w:rsidR="00345529" w:rsidRPr="00345529" w:rsidRDefault="00345529" w:rsidP="00345529">
      <w:pPr>
        <w:ind w:left="567"/>
        <w:jc w:val="center"/>
        <w:outlineLvl w:val="0"/>
        <w:rPr>
          <w:sz w:val="28"/>
        </w:rPr>
      </w:pPr>
    </w:p>
    <w:p w:rsidR="00345529" w:rsidRPr="00345529" w:rsidRDefault="00345529" w:rsidP="00345529">
      <w:pPr>
        <w:rPr>
          <w:sz w:val="28"/>
        </w:rPr>
      </w:pPr>
    </w:p>
    <w:p w:rsidR="00345529" w:rsidRPr="00345529" w:rsidRDefault="008F426D" w:rsidP="00345529">
      <w:pPr>
        <w:rPr>
          <w:sz w:val="28"/>
          <w:u w:val="single"/>
        </w:rPr>
      </w:pPr>
      <w:r>
        <w:rPr>
          <w:sz w:val="28"/>
        </w:rPr>
        <w:t xml:space="preserve">От     </w:t>
      </w:r>
      <w:r w:rsidR="00D520F1" w:rsidRPr="00D520F1">
        <w:rPr>
          <w:sz w:val="28"/>
          <w:u w:val="single"/>
        </w:rPr>
        <w:t>10.10.2023</w:t>
      </w:r>
      <w:r>
        <w:rPr>
          <w:sz w:val="28"/>
        </w:rPr>
        <w:t xml:space="preserve">  </w:t>
      </w:r>
      <w:r w:rsidR="00345529" w:rsidRPr="00345529">
        <w:rPr>
          <w:sz w:val="28"/>
        </w:rPr>
        <w:t xml:space="preserve">№ </w:t>
      </w:r>
      <w:r w:rsidR="00D520F1">
        <w:rPr>
          <w:sz w:val="28"/>
          <w:u w:val="single"/>
        </w:rPr>
        <w:t>915</w:t>
      </w:r>
      <w:r w:rsidR="00345529" w:rsidRPr="00345529">
        <w:rPr>
          <w:sz w:val="28"/>
        </w:rPr>
        <w:t xml:space="preserve"> 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both"/>
      </w:pPr>
    </w:p>
    <w:p w:rsidR="00345529" w:rsidRDefault="00345529" w:rsidP="003455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5529">
        <w:rPr>
          <w:bCs/>
          <w:sz w:val="28"/>
          <w:szCs w:val="28"/>
        </w:rPr>
        <w:t>О внесении изменений в  проект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 xml:space="preserve">планировки территории в составе 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 xml:space="preserve">проекта планировки  и 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 xml:space="preserve">проекта межевания территории </w:t>
      </w:r>
      <w:proofErr w:type="gramStart"/>
      <w:r w:rsidRPr="00353AE9">
        <w:rPr>
          <w:bCs/>
          <w:sz w:val="28"/>
          <w:szCs w:val="28"/>
        </w:rPr>
        <w:t>для</w:t>
      </w:r>
      <w:proofErr w:type="gramEnd"/>
      <w:r w:rsidRPr="00353AE9">
        <w:rPr>
          <w:bCs/>
          <w:sz w:val="28"/>
          <w:szCs w:val="28"/>
        </w:rPr>
        <w:t xml:space="preserve"> 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>линейного объекта «Реконструкция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 xml:space="preserve">системы водоснабжения в  поселке </w:t>
      </w:r>
    </w:p>
    <w:p w:rsidR="00353AE9" w:rsidRP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 xml:space="preserve">Кадниковский Вожегодского района  </w:t>
      </w:r>
    </w:p>
    <w:p w:rsidR="00353AE9" w:rsidRDefault="00353AE9" w:rsidP="00353AE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53AE9">
        <w:rPr>
          <w:bCs/>
          <w:sz w:val="28"/>
          <w:szCs w:val="28"/>
        </w:rPr>
        <w:t>Вологодской области»</w:t>
      </w:r>
    </w:p>
    <w:p w:rsidR="00353AE9" w:rsidRDefault="00353AE9" w:rsidP="003455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3AE9" w:rsidRDefault="00353AE9" w:rsidP="003455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53AE9" w:rsidRPr="00345529" w:rsidRDefault="00353AE9" w:rsidP="003455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В соответствии  с  Градостроительным  кодексом Российской Федерации, Федеральным  законом  от  06 октября 2003 года   № 131-ФЗ «Об общих принципах организации местного самоуправления в Российской Федерации», на основании заявления администрации Вожегодского муниципального округа от </w:t>
      </w:r>
      <w:r w:rsidR="00353AE9">
        <w:rPr>
          <w:sz w:val="28"/>
          <w:szCs w:val="28"/>
        </w:rPr>
        <w:t>02 октября</w:t>
      </w:r>
      <w:r w:rsidRPr="00345529">
        <w:rPr>
          <w:sz w:val="28"/>
          <w:szCs w:val="28"/>
        </w:rPr>
        <w:t xml:space="preserve"> 2023 года администрация округа</w:t>
      </w:r>
    </w:p>
    <w:p w:rsidR="00345529" w:rsidRDefault="00345529" w:rsidP="0034552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45529">
        <w:rPr>
          <w:color w:val="000000"/>
          <w:sz w:val="28"/>
          <w:szCs w:val="28"/>
        </w:rPr>
        <w:t>ПОСТАНОВЛЯЕТ:</w:t>
      </w:r>
    </w:p>
    <w:p w:rsidR="00CD50E2" w:rsidRPr="00345529" w:rsidRDefault="00CD50E2" w:rsidP="003455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5529" w:rsidRPr="00345529" w:rsidRDefault="00345529" w:rsidP="00353AE9">
      <w:pPr>
        <w:ind w:firstLine="540"/>
        <w:jc w:val="both"/>
        <w:rPr>
          <w:color w:val="000000"/>
          <w:sz w:val="28"/>
          <w:szCs w:val="28"/>
        </w:rPr>
      </w:pPr>
      <w:r w:rsidRPr="00345529">
        <w:rPr>
          <w:color w:val="000000"/>
          <w:sz w:val="28"/>
          <w:szCs w:val="28"/>
        </w:rPr>
        <w:t xml:space="preserve">1. Принять решение о подготовке </w:t>
      </w:r>
      <w:r w:rsidR="00353AE9" w:rsidRPr="00353AE9">
        <w:rPr>
          <w:sz w:val="28"/>
          <w:szCs w:val="28"/>
        </w:rPr>
        <w:t xml:space="preserve">проекта </w:t>
      </w:r>
      <w:r w:rsidR="00353AE9" w:rsidRPr="00353AE9">
        <w:rPr>
          <w:bCs/>
          <w:sz w:val="28"/>
          <w:szCs w:val="28"/>
        </w:rPr>
        <w:t>планировки территории в составе проекта планировки  и проекта межевания территории для</w:t>
      </w:r>
      <w:r w:rsidR="00353AE9">
        <w:rPr>
          <w:bCs/>
          <w:sz w:val="28"/>
          <w:szCs w:val="28"/>
        </w:rPr>
        <w:t xml:space="preserve"> </w:t>
      </w:r>
      <w:r w:rsidR="00353AE9" w:rsidRPr="00353AE9">
        <w:rPr>
          <w:bCs/>
          <w:sz w:val="28"/>
          <w:szCs w:val="28"/>
        </w:rPr>
        <w:t>линейного объекта «Реконструкция</w:t>
      </w:r>
      <w:r w:rsidR="00353AE9">
        <w:rPr>
          <w:bCs/>
          <w:sz w:val="28"/>
          <w:szCs w:val="28"/>
        </w:rPr>
        <w:t xml:space="preserve"> </w:t>
      </w:r>
      <w:r w:rsidR="00353AE9" w:rsidRPr="00353AE9">
        <w:rPr>
          <w:bCs/>
          <w:sz w:val="28"/>
          <w:szCs w:val="28"/>
        </w:rPr>
        <w:t>системы водоснабжения в  поселке</w:t>
      </w:r>
      <w:r w:rsidR="00353AE9">
        <w:rPr>
          <w:bCs/>
          <w:sz w:val="28"/>
          <w:szCs w:val="28"/>
        </w:rPr>
        <w:t xml:space="preserve"> </w:t>
      </w:r>
      <w:r w:rsidR="00353AE9" w:rsidRPr="00353AE9">
        <w:rPr>
          <w:bCs/>
          <w:sz w:val="28"/>
          <w:szCs w:val="28"/>
        </w:rPr>
        <w:t>Кадниковский Вожегодского района Вологодской области»</w:t>
      </w:r>
      <w:r w:rsidR="00353AE9">
        <w:rPr>
          <w:bCs/>
          <w:sz w:val="28"/>
          <w:szCs w:val="28"/>
        </w:rPr>
        <w:t xml:space="preserve">, </w:t>
      </w:r>
      <w:r w:rsidRPr="00345529">
        <w:rPr>
          <w:color w:val="000000"/>
          <w:sz w:val="28"/>
          <w:szCs w:val="28"/>
        </w:rPr>
        <w:t xml:space="preserve"> утвержденного постановлением администрации Вожегодского </w:t>
      </w:r>
      <w:r w:rsidR="00353AE9">
        <w:rPr>
          <w:color w:val="000000"/>
          <w:sz w:val="28"/>
          <w:szCs w:val="28"/>
        </w:rPr>
        <w:t xml:space="preserve">муниципального округа </w:t>
      </w:r>
      <w:r w:rsidRPr="00345529">
        <w:rPr>
          <w:color w:val="000000"/>
          <w:sz w:val="28"/>
          <w:szCs w:val="28"/>
        </w:rPr>
        <w:t xml:space="preserve">от </w:t>
      </w:r>
      <w:r w:rsidR="00353AE9">
        <w:rPr>
          <w:color w:val="000000"/>
          <w:sz w:val="28"/>
          <w:szCs w:val="28"/>
        </w:rPr>
        <w:t>27 июня 2023 года</w:t>
      </w:r>
      <w:r w:rsidR="00CD50E2">
        <w:rPr>
          <w:color w:val="000000"/>
          <w:sz w:val="28"/>
          <w:szCs w:val="28"/>
        </w:rPr>
        <w:t xml:space="preserve"> </w:t>
      </w:r>
      <w:r w:rsidRPr="00345529">
        <w:rPr>
          <w:color w:val="000000"/>
          <w:sz w:val="28"/>
          <w:szCs w:val="28"/>
        </w:rPr>
        <w:t xml:space="preserve">№ </w:t>
      </w:r>
      <w:proofErr w:type="gramStart"/>
      <w:r w:rsidR="00353AE9">
        <w:rPr>
          <w:color w:val="000000"/>
          <w:sz w:val="28"/>
          <w:szCs w:val="28"/>
        </w:rPr>
        <w:t>561 «</w:t>
      </w:r>
      <w:r w:rsidR="00353AE9" w:rsidRPr="00353AE9">
        <w:rPr>
          <w:sz w:val="28"/>
          <w:szCs w:val="28"/>
        </w:rPr>
        <w:t xml:space="preserve">Об утверждении проекта </w:t>
      </w:r>
      <w:r w:rsidR="00353AE9" w:rsidRPr="00353AE9">
        <w:rPr>
          <w:bCs/>
          <w:sz w:val="28"/>
          <w:szCs w:val="28"/>
        </w:rPr>
        <w:t xml:space="preserve">планировки территории в составе проекта </w:t>
      </w:r>
      <w:r w:rsidR="00353AE9">
        <w:rPr>
          <w:bCs/>
          <w:sz w:val="28"/>
          <w:szCs w:val="28"/>
        </w:rPr>
        <w:t>п</w:t>
      </w:r>
      <w:r w:rsidR="00353AE9" w:rsidRPr="00353AE9">
        <w:rPr>
          <w:bCs/>
          <w:sz w:val="28"/>
          <w:szCs w:val="28"/>
        </w:rPr>
        <w:t>ланировки  и проекта межевания территории для линейного объекта «Реконструкция</w:t>
      </w:r>
      <w:r w:rsidR="00353AE9">
        <w:rPr>
          <w:bCs/>
          <w:sz w:val="28"/>
          <w:szCs w:val="28"/>
        </w:rPr>
        <w:t xml:space="preserve"> </w:t>
      </w:r>
      <w:r w:rsidR="00353AE9" w:rsidRPr="00353AE9">
        <w:rPr>
          <w:bCs/>
          <w:sz w:val="28"/>
          <w:szCs w:val="28"/>
        </w:rPr>
        <w:t>системы водоснабжения в  поселке</w:t>
      </w:r>
      <w:r w:rsidR="00353AE9">
        <w:rPr>
          <w:bCs/>
          <w:sz w:val="28"/>
          <w:szCs w:val="28"/>
        </w:rPr>
        <w:t xml:space="preserve">  </w:t>
      </w:r>
      <w:r w:rsidR="00353AE9" w:rsidRPr="00353AE9">
        <w:rPr>
          <w:bCs/>
          <w:sz w:val="28"/>
          <w:szCs w:val="28"/>
        </w:rPr>
        <w:t xml:space="preserve">Кадниковский </w:t>
      </w:r>
      <w:r w:rsidR="00353AE9">
        <w:rPr>
          <w:bCs/>
          <w:sz w:val="28"/>
          <w:szCs w:val="28"/>
        </w:rPr>
        <w:t>В</w:t>
      </w:r>
      <w:r w:rsidR="00353AE9" w:rsidRPr="00353AE9">
        <w:rPr>
          <w:bCs/>
          <w:sz w:val="28"/>
          <w:szCs w:val="28"/>
        </w:rPr>
        <w:t>ожегодского района  Вологодской области»</w:t>
      </w:r>
      <w:r w:rsidR="00353AE9">
        <w:rPr>
          <w:bCs/>
          <w:sz w:val="28"/>
          <w:szCs w:val="28"/>
        </w:rPr>
        <w:t xml:space="preserve"> </w:t>
      </w:r>
      <w:r w:rsidRPr="00345529">
        <w:rPr>
          <w:color w:val="000000"/>
          <w:sz w:val="28"/>
          <w:szCs w:val="28"/>
        </w:rPr>
        <w:t xml:space="preserve">в </w:t>
      </w:r>
      <w:r w:rsidR="00353AE9" w:rsidRPr="00353AE9">
        <w:rPr>
          <w:color w:val="000000"/>
          <w:sz w:val="28"/>
          <w:szCs w:val="28"/>
        </w:rPr>
        <w:t xml:space="preserve"> части прохождения трасс сетей</w:t>
      </w:r>
      <w:r w:rsidR="00353AE9">
        <w:rPr>
          <w:color w:val="000000"/>
          <w:sz w:val="28"/>
          <w:szCs w:val="28"/>
        </w:rPr>
        <w:t xml:space="preserve"> водоснабжения  </w:t>
      </w:r>
      <w:r w:rsidR="00353AE9" w:rsidRPr="00353AE9">
        <w:rPr>
          <w:color w:val="000000"/>
          <w:sz w:val="28"/>
          <w:szCs w:val="28"/>
        </w:rPr>
        <w:t>в точках 1-3, 5, 6-14, 15-18, 46-48, 133, 233-234, изменения границы п</w:t>
      </w:r>
      <w:r w:rsidR="00353AE9">
        <w:rPr>
          <w:color w:val="000000"/>
          <w:sz w:val="28"/>
          <w:szCs w:val="28"/>
        </w:rPr>
        <w:t xml:space="preserve">убличных сервитутов участков с кадастровыми номерами </w:t>
      </w:r>
      <w:r w:rsidR="00353AE9" w:rsidRPr="00353AE9">
        <w:rPr>
          <w:color w:val="000000"/>
          <w:sz w:val="28"/>
          <w:szCs w:val="28"/>
        </w:rPr>
        <w:t>35:06:0304017:445, 35:06:0502003:18, 35:06</w:t>
      </w:r>
      <w:proofErr w:type="gramEnd"/>
      <w:r w:rsidR="00353AE9" w:rsidRPr="00353AE9">
        <w:rPr>
          <w:color w:val="000000"/>
          <w:sz w:val="28"/>
          <w:szCs w:val="28"/>
        </w:rPr>
        <w:t xml:space="preserve">:0501012:245. </w:t>
      </w:r>
    </w:p>
    <w:p w:rsidR="00345529" w:rsidRPr="00345529" w:rsidRDefault="00345529" w:rsidP="00CD50E2">
      <w:pPr>
        <w:ind w:firstLine="540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2. </w:t>
      </w:r>
      <w:proofErr w:type="gramStart"/>
      <w:r w:rsidRPr="00345529">
        <w:rPr>
          <w:sz w:val="28"/>
          <w:szCs w:val="28"/>
        </w:rPr>
        <w:t xml:space="preserve">Установить, что   предложения  физических и юридических  лиц о порядке, сроках подготовки и содержании  </w:t>
      </w:r>
      <w:r w:rsidRPr="00345529">
        <w:rPr>
          <w:color w:val="000000"/>
          <w:sz w:val="28"/>
          <w:szCs w:val="28"/>
        </w:rPr>
        <w:t xml:space="preserve">проекта внесения изменений в проект планировки  территории в составе проекта планировки  и проекта межевания территории для линейного объекта </w:t>
      </w:r>
      <w:r w:rsidR="00353AE9" w:rsidRPr="00353AE9">
        <w:rPr>
          <w:bCs/>
          <w:sz w:val="28"/>
          <w:szCs w:val="28"/>
        </w:rPr>
        <w:t>«Реконструкция</w:t>
      </w:r>
      <w:r w:rsidR="00353AE9">
        <w:rPr>
          <w:bCs/>
          <w:sz w:val="28"/>
          <w:szCs w:val="28"/>
        </w:rPr>
        <w:t xml:space="preserve"> </w:t>
      </w:r>
      <w:r w:rsidR="00353AE9" w:rsidRPr="00353AE9">
        <w:rPr>
          <w:bCs/>
          <w:sz w:val="28"/>
          <w:szCs w:val="28"/>
        </w:rPr>
        <w:t>системы водоснабжения в  поселке</w:t>
      </w:r>
      <w:r w:rsidR="00353AE9">
        <w:rPr>
          <w:bCs/>
          <w:sz w:val="28"/>
          <w:szCs w:val="28"/>
        </w:rPr>
        <w:t xml:space="preserve">  </w:t>
      </w:r>
      <w:r w:rsidR="00353AE9" w:rsidRPr="00353AE9">
        <w:rPr>
          <w:bCs/>
          <w:sz w:val="28"/>
          <w:szCs w:val="28"/>
        </w:rPr>
        <w:t xml:space="preserve">Кадниковский </w:t>
      </w:r>
      <w:r w:rsidR="00353AE9">
        <w:rPr>
          <w:bCs/>
          <w:sz w:val="28"/>
          <w:szCs w:val="28"/>
        </w:rPr>
        <w:t>В</w:t>
      </w:r>
      <w:r w:rsidR="00353AE9" w:rsidRPr="00353AE9">
        <w:rPr>
          <w:bCs/>
          <w:sz w:val="28"/>
          <w:szCs w:val="28"/>
        </w:rPr>
        <w:t>ожегодского района  Вологодской области»</w:t>
      </w:r>
      <w:r w:rsidRPr="00345529">
        <w:rPr>
          <w:color w:val="000000"/>
          <w:sz w:val="28"/>
          <w:szCs w:val="28"/>
        </w:rPr>
        <w:t>,</w:t>
      </w:r>
      <w:r w:rsidRPr="00345529">
        <w:rPr>
          <w:sz w:val="28"/>
          <w:szCs w:val="28"/>
        </w:rPr>
        <w:t xml:space="preserve"> направляются в администрацию Вожегодского муниципального округа  по адресу: 162160, Вологодская область, п. Вожега, ул. Садовая, д.15, </w:t>
      </w:r>
      <w:r w:rsidRPr="00345529">
        <w:rPr>
          <w:sz w:val="28"/>
          <w:szCs w:val="28"/>
        </w:rPr>
        <w:lastRenderedPageBreak/>
        <w:t>либо электронной</w:t>
      </w:r>
      <w:proofErr w:type="gramEnd"/>
      <w:r w:rsidRPr="00345529">
        <w:rPr>
          <w:sz w:val="28"/>
          <w:szCs w:val="28"/>
        </w:rPr>
        <w:t xml:space="preserve"> почтой на адрес: </w:t>
      </w:r>
      <w:hyperlink r:id="rId6" w:history="1">
        <w:r w:rsidRPr="00345529">
          <w:rPr>
            <w:color w:val="0000FF"/>
            <w:sz w:val="28"/>
            <w:szCs w:val="28"/>
            <w:u w:val="single"/>
            <w:lang w:val="en-US"/>
          </w:rPr>
          <w:t>admin</w:t>
        </w:r>
        <w:r w:rsidRPr="00345529">
          <w:rPr>
            <w:color w:val="0000FF"/>
            <w:sz w:val="28"/>
            <w:szCs w:val="28"/>
            <w:u w:val="single"/>
          </w:rPr>
          <w:t>@</w:t>
        </w:r>
        <w:r w:rsidRPr="00345529">
          <w:rPr>
            <w:color w:val="0000FF"/>
            <w:sz w:val="28"/>
            <w:szCs w:val="28"/>
            <w:u w:val="single"/>
            <w:lang w:val="en-US"/>
          </w:rPr>
          <w:t>vozhega</w:t>
        </w:r>
        <w:r w:rsidRPr="00345529">
          <w:rPr>
            <w:color w:val="0000FF"/>
            <w:sz w:val="28"/>
            <w:szCs w:val="28"/>
            <w:u w:val="single"/>
          </w:rPr>
          <w:t>.</w:t>
        </w:r>
        <w:r w:rsidRPr="0034552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345529">
        <w:rPr>
          <w:sz w:val="28"/>
          <w:szCs w:val="28"/>
        </w:rPr>
        <w:t xml:space="preserve"> в течение  </w:t>
      </w:r>
      <w:r w:rsidR="00CD50E2">
        <w:rPr>
          <w:sz w:val="28"/>
          <w:szCs w:val="28"/>
        </w:rPr>
        <w:t>7 рабочих дней</w:t>
      </w:r>
      <w:r w:rsidRPr="00345529">
        <w:rPr>
          <w:sz w:val="28"/>
          <w:szCs w:val="28"/>
        </w:rPr>
        <w:t xml:space="preserve"> со дня опубликования настоящего постановления.</w:t>
      </w:r>
    </w:p>
    <w:p w:rsidR="00345529" w:rsidRPr="00345529" w:rsidRDefault="00345529" w:rsidP="00CD50E2">
      <w:pPr>
        <w:ind w:firstLine="540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3. </w:t>
      </w:r>
      <w:proofErr w:type="gramStart"/>
      <w:r w:rsidRPr="00345529">
        <w:rPr>
          <w:sz w:val="28"/>
          <w:szCs w:val="28"/>
        </w:rPr>
        <w:t xml:space="preserve">Утвердить состав комиссии по  осуществлению проверки проекта </w:t>
      </w:r>
      <w:r w:rsidRPr="00345529">
        <w:rPr>
          <w:color w:val="000000"/>
          <w:sz w:val="28"/>
          <w:szCs w:val="28"/>
        </w:rPr>
        <w:t xml:space="preserve">внесения изменений в проект планировки  территории в составе проекта планировки  и проекта межевания территории для линейного объекта </w:t>
      </w:r>
      <w:r w:rsidR="00236666" w:rsidRPr="00353AE9">
        <w:rPr>
          <w:bCs/>
          <w:sz w:val="28"/>
          <w:szCs w:val="28"/>
        </w:rPr>
        <w:t>«Реконструкция</w:t>
      </w:r>
      <w:r w:rsidR="00236666">
        <w:rPr>
          <w:bCs/>
          <w:sz w:val="28"/>
          <w:szCs w:val="28"/>
        </w:rPr>
        <w:t xml:space="preserve"> </w:t>
      </w:r>
      <w:r w:rsidR="00236666" w:rsidRPr="00353AE9">
        <w:rPr>
          <w:bCs/>
          <w:sz w:val="28"/>
          <w:szCs w:val="28"/>
        </w:rPr>
        <w:t>системы водоснабжения в  поселке</w:t>
      </w:r>
      <w:r w:rsidR="00236666">
        <w:rPr>
          <w:bCs/>
          <w:sz w:val="28"/>
          <w:szCs w:val="28"/>
        </w:rPr>
        <w:t xml:space="preserve">  </w:t>
      </w:r>
      <w:r w:rsidR="00236666" w:rsidRPr="00353AE9">
        <w:rPr>
          <w:bCs/>
          <w:sz w:val="28"/>
          <w:szCs w:val="28"/>
        </w:rPr>
        <w:t xml:space="preserve">Кадниковский </w:t>
      </w:r>
      <w:r w:rsidR="00236666">
        <w:rPr>
          <w:bCs/>
          <w:sz w:val="28"/>
          <w:szCs w:val="28"/>
        </w:rPr>
        <w:t>В</w:t>
      </w:r>
      <w:r w:rsidR="00236666" w:rsidRPr="00353AE9">
        <w:rPr>
          <w:bCs/>
          <w:sz w:val="28"/>
          <w:szCs w:val="28"/>
        </w:rPr>
        <w:t>ожегодского района  Вологодской области»</w:t>
      </w:r>
      <w:r w:rsidR="00236666">
        <w:rPr>
          <w:bCs/>
          <w:sz w:val="28"/>
          <w:szCs w:val="28"/>
        </w:rPr>
        <w:t xml:space="preserve"> </w:t>
      </w:r>
      <w:r w:rsidRPr="00345529">
        <w:rPr>
          <w:color w:val="000000"/>
          <w:sz w:val="28"/>
          <w:szCs w:val="28"/>
        </w:rPr>
        <w:t xml:space="preserve"> </w:t>
      </w:r>
      <w:r w:rsidRPr="00345529">
        <w:rPr>
          <w:sz w:val="28"/>
          <w:szCs w:val="28"/>
        </w:rPr>
        <w:t>на соответствие требованиям, установленным частью 10 статьи 45 Градостроительного кодекса Российской Федерации,  согласно приложению 1  к настоящему постановлению.</w:t>
      </w:r>
      <w:proofErr w:type="gramEnd"/>
    </w:p>
    <w:p w:rsidR="00345529" w:rsidRPr="00345529" w:rsidRDefault="00345529" w:rsidP="00345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4. Утвердить план мероприятий по утверждению проекта </w:t>
      </w:r>
      <w:r w:rsidRPr="00345529">
        <w:rPr>
          <w:color w:val="000000"/>
          <w:sz w:val="28"/>
          <w:szCs w:val="28"/>
        </w:rPr>
        <w:t xml:space="preserve">внесения изменений в проект планировки  территории в составе проекта планировки  и проекта межевания территории для линейного объекта </w:t>
      </w:r>
      <w:r w:rsidR="00236666" w:rsidRPr="00353AE9">
        <w:rPr>
          <w:bCs/>
          <w:sz w:val="28"/>
          <w:szCs w:val="28"/>
        </w:rPr>
        <w:t>«Реконструкция</w:t>
      </w:r>
      <w:r w:rsidR="00236666">
        <w:rPr>
          <w:bCs/>
          <w:sz w:val="28"/>
          <w:szCs w:val="28"/>
        </w:rPr>
        <w:t xml:space="preserve"> </w:t>
      </w:r>
      <w:r w:rsidR="00236666" w:rsidRPr="00353AE9">
        <w:rPr>
          <w:bCs/>
          <w:sz w:val="28"/>
          <w:szCs w:val="28"/>
        </w:rPr>
        <w:t>системы водоснабжения в  поселке</w:t>
      </w:r>
      <w:r w:rsidR="00236666">
        <w:rPr>
          <w:bCs/>
          <w:sz w:val="28"/>
          <w:szCs w:val="28"/>
        </w:rPr>
        <w:t xml:space="preserve">  </w:t>
      </w:r>
      <w:r w:rsidR="00236666" w:rsidRPr="00353AE9">
        <w:rPr>
          <w:bCs/>
          <w:sz w:val="28"/>
          <w:szCs w:val="28"/>
        </w:rPr>
        <w:t xml:space="preserve">Кадниковский </w:t>
      </w:r>
      <w:r w:rsidR="00236666">
        <w:rPr>
          <w:bCs/>
          <w:sz w:val="28"/>
          <w:szCs w:val="28"/>
        </w:rPr>
        <w:t>В</w:t>
      </w:r>
      <w:r w:rsidR="00236666" w:rsidRPr="00353AE9">
        <w:rPr>
          <w:bCs/>
          <w:sz w:val="28"/>
          <w:szCs w:val="28"/>
        </w:rPr>
        <w:t>ожегодского района  Вологодской области»</w:t>
      </w:r>
      <w:r w:rsidR="00236666">
        <w:rPr>
          <w:bCs/>
          <w:sz w:val="28"/>
          <w:szCs w:val="28"/>
        </w:rPr>
        <w:t xml:space="preserve"> </w:t>
      </w:r>
      <w:r w:rsidR="00CD50E2">
        <w:rPr>
          <w:sz w:val="28"/>
          <w:szCs w:val="28"/>
        </w:rPr>
        <w:t xml:space="preserve"> </w:t>
      </w:r>
      <w:r w:rsidRPr="00345529">
        <w:rPr>
          <w:sz w:val="28"/>
          <w:szCs w:val="28"/>
        </w:rPr>
        <w:t xml:space="preserve"> согласно приложению 2 к настоящему постановлению.</w:t>
      </w:r>
    </w:p>
    <w:p w:rsidR="00345529" w:rsidRPr="00345529" w:rsidRDefault="00345529" w:rsidP="00345529">
      <w:pPr>
        <w:ind w:firstLine="540"/>
        <w:jc w:val="both"/>
        <w:rPr>
          <w:bCs/>
          <w:sz w:val="28"/>
          <w:szCs w:val="28"/>
        </w:rPr>
      </w:pPr>
      <w:r w:rsidRPr="00345529">
        <w:rPr>
          <w:bCs/>
          <w:sz w:val="28"/>
          <w:szCs w:val="28"/>
        </w:rPr>
        <w:t xml:space="preserve">5. Настоящее постановление вступает в силу после официального опубликования в газете «Борьба» и подлежит размещению на официальном сайте администрации Вожегодского </w:t>
      </w:r>
      <w:r w:rsidR="00D56F18">
        <w:rPr>
          <w:bCs/>
          <w:sz w:val="28"/>
          <w:szCs w:val="28"/>
        </w:rPr>
        <w:t>муниципального округа</w:t>
      </w:r>
      <w:r w:rsidRPr="00345529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345529" w:rsidRDefault="00345529" w:rsidP="003455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6. </w:t>
      </w:r>
      <w:proofErr w:type="gramStart"/>
      <w:r w:rsidRPr="00345529">
        <w:rPr>
          <w:sz w:val="28"/>
          <w:szCs w:val="28"/>
        </w:rPr>
        <w:t>Контроль за</w:t>
      </w:r>
      <w:proofErr w:type="gramEnd"/>
      <w:r w:rsidRPr="00345529">
        <w:rPr>
          <w:sz w:val="28"/>
          <w:szCs w:val="28"/>
        </w:rPr>
        <w:t xml:space="preserve"> исполнением настоящего </w:t>
      </w:r>
      <w:r w:rsidR="00027F50">
        <w:rPr>
          <w:sz w:val="28"/>
          <w:szCs w:val="28"/>
        </w:rPr>
        <w:t xml:space="preserve">постановления </w:t>
      </w:r>
      <w:r w:rsidR="00236666">
        <w:rPr>
          <w:sz w:val="28"/>
          <w:szCs w:val="28"/>
        </w:rPr>
        <w:t>возложить на первого заместителя главы Вожегодского муниципального округа</w:t>
      </w:r>
      <w:r w:rsidR="00D520F1">
        <w:rPr>
          <w:sz w:val="28"/>
          <w:szCs w:val="28"/>
        </w:rPr>
        <w:t xml:space="preserve">  </w:t>
      </w:r>
      <w:proofErr w:type="spellStart"/>
      <w:r w:rsidR="00D520F1">
        <w:rPr>
          <w:sz w:val="28"/>
          <w:szCs w:val="28"/>
        </w:rPr>
        <w:t>Е.В.Первова</w:t>
      </w:r>
      <w:proofErr w:type="spellEnd"/>
      <w:r w:rsidR="00236666">
        <w:rPr>
          <w:sz w:val="28"/>
          <w:szCs w:val="28"/>
        </w:rPr>
        <w:t>.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7F50" w:rsidRDefault="00236666" w:rsidP="00345529">
      <w:pPr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345529" w:rsidRPr="0034552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45529" w:rsidRPr="00345529" w:rsidRDefault="00345529" w:rsidP="00236666">
      <w:pPr>
        <w:ind w:right="-284"/>
        <w:jc w:val="both"/>
        <w:outlineLvl w:val="0"/>
      </w:pPr>
      <w:r w:rsidRPr="00345529">
        <w:rPr>
          <w:sz w:val="28"/>
          <w:szCs w:val="28"/>
        </w:rPr>
        <w:t xml:space="preserve">Вожегодского муниципального округа </w:t>
      </w:r>
      <w:r w:rsidRPr="00345529">
        <w:rPr>
          <w:sz w:val="28"/>
          <w:szCs w:val="28"/>
        </w:rPr>
        <w:tab/>
      </w:r>
      <w:r w:rsidRPr="00345529">
        <w:rPr>
          <w:sz w:val="28"/>
          <w:szCs w:val="28"/>
        </w:rPr>
        <w:tab/>
      </w:r>
      <w:r w:rsidRPr="00345529">
        <w:rPr>
          <w:sz w:val="28"/>
          <w:szCs w:val="28"/>
        </w:rPr>
        <w:tab/>
      </w:r>
      <w:r w:rsidR="00027F50">
        <w:rPr>
          <w:sz w:val="28"/>
          <w:szCs w:val="28"/>
        </w:rPr>
        <w:t xml:space="preserve">                 </w:t>
      </w:r>
      <w:r w:rsidR="00236666">
        <w:rPr>
          <w:sz w:val="28"/>
          <w:szCs w:val="28"/>
        </w:rPr>
        <w:t>С.Н. Семенников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236666" w:rsidRPr="00345529" w:rsidRDefault="00236666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>Утвержден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45529">
        <w:rPr>
          <w:sz w:val="28"/>
          <w:szCs w:val="28"/>
        </w:rPr>
        <w:t>постановлением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45529">
        <w:rPr>
          <w:sz w:val="28"/>
          <w:szCs w:val="28"/>
        </w:rPr>
        <w:t xml:space="preserve">администрации Вожегодского 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45529">
        <w:rPr>
          <w:sz w:val="28"/>
          <w:szCs w:val="28"/>
        </w:rPr>
        <w:t>муниципального округа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 xml:space="preserve">                                                                                      </w:t>
      </w:r>
      <w:r w:rsidR="00D520F1">
        <w:rPr>
          <w:sz w:val="28"/>
          <w:szCs w:val="28"/>
        </w:rPr>
        <w:t xml:space="preserve">     </w:t>
      </w:r>
      <w:r w:rsidRPr="00345529">
        <w:rPr>
          <w:sz w:val="28"/>
          <w:szCs w:val="28"/>
        </w:rPr>
        <w:t xml:space="preserve">  от   </w:t>
      </w:r>
      <w:r w:rsidR="00D520F1">
        <w:rPr>
          <w:sz w:val="28"/>
          <w:szCs w:val="28"/>
        </w:rPr>
        <w:t>10.10.2023</w:t>
      </w:r>
      <w:r w:rsidRPr="00345529">
        <w:rPr>
          <w:sz w:val="28"/>
          <w:szCs w:val="28"/>
        </w:rPr>
        <w:t xml:space="preserve">  №</w:t>
      </w:r>
      <w:r w:rsidR="00D520F1">
        <w:rPr>
          <w:sz w:val="28"/>
          <w:szCs w:val="28"/>
        </w:rPr>
        <w:t xml:space="preserve"> 915</w:t>
      </w:r>
      <w:r w:rsidRPr="00345529">
        <w:rPr>
          <w:sz w:val="28"/>
          <w:szCs w:val="28"/>
        </w:rPr>
        <w:t xml:space="preserve">     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>Состав комиссии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 xml:space="preserve">по  осуществлению проверки проекта </w:t>
      </w:r>
      <w:r w:rsidRPr="00345529">
        <w:rPr>
          <w:color w:val="000000"/>
          <w:sz w:val="28"/>
          <w:szCs w:val="28"/>
        </w:rPr>
        <w:t xml:space="preserve">внесения изменений в проект планировки  территории в составе проекта планировки  и проекта межевания территории для линейного объекта </w:t>
      </w:r>
      <w:r w:rsidR="00236666" w:rsidRPr="00353AE9">
        <w:rPr>
          <w:bCs/>
          <w:sz w:val="28"/>
          <w:szCs w:val="28"/>
        </w:rPr>
        <w:t>«Реконструкция</w:t>
      </w:r>
      <w:r w:rsidR="00236666">
        <w:rPr>
          <w:bCs/>
          <w:sz w:val="28"/>
          <w:szCs w:val="28"/>
        </w:rPr>
        <w:t xml:space="preserve"> </w:t>
      </w:r>
      <w:r w:rsidR="00236666" w:rsidRPr="00353AE9">
        <w:rPr>
          <w:bCs/>
          <w:sz w:val="28"/>
          <w:szCs w:val="28"/>
        </w:rPr>
        <w:t>системы водоснабжения в  поселке</w:t>
      </w:r>
      <w:r w:rsidR="00236666">
        <w:rPr>
          <w:bCs/>
          <w:sz w:val="28"/>
          <w:szCs w:val="28"/>
        </w:rPr>
        <w:t xml:space="preserve">  </w:t>
      </w:r>
      <w:r w:rsidR="00236666" w:rsidRPr="00353AE9">
        <w:rPr>
          <w:bCs/>
          <w:sz w:val="28"/>
          <w:szCs w:val="28"/>
        </w:rPr>
        <w:t xml:space="preserve">Кадниковский </w:t>
      </w:r>
      <w:r w:rsidR="00236666">
        <w:rPr>
          <w:bCs/>
          <w:sz w:val="28"/>
          <w:szCs w:val="28"/>
        </w:rPr>
        <w:t>В</w:t>
      </w:r>
      <w:r w:rsidR="00236666" w:rsidRPr="00353AE9">
        <w:rPr>
          <w:bCs/>
          <w:sz w:val="28"/>
          <w:szCs w:val="28"/>
        </w:rPr>
        <w:t>ожегодского района  Вологодской области»</w:t>
      </w:r>
      <w:r w:rsidR="00236666">
        <w:rPr>
          <w:bCs/>
          <w:sz w:val="28"/>
          <w:szCs w:val="28"/>
        </w:rPr>
        <w:t xml:space="preserve"> </w:t>
      </w:r>
      <w:r w:rsidR="00556423">
        <w:rPr>
          <w:sz w:val="28"/>
          <w:szCs w:val="28"/>
        </w:rPr>
        <w:t xml:space="preserve">  на соответствие </w:t>
      </w:r>
      <w:r w:rsidRPr="00345529">
        <w:rPr>
          <w:sz w:val="28"/>
          <w:szCs w:val="28"/>
        </w:rPr>
        <w:t>требованиям Градостроительного кодекса Российской Федерации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 xml:space="preserve">  </w:t>
      </w:r>
      <w:r w:rsidRPr="00345529">
        <w:rPr>
          <w:sz w:val="28"/>
          <w:szCs w:val="28"/>
        </w:rPr>
        <w:tab/>
        <w:t xml:space="preserve"> Е.В. Первов – первый</w:t>
      </w:r>
      <w:r w:rsidRPr="00345529">
        <w:rPr>
          <w:sz w:val="28"/>
          <w:szCs w:val="28"/>
        </w:rPr>
        <w:tab/>
        <w:t xml:space="preserve"> заместитель главы Вожегодского муниципального округа, председатель  комиссии;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529">
        <w:rPr>
          <w:sz w:val="28"/>
          <w:szCs w:val="28"/>
        </w:rPr>
        <w:t>Е.А. Герасимова – начальник управления строительства и инфраструктуры Вожегодского муниципального округа, заместитель председателя комиссии;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529">
        <w:rPr>
          <w:sz w:val="28"/>
          <w:szCs w:val="28"/>
        </w:rPr>
        <w:t xml:space="preserve">А.С. </w:t>
      </w:r>
      <w:r w:rsidR="00D56F18">
        <w:rPr>
          <w:sz w:val="28"/>
          <w:szCs w:val="28"/>
        </w:rPr>
        <w:t>Богачева</w:t>
      </w:r>
      <w:r w:rsidRPr="00345529">
        <w:rPr>
          <w:sz w:val="28"/>
          <w:szCs w:val="28"/>
        </w:rPr>
        <w:t xml:space="preserve"> – главный специалист отдела архитектуры, градостроительства и благоустройства управления строительства и инфраструктуры администрации Вожегодского муниципального округа, секретарь комиссии.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left="-284" w:firstLine="992"/>
        <w:jc w:val="both"/>
        <w:rPr>
          <w:sz w:val="28"/>
          <w:szCs w:val="28"/>
        </w:rPr>
      </w:pPr>
      <w:r w:rsidRPr="00345529">
        <w:rPr>
          <w:sz w:val="28"/>
          <w:szCs w:val="28"/>
        </w:rPr>
        <w:t>Члены комиссии: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529">
        <w:rPr>
          <w:sz w:val="28"/>
          <w:szCs w:val="28"/>
        </w:rPr>
        <w:t>О.Г. Холодилова – заведующий отделом архитектуры, градостроительства и благоустройства управления строительства и инфраструктуры администрации  Вожегодского муниципального округа;</w:t>
      </w:r>
    </w:p>
    <w:p w:rsidR="00345529" w:rsidRPr="00345529" w:rsidRDefault="00345529" w:rsidP="0034552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5529">
        <w:rPr>
          <w:rFonts w:eastAsia="Calibri"/>
          <w:sz w:val="28"/>
          <w:szCs w:val="28"/>
          <w:lang w:eastAsia="en-US"/>
        </w:rPr>
        <w:t xml:space="preserve">О.В. Шахова -  председатель комитета по </w:t>
      </w:r>
      <w:r w:rsidR="00027F50">
        <w:rPr>
          <w:rFonts w:eastAsia="Calibri"/>
          <w:sz w:val="28"/>
          <w:szCs w:val="28"/>
          <w:lang w:eastAsia="en-US"/>
        </w:rPr>
        <w:t>у</w:t>
      </w:r>
      <w:r w:rsidRPr="00345529">
        <w:rPr>
          <w:rFonts w:eastAsia="Calibri"/>
          <w:sz w:val="28"/>
          <w:szCs w:val="28"/>
          <w:lang w:eastAsia="en-US"/>
        </w:rPr>
        <w:t>правлению муниципальным имуществом и земельными ресурсами администрации Вожегодского муниципального округа.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lastRenderedPageBreak/>
        <w:t>Приложение 2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>Утверждено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45529">
        <w:rPr>
          <w:sz w:val="28"/>
          <w:szCs w:val="28"/>
        </w:rPr>
        <w:t>постановлением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45529">
        <w:rPr>
          <w:sz w:val="28"/>
          <w:szCs w:val="28"/>
        </w:rPr>
        <w:t>администрации Вожегодского</w:t>
      </w:r>
    </w:p>
    <w:p w:rsidR="00345529" w:rsidRPr="00345529" w:rsidRDefault="00D56F18" w:rsidP="0034552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5529">
        <w:rPr>
          <w:sz w:val="28"/>
          <w:szCs w:val="28"/>
        </w:rPr>
        <w:t xml:space="preserve">                                                                      </w:t>
      </w:r>
      <w:r w:rsidR="008F426D">
        <w:rPr>
          <w:sz w:val="28"/>
          <w:szCs w:val="28"/>
        </w:rPr>
        <w:t xml:space="preserve">                         </w:t>
      </w:r>
      <w:r w:rsidRPr="00345529">
        <w:rPr>
          <w:sz w:val="28"/>
          <w:szCs w:val="28"/>
        </w:rPr>
        <w:t xml:space="preserve">от </w:t>
      </w:r>
      <w:r w:rsidR="00D520F1">
        <w:rPr>
          <w:sz w:val="28"/>
          <w:szCs w:val="28"/>
        </w:rPr>
        <w:t>10.10.2023</w:t>
      </w:r>
      <w:r w:rsidRPr="00345529">
        <w:rPr>
          <w:sz w:val="28"/>
          <w:szCs w:val="28"/>
        </w:rPr>
        <w:t xml:space="preserve"> №</w:t>
      </w:r>
      <w:r w:rsidR="008F426D">
        <w:rPr>
          <w:sz w:val="28"/>
          <w:szCs w:val="28"/>
        </w:rPr>
        <w:t xml:space="preserve"> </w:t>
      </w:r>
      <w:r w:rsidR="00D520F1">
        <w:rPr>
          <w:sz w:val="28"/>
          <w:szCs w:val="28"/>
        </w:rPr>
        <w:t>915</w:t>
      </w:r>
      <w:r w:rsidRPr="00345529">
        <w:rPr>
          <w:sz w:val="28"/>
          <w:szCs w:val="28"/>
        </w:rPr>
        <w:t xml:space="preserve">  </w:t>
      </w: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AF54D4" w:rsidRDefault="00345529" w:rsidP="00345529">
      <w:pPr>
        <w:jc w:val="center"/>
      </w:pPr>
      <w:r w:rsidRPr="00345529">
        <w:t>ПЛАН</w:t>
      </w:r>
      <w:r w:rsidRPr="00345529">
        <w:br/>
      </w:r>
      <w:r w:rsidRPr="00AF54D4">
        <w:t xml:space="preserve">мероприятий по утверждению проекта внесения изменений в проект  планировки территории </w:t>
      </w:r>
    </w:p>
    <w:p w:rsidR="00345529" w:rsidRPr="00AF54D4" w:rsidRDefault="00345529" w:rsidP="00345529">
      <w:pPr>
        <w:jc w:val="center"/>
      </w:pPr>
      <w:r w:rsidRPr="00AF54D4">
        <w:rPr>
          <w:color w:val="000000"/>
        </w:rPr>
        <w:t xml:space="preserve">для линейного объекта </w:t>
      </w:r>
      <w:r w:rsidR="00236666" w:rsidRPr="00AF54D4">
        <w:rPr>
          <w:bCs/>
        </w:rPr>
        <w:t xml:space="preserve">«Реконструкция системы водоснабжения в  поселке  Кадниковский Вожегодского района  Вологодской области» </w:t>
      </w:r>
      <w:r w:rsidR="00556423" w:rsidRPr="00AF54D4">
        <w:t xml:space="preserve">  </w:t>
      </w:r>
      <w:r w:rsidRPr="00AF54D4">
        <w:rPr>
          <w:color w:val="000000"/>
        </w:rPr>
        <w:t xml:space="preserve"> </w:t>
      </w:r>
      <w:r w:rsidRPr="00AF54D4">
        <w:t>(далее - Проект)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0"/>
        <w:gridCol w:w="1842"/>
        <w:gridCol w:w="2268"/>
        <w:gridCol w:w="851"/>
      </w:tblGrid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  <w:r w:rsidRPr="008F426D">
              <w:t xml:space="preserve">№ </w:t>
            </w:r>
            <w:r w:rsidRPr="008F426D">
              <w:br/>
              <w:t>п/п</w:t>
            </w:r>
          </w:p>
        </w:tc>
        <w:tc>
          <w:tcPr>
            <w:tcW w:w="4530" w:type="dxa"/>
          </w:tcPr>
          <w:p w:rsidR="00345529" w:rsidRPr="008F426D" w:rsidRDefault="00345529" w:rsidP="00345529">
            <w:pPr>
              <w:jc w:val="center"/>
            </w:pPr>
            <w:r w:rsidRPr="008F426D">
              <w:t>Наименование мероприятия</w:t>
            </w:r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>Срок исполнения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proofErr w:type="gramStart"/>
            <w:r w:rsidRPr="008F426D">
              <w:t>Ответственный</w:t>
            </w:r>
            <w:proofErr w:type="gramEnd"/>
            <w:r w:rsidRPr="008F426D">
              <w:t xml:space="preserve"> за исполнение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  <w:r w:rsidRPr="008F426D">
              <w:t>Примечание</w:t>
            </w:r>
          </w:p>
        </w:tc>
      </w:tr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</w:p>
        </w:tc>
        <w:tc>
          <w:tcPr>
            <w:tcW w:w="4530" w:type="dxa"/>
          </w:tcPr>
          <w:p w:rsidR="00345529" w:rsidRPr="008F426D" w:rsidRDefault="00345529" w:rsidP="00345529">
            <w:pPr>
              <w:jc w:val="center"/>
            </w:pPr>
            <w:r w:rsidRPr="008F426D">
              <w:t>2</w:t>
            </w:r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>3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4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  <w:r w:rsidRPr="008F426D">
              <w:t>5</w:t>
            </w:r>
          </w:p>
        </w:tc>
      </w:tr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  <w:r w:rsidRPr="008F426D">
              <w:t>1</w:t>
            </w:r>
          </w:p>
        </w:tc>
        <w:tc>
          <w:tcPr>
            <w:tcW w:w="4530" w:type="dxa"/>
          </w:tcPr>
          <w:p w:rsidR="00345529" w:rsidRPr="00401092" w:rsidRDefault="00345529" w:rsidP="0034552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01092">
              <w:t>Подготовка постановления «</w:t>
            </w:r>
            <w:r w:rsidRPr="00401092">
              <w:rPr>
                <w:bCs/>
              </w:rPr>
              <w:t xml:space="preserve">О внесении изменений в  проект планировки территории в составе проекта планировки  и проекта межевания территории </w:t>
            </w:r>
            <w:proofErr w:type="gramStart"/>
            <w:r w:rsidRPr="00401092">
              <w:rPr>
                <w:bCs/>
              </w:rPr>
              <w:t>для</w:t>
            </w:r>
            <w:proofErr w:type="gramEnd"/>
            <w:r w:rsidRPr="00401092">
              <w:rPr>
                <w:bCs/>
              </w:rPr>
              <w:t xml:space="preserve"> </w:t>
            </w:r>
          </w:p>
          <w:p w:rsidR="00345529" w:rsidRPr="008F426D" w:rsidRDefault="00345529" w:rsidP="00236666">
            <w:pPr>
              <w:autoSpaceDE w:val="0"/>
              <w:autoSpaceDN w:val="0"/>
              <w:adjustRightInd w:val="0"/>
              <w:jc w:val="both"/>
            </w:pPr>
            <w:r w:rsidRPr="00401092">
              <w:rPr>
                <w:bCs/>
              </w:rPr>
              <w:t xml:space="preserve">линейного объекта  </w:t>
            </w:r>
            <w:r w:rsidR="00236666" w:rsidRPr="00401092">
              <w:rPr>
                <w:bCs/>
              </w:rPr>
              <w:t xml:space="preserve">«Реконструкция системы водоснабжения в  поселке  Кадниковский Вожегодского района  Вологодской области» </w:t>
            </w:r>
            <w:r w:rsidRPr="00401092">
              <w:rPr>
                <w:bCs/>
              </w:rPr>
              <w:t xml:space="preserve">в соответствии с </w:t>
            </w:r>
            <w:r w:rsidRPr="00401092">
              <w:t>п. 1 ст. 46 Градостроительного  кодекса.</w:t>
            </w:r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 xml:space="preserve">Не позднее </w:t>
            </w:r>
          </w:p>
          <w:p w:rsidR="00345529" w:rsidRPr="008F426D" w:rsidRDefault="00345529" w:rsidP="00236666">
            <w:pPr>
              <w:jc w:val="center"/>
            </w:pPr>
            <w:r w:rsidRPr="008F426D">
              <w:t>1</w:t>
            </w:r>
            <w:r w:rsidR="00236666">
              <w:t>2.10</w:t>
            </w:r>
            <w:r w:rsidRPr="008F426D">
              <w:t>.2023 г.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О.Г. Холодилова – заведующий отделом архитектуры, градостроительства и благоустройства управления строительства и инфраструктуры администрации  Вожегодского муниципального округа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</w:p>
        </w:tc>
      </w:tr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  <w:r w:rsidRPr="008F426D">
              <w:t>2</w:t>
            </w:r>
          </w:p>
        </w:tc>
        <w:tc>
          <w:tcPr>
            <w:tcW w:w="4530" w:type="dxa"/>
          </w:tcPr>
          <w:p w:rsidR="00345529" w:rsidRPr="00401092" w:rsidRDefault="00345529" w:rsidP="0023666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01092">
              <w:t xml:space="preserve">Публикация постановления «О внесении изменений в  проект планировки территории в составе проекта планировки  и проекта межевания территории для линейного объекта  </w:t>
            </w:r>
            <w:r w:rsidR="00236666" w:rsidRPr="00401092">
              <w:rPr>
                <w:bCs/>
              </w:rPr>
              <w:t xml:space="preserve">«Реконструкция системы водоснабжения в  поселке  Кадниковский Вожегодского района  Вологодской области» </w:t>
            </w:r>
            <w:r w:rsidRPr="00401092">
              <w:t xml:space="preserve">в  газете  «Борьба» и размещение его  на официальном сайте администрации Вожегодского муниципального округа в  информационно-телекоммуникационной сети «Интернет», в соответствии с п. 2 ст. 46 Градостроительного кодекса </w:t>
            </w:r>
            <w:proofErr w:type="gramEnd"/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 xml:space="preserve">В  течение 3 </w:t>
            </w:r>
            <w:r w:rsidR="008F426D">
              <w:t xml:space="preserve">рабочих </w:t>
            </w:r>
            <w:r w:rsidRPr="008F426D">
              <w:t>дней после принятия постановления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Администрация Вожегодского муниципального округа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</w:p>
        </w:tc>
      </w:tr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  <w:r w:rsidRPr="008F426D">
              <w:t>3</w:t>
            </w:r>
          </w:p>
        </w:tc>
        <w:tc>
          <w:tcPr>
            <w:tcW w:w="4530" w:type="dxa"/>
          </w:tcPr>
          <w:p w:rsidR="00345529" w:rsidRPr="008F426D" w:rsidRDefault="00345529" w:rsidP="00345529">
            <w:pPr>
              <w:jc w:val="both"/>
            </w:pPr>
            <w:r w:rsidRPr="008F426D">
              <w:t>Проверка предоставленной документации по Проекту на соответствие требованиям, указанным в ч. 10 ст. 45  на основании ч. 4 ст. 46, Градостроительного кодекса</w:t>
            </w:r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>В течение 20 рабочих дней со дня получения проекта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Комиссия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</w:p>
        </w:tc>
      </w:tr>
      <w:tr w:rsidR="00345529" w:rsidRPr="008F426D" w:rsidTr="008F426D">
        <w:tc>
          <w:tcPr>
            <w:tcW w:w="540" w:type="dxa"/>
          </w:tcPr>
          <w:p w:rsidR="00345529" w:rsidRPr="008F426D" w:rsidRDefault="00345529" w:rsidP="00345529">
            <w:pPr>
              <w:jc w:val="center"/>
            </w:pPr>
            <w:r w:rsidRPr="008F426D">
              <w:t>4</w:t>
            </w:r>
          </w:p>
        </w:tc>
        <w:tc>
          <w:tcPr>
            <w:tcW w:w="4530" w:type="dxa"/>
          </w:tcPr>
          <w:p w:rsidR="00345529" w:rsidRPr="008F426D" w:rsidRDefault="00345529" w:rsidP="00345529">
            <w:pPr>
              <w:jc w:val="both"/>
            </w:pPr>
            <w:r w:rsidRPr="008F426D">
              <w:t xml:space="preserve">Организация приёма предложений от физических или юридических лиц о порядке, сроках подготовки и содержании документации  по </w:t>
            </w:r>
            <w:r w:rsidRPr="008F426D">
              <w:lastRenderedPageBreak/>
              <w:t xml:space="preserve">планировке территории </w:t>
            </w:r>
          </w:p>
        </w:tc>
        <w:tc>
          <w:tcPr>
            <w:tcW w:w="1842" w:type="dxa"/>
          </w:tcPr>
          <w:p w:rsidR="00345529" w:rsidRPr="008F426D" w:rsidRDefault="00345529" w:rsidP="00556423">
            <w:pPr>
              <w:jc w:val="center"/>
            </w:pPr>
            <w:r w:rsidRPr="008F426D">
              <w:lastRenderedPageBreak/>
              <w:t xml:space="preserve">В течение </w:t>
            </w:r>
            <w:r w:rsidR="00556423" w:rsidRPr="008F426D">
              <w:t xml:space="preserve">7 рабочих дней </w:t>
            </w:r>
            <w:r w:rsidRPr="008F426D">
              <w:t xml:space="preserve">со дня опубликования </w:t>
            </w:r>
            <w:r w:rsidRPr="008F426D">
              <w:lastRenderedPageBreak/>
              <w:t>постановления о подготовке документации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lastRenderedPageBreak/>
              <w:t>Администрация Вожегодского муниципального  округа</w:t>
            </w:r>
          </w:p>
        </w:tc>
        <w:tc>
          <w:tcPr>
            <w:tcW w:w="851" w:type="dxa"/>
          </w:tcPr>
          <w:p w:rsidR="00345529" w:rsidRPr="008F426D" w:rsidRDefault="00345529" w:rsidP="00345529">
            <w:pPr>
              <w:jc w:val="center"/>
            </w:pPr>
          </w:p>
          <w:p w:rsidR="00345529" w:rsidRPr="008F426D" w:rsidRDefault="00345529" w:rsidP="00345529">
            <w:pPr>
              <w:jc w:val="center"/>
            </w:pPr>
          </w:p>
          <w:p w:rsidR="00345529" w:rsidRPr="008F426D" w:rsidRDefault="00345529" w:rsidP="00345529">
            <w:pPr>
              <w:jc w:val="center"/>
            </w:pPr>
          </w:p>
          <w:p w:rsidR="00345529" w:rsidRPr="008F426D" w:rsidRDefault="00345529" w:rsidP="00345529">
            <w:pPr>
              <w:jc w:val="center"/>
            </w:pPr>
          </w:p>
          <w:p w:rsidR="00345529" w:rsidRPr="008F426D" w:rsidRDefault="00345529" w:rsidP="00345529"/>
        </w:tc>
      </w:tr>
      <w:tr w:rsidR="00345529" w:rsidRPr="008F426D" w:rsidTr="008F426D">
        <w:trPr>
          <w:trHeight w:val="1459"/>
        </w:trPr>
        <w:tc>
          <w:tcPr>
            <w:tcW w:w="540" w:type="dxa"/>
          </w:tcPr>
          <w:p w:rsidR="00345529" w:rsidRPr="008F426D" w:rsidRDefault="00556423" w:rsidP="00345529">
            <w:pPr>
              <w:jc w:val="center"/>
            </w:pPr>
            <w:r w:rsidRPr="008F426D">
              <w:lastRenderedPageBreak/>
              <w:t>5</w:t>
            </w:r>
          </w:p>
        </w:tc>
        <w:tc>
          <w:tcPr>
            <w:tcW w:w="4530" w:type="dxa"/>
          </w:tcPr>
          <w:p w:rsidR="00345529" w:rsidRPr="008F426D" w:rsidRDefault="00345529" w:rsidP="00345529">
            <w:pPr>
              <w:jc w:val="both"/>
            </w:pPr>
            <w:r w:rsidRPr="008F426D">
              <w:t>Принятие постановления об утверждении</w:t>
            </w:r>
          </w:p>
          <w:p w:rsidR="00345529" w:rsidRPr="008F426D" w:rsidRDefault="00345529" w:rsidP="00556423">
            <w:pPr>
              <w:jc w:val="both"/>
            </w:pPr>
            <w:r w:rsidRPr="008F426D">
              <w:t>Проекта  или об отклонении Проекта и о направлении ее на доработку</w:t>
            </w:r>
          </w:p>
        </w:tc>
        <w:tc>
          <w:tcPr>
            <w:tcW w:w="1842" w:type="dxa"/>
          </w:tcPr>
          <w:p w:rsidR="00345529" w:rsidRPr="008F426D" w:rsidRDefault="00345529" w:rsidP="004F6FD6">
            <w:pPr>
              <w:autoSpaceDE w:val="0"/>
              <w:autoSpaceDN w:val="0"/>
              <w:adjustRightInd w:val="0"/>
              <w:jc w:val="both"/>
              <w:rPr>
                <w:highlight w:val="cyan"/>
              </w:rPr>
            </w:pPr>
            <w:r w:rsidRPr="008F426D">
              <w:t xml:space="preserve">Не позднее чем </w:t>
            </w:r>
            <w:r w:rsidR="00556423" w:rsidRPr="008F426D">
              <w:t xml:space="preserve">через </w:t>
            </w:r>
            <w:r w:rsidR="004F6FD6" w:rsidRPr="008F426D">
              <w:t>1</w:t>
            </w:r>
            <w:r w:rsidRPr="008F426D">
              <w:t xml:space="preserve">0 рабочих дней </w:t>
            </w:r>
            <w:r w:rsidR="008F426D" w:rsidRPr="008F426D">
              <w:t>со дня окончания срока приема предложений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С.Н. Семенников – глава Вожегодского муниципального округа</w:t>
            </w:r>
          </w:p>
        </w:tc>
        <w:tc>
          <w:tcPr>
            <w:tcW w:w="851" w:type="dxa"/>
          </w:tcPr>
          <w:p w:rsidR="00345529" w:rsidRPr="008F426D" w:rsidRDefault="00345529" w:rsidP="00345529"/>
        </w:tc>
      </w:tr>
      <w:tr w:rsidR="00345529" w:rsidRPr="008F426D" w:rsidTr="008F426D">
        <w:tc>
          <w:tcPr>
            <w:tcW w:w="540" w:type="dxa"/>
          </w:tcPr>
          <w:p w:rsidR="00345529" w:rsidRPr="008F426D" w:rsidRDefault="00556423" w:rsidP="00345529">
            <w:pPr>
              <w:jc w:val="center"/>
            </w:pPr>
            <w:r w:rsidRPr="008F426D">
              <w:t>6</w:t>
            </w:r>
          </w:p>
        </w:tc>
        <w:tc>
          <w:tcPr>
            <w:tcW w:w="4530" w:type="dxa"/>
          </w:tcPr>
          <w:p w:rsidR="00345529" w:rsidRPr="008F426D" w:rsidRDefault="00345529" w:rsidP="00345529">
            <w:pPr>
              <w:widowControl w:val="0"/>
              <w:autoSpaceDE w:val="0"/>
              <w:autoSpaceDN w:val="0"/>
              <w:adjustRightInd w:val="0"/>
              <w:jc w:val="both"/>
            </w:pPr>
            <w:r w:rsidRPr="008F426D">
              <w:t>Утвержденная документация по проект</w:t>
            </w:r>
            <w:r w:rsidR="00556423" w:rsidRPr="008F426D">
              <w:t>у</w:t>
            </w:r>
            <w:r w:rsidRPr="008F426D">
              <w:t xml:space="preserve"> внесения изменений в проект планировки территории подлежит опубликованию в порядке, установленном для официального опубликования муниципальных правовых актов, и размещается на официальном сайте администрации </w:t>
            </w:r>
            <w:r w:rsidRPr="008F426D">
              <w:rPr>
                <w:bCs/>
              </w:rPr>
              <w:t>Вожегодского муниципального округа  в информационно-телекоммуникационной сети «Интернет», в соответствии с п.14 ст. 46</w:t>
            </w:r>
          </w:p>
        </w:tc>
        <w:tc>
          <w:tcPr>
            <w:tcW w:w="1842" w:type="dxa"/>
          </w:tcPr>
          <w:p w:rsidR="00345529" w:rsidRPr="008F426D" w:rsidRDefault="00345529" w:rsidP="00345529">
            <w:pPr>
              <w:jc w:val="center"/>
            </w:pPr>
            <w:r w:rsidRPr="008F426D">
              <w:t xml:space="preserve">В течение семи </w:t>
            </w:r>
            <w:r w:rsidR="008F426D" w:rsidRPr="008F426D">
              <w:t xml:space="preserve">рабочих </w:t>
            </w:r>
            <w:r w:rsidRPr="008F426D">
              <w:t>дней  со дня утверждения</w:t>
            </w:r>
          </w:p>
        </w:tc>
        <w:tc>
          <w:tcPr>
            <w:tcW w:w="2268" w:type="dxa"/>
          </w:tcPr>
          <w:p w:rsidR="00345529" w:rsidRPr="008F426D" w:rsidRDefault="00345529" w:rsidP="00345529">
            <w:pPr>
              <w:jc w:val="center"/>
            </w:pPr>
            <w:r w:rsidRPr="008F426D">
              <w:t>Администрация Вожегодского муниципального округа</w:t>
            </w:r>
          </w:p>
        </w:tc>
        <w:tc>
          <w:tcPr>
            <w:tcW w:w="851" w:type="dxa"/>
          </w:tcPr>
          <w:p w:rsidR="00345529" w:rsidRPr="008F426D" w:rsidRDefault="00345529" w:rsidP="00345529"/>
        </w:tc>
      </w:tr>
    </w:tbl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Pr="00345529" w:rsidRDefault="00345529" w:rsidP="0034552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5529" w:rsidRDefault="0034552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27F50" w:rsidRDefault="00027F50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C6659" w:rsidRDefault="009C6659" w:rsidP="009C665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Схема линейного объекта </w:t>
      </w:r>
    </w:p>
    <w:p w:rsidR="00236666" w:rsidRDefault="00236666" w:rsidP="009C6659">
      <w:pPr>
        <w:widowControl w:val="0"/>
        <w:autoSpaceDE w:val="0"/>
        <w:autoSpaceDN w:val="0"/>
        <w:adjustRightInd w:val="0"/>
        <w:jc w:val="center"/>
        <w:outlineLvl w:val="0"/>
      </w:pPr>
      <w:r w:rsidRPr="00353AE9">
        <w:rPr>
          <w:bCs/>
          <w:sz w:val="28"/>
          <w:szCs w:val="28"/>
        </w:rPr>
        <w:t>«Реконструкция</w:t>
      </w:r>
      <w:r>
        <w:rPr>
          <w:bCs/>
          <w:sz w:val="28"/>
          <w:szCs w:val="28"/>
        </w:rPr>
        <w:t xml:space="preserve"> </w:t>
      </w:r>
      <w:r w:rsidRPr="00353AE9">
        <w:rPr>
          <w:bCs/>
          <w:sz w:val="28"/>
          <w:szCs w:val="28"/>
        </w:rPr>
        <w:t>системы водоснабжения в  поселке</w:t>
      </w:r>
      <w:r>
        <w:rPr>
          <w:bCs/>
          <w:sz w:val="28"/>
          <w:szCs w:val="28"/>
        </w:rPr>
        <w:t xml:space="preserve">  </w:t>
      </w:r>
      <w:r w:rsidRPr="00353AE9">
        <w:rPr>
          <w:bCs/>
          <w:sz w:val="28"/>
          <w:szCs w:val="28"/>
        </w:rPr>
        <w:t xml:space="preserve">Кадниковский </w:t>
      </w:r>
      <w:r>
        <w:rPr>
          <w:bCs/>
          <w:sz w:val="28"/>
          <w:szCs w:val="28"/>
        </w:rPr>
        <w:t>В</w:t>
      </w:r>
      <w:r w:rsidRPr="00353AE9">
        <w:rPr>
          <w:bCs/>
          <w:sz w:val="28"/>
          <w:szCs w:val="28"/>
        </w:rPr>
        <w:t>ожегодского района  Вологодской области»</w:t>
      </w:r>
      <w:r w:rsidRPr="008F426D">
        <w:t xml:space="preserve"> </w:t>
      </w:r>
    </w:p>
    <w:p w:rsidR="00070FC8" w:rsidRDefault="00070FC8" w:rsidP="00070FC8">
      <w:pPr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Условные обозначения:</w:t>
      </w:r>
    </w:p>
    <w:p w:rsidR="00070FC8" w:rsidRDefault="00070FC8" w:rsidP="00070FC8">
      <w:pPr>
        <w:ind w:right="-1" w:firstLine="540"/>
        <w:jc w:val="both"/>
        <w:rPr>
          <w:color w:val="000000"/>
          <w:sz w:val="28"/>
          <w:szCs w:val="28"/>
        </w:rPr>
      </w:pPr>
    </w:p>
    <w:p w:rsidR="009C6659" w:rsidRDefault="00AF54D4" w:rsidP="00AF54D4">
      <w:pPr>
        <w:ind w:firstLine="540"/>
        <w:jc w:val="both"/>
      </w:pPr>
      <w:r w:rsidRPr="00AF54D4">
        <w:rPr>
          <w:color w:val="000000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pt;height:578.95pt" o:ole="">
            <v:imagedata r:id="rId7" o:title=""/>
          </v:shape>
          <o:OLEObject Type="Embed" ProgID="AcroExch.Document.11" ShapeID="_x0000_i1025" DrawAspect="Content" ObjectID="_1760441314" r:id="rId8"/>
        </w:object>
      </w:r>
      <w:r w:rsidR="00070FC8" w:rsidRPr="00AF54D4">
        <w:rPr>
          <w:color w:val="000000"/>
        </w:rPr>
        <w:t xml:space="preserve"> </w:t>
      </w:r>
    </w:p>
    <w:p w:rsidR="00FD20B1" w:rsidRDefault="00070FC8" w:rsidP="00D81C29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95485" wp14:editId="4B2C603C">
                <wp:simplePos x="0" y="0"/>
                <wp:positionH relativeFrom="column">
                  <wp:posOffset>2317750</wp:posOffset>
                </wp:positionH>
                <wp:positionV relativeFrom="paragraph">
                  <wp:posOffset>6172835</wp:posOffset>
                </wp:positionV>
                <wp:extent cx="45085" cy="52705"/>
                <wp:effectExtent l="0" t="0" r="12065" b="2349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5270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82.5pt;margin-top:486.05pt;width:3.55pt;height:4.15p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74C99F" wp14:editId="1B679ADA">
                <wp:simplePos x="0" y="0"/>
                <wp:positionH relativeFrom="column">
                  <wp:posOffset>2327910</wp:posOffset>
                </wp:positionH>
                <wp:positionV relativeFrom="paragraph">
                  <wp:posOffset>6264910</wp:posOffset>
                </wp:positionV>
                <wp:extent cx="45085" cy="60960"/>
                <wp:effectExtent l="0" t="0" r="12065" b="1524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183.3pt;margin-top:493.3pt;width:3.55pt;height:4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AC589D" wp14:editId="1ED065F4">
                <wp:simplePos x="0" y="0"/>
                <wp:positionH relativeFrom="column">
                  <wp:posOffset>2365375</wp:posOffset>
                </wp:positionH>
                <wp:positionV relativeFrom="paragraph">
                  <wp:posOffset>6356350</wp:posOffset>
                </wp:positionV>
                <wp:extent cx="45085" cy="60960"/>
                <wp:effectExtent l="0" t="0" r="12065" b="1524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186.25pt;margin-top:500.5pt;width:3.55pt;height:4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E3F484" wp14:editId="3328529B">
                <wp:simplePos x="0" y="0"/>
                <wp:positionH relativeFrom="column">
                  <wp:posOffset>2430145</wp:posOffset>
                </wp:positionH>
                <wp:positionV relativeFrom="paragraph">
                  <wp:posOffset>6420485</wp:posOffset>
                </wp:positionV>
                <wp:extent cx="45085" cy="60960"/>
                <wp:effectExtent l="0" t="0" r="12065" b="1524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191.35pt;margin-top:505.55pt;width:3.55pt;height:4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F5D84E" wp14:editId="6E77F390">
                <wp:simplePos x="0" y="0"/>
                <wp:positionH relativeFrom="column">
                  <wp:posOffset>2479675</wp:posOffset>
                </wp:positionH>
                <wp:positionV relativeFrom="paragraph">
                  <wp:posOffset>6503035</wp:posOffset>
                </wp:positionV>
                <wp:extent cx="45085" cy="60960"/>
                <wp:effectExtent l="0" t="0" r="12065" b="1524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95.25pt;margin-top:512.05pt;width:3.55pt;height:4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C7C33E" wp14:editId="2C99D29A">
                <wp:simplePos x="0" y="0"/>
                <wp:positionH relativeFrom="column">
                  <wp:posOffset>2503805</wp:posOffset>
                </wp:positionH>
                <wp:positionV relativeFrom="paragraph">
                  <wp:posOffset>6609715</wp:posOffset>
                </wp:positionV>
                <wp:extent cx="45085" cy="60960"/>
                <wp:effectExtent l="0" t="0" r="12065" b="1524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197.15pt;margin-top:520.45pt;width:3.55pt;height:4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3136D0" wp14:editId="0F108D60">
                <wp:simplePos x="0" y="0"/>
                <wp:positionH relativeFrom="column">
                  <wp:posOffset>2510053</wp:posOffset>
                </wp:positionH>
                <wp:positionV relativeFrom="paragraph">
                  <wp:posOffset>6708219</wp:posOffset>
                </wp:positionV>
                <wp:extent cx="45085" cy="60960"/>
                <wp:effectExtent l="0" t="0" r="12065" b="1524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197.65pt;margin-top:528.2pt;width:3.55pt;height:4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0C5E1E" wp14:editId="3A8347E4">
                <wp:simplePos x="0" y="0"/>
                <wp:positionH relativeFrom="column">
                  <wp:posOffset>2320925</wp:posOffset>
                </wp:positionH>
                <wp:positionV relativeFrom="paragraph">
                  <wp:posOffset>6038850</wp:posOffset>
                </wp:positionV>
                <wp:extent cx="45085" cy="60960"/>
                <wp:effectExtent l="0" t="0" r="12065" b="1524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82.75pt;margin-top:475.5pt;width:3.55pt;height:4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9C8FF" wp14:editId="4A50D04D">
                <wp:simplePos x="0" y="0"/>
                <wp:positionH relativeFrom="column">
                  <wp:posOffset>2348230</wp:posOffset>
                </wp:positionH>
                <wp:positionV relativeFrom="paragraph">
                  <wp:posOffset>5956300</wp:posOffset>
                </wp:positionV>
                <wp:extent cx="45085" cy="60960"/>
                <wp:effectExtent l="0" t="0" r="12065" b="1524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84.9pt;margin-top:469pt;width:3.55pt;height:4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5408DF" wp14:editId="47E4FFE5">
                <wp:simplePos x="0" y="0"/>
                <wp:positionH relativeFrom="column">
                  <wp:posOffset>3331210</wp:posOffset>
                </wp:positionH>
                <wp:positionV relativeFrom="paragraph">
                  <wp:posOffset>2933700</wp:posOffset>
                </wp:positionV>
                <wp:extent cx="45085" cy="60960"/>
                <wp:effectExtent l="0" t="0" r="12065" b="1524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62.3pt;margin-top:231pt;width:3.55pt;height:4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" fillcolor="#953735" strokecolor="#953735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39C677" wp14:editId="3E7F87A4">
                <wp:simplePos x="0" y="0"/>
                <wp:positionH relativeFrom="column">
                  <wp:posOffset>2007824</wp:posOffset>
                </wp:positionH>
                <wp:positionV relativeFrom="paragraph">
                  <wp:posOffset>1798335</wp:posOffset>
                </wp:positionV>
                <wp:extent cx="45719" cy="61590"/>
                <wp:effectExtent l="0" t="0" r="12065" b="1524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59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158.1pt;margin-top:141.6pt;width:3.6pt;height:4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" fillcolor="#943634 [2405]" strokecolor="#943634 [2405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37233" wp14:editId="76C0DD46">
                <wp:simplePos x="0" y="0"/>
                <wp:positionH relativeFrom="column">
                  <wp:posOffset>2552065</wp:posOffset>
                </wp:positionH>
                <wp:positionV relativeFrom="paragraph">
                  <wp:posOffset>5539105</wp:posOffset>
                </wp:positionV>
                <wp:extent cx="45085" cy="78740"/>
                <wp:effectExtent l="0" t="0" r="12065" b="1651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87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26" style="position:absolute;margin-left:200.95pt;margin-top:436.15pt;width:3.55pt;height: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5C2F5" wp14:editId="72452D02">
                <wp:simplePos x="0" y="0"/>
                <wp:positionH relativeFrom="column">
                  <wp:posOffset>2548890</wp:posOffset>
                </wp:positionH>
                <wp:positionV relativeFrom="paragraph">
                  <wp:posOffset>5657850</wp:posOffset>
                </wp:positionV>
                <wp:extent cx="45085" cy="78740"/>
                <wp:effectExtent l="0" t="0" r="12065" b="1651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87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26" style="position:absolute;margin-left:200.7pt;margin-top:445.5pt;width:3.55pt;height: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C972B" wp14:editId="43A026C3">
                <wp:simplePos x="0" y="0"/>
                <wp:positionH relativeFrom="column">
                  <wp:posOffset>2550795</wp:posOffset>
                </wp:positionH>
                <wp:positionV relativeFrom="paragraph">
                  <wp:posOffset>5769610</wp:posOffset>
                </wp:positionV>
                <wp:extent cx="45085" cy="78740"/>
                <wp:effectExtent l="0" t="0" r="12065" b="1651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874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200.85pt;margin-top:454.3pt;width:3.55pt;height: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BCE05" wp14:editId="641B8515">
                <wp:simplePos x="0" y="0"/>
                <wp:positionH relativeFrom="column">
                  <wp:posOffset>2524964</wp:posOffset>
                </wp:positionH>
                <wp:positionV relativeFrom="paragraph">
                  <wp:posOffset>5881773</wp:posOffset>
                </wp:positionV>
                <wp:extent cx="45719" cy="79226"/>
                <wp:effectExtent l="0" t="0" r="12065" b="1651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922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198.8pt;margin-top:463.15pt;width:3.6pt;height: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D6CCB" wp14:editId="79D36C61">
                <wp:simplePos x="0" y="0"/>
                <wp:positionH relativeFrom="column">
                  <wp:posOffset>2505158</wp:posOffset>
                </wp:positionH>
                <wp:positionV relativeFrom="paragraph">
                  <wp:posOffset>5990709</wp:posOffset>
                </wp:positionV>
                <wp:extent cx="46215" cy="56119"/>
                <wp:effectExtent l="0" t="0" r="11430" b="2032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15" cy="5611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197.25pt;margin-top:471.7pt;width:3.65pt;height: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1ADC3" wp14:editId="58A3FAAA">
                <wp:simplePos x="0" y="0"/>
                <wp:positionH relativeFrom="column">
                  <wp:posOffset>3255634</wp:posOffset>
                </wp:positionH>
                <wp:positionV relativeFrom="paragraph">
                  <wp:posOffset>2950412</wp:posOffset>
                </wp:positionV>
                <wp:extent cx="49516" cy="45719"/>
                <wp:effectExtent l="0" t="0" r="27305" b="120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6" cy="4571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256.35pt;margin-top:232.3pt;width:3.9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42A05" wp14:editId="575CC89F">
                <wp:simplePos x="0" y="0"/>
                <wp:positionH relativeFrom="column">
                  <wp:posOffset>2505075</wp:posOffset>
                </wp:positionH>
                <wp:positionV relativeFrom="paragraph">
                  <wp:posOffset>2950210</wp:posOffset>
                </wp:positionV>
                <wp:extent cx="45085" cy="75565"/>
                <wp:effectExtent l="0" t="0" r="12065" b="1968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55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97.25pt;margin-top:232.3pt;width:3.55pt;height: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" fillcolor="#e36c0a [2409]" strokecolor="#e46c0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96E8E" wp14:editId="3C62FB8D">
                <wp:simplePos x="0" y="0"/>
                <wp:positionH relativeFrom="column">
                  <wp:posOffset>2480310</wp:posOffset>
                </wp:positionH>
                <wp:positionV relativeFrom="paragraph">
                  <wp:posOffset>2857500</wp:posOffset>
                </wp:positionV>
                <wp:extent cx="45085" cy="75565"/>
                <wp:effectExtent l="0" t="0" r="12065" b="1968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55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95.3pt;margin-top:225pt;width:3.55pt;height: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" fillcolor="#e36c0a [2409]" strokecolor="#e46c0a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93261" wp14:editId="44EE8B21">
                <wp:simplePos x="0" y="0"/>
                <wp:positionH relativeFrom="column">
                  <wp:posOffset>2460569</wp:posOffset>
                </wp:positionH>
                <wp:positionV relativeFrom="paragraph">
                  <wp:posOffset>2758949</wp:posOffset>
                </wp:positionV>
                <wp:extent cx="45719" cy="75925"/>
                <wp:effectExtent l="0" t="0" r="12065" b="1968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59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193.75pt;margin-top:217.25pt;width:3.6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" fillcolor="#e36c0a [2409]" strokecolor="#e36c0a [2409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C4D4E" wp14:editId="060E546C">
                <wp:simplePos x="0" y="0"/>
                <wp:positionH relativeFrom="column">
                  <wp:posOffset>1928598</wp:posOffset>
                </wp:positionH>
                <wp:positionV relativeFrom="paragraph">
                  <wp:posOffset>1814839</wp:posOffset>
                </wp:positionV>
                <wp:extent cx="62721" cy="69323"/>
                <wp:effectExtent l="0" t="0" r="13970" b="2603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1" cy="6932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51.85pt;margin-top:142.9pt;width:4.95pt;height: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" fillcolor="#e36c0a [2409]" strokecolor="#e36c0a [2409]" strokeweight="2pt"/>
            </w:pict>
          </mc:Fallback>
        </mc:AlternateContent>
      </w:r>
    </w:p>
    <w:sectPr w:rsidR="00FD20B1" w:rsidSect="0040109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10"/>
    <w:rsid w:val="00001240"/>
    <w:rsid w:val="0001479F"/>
    <w:rsid w:val="00027F50"/>
    <w:rsid w:val="00037009"/>
    <w:rsid w:val="00041FFB"/>
    <w:rsid w:val="00045A3A"/>
    <w:rsid w:val="00056DE7"/>
    <w:rsid w:val="00070FC8"/>
    <w:rsid w:val="00073A4E"/>
    <w:rsid w:val="000841DF"/>
    <w:rsid w:val="000844BA"/>
    <w:rsid w:val="0009265D"/>
    <w:rsid w:val="00097E76"/>
    <w:rsid w:val="000A7943"/>
    <w:rsid w:val="000B1F55"/>
    <w:rsid w:val="000C112F"/>
    <w:rsid w:val="000D1ED5"/>
    <w:rsid w:val="000D2B3C"/>
    <w:rsid w:val="000E41EF"/>
    <w:rsid w:val="000E79A3"/>
    <w:rsid w:val="000F280A"/>
    <w:rsid w:val="000F2C5E"/>
    <w:rsid w:val="00102805"/>
    <w:rsid w:val="00112C1F"/>
    <w:rsid w:val="00114E06"/>
    <w:rsid w:val="00115EA6"/>
    <w:rsid w:val="00126384"/>
    <w:rsid w:val="00132F48"/>
    <w:rsid w:val="00137BD2"/>
    <w:rsid w:val="0014229E"/>
    <w:rsid w:val="00142F12"/>
    <w:rsid w:val="00152531"/>
    <w:rsid w:val="001618EB"/>
    <w:rsid w:val="00163DC9"/>
    <w:rsid w:val="00170072"/>
    <w:rsid w:val="0017256C"/>
    <w:rsid w:val="00173370"/>
    <w:rsid w:val="00181C80"/>
    <w:rsid w:val="0018664F"/>
    <w:rsid w:val="00192324"/>
    <w:rsid w:val="00193500"/>
    <w:rsid w:val="001A1807"/>
    <w:rsid w:val="001B346E"/>
    <w:rsid w:val="001B69D8"/>
    <w:rsid w:val="001B7F02"/>
    <w:rsid w:val="001C0FDF"/>
    <w:rsid w:val="001C68C6"/>
    <w:rsid w:val="001D0EAA"/>
    <w:rsid w:val="001D5D26"/>
    <w:rsid w:val="001D6803"/>
    <w:rsid w:val="001E0726"/>
    <w:rsid w:val="001E4023"/>
    <w:rsid w:val="001E7C37"/>
    <w:rsid w:val="001F001C"/>
    <w:rsid w:val="00213971"/>
    <w:rsid w:val="0021457C"/>
    <w:rsid w:val="0022039E"/>
    <w:rsid w:val="00220769"/>
    <w:rsid w:val="00220804"/>
    <w:rsid w:val="002212D2"/>
    <w:rsid w:val="00224D01"/>
    <w:rsid w:val="00235916"/>
    <w:rsid w:val="00236037"/>
    <w:rsid w:val="00236666"/>
    <w:rsid w:val="0024081B"/>
    <w:rsid w:val="0024152D"/>
    <w:rsid w:val="00243AD4"/>
    <w:rsid w:val="00257A65"/>
    <w:rsid w:val="002705EC"/>
    <w:rsid w:val="00271F46"/>
    <w:rsid w:val="00291725"/>
    <w:rsid w:val="00291E38"/>
    <w:rsid w:val="002A3BBC"/>
    <w:rsid w:val="002B3B5E"/>
    <w:rsid w:val="002B7CB9"/>
    <w:rsid w:val="002C00AE"/>
    <w:rsid w:val="002C0C71"/>
    <w:rsid w:val="002C3E74"/>
    <w:rsid w:val="002C549C"/>
    <w:rsid w:val="002C6C51"/>
    <w:rsid w:val="002D11DB"/>
    <w:rsid w:val="002D27C1"/>
    <w:rsid w:val="002D7AE5"/>
    <w:rsid w:val="002E0863"/>
    <w:rsid w:val="002E3E0F"/>
    <w:rsid w:val="002F4368"/>
    <w:rsid w:val="002F4DAE"/>
    <w:rsid w:val="002F697D"/>
    <w:rsid w:val="002F74DE"/>
    <w:rsid w:val="00311B42"/>
    <w:rsid w:val="003120A5"/>
    <w:rsid w:val="0031274F"/>
    <w:rsid w:val="003150A0"/>
    <w:rsid w:val="00322E79"/>
    <w:rsid w:val="0033193D"/>
    <w:rsid w:val="003329AC"/>
    <w:rsid w:val="0034245A"/>
    <w:rsid w:val="00342779"/>
    <w:rsid w:val="00345529"/>
    <w:rsid w:val="00353AE9"/>
    <w:rsid w:val="00354CD5"/>
    <w:rsid w:val="00360736"/>
    <w:rsid w:val="0037052F"/>
    <w:rsid w:val="003705E4"/>
    <w:rsid w:val="00370ADE"/>
    <w:rsid w:val="00374FDA"/>
    <w:rsid w:val="003805CE"/>
    <w:rsid w:val="003811B8"/>
    <w:rsid w:val="00381A06"/>
    <w:rsid w:val="003820E8"/>
    <w:rsid w:val="00382A39"/>
    <w:rsid w:val="00384FCE"/>
    <w:rsid w:val="003A3F10"/>
    <w:rsid w:val="003B1378"/>
    <w:rsid w:val="003B43D9"/>
    <w:rsid w:val="003B70C4"/>
    <w:rsid w:val="003B7B48"/>
    <w:rsid w:val="003C0273"/>
    <w:rsid w:val="003C056D"/>
    <w:rsid w:val="003C343A"/>
    <w:rsid w:val="003C34C6"/>
    <w:rsid w:val="003C46D2"/>
    <w:rsid w:val="003C7DD5"/>
    <w:rsid w:val="003D2B66"/>
    <w:rsid w:val="003D416F"/>
    <w:rsid w:val="003D5901"/>
    <w:rsid w:val="003E43D6"/>
    <w:rsid w:val="003E5136"/>
    <w:rsid w:val="003E578C"/>
    <w:rsid w:val="003F5C78"/>
    <w:rsid w:val="00400B01"/>
    <w:rsid w:val="00401092"/>
    <w:rsid w:val="00403C9C"/>
    <w:rsid w:val="00407724"/>
    <w:rsid w:val="00415035"/>
    <w:rsid w:val="004165A3"/>
    <w:rsid w:val="00420413"/>
    <w:rsid w:val="00426AE7"/>
    <w:rsid w:val="00433364"/>
    <w:rsid w:val="00433F4E"/>
    <w:rsid w:val="00434B5B"/>
    <w:rsid w:val="0043662B"/>
    <w:rsid w:val="004375C7"/>
    <w:rsid w:val="00437FBE"/>
    <w:rsid w:val="004408D3"/>
    <w:rsid w:val="0044298E"/>
    <w:rsid w:val="00451263"/>
    <w:rsid w:val="00461F33"/>
    <w:rsid w:val="00466E88"/>
    <w:rsid w:val="0047298D"/>
    <w:rsid w:val="00477546"/>
    <w:rsid w:val="004845F6"/>
    <w:rsid w:val="004855BA"/>
    <w:rsid w:val="00485ABA"/>
    <w:rsid w:val="0048654A"/>
    <w:rsid w:val="00487FE6"/>
    <w:rsid w:val="0049063D"/>
    <w:rsid w:val="004947A3"/>
    <w:rsid w:val="004A22E0"/>
    <w:rsid w:val="004A5B79"/>
    <w:rsid w:val="004A6A45"/>
    <w:rsid w:val="004A6F96"/>
    <w:rsid w:val="004B5622"/>
    <w:rsid w:val="004C3884"/>
    <w:rsid w:val="004C6A1B"/>
    <w:rsid w:val="004D4A9A"/>
    <w:rsid w:val="004D7507"/>
    <w:rsid w:val="004E3832"/>
    <w:rsid w:val="004E52D6"/>
    <w:rsid w:val="004E6F8B"/>
    <w:rsid w:val="004F01D8"/>
    <w:rsid w:val="004F0C3C"/>
    <w:rsid w:val="004F6609"/>
    <w:rsid w:val="004F6FD6"/>
    <w:rsid w:val="00503FF4"/>
    <w:rsid w:val="00504362"/>
    <w:rsid w:val="00510191"/>
    <w:rsid w:val="005125DC"/>
    <w:rsid w:val="00512F15"/>
    <w:rsid w:val="005261CF"/>
    <w:rsid w:val="00541338"/>
    <w:rsid w:val="00553F32"/>
    <w:rsid w:val="00556423"/>
    <w:rsid w:val="00556F01"/>
    <w:rsid w:val="005712A2"/>
    <w:rsid w:val="0058597B"/>
    <w:rsid w:val="00593634"/>
    <w:rsid w:val="005A2DFD"/>
    <w:rsid w:val="005B7BCE"/>
    <w:rsid w:val="005C71F7"/>
    <w:rsid w:val="005D2CBB"/>
    <w:rsid w:val="005E4D57"/>
    <w:rsid w:val="005E5F04"/>
    <w:rsid w:val="00600688"/>
    <w:rsid w:val="0060775D"/>
    <w:rsid w:val="00610CE3"/>
    <w:rsid w:val="00612FB8"/>
    <w:rsid w:val="0061346A"/>
    <w:rsid w:val="00613EEA"/>
    <w:rsid w:val="00614648"/>
    <w:rsid w:val="00617DCE"/>
    <w:rsid w:val="00643CF3"/>
    <w:rsid w:val="0064615B"/>
    <w:rsid w:val="0065706D"/>
    <w:rsid w:val="0066018B"/>
    <w:rsid w:val="006728E7"/>
    <w:rsid w:val="006735B4"/>
    <w:rsid w:val="00680228"/>
    <w:rsid w:val="00686A5D"/>
    <w:rsid w:val="0069243F"/>
    <w:rsid w:val="006A0165"/>
    <w:rsid w:val="006B2748"/>
    <w:rsid w:val="006C0C29"/>
    <w:rsid w:val="006D39AA"/>
    <w:rsid w:val="006D6D33"/>
    <w:rsid w:val="006F0D2B"/>
    <w:rsid w:val="00700712"/>
    <w:rsid w:val="00701E21"/>
    <w:rsid w:val="00702BEA"/>
    <w:rsid w:val="007030EF"/>
    <w:rsid w:val="00703577"/>
    <w:rsid w:val="00705CEF"/>
    <w:rsid w:val="00706020"/>
    <w:rsid w:val="00721BF5"/>
    <w:rsid w:val="00721CB9"/>
    <w:rsid w:val="007314F5"/>
    <w:rsid w:val="007331D2"/>
    <w:rsid w:val="00742D35"/>
    <w:rsid w:val="007444F4"/>
    <w:rsid w:val="00747BF6"/>
    <w:rsid w:val="00751723"/>
    <w:rsid w:val="00755613"/>
    <w:rsid w:val="00756241"/>
    <w:rsid w:val="0075680B"/>
    <w:rsid w:val="007613FE"/>
    <w:rsid w:val="00761B7A"/>
    <w:rsid w:val="007632F6"/>
    <w:rsid w:val="0076604F"/>
    <w:rsid w:val="00767BFC"/>
    <w:rsid w:val="007729EB"/>
    <w:rsid w:val="00776C03"/>
    <w:rsid w:val="007819B4"/>
    <w:rsid w:val="00796370"/>
    <w:rsid w:val="007A327C"/>
    <w:rsid w:val="007A7FB5"/>
    <w:rsid w:val="007B2BFE"/>
    <w:rsid w:val="007B4339"/>
    <w:rsid w:val="007B454A"/>
    <w:rsid w:val="007B7ED4"/>
    <w:rsid w:val="007C26CB"/>
    <w:rsid w:val="007C2D0D"/>
    <w:rsid w:val="007C3DEC"/>
    <w:rsid w:val="007D768E"/>
    <w:rsid w:val="007E02B8"/>
    <w:rsid w:val="007E548E"/>
    <w:rsid w:val="007E5797"/>
    <w:rsid w:val="007F0BF5"/>
    <w:rsid w:val="007F5720"/>
    <w:rsid w:val="007F60E0"/>
    <w:rsid w:val="008119BF"/>
    <w:rsid w:val="00814C0E"/>
    <w:rsid w:val="00816A93"/>
    <w:rsid w:val="008306BD"/>
    <w:rsid w:val="00831410"/>
    <w:rsid w:val="00860548"/>
    <w:rsid w:val="0086377A"/>
    <w:rsid w:val="008653C1"/>
    <w:rsid w:val="00865D78"/>
    <w:rsid w:val="00874B36"/>
    <w:rsid w:val="00877177"/>
    <w:rsid w:val="0089174C"/>
    <w:rsid w:val="008A05BF"/>
    <w:rsid w:val="008A381A"/>
    <w:rsid w:val="008A6C17"/>
    <w:rsid w:val="008B3820"/>
    <w:rsid w:val="008B5803"/>
    <w:rsid w:val="008B626B"/>
    <w:rsid w:val="008C5209"/>
    <w:rsid w:val="008C5656"/>
    <w:rsid w:val="008D7D00"/>
    <w:rsid w:val="008E415D"/>
    <w:rsid w:val="008E44CB"/>
    <w:rsid w:val="008E6E16"/>
    <w:rsid w:val="008F1D46"/>
    <w:rsid w:val="008F426D"/>
    <w:rsid w:val="00901000"/>
    <w:rsid w:val="00905219"/>
    <w:rsid w:val="009072C7"/>
    <w:rsid w:val="00910AF2"/>
    <w:rsid w:val="00911632"/>
    <w:rsid w:val="00914139"/>
    <w:rsid w:val="00921211"/>
    <w:rsid w:val="00922539"/>
    <w:rsid w:val="00925356"/>
    <w:rsid w:val="00937AFD"/>
    <w:rsid w:val="00955D65"/>
    <w:rsid w:val="00956FD1"/>
    <w:rsid w:val="00957967"/>
    <w:rsid w:val="00961D18"/>
    <w:rsid w:val="00973DC9"/>
    <w:rsid w:val="00980B4E"/>
    <w:rsid w:val="009845E7"/>
    <w:rsid w:val="00986633"/>
    <w:rsid w:val="00996544"/>
    <w:rsid w:val="00996559"/>
    <w:rsid w:val="009B42B5"/>
    <w:rsid w:val="009C0456"/>
    <w:rsid w:val="009C2D60"/>
    <w:rsid w:val="009C3BAC"/>
    <w:rsid w:val="009C6659"/>
    <w:rsid w:val="009D3F3C"/>
    <w:rsid w:val="009E2439"/>
    <w:rsid w:val="009E6BEF"/>
    <w:rsid w:val="009E751B"/>
    <w:rsid w:val="009E7FF2"/>
    <w:rsid w:val="00A12F48"/>
    <w:rsid w:val="00A21C79"/>
    <w:rsid w:val="00A2364A"/>
    <w:rsid w:val="00A2429E"/>
    <w:rsid w:val="00A31399"/>
    <w:rsid w:val="00A375F5"/>
    <w:rsid w:val="00A42B39"/>
    <w:rsid w:val="00A434BB"/>
    <w:rsid w:val="00A50759"/>
    <w:rsid w:val="00A51A2D"/>
    <w:rsid w:val="00A65B89"/>
    <w:rsid w:val="00A9172B"/>
    <w:rsid w:val="00A96675"/>
    <w:rsid w:val="00AA0B21"/>
    <w:rsid w:val="00AA5770"/>
    <w:rsid w:val="00AA7557"/>
    <w:rsid w:val="00AB11DD"/>
    <w:rsid w:val="00AB2ECA"/>
    <w:rsid w:val="00AC1816"/>
    <w:rsid w:val="00AD2D20"/>
    <w:rsid w:val="00AD2DCD"/>
    <w:rsid w:val="00AD6E32"/>
    <w:rsid w:val="00AF54D4"/>
    <w:rsid w:val="00B0047C"/>
    <w:rsid w:val="00B1080A"/>
    <w:rsid w:val="00B10E3F"/>
    <w:rsid w:val="00B16DC3"/>
    <w:rsid w:val="00B21207"/>
    <w:rsid w:val="00B32375"/>
    <w:rsid w:val="00B43118"/>
    <w:rsid w:val="00B43688"/>
    <w:rsid w:val="00B526C6"/>
    <w:rsid w:val="00B56313"/>
    <w:rsid w:val="00B675B9"/>
    <w:rsid w:val="00B751DB"/>
    <w:rsid w:val="00B7568B"/>
    <w:rsid w:val="00B80F5D"/>
    <w:rsid w:val="00B81174"/>
    <w:rsid w:val="00B92562"/>
    <w:rsid w:val="00BA0C79"/>
    <w:rsid w:val="00BA2FC7"/>
    <w:rsid w:val="00BA30BB"/>
    <w:rsid w:val="00BA3146"/>
    <w:rsid w:val="00BA6600"/>
    <w:rsid w:val="00BC124A"/>
    <w:rsid w:val="00BC7B76"/>
    <w:rsid w:val="00BD6D67"/>
    <w:rsid w:val="00BE3588"/>
    <w:rsid w:val="00BE7982"/>
    <w:rsid w:val="00BF138B"/>
    <w:rsid w:val="00BF6EA7"/>
    <w:rsid w:val="00C17B5C"/>
    <w:rsid w:val="00C23939"/>
    <w:rsid w:val="00C23D96"/>
    <w:rsid w:val="00C27178"/>
    <w:rsid w:val="00C31046"/>
    <w:rsid w:val="00C311A2"/>
    <w:rsid w:val="00C35D1D"/>
    <w:rsid w:val="00C55CE9"/>
    <w:rsid w:val="00C56C6B"/>
    <w:rsid w:val="00C67C5D"/>
    <w:rsid w:val="00C77698"/>
    <w:rsid w:val="00C83710"/>
    <w:rsid w:val="00C843D6"/>
    <w:rsid w:val="00C85FFD"/>
    <w:rsid w:val="00C93F79"/>
    <w:rsid w:val="00C941DC"/>
    <w:rsid w:val="00C96940"/>
    <w:rsid w:val="00CB0BEB"/>
    <w:rsid w:val="00CB233C"/>
    <w:rsid w:val="00CB6F13"/>
    <w:rsid w:val="00CC4861"/>
    <w:rsid w:val="00CC50F3"/>
    <w:rsid w:val="00CC734D"/>
    <w:rsid w:val="00CD0751"/>
    <w:rsid w:val="00CD50E2"/>
    <w:rsid w:val="00CF02A3"/>
    <w:rsid w:val="00CF059D"/>
    <w:rsid w:val="00CF0967"/>
    <w:rsid w:val="00CF3301"/>
    <w:rsid w:val="00CF4694"/>
    <w:rsid w:val="00D00255"/>
    <w:rsid w:val="00D01229"/>
    <w:rsid w:val="00D0146B"/>
    <w:rsid w:val="00D01CDD"/>
    <w:rsid w:val="00D03009"/>
    <w:rsid w:val="00D0381B"/>
    <w:rsid w:val="00D15C80"/>
    <w:rsid w:val="00D16E79"/>
    <w:rsid w:val="00D172CA"/>
    <w:rsid w:val="00D20EE0"/>
    <w:rsid w:val="00D20FB8"/>
    <w:rsid w:val="00D223CD"/>
    <w:rsid w:val="00D260D9"/>
    <w:rsid w:val="00D3795E"/>
    <w:rsid w:val="00D4207A"/>
    <w:rsid w:val="00D516A3"/>
    <w:rsid w:val="00D520F1"/>
    <w:rsid w:val="00D54292"/>
    <w:rsid w:val="00D55467"/>
    <w:rsid w:val="00D564F3"/>
    <w:rsid w:val="00D56F18"/>
    <w:rsid w:val="00D617BE"/>
    <w:rsid w:val="00D6508F"/>
    <w:rsid w:val="00D676B9"/>
    <w:rsid w:val="00D7145C"/>
    <w:rsid w:val="00D73BBA"/>
    <w:rsid w:val="00D760BB"/>
    <w:rsid w:val="00D81741"/>
    <w:rsid w:val="00D81C29"/>
    <w:rsid w:val="00D81E51"/>
    <w:rsid w:val="00D839A4"/>
    <w:rsid w:val="00D868BA"/>
    <w:rsid w:val="00D86C76"/>
    <w:rsid w:val="00DA317A"/>
    <w:rsid w:val="00DA6D55"/>
    <w:rsid w:val="00DB29F8"/>
    <w:rsid w:val="00DB3673"/>
    <w:rsid w:val="00DC0FDE"/>
    <w:rsid w:val="00DC38A9"/>
    <w:rsid w:val="00DD1C68"/>
    <w:rsid w:val="00DF3EB0"/>
    <w:rsid w:val="00DF53F6"/>
    <w:rsid w:val="00DF5C9C"/>
    <w:rsid w:val="00E15ACA"/>
    <w:rsid w:val="00E20A1C"/>
    <w:rsid w:val="00E21825"/>
    <w:rsid w:val="00E23223"/>
    <w:rsid w:val="00E325E0"/>
    <w:rsid w:val="00E42406"/>
    <w:rsid w:val="00E4399F"/>
    <w:rsid w:val="00E448E9"/>
    <w:rsid w:val="00E46002"/>
    <w:rsid w:val="00E528E2"/>
    <w:rsid w:val="00E55D4A"/>
    <w:rsid w:val="00E63E66"/>
    <w:rsid w:val="00E66CBF"/>
    <w:rsid w:val="00E75F17"/>
    <w:rsid w:val="00E81396"/>
    <w:rsid w:val="00EA6274"/>
    <w:rsid w:val="00EB008A"/>
    <w:rsid w:val="00EC6CEC"/>
    <w:rsid w:val="00ED1C55"/>
    <w:rsid w:val="00EE19F3"/>
    <w:rsid w:val="00EE764C"/>
    <w:rsid w:val="00EF1C3E"/>
    <w:rsid w:val="00EF6AB4"/>
    <w:rsid w:val="00F00037"/>
    <w:rsid w:val="00F0423D"/>
    <w:rsid w:val="00F17193"/>
    <w:rsid w:val="00F244F1"/>
    <w:rsid w:val="00F3551B"/>
    <w:rsid w:val="00F36ACB"/>
    <w:rsid w:val="00F44402"/>
    <w:rsid w:val="00F4661A"/>
    <w:rsid w:val="00F46DA4"/>
    <w:rsid w:val="00F47A54"/>
    <w:rsid w:val="00F534FD"/>
    <w:rsid w:val="00F61B08"/>
    <w:rsid w:val="00F62BF8"/>
    <w:rsid w:val="00F7155C"/>
    <w:rsid w:val="00F756D0"/>
    <w:rsid w:val="00F75CCF"/>
    <w:rsid w:val="00F8140C"/>
    <w:rsid w:val="00F90570"/>
    <w:rsid w:val="00F917B8"/>
    <w:rsid w:val="00F92431"/>
    <w:rsid w:val="00F96411"/>
    <w:rsid w:val="00FA281D"/>
    <w:rsid w:val="00FA4190"/>
    <w:rsid w:val="00FA5D95"/>
    <w:rsid w:val="00FA6CFF"/>
    <w:rsid w:val="00FA6F17"/>
    <w:rsid w:val="00FD20B1"/>
    <w:rsid w:val="00FD5DA2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5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C665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353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665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9C665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353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vozheg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271E-5EA3-4FF2-8AB2-E637BAE1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Holodilova</dc:creator>
  <cp:lastModifiedBy>Holodilova</cp:lastModifiedBy>
  <cp:revision>2</cp:revision>
  <cp:lastPrinted>2023-10-10T11:03:00Z</cp:lastPrinted>
  <dcterms:created xsi:type="dcterms:W3CDTF">2023-11-02T11:42:00Z</dcterms:created>
  <dcterms:modified xsi:type="dcterms:W3CDTF">2023-11-02T11:42:00Z</dcterms:modified>
</cp:coreProperties>
</file>