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0F7A8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D2CA2" w:rsidRPr="00922148" w:rsidRDefault="00445F6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D2CA2" w:rsidRPr="00922148" w:rsidRDefault="00445F6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500A7">
        <w:tc>
          <w:tcPr>
            <w:tcW w:w="1276" w:type="dxa"/>
          </w:tcPr>
          <w:p w:rsidR="00FD4A82" w:rsidRPr="00FD4A82" w:rsidRDefault="000F7A84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DD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D2CA2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администрации Вожегодского муниципального округа от 13 июня 2023 года № 500 «Об утверждении Правил внутреннего трудового распорядка админис</w:t>
            </w:r>
            <w:r w:rsidR="000229C5">
              <w:rPr>
                <w:rFonts w:ascii="Times New Roman" w:hAnsi="Times New Roman" w:cs="Times New Roman"/>
                <w:sz w:val="28"/>
                <w:szCs w:val="28"/>
              </w:rPr>
              <w:t>трации Вожегодского муниципального округа»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9160DE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7756D" w:rsidRDefault="00FD4A82" w:rsidP="00F77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56D" w:rsidRPr="00F7756D" w:rsidRDefault="00F7756D" w:rsidP="00F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6D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Вожегодского муниципального округа от 13 июня 2023 года № 500 «Об утверждении Правил внутреннего трудового распорядка администрации Вожегодского муниципального округа» изменения</w:t>
      </w:r>
      <w:r>
        <w:rPr>
          <w:rFonts w:ascii="Times New Roman" w:hAnsi="Times New Roman" w:cs="Times New Roman"/>
          <w:sz w:val="28"/>
          <w:szCs w:val="28"/>
        </w:rPr>
        <w:t xml:space="preserve">, заменив в абзаце 3 подпункта 2.1. </w:t>
      </w:r>
      <w:r w:rsidRPr="00F7756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756D">
        <w:rPr>
          <w:rFonts w:ascii="Times New Roman" w:hAnsi="Times New Roman" w:cs="Times New Roman"/>
          <w:sz w:val="28"/>
          <w:szCs w:val="28"/>
        </w:rPr>
        <w:t xml:space="preserve"> 2 постановления слова «от </w:t>
      </w:r>
      <w:r>
        <w:rPr>
          <w:rFonts w:ascii="Times New Roman" w:hAnsi="Times New Roman" w:cs="Times New Roman"/>
          <w:sz w:val="28"/>
          <w:szCs w:val="28"/>
        </w:rPr>
        <w:t>10 мая 2016 года № 222</w:t>
      </w:r>
      <w:r w:rsidRPr="00F7756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от 10 мая 2016 года № 221</w:t>
      </w:r>
      <w:r w:rsidRPr="00F7756D">
        <w:rPr>
          <w:rFonts w:ascii="Times New Roman" w:hAnsi="Times New Roman" w:cs="Times New Roman"/>
          <w:sz w:val="28"/>
          <w:szCs w:val="28"/>
        </w:rPr>
        <w:t>».</w:t>
      </w:r>
    </w:p>
    <w:p w:rsidR="00F7756D" w:rsidRDefault="00F7756D" w:rsidP="00F7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6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2023 года.</w:t>
      </w:r>
    </w:p>
    <w:p w:rsidR="00FD4A82" w:rsidRPr="00FD4A8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A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77BC4" w:rsidRPr="00C77E4D" w:rsidRDefault="00777BC4" w:rsidP="00C7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C77E4D" w:rsidSect="006500A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D8F"/>
    <w:multiLevelType w:val="multilevel"/>
    <w:tmpl w:val="567A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A82"/>
    <w:rsid w:val="0001034F"/>
    <w:rsid w:val="000229C5"/>
    <w:rsid w:val="000B26E8"/>
    <w:rsid w:val="000F6040"/>
    <w:rsid w:val="000F7A84"/>
    <w:rsid w:val="00422FD0"/>
    <w:rsid w:val="00437055"/>
    <w:rsid w:val="00445F6E"/>
    <w:rsid w:val="004A4EE2"/>
    <w:rsid w:val="004C4DD3"/>
    <w:rsid w:val="00596908"/>
    <w:rsid w:val="006500A7"/>
    <w:rsid w:val="006B68C4"/>
    <w:rsid w:val="00777BC4"/>
    <w:rsid w:val="008A5922"/>
    <w:rsid w:val="009160DE"/>
    <w:rsid w:val="00922148"/>
    <w:rsid w:val="009B272A"/>
    <w:rsid w:val="00B43133"/>
    <w:rsid w:val="00B56DA8"/>
    <w:rsid w:val="00B717B4"/>
    <w:rsid w:val="00C77E4D"/>
    <w:rsid w:val="00DD2CA2"/>
    <w:rsid w:val="00F41732"/>
    <w:rsid w:val="00F7756D"/>
    <w:rsid w:val="00F9739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Orgotdel1</cp:lastModifiedBy>
  <cp:revision>8</cp:revision>
  <cp:lastPrinted>2023-11-07T07:35:00Z</cp:lastPrinted>
  <dcterms:created xsi:type="dcterms:W3CDTF">2023-10-31T08:12:00Z</dcterms:created>
  <dcterms:modified xsi:type="dcterms:W3CDTF">2023-11-07T08:32:00Z</dcterms:modified>
</cp:coreProperties>
</file>