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57" w:rsidRPr="003C3FA9" w:rsidRDefault="00512857" w:rsidP="0051285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0"/>
        </w:rPr>
      </w:pPr>
    </w:p>
    <w:p w:rsidR="00512857" w:rsidRPr="003C3FA9" w:rsidRDefault="00512857" w:rsidP="0051285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0"/>
        </w:rPr>
      </w:pPr>
      <w:r w:rsidRPr="003C3FA9">
        <w:rPr>
          <w:rFonts w:ascii="Times New Roman" w:hAnsi="Times New Roman" w:cs="Times New Roman"/>
          <w:b/>
          <w:sz w:val="24"/>
          <w:szCs w:val="20"/>
        </w:rPr>
        <w:t xml:space="preserve">АДМИНИСТРАЦИЯ ВОЖЕГОДСКОГО МУНИЦИПАЛЬНОГО </w:t>
      </w:r>
      <w:r w:rsidR="00C46800">
        <w:rPr>
          <w:rFonts w:ascii="Times New Roman" w:hAnsi="Times New Roman" w:cs="Times New Roman"/>
          <w:b/>
          <w:sz w:val="24"/>
          <w:szCs w:val="20"/>
        </w:rPr>
        <w:t>ОКРУГА</w:t>
      </w:r>
    </w:p>
    <w:p w:rsidR="00512857" w:rsidRPr="003C3FA9" w:rsidRDefault="00512857" w:rsidP="005128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2857" w:rsidRPr="003C3FA9" w:rsidRDefault="00512857" w:rsidP="0051285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20"/>
        </w:rPr>
      </w:pPr>
      <w:proofErr w:type="gramStart"/>
      <w:r w:rsidRPr="003C3FA9">
        <w:rPr>
          <w:rFonts w:ascii="Times New Roman" w:hAnsi="Times New Roman" w:cs="Times New Roman"/>
          <w:b/>
          <w:sz w:val="36"/>
          <w:szCs w:val="20"/>
        </w:rPr>
        <w:t>П</w:t>
      </w:r>
      <w:proofErr w:type="gramEnd"/>
      <w:r w:rsidRPr="003C3FA9">
        <w:rPr>
          <w:rFonts w:ascii="Times New Roman" w:hAnsi="Times New Roman" w:cs="Times New Roman"/>
          <w:b/>
          <w:sz w:val="36"/>
          <w:szCs w:val="20"/>
        </w:rPr>
        <w:t xml:space="preserve"> О С Т А Н О В Л Е Н И Е</w:t>
      </w:r>
    </w:p>
    <w:p w:rsidR="00512857" w:rsidRPr="00814432" w:rsidRDefault="00512857" w:rsidP="00512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2857" w:rsidRPr="004B67FA" w:rsidRDefault="00B4413D" w:rsidP="00512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13D">
        <w:rPr>
          <w:noProof/>
        </w:rPr>
        <w:pict>
          <v:rect id="_x0000_s1027" style="position:absolute;left:0;text-align:left;margin-left:102.2pt;margin-top:9.65pt;width:68pt;height:18.2pt;z-index:251661312" o:allowincell="f" filled="f" stroked="f" strokeweight="1pt">
            <v:textbox style="mso-next-textbox:#_x0000_s1027" inset="1pt,1pt,1pt,1pt">
              <w:txbxContent>
                <w:p w:rsidR="00512857" w:rsidRPr="006547A6" w:rsidRDefault="00467AEF" w:rsidP="00467A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991</w:t>
                  </w:r>
                </w:p>
              </w:txbxContent>
            </v:textbox>
          </v:rect>
        </w:pict>
      </w:r>
      <w:r w:rsidRPr="00B4413D">
        <w:rPr>
          <w:noProof/>
        </w:rPr>
        <w:pict>
          <v:rect id="_x0000_s1026" style="position:absolute;left:0;text-align:left;margin-left:14.6pt;margin-top:12.85pt;width:70.75pt;height:18.2pt;z-index:251660288" o:allowincell="f" filled="f" stroked="f" strokeweight="1pt">
            <v:textbox style="mso-next-textbox:#_x0000_s1026" inset="1pt,1pt,1pt,1pt">
              <w:txbxContent>
                <w:p w:rsidR="00ED1124" w:rsidRPr="00467AEF" w:rsidRDefault="00467AEF" w:rsidP="00467A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67AEF">
                    <w:rPr>
                      <w:rFonts w:ascii="Times New Roman" w:hAnsi="Times New Roman" w:cs="Times New Roman"/>
                      <w:sz w:val="28"/>
                      <w:szCs w:val="24"/>
                    </w:rPr>
                    <w:t>26.09.2024</w:t>
                  </w:r>
                </w:p>
              </w:txbxContent>
            </v:textbox>
          </v:rect>
        </w:pict>
      </w:r>
    </w:p>
    <w:p w:rsidR="00512857" w:rsidRPr="004524DA" w:rsidRDefault="00512857" w:rsidP="00512857">
      <w:pPr>
        <w:pStyle w:val="2"/>
      </w:pPr>
      <w:r w:rsidRPr="004524DA">
        <w:t>От _______________ № ______________</w:t>
      </w:r>
    </w:p>
    <w:p w:rsidR="00512857" w:rsidRPr="004B67FA" w:rsidRDefault="00512857" w:rsidP="0051285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B67FA">
        <w:rPr>
          <w:rFonts w:ascii="Times New Roman" w:hAnsi="Times New Roman" w:cs="Times New Roman"/>
          <w:sz w:val="16"/>
          <w:szCs w:val="16"/>
        </w:rPr>
        <w:tab/>
      </w:r>
      <w:r w:rsidRPr="004B67FA">
        <w:rPr>
          <w:rFonts w:ascii="Times New Roman" w:hAnsi="Times New Roman" w:cs="Times New Roman"/>
          <w:sz w:val="16"/>
          <w:szCs w:val="16"/>
        </w:rPr>
        <w:tab/>
      </w:r>
      <w:r w:rsidRPr="004B67FA">
        <w:rPr>
          <w:rFonts w:ascii="Times New Roman" w:hAnsi="Times New Roman" w:cs="Times New Roman"/>
          <w:sz w:val="16"/>
          <w:szCs w:val="16"/>
        </w:rPr>
        <w:tab/>
        <w:t xml:space="preserve">     </w:t>
      </w:r>
    </w:p>
    <w:p w:rsidR="00512857" w:rsidRPr="004B67FA" w:rsidRDefault="00512857" w:rsidP="00512857">
      <w:pPr>
        <w:spacing w:after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B67FA">
        <w:rPr>
          <w:rFonts w:ascii="Times New Roman" w:hAnsi="Times New Roman" w:cs="Times New Roman"/>
          <w:sz w:val="16"/>
          <w:szCs w:val="16"/>
        </w:rPr>
        <w:t xml:space="preserve">    п. Вожега</w:t>
      </w:r>
    </w:p>
    <w:p w:rsidR="00512857" w:rsidRPr="004B67FA" w:rsidRDefault="00B4413D" w:rsidP="00512857">
      <w:pPr>
        <w:spacing w:after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4413D">
        <w:rPr>
          <w:noProof/>
        </w:rPr>
        <w:pict>
          <v:line id="_x0000_s1028" style="position:absolute;left:0;text-align:left;flip:x;z-index:251662336" from="252pt,8.5pt" to="262.2pt,8.55pt">
            <v:stroke startarrowwidth="narrow" startarrowlength="short" endarrowwidth="narrow" endarrowlength="short"/>
          </v:line>
        </w:pict>
      </w:r>
      <w:r w:rsidRPr="00B4413D">
        <w:rPr>
          <w:noProof/>
        </w:rPr>
        <w:pict>
          <v:line id="_x0000_s1029" style="position:absolute;left:0;text-align:left;z-index:25166336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25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33"/>
        <w:gridCol w:w="5182"/>
      </w:tblGrid>
      <w:tr w:rsidR="00512857" w:rsidRPr="00D07AF6" w:rsidTr="00F32DCF">
        <w:trPr>
          <w:trHeight w:val="1743"/>
        </w:trPr>
        <w:tc>
          <w:tcPr>
            <w:tcW w:w="1333" w:type="dxa"/>
          </w:tcPr>
          <w:p w:rsidR="00512857" w:rsidRPr="00D07AF6" w:rsidRDefault="00B4413D" w:rsidP="00F32DC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13D">
              <w:rPr>
                <w:noProof/>
              </w:rPr>
              <w:pict>
                <v:line id="_x0000_s1030" style="position:absolute;z-index:251664384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B4413D">
              <w:rPr>
                <w:noProof/>
              </w:rPr>
              <w:pict>
                <v:line id="_x0000_s1031" style="position:absolute;z-index:25166540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512857" w:rsidRPr="00D07A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512857" w:rsidRPr="00D07AF6" w:rsidRDefault="00512857" w:rsidP="00F32DC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A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12857" w:rsidRPr="00D07AF6" w:rsidRDefault="00512857" w:rsidP="00F32DC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A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512857" w:rsidRPr="00D07AF6" w:rsidRDefault="00512857" w:rsidP="00512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404D0">
              <w:rPr>
                <w:rFonts w:ascii="Times New Roman" w:hAnsi="Times New Roman" w:cs="Times New Roman"/>
                <w:sz w:val="28"/>
                <w:szCs w:val="28"/>
              </w:rPr>
              <w:t>жегодского</w:t>
            </w:r>
            <w:proofErr w:type="spellEnd"/>
            <w:r w:rsidR="005404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 декабря 2022 года №828 «Об утверждении муниципальной программы «Молодёжь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округа» на 2023-2027 годы»</w:t>
            </w:r>
          </w:p>
        </w:tc>
      </w:tr>
    </w:tbl>
    <w:p w:rsidR="00512857" w:rsidRPr="004B67FA" w:rsidRDefault="00512857" w:rsidP="00512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857" w:rsidRPr="00FD5C18" w:rsidRDefault="00512857" w:rsidP="005128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7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5C18">
        <w:rPr>
          <w:rFonts w:ascii="Times New Roman" w:hAnsi="Times New Roman" w:cs="Times New Roman"/>
          <w:sz w:val="28"/>
          <w:szCs w:val="28"/>
        </w:rPr>
        <w:t>В соответствии с</w:t>
      </w:r>
      <w:r w:rsidR="00CD6B27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25B1D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32071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12857" w:rsidRDefault="00512857" w:rsidP="0051285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857" w:rsidRPr="00814432" w:rsidRDefault="00512857" w:rsidP="0051285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857" w:rsidRDefault="00512857" w:rsidP="0051285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404D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30 декабря 2022 года №828 «Об утверждении муниципальной программы «Молодёжь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округа» на 2023-2027 годы» (далее – постановление) следующие изменения: </w:t>
      </w:r>
    </w:p>
    <w:p w:rsidR="00CE72D2" w:rsidRDefault="005471CC" w:rsidP="00A6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08C4">
        <w:rPr>
          <w:rFonts w:ascii="Times New Roman" w:hAnsi="Times New Roman" w:cs="Times New Roman"/>
          <w:sz w:val="28"/>
          <w:szCs w:val="28"/>
        </w:rPr>
        <w:t xml:space="preserve">1.1 в муниципальной программе «Молодежь </w:t>
      </w:r>
      <w:proofErr w:type="spellStart"/>
      <w:r w:rsidR="006708C4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6708C4">
        <w:rPr>
          <w:rFonts w:ascii="Times New Roman" w:hAnsi="Times New Roman" w:cs="Times New Roman"/>
          <w:sz w:val="28"/>
          <w:szCs w:val="28"/>
        </w:rPr>
        <w:t xml:space="preserve"> округа» на 2023-2027 годы  </w:t>
      </w:r>
      <w:r>
        <w:rPr>
          <w:rFonts w:ascii="Times New Roman" w:hAnsi="Times New Roman" w:cs="Times New Roman"/>
          <w:sz w:val="28"/>
          <w:szCs w:val="28"/>
        </w:rPr>
        <w:t>(далее – Программа), утвержденной постановлением:</w:t>
      </w:r>
    </w:p>
    <w:p w:rsidR="006B7F0B" w:rsidRDefault="00CD6B27" w:rsidP="00A6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1.1.1 позицию «</w:t>
      </w:r>
      <w:r w:rsidR="006B7F0B">
        <w:rPr>
          <w:rFonts w:ascii="Times New Roman" w:hAnsi="Times New Roman" w:cs="Times New Roman"/>
          <w:sz w:val="28"/>
          <w:szCs w:val="28"/>
        </w:rPr>
        <w:t>Объем</w:t>
      </w:r>
      <w:r w:rsidR="00320711">
        <w:rPr>
          <w:rFonts w:ascii="Times New Roman" w:hAnsi="Times New Roman" w:cs="Times New Roman"/>
          <w:sz w:val="28"/>
          <w:szCs w:val="28"/>
        </w:rPr>
        <w:t>ы</w:t>
      </w:r>
      <w:r w:rsidR="006B7F0B">
        <w:rPr>
          <w:rFonts w:ascii="Times New Roman" w:hAnsi="Times New Roman" w:cs="Times New Roman"/>
          <w:sz w:val="28"/>
          <w:szCs w:val="28"/>
        </w:rPr>
        <w:t xml:space="preserve"> бюджетных обязатель</w:t>
      </w:r>
      <w:proofErr w:type="gramStart"/>
      <w:r w:rsidR="006B7F0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6B7F0B">
        <w:rPr>
          <w:rFonts w:ascii="Times New Roman" w:hAnsi="Times New Roman" w:cs="Times New Roman"/>
          <w:sz w:val="28"/>
          <w:szCs w:val="28"/>
        </w:rPr>
        <w:t>ограммы» паспорта Программы изложить в новой редакции:</w:t>
      </w:r>
    </w:p>
    <w:p w:rsidR="00CD6B27" w:rsidRDefault="00725B1D" w:rsidP="00725B1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0" w:type="auto"/>
        <w:tblLook w:val="04A0"/>
      </w:tblPr>
      <w:tblGrid>
        <w:gridCol w:w="4928"/>
        <w:gridCol w:w="6061"/>
      </w:tblGrid>
      <w:tr w:rsidR="00CD6B27" w:rsidTr="00CD6B27">
        <w:tc>
          <w:tcPr>
            <w:tcW w:w="4928" w:type="dxa"/>
          </w:tcPr>
          <w:p w:rsidR="00CD6B27" w:rsidRPr="00EC0575" w:rsidRDefault="00CD6B27" w:rsidP="00CD6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Объемы бюджетных обязатель</w:t>
            </w:r>
            <w:proofErr w:type="gramStart"/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6061" w:type="dxa"/>
          </w:tcPr>
          <w:p w:rsidR="003E4842" w:rsidRPr="00EC0575" w:rsidRDefault="003E4842" w:rsidP="003E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861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E4842" w:rsidRPr="00EC0575" w:rsidRDefault="003E4842" w:rsidP="003E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3796,9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E4842" w:rsidRPr="008B7B9D" w:rsidRDefault="003E4842" w:rsidP="003E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5 854,6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E4842" w:rsidRPr="008B7B9D" w:rsidRDefault="003E4842" w:rsidP="003E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–4 966,3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E4842" w:rsidRPr="008B7B9D" w:rsidRDefault="003E4842" w:rsidP="003E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4917,7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E4842" w:rsidRPr="008B7B9D" w:rsidRDefault="003E4842" w:rsidP="003E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4917,7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6B27" w:rsidRPr="00EC0575" w:rsidRDefault="00CD6B27" w:rsidP="00CD6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B1D" w:rsidRDefault="00725B1D" w:rsidP="00CD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0B" w:rsidRDefault="00CD6B27" w:rsidP="00725B1D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25B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5B1D" w:rsidRDefault="00725B1D" w:rsidP="00725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4D0" w:rsidRDefault="005404D0" w:rsidP="00725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AA22C7" w:rsidP="003E48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E4842" w:rsidRDefault="003E4842" w:rsidP="003E48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113E" w:rsidRDefault="003E4842" w:rsidP="003E48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2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D67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A22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67ED" w:rsidRDefault="003E4842" w:rsidP="003D6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1.1.2</w:t>
      </w:r>
      <w:r w:rsidR="003D67ED">
        <w:rPr>
          <w:rFonts w:ascii="Times New Roman" w:hAnsi="Times New Roman" w:cs="Times New Roman"/>
          <w:sz w:val="28"/>
          <w:szCs w:val="28"/>
        </w:rPr>
        <w:t xml:space="preserve">. позицию </w:t>
      </w:r>
      <w:r w:rsidR="00CD6B27">
        <w:rPr>
          <w:rFonts w:ascii="Times New Roman" w:hAnsi="Times New Roman" w:cs="Times New Roman"/>
          <w:sz w:val="28"/>
          <w:szCs w:val="28"/>
        </w:rPr>
        <w:t>«Объемы бюджетных обязательств подпрограммы 2» паспорта  п</w:t>
      </w:r>
      <w:r w:rsidR="0081369B">
        <w:rPr>
          <w:rFonts w:ascii="Times New Roman" w:hAnsi="Times New Roman" w:cs="Times New Roman"/>
          <w:sz w:val="28"/>
          <w:szCs w:val="28"/>
        </w:rPr>
        <w:t>одп</w:t>
      </w:r>
      <w:r w:rsidR="003D67ED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81369B">
        <w:rPr>
          <w:rFonts w:ascii="Times New Roman" w:hAnsi="Times New Roman" w:cs="Times New Roman"/>
          <w:sz w:val="28"/>
          <w:szCs w:val="28"/>
        </w:rPr>
        <w:t xml:space="preserve"> 2 </w:t>
      </w:r>
      <w:r w:rsidR="003D67E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pPr w:leftFromText="180" w:rightFromText="180" w:vertAnchor="text" w:horzAnchor="margin" w:tblpXSpec="center" w:tblpY="47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7200"/>
      </w:tblGrid>
      <w:tr w:rsidR="003D67ED" w:rsidRPr="00EC0575" w:rsidTr="00453543">
        <w:trPr>
          <w:trHeight w:val="709"/>
        </w:trPr>
        <w:tc>
          <w:tcPr>
            <w:tcW w:w="2448" w:type="dxa"/>
          </w:tcPr>
          <w:p w:rsidR="003D67ED" w:rsidRPr="00EC0575" w:rsidRDefault="003D67ED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обязательств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3E4842" w:rsidRPr="00EC0575" w:rsidRDefault="003E4842" w:rsidP="003E4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4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262,1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E4842" w:rsidRPr="00EC0575" w:rsidRDefault="003E4842" w:rsidP="003E4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642,6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E4842" w:rsidRPr="00EC0575" w:rsidRDefault="003E4842" w:rsidP="003E4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–1499,4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4842" w:rsidRPr="00EC0575" w:rsidRDefault="003E4842" w:rsidP="003E4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–739,1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E4842" w:rsidRPr="00EC0575" w:rsidRDefault="003E4842" w:rsidP="003E4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–690,5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67ED" w:rsidRPr="00EC0575" w:rsidRDefault="003E4842" w:rsidP="003E4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027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–690,5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3D67ED" w:rsidRDefault="003D67ED" w:rsidP="003D67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</w:p>
    <w:p w:rsidR="003D67ED" w:rsidRDefault="003D67ED" w:rsidP="003D67ED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7ED" w:rsidRDefault="003D67ED" w:rsidP="003D67ED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7ED" w:rsidRDefault="003D67ED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7ED" w:rsidRDefault="003D67ED" w:rsidP="00BC2E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CD6B27">
        <w:rPr>
          <w:rFonts w:ascii="Times New Roman" w:hAnsi="Times New Roman" w:cs="Times New Roman"/>
          <w:sz w:val="28"/>
          <w:szCs w:val="28"/>
        </w:rPr>
        <w:t>»;</w:t>
      </w:r>
    </w:p>
    <w:p w:rsidR="003D67ED" w:rsidRDefault="0081369B" w:rsidP="003D6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D4814">
        <w:rPr>
          <w:rFonts w:ascii="Times New Roman" w:hAnsi="Times New Roman" w:cs="Times New Roman"/>
          <w:sz w:val="28"/>
          <w:szCs w:val="28"/>
        </w:rPr>
        <w:t>3</w:t>
      </w:r>
      <w:r w:rsidR="003D67ED">
        <w:rPr>
          <w:rFonts w:ascii="Times New Roman" w:hAnsi="Times New Roman" w:cs="Times New Roman"/>
          <w:sz w:val="28"/>
          <w:szCs w:val="28"/>
        </w:rPr>
        <w:t xml:space="preserve">. позицию </w:t>
      </w:r>
      <w:r w:rsidR="00CD6B27">
        <w:rPr>
          <w:rFonts w:ascii="Times New Roman" w:hAnsi="Times New Roman" w:cs="Times New Roman"/>
          <w:sz w:val="28"/>
          <w:szCs w:val="28"/>
        </w:rPr>
        <w:t>«Объемы бюджетных обязательств подпрограммы 3» паспорта 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="003D67ED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3D67E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pPr w:leftFromText="180" w:rightFromText="180" w:vertAnchor="text" w:horzAnchor="margin" w:tblpXSpec="center" w:tblpY="47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7200"/>
      </w:tblGrid>
      <w:tr w:rsidR="003D67ED" w:rsidRPr="00EC0575" w:rsidTr="00453543">
        <w:trPr>
          <w:trHeight w:val="709"/>
        </w:trPr>
        <w:tc>
          <w:tcPr>
            <w:tcW w:w="2448" w:type="dxa"/>
          </w:tcPr>
          <w:p w:rsidR="003D67ED" w:rsidRPr="00EC0575" w:rsidRDefault="003D67ED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Объемы бюджетных обязательств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200" w:type="dxa"/>
          </w:tcPr>
          <w:p w:rsidR="00ED4814" w:rsidRPr="00EC0575" w:rsidRDefault="00ED4814" w:rsidP="00ED4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3 за счет средств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15 763,9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ED4814" w:rsidRPr="00EC0575" w:rsidRDefault="00ED4814" w:rsidP="00ED4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2527,1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D4814" w:rsidRPr="00EC0575" w:rsidRDefault="00ED4814" w:rsidP="00ED4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–3 405,2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D4814" w:rsidRPr="00EC0575" w:rsidRDefault="00ED4814" w:rsidP="00ED4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–3 277,2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D4814" w:rsidRPr="00EC0575" w:rsidRDefault="00ED4814" w:rsidP="00ED4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3 277,2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D67ED" w:rsidRPr="00EC0575" w:rsidRDefault="00ED4814" w:rsidP="00ED4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3 277,2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</w:tbl>
    <w:p w:rsidR="003D67ED" w:rsidRDefault="003D67ED" w:rsidP="003D67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</w:p>
    <w:p w:rsidR="003D67ED" w:rsidRDefault="003D67ED" w:rsidP="003D67ED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7ED" w:rsidRDefault="003D67ED" w:rsidP="003D67ED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7ED" w:rsidRDefault="003D67ED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»;</w:t>
      </w:r>
    </w:p>
    <w:p w:rsidR="0081369B" w:rsidRDefault="0081369B" w:rsidP="00C71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ED4814">
        <w:rPr>
          <w:rFonts w:ascii="Times New Roman" w:hAnsi="Times New Roman" w:cs="Times New Roman"/>
          <w:sz w:val="28"/>
          <w:szCs w:val="28"/>
        </w:rPr>
        <w:t>4</w:t>
      </w:r>
      <w:r w:rsidR="00CD6B27">
        <w:rPr>
          <w:rFonts w:ascii="Times New Roman" w:hAnsi="Times New Roman" w:cs="Times New Roman"/>
          <w:sz w:val="28"/>
          <w:szCs w:val="28"/>
        </w:rPr>
        <w:t>. раздел</w:t>
      </w:r>
      <w:r w:rsidR="00C7119E">
        <w:rPr>
          <w:rFonts w:ascii="Times New Roman" w:hAnsi="Times New Roman" w:cs="Times New Roman"/>
          <w:sz w:val="28"/>
          <w:szCs w:val="28"/>
        </w:rPr>
        <w:t xml:space="preserve"> 4 подпрограммы 3 изложить в новой редакции:</w:t>
      </w: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0575">
        <w:rPr>
          <w:rFonts w:ascii="Times New Roman" w:hAnsi="Times New Roman" w:cs="Times New Roman"/>
          <w:b/>
          <w:sz w:val="28"/>
          <w:szCs w:val="28"/>
        </w:rPr>
        <w:t>4. Финансовое обеспечение подпрограммы 3,</w:t>
      </w: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575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</w:t>
      </w: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0575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575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 3</w:t>
      </w: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 xml:space="preserve">Объем финансовых средств, необходимых для реализации подпрограммы 3 за счет 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C0575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4814">
        <w:rPr>
          <w:rFonts w:ascii="Times New Roman" w:hAnsi="Times New Roman" w:cs="Times New Roman"/>
          <w:sz w:val="28"/>
          <w:szCs w:val="28"/>
        </w:rPr>
        <w:t>5 763,9</w:t>
      </w:r>
      <w:r w:rsidRPr="00EC057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r:id="rId5" w:anchor="P5581" w:history="1">
        <w:r w:rsidRPr="00EC0575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EC0575">
        <w:rPr>
          <w:rFonts w:ascii="Times New Roman" w:hAnsi="Times New Roman" w:cs="Times New Roman"/>
          <w:sz w:val="28"/>
          <w:szCs w:val="28"/>
        </w:rPr>
        <w:t xml:space="preserve"> подпрограммы 3 за счет средств  бюджета   представлено в приложении 4 к подпрограмме 3.</w:t>
      </w:r>
    </w:p>
    <w:p w:rsidR="00C7119E" w:rsidRDefault="00B4413D" w:rsidP="00C7119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6" w:anchor="P5791" w:history="1">
        <w:r w:rsidR="00C7119E" w:rsidRPr="00EC0575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C7119E" w:rsidRPr="00EC0575">
        <w:rPr>
          <w:rFonts w:ascii="Times New Roman" w:hAnsi="Times New Roman" w:cs="Times New Roman"/>
          <w:sz w:val="28"/>
          <w:szCs w:val="28"/>
        </w:rPr>
        <w:t xml:space="preserve"> сводных показателей муниципального задания на оказание муниципальных услуг (работ) муниципальным учреждением </w:t>
      </w:r>
      <w:r w:rsidR="00C7119E">
        <w:rPr>
          <w:rFonts w:ascii="Times New Roman" w:hAnsi="Times New Roman" w:cs="Times New Roman"/>
          <w:sz w:val="28"/>
          <w:szCs w:val="28"/>
        </w:rPr>
        <w:t>округа</w:t>
      </w:r>
      <w:r w:rsidR="00C7119E" w:rsidRPr="00EC0575">
        <w:rPr>
          <w:rFonts w:ascii="Times New Roman" w:hAnsi="Times New Roman" w:cs="Times New Roman"/>
          <w:sz w:val="28"/>
          <w:szCs w:val="28"/>
        </w:rPr>
        <w:t xml:space="preserve"> по подпрограмме 3 приведен в приложении 5 к подпрограмме 3.</w:t>
      </w:r>
      <w:r w:rsidR="00C7119E">
        <w:rPr>
          <w:rFonts w:ascii="Times New Roman" w:hAnsi="Times New Roman" w:cs="Times New Roman"/>
          <w:sz w:val="28"/>
          <w:szCs w:val="28"/>
        </w:rPr>
        <w:t>»;</w:t>
      </w:r>
    </w:p>
    <w:p w:rsidR="00933DCB" w:rsidRDefault="0081369B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ED4814">
        <w:rPr>
          <w:rFonts w:ascii="Times New Roman" w:hAnsi="Times New Roman" w:cs="Times New Roman"/>
          <w:sz w:val="28"/>
          <w:szCs w:val="28"/>
        </w:rPr>
        <w:t>5</w:t>
      </w:r>
      <w:r w:rsidR="00933DCB">
        <w:rPr>
          <w:rFonts w:ascii="Times New Roman" w:hAnsi="Times New Roman" w:cs="Times New Roman"/>
          <w:sz w:val="28"/>
          <w:szCs w:val="28"/>
        </w:rPr>
        <w:t>.  приложение  3 к муниципальной программе  изложить в новой редакции согласно приложению 1 к настоящему постановлению.</w:t>
      </w:r>
    </w:p>
    <w:p w:rsidR="00AA22C7" w:rsidRDefault="00ED4814" w:rsidP="00AA22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1.1.6</w:t>
      </w:r>
      <w:r w:rsidR="00AA22C7">
        <w:rPr>
          <w:rFonts w:ascii="Times New Roman" w:hAnsi="Times New Roman" w:cs="Times New Roman"/>
          <w:sz w:val="28"/>
          <w:szCs w:val="28"/>
        </w:rPr>
        <w:t>. приложение 3 к П</w:t>
      </w:r>
      <w:r w:rsidR="00371538">
        <w:rPr>
          <w:rFonts w:ascii="Times New Roman" w:hAnsi="Times New Roman" w:cs="Times New Roman"/>
          <w:sz w:val="28"/>
          <w:szCs w:val="28"/>
        </w:rPr>
        <w:t>одп</w:t>
      </w:r>
      <w:r w:rsidR="00AA22C7">
        <w:rPr>
          <w:rFonts w:ascii="Times New Roman" w:hAnsi="Times New Roman" w:cs="Times New Roman"/>
          <w:sz w:val="28"/>
          <w:szCs w:val="28"/>
        </w:rPr>
        <w:t>рограмме</w:t>
      </w:r>
      <w:r w:rsidR="00CA0306">
        <w:rPr>
          <w:rFonts w:ascii="Times New Roman" w:hAnsi="Times New Roman" w:cs="Times New Roman"/>
          <w:sz w:val="28"/>
          <w:szCs w:val="28"/>
        </w:rPr>
        <w:t xml:space="preserve"> </w:t>
      </w:r>
      <w:r w:rsidR="009000D0">
        <w:rPr>
          <w:rFonts w:ascii="Times New Roman" w:hAnsi="Times New Roman" w:cs="Times New Roman"/>
          <w:sz w:val="28"/>
          <w:szCs w:val="28"/>
        </w:rPr>
        <w:t>2</w:t>
      </w:r>
      <w:r w:rsidR="00CA0306">
        <w:rPr>
          <w:rFonts w:ascii="Times New Roman" w:hAnsi="Times New Roman" w:cs="Times New Roman"/>
          <w:sz w:val="28"/>
          <w:szCs w:val="28"/>
        </w:rPr>
        <w:t xml:space="preserve"> </w:t>
      </w:r>
      <w:r w:rsidR="00AA22C7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</w:t>
      </w:r>
      <w:r w:rsidR="00933DCB">
        <w:rPr>
          <w:rFonts w:ascii="Times New Roman" w:hAnsi="Times New Roman" w:cs="Times New Roman"/>
          <w:sz w:val="28"/>
          <w:szCs w:val="28"/>
        </w:rPr>
        <w:t xml:space="preserve"> 2</w:t>
      </w:r>
      <w:r w:rsidR="00CD6B2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371538" w:rsidRDefault="00ED4814" w:rsidP="003715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1.1.7</w:t>
      </w:r>
      <w:r w:rsidR="00371538">
        <w:rPr>
          <w:rFonts w:ascii="Times New Roman" w:hAnsi="Times New Roman" w:cs="Times New Roman"/>
          <w:sz w:val="28"/>
          <w:szCs w:val="28"/>
        </w:rPr>
        <w:t xml:space="preserve">. приложение 3 к Подпрограмме </w:t>
      </w:r>
      <w:r w:rsidR="006F4E49">
        <w:rPr>
          <w:rFonts w:ascii="Times New Roman" w:hAnsi="Times New Roman" w:cs="Times New Roman"/>
          <w:sz w:val="28"/>
          <w:szCs w:val="28"/>
        </w:rPr>
        <w:t>3</w:t>
      </w:r>
      <w:r w:rsidR="00371538">
        <w:rPr>
          <w:rFonts w:ascii="Times New Roman" w:hAnsi="Times New Roman" w:cs="Times New Roman"/>
          <w:sz w:val="28"/>
          <w:szCs w:val="28"/>
        </w:rPr>
        <w:t xml:space="preserve"> изложить в ново</w:t>
      </w:r>
      <w:r w:rsidR="00933DCB">
        <w:rPr>
          <w:rFonts w:ascii="Times New Roman" w:hAnsi="Times New Roman" w:cs="Times New Roman"/>
          <w:sz w:val="28"/>
          <w:szCs w:val="28"/>
        </w:rPr>
        <w:t>й редакции согласно приложению 3</w:t>
      </w:r>
      <w:r w:rsidR="00CD6B2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371538" w:rsidRDefault="00ED4814" w:rsidP="003715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1.1.8</w:t>
      </w:r>
      <w:r w:rsidR="00371538">
        <w:rPr>
          <w:rFonts w:ascii="Times New Roman" w:hAnsi="Times New Roman" w:cs="Times New Roman"/>
          <w:sz w:val="28"/>
          <w:szCs w:val="28"/>
        </w:rPr>
        <w:t>. приложени</w:t>
      </w:r>
      <w:r w:rsidR="00CD6B27">
        <w:rPr>
          <w:rFonts w:ascii="Times New Roman" w:hAnsi="Times New Roman" w:cs="Times New Roman"/>
          <w:sz w:val="28"/>
          <w:szCs w:val="28"/>
        </w:rPr>
        <w:t>я</w:t>
      </w:r>
      <w:r w:rsidR="00371538">
        <w:rPr>
          <w:rFonts w:ascii="Times New Roman" w:hAnsi="Times New Roman" w:cs="Times New Roman"/>
          <w:sz w:val="28"/>
          <w:szCs w:val="28"/>
        </w:rPr>
        <w:t xml:space="preserve"> </w:t>
      </w:r>
      <w:r w:rsidR="00CD6B27">
        <w:rPr>
          <w:rFonts w:ascii="Times New Roman" w:hAnsi="Times New Roman" w:cs="Times New Roman"/>
          <w:sz w:val="28"/>
          <w:szCs w:val="28"/>
        </w:rPr>
        <w:t>4</w:t>
      </w:r>
      <w:r w:rsidR="00371538">
        <w:rPr>
          <w:rFonts w:ascii="Times New Roman" w:hAnsi="Times New Roman" w:cs="Times New Roman"/>
          <w:sz w:val="28"/>
          <w:szCs w:val="28"/>
        </w:rPr>
        <w:t xml:space="preserve"> к Подпрограмме 3 изложить в новой редакции сог</w:t>
      </w:r>
      <w:r w:rsidR="00933DCB">
        <w:rPr>
          <w:rFonts w:ascii="Times New Roman" w:hAnsi="Times New Roman" w:cs="Times New Roman"/>
          <w:sz w:val="28"/>
          <w:szCs w:val="28"/>
        </w:rPr>
        <w:t>ласно приложени</w:t>
      </w:r>
      <w:r w:rsidR="00CD6B27">
        <w:rPr>
          <w:rFonts w:ascii="Times New Roman" w:hAnsi="Times New Roman" w:cs="Times New Roman"/>
          <w:sz w:val="28"/>
          <w:szCs w:val="28"/>
        </w:rPr>
        <w:t>ям</w:t>
      </w:r>
      <w:r w:rsidR="00933DCB">
        <w:rPr>
          <w:rFonts w:ascii="Times New Roman" w:hAnsi="Times New Roman" w:cs="Times New Roman"/>
          <w:sz w:val="28"/>
          <w:szCs w:val="28"/>
        </w:rPr>
        <w:t xml:space="preserve"> 4</w:t>
      </w:r>
      <w:r w:rsidR="00CD6B27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12857" w:rsidRPr="00FD5C18" w:rsidRDefault="00512857" w:rsidP="00AA22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5C18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E90EDC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«Борьба».</w:t>
      </w:r>
    </w:p>
    <w:p w:rsidR="00512857" w:rsidRDefault="00512857" w:rsidP="0051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3. </w:t>
      </w:r>
      <w:proofErr w:type="gramStart"/>
      <w:r w:rsidRPr="00FD5C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5C18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</w:t>
      </w:r>
      <w:r w:rsidR="00887F5A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87F5A">
        <w:rPr>
          <w:rFonts w:ascii="Times New Roman" w:hAnsi="Times New Roman" w:cs="Times New Roman"/>
          <w:sz w:val="28"/>
          <w:szCs w:val="28"/>
        </w:rPr>
        <w:t xml:space="preserve"> И.В.Иванову.</w:t>
      </w:r>
    </w:p>
    <w:p w:rsidR="00ED1124" w:rsidRDefault="00ED1124" w:rsidP="0051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857" w:rsidRPr="00FD5C18" w:rsidRDefault="00512857" w:rsidP="0051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F46" w:rsidRDefault="00494F45" w:rsidP="0051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</w:t>
      </w:r>
      <w:r w:rsidR="005128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2857">
        <w:rPr>
          <w:rFonts w:ascii="Times New Roman" w:hAnsi="Times New Roman" w:cs="Times New Roman"/>
          <w:sz w:val="28"/>
          <w:szCs w:val="28"/>
        </w:rPr>
        <w:t xml:space="preserve"> </w:t>
      </w:r>
      <w:r w:rsidR="00D3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857" w:rsidRPr="00FD5C18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</w:p>
    <w:p w:rsidR="00815067" w:rsidRPr="00BC2E50" w:rsidRDefault="00512857" w:rsidP="00BC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C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150B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7F46">
        <w:rPr>
          <w:rFonts w:ascii="Times New Roman" w:hAnsi="Times New Roman" w:cs="Times New Roman"/>
          <w:sz w:val="28"/>
          <w:szCs w:val="28"/>
        </w:rPr>
        <w:t xml:space="preserve">       </w:t>
      </w:r>
      <w:r w:rsidR="00494F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7F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4F45">
        <w:rPr>
          <w:rFonts w:ascii="Times New Roman" w:hAnsi="Times New Roman" w:cs="Times New Roman"/>
          <w:sz w:val="28"/>
          <w:szCs w:val="28"/>
        </w:rPr>
        <w:t>Е.В. Первов</w:t>
      </w:r>
      <w:r>
        <w:tab/>
      </w:r>
    </w:p>
    <w:sectPr w:rsidR="00815067" w:rsidRPr="00BC2E50" w:rsidSect="00815067">
      <w:pgSz w:w="11906" w:h="16838"/>
      <w:pgMar w:top="567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2857"/>
    <w:rsid w:val="000A421D"/>
    <w:rsid w:val="000F7496"/>
    <w:rsid w:val="00104DA4"/>
    <w:rsid w:val="001506B9"/>
    <w:rsid w:val="00192112"/>
    <w:rsid w:val="001B1CFD"/>
    <w:rsid w:val="001D478A"/>
    <w:rsid w:val="00215AB3"/>
    <w:rsid w:val="00243F66"/>
    <w:rsid w:val="002929E5"/>
    <w:rsid w:val="002F2538"/>
    <w:rsid w:val="00320711"/>
    <w:rsid w:val="00335D2C"/>
    <w:rsid w:val="00371538"/>
    <w:rsid w:val="003C5AA4"/>
    <w:rsid w:val="003D67ED"/>
    <w:rsid w:val="003E4842"/>
    <w:rsid w:val="004150BB"/>
    <w:rsid w:val="00467AEF"/>
    <w:rsid w:val="00494F45"/>
    <w:rsid w:val="004A6F4B"/>
    <w:rsid w:val="004B2B31"/>
    <w:rsid w:val="004C268E"/>
    <w:rsid w:val="004E2E7E"/>
    <w:rsid w:val="00512857"/>
    <w:rsid w:val="005404D0"/>
    <w:rsid w:val="005471CC"/>
    <w:rsid w:val="00555161"/>
    <w:rsid w:val="005D336F"/>
    <w:rsid w:val="00630F6F"/>
    <w:rsid w:val="006356A2"/>
    <w:rsid w:val="0064740A"/>
    <w:rsid w:val="00657AD5"/>
    <w:rsid w:val="0066565B"/>
    <w:rsid w:val="006708C4"/>
    <w:rsid w:val="00680091"/>
    <w:rsid w:val="006A46FC"/>
    <w:rsid w:val="006B2736"/>
    <w:rsid w:val="006B7F0B"/>
    <w:rsid w:val="006C5ED2"/>
    <w:rsid w:val="006F4E49"/>
    <w:rsid w:val="00711740"/>
    <w:rsid w:val="00725B1D"/>
    <w:rsid w:val="00762A11"/>
    <w:rsid w:val="00781CD9"/>
    <w:rsid w:val="00813356"/>
    <w:rsid w:val="0081369B"/>
    <w:rsid w:val="00815067"/>
    <w:rsid w:val="00817505"/>
    <w:rsid w:val="00861A56"/>
    <w:rsid w:val="00887F5A"/>
    <w:rsid w:val="009000D0"/>
    <w:rsid w:val="00933DCB"/>
    <w:rsid w:val="00937D24"/>
    <w:rsid w:val="00944BB5"/>
    <w:rsid w:val="009A1ADC"/>
    <w:rsid w:val="009E4958"/>
    <w:rsid w:val="00A0113E"/>
    <w:rsid w:val="00A63BC3"/>
    <w:rsid w:val="00A7246B"/>
    <w:rsid w:val="00AA22C7"/>
    <w:rsid w:val="00AB5F69"/>
    <w:rsid w:val="00AD1A46"/>
    <w:rsid w:val="00B11B86"/>
    <w:rsid w:val="00B32280"/>
    <w:rsid w:val="00B37F8C"/>
    <w:rsid w:val="00B4413D"/>
    <w:rsid w:val="00B842B7"/>
    <w:rsid w:val="00BA643D"/>
    <w:rsid w:val="00BC2E50"/>
    <w:rsid w:val="00BE406C"/>
    <w:rsid w:val="00BF352E"/>
    <w:rsid w:val="00C46800"/>
    <w:rsid w:val="00C471AD"/>
    <w:rsid w:val="00C7119E"/>
    <w:rsid w:val="00CA0306"/>
    <w:rsid w:val="00CC3643"/>
    <w:rsid w:val="00CD66C8"/>
    <w:rsid w:val="00CD6B27"/>
    <w:rsid w:val="00CE72D2"/>
    <w:rsid w:val="00D37F46"/>
    <w:rsid w:val="00D55F6D"/>
    <w:rsid w:val="00DA7896"/>
    <w:rsid w:val="00DF2198"/>
    <w:rsid w:val="00DF3D1D"/>
    <w:rsid w:val="00E16663"/>
    <w:rsid w:val="00E4251D"/>
    <w:rsid w:val="00E70B4C"/>
    <w:rsid w:val="00E726E4"/>
    <w:rsid w:val="00E90EDC"/>
    <w:rsid w:val="00ED1124"/>
    <w:rsid w:val="00ED4814"/>
    <w:rsid w:val="00F1529B"/>
    <w:rsid w:val="00F41585"/>
    <w:rsid w:val="00F5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96"/>
  </w:style>
  <w:style w:type="paragraph" w:styleId="2">
    <w:name w:val="heading 2"/>
    <w:basedOn w:val="a"/>
    <w:next w:val="a"/>
    <w:link w:val="20"/>
    <w:qFormat/>
    <w:rsid w:val="0051285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85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5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enovo\Downloads\Podprogramma_MTs.docx" TargetMode="External"/><Relationship Id="rId5" Type="http://schemas.openxmlformats.org/officeDocument/2006/relationships/hyperlink" Target="file:///C:\Users\Lenovo\Downloads\Podprogramma_MT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3E2E-5A46-4CFA-9119-FE663475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41</cp:revision>
  <cp:lastPrinted>2024-09-27T05:26:00Z</cp:lastPrinted>
  <dcterms:created xsi:type="dcterms:W3CDTF">2023-03-06T05:00:00Z</dcterms:created>
  <dcterms:modified xsi:type="dcterms:W3CDTF">2024-09-27T05:29:00Z</dcterms:modified>
</cp:coreProperties>
</file>