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2C6D42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C71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75115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09.09.2024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365gIAAHM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QI046kOgzJI3wdUuRH5v8DL1Kwe2xf5CGoervRflNIS7yBtzoTEoxNJRUgMo3/u7FBWMouIpW&#10;wwdRQXiy0cKmalvLzgSEJKCtVeT5qAjdalTCpj+KwiSeYFTC2Wjs+4GVzCXp4XYvlX5HRYfMIsMS&#10;wNvo5OleaYOGpAcX8xgXBWtbq3rLLzbAcbdDbdnsbpMUkMDSeBpMVtKfiZcs42UcOMEoXDqBt1g4&#10;syIPnLDwo8livMjzhf/LoPCDtGFVRbl59FBefvB38u0LfVcYxwJTomWVCWcgKble5a1ETwTKu7A/&#10;qwCcnNzcSxg2JcDlipI/Crz5KHGKMI6coAgmThJ5seP5yTwJvSAJFsUlpXvG6espocGK7HlWtDPU&#10;V+Q8+3tJjqQd0zBBWtZlOD46kdRU5JJXVmlNWLtbn+XC4P9zLmbFxIuCcexE0WTsBOOl58zjIndm&#10;uR+G0XKez5dX8i5tyajXp8OKclZ/Z3j3b5wgQ8EeitO2nOmyXbfq7WoLxE3rrUT1DM0nBfQGzD+Y&#10;1LBohPyB0QBTL8Pq+4ZIilH7npsGHkUgBdLnhjw3VucG4SWEyrDGaLfM9W60bnrJ1g285FtZuZhB&#10;09fM9uMJFVAxBkw2S2o/hc3oPLet1+m/Yvo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W90365gIAAHMGAAAOAAAAAAAA&#10;AAAAAAAAAC4CAABkcnMvZTJvRG9jLnhtbFBLAQItABQABgAIAAAAIQBQLy1P3QAAAAgBAAAPAAAA&#10;AAAAAAAAAAAAAEAFAABkcnMvZG93bnJldi54bWxQSwUGAAAAAAQABADzAAAASgYAAAAA&#10;" filled="f" stroked="f" strokeweight="1pt">
                <v:textbox inset="1pt,1pt,1pt,1pt">
                  <w:txbxContent>
                    <w:p w:rsidR="000336CA" w:rsidRDefault="0075115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09.09.2024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75115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937</w:t>
                            </w:r>
                            <w:bookmarkStart w:id="0" w:name="_GoBack"/>
                            <w:bookmarkEnd w:id="0"/>
                          </w:p>
                          <w:p w:rsidR="0076034E" w:rsidRDefault="007603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Tq6AIAAHoGAAAOAAAAZHJzL2Uyb0RvYy54bWysVduOmzAQfa/Uf7D8zgIJCQEtWSUkVJW2&#10;7arbfoADJlgFm9rOkm3Vf+/Y5EKyfai6zQPy2OPxOXNmJrd3+6ZGT1QqJniC/RsPI8pzUTC+TfDX&#10;L5kzw0hpwgtSC04T/EwVvpu/fXPbtTEdiUrUBZUIgnAVd22CK63b2HVVXtGGqBvRUg6HpZAN0WDK&#10;rVtI0kH0pnZHnjd1OyGLVoqcKgW7q/4Qz238sqS5/lSWimpUJxiwafuV9rsxX3d+S+KtJG3F8gMM&#10;8g8oGsI4PHoKtSKaoJ1kL0I1LJdCiVLf5KJxRVmynFoOwMb3rtg8VqSllgskR7WnNKn/Fzb/+PQg&#10;ESsSPMGIkwYk+gxJI3xbU+RHJj9dq2Jwe2wfpGGo2nuRf1OIi7QCN7qQUnQVJQWg8o2/e3HBGAqu&#10;ok33QRQQnuy0sKnal7IxASEJaG8VeT4pQvca5bDpjwIvjEC4HM5GY98PrGQuiY+3W6n0OyoaZBYJ&#10;lgDeRidP90obNCQ+upjHuMhYXVvVa36xAY79DrVl098mMSCBpfE0mKykPyMvWs/Ws8AJRtO1E3ir&#10;lbPI0sCZZn44WY1XabryfxkUfhBXrCgoN48ey8sP/k6+Q6H3hXEqMCVqVphwBpKS201aS/REoLwz&#10;+7MKwMnZzb2EYVMCXK4omUwvR5GTTWehE2TBxIlCb+Z4frSMpl4QBavsktI94/T1lFBnRA49z4o2&#10;QH1FzrO/l+RI3DANE6RmTYJnJycSm4pc88IqrQmr+/UgFwb/n3OxyCZeGIxnThhOxk4wXnvOcpal&#10;ziL1p9NwvUyX6yt517Zk1OvTYUUZ1N8A7+GNM2Qo2GNx2pYzXdZ3q95v9ranbT+aDtyI4hl6UApo&#10;EegmGNiwqIT8gVEHwy/B6vuOSIpR/Z6bPraKID005NDYDA3CcwiVYI1Rv0x1P2F3rWTbCl7yrbpc&#10;LKD3S2bb8owKGBkDBpzldhjGZoIObet1/suY/wY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Ixi5OroAgAAegYAAA4AAAAA&#10;AAAAAAAAAAAALgIAAGRycy9lMm9Eb2MueG1sUEsBAi0AFAAGAAgAAAAhAPOB0K3dAAAACQEAAA8A&#10;AAAAAAAAAAAAAAAAQgUAAGRycy9kb3ducmV2LnhtbFBLBQYAAAAABAAEAPMAAABMBgAAAAA=&#10;" filled="f" stroked="f" strokeweight="1pt">
                <v:textbox inset="1pt,1pt,1pt,1pt">
                  <w:txbxContent>
                    <w:p w:rsidR="000336CA" w:rsidRDefault="0075115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937</w:t>
                      </w:r>
                      <w:bookmarkStart w:id="1" w:name="_GoBack"/>
                      <w:bookmarkEnd w:id="1"/>
                    </w:p>
                    <w:p w:rsidR="0076034E" w:rsidRDefault="0076034E"/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C71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D992F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ZlpQIAAKQFAAAOAAAAZHJzL2Uyb0RvYy54bWysVE1v2zAMvQ/YfxB0d/2dL9QpWsfZDt1W&#10;oB12Viw5FiZLhqTECYb991FK6i7dYcPQBDBEiXx6JB91fXPoBNozbbiSBY6vIoyYrBXlclvgr0/r&#10;YIaRsURSIpRkBT4yg2+W799dD/2CJapVgjKNAESaxdAXuLW2X4ShqVvWEXOleibhsFG6IxZMvQ2p&#10;JgOgdyJMomgSDkrTXquaGQO7q9MhXnr8pmG1/dI0hlkkCgzcrP9q/924b7i8JoutJn3L6zMN8h8s&#10;OsIlXDpCrYglaKf5H1Adr7UyqrFXtepC1TS8Zj4HyCaOXmXz2JKe+VygOKYfy2TeDrb+vH/QiNMC&#10;ZxhJ0kGL7rlkKEldaYbeLMCjlA/aJVcf5GN/r+rvBklVtkRumaf4dOwhLnYR4UWIM0wPF2yGT4qC&#10;D9lZ5et0aHSHGsH7jy7QgUMt0ME35jg2hh0sqmFznkTTHKMaTiZp7u8hCwfhAntt7AemOuQWBRZA&#10;3wOS/b2xjtKLi3OXas2F8H0XEg0Anie5DzBKcOoOnZvR200pNNoTpxz/O9974abVTlIP1jJCK0mR&#10;9cWQoHbs0E2HkWAwG7DwfpZw8Xc/IC2k48G8iE+ZgHWwsPT7UBovsB/zaF7NqlkWZMmkCrJotQpu&#10;12UWTNbxNF+lq7JcxT9dgnG2aDmlTLocn8UeZ/8mpvPYnWQ6yn0sZniJ7qsOZC+Z3q7zaJqls2A6&#10;zdMgS6souJuty+C2jCeTaXVX3lWvmFY+e/M2ZMdSOlZqZ5l+bOmAKHeySfN5EmMw4HFIpqd+IyK2&#10;0Lnaaoy0st+4bb3enT4dxoVGZpH7nzUyop8K8dxDZ41dOOf2Uiro+XN//Ri5yTnN4EbR44N2WnYT&#10;BU+BDzo/W+6t+d32Xi+P6/IXAAAA//8DAFBLAwQUAAYACAAAACEAVgQ0XtwAAAAFAQAADwAAAGRy&#10;cy9kb3ducmV2LnhtbEzOQUvDQBAF4Lvgf1hG8CJ201pMGzMpIoggpWD10OM0GZOQ7GzY3bTx37ue&#10;7HF4w3tfvplMr07sfGsFYT5LQLGUtmqlRvj6fL1fgfKBpKLeCiP8sIdNcX2VU1bZs3zwaR9qFUvE&#10;Z4TQhDBkWvuyYUN+ZgeWmH1bZyjE09W6cnSO5abXiyR51IZaiQsNDfzScNntR4OwPrhtJ5Z2Zef8&#10;9v1tPt5Nhx3i7c30/AQq8BT+n+GPH+lQRNPRjlJ51SMs0zTSA0IKKsbL9eIB1BFhBbrI9aW++AUA&#10;AP//AwBQSwECLQAUAAYACAAAACEAtoM4kv4AAADhAQAAEwAAAAAAAAAAAAAAAAAAAAAAW0NvbnRl&#10;bnRfVHlwZXNdLnhtbFBLAQItABQABgAIAAAAIQA4/SH/1gAAAJQBAAALAAAAAAAAAAAAAAAAAC8B&#10;AABfcmVscy8ucmVsc1BLAQItABQABgAIAAAAIQDu3dZlpQIAAKQFAAAOAAAAAAAAAAAAAAAAAC4C&#10;AABkcnMvZTJvRG9jLnhtbFBLAQItABQABgAIAAAAIQBWBDRe3AAAAAUBAAAPAAAAAAAAAAAAAAAA&#10;AP8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FB818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nm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JXGmG3uTgUcpH7ZKrD/Kpf1D1d4OkKlsit8xTfD72EBe7iPAqxBmmhws2wydF&#10;wYfsrPJ1OjS6c5BQAXTw7TiO7WAHi2rYnE4yjGrYXyTRLPPoJL8E9trYj0x1yC0KLIC0Byb7B2Md&#10;EZJfXNw9Uq25EL7bQqIBMLMk8wFGCU7doXMzersphUZ74vTif+d7r9y02knqwVpGaCUpsr4EEjSO&#10;HbrpMBIMJgIW3s8SLv7uB6SFdDyYl+4pE7AOFpZ+H0rjZfVjES2qeTVPgzSZVkEarVbB3bpMg+k6&#10;nmWryaosV/FPl2Cc5i2nlEmX40XicfpvEjoP20mco8jHYobX6L7qQPaa6d06i2bpZB7MZtkkSCdV&#10;FNzP12VwV8bT6ay6L++rV0wrn715G7JjKR0rtbNMP7V0QJQ72UyyRRJjMOBJSGanfiMittC52mqM&#10;tLLfuG29yp0+HcaVRuaR+581MqKfCnHpobPGLpxzeykV9PzSXz88bl5Ok7dR9PionZbdHMED4IPO&#10;j5V7YX63vdfLk7r8BQAA//8DAFBLAwQUAAYACAAAACEAfq4N4twAAAAHAQAADwAAAGRycy9kb3du&#10;cmV2LnhtbEyOy07DMBBF90j8gzVI7KhDeBRCnKo8qrJDbWHR3TQekoh4HMVuk/L1DCtYXt2je08+&#10;G12rDtSHxrOBy0kCirj0tuHKwPtmcXEHKkRki61nMnCkALPi9CTHzPqBV3RYx0rJCIcMDdQxdpnW&#10;oazJYZj4jli6T987jBL7StseBxl3rU6T5FY7bFgeauzoqabya713BubLOD1uFy8d49v39tkO4+vj&#10;x2jM+dk4fwAVaYx/MPzqizoU4rTze7ZBtQau79NUUANTUFJLvAK1E+4mBV3k+r9/8QMAAP//AwBQ&#10;SwECLQAUAAYACAAAACEAtoM4kv4AAADhAQAAEwAAAAAAAAAAAAAAAAAAAAAAW0NvbnRlbnRfVHlw&#10;ZXNdLnhtbFBLAQItABQABgAIAAAAIQA4/SH/1gAAAJQBAAALAAAAAAAAAAAAAAAAAC8BAABfcmVs&#10;cy8ucmVsc1BLAQItABQABgAIAAAAIQAasznmnwIAAJoFAAAOAAAAAAAAAAAAAAAAAC4CAABkcnMv&#10;ZTJvRG9jLnhtbFBLAQItABQABgAIAAAAIQB+rg3i3AAAAAcBAAAPAAAAAAAAAAAAAAAAAPkEAABk&#10;cnMvZG93bnJldi54bWxQSwUGAAAAAAQABADzAAAAAg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D967A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MngIAAJo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npJMOohvlFEs0yj07yy8ZeG/uRqQ65QYEFkPbAZP9grCNC&#10;8kuKO0eqNRfCd1tINABmlmR+g1GCU7fo0ozebkqh0Z44v/jf+dyrNK12knqwlhFaSYqsl0CCx7FD&#10;Nx1GgsGNgIHPs4SLv+cBaSEdD+ate6oEooOFoZ8HabytfiyiRTWv5mmQJtMqSKPVKrhbl2kwXcez&#10;bDVZleUq/ukKjNO85ZQy6Wq8WDxO/81C58t2Mudo8lHM8Brdqw5kr5nerbNolk7mwWyWTYJ0UkXB&#10;/XxdBndlPJ3OqvvyvnrFtPLVm7chO0rpWKmdZfqppQOi3Nlmki2SGEMAT0IyO/UbEbGFztVWY6SV&#10;/cZt613u/Okwrjwyj9z/7JER/STEpYcuGrtwru1FKuj5pb/+8rj74p4vk28UPT5q52UXwQPgN50f&#10;K/fC/B77rJcndfkLAAD//wMAUEsDBBQABgAIAAAAIQBq6a5p2gAAAAMBAAAPAAAAZHJzL2Rvd25y&#10;ZXYueG1sTI9NT8MwDIbvSPyHyEjcWEolGOqaTuNjghtiwGE3r/HaisapmmzN+PWYE1wsWe+j14/L&#10;ZXK9OtIYOs8GrmcZKOLa244bAx/v66s7UCEiW+w9k4ETBVhW52clFtZP/EbHTWyUlHAo0EAb41Bo&#10;HeqWHIaZH4gl2/vRYZR1bLQdcZJy1+s8y261w47lQosDPbRUf20OzsDqOc5P2/XTwPj6vX20U3q5&#10;/0zGXF6k1QJUpBT/YPjVF3WoxGnnD2yD6g3kcwENyJQwly92wtzkoKtS/3evfgAAAP//AwBQSwEC&#10;LQAUAAYACAAAACEAtoM4kv4AAADhAQAAEwAAAAAAAAAAAAAAAAAAAAAAW0NvbnRlbnRfVHlwZXNd&#10;LnhtbFBLAQItABQABgAIAAAAIQA4/SH/1gAAAJQBAAALAAAAAAAAAAAAAAAAAC8BAABfcmVscy8u&#10;cmVsc1BLAQItABQABgAIAAAAIQAr1TWMngIAAJoFAAAOAAAAAAAAAAAAAAAAAC4CAABkcnMvZTJv&#10;RG9jLnhtbFBLAQItABQABgAIAAAAIQBq6a5p2gAAAAMBAAAPAAAAAAAAAAAAAAAAAPgEAABkcnMv&#10;ZG93bnJldi54bWxQSwUGAAAAAAQABADzAAAA/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24BC8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olngIAAJo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y0k0TzGq4GQ2TV0+IckugZ029iNTLXKLFRaQtAcmhwdj&#10;B9eLi7tHqg0XwrMtJOoBPJ2kPsAowak7dG5G77a50OhAnF7873zvlZtWe0k9WMMILSVF1rdAgsax&#10;QzctRoLBRMDC+1nCxd/9oD4hXR7MS3eoBKyjhaXfh9Z4Wf1YRstyUS6SIJnMyiCJiiK42+RJMNvE&#10;87SYFnlexD9dgXGSNZxSJl2NF4nHyb9J6DxsgzhHkY/NDK/RPUGQ7HWmd5s0mifTRTCfp9MgmZZR&#10;cL/Y5MFdHs9m8/I+vy9fZVr66s3bJDu20mWl9pbpp4b2iHInm2m6BKWDAU/CZD7wjYjYAXOV1Rhp&#10;Zb9x23iVO306jCuNLCL3P2tkRB8aceHQWSML59peWgWcX/j1w+PmZZi8raKnR+207OYIHgAfdH6s&#10;3Avzu+29Xp7U9S8AAAD//wMAUEsDBBQABgAIAAAAIQDyytLS2QAAAAIBAAAPAAAAZHJzL2Rvd25y&#10;ZXYueG1sTI69TsNAEIR7JN7htEh05IwLHBmvo/ATQYcIUKTb+Da2Fd+e5bvEDk/PpSLNSKMZzXzF&#10;YrKdOvLgWycI97MEFEvlTCs1wvfX6m4OygcSQ50TRjixh0V5fVVQbtwon3xch1rFEfE5ITQh9LnW&#10;vmrYkp+5niVmOzdYCtEOtTYDjXHcdjpNkgdtqZX40FDPzw1X+/XBIizfQnbarF57oY/fzYsZp/en&#10;nwnx9mZaPoIKPIX/MpzxIzqUkWnrDmK86hDSLBYRop7DLAW1RZiDLgt9iV7+AQAA//8DAFBLAQIt&#10;ABQABgAIAAAAIQC2gziS/gAAAOEBAAATAAAAAAAAAAAAAAAAAAAAAABbQ29udGVudF9UeXBlc10u&#10;eG1sUEsBAi0AFAAGAAgAAAAhADj9If/WAAAAlAEAAAsAAAAAAAAAAAAAAAAALwEAAF9yZWxzLy5y&#10;ZWxzUEsBAi0AFAAGAAgAAAAhAHULuiWeAgAAmgUAAA4AAAAAAAAAAAAAAAAALgIAAGRycy9lMm9E&#10;b2MueG1sUEsBAi0AFAAGAAgAAAAhAPLK0tLZAAAAAgEAAA8AAAAAAAAAAAAAAAAA+AQAAGRycy9k&#10;b3ducmV2LnhtbFBLBQYAAAAABAAEAPMAAAD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О проведении открытого конкурса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по отбору управляющей организации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>для упра</w:t>
            </w:r>
            <w:r>
              <w:rPr>
                <w:bCs/>
                <w:sz w:val="28"/>
                <w:szCs w:val="28"/>
              </w:rPr>
              <w:t xml:space="preserve">вления многоквартирным домом </w:t>
            </w:r>
          </w:p>
          <w:p w:rsidR="000336CA" w:rsidRDefault="000336CA" w:rsidP="002C6D42">
            <w:pPr>
              <w:shd w:val="clear" w:color="auto" w:fill="FFFFFF"/>
              <w:rPr>
                <w:sz w:val="28"/>
              </w:rPr>
            </w:pPr>
          </w:p>
        </w:tc>
      </w:tr>
    </w:tbl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</w:r>
      <w:r w:rsidR="00473C6C">
        <w:rPr>
          <w:sz w:val="28"/>
        </w:rPr>
        <w:t>В соответствии с Жилищным кодексом Российской Федерации, постановлением</w:t>
      </w:r>
      <w:r>
        <w:rPr>
          <w:sz w:val="28"/>
        </w:rPr>
        <w:t xml:space="preserve"> Правительства Р</w:t>
      </w:r>
      <w:r w:rsidR="00473C6C">
        <w:rPr>
          <w:sz w:val="28"/>
        </w:rPr>
        <w:t xml:space="preserve">оссийской </w:t>
      </w:r>
      <w:r>
        <w:rPr>
          <w:sz w:val="28"/>
        </w:rPr>
        <w:t>Ф</w:t>
      </w:r>
      <w:r w:rsidR="00473C6C">
        <w:rPr>
          <w:sz w:val="28"/>
        </w:rPr>
        <w:t>едерации</w:t>
      </w:r>
      <w:r>
        <w:rPr>
          <w:sz w:val="28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73C6C">
        <w:rPr>
          <w:sz w:val="28"/>
        </w:rPr>
        <w:t>,</w:t>
      </w:r>
      <w:r>
        <w:rPr>
          <w:sz w:val="28"/>
        </w:rPr>
        <w:t xml:space="preserve"> в целях своевременного приема заявок на участие и проведения конкурсов по отбору управляющих организаций для управления многоквартирными домами администрации округа </w:t>
      </w:r>
    </w:p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DC71F1" w:rsidRDefault="00DC71F1" w:rsidP="002C6D42">
      <w:pPr>
        <w:jc w:val="both"/>
        <w:rPr>
          <w:sz w:val="28"/>
        </w:rPr>
      </w:pP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1. Провести открытый конкурс по отбору управляющей организации</w:t>
      </w:r>
      <w:r>
        <w:rPr>
          <w:bCs/>
          <w:sz w:val="28"/>
          <w:szCs w:val="28"/>
        </w:rPr>
        <w:t xml:space="preserve"> для у</w:t>
      </w:r>
      <w:r w:rsidR="0076034E">
        <w:rPr>
          <w:bCs/>
          <w:sz w:val="28"/>
          <w:szCs w:val="28"/>
        </w:rPr>
        <w:t>правления много</w:t>
      </w:r>
      <w:r w:rsidR="006B2BA7">
        <w:rPr>
          <w:bCs/>
          <w:sz w:val="28"/>
          <w:szCs w:val="28"/>
        </w:rPr>
        <w:t>квартирным домом п. Вожега</w:t>
      </w:r>
      <w:r w:rsidR="0076034E">
        <w:rPr>
          <w:bCs/>
          <w:sz w:val="28"/>
          <w:szCs w:val="28"/>
        </w:rPr>
        <w:t xml:space="preserve">, ул. </w:t>
      </w:r>
      <w:r w:rsidR="0064082E">
        <w:rPr>
          <w:bCs/>
          <w:sz w:val="28"/>
          <w:szCs w:val="28"/>
        </w:rPr>
        <w:t>Транспортная, д. 12</w:t>
      </w:r>
      <w:r>
        <w:rPr>
          <w:bCs/>
          <w:sz w:val="28"/>
          <w:szCs w:val="28"/>
        </w:rPr>
        <w:t xml:space="preserve"> расположенным</w:t>
      </w:r>
      <w:r w:rsidRPr="00DC71F1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Вожегодского муниципального</w:t>
      </w:r>
      <w:r w:rsidR="0076034E">
        <w:rPr>
          <w:bCs/>
          <w:sz w:val="28"/>
          <w:szCs w:val="28"/>
        </w:rPr>
        <w:t xml:space="preserve"> округа (далее - конкурс). </w:t>
      </w: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 xml:space="preserve">2. </w:t>
      </w:r>
      <w:r w:rsidR="005D1943">
        <w:rPr>
          <w:bCs/>
          <w:sz w:val="28"/>
          <w:szCs w:val="28"/>
        </w:rPr>
        <w:t xml:space="preserve">  </w:t>
      </w:r>
      <w:r w:rsidRPr="00DC71F1">
        <w:rPr>
          <w:bCs/>
          <w:sz w:val="28"/>
          <w:szCs w:val="28"/>
        </w:rPr>
        <w:t>Утвердить прилагаемую конкурсную документацию к конкурсу.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  <w:r w:rsidRPr="00DC71F1">
        <w:rPr>
          <w:bCs/>
          <w:sz w:val="28"/>
          <w:szCs w:val="28"/>
        </w:rPr>
        <w:t>3. Организацию и проведе</w:t>
      </w:r>
      <w:r>
        <w:rPr>
          <w:bCs/>
          <w:sz w:val="28"/>
          <w:szCs w:val="28"/>
        </w:rPr>
        <w:t>ние конкурса возложить на управление строительства и</w:t>
      </w:r>
      <w:r w:rsidRPr="00DC71F1">
        <w:rPr>
          <w:bCs/>
          <w:sz w:val="28"/>
          <w:szCs w:val="28"/>
        </w:rPr>
        <w:t xml:space="preserve"> инфраструктуры </w:t>
      </w:r>
      <w:r>
        <w:rPr>
          <w:bCs/>
          <w:sz w:val="28"/>
          <w:szCs w:val="28"/>
        </w:rPr>
        <w:t>администрации Вожегодского</w:t>
      </w:r>
      <w:r w:rsidRPr="00DC71F1">
        <w:rPr>
          <w:bCs/>
          <w:sz w:val="28"/>
          <w:szCs w:val="28"/>
        </w:rPr>
        <w:t xml:space="preserve"> муниципального округа.</w:t>
      </w:r>
    </w:p>
    <w:p w:rsidR="00473C6C" w:rsidRDefault="00473C6C" w:rsidP="00473C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C71F1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округа.</w:t>
      </w:r>
    </w:p>
    <w:p w:rsidR="00DC71F1" w:rsidRPr="00DC71F1" w:rsidRDefault="00473C6C" w:rsidP="00DC71F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C71F1" w:rsidRPr="00DC71F1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 xml:space="preserve">за выполнением настоящего </w:t>
      </w:r>
      <w:r w:rsidR="00DC71F1" w:rsidRPr="00DC71F1">
        <w:rPr>
          <w:bCs/>
          <w:sz w:val="28"/>
          <w:szCs w:val="28"/>
        </w:rPr>
        <w:t>постановления возложить на</w:t>
      </w:r>
      <w:r w:rsidR="00DC71F1">
        <w:rPr>
          <w:bCs/>
          <w:sz w:val="28"/>
          <w:szCs w:val="28"/>
        </w:rPr>
        <w:t xml:space="preserve"> первого заместителя г</w:t>
      </w:r>
      <w:r w:rsidR="00DC71F1" w:rsidRPr="00DC71F1">
        <w:rPr>
          <w:bCs/>
          <w:sz w:val="28"/>
          <w:szCs w:val="28"/>
        </w:rPr>
        <w:t>ла</w:t>
      </w:r>
      <w:r w:rsidR="00DC71F1">
        <w:rPr>
          <w:bCs/>
          <w:sz w:val="28"/>
          <w:szCs w:val="28"/>
        </w:rPr>
        <w:t xml:space="preserve">вы </w:t>
      </w:r>
      <w:r w:rsidR="00DC71F1" w:rsidRPr="00DC71F1">
        <w:rPr>
          <w:bCs/>
          <w:sz w:val="28"/>
          <w:szCs w:val="28"/>
        </w:rPr>
        <w:t>В</w:t>
      </w:r>
      <w:r w:rsidR="00DC71F1">
        <w:rPr>
          <w:bCs/>
          <w:sz w:val="28"/>
          <w:szCs w:val="28"/>
        </w:rPr>
        <w:t>ожегодского</w:t>
      </w:r>
      <w:r w:rsidR="00DC71F1" w:rsidRPr="00DC71F1">
        <w:rPr>
          <w:bCs/>
          <w:sz w:val="28"/>
          <w:szCs w:val="28"/>
        </w:rPr>
        <w:t xml:space="preserve"> м</w:t>
      </w:r>
      <w:r w:rsidR="00DC71F1">
        <w:rPr>
          <w:bCs/>
          <w:sz w:val="28"/>
          <w:szCs w:val="28"/>
        </w:rPr>
        <w:t>униципального округа Е.В. Первова.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DC71F1" w:rsidRPr="00DC71F1" w:rsidRDefault="00DC71F1" w:rsidP="00DC71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Вожегодского муниципального округа                                       С.Н. Семенников</w:t>
      </w:r>
    </w:p>
    <w:p w:rsidR="00DC71F1" w:rsidRPr="00DC71F1" w:rsidRDefault="00DC71F1" w:rsidP="00DC71F1">
      <w:pPr>
        <w:ind w:firstLine="709"/>
        <w:jc w:val="both"/>
        <w:rPr>
          <w:color w:val="000000"/>
          <w:sz w:val="28"/>
          <w:szCs w:val="28"/>
        </w:rPr>
      </w:pPr>
    </w:p>
    <w:p w:rsidR="000336CA" w:rsidRPr="00DC71F1" w:rsidRDefault="000336CA">
      <w:pPr>
        <w:jc w:val="both"/>
        <w:rPr>
          <w:sz w:val="28"/>
          <w:szCs w:val="28"/>
        </w:rPr>
      </w:pPr>
    </w:p>
    <w:sectPr w:rsidR="000336CA" w:rsidRPr="00DC71F1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7C2" w:rsidRDefault="00EF67C2">
      <w:r>
        <w:separator/>
      </w:r>
    </w:p>
  </w:endnote>
  <w:endnote w:type="continuationSeparator" w:id="0">
    <w:p w:rsidR="00EF67C2" w:rsidRDefault="00EF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7C2" w:rsidRDefault="00EF67C2">
      <w:r>
        <w:separator/>
      </w:r>
    </w:p>
  </w:footnote>
  <w:footnote w:type="continuationSeparator" w:id="0">
    <w:p w:rsidR="00EF67C2" w:rsidRDefault="00EF6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2"/>
    <w:rsid w:val="00000265"/>
    <w:rsid w:val="00010AAD"/>
    <w:rsid w:val="000336CA"/>
    <w:rsid w:val="001A667A"/>
    <w:rsid w:val="002C6D42"/>
    <w:rsid w:val="00331C44"/>
    <w:rsid w:val="00374B23"/>
    <w:rsid w:val="003C3ECB"/>
    <w:rsid w:val="00473C6C"/>
    <w:rsid w:val="004B2D92"/>
    <w:rsid w:val="00505869"/>
    <w:rsid w:val="005D1943"/>
    <w:rsid w:val="005D5343"/>
    <w:rsid w:val="0064082E"/>
    <w:rsid w:val="006B2BA7"/>
    <w:rsid w:val="006F36BD"/>
    <w:rsid w:val="00706A33"/>
    <w:rsid w:val="00751158"/>
    <w:rsid w:val="0076034E"/>
    <w:rsid w:val="009832CF"/>
    <w:rsid w:val="00A0643D"/>
    <w:rsid w:val="00AD6DD1"/>
    <w:rsid w:val="00BB4ECC"/>
    <w:rsid w:val="00C44295"/>
    <w:rsid w:val="00CD375D"/>
    <w:rsid w:val="00D00A23"/>
    <w:rsid w:val="00DC71F1"/>
    <w:rsid w:val="00E219F8"/>
    <w:rsid w:val="00EF67C2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81F43"/>
  <w15:chartTrackingRefBased/>
  <w15:docId w15:val="{6D24000E-824C-4E27-B316-4BB3AC1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DC71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C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OU\Desktop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4718-0327-423F-B9C7-4C818A05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Петрова О.Ю.</dc:creator>
  <cp:keywords/>
  <dc:description/>
  <cp:lastModifiedBy>Петрова О.Ю.</cp:lastModifiedBy>
  <cp:revision>20</cp:revision>
  <cp:lastPrinted>2024-09-09T12:18:00Z</cp:lastPrinted>
  <dcterms:created xsi:type="dcterms:W3CDTF">2023-12-12T12:06:00Z</dcterms:created>
  <dcterms:modified xsi:type="dcterms:W3CDTF">2024-09-09T12:18:00Z</dcterms:modified>
</cp:coreProperties>
</file>