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DD" w:rsidRPr="00BB337B" w:rsidRDefault="00A770DD" w:rsidP="00E347C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B33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АДМИНИСТРАЦИЯ ВОЖЕГОДСКОГО МУНИЦИПАЛЬНОГО </w:t>
      </w:r>
      <w:r w:rsidR="00EC5CC2">
        <w:rPr>
          <w:rFonts w:ascii="Times New Roman" w:hAnsi="Times New Roman" w:cs="Times New Roman"/>
          <w:b w:val="0"/>
          <w:bCs w:val="0"/>
          <w:sz w:val="24"/>
          <w:szCs w:val="24"/>
        </w:rPr>
        <w:t>ОКРУГ</w:t>
      </w:r>
      <w:r w:rsidRPr="00BB33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</w:t>
      </w:r>
    </w:p>
    <w:p w:rsidR="00A770DD" w:rsidRPr="00BB337B" w:rsidRDefault="00A770DD" w:rsidP="00E347C0">
      <w:pPr>
        <w:pStyle w:val="1"/>
        <w:rPr>
          <w:rFonts w:ascii="Times New Roman" w:hAnsi="Times New Roman" w:cs="Times New Roman"/>
        </w:rPr>
      </w:pPr>
    </w:p>
    <w:p w:rsidR="00A770DD" w:rsidRPr="00BB337B" w:rsidRDefault="00A770DD" w:rsidP="00E347C0">
      <w:pPr>
        <w:pStyle w:val="1"/>
        <w:rPr>
          <w:rFonts w:ascii="Times New Roman" w:hAnsi="Times New Roman" w:cs="Times New Roman"/>
        </w:rPr>
      </w:pPr>
      <w:proofErr w:type="gramStart"/>
      <w:r w:rsidRPr="00BB337B">
        <w:rPr>
          <w:rFonts w:ascii="Times New Roman" w:hAnsi="Times New Roman" w:cs="Times New Roman"/>
        </w:rPr>
        <w:t>П</w:t>
      </w:r>
      <w:proofErr w:type="gramEnd"/>
      <w:r w:rsidRPr="00BB337B">
        <w:rPr>
          <w:rFonts w:ascii="Times New Roman" w:hAnsi="Times New Roman" w:cs="Times New Roman"/>
        </w:rPr>
        <w:t xml:space="preserve"> О С Т А Н О В Л Е Н И Е</w:t>
      </w:r>
    </w:p>
    <w:p w:rsidR="008C6F7E" w:rsidRDefault="008C6F7E" w:rsidP="000E33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770DD" w:rsidRDefault="003F2E12" w:rsidP="000E3390">
      <w:pPr>
        <w:jc w:val="both"/>
        <w:rPr>
          <w:rFonts w:ascii="Times New Roman" w:hAnsi="Times New Roman" w:cs="Times New Roman"/>
          <w:sz w:val="26"/>
          <w:szCs w:val="26"/>
        </w:rPr>
      </w:pPr>
      <w:r w:rsidRPr="003F2E12">
        <w:rPr>
          <w:noProof/>
        </w:rPr>
        <w:pict>
          <v:rect id="_x0000_s1026" style="position:absolute;left:0;text-align:left;margin-left:103pt;margin-top:25.6pt;width:79.55pt;height:18.2pt;z-index:1" filled="f" stroked="f" strokeweight="1pt">
            <v:textbox style="mso-next-textbox:#_x0000_s1026" inset="1pt,1pt,1pt,1pt">
              <w:txbxContent>
                <w:p w:rsidR="00257830" w:rsidRPr="00C74BE6" w:rsidRDefault="00C74BE6" w:rsidP="00C74BE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4B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92</w:t>
                  </w:r>
                </w:p>
              </w:txbxContent>
            </v:textbox>
          </v:rect>
        </w:pict>
      </w:r>
    </w:p>
    <w:p w:rsidR="008C6F7E" w:rsidRPr="00F029BA" w:rsidRDefault="008C6F7E" w:rsidP="008C6F7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0"/>
        </w:rPr>
      </w:pPr>
      <w:r w:rsidRPr="00F029BA">
        <w:rPr>
          <w:rFonts w:ascii="Times New Roman" w:hAnsi="Times New Roman" w:cs="Times New Roman"/>
          <w:sz w:val="28"/>
          <w:szCs w:val="20"/>
        </w:rPr>
        <w:t xml:space="preserve">От </w:t>
      </w:r>
      <w:r w:rsidR="00C74BE6" w:rsidRPr="00C74BE6">
        <w:rPr>
          <w:rFonts w:ascii="Times New Roman" w:hAnsi="Times New Roman" w:cs="Times New Roman"/>
          <w:sz w:val="28"/>
          <w:szCs w:val="20"/>
          <w:u w:val="single"/>
        </w:rPr>
        <w:t>28.01.2025</w:t>
      </w:r>
      <w:r w:rsidRPr="00F029BA">
        <w:rPr>
          <w:rFonts w:ascii="Times New Roman" w:hAnsi="Times New Roman" w:cs="Times New Roman"/>
          <w:sz w:val="28"/>
          <w:szCs w:val="20"/>
        </w:rPr>
        <w:t xml:space="preserve"> № ______________</w:t>
      </w:r>
    </w:p>
    <w:p w:rsidR="00A770DD" w:rsidRDefault="00A770DD" w:rsidP="00E347C0">
      <w:pPr>
        <w:ind w:left="1416" w:firstLine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E347C0">
        <w:rPr>
          <w:rFonts w:ascii="Times New Roman" w:hAnsi="Times New Roman" w:cs="Times New Roman"/>
          <w:sz w:val="16"/>
          <w:szCs w:val="16"/>
        </w:rPr>
        <w:t xml:space="preserve"> п. Вожега</w:t>
      </w:r>
    </w:p>
    <w:p w:rsidR="00B54707" w:rsidRDefault="00B54707" w:rsidP="00E347C0">
      <w:pPr>
        <w:ind w:left="1416" w:firstLine="2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B54707" w:rsidRPr="00884C1E" w:rsidTr="009B5012">
        <w:tc>
          <w:tcPr>
            <w:tcW w:w="1276" w:type="dxa"/>
          </w:tcPr>
          <w:p w:rsidR="00B54707" w:rsidRPr="00356722" w:rsidRDefault="003F2E12" w:rsidP="009B501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36" style="position:absolute;flip:x;z-index:5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5" style="position:absolute;z-index: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3" style="position:absolute;z-index:2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4" style="position:absolute;z-index:3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B54707" w:rsidRPr="00356722">
              <w:rPr>
                <w:sz w:val="28"/>
              </w:rPr>
              <w:t xml:space="preserve">                     </w:t>
            </w:r>
          </w:p>
          <w:p w:rsidR="00B54707" w:rsidRPr="00356722" w:rsidRDefault="00B54707" w:rsidP="009B501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356722">
              <w:rPr>
                <w:sz w:val="28"/>
              </w:rPr>
              <w:t xml:space="preserve">                      </w:t>
            </w:r>
          </w:p>
          <w:p w:rsidR="00B54707" w:rsidRPr="00884C1E" w:rsidRDefault="00B54707" w:rsidP="009B501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356722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B54707" w:rsidRDefault="00B54707" w:rsidP="00B54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от 20 июня 2023 года № 529 «</w:t>
            </w:r>
            <w:r w:rsidRPr="00E665B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осуществлении приносящей доход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</w:p>
          <w:p w:rsidR="00B54707" w:rsidRPr="00884C1E" w:rsidRDefault="00B54707" w:rsidP="00B5470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</w:t>
            </w:r>
            <w:r w:rsidRPr="00E665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E66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54707" w:rsidRPr="00E347C0" w:rsidRDefault="00B54707" w:rsidP="00E347C0">
      <w:pPr>
        <w:ind w:left="1416" w:firstLine="2"/>
        <w:rPr>
          <w:rFonts w:ascii="Times New Roman" w:hAnsi="Times New Roman" w:cs="Times New Roman"/>
          <w:sz w:val="16"/>
          <w:szCs w:val="16"/>
        </w:rPr>
      </w:pPr>
    </w:p>
    <w:p w:rsidR="00A770DD" w:rsidRPr="00E347C0" w:rsidRDefault="00A770DD" w:rsidP="00E347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665BB">
        <w:rPr>
          <w:rFonts w:ascii="Times New Roman" w:hAnsi="Times New Roman" w:cs="Times New Roman"/>
          <w:sz w:val="28"/>
          <w:szCs w:val="28"/>
        </w:rPr>
        <w:t>с Федеральным законом от 12</w:t>
      </w:r>
      <w:r>
        <w:rPr>
          <w:rFonts w:ascii="Times New Roman" w:hAnsi="Times New Roman" w:cs="Times New Roman"/>
          <w:sz w:val="28"/>
          <w:szCs w:val="28"/>
        </w:rPr>
        <w:t xml:space="preserve">  января </w:t>
      </w:r>
      <w:r w:rsidRPr="00E665BB">
        <w:rPr>
          <w:rFonts w:ascii="Times New Roman" w:hAnsi="Times New Roman" w:cs="Times New Roman"/>
          <w:sz w:val="28"/>
          <w:szCs w:val="28"/>
        </w:rPr>
        <w:t>1996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66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65BB">
        <w:rPr>
          <w:rFonts w:ascii="Times New Roman" w:hAnsi="Times New Roman" w:cs="Times New Roman"/>
          <w:sz w:val="28"/>
          <w:szCs w:val="28"/>
        </w:rPr>
        <w:t xml:space="preserve"> 7-ФЗ «О некоммерческих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65BB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C5CC2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65BB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 w:rsidRPr="00E665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47C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665BB">
        <w:rPr>
          <w:rFonts w:ascii="Times New Roman" w:hAnsi="Times New Roman" w:cs="Times New Roman"/>
          <w:sz w:val="28"/>
          <w:szCs w:val="28"/>
        </w:rPr>
        <w:t xml:space="preserve"> целях урегулирования</w:t>
      </w:r>
      <w:r w:rsidRPr="00E665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65B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Pr="00E665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665BB">
        <w:rPr>
          <w:rFonts w:ascii="Times New Roman" w:hAnsi="Times New Roman" w:cs="Times New Roman"/>
          <w:sz w:val="28"/>
          <w:szCs w:val="28"/>
        </w:rPr>
        <w:t>» в части определения порядка осуществления приносящей доход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C5CC2">
        <w:rPr>
          <w:rFonts w:ascii="Times New Roman" w:hAnsi="Times New Roman" w:cs="Times New Roman"/>
          <w:sz w:val="28"/>
          <w:szCs w:val="28"/>
        </w:rPr>
        <w:t>дминистрация  округ</w:t>
      </w:r>
      <w:r w:rsidRPr="00E347C0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A770DD" w:rsidRDefault="00A770DD" w:rsidP="00E347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7C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770DD" w:rsidRPr="00E347C0" w:rsidRDefault="00A770DD" w:rsidP="00E347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7AFD" w:rsidRDefault="00FA7AFD" w:rsidP="00E665B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B547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20 июня 2023 года № 529 «Об утверждении </w:t>
      </w:r>
      <w:r w:rsidR="00A770DD" w:rsidRPr="00E665BB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770DD" w:rsidRPr="00E665BB">
        <w:rPr>
          <w:rFonts w:ascii="Times New Roman" w:hAnsi="Times New Roman" w:cs="Times New Roman"/>
          <w:sz w:val="28"/>
          <w:szCs w:val="28"/>
        </w:rPr>
        <w:t xml:space="preserve"> об осуществлении приносящей доход деятельности муниципального </w:t>
      </w:r>
      <w:r w:rsidR="00A770DD">
        <w:rPr>
          <w:rFonts w:ascii="Times New Roman" w:hAnsi="Times New Roman" w:cs="Times New Roman"/>
          <w:sz w:val="28"/>
          <w:szCs w:val="28"/>
        </w:rPr>
        <w:t>казенно</w:t>
      </w:r>
      <w:r w:rsidR="00A770DD" w:rsidRPr="00E665BB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proofErr w:type="spellStart"/>
      <w:r w:rsidR="00EC5CC2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EC5CC2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 w:rsidR="00A770DD">
        <w:rPr>
          <w:rFonts w:ascii="Times New Roman" w:hAnsi="Times New Roman" w:cs="Times New Roman"/>
          <w:sz w:val="28"/>
          <w:szCs w:val="28"/>
        </w:rPr>
        <w:t xml:space="preserve">а </w:t>
      </w:r>
      <w:r w:rsidR="00A770DD" w:rsidRPr="00E665BB">
        <w:rPr>
          <w:rFonts w:ascii="Times New Roman" w:hAnsi="Times New Roman" w:cs="Times New Roman"/>
          <w:sz w:val="28"/>
          <w:szCs w:val="28"/>
        </w:rPr>
        <w:t>«Многофункциональный центр предоставления государ</w:t>
      </w:r>
      <w:r w:rsidR="00A770DD"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 w:rsidR="00A770DD" w:rsidRPr="00E665BB">
        <w:rPr>
          <w:rFonts w:ascii="Times New Roman" w:hAnsi="Times New Roman" w:cs="Times New Roman"/>
          <w:sz w:val="28"/>
          <w:szCs w:val="28"/>
        </w:rPr>
        <w:t>»</w:t>
      </w:r>
      <w:r w:rsidR="00A770DD">
        <w:rPr>
          <w:rFonts w:ascii="Times New Roman" w:hAnsi="Times New Roman" w:cs="Times New Roman"/>
          <w:sz w:val="28"/>
          <w:szCs w:val="28"/>
        </w:rPr>
        <w:t xml:space="preserve"> </w:t>
      </w:r>
      <w:r w:rsidR="00E56492">
        <w:rPr>
          <w:rFonts w:ascii="Times New Roman" w:hAnsi="Times New Roman" w:cs="Times New Roman"/>
          <w:sz w:val="28"/>
          <w:szCs w:val="28"/>
        </w:rPr>
        <w:t>изменения:</w:t>
      </w:r>
    </w:p>
    <w:p w:rsidR="001D7EC0" w:rsidRPr="00D7015E" w:rsidRDefault="00E56492" w:rsidP="00FA7A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03A4">
        <w:rPr>
          <w:rFonts w:ascii="Times New Roman" w:hAnsi="Times New Roman" w:cs="Times New Roman"/>
          <w:sz w:val="28"/>
          <w:szCs w:val="28"/>
        </w:rPr>
        <w:t xml:space="preserve">1.1. </w:t>
      </w:r>
      <w:r w:rsidRPr="00D7015E">
        <w:rPr>
          <w:rFonts w:ascii="Times New Roman" w:hAnsi="Times New Roman" w:cs="Times New Roman"/>
          <w:sz w:val="28"/>
          <w:szCs w:val="28"/>
        </w:rPr>
        <w:t>приложени</w:t>
      </w:r>
      <w:r w:rsidR="00FC03A4">
        <w:rPr>
          <w:rFonts w:ascii="Times New Roman" w:hAnsi="Times New Roman" w:cs="Times New Roman"/>
          <w:sz w:val="28"/>
          <w:szCs w:val="28"/>
        </w:rPr>
        <w:t>е</w:t>
      </w:r>
      <w:r w:rsidR="00A03630" w:rsidRPr="00D7015E">
        <w:rPr>
          <w:rFonts w:ascii="Times New Roman" w:hAnsi="Times New Roman" w:cs="Times New Roman"/>
          <w:sz w:val="28"/>
          <w:szCs w:val="28"/>
        </w:rPr>
        <w:t xml:space="preserve"> 3</w:t>
      </w:r>
      <w:r w:rsidRPr="00D7015E">
        <w:rPr>
          <w:rFonts w:ascii="Times New Roman" w:hAnsi="Times New Roman" w:cs="Times New Roman"/>
          <w:sz w:val="28"/>
          <w:szCs w:val="28"/>
        </w:rPr>
        <w:t xml:space="preserve"> </w:t>
      </w:r>
      <w:r w:rsidR="00FC03A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7015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D7015E" w:rsidRPr="00D7015E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D7015E">
        <w:rPr>
          <w:rFonts w:ascii="Times New Roman" w:hAnsi="Times New Roman" w:cs="Times New Roman"/>
          <w:sz w:val="28"/>
          <w:szCs w:val="28"/>
        </w:rPr>
        <w:t>ю</w:t>
      </w:r>
      <w:r w:rsidR="00D7015E" w:rsidRPr="00D7015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770DD" w:rsidRPr="007E4D7D" w:rsidRDefault="007C2C70" w:rsidP="00EC5C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56F">
        <w:rPr>
          <w:rFonts w:ascii="Times New Roman" w:hAnsi="Times New Roman" w:cs="Times New Roman"/>
          <w:sz w:val="28"/>
          <w:szCs w:val="28"/>
        </w:rPr>
        <w:t xml:space="preserve">         2</w:t>
      </w:r>
      <w:r w:rsidR="00735C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70DD" w:rsidRPr="007E4D7D">
        <w:rPr>
          <w:rFonts w:ascii="Times New Roman" w:hAnsi="Times New Roman" w:cs="Times New Roman"/>
          <w:sz w:val="28"/>
          <w:szCs w:val="28"/>
        </w:rPr>
        <w:t>Лисаковой</w:t>
      </w:r>
      <w:proofErr w:type="spellEnd"/>
      <w:r w:rsidR="00A770DD" w:rsidRPr="007E4D7D">
        <w:rPr>
          <w:rFonts w:ascii="Times New Roman" w:hAnsi="Times New Roman" w:cs="Times New Roman"/>
          <w:sz w:val="28"/>
          <w:szCs w:val="28"/>
        </w:rPr>
        <w:t xml:space="preserve"> О.Л.,  директору МКУ</w:t>
      </w:r>
      <w:r w:rsidR="00EC5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CC2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EC5CC2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 w:rsidR="00A770DD" w:rsidRPr="007E4D7D">
        <w:rPr>
          <w:rFonts w:ascii="Times New Roman" w:hAnsi="Times New Roman" w:cs="Times New Roman"/>
          <w:sz w:val="28"/>
          <w:szCs w:val="28"/>
        </w:rPr>
        <w:t>а «МФЦ»</w:t>
      </w:r>
      <w:r w:rsidR="00A770DD">
        <w:rPr>
          <w:rFonts w:ascii="Times New Roman" w:hAnsi="Times New Roman" w:cs="Times New Roman"/>
          <w:sz w:val="28"/>
          <w:szCs w:val="28"/>
        </w:rPr>
        <w:t>,</w:t>
      </w:r>
      <w:r w:rsidR="00A770DD" w:rsidRPr="007E4D7D">
        <w:rPr>
          <w:rFonts w:ascii="Times New Roman" w:hAnsi="Times New Roman" w:cs="Times New Roman"/>
          <w:sz w:val="28"/>
          <w:szCs w:val="28"/>
        </w:rPr>
        <w:t xml:space="preserve"> обеспечить организацию осуществления приносящей доход деятельности в </w:t>
      </w:r>
      <w:r w:rsidR="00A770DD">
        <w:rPr>
          <w:rFonts w:ascii="Times New Roman" w:hAnsi="Times New Roman" w:cs="Times New Roman"/>
          <w:sz w:val="28"/>
          <w:szCs w:val="28"/>
        </w:rPr>
        <w:t>муниципальном казенном учреждении</w:t>
      </w:r>
      <w:r w:rsidR="00A770DD" w:rsidRPr="007E4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0DD" w:rsidRPr="007E4D7D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A770DD" w:rsidRPr="007E4D7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35CE4">
        <w:rPr>
          <w:rFonts w:ascii="Times New Roman" w:hAnsi="Times New Roman" w:cs="Times New Roman"/>
          <w:sz w:val="28"/>
          <w:szCs w:val="28"/>
        </w:rPr>
        <w:t>округ</w:t>
      </w:r>
      <w:r w:rsidR="00A770DD" w:rsidRPr="007E4D7D">
        <w:rPr>
          <w:rFonts w:ascii="Times New Roman" w:hAnsi="Times New Roman" w:cs="Times New Roman"/>
          <w:sz w:val="28"/>
          <w:szCs w:val="28"/>
        </w:rPr>
        <w:t>а «М</w:t>
      </w:r>
      <w:r w:rsidR="00A770DD">
        <w:rPr>
          <w:rFonts w:ascii="Times New Roman" w:hAnsi="Times New Roman" w:cs="Times New Roman"/>
          <w:sz w:val="28"/>
          <w:szCs w:val="28"/>
        </w:rPr>
        <w:t>ногофункциональный центр предоставления государственных и муниципальных услуг</w:t>
      </w:r>
      <w:r w:rsidR="00A770DD" w:rsidRPr="007E4D7D">
        <w:rPr>
          <w:rFonts w:ascii="Times New Roman" w:hAnsi="Times New Roman" w:cs="Times New Roman"/>
          <w:sz w:val="28"/>
          <w:szCs w:val="28"/>
        </w:rPr>
        <w:t>».</w:t>
      </w:r>
    </w:p>
    <w:p w:rsidR="00FC03A4" w:rsidRDefault="00A770DD" w:rsidP="00FC03A4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15E">
        <w:rPr>
          <w:rFonts w:ascii="Times New Roman" w:hAnsi="Times New Roman" w:cs="Times New Roman"/>
          <w:sz w:val="28"/>
          <w:szCs w:val="28"/>
        </w:rPr>
        <w:t>Настоящее</w:t>
      </w:r>
      <w:r w:rsidR="00FC03A4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</w:t>
      </w:r>
      <w:r w:rsidR="00D7015E" w:rsidRPr="00D7015E">
        <w:rPr>
          <w:rFonts w:ascii="Times New Roman" w:hAnsi="Times New Roman" w:cs="Times New Roman"/>
          <w:sz w:val="28"/>
          <w:szCs w:val="28"/>
        </w:rPr>
        <w:t xml:space="preserve"> </w:t>
      </w:r>
      <w:r w:rsidR="00FC03A4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="00FC03A4"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</w:p>
    <w:p w:rsidR="00FC03A4" w:rsidRPr="00B54707" w:rsidRDefault="00FC03A4" w:rsidP="00FC0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54707">
        <w:rPr>
          <w:rFonts w:ascii="Times New Roman" w:hAnsi="Times New Roman" w:cs="Times New Roman"/>
          <w:sz w:val="28"/>
          <w:szCs w:val="28"/>
        </w:rPr>
        <w:t>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Pr="00B54707">
        <w:rPr>
          <w:rFonts w:ascii="Times New Roman" w:hAnsi="Times New Roman" w:cs="Times New Roman"/>
          <w:sz w:val="28"/>
          <w:szCs w:val="28"/>
        </w:rPr>
        <w:t>.</w:t>
      </w:r>
    </w:p>
    <w:p w:rsidR="004F1B05" w:rsidRPr="00594B0F" w:rsidRDefault="004F1B05" w:rsidP="004F1B05">
      <w:pPr>
        <w:tabs>
          <w:tab w:val="left" w:pos="993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A770DD" w:rsidRPr="00E665BB" w:rsidRDefault="00A770DD" w:rsidP="00735CE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70DD" w:rsidRDefault="00A770DD" w:rsidP="00A40992">
      <w:pPr>
        <w:spacing w:after="180" w:line="234" w:lineRule="atLeast"/>
        <w:rPr>
          <w:rFonts w:ascii="Times New Roman" w:hAnsi="Times New Roman" w:cs="Times New Roman"/>
          <w:sz w:val="28"/>
          <w:szCs w:val="28"/>
        </w:rPr>
      </w:pPr>
      <w:r w:rsidRPr="00594B0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94B0F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594B0F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</w:t>
      </w:r>
      <w:r w:rsidR="00735CE4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649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5012">
        <w:rPr>
          <w:rFonts w:ascii="Times New Roman" w:hAnsi="Times New Roman" w:cs="Times New Roman"/>
          <w:sz w:val="28"/>
          <w:szCs w:val="28"/>
        </w:rPr>
        <w:t>Е</w:t>
      </w:r>
      <w:r w:rsidRPr="00594B0F">
        <w:rPr>
          <w:rFonts w:ascii="Times New Roman" w:hAnsi="Times New Roman" w:cs="Times New Roman"/>
          <w:sz w:val="28"/>
          <w:szCs w:val="28"/>
        </w:rPr>
        <w:t>.</w:t>
      </w:r>
      <w:r w:rsidR="009B5012">
        <w:rPr>
          <w:rFonts w:ascii="Times New Roman" w:hAnsi="Times New Roman" w:cs="Times New Roman"/>
          <w:sz w:val="28"/>
          <w:szCs w:val="28"/>
        </w:rPr>
        <w:t>В. Перв</w:t>
      </w:r>
      <w:r w:rsidRPr="00594B0F">
        <w:rPr>
          <w:rFonts w:ascii="Times New Roman" w:hAnsi="Times New Roman" w:cs="Times New Roman"/>
          <w:sz w:val="28"/>
          <w:szCs w:val="28"/>
        </w:rPr>
        <w:t>ов</w:t>
      </w:r>
    </w:p>
    <w:p w:rsidR="00E56492" w:rsidRDefault="00FC03A4" w:rsidP="00E56492">
      <w:pPr>
        <w:spacing w:after="0" w:line="240" w:lineRule="auto"/>
        <w:ind w:left="5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56492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="00E5649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56492" w:rsidRPr="00F029BA" w:rsidRDefault="009B5012" w:rsidP="00E56492">
      <w:pPr>
        <w:spacing w:after="0" w:line="240" w:lineRule="auto"/>
        <w:ind w:left="5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6492">
        <w:rPr>
          <w:rFonts w:ascii="Times New Roman" w:hAnsi="Times New Roman" w:cs="Times New Roman"/>
          <w:sz w:val="28"/>
          <w:szCs w:val="28"/>
        </w:rPr>
        <w:t>постановлению</w:t>
      </w:r>
      <w:r w:rsidR="00E56492" w:rsidRPr="00F029B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B5012" w:rsidRDefault="009B5012" w:rsidP="00E56492">
      <w:pPr>
        <w:spacing w:after="0" w:line="240" w:lineRule="auto"/>
        <w:ind w:left="5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56492" w:rsidRPr="00F029BA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E56492" w:rsidRPr="00F02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56492" w:rsidRPr="00F029BA">
        <w:rPr>
          <w:rFonts w:ascii="Times New Roman" w:hAnsi="Times New Roman" w:cs="Times New Roman"/>
          <w:sz w:val="28"/>
          <w:szCs w:val="28"/>
        </w:rPr>
        <w:t xml:space="preserve">униципального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56492" w:rsidRPr="00F029BA" w:rsidRDefault="009B5012" w:rsidP="00E56492">
      <w:pPr>
        <w:spacing w:after="0" w:line="240" w:lineRule="auto"/>
        <w:ind w:left="5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6492" w:rsidRPr="00F029BA">
        <w:rPr>
          <w:rFonts w:ascii="Times New Roman" w:hAnsi="Times New Roman" w:cs="Times New Roman"/>
          <w:sz w:val="28"/>
          <w:szCs w:val="28"/>
        </w:rPr>
        <w:t xml:space="preserve">округа  от </w:t>
      </w:r>
      <w:r w:rsidR="00C74BE6">
        <w:rPr>
          <w:rFonts w:ascii="Times New Roman" w:hAnsi="Times New Roman" w:cs="Times New Roman"/>
          <w:sz w:val="28"/>
          <w:szCs w:val="28"/>
        </w:rPr>
        <w:t>28.01.2025 № 92</w:t>
      </w:r>
    </w:p>
    <w:p w:rsidR="00E56492" w:rsidRDefault="00E56492" w:rsidP="00E5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D7015E" w:rsidRDefault="00D7015E" w:rsidP="00E5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3A4" w:rsidRDefault="00FC03A4" w:rsidP="00FC03A4">
      <w:pPr>
        <w:spacing w:after="0" w:line="240" w:lineRule="auto"/>
        <w:ind w:left="5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Pr="00F029BA">
        <w:rPr>
          <w:rFonts w:ascii="Times New Roman" w:hAnsi="Times New Roman" w:cs="Times New Roman"/>
          <w:sz w:val="28"/>
          <w:szCs w:val="28"/>
        </w:rPr>
        <w:t xml:space="preserve">УТВЕРЖДЕНЫ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03A4" w:rsidRPr="00F029BA" w:rsidRDefault="00FC03A4" w:rsidP="00FC03A4">
      <w:pPr>
        <w:spacing w:after="0" w:line="240" w:lineRule="auto"/>
        <w:ind w:left="5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29B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C03A4" w:rsidRDefault="00FC03A4" w:rsidP="00FC03A4">
      <w:pPr>
        <w:spacing w:after="0" w:line="240" w:lineRule="auto"/>
        <w:ind w:left="5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029BA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F029BA">
        <w:rPr>
          <w:rFonts w:ascii="Times New Roman" w:hAnsi="Times New Roman" w:cs="Times New Roman"/>
          <w:sz w:val="28"/>
          <w:szCs w:val="28"/>
        </w:rPr>
        <w:t xml:space="preserve"> муниципального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3A4" w:rsidRPr="00F029BA" w:rsidRDefault="00FC03A4" w:rsidP="00FC03A4">
      <w:pPr>
        <w:spacing w:after="0" w:line="240" w:lineRule="auto"/>
        <w:ind w:left="5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29BA">
        <w:rPr>
          <w:rFonts w:ascii="Times New Roman" w:hAnsi="Times New Roman" w:cs="Times New Roman"/>
          <w:sz w:val="28"/>
          <w:szCs w:val="28"/>
        </w:rPr>
        <w:t xml:space="preserve">округа  от </w:t>
      </w:r>
      <w:r>
        <w:rPr>
          <w:rFonts w:ascii="Times New Roman" w:hAnsi="Times New Roman" w:cs="Times New Roman"/>
          <w:sz w:val="28"/>
          <w:szCs w:val="28"/>
        </w:rPr>
        <w:t>20.06.2023</w:t>
      </w:r>
      <w:r w:rsidRPr="00F029B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529</w:t>
      </w:r>
      <w:r w:rsidRPr="00F02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3A4" w:rsidRPr="00F029BA" w:rsidRDefault="00FC03A4" w:rsidP="00FC0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29BA">
        <w:rPr>
          <w:rFonts w:ascii="Times New Roman" w:hAnsi="Times New Roman" w:cs="Times New Roman"/>
          <w:sz w:val="28"/>
          <w:szCs w:val="28"/>
        </w:rPr>
        <w:t xml:space="preserve">     Приложение 3</w:t>
      </w:r>
    </w:p>
    <w:p w:rsidR="00FC03A4" w:rsidRDefault="00FC03A4" w:rsidP="00FC0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3A4" w:rsidRPr="000F1FD5" w:rsidRDefault="00FC03A4" w:rsidP="00FC03A4">
      <w:pPr>
        <w:tabs>
          <w:tab w:val="left" w:pos="37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1FD5">
        <w:rPr>
          <w:rFonts w:ascii="Times New Roman" w:hAnsi="Times New Roman" w:cs="Times New Roman"/>
          <w:b/>
          <w:bCs/>
          <w:sz w:val="26"/>
          <w:szCs w:val="26"/>
        </w:rPr>
        <w:t>Тарифы на платные услуги,</w:t>
      </w:r>
    </w:p>
    <w:p w:rsidR="00FC03A4" w:rsidRPr="000F1FD5" w:rsidRDefault="00FC03A4" w:rsidP="00FC03A4">
      <w:pPr>
        <w:tabs>
          <w:tab w:val="left" w:pos="37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1FD5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предоставляемые муниципальным казенным учреждением </w:t>
      </w:r>
      <w:proofErr w:type="spellStart"/>
      <w:r w:rsidRPr="000F1FD5">
        <w:rPr>
          <w:rFonts w:ascii="Times New Roman" w:hAnsi="Times New Roman" w:cs="Times New Roman"/>
          <w:b/>
          <w:bCs/>
          <w:sz w:val="26"/>
          <w:szCs w:val="26"/>
        </w:rPr>
        <w:t>Вожегодского</w:t>
      </w:r>
      <w:proofErr w:type="spellEnd"/>
      <w:r w:rsidRPr="000F1FD5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округа «Многофункциональный центр предоставления государственных и муниципальных услуг»</w:t>
      </w:r>
    </w:p>
    <w:p w:rsidR="00FC03A4" w:rsidRDefault="00FC03A4" w:rsidP="00FC03A4">
      <w:pPr>
        <w:tabs>
          <w:tab w:val="left" w:pos="37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1FD5">
        <w:rPr>
          <w:rFonts w:ascii="Times New Roman" w:hAnsi="Times New Roman" w:cs="Times New Roman"/>
          <w:b/>
          <w:bCs/>
          <w:sz w:val="26"/>
          <w:szCs w:val="26"/>
        </w:rPr>
        <w:t xml:space="preserve"> физическим и юридическим лицам</w:t>
      </w:r>
    </w:p>
    <w:p w:rsidR="00FC03A4" w:rsidRPr="007E4D7D" w:rsidRDefault="00FC03A4" w:rsidP="00FC03A4">
      <w:pPr>
        <w:tabs>
          <w:tab w:val="left" w:pos="37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6"/>
        <w:gridCol w:w="3691"/>
        <w:gridCol w:w="1252"/>
        <w:gridCol w:w="1843"/>
        <w:gridCol w:w="180"/>
        <w:gridCol w:w="2088"/>
      </w:tblGrid>
      <w:tr w:rsidR="00FC03A4" w:rsidRPr="00FC226D" w:rsidTr="00FC03A4">
        <w:tc>
          <w:tcPr>
            <w:tcW w:w="516" w:type="dxa"/>
          </w:tcPr>
          <w:p w:rsidR="00FC03A4" w:rsidRPr="00FC226D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26D">
              <w:rPr>
                <w:rFonts w:ascii="Times New Roman" w:hAnsi="Times New Roman" w:cs="Times New Roman"/>
                <w:lang w:eastAsia="en-US"/>
              </w:rPr>
              <w:tab/>
            </w:r>
            <w:r w:rsidRPr="00FC22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FC22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C22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FC22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91" w:type="dxa"/>
          </w:tcPr>
          <w:p w:rsidR="00FC03A4" w:rsidRPr="00FC226D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FC226D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2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услуг</w:t>
            </w:r>
          </w:p>
        </w:tc>
        <w:tc>
          <w:tcPr>
            <w:tcW w:w="1252" w:type="dxa"/>
            <w:vAlign w:val="center"/>
          </w:tcPr>
          <w:p w:rsidR="00FC03A4" w:rsidRPr="00FC226D" w:rsidRDefault="00FC03A4" w:rsidP="00347DC4">
            <w:pPr>
              <w:tabs>
                <w:tab w:val="left" w:pos="2143"/>
              </w:tabs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2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FC22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во, ед. измерения</w:t>
            </w:r>
          </w:p>
        </w:tc>
        <w:tc>
          <w:tcPr>
            <w:tcW w:w="1843" w:type="dxa"/>
            <w:vAlign w:val="center"/>
          </w:tcPr>
          <w:p w:rsidR="00FC03A4" w:rsidRPr="00FC226D" w:rsidRDefault="00FC03A4" w:rsidP="00347DC4">
            <w:pPr>
              <w:tabs>
                <w:tab w:val="left" w:pos="2143"/>
              </w:tabs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2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услуги, руб.</w:t>
            </w:r>
          </w:p>
        </w:tc>
        <w:tc>
          <w:tcPr>
            <w:tcW w:w="2268" w:type="dxa"/>
            <w:gridSpan w:val="2"/>
            <w:vAlign w:val="center"/>
          </w:tcPr>
          <w:p w:rsidR="00FC03A4" w:rsidRPr="00FC226D" w:rsidRDefault="00FC03A4" w:rsidP="00347DC4">
            <w:pPr>
              <w:tabs>
                <w:tab w:val="left" w:pos="214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2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FC03A4" w:rsidRPr="00FC226D" w:rsidTr="00FC03A4">
        <w:tc>
          <w:tcPr>
            <w:tcW w:w="516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1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Ксерокопирование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 печать с электронного носителя</w:t>
            </w: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формат А</w:t>
            </w:r>
            <w:proofErr w:type="gramStart"/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52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стр.</w:t>
            </w:r>
          </w:p>
        </w:tc>
        <w:tc>
          <w:tcPr>
            <w:tcW w:w="1843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1E27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268" w:type="dxa"/>
            <w:gridSpan w:val="2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 момент обращения</w:t>
            </w:r>
          </w:p>
        </w:tc>
      </w:tr>
      <w:tr w:rsidR="00FC03A4" w:rsidRPr="00FC226D" w:rsidTr="00FC03A4">
        <w:tc>
          <w:tcPr>
            <w:tcW w:w="516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91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ind w:right="-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7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Сканирование с сохранением на </w:t>
            </w:r>
            <w:proofErr w:type="spellStart"/>
            <w:r w:rsidRPr="001E27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spellEnd"/>
            <w:r w:rsidRPr="001E27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носитель</w:t>
            </w: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формат А</w:t>
            </w:r>
            <w:proofErr w:type="gramStart"/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52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стр.</w:t>
            </w:r>
          </w:p>
        </w:tc>
        <w:tc>
          <w:tcPr>
            <w:tcW w:w="1843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2268" w:type="dxa"/>
            <w:gridSpan w:val="2"/>
          </w:tcPr>
          <w:p w:rsidR="00FC03A4" w:rsidRPr="004B1AFF" w:rsidRDefault="00FC03A4" w:rsidP="00FC03A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 момент обращения</w:t>
            </w:r>
          </w:p>
        </w:tc>
      </w:tr>
      <w:tr w:rsidR="00FC03A4" w:rsidRPr="00FC226D" w:rsidTr="00FC03A4">
        <w:tc>
          <w:tcPr>
            <w:tcW w:w="516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91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тправк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/прием электронной почты  </w:t>
            </w:r>
          </w:p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 сохранением в </w:t>
            </w:r>
            <w:proofErr w:type="spellStart"/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spellEnd"/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виде</w:t>
            </w:r>
          </w:p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 выводом на печать</w:t>
            </w:r>
          </w:p>
        </w:tc>
        <w:tc>
          <w:tcPr>
            <w:tcW w:w="1252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документ</w:t>
            </w:r>
          </w:p>
        </w:tc>
        <w:tc>
          <w:tcPr>
            <w:tcW w:w="1843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268" w:type="dxa"/>
            <w:gridSpan w:val="2"/>
          </w:tcPr>
          <w:p w:rsidR="00FC03A4" w:rsidRPr="004B1AFF" w:rsidRDefault="00FC03A4" w:rsidP="00FC03A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момент обращения</w:t>
            </w:r>
          </w:p>
        </w:tc>
      </w:tr>
      <w:tr w:rsidR="00FC03A4" w:rsidRPr="00FC226D" w:rsidTr="00FC03A4">
        <w:tc>
          <w:tcPr>
            <w:tcW w:w="516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91" w:type="dxa"/>
          </w:tcPr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Брошюрование, 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 30 листов</w:t>
            </w:r>
          </w:p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 70 листов</w:t>
            </w:r>
          </w:p>
        </w:tc>
        <w:tc>
          <w:tcPr>
            <w:tcW w:w="1252" w:type="dxa"/>
          </w:tcPr>
          <w:p w:rsidR="00FC03A4" w:rsidRPr="008A77D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2268" w:type="dxa"/>
            <w:gridSpan w:val="2"/>
          </w:tcPr>
          <w:p w:rsidR="00FC03A4" w:rsidRPr="004B1AFF" w:rsidRDefault="00FC03A4" w:rsidP="00FC03A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момент обращения</w:t>
            </w:r>
          </w:p>
        </w:tc>
      </w:tr>
      <w:tr w:rsidR="00FC03A4" w:rsidRPr="00FC226D" w:rsidTr="00FC03A4">
        <w:tc>
          <w:tcPr>
            <w:tcW w:w="516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91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Ламинирование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формат А4</w:t>
            </w:r>
          </w:p>
        </w:tc>
        <w:tc>
          <w:tcPr>
            <w:tcW w:w="1252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лист</w:t>
            </w:r>
          </w:p>
        </w:tc>
        <w:tc>
          <w:tcPr>
            <w:tcW w:w="1843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2268" w:type="dxa"/>
            <w:gridSpan w:val="2"/>
          </w:tcPr>
          <w:p w:rsidR="00FC03A4" w:rsidRPr="004B1AFF" w:rsidRDefault="00FC03A4" w:rsidP="00FC03A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момент обращения</w:t>
            </w:r>
          </w:p>
        </w:tc>
      </w:tr>
      <w:tr w:rsidR="00FC03A4" w:rsidRPr="00FC226D" w:rsidTr="00FC03A4">
        <w:tc>
          <w:tcPr>
            <w:tcW w:w="516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91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проекта договора купли-продажи транспортного средства</w:t>
            </w:r>
          </w:p>
        </w:tc>
        <w:tc>
          <w:tcPr>
            <w:tcW w:w="1252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договор</w:t>
            </w:r>
          </w:p>
        </w:tc>
        <w:tc>
          <w:tcPr>
            <w:tcW w:w="1843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268" w:type="dxa"/>
            <w:gridSpan w:val="2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момент обращения</w:t>
            </w:r>
          </w:p>
        </w:tc>
      </w:tr>
      <w:tr w:rsidR="00FC03A4" w:rsidRPr="00FC226D" w:rsidTr="00FC03A4">
        <w:tc>
          <w:tcPr>
            <w:tcW w:w="516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91" w:type="dxa"/>
          </w:tcPr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заявления в ФНС:</w:t>
            </w: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для юридических лиц и индивидуальных предпринимателей (регистрация, внесение изменений);</w:t>
            </w:r>
          </w:p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прекращение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регистрации индивидуального предпринимателя</w:t>
            </w:r>
          </w:p>
        </w:tc>
        <w:tc>
          <w:tcPr>
            <w:tcW w:w="1252" w:type="dxa"/>
          </w:tcPr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заявление</w:t>
            </w: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заявление</w:t>
            </w:r>
          </w:p>
        </w:tc>
        <w:tc>
          <w:tcPr>
            <w:tcW w:w="1843" w:type="dxa"/>
          </w:tcPr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300,00</w:t>
            </w: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FC03A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200,00</w:t>
            </w:r>
          </w:p>
        </w:tc>
        <w:tc>
          <w:tcPr>
            <w:tcW w:w="2268" w:type="dxa"/>
            <w:gridSpan w:val="2"/>
          </w:tcPr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момент обращения</w:t>
            </w:r>
          </w:p>
        </w:tc>
      </w:tr>
      <w:tr w:rsidR="00FC03A4" w:rsidRPr="00FC226D" w:rsidTr="00FC03A4">
        <w:trPr>
          <w:trHeight w:val="421"/>
        </w:trPr>
        <w:tc>
          <w:tcPr>
            <w:tcW w:w="516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91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проекта договора купли-продажи, дарения недвижимости  (</w:t>
            </w:r>
            <w:r w:rsidRPr="008A77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 объект недвижимости, 2 собственника,  двухсторонняя печать</w:t>
            </w: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(без ипотеки, материнского капитала)</w:t>
            </w: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за каждого последующего участника;</w:t>
            </w: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 каждый последующий объект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доплата за срочность (1-2 часа)</w:t>
            </w:r>
          </w:p>
        </w:tc>
        <w:tc>
          <w:tcPr>
            <w:tcW w:w="1252" w:type="dxa"/>
          </w:tcPr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договор</w:t>
            </w: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 договор</w:t>
            </w:r>
          </w:p>
        </w:tc>
        <w:tc>
          <w:tcPr>
            <w:tcW w:w="1843" w:type="dxa"/>
          </w:tcPr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FC03A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FC03A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FC03A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100,00</w:t>
            </w: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2268" w:type="dxa"/>
            <w:gridSpan w:val="2"/>
          </w:tcPr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 до 3 дней</w:t>
            </w:r>
          </w:p>
        </w:tc>
      </w:tr>
      <w:tr w:rsidR="00FC03A4" w:rsidRPr="00FC226D" w:rsidTr="00FC03A4">
        <w:trPr>
          <w:trHeight w:val="2742"/>
        </w:trPr>
        <w:tc>
          <w:tcPr>
            <w:tcW w:w="516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691" w:type="dxa"/>
          </w:tcPr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Выездной прием заявления о государственном кадастровом учете и государственной регистрации права и прилагаемых к нему документов,  курьерская доставка документов, являющихся результатом государственного кадастрового учета и государственной регистрации права:</w:t>
            </w: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 xml:space="preserve">- внутри </w:t>
            </w:r>
            <w:proofErr w:type="spellStart"/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C93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 xml:space="preserve"> по Вологодской области</w:t>
            </w:r>
          </w:p>
        </w:tc>
        <w:tc>
          <w:tcPr>
            <w:tcW w:w="1252" w:type="dxa"/>
          </w:tcPr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выезд</w:t>
            </w:r>
          </w:p>
        </w:tc>
        <w:tc>
          <w:tcPr>
            <w:tcW w:w="4111" w:type="dxa"/>
            <w:gridSpan w:val="3"/>
          </w:tcPr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1600+27 руб. за каждый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ути</w:t>
            </w:r>
          </w:p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9400+27 руб. за каждый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ути</w:t>
            </w:r>
          </w:p>
        </w:tc>
      </w:tr>
      <w:tr w:rsidR="00FC03A4" w:rsidRPr="00FC226D" w:rsidTr="00FC03A4">
        <w:tc>
          <w:tcPr>
            <w:tcW w:w="516" w:type="dxa"/>
          </w:tcPr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91" w:type="dxa"/>
          </w:tcPr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Выезд с целью доставки документов к месту организации предоставления государственных и муниципальных услуг;</w:t>
            </w:r>
          </w:p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Выезд прием с целью доставки заявителям документов, подготовленных по итогам оказания услуг</w:t>
            </w:r>
          </w:p>
        </w:tc>
        <w:tc>
          <w:tcPr>
            <w:tcW w:w="1252" w:type="dxa"/>
          </w:tcPr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1выезд</w:t>
            </w: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выезд</w:t>
            </w:r>
          </w:p>
        </w:tc>
        <w:tc>
          <w:tcPr>
            <w:tcW w:w="4111" w:type="dxa"/>
            <w:gridSpan w:val="3"/>
          </w:tcPr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1600+27 руб. за каждый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ути</w:t>
            </w: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4B1AFF" w:rsidRDefault="00FC03A4" w:rsidP="00347DC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1600+27 руб. за каждый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ути</w:t>
            </w:r>
          </w:p>
        </w:tc>
      </w:tr>
      <w:tr w:rsidR="00FC03A4" w:rsidRPr="00FC226D" w:rsidTr="00FC03A4">
        <w:tc>
          <w:tcPr>
            <w:tcW w:w="516" w:type="dxa"/>
          </w:tcPr>
          <w:p w:rsidR="00FC03A4" w:rsidRPr="00FC03A4" w:rsidRDefault="00FC03A4" w:rsidP="00FC03A4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91" w:type="dxa"/>
          </w:tcPr>
          <w:p w:rsidR="00FC03A4" w:rsidRPr="00FC03A4" w:rsidRDefault="00FC03A4" w:rsidP="00FC03A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рекламных материалов в печатном виде и </w:t>
            </w:r>
            <w:proofErr w:type="spellStart"/>
            <w:r w:rsidRPr="00FC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видеоформате</w:t>
            </w:r>
            <w:proofErr w:type="spellEnd"/>
          </w:p>
        </w:tc>
        <w:tc>
          <w:tcPr>
            <w:tcW w:w="1252" w:type="dxa"/>
            <w:vAlign w:val="center"/>
          </w:tcPr>
          <w:p w:rsidR="00FC03A4" w:rsidRPr="00FC03A4" w:rsidRDefault="00FC03A4" w:rsidP="00FC03A4">
            <w:pPr>
              <w:tabs>
                <w:tab w:val="left" w:pos="2143"/>
              </w:tabs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материал</w:t>
            </w:r>
          </w:p>
        </w:tc>
        <w:tc>
          <w:tcPr>
            <w:tcW w:w="2023" w:type="dxa"/>
            <w:gridSpan w:val="2"/>
            <w:vAlign w:val="center"/>
          </w:tcPr>
          <w:p w:rsidR="00FC03A4" w:rsidRPr="00FC03A4" w:rsidRDefault="00FC03A4" w:rsidP="00FC03A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  <w:p w:rsidR="00FC03A4" w:rsidRPr="00FC03A4" w:rsidRDefault="00FC03A4" w:rsidP="00FC03A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vAlign w:val="center"/>
          </w:tcPr>
          <w:p w:rsidR="00FC03A4" w:rsidRPr="00FC03A4" w:rsidRDefault="00FC03A4" w:rsidP="00612CBE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1 месяца</w:t>
            </w:r>
          </w:p>
        </w:tc>
      </w:tr>
      <w:tr w:rsidR="00FC03A4" w:rsidRPr="00FC226D" w:rsidTr="00FC03A4">
        <w:trPr>
          <w:trHeight w:val="274"/>
        </w:trPr>
        <w:tc>
          <w:tcPr>
            <w:tcW w:w="516" w:type="dxa"/>
          </w:tcPr>
          <w:p w:rsidR="00FC03A4" w:rsidRPr="00FC03A4" w:rsidRDefault="00FC03A4" w:rsidP="00FC03A4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91" w:type="dxa"/>
          </w:tcPr>
          <w:p w:rsidR="00FC03A4" w:rsidRPr="00FC03A4" w:rsidRDefault="00FC03A4" w:rsidP="00FC03A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Посреднические услуги:</w:t>
            </w:r>
          </w:p>
          <w:p w:rsidR="00FC03A4" w:rsidRPr="00FC03A4" w:rsidRDefault="00FC03A4" w:rsidP="00FC03A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FC03A4" w:rsidRDefault="00FC03A4" w:rsidP="00FC03A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заполнение форм заявления и списка кредиторов для внесудебного банкротства;</w:t>
            </w:r>
          </w:p>
          <w:p w:rsidR="00FC03A4" w:rsidRPr="00FC03A4" w:rsidRDefault="00FC03A4" w:rsidP="00FC03A4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FC03A4" w:rsidRDefault="00FC03A4" w:rsidP="00FC03A4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FC03A4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бланков в электронном виде с последующим выводом на печать или отправкой в электронном виде по электронным сервисам,  документов необходимых для услуг, не предоставляемых многофункциональным центром на основании административных регламентов и соглашений о взаимодействии;</w:t>
            </w:r>
          </w:p>
        </w:tc>
        <w:tc>
          <w:tcPr>
            <w:tcW w:w="1252" w:type="dxa"/>
          </w:tcPr>
          <w:p w:rsidR="00FC03A4" w:rsidRPr="00FC03A4" w:rsidRDefault="00FC03A4" w:rsidP="00FC03A4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FC03A4" w:rsidRDefault="00FC03A4" w:rsidP="00FC03A4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пакет документов</w:t>
            </w:r>
          </w:p>
          <w:p w:rsidR="00FC03A4" w:rsidRPr="00FC03A4" w:rsidRDefault="00FC03A4" w:rsidP="00FC03A4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FC03A4" w:rsidRDefault="00FC03A4" w:rsidP="00FC03A4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FC03A4" w:rsidRDefault="00FC03A4" w:rsidP="00FC03A4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заявление</w:t>
            </w:r>
          </w:p>
          <w:p w:rsidR="00FC03A4" w:rsidRPr="00FC03A4" w:rsidRDefault="00FC03A4" w:rsidP="00FC03A4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FC03A4" w:rsidRDefault="00FC03A4" w:rsidP="00FC03A4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FC03A4" w:rsidRDefault="00FC03A4" w:rsidP="00FC03A4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</w:tcPr>
          <w:p w:rsidR="00FC03A4" w:rsidRPr="00FC03A4" w:rsidRDefault="00FC03A4" w:rsidP="00FC03A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FC03A4" w:rsidRDefault="00FC03A4" w:rsidP="00FC03A4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FC03A4" w:rsidRDefault="00FC03A4" w:rsidP="00FC03A4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FC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  <w:p w:rsidR="00FC03A4" w:rsidRPr="00FC03A4" w:rsidRDefault="00FC03A4" w:rsidP="00FC03A4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FC03A4" w:rsidRDefault="00FC03A4" w:rsidP="00FC03A4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FC03A4" w:rsidRDefault="00FC03A4" w:rsidP="00FC03A4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C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088" w:type="dxa"/>
          </w:tcPr>
          <w:p w:rsidR="00FC03A4" w:rsidRPr="00FC03A4" w:rsidRDefault="00FC03A4" w:rsidP="00612CBE">
            <w:pPr>
              <w:tabs>
                <w:tab w:val="left" w:pos="2143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FC03A4" w:rsidRDefault="00FC03A4" w:rsidP="00612CBE">
            <w:pPr>
              <w:tabs>
                <w:tab w:val="left" w:pos="2143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3A4" w:rsidRPr="00FC03A4" w:rsidRDefault="00FC03A4" w:rsidP="00612CBE">
            <w:pPr>
              <w:tabs>
                <w:tab w:val="left" w:pos="2143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суток с момента обращения</w:t>
            </w:r>
          </w:p>
        </w:tc>
      </w:tr>
    </w:tbl>
    <w:p w:rsidR="00FC03A4" w:rsidRDefault="00FC03A4" w:rsidP="00FC03A4">
      <w:pPr>
        <w:jc w:val="both"/>
      </w:pPr>
    </w:p>
    <w:p w:rsidR="00FC03A4" w:rsidRDefault="00FC03A4" w:rsidP="00FC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41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FC03A4" w:rsidRDefault="00FC03A4" w:rsidP="00FC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1641">
        <w:rPr>
          <w:rFonts w:ascii="Times New Roman" w:hAnsi="Times New Roman" w:cs="Times New Roman"/>
          <w:sz w:val="24"/>
          <w:szCs w:val="24"/>
        </w:rPr>
        <w:t xml:space="preserve">МКУ </w:t>
      </w:r>
      <w:proofErr w:type="spellStart"/>
      <w:r w:rsidRPr="00C31641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Pr="00C31641">
        <w:rPr>
          <w:rFonts w:ascii="Times New Roman" w:hAnsi="Times New Roman" w:cs="Times New Roman"/>
          <w:sz w:val="24"/>
          <w:szCs w:val="24"/>
        </w:rPr>
        <w:t xml:space="preserve"> муниципального округа «МФЦ» осуществляет подготовку проектов договоров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1641">
        <w:rPr>
          <w:rFonts w:ascii="Times New Roman" w:hAnsi="Times New Roman" w:cs="Times New Roman"/>
          <w:sz w:val="24"/>
          <w:szCs w:val="24"/>
        </w:rPr>
        <w:t xml:space="preserve"> не требую</w:t>
      </w:r>
      <w:r>
        <w:rPr>
          <w:rFonts w:ascii="Times New Roman" w:hAnsi="Times New Roman" w:cs="Times New Roman"/>
          <w:sz w:val="24"/>
          <w:szCs w:val="24"/>
        </w:rPr>
        <w:t xml:space="preserve">щих нотариального удостоверения </w:t>
      </w:r>
      <w:r w:rsidRPr="00C31641">
        <w:rPr>
          <w:rFonts w:ascii="Times New Roman" w:hAnsi="Times New Roman" w:cs="Times New Roman"/>
          <w:sz w:val="24"/>
          <w:szCs w:val="24"/>
        </w:rPr>
        <w:t>в соответствии с д</w:t>
      </w:r>
      <w:r>
        <w:rPr>
          <w:rFonts w:ascii="Times New Roman" w:hAnsi="Times New Roman" w:cs="Times New Roman"/>
          <w:sz w:val="24"/>
          <w:szCs w:val="24"/>
        </w:rPr>
        <w:t>ействующим законодательством РФ;</w:t>
      </w:r>
    </w:p>
    <w:p w:rsidR="00402151" w:rsidRPr="00594B0F" w:rsidRDefault="00FC03A4" w:rsidP="00FC0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дополнительно включаются в стоимость услуги расходы по оплате проезда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ж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транспорте.</w:t>
      </w:r>
    </w:p>
    <w:sectPr w:rsidR="00402151" w:rsidRPr="00594B0F" w:rsidSect="00FC03A4">
      <w:pgSz w:w="11906" w:h="16838"/>
      <w:pgMar w:top="851" w:right="851" w:bottom="709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7189"/>
    <w:multiLevelType w:val="hybridMultilevel"/>
    <w:tmpl w:val="060EC1A8"/>
    <w:lvl w:ilvl="0" w:tplc="8382A010">
      <w:start w:val="1"/>
      <w:numFmt w:val="decimal"/>
      <w:lvlText w:val="%1."/>
      <w:lvlJc w:val="left"/>
      <w:pPr>
        <w:ind w:left="183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751FCE"/>
    <w:multiLevelType w:val="multilevel"/>
    <w:tmpl w:val="C8F60B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8833BF2"/>
    <w:multiLevelType w:val="hybridMultilevel"/>
    <w:tmpl w:val="27207190"/>
    <w:lvl w:ilvl="0" w:tplc="3CB0828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992"/>
    <w:rsid w:val="00027C6D"/>
    <w:rsid w:val="00036F78"/>
    <w:rsid w:val="00042F99"/>
    <w:rsid w:val="000722DF"/>
    <w:rsid w:val="00072934"/>
    <w:rsid w:val="00087D12"/>
    <w:rsid w:val="000C31FB"/>
    <w:rsid w:val="000E3390"/>
    <w:rsid w:val="000E3D5F"/>
    <w:rsid w:val="000E3F23"/>
    <w:rsid w:val="001123DE"/>
    <w:rsid w:val="00147CC9"/>
    <w:rsid w:val="001556E2"/>
    <w:rsid w:val="001675EE"/>
    <w:rsid w:val="001D7EC0"/>
    <w:rsid w:val="001E4C80"/>
    <w:rsid w:val="001F0990"/>
    <w:rsid w:val="00200837"/>
    <w:rsid w:val="00236C27"/>
    <w:rsid w:val="0024597B"/>
    <w:rsid w:val="00257830"/>
    <w:rsid w:val="0027131E"/>
    <w:rsid w:val="002732D9"/>
    <w:rsid w:val="00273D01"/>
    <w:rsid w:val="00275EBD"/>
    <w:rsid w:val="002944FE"/>
    <w:rsid w:val="002A50CA"/>
    <w:rsid w:val="002A7C5D"/>
    <w:rsid w:val="002B0669"/>
    <w:rsid w:val="002F3C3F"/>
    <w:rsid w:val="002F7DA7"/>
    <w:rsid w:val="00304A6D"/>
    <w:rsid w:val="00324A7C"/>
    <w:rsid w:val="0032547B"/>
    <w:rsid w:val="00332258"/>
    <w:rsid w:val="00354184"/>
    <w:rsid w:val="00356355"/>
    <w:rsid w:val="00356722"/>
    <w:rsid w:val="00362471"/>
    <w:rsid w:val="0036475E"/>
    <w:rsid w:val="0038480C"/>
    <w:rsid w:val="003A2733"/>
    <w:rsid w:val="003A4AC0"/>
    <w:rsid w:val="003C33E9"/>
    <w:rsid w:val="003D17DF"/>
    <w:rsid w:val="003F2E12"/>
    <w:rsid w:val="00402151"/>
    <w:rsid w:val="00412D8D"/>
    <w:rsid w:val="00415F23"/>
    <w:rsid w:val="00472042"/>
    <w:rsid w:val="004804A1"/>
    <w:rsid w:val="004B1AFF"/>
    <w:rsid w:val="004B39DA"/>
    <w:rsid w:val="004C7EE9"/>
    <w:rsid w:val="004F1B05"/>
    <w:rsid w:val="004F4FCA"/>
    <w:rsid w:val="00514B5B"/>
    <w:rsid w:val="00516816"/>
    <w:rsid w:val="00526B78"/>
    <w:rsid w:val="005410F7"/>
    <w:rsid w:val="0054463E"/>
    <w:rsid w:val="00560CE5"/>
    <w:rsid w:val="0056250F"/>
    <w:rsid w:val="00572959"/>
    <w:rsid w:val="00594B0F"/>
    <w:rsid w:val="005A30F7"/>
    <w:rsid w:val="005A3B4A"/>
    <w:rsid w:val="005E774B"/>
    <w:rsid w:val="0062051A"/>
    <w:rsid w:val="006224F2"/>
    <w:rsid w:val="00625A42"/>
    <w:rsid w:val="006305C1"/>
    <w:rsid w:val="00646ECA"/>
    <w:rsid w:val="006502ED"/>
    <w:rsid w:val="0067040F"/>
    <w:rsid w:val="006D147A"/>
    <w:rsid w:val="006E004C"/>
    <w:rsid w:val="00706D7D"/>
    <w:rsid w:val="00734564"/>
    <w:rsid w:val="00735CE4"/>
    <w:rsid w:val="00756850"/>
    <w:rsid w:val="00761530"/>
    <w:rsid w:val="007974B6"/>
    <w:rsid w:val="007B779B"/>
    <w:rsid w:val="007C2C70"/>
    <w:rsid w:val="007E4D7D"/>
    <w:rsid w:val="007E5519"/>
    <w:rsid w:val="007F3C01"/>
    <w:rsid w:val="007F4BA3"/>
    <w:rsid w:val="008054DF"/>
    <w:rsid w:val="008232AA"/>
    <w:rsid w:val="00832909"/>
    <w:rsid w:val="00861561"/>
    <w:rsid w:val="00875C29"/>
    <w:rsid w:val="008851DF"/>
    <w:rsid w:val="008A0512"/>
    <w:rsid w:val="008A0A02"/>
    <w:rsid w:val="008A67FA"/>
    <w:rsid w:val="008B266A"/>
    <w:rsid w:val="008B7224"/>
    <w:rsid w:val="008C556F"/>
    <w:rsid w:val="008C6F7E"/>
    <w:rsid w:val="008D18FC"/>
    <w:rsid w:val="008F2F7D"/>
    <w:rsid w:val="00965E2C"/>
    <w:rsid w:val="00972828"/>
    <w:rsid w:val="009B5012"/>
    <w:rsid w:val="009B6E02"/>
    <w:rsid w:val="009C262D"/>
    <w:rsid w:val="009C63A9"/>
    <w:rsid w:val="009F0164"/>
    <w:rsid w:val="00A03630"/>
    <w:rsid w:val="00A40992"/>
    <w:rsid w:val="00A52343"/>
    <w:rsid w:val="00A525D7"/>
    <w:rsid w:val="00A52E48"/>
    <w:rsid w:val="00A770DD"/>
    <w:rsid w:val="00AB0B5B"/>
    <w:rsid w:val="00AB2B3E"/>
    <w:rsid w:val="00AD3AEA"/>
    <w:rsid w:val="00AF0272"/>
    <w:rsid w:val="00B12FB8"/>
    <w:rsid w:val="00B23FA7"/>
    <w:rsid w:val="00B34A34"/>
    <w:rsid w:val="00B4445B"/>
    <w:rsid w:val="00B46FBE"/>
    <w:rsid w:val="00B54707"/>
    <w:rsid w:val="00B550A9"/>
    <w:rsid w:val="00B67715"/>
    <w:rsid w:val="00B76D98"/>
    <w:rsid w:val="00B97AEC"/>
    <w:rsid w:val="00BA1BAD"/>
    <w:rsid w:val="00BB337B"/>
    <w:rsid w:val="00BF1217"/>
    <w:rsid w:val="00C02309"/>
    <w:rsid w:val="00C31641"/>
    <w:rsid w:val="00C74BE6"/>
    <w:rsid w:val="00C90AA2"/>
    <w:rsid w:val="00C9367C"/>
    <w:rsid w:val="00C93F58"/>
    <w:rsid w:val="00CA22C6"/>
    <w:rsid w:val="00CA7ED5"/>
    <w:rsid w:val="00CB3EC1"/>
    <w:rsid w:val="00CC26A6"/>
    <w:rsid w:val="00CD1984"/>
    <w:rsid w:val="00CE42F1"/>
    <w:rsid w:val="00CE483E"/>
    <w:rsid w:val="00D24A63"/>
    <w:rsid w:val="00D40FCA"/>
    <w:rsid w:val="00D53312"/>
    <w:rsid w:val="00D7015E"/>
    <w:rsid w:val="00D81BFD"/>
    <w:rsid w:val="00D87DBD"/>
    <w:rsid w:val="00D977D5"/>
    <w:rsid w:val="00DC13CD"/>
    <w:rsid w:val="00DC4005"/>
    <w:rsid w:val="00DD62C6"/>
    <w:rsid w:val="00DF4F2F"/>
    <w:rsid w:val="00DF5711"/>
    <w:rsid w:val="00DF6C46"/>
    <w:rsid w:val="00E027F9"/>
    <w:rsid w:val="00E14686"/>
    <w:rsid w:val="00E200FB"/>
    <w:rsid w:val="00E2576B"/>
    <w:rsid w:val="00E347C0"/>
    <w:rsid w:val="00E4354A"/>
    <w:rsid w:val="00E523EB"/>
    <w:rsid w:val="00E56492"/>
    <w:rsid w:val="00E665BB"/>
    <w:rsid w:val="00E81079"/>
    <w:rsid w:val="00E96947"/>
    <w:rsid w:val="00EC5CC2"/>
    <w:rsid w:val="00EF45C9"/>
    <w:rsid w:val="00F00B6A"/>
    <w:rsid w:val="00F45B05"/>
    <w:rsid w:val="00F51DBF"/>
    <w:rsid w:val="00F60656"/>
    <w:rsid w:val="00F75C55"/>
    <w:rsid w:val="00F927DD"/>
    <w:rsid w:val="00F96097"/>
    <w:rsid w:val="00F97177"/>
    <w:rsid w:val="00FA3459"/>
    <w:rsid w:val="00FA680C"/>
    <w:rsid w:val="00FA7AFD"/>
    <w:rsid w:val="00FB1BC1"/>
    <w:rsid w:val="00FC03A4"/>
    <w:rsid w:val="00FC226D"/>
    <w:rsid w:val="00FD2B02"/>
    <w:rsid w:val="00FE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347C0"/>
    <w:pPr>
      <w:keepNext/>
      <w:spacing w:after="0" w:line="240" w:lineRule="auto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E347C0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47C0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347C0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summary-inner">
    <w:name w:val="summary-inner"/>
    <w:basedOn w:val="a"/>
    <w:uiPriority w:val="99"/>
    <w:rsid w:val="00A4099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Normal (Web)"/>
    <w:basedOn w:val="a"/>
    <w:uiPriority w:val="99"/>
    <w:semiHidden/>
    <w:rsid w:val="00A4099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A40992"/>
    <w:rPr>
      <w:b/>
      <w:bCs/>
    </w:rPr>
  </w:style>
  <w:style w:type="paragraph" w:styleId="a5">
    <w:name w:val="Plain Text"/>
    <w:basedOn w:val="a"/>
    <w:link w:val="a6"/>
    <w:uiPriority w:val="99"/>
    <w:rsid w:val="00E665BB"/>
    <w:pPr>
      <w:suppressLineNumbers/>
      <w:spacing w:after="0" w:line="24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E665BB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7E4D7D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9C63A9"/>
    <w:rPr>
      <w:color w:val="0000FF"/>
      <w:u w:val="single"/>
    </w:rPr>
  </w:style>
  <w:style w:type="paragraph" w:customStyle="1" w:styleId="ConsPlusNonformat">
    <w:name w:val="ConsPlusNonformat"/>
    <w:uiPriority w:val="99"/>
    <w:rsid w:val="00625A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6744">
          <w:marLeft w:val="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D3C96-61A5-47D0-B4E0-43808A3F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MFC-Director</dc:creator>
  <cp:keywords/>
  <dc:description/>
  <cp:lastModifiedBy>Director</cp:lastModifiedBy>
  <cp:revision>98</cp:revision>
  <cp:lastPrinted>2024-12-18T05:16:00Z</cp:lastPrinted>
  <dcterms:created xsi:type="dcterms:W3CDTF">2016-01-14T08:44:00Z</dcterms:created>
  <dcterms:modified xsi:type="dcterms:W3CDTF">2025-01-29T06:00:00Z</dcterms:modified>
</cp:coreProperties>
</file>