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DF" w:rsidRDefault="006D2FDF" w:rsidP="006D2FDF">
      <w:pPr>
        <w:jc w:val="center"/>
        <w:rPr>
          <w:sz w:val="24"/>
          <w:szCs w:val="24"/>
        </w:rPr>
      </w:pPr>
      <w:r w:rsidRPr="00081554">
        <w:rPr>
          <w:sz w:val="24"/>
          <w:szCs w:val="24"/>
        </w:rPr>
        <w:t>АДМИНИСТРАЦИЯ ВОЖЕГОДСКОГО МУНИЦИПАЛЬНОГО ОКРУГА</w:t>
      </w:r>
    </w:p>
    <w:p w:rsidR="006D2FDF" w:rsidRPr="00081554" w:rsidRDefault="006D2FDF" w:rsidP="006D2FDF">
      <w:pPr>
        <w:jc w:val="center"/>
        <w:rPr>
          <w:sz w:val="24"/>
          <w:szCs w:val="24"/>
        </w:rPr>
      </w:pPr>
    </w:p>
    <w:p w:rsidR="006D2FDF" w:rsidRDefault="006D2FDF" w:rsidP="006D2FDF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6D2FDF" w:rsidRDefault="006D2FDF" w:rsidP="006D2FDF">
      <w:pPr>
        <w:jc w:val="center"/>
        <w:rPr>
          <w:b/>
          <w:sz w:val="24"/>
        </w:rPr>
      </w:pPr>
    </w:p>
    <w:p w:rsidR="006D2FDF" w:rsidRDefault="00474258" w:rsidP="006D2FDF">
      <w:pPr>
        <w:jc w:val="both"/>
        <w:rPr>
          <w:sz w:val="28"/>
        </w:rPr>
      </w:pPr>
      <w:r w:rsidRPr="00474258">
        <w:rPr>
          <w:noProof/>
        </w:rPr>
        <w:pict>
          <v:rect id="Rectangle 25" o:spid="_x0000_s1026" style="position:absolute;left:0;text-align:left;margin-left:20.7pt;margin-top:13.8pt;width:100.5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" filled="f" stroked="f" strokeweight="1pt">
            <v:textbox inset="1pt,1pt,1pt,1pt">
              <w:txbxContent>
                <w:p w:rsidR="006D2FDF" w:rsidRPr="00984482" w:rsidRDefault="006F3B6E" w:rsidP="006D2FDF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21.08.2024</w:t>
                  </w:r>
                </w:p>
              </w:txbxContent>
            </v:textbox>
          </v:rect>
        </w:pict>
      </w:r>
      <w:r w:rsidRPr="00474258">
        <w:rPr>
          <w:noProof/>
        </w:rPr>
        <w:pict>
          <v:rect id="Rectangle 26" o:spid="_x0000_s1027" style="position:absolute;left:0;text-align:left;margin-left:144.7pt;margin-top:13.8pt;width:97.7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IV0fmyvAgAAugUAAA4AAAAA&#10;AAAAAAAAAAAALgIAAGRycy9lMm9Eb2MueG1sUEsBAi0AFAAGAAgAAAAhAPOB0K3dAAAACQEAAA8A&#10;AAAAAAAAAAAAAAAACQUAAGRycy9kb3ducmV2LnhtbFBLBQYAAAAABAAEAPMAAAATBgAAAAA=&#10;" filled="f" stroked="f" strokeweight="1pt">
            <v:textbox inset="1pt,1pt,1pt,1pt">
              <w:txbxContent>
                <w:p w:rsidR="006D2FDF" w:rsidRPr="007F0CEC" w:rsidRDefault="006F3B6E" w:rsidP="007F0CE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885</w:t>
                  </w:r>
                </w:p>
              </w:txbxContent>
            </v:textbox>
          </v:rect>
        </w:pict>
      </w:r>
    </w:p>
    <w:p w:rsidR="006D2FDF" w:rsidRDefault="006D2FDF" w:rsidP="006D2FDF">
      <w:pPr>
        <w:pStyle w:val="2"/>
      </w:pPr>
      <w:r>
        <w:t>От _______________ № ______________</w:t>
      </w:r>
    </w:p>
    <w:p w:rsidR="006D2FDF" w:rsidRDefault="006D2FDF" w:rsidP="006D2FDF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D2FDF" w:rsidRDefault="006D2FDF" w:rsidP="006D2FDF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6D2FDF" w:rsidRDefault="006D2FDF" w:rsidP="006D2FDF">
      <w:pPr>
        <w:ind w:left="1416" w:firstLine="708"/>
        <w:jc w:val="both"/>
        <w:rPr>
          <w:sz w:val="16"/>
        </w:rPr>
      </w:pPr>
    </w:p>
    <w:tbl>
      <w:tblPr>
        <w:tblW w:w="11199" w:type="dxa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9923"/>
      </w:tblGrid>
      <w:tr w:rsidR="006D2FDF" w:rsidTr="006D2FDF">
        <w:tc>
          <w:tcPr>
            <w:tcW w:w="1276" w:type="dxa"/>
          </w:tcPr>
          <w:p w:rsidR="006D2FDF" w:rsidRDefault="00474258" w:rsidP="006D2FD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474258">
              <w:rPr>
                <w:noProof/>
              </w:rPr>
              <w:pict>
                <v:line id="Line 30" o:spid="_x0000_s1032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CvPm5jMAIAAGwEAAAOAAAAAAAAAAAAAAAAAC4CAABk&#10;cnMvZTJvRG9jLnhtbFBLAQItABQABgAIAAAAIQBWBDRe3AAAAAUBAAAPAAAAAAAAAAAAAAAAAIoE&#10;AABkcnMvZG93bnJldi54bWxQSwUGAAAAAAQABADzAAAAkwUAAAAA&#10;" o:allowincell="f">
                  <v:stroke startarrowwidth="narrow" startarrowlength="short" endarrowwidth="narrow" endarrowlength="short"/>
                </v:line>
              </w:pict>
            </w:r>
            <w:r w:rsidRPr="00474258">
              <w:rPr>
                <w:noProof/>
              </w:rPr>
              <w:pict>
                <v:line id="Line 29" o:spid="_x0000_s103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JH4UH4pAgAAYgQAAA4AAAAAAAAAAAAAAAAALgIAAGRycy9lMm9E&#10;b2MueG1sUEsBAi0AFAAGAAgAAAAhAH6uDeLcAAAABwEAAA8AAAAAAAAAAAAAAAAAgwQAAGRycy9k&#10;b3ducmV2LnhtbFBLBQYAAAAABAAEAPMAAACMBQAAAAA=&#10;" o:allowincell="f">
                  <v:stroke startarrowwidth="narrow" startarrowlength="short" endarrowwidth="narrow" endarrowlength="short"/>
                </v:line>
              </w:pict>
            </w:r>
            <w:r w:rsidRPr="00474258">
              <w:rPr>
                <w:noProof/>
              </w:rPr>
              <w:pict>
                <v:line id="Line 27" o:spid="_x0000_s1030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rO5rkScCAABhBAAADgAAAAAAAAAAAAAAAAAuAgAAZHJzL2Uyb0RvYy54&#10;bWxQSwECLQAUAAYACAAAACEAaumuadoAAAADAQAADwAAAAAAAAAAAAAAAACBBAAAZHJzL2Rvd25y&#10;ZXYueG1sUEsFBgAAAAAEAAQA8wAAAIgFAAAAAA==&#10;" o:allowincell="f">
                  <v:stroke startarrowwidth="narrow" startarrowlength="short" endarrowwidth="narrow" endarrowlength="short"/>
                </v:line>
              </w:pict>
            </w:r>
            <w:r w:rsidRPr="00474258">
              <w:rPr>
                <w:noProof/>
              </w:rPr>
              <w:pict>
                <v:line id="Line 28" o:spid="_x0000_s1029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xFYBjCgCAABhBAAADgAAAAAAAAAAAAAAAAAuAgAAZHJzL2Uyb0RvYy54&#10;bWxQSwECLQAUAAYACAAAACEA8srS0tkAAAACAQAADwAAAAAAAAAAAAAAAACCBAAAZHJzL2Rvd25y&#10;ZXYueG1sUEsFBgAAAAAEAAQA8wAAAIgFAAAAAA==&#10;" o:allowincell="f">
                  <v:stroke startarrowwidth="narrow" startarrowlength="short" endarrowwidth="narrow" endarrowlength="short"/>
                </v:line>
              </w:pict>
            </w:r>
          </w:p>
          <w:p w:rsidR="006D2FDF" w:rsidRDefault="006D2FDF" w:rsidP="006D2FD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6D2FDF" w:rsidRDefault="006D2FDF" w:rsidP="006D2FD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:rsidR="006D2FDF" w:rsidRDefault="006D2FDF" w:rsidP="006D2FDF">
            <w:pPr>
              <w:ind w:right="4996"/>
              <w:jc w:val="both"/>
              <w:rPr>
                <w:sz w:val="30"/>
                <w:szCs w:val="30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района от 28 декабря 2022 года № 812 «Об утверждении муниципальной программы «Поддержка социально ориентированных некоммерческих организаций в Вожегодском муниципальном округе на 2023-2027 годы»</w:t>
            </w:r>
          </w:p>
          <w:p w:rsidR="006D2FDF" w:rsidRDefault="006D2FDF" w:rsidP="006D2FDF">
            <w:pPr>
              <w:jc w:val="both"/>
              <w:rPr>
                <w:sz w:val="30"/>
                <w:szCs w:val="30"/>
              </w:rPr>
            </w:pPr>
          </w:p>
          <w:p w:rsidR="006D2FDF" w:rsidRDefault="006D2FDF" w:rsidP="006D2FDF">
            <w:pPr>
              <w:jc w:val="both"/>
              <w:rPr>
                <w:sz w:val="30"/>
                <w:szCs w:val="30"/>
              </w:rPr>
            </w:pPr>
          </w:p>
          <w:p w:rsidR="006D2FDF" w:rsidRDefault="006D2FDF" w:rsidP="0074337D">
            <w:pPr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ab/>
            </w:r>
            <w:proofErr w:type="gramStart"/>
            <w:r>
              <w:rPr>
                <w:sz w:val="28"/>
                <w:szCs w:val="28"/>
              </w:rPr>
      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Вожегодского муниц</w:t>
            </w:r>
            <w:r w:rsidR="0074337D">
              <w:rPr>
                <w:sz w:val="28"/>
                <w:szCs w:val="28"/>
              </w:rPr>
              <w:t>ипального округа</w:t>
            </w:r>
            <w:r>
              <w:rPr>
                <w:sz w:val="28"/>
                <w:szCs w:val="28"/>
              </w:rPr>
              <w:t>, статьей 179 Бюджетного кодекса Российской Федерации, решением Представительного Собрания Вожегодского муниципального округа  от 14 декабря 2023 года № 162 «О местном бюджете Вожегодского муниципального округа на 2024 год и плановый период 2025-2026 годов»  администрация округа</w:t>
            </w:r>
            <w:proofErr w:type="gramEnd"/>
          </w:p>
          <w:p w:rsidR="006D2FDF" w:rsidRDefault="006D2FDF" w:rsidP="00743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ПОСТАНОВЛЯЕТ:</w:t>
            </w:r>
          </w:p>
          <w:p w:rsidR="006D2FDF" w:rsidRDefault="006D2FDF" w:rsidP="0074337D">
            <w:pPr>
              <w:jc w:val="both"/>
              <w:rPr>
                <w:sz w:val="28"/>
                <w:szCs w:val="28"/>
              </w:rPr>
            </w:pPr>
          </w:p>
          <w:p w:rsidR="006D2FDF" w:rsidRDefault="006D2FDF" w:rsidP="00743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1. Внести в постановление администрации Вожегодского муниципального </w:t>
            </w:r>
            <w:r w:rsidR="00B511D0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</w:rPr>
              <w:t>от  28 декабря 2022 года № 812 «Об утверждении муниципальной программы «Поддержка социально ориентированных некоммерческих организаций в Вожегодском муниципальном округе на 2023-2027 годы»</w:t>
            </w:r>
            <w:r>
              <w:rPr>
                <w:sz w:val="28"/>
                <w:szCs w:val="28"/>
              </w:rPr>
              <w:t xml:space="preserve"> (далее – постановление) следующие изменения:</w:t>
            </w:r>
          </w:p>
          <w:p w:rsidR="006D2FDF" w:rsidRDefault="006D2FDF" w:rsidP="0074337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1.1. в муниципальной программе «Поддержка социально ориентированных некоммерческих организаций в Вожегодском  муниципальном округе на 2023 – 2027 годы» (далее – Программе), утвержденной постановлением:</w:t>
            </w:r>
          </w:p>
          <w:p w:rsidR="006D2FDF" w:rsidRDefault="006D2FDF" w:rsidP="0074337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1.1.1. позицию «Объ</w:t>
            </w:r>
            <w:r w:rsidR="0074337D">
              <w:rPr>
                <w:sz w:val="28"/>
              </w:rPr>
              <w:t xml:space="preserve">емы и источники финансирования муниципальной </w:t>
            </w:r>
            <w:r w:rsidR="001C3DAB">
              <w:rPr>
                <w:sz w:val="28"/>
              </w:rPr>
              <w:t>п</w:t>
            </w:r>
            <w:r>
              <w:rPr>
                <w:sz w:val="28"/>
              </w:rPr>
              <w:t xml:space="preserve">рограммы» Паспорта Программы изложить в новой редакции: </w:t>
            </w:r>
          </w:p>
          <w:tbl>
            <w:tblPr>
              <w:tblW w:w="99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65"/>
              <w:gridCol w:w="2859"/>
              <w:gridCol w:w="5467"/>
              <w:gridCol w:w="567"/>
            </w:tblGrid>
            <w:tr w:rsidR="006D2FDF" w:rsidTr="006D2FDF">
              <w:trPr>
                <w:trHeight w:val="480"/>
              </w:trPr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D2FDF" w:rsidRDefault="006D2FDF" w:rsidP="0074337D">
                  <w:pPr>
                    <w:ind w:firstLine="70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«</w:t>
                  </w:r>
                </w:p>
              </w:tc>
              <w:tc>
                <w:tcPr>
                  <w:tcW w:w="28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2FDF" w:rsidRDefault="006D2FDF" w:rsidP="0074337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Объемы бюджетных ассигнований </w:t>
                  </w:r>
                  <w:r w:rsidR="005913F4">
                    <w:rPr>
                      <w:sz w:val="28"/>
                      <w:szCs w:val="28"/>
                    </w:rPr>
                    <w:t xml:space="preserve">на реализацию программы за счет средств бюджета Вожегодского муниципального округа </w:t>
                  </w:r>
                  <w:r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D2FDF" w:rsidRPr="006222E6" w:rsidRDefault="006D2FDF" w:rsidP="0074337D">
                  <w:pPr>
                    <w:pStyle w:val="a8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6222E6">
                    <w:rPr>
                      <w:spacing w:val="-2"/>
                      <w:sz w:val="28"/>
                      <w:szCs w:val="28"/>
                    </w:rPr>
                    <w:t>Общийобъемфинансированияизсредствмуниципальногобюджета</w:t>
                  </w:r>
                  <w:proofErr w:type="spellEnd"/>
                  <w:r w:rsidR="003D0DDE">
                    <w:rPr>
                      <w:spacing w:val="-2"/>
                      <w:sz w:val="28"/>
                      <w:szCs w:val="28"/>
                      <w:lang w:val="ru-RU"/>
                    </w:rPr>
                    <w:t>140</w:t>
                  </w:r>
                  <w:r>
                    <w:rPr>
                      <w:spacing w:val="-2"/>
                      <w:sz w:val="28"/>
                      <w:szCs w:val="28"/>
                      <w:lang w:val="ru-RU"/>
                    </w:rPr>
                    <w:t>4,0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тыс</w:t>
                  </w:r>
                  <w:proofErr w:type="spellEnd"/>
                  <w:r w:rsidRPr="006222E6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рублей</w:t>
                  </w:r>
                  <w:proofErr w:type="spellEnd"/>
                  <w:r w:rsidRPr="006222E6">
                    <w:rPr>
                      <w:sz w:val="28"/>
                      <w:szCs w:val="28"/>
                    </w:rPr>
                    <w:t xml:space="preserve">, в 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томчислепогодам</w:t>
                  </w:r>
                  <w:proofErr w:type="spellEnd"/>
                  <w:r w:rsidRPr="006222E6">
                    <w:rPr>
                      <w:sz w:val="28"/>
                      <w:szCs w:val="28"/>
                    </w:rPr>
                    <w:t>:</w:t>
                  </w:r>
                </w:p>
                <w:p w:rsidR="006D2FDF" w:rsidRPr="006222E6" w:rsidRDefault="006D2FDF" w:rsidP="0074337D">
                  <w:pPr>
                    <w:pStyle w:val="a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  <w:proofErr w:type="spellStart"/>
                  <w:r>
                    <w:rPr>
                      <w:sz w:val="28"/>
                      <w:szCs w:val="28"/>
                    </w:rPr>
                    <w:t>год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– </w:t>
                  </w:r>
                  <w:r>
                    <w:rPr>
                      <w:sz w:val="28"/>
                      <w:szCs w:val="28"/>
                      <w:lang w:val="ru-RU"/>
                    </w:rPr>
                    <w:t>321,0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тыс</w:t>
                  </w:r>
                  <w:proofErr w:type="spellEnd"/>
                  <w:r w:rsidRPr="006222E6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рублей</w:t>
                  </w:r>
                  <w:proofErr w:type="spellEnd"/>
                  <w:r w:rsidRPr="006222E6">
                    <w:rPr>
                      <w:sz w:val="28"/>
                      <w:szCs w:val="28"/>
                    </w:rPr>
                    <w:t xml:space="preserve">;                  </w:t>
                  </w:r>
                </w:p>
                <w:p w:rsidR="006D2FDF" w:rsidRPr="006222E6" w:rsidRDefault="006D2FDF" w:rsidP="0074337D">
                  <w:pPr>
                    <w:pStyle w:val="a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год</w:t>
                  </w:r>
                  <w:proofErr w:type="spellEnd"/>
                  <w:r>
                    <w:rPr>
                      <w:sz w:val="28"/>
                      <w:szCs w:val="28"/>
                    </w:rPr>
                    <w:t>–</w:t>
                  </w:r>
                  <w:r w:rsidR="00610C3B">
                    <w:rPr>
                      <w:sz w:val="28"/>
                      <w:szCs w:val="28"/>
                      <w:lang w:val="ru-RU"/>
                    </w:rPr>
                    <w:t>441</w:t>
                  </w:r>
                  <w:r>
                    <w:rPr>
                      <w:sz w:val="28"/>
                      <w:szCs w:val="28"/>
                      <w:lang w:val="ru-RU"/>
                    </w:rPr>
                    <w:t>,0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тыс</w:t>
                  </w:r>
                  <w:proofErr w:type="spellEnd"/>
                  <w:r w:rsidRPr="006222E6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рублей</w:t>
                  </w:r>
                  <w:proofErr w:type="spellEnd"/>
                  <w:r w:rsidRPr="006222E6">
                    <w:rPr>
                      <w:sz w:val="28"/>
                      <w:szCs w:val="28"/>
                    </w:rPr>
                    <w:t xml:space="preserve">;                  </w:t>
                  </w:r>
                </w:p>
                <w:p w:rsidR="006D2FDF" w:rsidRPr="006222E6" w:rsidRDefault="006D2FDF" w:rsidP="0074337D">
                  <w:pPr>
                    <w:pStyle w:val="a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  <w:lang w:val="ru-RU"/>
                    </w:rPr>
                    <w:t>5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год</w:t>
                  </w:r>
                  <w:proofErr w:type="spellEnd"/>
                  <w:r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  <w:lang w:val="ru-RU"/>
                    </w:rPr>
                    <w:t>321,0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тыс</w:t>
                  </w:r>
                  <w:proofErr w:type="spellEnd"/>
                  <w:r w:rsidRPr="006222E6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рублей</w:t>
                  </w:r>
                  <w:proofErr w:type="spellEnd"/>
                  <w:r w:rsidRPr="006222E6">
                    <w:rPr>
                      <w:sz w:val="28"/>
                      <w:szCs w:val="28"/>
                    </w:rPr>
                    <w:t>;</w:t>
                  </w:r>
                </w:p>
                <w:p w:rsidR="006D2FDF" w:rsidRPr="006222E6" w:rsidRDefault="006D2FDF" w:rsidP="0074337D">
                  <w:pPr>
                    <w:pStyle w:val="a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  <w:lang w:val="ru-RU"/>
                    </w:rPr>
                    <w:t>6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год</w:t>
                  </w:r>
                  <w:proofErr w:type="spellEnd"/>
                  <w:r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321,0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тыс</w:t>
                  </w:r>
                  <w:proofErr w:type="spellEnd"/>
                  <w:r w:rsidRPr="006222E6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рублей</w:t>
                  </w:r>
                  <w:proofErr w:type="spellEnd"/>
                  <w:r w:rsidRPr="006222E6">
                    <w:rPr>
                      <w:sz w:val="28"/>
                      <w:szCs w:val="28"/>
                    </w:rPr>
                    <w:t>;</w:t>
                  </w:r>
                </w:p>
                <w:p w:rsidR="006D2FDF" w:rsidRPr="00FF1CF1" w:rsidRDefault="006D2FDF" w:rsidP="0074337D">
                  <w:pPr>
                    <w:pStyle w:val="a8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  <w:lang w:val="ru-RU"/>
                    </w:rPr>
                    <w:t>7</w:t>
                  </w:r>
                  <w:proofErr w:type="spellStart"/>
                  <w:r w:rsidRPr="006222E6">
                    <w:rPr>
                      <w:sz w:val="28"/>
                      <w:szCs w:val="28"/>
                    </w:rPr>
                    <w:t>год</w:t>
                  </w:r>
                  <w:proofErr w:type="spellEnd"/>
                  <w:r>
                    <w:rPr>
                      <w:sz w:val="28"/>
                      <w:szCs w:val="28"/>
                    </w:rPr>
                    <w:t>–</w:t>
                  </w:r>
                  <w:r w:rsidR="002F5B63">
                    <w:rPr>
                      <w:sz w:val="28"/>
                      <w:szCs w:val="28"/>
                      <w:lang w:val="ru-RU"/>
                    </w:rPr>
                    <w:t xml:space="preserve"> 0</w:t>
                  </w:r>
                  <w:r>
                    <w:rPr>
                      <w:sz w:val="28"/>
                      <w:szCs w:val="28"/>
                      <w:lang w:val="ru-RU"/>
                    </w:rPr>
                    <w:t>,0</w:t>
                  </w:r>
                  <w:proofErr w:type="spellStart"/>
                  <w:r>
                    <w:rPr>
                      <w:sz w:val="28"/>
                      <w:szCs w:val="28"/>
                    </w:rPr>
                    <w:t>тыс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  <w:lang w:val="ru-RU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>
                    <w:rPr>
                      <w:sz w:val="28"/>
                      <w:szCs w:val="28"/>
                      <w:lang w:val="ru-RU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D2FDF" w:rsidRDefault="006D2FDF" w:rsidP="0074337D">
                  <w:pPr>
                    <w:ind w:firstLine="709"/>
                    <w:jc w:val="both"/>
                    <w:rPr>
                      <w:sz w:val="28"/>
                    </w:rPr>
                  </w:pPr>
                </w:p>
                <w:p w:rsidR="006D2FDF" w:rsidRDefault="006D2FDF" w:rsidP="0074337D">
                  <w:pPr>
                    <w:ind w:firstLine="709"/>
                    <w:jc w:val="both"/>
                    <w:rPr>
                      <w:sz w:val="28"/>
                    </w:rPr>
                  </w:pPr>
                </w:p>
                <w:p w:rsidR="006D2FDF" w:rsidRDefault="006D2FDF" w:rsidP="0074337D">
                  <w:pPr>
                    <w:ind w:firstLine="709"/>
                    <w:jc w:val="both"/>
                    <w:rPr>
                      <w:sz w:val="28"/>
                    </w:rPr>
                  </w:pPr>
                </w:p>
                <w:p w:rsidR="006D2FDF" w:rsidRDefault="006D2FDF" w:rsidP="0074337D">
                  <w:pPr>
                    <w:ind w:firstLine="709"/>
                    <w:jc w:val="both"/>
                    <w:rPr>
                      <w:sz w:val="28"/>
                    </w:rPr>
                  </w:pPr>
                </w:p>
                <w:p w:rsidR="006D2FDF" w:rsidRDefault="006D2FDF" w:rsidP="0074337D">
                  <w:pPr>
                    <w:ind w:firstLine="709"/>
                    <w:jc w:val="both"/>
                    <w:rPr>
                      <w:sz w:val="28"/>
                    </w:rPr>
                  </w:pPr>
                </w:p>
                <w:p w:rsidR="006D2FDF" w:rsidRDefault="006D2FDF" w:rsidP="0074337D">
                  <w:pPr>
                    <w:ind w:firstLine="709"/>
                    <w:jc w:val="both"/>
                    <w:rPr>
                      <w:sz w:val="28"/>
                    </w:rPr>
                  </w:pPr>
                </w:p>
                <w:p w:rsidR="006D2FDF" w:rsidRDefault="006D2FDF" w:rsidP="0074337D">
                  <w:pPr>
                    <w:ind w:firstLine="709"/>
                    <w:jc w:val="both"/>
                    <w:rPr>
                      <w:sz w:val="28"/>
                    </w:rPr>
                  </w:pPr>
                </w:p>
                <w:p w:rsidR="006D2FDF" w:rsidRDefault="006D2FDF" w:rsidP="0074337D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»;</w:t>
                  </w:r>
                </w:p>
              </w:tc>
            </w:tr>
          </w:tbl>
          <w:p w:rsidR="006D2FDF" w:rsidRPr="00B825E3" w:rsidRDefault="006D2FDF" w:rsidP="0074337D">
            <w:pPr>
              <w:pStyle w:val="1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B825E3">
              <w:rPr>
                <w:b w:val="0"/>
                <w:sz w:val="28"/>
                <w:szCs w:val="28"/>
              </w:rPr>
              <w:lastRenderedPageBreak/>
              <w:t>1.1.2. Перечень меро</w:t>
            </w:r>
            <w:r w:rsidR="0074337D">
              <w:rPr>
                <w:b w:val="0"/>
                <w:sz w:val="28"/>
                <w:szCs w:val="28"/>
              </w:rPr>
              <w:t xml:space="preserve">приятий муниципальной программы </w:t>
            </w:r>
            <w:r w:rsidRPr="00B825E3">
              <w:rPr>
                <w:b w:val="0"/>
                <w:sz w:val="28"/>
                <w:szCs w:val="28"/>
              </w:rPr>
              <w:t>«</w:t>
            </w:r>
            <w:r w:rsidRPr="00B825E3">
              <w:rPr>
                <w:b w:val="0"/>
                <w:snapToGrid w:val="0"/>
                <w:sz w:val="28"/>
                <w:szCs w:val="28"/>
              </w:rPr>
              <w:t xml:space="preserve">Поддержка социально ориентированных некоммерческих организаций в Вожегодском муниципальном </w:t>
            </w:r>
            <w:r w:rsidR="00B511D0">
              <w:rPr>
                <w:b w:val="0"/>
                <w:sz w:val="28"/>
                <w:szCs w:val="28"/>
              </w:rPr>
              <w:t xml:space="preserve">округе </w:t>
            </w:r>
            <w:r>
              <w:rPr>
                <w:b w:val="0"/>
                <w:sz w:val="28"/>
                <w:szCs w:val="28"/>
              </w:rPr>
              <w:t>на  2023-2027</w:t>
            </w:r>
            <w:r w:rsidRPr="00B825E3">
              <w:rPr>
                <w:b w:val="0"/>
                <w:sz w:val="28"/>
                <w:szCs w:val="28"/>
              </w:rPr>
              <w:t xml:space="preserve"> годы»</w:t>
            </w:r>
            <w:r w:rsidR="00B511D0">
              <w:rPr>
                <w:b w:val="0"/>
                <w:sz w:val="28"/>
                <w:szCs w:val="28"/>
              </w:rPr>
              <w:t xml:space="preserve"> изложить в новой редакции согласно приложению 1 к настоящему постановлению.</w:t>
            </w:r>
          </w:p>
          <w:p w:rsidR="006D2FDF" w:rsidRDefault="006D2FDF" w:rsidP="0074337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1.1.3.</w:t>
            </w:r>
            <w:r w:rsidR="0074337D">
              <w:rPr>
                <w:sz w:val="28"/>
              </w:rPr>
              <w:t xml:space="preserve"> п</w:t>
            </w:r>
            <w:r>
              <w:rPr>
                <w:sz w:val="28"/>
              </w:rPr>
              <w:t>риложение 3 к Программе изложить в ново</w:t>
            </w:r>
            <w:r w:rsidR="00B511D0">
              <w:rPr>
                <w:sz w:val="28"/>
              </w:rPr>
              <w:t>й редакции согласно приложению 2</w:t>
            </w:r>
            <w:r>
              <w:rPr>
                <w:sz w:val="28"/>
              </w:rPr>
              <w:t xml:space="preserve"> к настоящему постановлению.</w:t>
            </w:r>
          </w:p>
          <w:p w:rsidR="006D2FDF" w:rsidRDefault="006D2FDF" w:rsidP="0074337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</w:rPr>
              <w:t xml:space="preserve">Настоящее постановление вступает в силу после </w:t>
            </w:r>
            <w:r w:rsidR="00B511D0">
              <w:rPr>
                <w:sz w:val="28"/>
              </w:rPr>
              <w:t>официального опубликования в газете «Борьба».</w:t>
            </w:r>
          </w:p>
          <w:p w:rsidR="006D2FDF" w:rsidRDefault="006D2FDF" w:rsidP="0074337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>
              <w:t xml:space="preserve">. 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выполнением настоящего постановления возложить на заместителя </w:t>
            </w:r>
            <w:r w:rsidR="00B511D0">
              <w:rPr>
                <w:sz w:val="28"/>
              </w:rPr>
              <w:t xml:space="preserve">главы </w:t>
            </w:r>
            <w:r>
              <w:rPr>
                <w:sz w:val="28"/>
              </w:rPr>
              <w:t>Вожегодского</w:t>
            </w:r>
            <w:r w:rsidR="00282334">
              <w:rPr>
                <w:sz w:val="28"/>
              </w:rPr>
              <w:t xml:space="preserve"> муниципального округа </w:t>
            </w:r>
            <w:r>
              <w:rPr>
                <w:sz w:val="28"/>
              </w:rPr>
              <w:t>И.В. Иванову.</w:t>
            </w:r>
          </w:p>
          <w:p w:rsidR="006D2FDF" w:rsidRDefault="006D2FDF" w:rsidP="0074337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610C3B" w:rsidRDefault="00610C3B" w:rsidP="0074337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610C3B" w:rsidRDefault="000E2ADC" w:rsidP="0074337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</w:t>
            </w:r>
            <w:r w:rsidR="007F0CEC">
              <w:rPr>
                <w:sz w:val="28"/>
                <w:szCs w:val="28"/>
              </w:rPr>
              <w:t>Вожегодского</w:t>
            </w:r>
            <w:proofErr w:type="spellEnd"/>
          </w:p>
          <w:p w:rsidR="006D2FDF" w:rsidRDefault="006D2FDF" w:rsidP="0074337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 </w:t>
            </w:r>
            <w:r w:rsidR="000E2ADC">
              <w:rPr>
                <w:sz w:val="28"/>
                <w:szCs w:val="28"/>
              </w:rPr>
              <w:t>С.Н.Семенников</w:t>
            </w:r>
          </w:p>
          <w:p w:rsidR="006D2FDF" w:rsidRDefault="006D2FDF" w:rsidP="0074337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6D2FDF" w:rsidRDefault="006D2FDF" w:rsidP="0074337D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6D2FDF" w:rsidRDefault="006D2FDF" w:rsidP="006D2FDF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6D2FDF" w:rsidRDefault="006D2FDF" w:rsidP="006D2FDF">
            <w:pPr>
              <w:rPr>
                <w:sz w:val="28"/>
                <w:szCs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474258" w:rsidP="006D2FDF">
            <w:pPr>
              <w:ind w:right="-5210"/>
              <w:rPr>
                <w:sz w:val="28"/>
              </w:rPr>
            </w:pPr>
            <w:r>
              <w:rPr>
                <w:noProof/>
                <w:sz w:val="28"/>
              </w:rPr>
              <w:pict>
                <v:rect id="Прямоугольник 2" o:spid="_x0000_s1028" style="position:absolute;margin-left:153.05pt;margin-top:37.95pt;width:27.85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" fillcolor="white [3212]" stroked="f" strokeweight="2pt"/>
              </w:pict>
            </w:r>
          </w:p>
          <w:p w:rsidR="006D2FDF" w:rsidRDefault="006D2FDF" w:rsidP="006D2FDF">
            <w:pPr>
              <w:ind w:right="-5210"/>
              <w:rPr>
                <w:sz w:val="28"/>
              </w:rPr>
            </w:pPr>
            <w:bookmarkStart w:id="0" w:name="_GoBack"/>
            <w:bookmarkEnd w:id="0"/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  <w:p w:rsidR="006D2FDF" w:rsidRDefault="006D2FDF" w:rsidP="006D2FDF">
            <w:pPr>
              <w:ind w:right="-5210"/>
              <w:rPr>
                <w:sz w:val="28"/>
              </w:rPr>
            </w:pPr>
          </w:p>
        </w:tc>
      </w:tr>
    </w:tbl>
    <w:p w:rsidR="006D2FDF" w:rsidRDefault="006D2FDF" w:rsidP="006D2FDF">
      <w:pPr>
        <w:pStyle w:val="a8"/>
        <w:jc w:val="both"/>
        <w:rPr>
          <w:sz w:val="28"/>
          <w:szCs w:val="28"/>
          <w:lang w:val="ru-RU"/>
        </w:rPr>
      </w:pPr>
    </w:p>
    <w:p w:rsidR="00A555C6" w:rsidRDefault="00A555C6" w:rsidP="006D2FDF">
      <w:pPr>
        <w:pStyle w:val="a8"/>
        <w:jc w:val="both"/>
        <w:rPr>
          <w:sz w:val="28"/>
          <w:szCs w:val="28"/>
          <w:lang w:val="ru-RU"/>
        </w:rPr>
      </w:pPr>
    </w:p>
    <w:p w:rsidR="00A555C6" w:rsidRDefault="00A555C6" w:rsidP="006D2FDF">
      <w:pPr>
        <w:pStyle w:val="a8"/>
        <w:jc w:val="both"/>
        <w:rPr>
          <w:sz w:val="28"/>
          <w:szCs w:val="28"/>
          <w:lang w:val="ru-RU"/>
        </w:rPr>
      </w:pPr>
    </w:p>
    <w:p w:rsidR="00A555C6" w:rsidRDefault="00A555C6" w:rsidP="006D2FDF">
      <w:pPr>
        <w:pStyle w:val="a8"/>
        <w:jc w:val="both"/>
        <w:rPr>
          <w:sz w:val="28"/>
          <w:szCs w:val="28"/>
          <w:lang w:val="ru-RU"/>
        </w:rPr>
      </w:pPr>
    </w:p>
    <w:p w:rsidR="00A555C6" w:rsidRDefault="00A555C6" w:rsidP="006D2FDF">
      <w:pPr>
        <w:pStyle w:val="a8"/>
        <w:jc w:val="both"/>
        <w:rPr>
          <w:sz w:val="28"/>
          <w:szCs w:val="28"/>
          <w:lang w:val="ru-RU"/>
        </w:rPr>
      </w:pPr>
    </w:p>
    <w:p w:rsidR="00A555C6" w:rsidRDefault="00A555C6" w:rsidP="006D2FDF">
      <w:pPr>
        <w:pStyle w:val="a8"/>
        <w:jc w:val="both"/>
        <w:rPr>
          <w:sz w:val="28"/>
          <w:szCs w:val="28"/>
          <w:lang w:val="ru-RU"/>
        </w:rPr>
      </w:pPr>
    </w:p>
    <w:p w:rsidR="00A555C6" w:rsidRPr="00835D1A" w:rsidRDefault="00A555C6" w:rsidP="00C27247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A555C6" w:rsidRPr="00835D1A" w:rsidSect="00FE49A3">
          <w:headerReference w:type="even" r:id="rId8"/>
          <w:pgSz w:w="11909" w:h="16834"/>
          <w:pgMar w:top="567" w:right="567" w:bottom="851" w:left="1560" w:header="720" w:footer="720" w:gutter="0"/>
          <w:cols w:space="60"/>
          <w:noEndnote/>
          <w:docGrid w:linePitch="360"/>
        </w:sectPr>
      </w:pPr>
    </w:p>
    <w:p w:rsidR="00A555C6" w:rsidRDefault="00A555C6" w:rsidP="00A555C6">
      <w:pPr>
        <w:widowControl w:val="0"/>
        <w:tabs>
          <w:tab w:val="center" w:pos="7708"/>
          <w:tab w:val="left" w:pos="926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Приложение 1 </w:t>
      </w:r>
      <w:r>
        <w:rPr>
          <w:sz w:val="28"/>
          <w:szCs w:val="28"/>
        </w:rPr>
        <w:tab/>
      </w:r>
    </w:p>
    <w:p w:rsidR="00A555C6" w:rsidRDefault="00A555C6" w:rsidP="00A555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к постановлению администрации </w:t>
      </w:r>
    </w:p>
    <w:p w:rsidR="00A555C6" w:rsidRDefault="00A555C6" w:rsidP="00A555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A555C6" w:rsidRDefault="00610C3B" w:rsidP="00A555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6F3B6E">
        <w:rPr>
          <w:sz w:val="28"/>
          <w:szCs w:val="28"/>
        </w:rPr>
        <w:t>21.08.2024</w:t>
      </w:r>
      <w:r w:rsidR="00A555C6">
        <w:rPr>
          <w:sz w:val="28"/>
          <w:szCs w:val="28"/>
        </w:rPr>
        <w:t>№</w:t>
      </w:r>
      <w:r w:rsidR="006F3B6E">
        <w:rPr>
          <w:sz w:val="28"/>
          <w:szCs w:val="28"/>
        </w:rPr>
        <w:t xml:space="preserve"> 885</w:t>
      </w:r>
    </w:p>
    <w:p w:rsidR="00C27247" w:rsidRDefault="00C27247" w:rsidP="00A555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7247" w:rsidRDefault="00C27247" w:rsidP="00A555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29A0" w:rsidRDefault="0074337D" w:rsidP="006D2FDF">
      <w:pPr>
        <w:pStyle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6222E6" w:rsidRPr="007329A0">
        <w:rPr>
          <w:sz w:val="28"/>
          <w:szCs w:val="28"/>
        </w:rPr>
        <w:t>Переченьмероприятий муниципальной программы</w:t>
      </w:r>
    </w:p>
    <w:p w:rsidR="007329A0" w:rsidRDefault="006222E6" w:rsidP="00835D1A">
      <w:pPr>
        <w:pStyle w:val="1"/>
        <w:rPr>
          <w:snapToGrid w:val="0"/>
          <w:sz w:val="28"/>
          <w:szCs w:val="28"/>
        </w:rPr>
      </w:pPr>
      <w:r w:rsidRPr="007329A0">
        <w:rPr>
          <w:sz w:val="28"/>
          <w:szCs w:val="28"/>
        </w:rPr>
        <w:t>«</w:t>
      </w:r>
      <w:r w:rsidRPr="007329A0">
        <w:rPr>
          <w:snapToGrid w:val="0"/>
          <w:sz w:val="28"/>
          <w:szCs w:val="28"/>
        </w:rPr>
        <w:t>Поддержка социально ориентированных некоммерческих организаций</w:t>
      </w:r>
    </w:p>
    <w:p w:rsidR="00D77605" w:rsidRPr="007329A0" w:rsidRDefault="006222E6" w:rsidP="00835D1A">
      <w:pPr>
        <w:pStyle w:val="1"/>
        <w:rPr>
          <w:sz w:val="28"/>
          <w:szCs w:val="28"/>
        </w:rPr>
      </w:pPr>
      <w:r w:rsidRPr="007329A0">
        <w:rPr>
          <w:snapToGrid w:val="0"/>
          <w:sz w:val="28"/>
          <w:szCs w:val="28"/>
        </w:rPr>
        <w:t xml:space="preserve">в Вожегодском муниципальном </w:t>
      </w:r>
      <w:r w:rsidR="00623423" w:rsidRPr="007329A0">
        <w:rPr>
          <w:sz w:val="28"/>
          <w:szCs w:val="28"/>
        </w:rPr>
        <w:t>округ</w:t>
      </w:r>
      <w:r w:rsidRPr="007329A0">
        <w:rPr>
          <w:sz w:val="28"/>
          <w:szCs w:val="28"/>
        </w:rPr>
        <w:t xml:space="preserve">ена </w:t>
      </w:r>
      <w:r w:rsidR="007A32A7" w:rsidRPr="007329A0">
        <w:rPr>
          <w:sz w:val="28"/>
          <w:szCs w:val="28"/>
        </w:rPr>
        <w:t>2023</w:t>
      </w:r>
      <w:r w:rsidRPr="007329A0">
        <w:rPr>
          <w:sz w:val="28"/>
          <w:szCs w:val="28"/>
        </w:rPr>
        <w:t>-</w:t>
      </w:r>
      <w:r w:rsidR="007A32A7" w:rsidRPr="007329A0">
        <w:rPr>
          <w:sz w:val="28"/>
          <w:szCs w:val="28"/>
        </w:rPr>
        <w:t>2027</w:t>
      </w:r>
      <w:r w:rsidRPr="007329A0">
        <w:rPr>
          <w:sz w:val="28"/>
          <w:szCs w:val="28"/>
        </w:rPr>
        <w:t xml:space="preserve"> годы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1416"/>
        <w:gridCol w:w="2553"/>
        <w:gridCol w:w="142"/>
        <w:gridCol w:w="1842"/>
        <w:gridCol w:w="1276"/>
        <w:gridCol w:w="1134"/>
        <w:gridCol w:w="1276"/>
        <w:gridCol w:w="1134"/>
        <w:gridCol w:w="1055"/>
        <w:gridCol w:w="17"/>
        <w:gridCol w:w="62"/>
      </w:tblGrid>
      <w:tr w:rsidR="00D77605" w:rsidRPr="00DD0BB5" w:rsidTr="00124B90">
        <w:trPr>
          <w:gridAfter w:val="1"/>
          <w:wAfter w:w="62" w:type="dxa"/>
          <w:trHeight w:val="797"/>
        </w:trPr>
        <w:tc>
          <w:tcPr>
            <w:tcW w:w="709" w:type="dxa"/>
            <w:vMerge w:val="restart"/>
            <w:shd w:val="clear" w:color="auto" w:fill="auto"/>
          </w:tcPr>
          <w:p w:rsidR="00D77605" w:rsidRPr="00DD0BB5" w:rsidRDefault="00D77605" w:rsidP="00D77605">
            <w:pPr>
              <w:spacing w:after="120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№ </w:t>
            </w:r>
            <w:proofErr w:type="gramStart"/>
            <w:r w:rsidRPr="00DD0BB5">
              <w:rPr>
                <w:sz w:val="24"/>
                <w:szCs w:val="24"/>
              </w:rPr>
              <w:t>п</w:t>
            </w:r>
            <w:proofErr w:type="gramEnd"/>
            <w:r w:rsidRPr="00DD0BB5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77605" w:rsidRPr="00DD0BB5" w:rsidRDefault="00D77605" w:rsidP="00D77605">
            <w:pPr>
              <w:spacing w:after="120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:rsidR="00D77605" w:rsidRPr="00DD0BB5" w:rsidRDefault="00D77605" w:rsidP="00D77605">
            <w:pPr>
              <w:spacing w:after="120"/>
              <w:ind w:left="-108" w:righ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D77605" w:rsidRPr="00DD0BB5" w:rsidRDefault="00D77605" w:rsidP="00D77605">
            <w:pPr>
              <w:spacing w:after="120"/>
              <w:ind w:left="-108" w:righ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D77605" w:rsidRPr="00DD0BB5" w:rsidRDefault="00D77605" w:rsidP="00D7760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92" w:type="dxa"/>
            <w:gridSpan w:val="6"/>
            <w:shd w:val="clear" w:color="auto" w:fill="auto"/>
          </w:tcPr>
          <w:p w:rsidR="00D77605" w:rsidRPr="00DD0BB5" w:rsidRDefault="00D77605" w:rsidP="00D77605">
            <w:pPr>
              <w:spacing w:after="120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в том числе</w:t>
            </w:r>
          </w:p>
          <w:p w:rsidR="00D77605" w:rsidRPr="00DD0BB5" w:rsidRDefault="00D77605" w:rsidP="00D77605">
            <w:pPr>
              <w:spacing w:after="120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по годам реализации муниципальной Программы</w:t>
            </w:r>
          </w:p>
        </w:tc>
      </w:tr>
      <w:tr w:rsidR="00D77605" w:rsidRPr="00DD0BB5" w:rsidTr="00124B90">
        <w:trPr>
          <w:gridAfter w:val="2"/>
          <w:wAfter w:w="79" w:type="dxa"/>
        </w:trPr>
        <w:tc>
          <w:tcPr>
            <w:tcW w:w="709" w:type="dxa"/>
            <w:vMerge/>
            <w:shd w:val="clear" w:color="auto" w:fill="auto"/>
          </w:tcPr>
          <w:p w:rsidR="00D77605" w:rsidRPr="00DD0BB5" w:rsidRDefault="00D77605" w:rsidP="00D7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77605" w:rsidRPr="00DD0BB5" w:rsidRDefault="00D77605" w:rsidP="00D776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:rsidR="00D77605" w:rsidRPr="00DD0BB5" w:rsidRDefault="00D77605" w:rsidP="00D77605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nil"/>
            </w:tcBorders>
          </w:tcPr>
          <w:p w:rsidR="00D77605" w:rsidRPr="00DD0BB5" w:rsidRDefault="00D77605" w:rsidP="00D77605">
            <w:pPr>
              <w:spacing w:after="12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77605" w:rsidRPr="00DD0BB5" w:rsidRDefault="00D77605" w:rsidP="00D77605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2FDF" w:rsidRDefault="00D77605" w:rsidP="00D77605">
            <w:pPr>
              <w:pStyle w:val="a8"/>
              <w:rPr>
                <w:sz w:val="24"/>
                <w:szCs w:val="24"/>
                <w:lang w:val="ru-RU"/>
              </w:rPr>
            </w:pPr>
            <w:r w:rsidRPr="00DD0B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:rsidR="00D77605" w:rsidRPr="00DD0BB5" w:rsidRDefault="00D77605" w:rsidP="00D77605">
            <w:pPr>
              <w:pStyle w:val="a8"/>
              <w:rPr>
                <w:sz w:val="24"/>
                <w:szCs w:val="24"/>
              </w:rPr>
            </w:pPr>
            <w:proofErr w:type="spellStart"/>
            <w:r w:rsidRPr="00DD0BB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77605" w:rsidRPr="00D77605" w:rsidRDefault="00D77605" w:rsidP="00D77605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D77605" w:rsidRPr="00DD0BB5" w:rsidRDefault="00D77605" w:rsidP="00D77605">
            <w:pPr>
              <w:pStyle w:val="a8"/>
              <w:rPr>
                <w:sz w:val="24"/>
                <w:szCs w:val="24"/>
              </w:rPr>
            </w:pPr>
            <w:proofErr w:type="spellStart"/>
            <w:r w:rsidRPr="00DD0BB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</w:tcPr>
          <w:p w:rsidR="006D2FDF" w:rsidRDefault="00D77605" w:rsidP="00D77605">
            <w:pPr>
              <w:pStyle w:val="a8"/>
              <w:rPr>
                <w:sz w:val="24"/>
                <w:szCs w:val="24"/>
                <w:lang w:val="ru-RU"/>
              </w:rPr>
            </w:pPr>
            <w:r w:rsidRPr="00DD0B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D77605" w:rsidRPr="00DD0BB5" w:rsidRDefault="00D77605" w:rsidP="00D77605">
            <w:pPr>
              <w:pStyle w:val="a8"/>
              <w:rPr>
                <w:sz w:val="24"/>
                <w:szCs w:val="24"/>
              </w:rPr>
            </w:pPr>
            <w:proofErr w:type="spellStart"/>
            <w:r w:rsidRPr="00DD0BB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D77605" w:rsidRPr="00DD0BB5" w:rsidRDefault="00D77605" w:rsidP="00D77605">
            <w:pPr>
              <w:pStyle w:val="a8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</w:p>
          <w:p w:rsidR="00D77605" w:rsidRPr="00DD0BB5" w:rsidRDefault="00D77605" w:rsidP="00D77605">
            <w:pPr>
              <w:pStyle w:val="a8"/>
              <w:rPr>
                <w:sz w:val="24"/>
                <w:szCs w:val="24"/>
              </w:rPr>
            </w:pPr>
            <w:proofErr w:type="spellStart"/>
            <w:r w:rsidRPr="00DD0BB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55" w:type="dxa"/>
          </w:tcPr>
          <w:p w:rsidR="00D77605" w:rsidRPr="00D77605" w:rsidRDefault="00D77605" w:rsidP="00D77605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2027 год</w:t>
            </w:r>
          </w:p>
        </w:tc>
      </w:tr>
      <w:tr w:rsidR="00D77605" w:rsidRPr="00DD0BB5" w:rsidTr="00124B90">
        <w:trPr>
          <w:gridAfter w:val="1"/>
          <w:wAfter w:w="62" w:type="dxa"/>
        </w:trPr>
        <w:tc>
          <w:tcPr>
            <w:tcW w:w="15673" w:type="dxa"/>
            <w:gridSpan w:val="12"/>
            <w:shd w:val="clear" w:color="auto" w:fill="auto"/>
          </w:tcPr>
          <w:p w:rsidR="00D77605" w:rsidRPr="00DD0BB5" w:rsidRDefault="00D77605" w:rsidP="00D77605">
            <w:pPr>
              <w:numPr>
                <w:ilvl w:val="0"/>
                <w:numId w:val="21"/>
              </w:numPr>
              <w:spacing w:after="120"/>
              <w:jc w:val="center"/>
              <w:rPr>
                <w:b/>
                <w:sz w:val="24"/>
                <w:szCs w:val="24"/>
              </w:rPr>
            </w:pPr>
            <w:r w:rsidRPr="00DD0BB5">
              <w:rPr>
                <w:b/>
                <w:sz w:val="24"/>
                <w:szCs w:val="24"/>
              </w:rPr>
              <w:t>Организационная  поддержка социально ориентированных некоммерческих организаций</w:t>
            </w:r>
          </w:p>
        </w:tc>
      </w:tr>
      <w:tr w:rsidR="00D77605" w:rsidRPr="00DD0BB5" w:rsidTr="00124B90">
        <w:trPr>
          <w:gridAfter w:val="1"/>
          <w:wAfter w:w="62" w:type="dxa"/>
          <w:trHeight w:val="450"/>
        </w:trPr>
        <w:tc>
          <w:tcPr>
            <w:tcW w:w="709" w:type="dxa"/>
            <w:shd w:val="clear" w:color="auto" w:fill="auto"/>
          </w:tcPr>
          <w:p w:rsidR="00D77605" w:rsidRPr="00DD0BB5" w:rsidRDefault="00D77605" w:rsidP="00D77605">
            <w:pPr>
              <w:tabs>
                <w:tab w:val="left" w:pos="231"/>
              </w:tabs>
              <w:spacing w:after="120"/>
              <w:ind w:left="7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1</w:t>
            </w:r>
          </w:p>
          <w:p w:rsidR="00D77605" w:rsidRPr="00DD0BB5" w:rsidRDefault="00D77605" w:rsidP="00D77605">
            <w:pPr>
              <w:rPr>
                <w:sz w:val="24"/>
                <w:szCs w:val="24"/>
              </w:rPr>
            </w:pPr>
          </w:p>
          <w:p w:rsidR="00D77605" w:rsidRPr="00DD0BB5" w:rsidRDefault="00D77605" w:rsidP="00D77605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D77605" w:rsidRPr="00DD0BB5" w:rsidRDefault="00D77605" w:rsidP="00175A41">
            <w:pPr>
              <w:spacing w:after="120"/>
              <w:ind w:firstLine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Учет </w:t>
            </w:r>
            <w:r w:rsidRPr="00DD0BB5">
              <w:rPr>
                <w:snapToGrid w:val="0"/>
                <w:sz w:val="24"/>
                <w:szCs w:val="24"/>
              </w:rPr>
              <w:t xml:space="preserve">социально ориентированных некоммерческих организаций, действующих на территории  Вожегодского муниципального </w:t>
            </w:r>
            <w:r w:rsidR="00175A41">
              <w:rPr>
                <w:snapToGrid w:val="0"/>
                <w:sz w:val="24"/>
                <w:szCs w:val="24"/>
              </w:rPr>
              <w:t>округа</w:t>
            </w:r>
          </w:p>
        </w:tc>
        <w:tc>
          <w:tcPr>
            <w:tcW w:w="141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3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D77605" w:rsidRPr="0079649A" w:rsidRDefault="0074337D" w:rsidP="00175A41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1842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D77605" w:rsidRPr="00DD0BB5" w:rsidTr="00124B90">
        <w:trPr>
          <w:gridAfter w:val="1"/>
          <w:wAfter w:w="62" w:type="dxa"/>
          <w:trHeight w:val="450"/>
        </w:trPr>
        <w:tc>
          <w:tcPr>
            <w:tcW w:w="709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1</w:t>
            </w:r>
          </w:p>
          <w:p w:rsidR="00D77605" w:rsidRPr="00DD0BB5" w:rsidRDefault="00D77605" w:rsidP="00D77605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Проведение семинаров, совещаний, «круглых столов» по вопросам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41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34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D77605" w:rsidRPr="00DD0BB5" w:rsidRDefault="0074337D" w:rsidP="00610C3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Контрольно-организационный отдел</w:t>
            </w:r>
            <w:r w:rsidR="00D77605" w:rsidRPr="00DD0BB5">
              <w:rPr>
                <w:sz w:val="24"/>
                <w:szCs w:val="24"/>
              </w:rPr>
              <w:t>;</w:t>
            </w:r>
          </w:p>
          <w:p w:rsidR="00D77605" w:rsidRPr="00DD0BB5" w:rsidRDefault="00D77605" w:rsidP="00610C3B">
            <w:pPr>
              <w:spacing w:after="1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Отд</w:t>
            </w:r>
            <w:r w:rsidR="00175A41">
              <w:rPr>
                <w:sz w:val="24"/>
                <w:szCs w:val="24"/>
              </w:rPr>
              <w:t xml:space="preserve">ел по делам культуры, молодежи </w:t>
            </w:r>
            <w:r w:rsidRPr="00DD0BB5">
              <w:rPr>
                <w:sz w:val="24"/>
                <w:szCs w:val="24"/>
              </w:rPr>
              <w:t xml:space="preserve">и туризма администрации </w:t>
            </w:r>
            <w:r w:rsidR="00175A41">
              <w:rPr>
                <w:sz w:val="24"/>
                <w:szCs w:val="24"/>
              </w:rPr>
              <w:t>округа</w:t>
            </w:r>
          </w:p>
        </w:tc>
        <w:tc>
          <w:tcPr>
            <w:tcW w:w="1842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D77605" w:rsidRPr="00DD0BB5" w:rsidTr="00124B90">
        <w:trPr>
          <w:gridAfter w:val="1"/>
          <w:wAfter w:w="62" w:type="dxa"/>
        </w:trPr>
        <w:tc>
          <w:tcPr>
            <w:tcW w:w="15673" w:type="dxa"/>
            <w:gridSpan w:val="12"/>
            <w:shd w:val="clear" w:color="auto" w:fill="auto"/>
          </w:tcPr>
          <w:p w:rsidR="00D77605" w:rsidRPr="00DD0BB5" w:rsidRDefault="00D77605" w:rsidP="00D77605">
            <w:pPr>
              <w:numPr>
                <w:ilvl w:val="0"/>
                <w:numId w:val="21"/>
              </w:numPr>
              <w:spacing w:after="120"/>
              <w:jc w:val="center"/>
              <w:rPr>
                <w:b/>
                <w:sz w:val="24"/>
                <w:szCs w:val="24"/>
              </w:rPr>
            </w:pPr>
            <w:r w:rsidRPr="00DD0BB5">
              <w:rPr>
                <w:b/>
                <w:sz w:val="24"/>
                <w:szCs w:val="24"/>
              </w:rPr>
              <w:t>Информационная и консультативная поддержка социально ориентированных некоммерческих организаций</w:t>
            </w:r>
          </w:p>
        </w:tc>
      </w:tr>
      <w:tr w:rsidR="00D77605" w:rsidRPr="00DD0BB5" w:rsidTr="00124B90">
        <w:trPr>
          <w:gridAfter w:val="2"/>
          <w:wAfter w:w="79" w:type="dxa"/>
          <w:trHeight w:val="450"/>
        </w:trPr>
        <w:tc>
          <w:tcPr>
            <w:tcW w:w="709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D77605" w:rsidRPr="00DD0BB5" w:rsidRDefault="00D77605" w:rsidP="00D77605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D77605" w:rsidRPr="00DD0BB5" w:rsidRDefault="00D77605" w:rsidP="00DC392C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Размещение информации о деятельности общественных  </w:t>
            </w:r>
            <w:r w:rsidRPr="00DD0BB5">
              <w:rPr>
                <w:sz w:val="24"/>
                <w:szCs w:val="24"/>
              </w:rPr>
              <w:lastRenderedPageBreak/>
              <w:t xml:space="preserve">объединений и организаций на информационном сайте администрации Вожегодского муниципального </w:t>
            </w:r>
            <w:r w:rsidR="00DC392C">
              <w:rPr>
                <w:sz w:val="24"/>
                <w:szCs w:val="24"/>
              </w:rPr>
              <w:t>округа</w:t>
            </w:r>
          </w:p>
        </w:tc>
        <w:tc>
          <w:tcPr>
            <w:tcW w:w="141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34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lastRenderedPageBreak/>
              <w:t>По мере необходим</w:t>
            </w:r>
            <w:r w:rsidRPr="00DD0BB5">
              <w:rPr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D77605" w:rsidRPr="00DD0BB5" w:rsidRDefault="0074337D" w:rsidP="00D7760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Контрольно-организационный отдел</w:t>
            </w:r>
            <w:r w:rsidR="00D77605" w:rsidRPr="00DD0BB5">
              <w:rPr>
                <w:sz w:val="24"/>
                <w:szCs w:val="24"/>
              </w:rPr>
              <w:t>;</w:t>
            </w:r>
          </w:p>
          <w:p w:rsidR="00D77605" w:rsidRPr="00DD0BB5" w:rsidRDefault="00D77605" w:rsidP="00D77605">
            <w:pPr>
              <w:spacing w:after="120"/>
              <w:ind w:left="3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lastRenderedPageBreak/>
              <w:t>Отд</w:t>
            </w:r>
            <w:r w:rsidR="00175A41">
              <w:rPr>
                <w:sz w:val="24"/>
                <w:szCs w:val="24"/>
              </w:rPr>
              <w:t>ел по делам культуры, молодежи и туризма администрации округа</w:t>
            </w:r>
            <w:r w:rsidRPr="00DD0BB5">
              <w:rPr>
                <w:sz w:val="24"/>
                <w:szCs w:val="24"/>
              </w:rPr>
              <w:t>;</w:t>
            </w:r>
          </w:p>
          <w:p w:rsidR="00D77605" w:rsidRPr="00DD0BB5" w:rsidRDefault="00D77605" w:rsidP="00D77605">
            <w:pPr>
              <w:spacing w:after="120"/>
              <w:ind w:left="3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1842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D77605" w:rsidRPr="00DD0BB5" w:rsidTr="00124B90">
        <w:trPr>
          <w:trHeight w:val="450"/>
        </w:trPr>
        <w:tc>
          <w:tcPr>
            <w:tcW w:w="709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D77605" w:rsidRPr="00DD0BB5" w:rsidRDefault="00D77605" w:rsidP="00D77605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2.2</w:t>
            </w:r>
          </w:p>
        </w:tc>
        <w:tc>
          <w:tcPr>
            <w:tcW w:w="3119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firstLine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Ведение реестра социально ориентированных некоммерческих организаций, осуществляющих  свою деятельность на территории </w:t>
            </w:r>
            <w:r w:rsidR="00175A41">
              <w:rPr>
                <w:sz w:val="24"/>
                <w:szCs w:val="24"/>
              </w:rPr>
              <w:t>округа</w:t>
            </w:r>
          </w:p>
        </w:tc>
        <w:tc>
          <w:tcPr>
            <w:tcW w:w="141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34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D77605" w:rsidRPr="00DD0BB5" w:rsidRDefault="0074337D" w:rsidP="00175A41">
            <w:pPr>
              <w:spacing w:after="120"/>
              <w:ind w:firstLine="35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1842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D77605" w:rsidRPr="00DD0BB5" w:rsidTr="00124B90">
        <w:trPr>
          <w:trHeight w:val="450"/>
        </w:trPr>
        <w:tc>
          <w:tcPr>
            <w:tcW w:w="709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D77605" w:rsidRPr="00DD0BB5" w:rsidRDefault="00D77605" w:rsidP="00D77605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D77605" w:rsidRPr="00DD0BB5" w:rsidRDefault="00D77605" w:rsidP="00175A41">
            <w:pPr>
              <w:spacing w:after="120"/>
              <w:ind w:left="36"/>
              <w:jc w:val="both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Оказание содействия в проведении социально ориентированными некоммерческими организациями публичных и массовых мероприятий на территории Вожегодского муниципального </w:t>
            </w:r>
            <w:r w:rsidR="00175A41">
              <w:rPr>
                <w:sz w:val="24"/>
                <w:szCs w:val="24"/>
              </w:rPr>
              <w:t>округа</w:t>
            </w:r>
          </w:p>
        </w:tc>
        <w:tc>
          <w:tcPr>
            <w:tcW w:w="141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175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D77605" w:rsidRPr="00DD0BB5" w:rsidRDefault="00D77605" w:rsidP="00175A41">
            <w:pPr>
              <w:spacing w:after="1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Отд</w:t>
            </w:r>
            <w:r w:rsidR="00175A41">
              <w:rPr>
                <w:sz w:val="24"/>
                <w:szCs w:val="24"/>
              </w:rPr>
              <w:t>ел по делам культуры, молодежи</w:t>
            </w:r>
            <w:r w:rsidRPr="00DD0BB5">
              <w:rPr>
                <w:sz w:val="24"/>
                <w:szCs w:val="24"/>
              </w:rPr>
              <w:t xml:space="preserve"> и туризма администрации </w:t>
            </w:r>
            <w:r w:rsidR="00175A41">
              <w:rPr>
                <w:sz w:val="24"/>
                <w:szCs w:val="24"/>
              </w:rPr>
              <w:t>округа</w:t>
            </w:r>
          </w:p>
        </w:tc>
        <w:tc>
          <w:tcPr>
            <w:tcW w:w="1842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D77605" w:rsidRPr="00DD0BB5" w:rsidTr="00175A41">
        <w:trPr>
          <w:trHeight w:val="450"/>
        </w:trPr>
        <w:tc>
          <w:tcPr>
            <w:tcW w:w="709" w:type="dxa"/>
            <w:shd w:val="clear" w:color="auto" w:fill="auto"/>
          </w:tcPr>
          <w:p w:rsidR="00D77605" w:rsidRPr="00DD0BB5" w:rsidRDefault="00D77605" w:rsidP="00175A41">
            <w:pPr>
              <w:spacing w:after="120"/>
              <w:ind w:left="7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2.5</w:t>
            </w:r>
          </w:p>
          <w:p w:rsidR="00D77605" w:rsidRPr="00DD0BB5" w:rsidRDefault="00D77605" w:rsidP="00175A41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2.4</w:t>
            </w:r>
          </w:p>
        </w:tc>
        <w:tc>
          <w:tcPr>
            <w:tcW w:w="3119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Координация взаимодействия социально ориентированных некоммерческих организаций со структурными подр</w:t>
            </w:r>
            <w:r w:rsidR="00175A41">
              <w:rPr>
                <w:sz w:val="24"/>
                <w:szCs w:val="24"/>
              </w:rPr>
              <w:t>азделениями администрации округа</w:t>
            </w:r>
          </w:p>
        </w:tc>
        <w:tc>
          <w:tcPr>
            <w:tcW w:w="141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175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D77605" w:rsidRPr="00DD0BB5" w:rsidRDefault="0074337D" w:rsidP="00D7760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Контрольно-организационный отдел</w:t>
            </w:r>
            <w:r w:rsidR="00D77605" w:rsidRPr="00DD0BB5">
              <w:rPr>
                <w:sz w:val="24"/>
                <w:szCs w:val="24"/>
              </w:rPr>
              <w:t>;</w:t>
            </w:r>
          </w:p>
          <w:p w:rsidR="00D77605" w:rsidRPr="00DD0BB5" w:rsidRDefault="00D77605" w:rsidP="00175A41">
            <w:pPr>
              <w:spacing w:after="120"/>
              <w:ind w:left="3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Отд</w:t>
            </w:r>
            <w:r w:rsidR="00175A41">
              <w:rPr>
                <w:sz w:val="24"/>
                <w:szCs w:val="24"/>
              </w:rPr>
              <w:t>ел по делам культуры, молодежи</w:t>
            </w:r>
            <w:r w:rsidRPr="00DD0BB5">
              <w:rPr>
                <w:sz w:val="24"/>
                <w:szCs w:val="24"/>
              </w:rPr>
              <w:t xml:space="preserve"> и туризма администрации </w:t>
            </w:r>
            <w:r w:rsidR="00175A41">
              <w:rPr>
                <w:sz w:val="24"/>
                <w:szCs w:val="24"/>
              </w:rPr>
              <w:t>округа</w:t>
            </w:r>
          </w:p>
        </w:tc>
        <w:tc>
          <w:tcPr>
            <w:tcW w:w="1842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D77605" w:rsidRPr="00DD0BB5" w:rsidTr="00081913">
        <w:tc>
          <w:tcPr>
            <w:tcW w:w="15735" w:type="dxa"/>
            <w:gridSpan w:val="13"/>
            <w:shd w:val="clear" w:color="auto" w:fill="auto"/>
          </w:tcPr>
          <w:p w:rsidR="00D77605" w:rsidRPr="00DD0BB5" w:rsidRDefault="00D77605" w:rsidP="00D77605">
            <w:pPr>
              <w:numPr>
                <w:ilvl w:val="0"/>
                <w:numId w:val="21"/>
              </w:numPr>
              <w:spacing w:after="120"/>
              <w:jc w:val="center"/>
              <w:rPr>
                <w:b/>
                <w:sz w:val="24"/>
                <w:szCs w:val="24"/>
              </w:rPr>
            </w:pPr>
            <w:r w:rsidRPr="00DD0BB5">
              <w:rPr>
                <w:b/>
                <w:sz w:val="24"/>
                <w:szCs w:val="24"/>
              </w:rPr>
              <w:t>Имущественная поддержка социально ориентированных некоммерческих организаций</w:t>
            </w:r>
          </w:p>
        </w:tc>
      </w:tr>
      <w:tr w:rsidR="00D77605" w:rsidRPr="00DD0BB5" w:rsidTr="00081913">
        <w:trPr>
          <w:trHeight w:val="450"/>
        </w:trPr>
        <w:tc>
          <w:tcPr>
            <w:tcW w:w="709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3</w:t>
            </w:r>
          </w:p>
          <w:p w:rsidR="00D77605" w:rsidRPr="00DD0BB5" w:rsidRDefault="00D77605" w:rsidP="00D77605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Предоставление помещения для </w:t>
            </w:r>
            <w:r w:rsidRPr="00DD0BB5">
              <w:rPr>
                <w:sz w:val="24"/>
                <w:szCs w:val="24"/>
              </w:rPr>
              <w:lastRenderedPageBreak/>
              <w:t xml:space="preserve">деятельности социально-ориентированных некоммерческих организаций </w:t>
            </w:r>
          </w:p>
        </w:tc>
        <w:tc>
          <w:tcPr>
            <w:tcW w:w="141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17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553" w:type="dxa"/>
            <w:shd w:val="clear" w:color="auto" w:fill="auto"/>
          </w:tcPr>
          <w:p w:rsidR="00D77605" w:rsidRPr="00DD0BB5" w:rsidRDefault="00D77605" w:rsidP="00175A41">
            <w:pPr>
              <w:spacing w:after="1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Комитет по управлению </w:t>
            </w:r>
            <w:r w:rsidRPr="00DD0BB5">
              <w:rPr>
                <w:sz w:val="24"/>
                <w:szCs w:val="24"/>
              </w:rPr>
              <w:lastRenderedPageBreak/>
              <w:t xml:space="preserve">имуществом и земельными ресурсами администрации Вожегодского муниципального </w:t>
            </w:r>
            <w:r w:rsidR="00175A41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D77605" w:rsidRPr="00DD0BB5" w:rsidTr="00081913">
        <w:trPr>
          <w:trHeight w:val="450"/>
        </w:trPr>
        <w:tc>
          <w:tcPr>
            <w:tcW w:w="709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D77605" w:rsidRPr="00DD0BB5" w:rsidRDefault="00D77605" w:rsidP="00D77605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Предоставление транспорта, находящегося в муниципальной собственности  для поездки  на мероприятия, фестивали, совещания, конференции и т.п.</w:t>
            </w:r>
          </w:p>
        </w:tc>
        <w:tc>
          <w:tcPr>
            <w:tcW w:w="141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34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3" w:type="dxa"/>
            <w:shd w:val="clear" w:color="auto" w:fill="auto"/>
          </w:tcPr>
          <w:p w:rsidR="00D77605" w:rsidRPr="00DD0BB5" w:rsidRDefault="00D77605" w:rsidP="00175A41">
            <w:pPr>
              <w:spacing w:after="120"/>
              <w:ind w:left="3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Администрация Вожегодского муниципального </w:t>
            </w:r>
            <w:r w:rsidR="00175A41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D77605" w:rsidRPr="00DD0BB5" w:rsidRDefault="00D77605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</w:tc>
      </w:tr>
      <w:tr w:rsidR="00D77605" w:rsidRPr="00DD0BB5" w:rsidTr="00081913">
        <w:tc>
          <w:tcPr>
            <w:tcW w:w="15735" w:type="dxa"/>
            <w:gridSpan w:val="13"/>
            <w:shd w:val="clear" w:color="auto" w:fill="auto"/>
          </w:tcPr>
          <w:p w:rsidR="00D77605" w:rsidRPr="00DD0BB5" w:rsidRDefault="00D77605" w:rsidP="00D77605">
            <w:pPr>
              <w:numPr>
                <w:ilvl w:val="0"/>
                <w:numId w:val="21"/>
              </w:numPr>
              <w:spacing w:after="120"/>
              <w:jc w:val="center"/>
              <w:rPr>
                <w:b/>
                <w:sz w:val="24"/>
                <w:szCs w:val="24"/>
              </w:rPr>
            </w:pPr>
            <w:r w:rsidRPr="00DD0BB5">
              <w:rPr>
                <w:b/>
                <w:sz w:val="24"/>
                <w:szCs w:val="24"/>
              </w:rPr>
              <w:t>Финансовая поддержка социально ориентированных некоммерческих организаций</w:t>
            </w:r>
          </w:p>
        </w:tc>
      </w:tr>
      <w:tr w:rsidR="00124B90" w:rsidRPr="00DD0BB5" w:rsidTr="00081913">
        <w:trPr>
          <w:trHeight w:val="450"/>
        </w:trPr>
        <w:tc>
          <w:tcPr>
            <w:tcW w:w="709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124B90" w:rsidRPr="00DD0BB5" w:rsidRDefault="00124B90" w:rsidP="00D77605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4.1</w:t>
            </w:r>
          </w:p>
        </w:tc>
        <w:tc>
          <w:tcPr>
            <w:tcW w:w="3119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Оплата коммунальных услуг,  услуг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1416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17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Весь период</w:t>
            </w:r>
          </w:p>
        </w:tc>
        <w:tc>
          <w:tcPr>
            <w:tcW w:w="2553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177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Администрация Вожегодского муниципального </w:t>
            </w:r>
            <w:r w:rsidR="00175A41">
              <w:rPr>
                <w:sz w:val="24"/>
                <w:szCs w:val="24"/>
              </w:rPr>
              <w:t>округа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27247" w:rsidRDefault="00C27247" w:rsidP="00D77605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:rsidR="00124B90" w:rsidRPr="00DD0BB5" w:rsidRDefault="00124B90" w:rsidP="00D77605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24B90" w:rsidRPr="00DD0BB5" w:rsidRDefault="00124B90" w:rsidP="00D77605">
            <w:pPr>
              <w:spacing w:after="120"/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00124B90" w:rsidRPr="00DD0BB5" w:rsidTr="00081913">
        <w:trPr>
          <w:trHeight w:val="450"/>
        </w:trPr>
        <w:tc>
          <w:tcPr>
            <w:tcW w:w="709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124B90" w:rsidRPr="00DD0BB5" w:rsidRDefault="00124B90" w:rsidP="00D77605">
            <w:pPr>
              <w:rPr>
                <w:sz w:val="24"/>
                <w:szCs w:val="24"/>
              </w:rPr>
            </w:pPr>
          </w:p>
          <w:p w:rsidR="00124B90" w:rsidRPr="00DD0BB5" w:rsidRDefault="00124B90" w:rsidP="00D77605">
            <w:pPr>
              <w:rPr>
                <w:sz w:val="24"/>
                <w:szCs w:val="24"/>
              </w:rPr>
            </w:pPr>
          </w:p>
          <w:p w:rsidR="00124B90" w:rsidRPr="00DD0BB5" w:rsidRDefault="00124B90" w:rsidP="00D7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D0BB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24B90" w:rsidRPr="00DD0BB5" w:rsidRDefault="00124B90" w:rsidP="00175A41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Предоставление субсидии  социально ориентированной некоммерческой организации </w:t>
            </w:r>
            <w:proofErr w:type="spellStart"/>
            <w:r w:rsidRPr="00DD0BB5">
              <w:rPr>
                <w:sz w:val="24"/>
                <w:szCs w:val="24"/>
              </w:rPr>
              <w:t>Вожегодская</w:t>
            </w:r>
            <w:proofErr w:type="spellEnd"/>
            <w:r w:rsidRPr="00DD0BB5">
              <w:rPr>
                <w:sz w:val="24"/>
                <w:szCs w:val="24"/>
              </w:rPr>
              <w:t xml:space="preserve"> организация общероссийской общественной организации «Всероссийское общество инвалидов» на </w:t>
            </w:r>
            <w:r w:rsidRPr="00DD0BB5">
              <w:rPr>
                <w:sz w:val="24"/>
                <w:szCs w:val="24"/>
              </w:rPr>
              <w:lastRenderedPageBreak/>
              <w:t xml:space="preserve">осуществление социально значимых мероприятий, связанных с осуществлением уставной деятельности </w:t>
            </w:r>
          </w:p>
        </w:tc>
        <w:tc>
          <w:tcPr>
            <w:tcW w:w="1416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3" w:type="dxa"/>
            <w:shd w:val="clear" w:color="auto" w:fill="auto"/>
          </w:tcPr>
          <w:p w:rsidR="00124B90" w:rsidRPr="00E90E69" w:rsidRDefault="00124B90" w:rsidP="00C27247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E90E69">
              <w:rPr>
                <w:sz w:val="24"/>
                <w:szCs w:val="24"/>
              </w:rPr>
              <w:t>Администрация</w:t>
            </w:r>
            <w:proofErr w:type="spellEnd"/>
          </w:p>
          <w:p w:rsidR="00124B90" w:rsidRPr="00DD0BB5" w:rsidRDefault="00124B90" w:rsidP="00C27247">
            <w:pPr>
              <w:pStyle w:val="a8"/>
              <w:jc w:val="center"/>
              <w:rPr>
                <w:sz w:val="24"/>
                <w:szCs w:val="24"/>
              </w:rPr>
            </w:pPr>
            <w:proofErr w:type="spellStart"/>
            <w:r w:rsidRPr="00E90E69">
              <w:rPr>
                <w:sz w:val="24"/>
                <w:szCs w:val="24"/>
              </w:rPr>
              <w:t>Вожегодскогомуниципального</w:t>
            </w:r>
            <w:r w:rsidR="00175A41">
              <w:rPr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C27247" w:rsidRDefault="00C27247" w:rsidP="00D77605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:rsidR="00124B90" w:rsidRPr="00DD0BB5" w:rsidRDefault="00124B90" w:rsidP="00D77605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124B90" w:rsidRPr="00DD0BB5" w:rsidRDefault="006900E3" w:rsidP="00D776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124B9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24B90" w:rsidRPr="00DD0BB5" w:rsidRDefault="006900E3" w:rsidP="00D776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124B9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24B90" w:rsidRPr="00DD0BB5" w:rsidRDefault="006900E3" w:rsidP="00D77605">
            <w:pPr>
              <w:spacing w:after="12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  <w:r w:rsidR="00124B9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24B90" w:rsidRPr="00DD0BB5" w:rsidRDefault="00631264" w:rsidP="00D77605">
            <w:pPr>
              <w:tabs>
                <w:tab w:val="left" w:pos="0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</w:t>
            </w:r>
            <w:r w:rsidR="000819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24B90" w:rsidRPr="00DD0BB5" w:rsidRDefault="00081913" w:rsidP="00D776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24B90" w:rsidRPr="00DD0BB5" w:rsidRDefault="00124B90" w:rsidP="00D77605">
            <w:pPr>
              <w:spacing w:after="120"/>
              <w:rPr>
                <w:sz w:val="24"/>
                <w:szCs w:val="24"/>
              </w:rPr>
            </w:pPr>
          </w:p>
        </w:tc>
      </w:tr>
      <w:tr w:rsidR="00124B90" w:rsidRPr="00DD0BB5" w:rsidTr="00081913">
        <w:trPr>
          <w:trHeight w:val="450"/>
        </w:trPr>
        <w:tc>
          <w:tcPr>
            <w:tcW w:w="709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720"/>
              <w:rPr>
                <w:sz w:val="24"/>
                <w:szCs w:val="24"/>
              </w:rPr>
            </w:pPr>
          </w:p>
          <w:p w:rsidR="00124B90" w:rsidRDefault="00124B90" w:rsidP="00D77605">
            <w:pPr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4.3</w:t>
            </w:r>
          </w:p>
          <w:p w:rsidR="00124B90" w:rsidRPr="00DD0BB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24B90" w:rsidRPr="00DD0BB5" w:rsidRDefault="00124B90" w:rsidP="00175A41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Организация и проведение районных  мероприятий совместно с   общественными организациями </w:t>
            </w:r>
            <w:r w:rsidR="00175A41">
              <w:rPr>
                <w:sz w:val="24"/>
                <w:szCs w:val="24"/>
              </w:rPr>
              <w:t>округа</w:t>
            </w:r>
          </w:p>
        </w:tc>
        <w:tc>
          <w:tcPr>
            <w:tcW w:w="1416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34"/>
              <w:rPr>
                <w:sz w:val="24"/>
                <w:szCs w:val="24"/>
              </w:rPr>
            </w:pPr>
          </w:p>
          <w:p w:rsidR="00124B90" w:rsidRPr="00DD0BB5" w:rsidRDefault="00124B90" w:rsidP="00D77605">
            <w:pPr>
              <w:spacing w:after="120"/>
              <w:ind w:left="34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3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 xml:space="preserve">отдел по делам культуры, молодежи и туризма администрации Вожегодского муниципального </w:t>
            </w:r>
            <w:r w:rsidR="00175A41">
              <w:rPr>
                <w:sz w:val="24"/>
                <w:szCs w:val="24"/>
              </w:rPr>
              <w:t>округа</w:t>
            </w:r>
          </w:p>
          <w:p w:rsidR="00124B90" w:rsidRPr="00DD0BB5" w:rsidRDefault="00124B90" w:rsidP="00D77605">
            <w:pPr>
              <w:spacing w:after="120"/>
              <w:ind w:left="35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муниципальные бюджетные учреждения культуры, образования,  молодежной политики и спорта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27247" w:rsidRDefault="00C27247" w:rsidP="00D77605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:rsidR="00124B90" w:rsidRPr="00DD0BB5" w:rsidRDefault="00124B90" w:rsidP="00D77605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124B90" w:rsidRPr="00DD0BB5" w:rsidRDefault="00610C3B" w:rsidP="00D776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124B90" w:rsidRPr="00DD0BB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-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124B90" w:rsidRPr="00DD0BB5" w:rsidRDefault="00631264" w:rsidP="00D77605">
            <w:pPr>
              <w:spacing w:after="120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0538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24B90" w:rsidRPr="00DD0BB5" w:rsidRDefault="00124B90" w:rsidP="00D77605">
            <w:pPr>
              <w:spacing w:after="1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0</w:t>
            </w:r>
          </w:p>
        </w:tc>
      </w:tr>
      <w:tr w:rsidR="00124B90" w:rsidRPr="00DD0BB5" w:rsidTr="00081913">
        <w:trPr>
          <w:trHeight w:val="450"/>
        </w:trPr>
        <w:tc>
          <w:tcPr>
            <w:tcW w:w="709" w:type="dxa"/>
            <w:shd w:val="clear" w:color="auto" w:fill="auto"/>
          </w:tcPr>
          <w:p w:rsidR="00124B90" w:rsidRDefault="00124B90" w:rsidP="00D7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124B90" w:rsidRPr="00DD0BB5" w:rsidRDefault="00124B90" w:rsidP="00D77605">
            <w:pPr>
              <w:spacing w:after="12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районных мероприятий для ветеранов совместно с муниципальными бюджетными учреждениями культуры</w:t>
            </w:r>
          </w:p>
        </w:tc>
        <w:tc>
          <w:tcPr>
            <w:tcW w:w="1416" w:type="dxa"/>
            <w:shd w:val="clear" w:color="auto" w:fill="auto"/>
          </w:tcPr>
          <w:p w:rsidR="00124B90" w:rsidRPr="00DD0BB5" w:rsidRDefault="006D2FDF" w:rsidP="00D77605">
            <w:pPr>
              <w:spacing w:after="120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3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РЦКР», </w:t>
            </w:r>
            <w:r w:rsidRPr="00DD0BB5">
              <w:rPr>
                <w:sz w:val="24"/>
                <w:szCs w:val="24"/>
              </w:rPr>
              <w:t>муниципальные бюджетные учреждения культуры, образования,  молодежной политики и спорта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27247" w:rsidRDefault="00C27247" w:rsidP="00D77605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</w:p>
          <w:p w:rsidR="00124B90" w:rsidRPr="00DD0BB5" w:rsidRDefault="00124B90" w:rsidP="00D77605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24B90" w:rsidRPr="00DD0BB5" w:rsidRDefault="00124B90" w:rsidP="00D776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4B90" w:rsidRPr="00DD0BB5" w:rsidTr="00081913">
        <w:trPr>
          <w:trHeight w:val="672"/>
        </w:trPr>
        <w:tc>
          <w:tcPr>
            <w:tcW w:w="709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720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4.2</w:t>
            </w:r>
          </w:p>
        </w:tc>
        <w:tc>
          <w:tcPr>
            <w:tcW w:w="3119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36"/>
              <w:rPr>
                <w:sz w:val="24"/>
                <w:szCs w:val="24"/>
              </w:rPr>
            </w:pPr>
            <w:r w:rsidRPr="00DD0BB5">
              <w:rPr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34"/>
              <w:rPr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124B90" w:rsidRPr="00DD0BB5" w:rsidRDefault="00124B90" w:rsidP="00D77605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124B90" w:rsidRPr="00DD0BB5" w:rsidRDefault="00610C3B" w:rsidP="00D77605">
            <w:pPr>
              <w:spacing w:after="12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</w:t>
            </w:r>
            <w:r w:rsidR="00124B9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24B90" w:rsidRPr="00DD0BB5" w:rsidRDefault="006900E3" w:rsidP="00D776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124B9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24B90" w:rsidRPr="00DD0BB5" w:rsidRDefault="00610C3B" w:rsidP="00D776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  <w:r w:rsidR="00124B90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24B90" w:rsidRPr="00DD0BB5" w:rsidRDefault="006900E3" w:rsidP="00D776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124B9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24B90" w:rsidRPr="00DD0BB5" w:rsidRDefault="00631264" w:rsidP="00D776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24B90" w:rsidRPr="00DD0BB5" w:rsidRDefault="0005384C" w:rsidP="00D7760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77605" w:rsidRDefault="0074337D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A447AE">
        <w:rPr>
          <w:sz w:val="28"/>
          <w:szCs w:val="28"/>
        </w:rPr>
        <w:t>.</w:t>
      </w:r>
    </w:p>
    <w:p w:rsidR="00D77605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7605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452C2" w:rsidRDefault="00A452C2" w:rsidP="00A452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52C2" w:rsidRDefault="00A452C2" w:rsidP="00A452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Приложение 2 </w:t>
      </w:r>
    </w:p>
    <w:p w:rsidR="00A452C2" w:rsidRDefault="00A452C2" w:rsidP="00A452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к постановлению администрации </w:t>
      </w:r>
    </w:p>
    <w:p w:rsidR="00A452C2" w:rsidRDefault="00A452C2" w:rsidP="00A452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A452C2" w:rsidRDefault="00A452C2" w:rsidP="00A452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3B6E">
        <w:rPr>
          <w:sz w:val="28"/>
          <w:szCs w:val="28"/>
        </w:rPr>
        <w:t xml:space="preserve">21.08.2024  </w:t>
      </w:r>
      <w:r>
        <w:rPr>
          <w:sz w:val="28"/>
          <w:szCs w:val="28"/>
        </w:rPr>
        <w:t>№</w:t>
      </w:r>
      <w:r w:rsidR="006F3B6E">
        <w:rPr>
          <w:sz w:val="28"/>
          <w:szCs w:val="28"/>
        </w:rPr>
        <w:t>885</w:t>
      </w:r>
    </w:p>
    <w:p w:rsidR="00A452C2" w:rsidRDefault="00A452C2" w:rsidP="00A452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52C2" w:rsidRDefault="00A452C2" w:rsidP="00A452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«</w:t>
      </w:r>
      <w:r w:rsidRPr="000C5377">
        <w:rPr>
          <w:sz w:val="28"/>
          <w:szCs w:val="28"/>
        </w:rPr>
        <w:t>Прил</w:t>
      </w:r>
      <w:r>
        <w:rPr>
          <w:sz w:val="28"/>
          <w:szCs w:val="28"/>
        </w:rPr>
        <w:t>ожение 3</w:t>
      </w:r>
    </w:p>
    <w:p w:rsidR="00A452C2" w:rsidRPr="00A452C2" w:rsidRDefault="00A452C2" w:rsidP="00A452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75CF">
        <w:rPr>
          <w:sz w:val="28"/>
          <w:szCs w:val="28"/>
        </w:rPr>
        <w:t>к муниципальной программе</w:t>
      </w:r>
      <w:r w:rsidR="002F5B63">
        <w:rPr>
          <w:sz w:val="28"/>
          <w:szCs w:val="28"/>
        </w:rPr>
        <w:t>»</w:t>
      </w:r>
    </w:p>
    <w:p w:rsidR="00D77605" w:rsidRDefault="00D77605" w:rsidP="002F5B63">
      <w:pPr>
        <w:pStyle w:val="1"/>
        <w:jc w:val="left"/>
        <w:rPr>
          <w:sz w:val="28"/>
          <w:szCs w:val="28"/>
        </w:rPr>
      </w:pPr>
    </w:p>
    <w:p w:rsidR="00D77605" w:rsidRPr="00252904" w:rsidRDefault="00D77605" w:rsidP="00D776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7605" w:rsidRPr="00590818" w:rsidRDefault="00D77605" w:rsidP="00D77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D77605" w:rsidRDefault="00D77605" w:rsidP="00D77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6F4576">
        <w:rPr>
          <w:sz w:val="28"/>
          <w:szCs w:val="28"/>
        </w:rPr>
        <w:t>округа</w:t>
      </w:r>
    </w:p>
    <w:p w:rsidR="00D77605" w:rsidRDefault="00D77605" w:rsidP="00D776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909"/>
        <w:gridCol w:w="2627"/>
        <w:gridCol w:w="3544"/>
        <w:gridCol w:w="1134"/>
        <w:gridCol w:w="1134"/>
        <w:gridCol w:w="992"/>
        <w:gridCol w:w="1134"/>
        <w:gridCol w:w="1134"/>
      </w:tblGrid>
      <w:tr w:rsidR="00D77605" w:rsidRPr="00A95BC5" w:rsidTr="0026419A">
        <w:trPr>
          <w:trHeight w:val="253"/>
        </w:trPr>
        <w:tc>
          <w:tcPr>
            <w:tcW w:w="2093" w:type="dxa"/>
            <w:vMerge w:val="restart"/>
            <w:noWrap/>
          </w:tcPr>
          <w:p w:rsidR="00D77605" w:rsidRPr="00A95BC5" w:rsidRDefault="00D77605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909" w:type="dxa"/>
            <w:vMerge w:val="restart"/>
          </w:tcPr>
          <w:p w:rsidR="00D77605" w:rsidRPr="00A95BC5" w:rsidRDefault="00D77605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основного </w:t>
            </w:r>
            <w:r w:rsidRPr="00A95BC5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27" w:type="dxa"/>
            <w:vMerge w:val="restart"/>
            <w:noWrap/>
          </w:tcPr>
          <w:p w:rsidR="00D77605" w:rsidRPr="00A95BC5" w:rsidRDefault="00D77605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3544" w:type="dxa"/>
            <w:vMerge w:val="restart"/>
            <w:noWrap/>
          </w:tcPr>
          <w:p w:rsidR="00D77605" w:rsidRPr="00A95BC5" w:rsidRDefault="00D77605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528" w:type="dxa"/>
            <w:gridSpan w:val="5"/>
            <w:noWrap/>
          </w:tcPr>
          <w:p w:rsidR="00D77605" w:rsidRPr="00A95BC5" w:rsidRDefault="00D77605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Расходы (тыс. руб.)</w:t>
            </w:r>
          </w:p>
        </w:tc>
      </w:tr>
      <w:tr w:rsidR="00124B90" w:rsidRPr="00A95BC5" w:rsidTr="0026419A">
        <w:trPr>
          <w:trHeight w:val="162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124B90" w:rsidRPr="00A95BC5" w:rsidTr="0026419A">
        <w:trPr>
          <w:trHeight w:val="162"/>
        </w:trPr>
        <w:tc>
          <w:tcPr>
            <w:tcW w:w="2093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7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8</w:t>
            </w:r>
          </w:p>
        </w:tc>
      </w:tr>
      <w:tr w:rsidR="00124B90" w:rsidRPr="00A95BC5" w:rsidTr="0026419A">
        <w:trPr>
          <w:trHeight w:val="545"/>
        </w:trPr>
        <w:tc>
          <w:tcPr>
            <w:tcW w:w="2093" w:type="dxa"/>
            <w:vMerge w:val="restart"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napToGrid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A95BC5">
              <w:rPr>
                <w:b w:val="0"/>
                <w:sz w:val="24"/>
                <w:szCs w:val="24"/>
              </w:rPr>
              <w:t>униципальная программа «</w:t>
            </w:r>
            <w:r w:rsidRPr="00A95BC5">
              <w:rPr>
                <w:b w:val="0"/>
                <w:snapToGrid w:val="0"/>
                <w:sz w:val="24"/>
                <w:szCs w:val="24"/>
              </w:rPr>
              <w:t xml:space="preserve">Поддержка социально ориентированных некоммерческих организаций </w:t>
            </w:r>
          </w:p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A95BC5">
              <w:rPr>
                <w:b w:val="0"/>
                <w:snapToGrid w:val="0"/>
                <w:sz w:val="24"/>
                <w:szCs w:val="24"/>
              </w:rPr>
              <w:t xml:space="preserve">в Вожегодском муниципальном </w:t>
            </w:r>
            <w:r w:rsidR="009627B8">
              <w:rPr>
                <w:b w:val="0"/>
                <w:sz w:val="24"/>
                <w:szCs w:val="24"/>
              </w:rPr>
              <w:t xml:space="preserve"> округе</w:t>
            </w:r>
          </w:p>
          <w:p w:rsidR="00124B90" w:rsidRPr="00A95BC5" w:rsidRDefault="00631264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  2023-2027 </w:t>
            </w:r>
            <w:r w:rsidR="00124B90" w:rsidRPr="00A95BC5">
              <w:rPr>
                <w:b w:val="0"/>
                <w:sz w:val="24"/>
                <w:szCs w:val="24"/>
              </w:rPr>
              <w:t>годы»</w:t>
            </w:r>
          </w:p>
          <w:p w:rsidR="00124B90" w:rsidRPr="00A95BC5" w:rsidRDefault="00124B90" w:rsidP="00D77605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124B90" w:rsidRPr="00A95BC5" w:rsidRDefault="00124B90" w:rsidP="00D77605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6900E3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124B9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610C3B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  <w:r w:rsidR="00124B9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6900E3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124B9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6D2FDF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542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6900E3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124B9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610C3B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  <w:r w:rsidR="00124B9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6900E3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124B90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6D2FDF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542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542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587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441"/>
        </w:trPr>
        <w:tc>
          <w:tcPr>
            <w:tcW w:w="2093" w:type="dxa"/>
            <w:vMerge w:val="restart"/>
            <w:noWrap/>
          </w:tcPr>
          <w:p w:rsidR="00124B90" w:rsidRDefault="00124B90" w:rsidP="00D776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A95BC5">
              <w:rPr>
                <w:sz w:val="24"/>
                <w:szCs w:val="24"/>
              </w:rPr>
              <w:t>1</w:t>
            </w:r>
          </w:p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  <w:r w:rsidRPr="00A95BC5">
              <w:rPr>
                <w:bCs/>
                <w:color w:val="000000"/>
                <w:sz w:val="24"/>
                <w:szCs w:val="24"/>
              </w:rPr>
              <w:t>«</w:t>
            </w:r>
            <w:r w:rsidRPr="00A95BC5">
              <w:rPr>
                <w:sz w:val="24"/>
                <w:szCs w:val="24"/>
              </w:rPr>
              <w:t xml:space="preserve">Организационная  поддержка социально ориентированных </w:t>
            </w:r>
            <w:r w:rsidRPr="00A95BC5">
              <w:rPr>
                <w:sz w:val="24"/>
                <w:szCs w:val="24"/>
              </w:rPr>
              <w:lastRenderedPageBreak/>
              <w:t>некоммерческих организаций</w:t>
            </w:r>
          </w:p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noWrap/>
          </w:tcPr>
          <w:p w:rsidR="00124B90" w:rsidRPr="00A95BC5" w:rsidRDefault="00F3478D" w:rsidP="00D77605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Контрольно-организационный отдел</w:t>
            </w:r>
            <w:r w:rsidR="00124B90" w:rsidRPr="00A95BC5">
              <w:rPr>
                <w:sz w:val="24"/>
                <w:szCs w:val="24"/>
              </w:rPr>
              <w:t>;</w:t>
            </w:r>
          </w:p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24B90" w:rsidRPr="00A95BC5" w:rsidRDefault="00124B90" w:rsidP="009627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Отдел по делам </w:t>
            </w:r>
            <w:r w:rsidRPr="00A95BC5">
              <w:rPr>
                <w:sz w:val="24"/>
                <w:szCs w:val="24"/>
              </w:rPr>
              <w:lastRenderedPageBreak/>
              <w:t xml:space="preserve">культуры, молодежи и туризма администрации </w:t>
            </w:r>
            <w:r w:rsidR="009627B8">
              <w:rPr>
                <w:sz w:val="24"/>
                <w:szCs w:val="24"/>
              </w:rPr>
              <w:t>округа</w:t>
            </w: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420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564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межбюджетные трансферты из областного бюджета за счет </w:t>
            </w:r>
            <w:r w:rsidRPr="00A95BC5">
              <w:rPr>
                <w:sz w:val="24"/>
                <w:szCs w:val="24"/>
              </w:rPr>
              <w:lastRenderedPageBreak/>
              <w:t xml:space="preserve">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838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26419A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562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26419A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859"/>
        </w:trPr>
        <w:tc>
          <w:tcPr>
            <w:tcW w:w="2093" w:type="dxa"/>
            <w:vMerge w:val="restart"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A95BC5">
              <w:rPr>
                <w:b w:val="0"/>
                <w:sz w:val="24"/>
                <w:szCs w:val="24"/>
              </w:rPr>
              <w:t>Основное мероприятие 2</w:t>
            </w:r>
          </w:p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  <w:r w:rsidRPr="00A95BC5">
              <w:rPr>
                <w:bCs/>
                <w:color w:val="000000"/>
                <w:sz w:val="24"/>
                <w:szCs w:val="24"/>
              </w:rPr>
              <w:t>«</w:t>
            </w:r>
            <w:r w:rsidRPr="00A95BC5">
              <w:rPr>
                <w:sz w:val="24"/>
                <w:szCs w:val="24"/>
              </w:rPr>
              <w:t>Информационная и консультативная поддержка социально ориентированных некоммерческих организаций»</w:t>
            </w:r>
          </w:p>
        </w:tc>
        <w:tc>
          <w:tcPr>
            <w:tcW w:w="2627" w:type="dxa"/>
            <w:vMerge w:val="restart"/>
            <w:noWrap/>
          </w:tcPr>
          <w:p w:rsidR="00124B90" w:rsidRPr="00A95BC5" w:rsidRDefault="00593DB7" w:rsidP="00D77605">
            <w:pPr>
              <w:rPr>
                <w:sz w:val="24"/>
                <w:szCs w:val="24"/>
              </w:rPr>
            </w:pPr>
            <w:r w:rsidRPr="0079649A">
              <w:rPr>
                <w:bCs/>
                <w:color w:val="000000"/>
                <w:sz w:val="24"/>
                <w:szCs w:val="24"/>
              </w:rPr>
              <w:t>Контрольно-организацион</w:t>
            </w:r>
            <w:r w:rsidR="00F3478D">
              <w:rPr>
                <w:bCs/>
                <w:color w:val="000000"/>
                <w:sz w:val="24"/>
                <w:szCs w:val="24"/>
              </w:rPr>
              <w:t>ный отдел</w:t>
            </w:r>
            <w:r w:rsidR="00124B90" w:rsidRPr="00A95BC5">
              <w:rPr>
                <w:sz w:val="24"/>
                <w:szCs w:val="24"/>
              </w:rPr>
              <w:t>;</w:t>
            </w:r>
          </w:p>
          <w:p w:rsidR="00124B90" w:rsidRPr="00A95BC5" w:rsidRDefault="00124B90" w:rsidP="00D77605">
            <w:pPr>
              <w:spacing w:after="120"/>
              <w:ind w:left="35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Отдел по делам культуры, молодежи, спорт</w:t>
            </w:r>
            <w:r w:rsidR="009627B8">
              <w:rPr>
                <w:sz w:val="24"/>
                <w:szCs w:val="24"/>
              </w:rPr>
              <w:t>а и туризма администрации округа</w:t>
            </w:r>
            <w:r w:rsidRPr="00A95BC5">
              <w:rPr>
                <w:sz w:val="24"/>
                <w:szCs w:val="24"/>
              </w:rPr>
              <w:t>;</w:t>
            </w:r>
          </w:p>
          <w:p w:rsidR="00124B90" w:rsidRPr="00A95BC5" w:rsidRDefault="00124B90" w:rsidP="00D77605">
            <w:pPr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4B90" w:rsidRPr="00A95BC5" w:rsidRDefault="0026419A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858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4B90" w:rsidRPr="00A95BC5" w:rsidRDefault="0026419A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858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4B90" w:rsidRPr="00A95BC5" w:rsidRDefault="0026419A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858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4B90" w:rsidRPr="00A95BC5" w:rsidRDefault="0026419A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839"/>
        </w:trPr>
        <w:tc>
          <w:tcPr>
            <w:tcW w:w="2093" w:type="dxa"/>
            <w:vMerge w:val="restart"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A95BC5">
              <w:rPr>
                <w:b w:val="0"/>
                <w:sz w:val="24"/>
                <w:szCs w:val="24"/>
              </w:rPr>
              <w:t>Основное мероприятие 3</w:t>
            </w:r>
          </w:p>
          <w:p w:rsidR="00124B90" w:rsidRPr="00A95BC5" w:rsidRDefault="00124B90" w:rsidP="00D77605">
            <w:pPr>
              <w:pStyle w:val="1"/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A95BC5">
              <w:rPr>
                <w:b w:val="0"/>
                <w:sz w:val="24"/>
                <w:szCs w:val="24"/>
              </w:rPr>
              <w:t>«Имущественная поддержка социально ориентированных некоммерческих организаций»</w:t>
            </w:r>
          </w:p>
          <w:p w:rsidR="00124B90" w:rsidRPr="00A95BC5" w:rsidRDefault="00124B90" w:rsidP="00D776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noWrap/>
          </w:tcPr>
          <w:p w:rsidR="00124B90" w:rsidRPr="00A95BC5" w:rsidRDefault="00124B90" w:rsidP="00D77605">
            <w:pPr>
              <w:spacing w:after="12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Комитет по управлению имуществом и земельными ресурсами администрации Во</w:t>
            </w:r>
            <w:r w:rsidR="009627B8">
              <w:rPr>
                <w:sz w:val="24"/>
                <w:szCs w:val="24"/>
              </w:rPr>
              <w:t>жегодского муниципального округа</w:t>
            </w:r>
          </w:p>
          <w:p w:rsidR="00124B90" w:rsidRPr="00A95BC5" w:rsidRDefault="00124B90" w:rsidP="00D77605">
            <w:pPr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Администрация Во</w:t>
            </w:r>
            <w:r w:rsidR="009627B8">
              <w:rPr>
                <w:sz w:val="24"/>
                <w:szCs w:val="24"/>
              </w:rPr>
              <w:t>жегодского муниципального округа</w:t>
            </w: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26419A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411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26419A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411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26419A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1794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599"/>
        </w:trPr>
        <w:tc>
          <w:tcPr>
            <w:tcW w:w="2093" w:type="dxa"/>
            <w:vMerge/>
            <w:tcBorders>
              <w:bottom w:val="single" w:sz="4" w:space="0" w:color="auto"/>
            </w:tcBorders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bottom w:val="single" w:sz="4" w:space="0" w:color="auto"/>
            </w:tcBorders>
          </w:tcPr>
          <w:p w:rsidR="00124B90" w:rsidRPr="00A95BC5" w:rsidRDefault="00124B90" w:rsidP="00D776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bottom w:val="single" w:sz="4" w:space="0" w:color="auto"/>
            </w:tcBorders>
            <w:noWrap/>
          </w:tcPr>
          <w:p w:rsidR="00124B90" w:rsidRPr="00A95BC5" w:rsidRDefault="00124B90" w:rsidP="00D7760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072B" w:rsidRPr="00A95BC5" w:rsidTr="0026419A">
        <w:trPr>
          <w:trHeight w:val="555"/>
        </w:trPr>
        <w:tc>
          <w:tcPr>
            <w:tcW w:w="2093" w:type="dxa"/>
            <w:vMerge w:val="restart"/>
            <w:noWrap/>
          </w:tcPr>
          <w:p w:rsidR="005A072B" w:rsidRPr="00E57170" w:rsidRDefault="005A072B" w:rsidP="005A072B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A95BC5">
              <w:rPr>
                <w:b w:val="0"/>
                <w:sz w:val="24"/>
                <w:szCs w:val="24"/>
              </w:rPr>
              <w:t xml:space="preserve">Основное </w:t>
            </w:r>
            <w:r w:rsidRPr="00E57170">
              <w:rPr>
                <w:b w:val="0"/>
                <w:sz w:val="24"/>
                <w:szCs w:val="24"/>
              </w:rPr>
              <w:t>мероприятие 4</w:t>
            </w:r>
          </w:p>
        </w:tc>
        <w:tc>
          <w:tcPr>
            <w:tcW w:w="1909" w:type="dxa"/>
            <w:vMerge w:val="restart"/>
          </w:tcPr>
          <w:p w:rsidR="005A072B" w:rsidRPr="00A95BC5" w:rsidRDefault="005A072B" w:rsidP="005A072B">
            <w:pPr>
              <w:spacing w:after="120"/>
              <w:ind w:left="35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«Финансовая поддержка социально ориентированных некоммерческих организаций».</w:t>
            </w:r>
          </w:p>
        </w:tc>
        <w:tc>
          <w:tcPr>
            <w:tcW w:w="2627" w:type="dxa"/>
            <w:vMerge w:val="restart"/>
            <w:noWrap/>
          </w:tcPr>
          <w:p w:rsidR="005A072B" w:rsidRPr="00A95BC5" w:rsidRDefault="005A072B" w:rsidP="005A072B">
            <w:pPr>
              <w:spacing w:after="120"/>
              <w:ind w:left="35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Отдел по делам культуры, молодежи и туризма администрации Вожегодского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5A072B" w:rsidRPr="00A95BC5" w:rsidRDefault="005A072B" w:rsidP="005A072B">
            <w:pPr>
              <w:spacing w:after="120"/>
              <w:ind w:left="35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муниципальные бюджетные учреждения культуры, образования,  молодежной политики и спорта</w:t>
            </w:r>
          </w:p>
          <w:p w:rsidR="005A072B" w:rsidRPr="00A95BC5" w:rsidRDefault="005A072B" w:rsidP="005A0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5A072B" w:rsidRPr="00A95BC5" w:rsidRDefault="005A072B" w:rsidP="005A0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  <w:noWrap/>
          </w:tcPr>
          <w:p w:rsidR="005A072B" w:rsidRPr="00A95BC5" w:rsidRDefault="006900E3" w:rsidP="005A0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5A072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5A072B" w:rsidRPr="00A95BC5" w:rsidRDefault="00610C3B" w:rsidP="005A0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6900E3">
              <w:rPr>
                <w:sz w:val="24"/>
                <w:szCs w:val="24"/>
              </w:rPr>
              <w:t>1</w:t>
            </w:r>
            <w:r w:rsidR="005A072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5A072B" w:rsidRPr="00A95BC5" w:rsidRDefault="006900E3" w:rsidP="005A0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5A072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5A072B" w:rsidRPr="00A95BC5" w:rsidRDefault="00631264" w:rsidP="005A0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5A072B" w:rsidRPr="00A95BC5" w:rsidRDefault="005A072B" w:rsidP="005A0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072B" w:rsidRPr="00A95BC5" w:rsidTr="0026419A">
        <w:trPr>
          <w:trHeight w:val="555"/>
        </w:trPr>
        <w:tc>
          <w:tcPr>
            <w:tcW w:w="2093" w:type="dxa"/>
            <w:vMerge/>
            <w:noWrap/>
          </w:tcPr>
          <w:p w:rsidR="005A072B" w:rsidRPr="00A95BC5" w:rsidRDefault="005A072B" w:rsidP="005A072B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5A072B" w:rsidRPr="00A95BC5" w:rsidRDefault="005A072B" w:rsidP="005A072B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5A072B" w:rsidRPr="00A95BC5" w:rsidRDefault="005A072B" w:rsidP="005A072B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5A072B" w:rsidRPr="00A95BC5" w:rsidRDefault="005A072B" w:rsidP="005A0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5A072B" w:rsidRPr="00A95BC5" w:rsidRDefault="006900E3" w:rsidP="005A0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5A072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5A072B" w:rsidRPr="00A95BC5" w:rsidRDefault="00610C3B" w:rsidP="005A0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6900E3">
              <w:rPr>
                <w:sz w:val="24"/>
                <w:szCs w:val="24"/>
              </w:rPr>
              <w:t>1</w:t>
            </w:r>
            <w:r w:rsidR="005A072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:rsidR="005A072B" w:rsidRPr="00A95BC5" w:rsidRDefault="006900E3" w:rsidP="005A0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  <w:r w:rsidR="005A072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5A072B" w:rsidRPr="00A95BC5" w:rsidRDefault="00631264" w:rsidP="005A0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134" w:type="dxa"/>
            <w:shd w:val="clear" w:color="auto" w:fill="auto"/>
            <w:noWrap/>
          </w:tcPr>
          <w:p w:rsidR="005A072B" w:rsidRPr="00A95BC5" w:rsidRDefault="005A072B" w:rsidP="005A07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555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</w:tr>
      <w:tr w:rsidR="00124B90" w:rsidRPr="00A95BC5" w:rsidTr="0026419A">
        <w:trPr>
          <w:trHeight w:val="555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24B90" w:rsidRPr="00A95BC5" w:rsidTr="0026419A">
        <w:trPr>
          <w:trHeight w:val="555"/>
        </w:trPr>
        <w:tc>
          <w:tcPr>
            <w:tcW w:w="2093" w:type="dxa"/>
            <w:vMerge/>
            <w:noWrap/>
          </w:tcPr>
          <w:p w:rsidR="00124B90" w:rsidRPr="00A95BC5" w:rsidRDefault="00124B90" w:rsidP="00D77605">
            <w:pPr>
              <w:pStyle w:val="1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124B90" w:rsidRPr="00A95BC5" w:rsidRDefault="00124B90" w:rsidP="00D77605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noWrap/>
          </w:tcPr>
          <w:p w:rsidR="00124B90" w:rsidRPr="00A95BC5" w:rsidRDefault="00124B90" w:rsidP="00D77605">
            <w:pPr>
              <w:spacing w:after="120"/>
              <w:ind w:left="35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BC5">
              <w:rPr>
                <w:sz w:val="24"/>
                <w:szCs w:val="24"/>
              </w:rPr>
              <w:t>0</w:t>
            </w:r>
          </w:p>
          <w:p w:rsidR="00124B90" w:rsidRPr="00A95BC5" w:rsidRDefault="00124B90" w:rsidP="00D776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77605" w:rsidRDefault="00A447AE" w:rsidP="00D77605">
      <w:pPr>
        <w:rPr>
          <w:sz w:val="28"/>
        </w:rPr>
      </w:pPr>
      <w:r>
        <w:rPr>
          <w:sz w:val="28"/>
        </w:rPr>
        <w:t xml:space="preserve">         ».</w:t>
      </w:r>
    </w:p>
    <w:p w:rsidR="0026419A" w:rsidRDefault="0026419A" w:rsidP="006222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6222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6222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419A" w:rsidRDefault="0026419A" w:rsidP="006222E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C1174" w:rsidRDefault="000C1174">
      <w:pPr>
        <w:rPr>
          <w:sz w:val="28"/>
          <w:szCs w:val="28"/>
        </w:rPr>
      </w:pPr>
    </w:p>
    <w:sectPr w:rsidR="000C1174" w:rsidSect="007329A0">
      <w:pgSz w:w="16834" w:h="11909" w:orient="landscape"/>
      <w:pgMar w:top="709" w:right="567" w:bottom="567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A5" w:rsidRDefault="00090FA5">
      <w:r>
        <w:separator/>
      </w:r>
    </w:p>
  </w:endnote>
  <w:endnote w:type="continuationSeparator" w:id="1">
    <w:p w:rsidR="00090FA5" w:rsidRDefault="0009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A5" w:rsidRDefault="00090FA5">
      <w:r>
        <w:separator/>
      </w:r>
    </w:p>
  </w:footnote>
  <w:footnote w:type="continuationSeparator" w:id="1">
    <w:p w:rsidR="00090FA5" w:rsidRDefault="00090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DF" w:rsidRDefault="004742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F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2FDF">
      <w:rPr>
        <w:rStyle w:val="a5"/>
        <w:noProof/>
      </w:rPr>
      <w:t>1</w:t>
    </w:r>
    <w:r>
      <w:rPr>
        <w:rStyle w:val="a5"/>
      </w:rPr>
      <w:fldChar w:fldCharType="end"/>
    </w:r>
  </w:p>
  <w:p w:rsidR="006D2FDF" w:rsidRDefault="006D2F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65E1"/>
    <w:multiLevelType w:val="hybridMultilevel"/>
    <w:tmpl w:val="B51468C2"/>
    <w:lvl w:ilvl="0" w:tplc="5A1E9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B7DB5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A36475F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CF54150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7A05AB1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18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3"/>
  </w:num>
  <w:num w:numId="16">
    <w:abstractNumId w:val="4"/>
  </w:num>
  <w:num w:numId="17">
    <w:abstractNumId w:val="10"/>
  </w:num>
  <w:num w:numId="18">
    <w:abstractNumId w:val="13"/>
  </w:num>
  <w:num w:numId="19">
    <w:abstractNumId w:val="6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101DF"/>
    <w:rsid w:val="00017D2E"/>
    <w:rsid w:val="00020DF7"/>
    <w:rsid w:val="00027B16"/>
    <w:rsid w:val="000306B2"/>
    <w:rsid w:val="00031236"/>
    <w:rsid w:val="000336CA"/>
    <w:rsid w:val="00035339"/>
    <w:rsid w:val="0005384C"/>
    <w:rsid w:val="00062FB2"/>
    <w:rsid w:val="00075439"/>
    <w:rsid w:val="00081913"/>
    <w:rsid w:val="0008513D"/>
    <w:rsid w:val="00085CB3"/>
    <w:rsid w:val="00090FA5"/>
    <w:rsid w:val="00094DD9"/>
    <w:rsid w:val="000C1174"/>
    <w:rsid w:val="000D45FB"/>
    <w:rsid w:val="000E2ADC"/>
    <w:rsid w:val="000F36C2"/>
    <w:rsid w:val="00103481"/>
    <w:rsid w:val="001054A3"/>
    <w:rsid w:val="00106C73"/>
    <w:rsid w:val="00124B90"/>
    <w:rsid w:val="00125B65"/>
    <w:rsid w:val="00136801"/>
    <w:rsid w:val="0014697F"/>
    <w:rsid w:val="0015039D"/>
    <w:rsid w:val="00157F95"/>
    <w:rsid w:val="00175A41"/>
    <w:rsid w:val="00182E89"/>
    <w:rsid w:val="00194448"/>
    <w:rsid w:val="00197B73"/>
    <w:rsid w:val="001A20FA"/>
    <w:rsid w:val="001A7310"/>
    <w:rsid w:val="001C3DAB"/>
    <w:rsid w:val="001D078D"/>
    <w:rsid w:val="001D4444"/>
    <w:rsid w:val="001E6262"/>
    <w:rsid w:val="001F56A0"/>
    <w:rsid w:val="001F5AF4"/>
    <w:rsid w:val="00213521"/>
    <w:rsid w:val="00225BDA"/>
    <w:rsid w:val="0023068E"/>
    <w:rsid w:val="0023172B"/>
    <w:rsid w:val="00233433"/>
    <w:rsid w:val="00233836"/>
    <w:rsid w:val="0026419A"/>
    <w:rsid w:val="00266958"/>
    <w:rsid w:val="00282334"/>
    <w:rsid w:val="002A2BD5"/>
    <w:rsid w:val="002C1DCE"/>
    <w:rsid w:val="002F0246"/>
    <w:rsid w:val="002F5B63"/>
    <w:rsid w:val="0030249F"/>
    <w:rsid w:val="003033D5"/>
    <w:rsid w:val="0030511A"/>
    <w:rsid w:val="00311C21"/>
    <w:rsid w:val="0031314D"/>
    <w:rsid w:val="00331C44"/>
    <w:rsid w:val="00334C2B"/>
    <w:rsid w:val="00357C3A"/>
    <w:rsid w:val="0036056E"/>
    <w:rsid w:val="00374724"/>
    <w:rsid w:val="003903D5"/>
    <w:rsid w:val="003D0DDE"/>
    <w:rsid w:val="003D2242"/>
    <w:rsid w:val="003D2F82"/>
    <w:rsid w:val="003D48DC"/>
    <w:rsid w:val="003E3B69"/>
    <w:rsid w:val="0041097B"/>
    <w:rsid w:val="004228FC"/>
    <w:rsid w:val="0043039F"/>
    <w:rsid w:val="0044432A"/>
    <w:rsid w:val="00467635"/>
    <w:rsid w:val="00474258"/>
    <w:rsid w:val="004822F2"/>
    <w:rsid w:val="004934D8"/>
    <w:rsid w:val="004A0515"/>
    <w:rsid w:val="004A3003"/>
    <w:rsid w:val="004B1B67"/>
    <w:rsid w:val="004B2D92"/>
    <w:rsid w:val="004B3F20"/>
    <w:rsid w:val="004D49EF"/>
    <w:rsid w:val="004D4DB4"/>
    <w:rsid w:val="004D608D"/>
    <w:rsid w:val="0050591D"/>
    <w:rsid w:val="00540514"/>
    <w:rsid w:val="00570D0E"/>
    <w:rsid w:val="005913F4"/>
    <w:rsid w:val="00593DB7"/>
    <w:rsid w:val="005A01C4"/>
    <w:rsid w:val="005A072B"/>
    <w:rsid w:val="005A6B94"/>
    <w:rsid w:val="005A79E0"/>
    <w:rsid w:val="005B1DD8"/>
    <w:rsid w:val="005C0477"/>
    <w:rsid w:val="005C3C12"/>
    <w:rsid w:val="005D192C"/>
    <w:rsid w:val="005D5E41"/>
    <w:rsid w:val="005E11F7"/>
    <w:rsid w:val="005F6C53"/>
    <w:rsid w:val="00601437"/>
    <w:rsid w:val="00610C3B"/>
    <w:rsid w:val="006222E6"/>
    <w:rsid w:val="00623423"/>
    <w:rsid w:val="00631264"/>
    <w:rsid w:val="0064039F"/>
    <w:rsid w:val="0064085B"/>
    <w:rsid w:val="0066546C"/>
    <w:rsid w:val="0067347C"/>
    <w:rsid w:val="00680590"/>
    <w:rsid w:val="006900E3"/>
    <w:rsid w:val="00691B71"/>
    <w:rsid w:val="006A4D29"/>
    <w:rsid w:val="006A5E04"/>
    <w:rsid w:val="006B0F6A"/>
    <w:rsid w:val="006B5E2B"/>
    <w:rsid w:val="006C552E"/>
    <w:rsid w:val="006D171B"/>
    <w:rsid w:val="006D2FDF"/>
    <w:rsid w:val="006D346E"/>
    <w:rsid w:val="006F26DC"/>
    <w:rsid w:val="006F3B6E"/>
    <w:rsid w:val="006F4576"/>
    <w:rsid w:val="006F4B84"/>
    <w:rsid w:val="00700238"/>
    <w:rsid w:val="00705524"/>
    <w:rsid w:val="00707A5F"/>
    <w:rsid w:val="00715CC6"/>
    <w:rsid w:val="007329A0"/>
    <w:rsid w:val="0074337D"/>
    <w:rsid w:val="00771355"/>
    <w:rsid w:val="007814D8"/>
    <w:rsid w:val="0079649A"/>
    <w:rsid w:val="007A0932"/>
    <w:rsid w:val="007A32A7"/>
    <w:rsid w:val="007C1B9E"/>
    <w:rsid w:val="007C2590"/>
    <w:rsid w:val="007C61BC"/>
    <w:rsid w:val="007D0FE7"/>
    <w:rsid w:val="007D2A48"/>
    <w:rsid w:val="007D68F5"/>
    <w:rsid w:val="007E70BF"/>
    <w:rsid w:val="007E7511"/>
    <w:rsid w:val="007F0CEC"/>
    <w:rsid w:val="007F763B"/>
    <w:rsid w:val="00804707"/>
    <w:rsid w:val="00835D1A"/>
    <w:rsid w:val="00844811"/>
    <w:rsid w:val="008536AA"/>
    <w:rsid w:val="008604F9"/>
    <w:rsid w:val="00867D33"/>
    <w:rsid w:val="00887A1D"/>
    <w:rsid w:val="008A1954"/>
    <w:rsid w:val="008A5090"/>
    <w:rsid w:val="008F1631"/>
    <w:rsid w:val="008F1A3E"/>
    <w:rsid w:val="008F3B25"/>
    <w:rsid w:val="008F5336"/>
    <w:rsid w:val="00921854"/>
    <w:rsid w:val="00927A0F"/>
    <w:rsid w:val="0093201D"/>
    <w:rsid w:val="009627B8"/>
    <w:rsid w:val="00981E1F"/>
    <w:rsid w:val="009831AA"/>
    <w:rsid w:val="00984482"/>
    <w:rsid w:val="00992CAE"/>
    <w:rsid w:val="009B4C41"/>
    <w:rsid w:val="009E3E16"/>
    <w:rsid w:val="00A0128F"/>
    <w:rsid w:val="00A22451"/>
    <w:rsid w:val="00A22A50"/>
    <w:rsid w:val="00A30AED"/>
    <w:rsid w:val="00A447AE"/>
    <w:rsid w:val="00A452C2"/>
    <w:rsid w:val="00A476FD"/>
    <w:rsid w:val="00A555C6"/>
    <w:rsid w:val="00A56CA4"/>
    <w:rsid w:val="00A61B24"/>
    <w:rsid w:val="00A74E79"/>
    <w:rsid w:val="00A876A2"/>
    <w:rsid w:val="00A9585F"/>
    <w:rsid w:val="00A95BC5"/>
    <w:rsid w:val="00AA068C"/>
    <w:rsid w:val="00AB0A92"/>
    <w:rsid w:val="00AD6DD1"/>
    <w:rsid w:val="00AE30CD"/>
    <w:rsid w:val="00AF2B73"/>
    <w:rsid w:val="00B338A1"/>
    <w:rsid w:val="00B349F2"/>
    <w:rsid w:val="00B364DC"/>
    <w:rsid w:val="00B36719"/>
    <w:rsid w:val="00B36C1D"/>
    <w:rsid w:val="00B4115C"/>
    <w:rsid w:val="00B42C94"/>
    <w:rsid w:val="00B511D0"/>
    <w:rsid w:val="00B525CB"/>
    <w:rsid w:val="00B52E2B"/>
    <w:rsid w:val="00B80D6F"/>
    <w:rsid w:val="00B83F74"/>
    <w:rsid w:val="00B85377"/>
    <w:rsid w:val="00BA1698"/>
    <w:rsid w:val="00BA3D37"/>
    <w:rsid w:val="00BE0E10"/>
    <w:rsid w:val="00BE2DDE"/>
    <w:rsid w:val="00C047CA"/>
    <w:rsid w:val="00C2168F"/>
    <w:rsid w:val="00C2330A"/>
    <w:rsid w:val="00C27247"/>
    <w:rsid w:val="00C27A63"/>
    <w:rsid w:val="00C425B9"/>
    <w:rsid w:val="00C4657D"/>
    <w:rsid w:val="00C47FEA"/>
    <w:rsid w:val="00C55068"/>
    <w:rsid w:val="00C646E0"/>
    <w:rsid w:val="00C80AC2"/>
    <w:rsid w:val="00CC2285"/>
    <w:rsid w:val="00CE22E6"/>
    <w:rsid w:val="00CE6FFE"/>
    <w:rsid w:val="00CE7B0A"/>
    <w:rsid w:val="00CF2903"/>
    <w:rsid w:val="00CF7B95"/>
    <w:rsid w:val="00D03D6F"/>
    <w:rsid w:val="00D73392"/>
    <w:rsid w:val="00D76C87"/>
    <w:rsid w:val="00D77605"/>
    <w:rsid w:val="00D92207"/>
    <w:rsid w:val="00DB078D"/>
    <w:rsid w:val="00DC31A7"/>
    <w:rsid w:val="00DC392C"/>
    <w:rsid w:val="00DC4BEC"/>
    <w:rsid w:val="00DD0BB5"/>
    <w:rsid w:val="00DE1E07"/>
    <w:rsid w:val="00E02E20"/>
    <w:rsid w:val="00E25CB3"/>
    <w:rsid w:val="00E2742C"/>
    <w:rsid w:val="00E337F4"/>
    <w:rsid w:val="00E33BF8"/>
    <w:rsid w:val="00E414F1"/>
    <w:rsid w:val="00E43DE4"/>
    <w:rsid w:val="00E44499"/>
    <w:rsid w:val="00E57170"/>
    <w:rsid w:val="00E704DF"/>
    <w:rsid w:val="00E83FD7"/>
    <w:rsid w:val="00E90E69"/>
    <w:rsid w:val="00E9748F"/>
    <w:rsid w:val="00EA2A31"/>
    <w:rsid w:val="00EB0E78"/>
    <w:rsid w:val="00EB6406"/>
    <w:rsid w:val="00EC10FF"/>
    <w:rsid w:val="00F022CF"/>
    <w:rsid w:val="00F13B3D"/>
    <w:rsid w:val="00F3041F"/>
    <w:rsid w:val="00F3478D"/>
    <w:rsid w:val="00F4127A"/>
    <w:rsid w:val="00F47430"/>
    <w:rsid w:val="00F56118"/>
    <w:rsid w:val="00F65635"/>
    <w:rsid w:val="00F70C1E"/>
    <w:rsid w:val="00F75D92"/>
    <w:rsid w:val="00FA2ED6"/>
    <w:rsid w:val="00FB2C45"/>
    <w:rsid w:val="00FB5B63"/>
    <w:rsid w:val="00FE0973"/>
    <w:rsid w:val="00FE49A3"/>
    <w:rsid w:val="00FE6E59"/>
    <w:rsid w:val="00FF0BA2"/>
    <w:rsid w:val="00FF5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06B2"/>
    <w:pPr>
      <w:keepNext/>
      <w:jc w:val="center"/>
      <w:outlineLvl w:val="2"/>
    </w:pPr>
    <w:rPr>
      <w:b/>
      <w:sz w:val="24"/>
    </w:rPr>
  </w:style>
  <w:style w:type="paragraph" w:styleId="9">
    <w:name w:val="heading 9"/>
    <w:basedOn w:val="a"/>
    <w:next w:val="a"/>
    <w:link w:val="90"/>
    <w:unhideWhenUsed/>
    <w:qFormat/>
    <w:rsid w:val="006222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basedOn w:val="a0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link w:val="ConsPlusNonformat0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rsid w:val="00B85377"/>
    <w:rPr>
      <w:sz w:val="24"/>
      <w:szCs w:val="24"/>
    </w:rPr>
  </w:style>
  <w:style w:type="paragraph" w:styleId="31">
    <w:name w:val="Body Text 3"/>
    <w:basedOn w:val="a"/>
    <w:link w:val="32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basedOn w:val="a0"/>
    <w:rsid w:val="00B85377"/>
    <w:rPr>
      <w:color w:val="0000FF"/>
      <w:u w:val="single"/>
    </w:rPr>
  </w:style>
  <w:style w:type="paragraph" w:customStyle="1" w:styleId="12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basedOn w:val="a0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B1DD8"/>
  </w:style>
  <w:style w:type="character" w:customStyle="1" w:styleId="10">
    <w:name w:val="Заголовок 1 Знак"/>
    <w:basedOn w:val="a0"/>
    <w:link w:val="1"/>
    <w:rsid w:val="0015039D"/>
    <w:rPr>
      <w:b/>
      <w:sz w:val="36"/>
    </w:rPr>
  </w:style>
  <w:style w:type="character" w:customStyle="1" w:styleId="20">
    <w:name w:val="Заголовок 2 Знак"/>
    <w:basedOn w:val="a0"/>
    <w:link w:val="2"/>
    <w:rsid w:val="0015039D"/>
    <w:rPr>
      <w:sz w:val="28"/>
    </w:rPr>
  </w:style>
  <w:style w:type="character" w:customStyle="1" w:styleId="30">
    <w:name w:val="Заголовок 3 Знак"/>
    <w:basedOn w:val="a0"/>
    <w:link w:val="3"/>
    <w:rsid w:val="0015039D"/>
    <w:rPr>
      <w:b/>
      <w:sz w:val="24"/>
    </w:rPr>
  </w:style>
  <w:style w:type="character" w:customStyle="1" w:styleId="a4">
    <w:name w:val="Верхний колонтитул Знак"/>
    <w:basedOn w:val="a0"/>
    <w:link w:val="a3"/>
    <w:rsid w:val="0015039D"/>
  </w:style>
  <w:style w:type="paragraph" w:customStyle="1" w:styleId="21">
    <w:name w:val="Название объекта2"/>
    <w:basedOn w:val="a"/>
    <w:rsid w:val="0015039D"/>
    <w:pPr>
      <w:suppressAutoHyphens/>
      <w:jc w:val="center"/>
    </w:pPr>
    <w:rPr>
      <w:rFonts w:cs="Calibri"/>
      <w:sz w:val="40"/>
      <w:lang w:eastAsia="ar-SA"/>
    </w:rPr>
  </w:style>
  <w:style w:type="character" w:customStyle="1" w:styleId="WW8Num3z0">
    <w:name w:val="WW8Num3z0"/>
    <w:rsid w:val="0015039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503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rsid w:val="0015039D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List Paragraph"/>
    <w:basedOn w:val="a"/>
    <w:uiPriority w:val="34"/>
    <w:qFormat/>
    <w:rsid w:val="0015039D"/>
    <w:pPr>
      <w:ind w:left="720"/>
      <w:contextualSpacing/>
    </w:pPr>
  </w:style>
  <w:style w:type="paragraph" w:customStyle="1" w:styleId="23">
    <w:name w:val="Знак Знак2 Знак Знак"/>
    <w:basedOn w:val="a"/>
    <w:rsid w:val="004D49E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F75D92"/>
    <w:rPr>
      <w:rFonts w:ascii="Arial" w:hAnsi="Arial" w:cs="Arial"/>
    </w:rPr>
  </w:style>
  <w:style w:type="character" w:customStyle="1" w:styleId="90">
    <w:name w:val="Заголовок 9 Знак"/>
    <w:basedOn w:val="a0"/>
    <w:link w:val="9"/>
    <w:semiHidden/>
    <w:rsid w:val="00622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"/>
    <w:rsid w:val="006222E6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ConsPlusNonformat0">
    <w:name w:val="ConsPlusNonformat Знак"/>
    <w:link w:val="ConsPlusNonformat"/>
    <w:rsid w:val="006222E6"/>
    <w:rPr>
      <w:rFonts w:ascii="Courier New" w:hAnsi="Courier New" w:cs="Courier New"/>
    </w:rPr>
  </w:style>
  <w:style w:type="paragraph" w:customStyle="1" w:styleId="24">
    <w:name w:val="Абзац списка2"/>
    <w:basedOn w:val="a"/>
    <w:rsid w:val="006222E6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  <w:style w:type="paragraph" w:styleId="af6">
    <w:name w:val="Subtitle"/>
    <w:basedOn w:val="a"/>
    <w:next w:val="a"/>
    <w:link w:val="af7"/>
    <w:qFormat/>
    <w:rsid w:val="00E33B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E33B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06B2"/>
    <w:pPr>
      <w:keepNext/>
      <w:jc w:val="center"/>
      <w:outlineLvl w:val="2"/>
    </w:pPr>
    <w:rPr>
      <w:b/>
      <w:sz w:val="24"/>
    </w:rPr>
  </w:style>
  <w:style w:type="paragraph" w:styleId="9">
    <w:name w:val="heading 9"/>
    <w:basedOn w:val="a"/>
    <w:next w:val="a"/>
    <w:link w:val="90"/>
    <w:unhideWhenUsed/>
    <w:qFormat/>
    <w:rsid w:val="006222E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basedOn w:val="a0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link w:val="ConsPlusNonformat0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85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rsid w:val="00B85377"/>
    <w:rPr>
      <w:sz w:val="24"/>
      <w:szCs w:val="24"/>
    </w:rPr>
  </w:style>
  <w:style w:type="paragraph" w:styleId="31">
    <w:name w:val="Body Text 3"/>
    <w:basedOn w:val="a"/>
    <w:link w:val="32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basedOn w:val="a0"/>
    <w:rsid w:val="00B85377"/>
    <w:rPr>
      <w:color w:val="0000FF"/>
      <w:u w:val="single"/>
    </w:rPr>
  </w:style>
  <w:style w:type="paragraph" w:customStyle="1" w:styleId="12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basedOn w:val="a0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B1DD8"/>
  </w:style>
  <w:style w:type="character" w:customStyle="1" w:styleId="10">
    <w:name w:val="Заголовок 1 Знак"/>
    <w:basedOn w:val="a0"/>
    <w:link w:val="1"/>
    <w:rsid w:val="0015039D"/>
    <w:rPr>
      <w:b/>
      <w:sz w:val="36"/>
    </w:rPr>
  </w:style>
  <w:style w:type="character" w:customStyle="1" w:styleId="20">
    <w:name w:val="Заголовок 2 Знак"/>
    <w:basedOn w:val="a0"/>
    <w:link w:val="2"/>
    <w:rsid w:val="0015039D"/>
    <w:rPr>
      <w:sz w:val="28"/>
    </w:rPr>
  </w:style>
  <w:style w:type="character" w:customStyle="1" w:styleId="30">
    <w:name w:val="Заголовок 3 Знак"/>
    <w:basedOn w:val="a0"/>
    <w:link w:val="3"/>
    <w:rsid w:val="0015039D"/>
    <w:rPr>
      <w:b/>
      <w:sz w:val="24"/>
    </w:rPr>
  </w:style>
  <w:style w:type="character" w:customStyle="1" w:styleId="a4">
    <w:name w:val="Верхний колонтитул Знак"/>
    <w:basedOn w:val="a0"/>
    <w:link w:val="a3"/>
    <w:rsid w:val="0015039D"/>
  </w:style>
  <w:style w:type="paragraph" w:customStyle="1" w:styleId="21">
    <w:name w:val="Название объекта2"/>
    <w:basedOn w:val="a"/>
    <w:rsid w:val="0015039D"/>
    <w:pPr>
      <w:suppressAutoHyphens/>
      <w:jc w:val="center"/>
    </w:pPr>
    <w:rPr>
      <w:rFonts w:cs="Calibri"/>
      <w:sz w:val="40"/>
      <w:lang w:eastAsia="ar-SA"/>
    </w:rPr>
  </w:style>
  <w:style w:type="character" w:customStyle="1" w:styleId="WW8Num3z0">
    <w:name w:val="WW8Num3z0"/>
    <w:rsid w:val="0015039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503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rsid w:val="0015039D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List Paragraph"/>
    <w:basedOn w:val="a"/>
    <w:uiPriority w:val="34"/>
    <w:qFormat/>
    <w:rsid w:val="0015039D"/>
    <w:pPr>
      <w:ind w:left="720"/>
      <w:contextualSpacing/>
    </w:pPr>
  </w:style>
  <w:style w:type="paragraph" w:customStyle="1" w:styleId="23">
    <w:name w:val="Знак Знак2 Знак Знак"/>
    <w:basedOn w:val="a"/>
    <w:rsid w:val="004D49E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F75D92"/>
    <w:rPr>
      <w:rFonts w:ascii="Arial" w:hAnsi="Arial" w:cs="Arial"/>
    </w:rPr>
  </w:style>
  <w:style w:type="character" w:customStyle="1" w:styleId="90">
    <w:name w:val="Заголовок 9 Знак"/>
    <w:basedOn w:val="a0"/>
    <w:link w:val="9"/>
    <w:semiHidden/>
    <w:rsid w:val="006222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"/>
    <w:rsid w:val="006222E6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ConsPlusNonformat0">
    <w:name w:val="ConsPlusNonformat Знак"/>
    <w:link w:val="ConsPlusNonformat"/>
    <w:rsid w:val="006222E6"/>
    <w:rPr>
      <w:rFonts w:ascii="Courier New" w:hAnsi="Courier New" w:cs="Courier New"/>
    </w:rPr>
  </w:style>
  <w:style w:type="paragraph" w:customStyle="1" w:styleId="24">
    <w:name w:val="Абзац списка2"/>
    <w:basedOn w:val="a"/>
    <w:rsid w:val="006222E6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  <w:style w:type="paragraph" w:styleId="af6">
    <w:name w:val="Subtitle"/>
    <w:basedOn w:val="a"/>
    <w:next w:val="a"/>
    <w:link w:val="af7"/>
    <w:qFormat/>
    <w:rsid w:val="00E33B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E33B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1F16-3A63-471A-9D28-E6BEAA3E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1194</Words>
  <Characters>9479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Романова А.Н.</dc:creator>
  <cp:lastModifiedBy>RePack by Diakov</cp:lastModifiedBy>
  <cp:revision>8</cp:revision>
  <cp:lastPrinted>2024-08-26T05:58:00Z</cp:lastPrinted>
  <dcterms:created xsi:type="dcterms:W3CDTF">2024-08-01T06:18:00Z</dcterms:created>
  <dcterms:modified xsi:type="dcterms:W3CDTF">2024-08-28T10:57:00Z</dcterms:modified>
</cp:coreProperties>
</file>