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F7" w:rsidRDefault="00D34CF7" w:rsidP="00D34C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CF7" w:rsidRPr="00F80F9E" w:rsidRDefault="00D34CF7" w:rsidP="00D34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ar28"/>
      <w:bookmarkEnd w:id="0"/>
    </w:p>
    <w:p w:rsidR="00D34CF7" w:rsidRPr="00F80F9E" w:rsidRDefault="00D34CF7" w:rsidP="00D34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0F9E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В</w:t>
      </w:r>
      <w:r w:rsidR="00262D1D">
        <w:rPr>
          <w:rFonts w:ascii="Times New Roman" w:eastAsia="Times New Roman" w:hAnsi="Times New Roman" w:cs="Times New Roman"/>
          <w:sz w:val="24"/>
          <w:szCs w:val="24"/>
          <w:lang w:eastAsia="zh-CN"/>
        </w:rPr>
        <w:t>ОЖЕГОДСКОГО МУНИЦИПАЛЬНОГО ОКРУГ</w:t>
      </w:r>
      <w:r w:rsidRPr="00F80F9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</w:p>
    <w:p w:rsidR="00D34CF7" w:rsidRPr="00F80F9E" w:rsidRDefault="00D34CF7" w:rsidP="00D34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CF7" w:rsidRPr="00F80F9E" w:rsidRDefault="00D34CF7" w:rsidP="00D34CF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</w:pPr>
      <w:r w:rsidRPr="00F80F9E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 О С Т А Н О В Л Е Н И Е</w:t>
      </w:r>
    </w:p>
    <w:p w:rsidR="00D34CF7" w:rsidRPr="00F80F9E" w:rsidRDefault="00D34CF7" w:rsidP="00D34C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D34CF7" w:rsidRPr="00F80F9E" w:rsidRDefault="00006333" w:rsidP="00D34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80F9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4045866" wp14:editId="65C03F88">
                <wp:simplePos x="0" y="0"/>
                <wp:positionH relativeFrom="column">
                  <wp:posOffset>1871345</wp:posOffset>
                </wp:positionH>
                <wp:positionV relativeFrom="paragraph">
                  <wp:posOffset>146685</wp:posOffset>
                </wp:positionV>
                <wp:extent cx="1230630" cy="194310"/>
                <wp:effectExtent l="0" t="0" r="762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912" w:rsidRPr="0054237B" w:rsidRDefault="00371E57" w:rsidP="00D34C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23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831</w:t>
                            </w:r>
                          </w:p>
                        </w:txbxContent>
                      </wps:txbx>
                      <wps:bodyPr rot="0" vert="horz" wrap="square" lIns="13335" tIns="13335" rIns="13335" bIns="133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45866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147.35pt;margin-top:11.55pt;width:96.9pt;height:15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" stroked="f">
                <v:textbox inset="1.05pt,1.05pt,1.05pt,1.05pt">
                  <w:txbxContent>
                    <w:p w:rsidR="005E5912" w:rsidRPr="0054237B" w:rsidRDefault="00371E57" w:rsidP="00D34C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23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831</w:t>
                      </w:r>
                    </w:p>
                  </w:txbxContent>
                </v:textbox>
              </v:shape>
            </w:pict>
          </mc:Fallback>
        </mc:AlternateContent>
      </w:r>
      <w:r w:rsidR="00D34CF7" w:rsidRPr="00F80F9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24FD98" wp14:editId="5C21808A">
                <wp:simplePos x="0" y="0"/>
                <wp:positionH relativeFrom="column">
                  <wp:posOffset>281940</wp:posOffset>
                </wp:positionH>
                <wp:positionV relativeFrom="paragraph">
                  <wp:posOffset>143510</wp:posOffset>
                </wp:positionV>
                <wp:extent cx="1276350" cy="230505"/>
                <wp:effectExtent l="1905" t="127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912" w:rsidRPr="0054237B" w:rsidRDefault="00371E57" w:rsidP="00D34C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23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18.09.2023</w:t>
                            </w:r>
                          </w:p>
                        </w:txbxContent>
                      </wps:txbx>
                      <wps:bodyPr rot="0" vert="horz" wrap="square" lIns="13335" tIns="13335" rIns="13335" bIns="133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4FD98" id="Надпись 20" o:spid="_x0000_s1027" type="#_x0000_t202" style="position:absolute;left:0;text-align:left;margin-left:22.2pt;margin-top:11.3pt;width:100.5pt;height:18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" stroked="f">
                <v:textbox inset="1.05pt,1.05pt,1.05pt,1.05pt">
                  <w:txbxContent>
                    <w:p w:rsidR="005E5912" w:rsidRPr="0054237B" w:rsidRDefault="00371E57" w:rsidP="00D34C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23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D34CF7" w:rsidRPr="00F80F9E" w:rsidRDefault="00D34CF7" w:rsidP="00D34CF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80F9E">
        <w:rPr>
          <w:rFonts w:ascii="Times New Roman" w:eastAsia="Times New Roman" w:hAnsi="Times New Roman" w:cs="Times New Roman"/>
          <w:sz w:val="28"/>
          <w:szCs w:val="20"/>
          <w:lang w:eastAsia="zh-CN"/>
        </w:rPr>
        <w:t>От ______________   № ______________</w:t>
      </w:r>
    </w:p>
    <w:p w:rsidR="00D34CF7" w:rsidRPr="00F80F9E" w:rsidRDefault="00D34CF7" w:rsidP="00D34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D34CF7" w:rsidRPr="00F80F9E" w:rsidRDefault="00D34CF7" w:rsidP="00D34CF7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0F9E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п. Вожега</w:t>
      </w:r>
    </w:p>
    <w:p w:rsidR="00D34CF7" w:rsidRPr="00F80F9E" w:rsidRDefault="00D34CF7" w:rsidP="00D34CF7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D34CF7" w:rsidRPr="00F80F9E" w:rsidTr="001276B8">
        <w:trPr>
          <w:trHeight w:val="1118"/>
        </w:trPr>
        <w:tc>
          <w:tcPr>
            <w:tcW w:w="1276" w:type="dxa"/>
            <w:shd w:val="clear" w:color="auto" w:fill="auto"/>
          </w:tcPr>
          <w:p w:rsidR="00D34CF7" w:rsidRPr="00F80F9E" w:rsidRDefault="00D34CF7" w:rsidP="001276B8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F9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F1C7BF" wp14:editId="4288C7E6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3970" t="11430" r="13970" b="1079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line w14:anchorId="5DA164ED" id="Прямая соединительная линия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Pr="00F80F9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699068" wp14:editId="30D5B50E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3970" t="11430" r="8255" b="698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line w14:anchorId="67C30DDF"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Pr="00F80F9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8FBAAC" wp14:editId="51F91121">
                      <wp:simplePos x="0" y="0"/>
                      <wp:positionH relativeFrom="margi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1430" r="10795" b="1079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line w14:anchorId="63194BE7" id="Прямая соединительная линия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Pr="00F80F9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13051D" wp14:editId="03B8197B">
                      <wp:simplePos x="0" y="0"/>
                      <wp:positionH relativeFrom="margi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1430" t="11430" r="10795" b="698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line w14:anchorId="458DA703" id="Прямая соединительная линия 1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Pr="00F80F9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  </w:t>
            </w:r>
          </w:p>
          <w:p w:rsidR="00D34CF7" w:rsidRPr="00F80F9E" w:rsidRDefault="00D34CF7" w:rsidP="001276B8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F9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   </w:t>
            </w:r>
          </w:p>
          <w:p w:rsidR="00D34CF7" w:rsidRPr="00F80F9E" w:rsidRDefault="00D34CF7" w:rsidP="001276B8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F9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   </w:t>
            </w:r>
          </w:p>
        </w:tc>
        <w:tc>
          <w:tcPr>
            <w:tcW w:w="4962" w:type="dxa"/>
            <w:shd w:val="clear" w:color="auto" w:fill="auto"/>
          </w:tcPr>
          <w:p w:rsidR="00D34CF7" w:rsidRPr="00F80F9E" w:rsidRDefault="00725E35" w:rsidP="004D4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5E35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взыскания в местный бюджет В</w:t>
            </w:r>
            <w:r w:rsidR="0083262A">
              <w:rPr>
                <w:rFonts w:ascii="Times New Roman" w:eastAsia="Times New Roman" w:hAnsi="Times New Roman" w:cs="Times New Roman"/>
                <w:sz w:val="28"/>
                <w:szCs w:val="28"/>
              </w:rPr>
              <w:t>ожегодского муниципального округ</w:t>
            </w:r>
            <w:r w:rsidRPr="00725E35">
              <w:rPr>
                <w:rFonts w:ascii="Times New Roman" w:eastAsia="Times New Roman" w:hAnsi="Times New Roman" w:cs="Times New Roman"/>
                <w:sz w:val="28"/>
                <w:szCs w:val="28"/>
              </w:rPr>
              <w:t>а неиспользованных остатков средств, предоставленных муниципальным бюджетным и автономным учреждениям В</w:t>
            </w:r>
            <w:r w:rsidR="0083262A">
              <w:rPr>
                <w:rFonts w:ascii="Times New Roman" w:eastAsia="Times New Roman" w:hAnsi="Times New Roman" w:cs="Times New Roman"/>
                <w:sz w:val="28"/>
                <w:szCs w:val="28"/>
              </w:rPr>
              <w:t>ожегодского муниципального округ</w:t>
            </w:r>
            <w:r w:rsidRPr="00725E35">
              <w:rPr>
                <w:rFonts w:ascii="Times New Roman" w:eastAsia="Times New Roman" w:hAnsi="Times New Roman" w:cs="Times New Roman"/>
                <w:sz w:val="28"/>
                <w:szCs w:val="28"/>
              </w:rPr>
              <w:t>а в соответствии с абзацем вторым пункта 1 статьи 78.1 и статьёй 78.2 Бюджетного кодекса Российской Федерации из местного бюджета В</w:t>
            </w:r>
            <w:r w:rsidR="0083262A">
              <w:rPr>
                <w:rFonts w:ascii="Times New Roman" w:eastAsia="Times New Roman" w:hAnsi="Times New Roman" w:cs="Times New Roman"/>
                <w:sz w:val="28"/>
                <w:szCs w:val="28"/>
              </w:rPr>
              <w:t>ожегодского муниципального округ</w:t>
            </w:r>
            <w:r w:rsidRPr="00725E3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34CF7" w:rsidRDefault="00D34CF7" w:rsidP="00D34CF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CF7" w:rsidRPr="00F80F9E" w:rsidRDefault="00D34CF7" w:rsidP="00D34CF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CF7" w:rsidRPr="00F80F9E" w:rsidRDefault="00D34CF7" w:rsidP="00D3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077D6" w:rsidRPr="000077D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C5E01" w:rsidRPr="00EC5E01">
        <w:rPr>
          <w:rFonts w:ascii="Times New Roman" w:eastAsia="Times New Roman" w:hAnsi="Times New Roman" w:cs="Times New Roman"/>
          <w:sz w:val="28"/>
          <w:szCs w:val="28"/>
        </w:rPr>
        <w:t>соответствии с частью 19 статьи 30 Федераль</w:t>
      </w:r>
      <w:r w:rsidR="00CF71B5">
        <w:rPr>
          <w:rFonts w:ascii="Times New Roman" w:eastAsia="Times New Roman" w:hAnsi="Times New Roman" w:cs="Times New Roman"/>
          <w:sz w:val="28"/>
          <w:szCs w:val="28"/>
        </w:rPr>
        <w:t>ного закона от 8 мая 2010 года №</w:t>
      </w:r>
      <w:r w:rsidR="00EC5E01" w:rsidRPr="00EC5E01">
        <w:rPr>
          <w:rFonts w:ascii="Times New Roman" w:eastAsia="Times New Roman" w:hAnsi="Times New Roman" w:cs="Times New Roman"/>
          <w:sz w:val="28"/>
          <w:szCs w:val="28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3.17 статьи 2 Федеральног</w:t>
      </w:r>
      <w:r w:rsidR="00CF71B5">
        <w:rPr>
          <w:rFonts w:ascii="Times New Roman" w:eastAsia="Times New Roman" w:hAnsi="Times New Roman" w:cs="Times New Roman"/>
          <w:sz w:val="28"/>
          <w:szCs w:val="28"/>
        </w:rPr>
        <w:t>о закона от 3 ноября 2006 года №</w:t>
      </w:r>
      <w:r w:rsidR="00EC5E01" w:rsidRPr="00EC5E01">
        <w:rPr>
          <w:rFonts w:ascii="Times New Roman" w:eastAsia="Times New Roman" w:hAnsi="Times New Roman" w:cs="Times New Roman"/>
          <w:sz w:val="28"/>
          <w:szCs w:val="28"/>
        </w:rPr>
        <w:t xml:space="preserve"> 174-ФЗ «Об автономных учреждениях» , приказом Министерства финансов Российской </w:t>
      </w:r>
      <w:r w:rsidR="00CF71B5">
        <w:rPr>
          <w:rFonts w:ascii="Times New Roman" w:eastAsia="Times New Roman" w:hAnsi="Times New Roman" w:cs="Times New Roman"/>
          <w:sz w:val="28"/>
          <w:szCs w:val="28"/>
        </w:rPr>
        <w:t>Федерации от 28 июля 2010 года №</w:t>
      </w:r>
      <w:r w:rsidR="00EC5E01" w:rsidRPr="00EC5E01">
        <w:rPr>
          <w:rFonts w:ascii="Times New Roman" w:eastAsia="Times New Roman" w:hAnsi="Times New Roman" w:cs="Times New Roman"/>
          <w:sz w:val="28"/>
          <w:szCs w:val="28"/>
        </w:rPr>
        <w:t xml:space="preserve"> 82н «О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учреждениям»</w:t>
      </w:r>
      <w:r w:rsidR="000077D6" w:rsidRPr="00007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F9A">
        <w:rPr>
          <w:rFonts w:ascii="Times New Roman" w:eastAsia="Times New Roman" w:hAnsi="Times New Roman" w:cs="Times New Roman"/>
          <w:sz w:val="28"/>
          <w:szCs w:val="28"/>
        </w:rPr>
        <w:t>администрация округа</w:t>
      </w:r>
      <w:r w:rsidRPr="00F80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34CF7" w:rsidRPr="00F80F9E" w:rsidRDefault="00D34CF7" w:rsidP="00D34C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0F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ПОСТАНОВЛЯЕТ:</w:t>
      </w:r>
    </w:p>
    <w:p w:rsidR="00D34CF7" w:rsidRPr="00F80F9E" w:rsidRDefault="00D34CF7" w:rsidP="00D34CF7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4CF7" w:rsidRDefault="00D34CF7" w:rsidP="00D34C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Par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442B45" w:rsidRPr="00442B45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Порядок взыскания в местный бюджет В</w:t>
      </w:r>
      <w:r w:rsidR="00442B45">
        <w:rPr>
          <w:rFonts w:ascii="Times New Roman" w:eastAsia="Times New Roman" w:hAnsi="Times New Roman" w:cs="Times New Roman"/>
          <w:sz w:val="28"/>
          <w:szCs w:val="28"/>
          <w:lang w:eastAsia="zh-CN"/>
        </w:rPr>
        <w:t>ожегодского муниципального округ</w:t>
      </w:r>
      <w:r w:rsidR="00442B45" w:rsidRPr="00442B45">
        <w:rPr>
          <w:rFonts w:ascii="Times New Roman" w:eastAsia="Times New Roman" w:hAnsi="Times New Roman" w:cs="Times New Roman"/>
          <w:sz w:val="28"/>
          <w:szCs w:val="28"/>
          <w:lang w:eastAsia="zh-CN"/>
        </w:rPr>
        <w:t>а неиспользованных остатков средств, предоставленных муниципальным бюджетным и автономным учреждениям В</w:t>
      </w:r>
      <w:r w:rsidR="00442B45">
        <w:rPr>
          <w:rFonts w:ascii="Times New Roman" w:eastAsia="Times New Roman" w:hAnsi="Times New Roman" w:cs="Times New Roman"/>
          <w:sz w:val="28"/>
          <w:szCs w:val="28"/>
          <w:lang w:eastAsia="zh-CN"/>
        </w:rPr>
        <w:t>ожегодского муниципального округ</w:t>
      </w:r>
      <w:r w:rsidR="00442B45" w:rsidRPr="00442B45">
        <w:rPr>
          <w:rFonts w:ascii="Times New Roman" w:eastAsia="Times New Roman" w:hAnsi="Times New Roman" w:cs="Times New Roman"/>
          <w:sz w:val="28"/>
          <w:szCs w:val="28"/>
          <w:lang w:eastAsia="zh-CN"/>
        </w:rPr>
        <w:t>а в соответствии с абзацем вторым пункта 1 статьи 78.1 и статьёй 78.2 Бюджетного кодекса Российской Федерации из местного бюджета В</w:t>
      </w:r>
      <w:r w:rsidR="00442B45">
        <w:rPr>
          <w:rFonts w:ascii="Times New Roman" w:eastAsia="Times New Roman" w:hAnsi="Times New Roman" w:cs="Times New Roman"/>
          <w:sz w:val="28"/>
          <w:szCs w:val="28"/>
          <w:lang w:eastAsia="zh-CN"/>
        </w:rPr>
        <w:t>ожегодского муниципального округ</w:t>
      </w:r>
      <w:r w:rsidR="00442B45" w:rsidRPr="00442B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а, согласно </w:t>
      </w:r>
      <w:r w:rsidR="00BF5D8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приложению к настоящему постановл</w:t>
      </w:r>
      <w:r w:rsidR="00442B45" w:rsidRPr="00442B45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ению.</w:t>
      </w:r>
      <w:r w:rsidRPr="0068251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D34CF7" w:rsidRDefault="002D1F56" w:rsidP="0035646E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34CF7" w:rsidRPr="001F6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Настоящее постановление вступает в </w:t>
      </w:r>
      <w:r w:rsidR="002E1D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</w:t>
      </w:r>
      <w:r w:rsidR="003564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подписания и </w:t>
      </w:r>
      <w:r w:rsidR="0035646E" w:rsidRPr="002102D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подлежит обнародованию на официальном сайте администрации В</w:t>
      </w:r>
      <w:r w:rsidR="0035646E">
        <w:rPr>
          <w:rFonts w:ascii="Times New Roman" w:eastAsia="Times New Roman" w:hAnsi="Times New Roman" w:cs="Times New Roman"/>
          <w:sz w:val="28"/>
          <w:szCs w:val="28"/>
          <w:lang w:eastAsia="zh-CN"/>
        </w:rPr>
        <w:t>ожегодского муниципального округ</w:t>
      </w:r>
      <w:r w:rsidR="0035646E" w:rsidRPr="002102DE">
        <w:rPr>
          <w:rFonts w:ascii="Times New Roman" w:eastAsia="Times New Roman" w:hAnsi="Times New Roman" w:cs="Times New Roman"/>
          <w:sz w:val="28"/>
          <w:szCs w:val="28"/>
          <w:lang w:eastAsia="zh-CN"/>
        </w:rPr>
        <w:t>а в информационно-телекоммуникационной сети «Интернет».</w:t>
      </w:r>
    </w:p>
    <w:p w:rsidR="00E9090F" w:rsidRDefault="002D1F56" w:rsidP="00372984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</w:t>
      </w:r>
      <w:r w:rsidR="00BA6EB7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исполнением настоящего постановления возложить на заместителя главы Вожегодского муниципального округа, начальника Управления финансов и экономики Т.Г. Соколову.</w:t>
      </w:r>
    </w:p>
    <w:p w:rsidR="00084FAB" w:rsidRDefault="00084FAB" w:rsidP="00372984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646E" w:rsidRPr="00D34CF7" w:rsidRDefault="0035646E" w:rsidP="00372984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GoBack"/>
      <w:bookmarkEnd w:id="2"/>
    </w:p>
    <w:p w:rsidR="00C32EC7" w:rsidRDefault="00C32EC7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полномочия главы</w:t>
      </w:r>
    </w:p>
    <w:p w:rsidR="002D1F56" w:rsidRDefault="00C7346B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муниципального округа</w:t>
      </w:r>
      <w:r w:rsidR="00D34CF7" w:rsidRPr="004834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4C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059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32E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3" w:name="Par45"/>
      <w:bookmarkEnd w:id="3"/>
      <w:r w:rsidR="00C32EC7">
        <w:rPr>
          <w:rFonts w:ascii="Times New Roman" w:eastAsia="Times New Roman" w:hAnsi="Times New Roman" w:cs="Times New Roman"/>
          <w:sz w:val="28"/>
          <w:szCs w:val="28"/>
        </w:rPr>
        <w:t xml:space="preserve">                Е.В. Первов</w:t>
      </w:r>
    </w:p>
    <w:p w:rsidR="00657DBA" w:rsidRDefault="00657DBA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81" w:rsidRPr="00657DBA" w:rsidRDefault="00D36E81" w:rsidP="00657DBA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F56" w:rsidRDefault="002D1F56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2850" w:rsidRPr="00814CB4" w:rsidRDefault="00DB2850" w:rsidP="00DB28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</w:rPr>
      </w:pPr>
      <w:r w:rsidRPr="00814CB4">
        <w:rPr>
          <w:rFonts w:ascii="Times New Roman" w:eastAsia="Times New Roman" w:hAnsi="Times New Roman" w:cs="Times New Roman"/>
          <w:sz w:val="28"/>
          <w:szCs w:val="20"/>
        </w:rPr>
        <w:t>УТВЕРЖДЕН</w:t>
      </w:r>
    </w:p>
    <w:p w:rsidR="00DB2850" w:rsidRPr="00814CB4" w:rsidRDefault="00DB2850" w:rsidP="00DB28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</w:rPr>
      </w:pPr>
      <w:r w:rsidRPr="00814CB4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постановлением администрации </w:t>
      </w:r>
    </w:p>
    <w:p w:rsidR="00DB2850" w:rsidRPr="00814CB4" w:rsidRDefault="00DB2850" w:rsidP="00DB28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</w:rPr>
      </w:pPr>
      <w:r w:rsidRPr="00814CB4">
        <w:rPr>
          <w:rFonts w:ascii="Times New Roman" w:eastAsia="Times New Roman" w:hAnsi="Times New Roman" w:cs="Times New Roman"/>
          <w:sz w:val="28"/>
          <w:szCs w:val="20"/>
        </w:rPr>
        <w:t xml:space="preserve">Вожегодского муниципального округа </w:t>
      </w:r>
    </w:p>
    <w:p w:rsidR="00DB2850" w:rsidRPr="00814CB4" w:rsidRDefault="00DB2850" w:rsidP="00DB28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</w:rPr>
      </w:pPr>
      <w:r w:rsidRPr="00814CB4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F35B7E">
        <w:rPr>
          <w:rFonts w:ascii="Times New Roman" w:eastAsia="Times New Roman" w:hAnsi="Times New Roman" w:cs="Times New Roman"/>
          <w:sz w:val="28"/>
          <w:szCs w:val="20"/>
        </w:rPr>
        <w:t xml:space="preserve">18.09.2023 </w:t>
      </w:r>
      <w:r w:rsidRPr="00814CB4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F35B7E">
        <w:rPr>
          <w:rFonts w:ascii="Times New Roman" w:eastAsia="Times New Roman" w:hAnsi="Times New Roman" w:cs="Times New Roman"/>
          <w:sz w:val="28"/>
          <w:szCs w:val="20"/>
        </w:rPr>
        <w:t xml:space="preserve"> 831</w:t>
      </w:r>
    </w:p>
    <w:p w:rsidR="00DB2850" w:rsidRPr="00814CB4" w:rsidRDefault="00DB2850" w:rsidP="00DB28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</w:rPr>
      </w:pPr>
      <w:r w:rsidRPr="00814CB4">
        <w:rPr>
          <w:rFonts w:ascii="Times New Roman" w:eastAsia="Times New Roman" w:hAnsi="Times New Roman" w:cs="Times New Roman"/>
          <w:sz w:val="28"/>
          <w:szCs w:val="20"/>
        </w:rPr>
        <w:t xml:space="preserve">Приложение </w:t>
      </w:r>
    </w:p>
    <w:p w:rsidR="00D34CF7" w:rsidRPr="004834A0" w:rsidRDefault="00D34CF7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4834A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</w:t>
      </w:r>
    </w:p>
    <w:p w:rsidR="00D34CF7" w:rsidRPr="004834A0" w:rsidRDefault="00D34CF7" w:rsidP="00D34CF7">
      <w:pPr>
        <w:pStyle w:val="ConsPlusTitle"/>
        <w:jc w:val="center"/>
      </w:pPr>
    </w:p>
    <w:p w:rsidR="00471187" w:rsidRPr="00471187" w:rsidRDefault="00471187" w:rsidP="004711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187">
        <w:rPr>
          <w:rFonts w:ascii="Times New Roman" w:hAnsi="Times New Roman" w:cs="Times New Roman"/>
          <w:sz w:val="28"/>
          <w:szCs w:val="28"/>
        </w:rPr>
        <w:t>Порядок</w:t>
      </w:r>
    </w:p>
    <w:p w:rsidR="00471187" w:rsidRPr="00471187" w:rsidRDefault="00471187" w:rsidP="004711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187">
        <w:rPr>
          <w:rFonts w:ascii="Times New Roman" w:hAnsi="Times New Roman" w:cs="Times New Roman"/>
          <w:sz w:val="28"/>
          <w:szCs w:val="28"/>
        </w:rPr>
        <w:t>взыскания в местный бюджет В</w:t>
      </w:r>
      <w:r>
        <w:rPr>
          <w:rFonts w:ascii="Times New Roman" w:hAnsi="Times New Roman" w:cs="Times New Roman"/>
          <w:sz w:val="28"/>
          <w:szCs w:val="28"/>
        </w:rPr>
        <w:t>ожегодского муниципального округ</w:t>
      </w:r>
      <w:r w:rsidRPr="00471187">
        <w:rPr>
          <w:rFonts w:ascii="Times New Roman" w:hAnsi="Times New Roman" w:cs="Times New Roman"/>
          <w:sz w:val="28"/>
          <w:szCs w:val="28"/>
        </w:rPr>
        <w:t>а неиспользованных остатков средств, предоставленных муниципальным бюджетным и автономным учреждениям В</w:t>
      </w:r>
      <w:r>
        <w:rPr>
          <w:rFonts w:ascii="Times New Roman" w:hAnsi="Times New Roman" w:cs="Times New Roman"/>
          <w:sz w:val="28"/>
          <w:szCs w:val="28"/>
        </w:rPr>
        <w:t>ожегодского муниципального округ</w:t>
      </w:r>
      <w:r w:rsidRPr="00471187">
        <w:rPr>
          <w:rFonts w:ascii="Times New Roman" w:hAnsi="Times New Roman" w:cs="Times New Roman"/>
          <w:sz w:val="28"/>
          <w:szCs w:val="28"/>
        </w:rPr>
        <w:t>а в соответствии с абзацем вторым пункта 1 статьи 78.1 и статьёй 78.2 Бюджетного кодекса Российской Федерации из местного бюджета В</w:t>
      </w:r>
      <w:r>
        <w:rPr>
          <w:rFonts w:ascii="Times New Roman" w:hAnsi="Times New Roman" w:cs="Times New Roman"/>
          <w:sz w:val="28"/>
          <w:szCs w:val="28"/>
        </w:rPr>
        <w:t>ожегодского муниципального округ</w:t>
      </w:r>
      <w:r w:rsidRPr="00471187">
        <w:rPr>
          <w:rFonts w:ascii="Times New Roman" w:hAnsi="Times New Roman" w:cs="Times New Roman"/>
          <w:sz w:val="28"/>
          <w:szCs w:val="28"/>
        </w:rPr>
        <w:t>а</w:t>
      </w:r>
    </w:p>
    <w:p w:rsidR="00D34CF7" w:rsidRPr="00DB2850" w:rsidRDefault="00471187" w:rsidP="004711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2850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</w:p>
    <w:p w:rsidR="00D34CF7" w:rsidRPr="00DB2850" w:rsidRDefault="00D34CF7" w:rsidP="00D34CF7">
      <w:pPr>
        <w:pStyle w:val="ConsPlusNormal"/>
        <w:rPr>
          <w:sz w:val="28"/>
          <w:szCs w:val="28"/>
        </w:rPr>
      </w:pP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>1. Настоящий Порядок разработан в соответствии с частью 19 статьи 30 Федерального зак</w:t>
      </w:r>
      <w:r w:rsidR="0054436A">
        <w:rPr>
          <w:sz w:val="28"/>
          <w:szCs w:val="28"/>
        </w:rPr>
        <w:t>она от 8 мая 2010 года №</w:t>
      </w:r>
      <w:r w:rsidR="001279ED">
        <w:rPr>
          <w:sz w:val="28"/>
          <w:szCs w:val="28"/>
        </w:rPr>
        <w:t xml:space="preserve"> 83-ФЗ «</w:t>
      </w:r>
      <w:r w:rsidRPr="000C025B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1279ED">
        <w:rPr>
          <w:sz w:val="28"/>
          <w:szCs w:val="28"/>
        </w:rPr>
        <w:t>нных (муниципальных) учреждений»</w:t>
      </w:r>
      <w:r w:rsidRPr="000C025B">
        <w:rPr>
          <w:sz w:val="28"/>
          <w:szCs w:val="28"/>
        </w:rPr>
        <w:t>, частью 3.17 статьи 2 Федеральног</w:t>
      </w:r>
      <w:r w:rsidR="003E747E">
        <w:rPr>
          <w:sz w:val="28"/>
          <w:szCs w:val="28"/>
        </w:rPr>
        <w:t>о закона от 3 ноября 2006 года №</w:t>
      </w:r>
      <w:r w:rsidRPr="000C025B">
        <w:rPr>
          <w:sz w:val="28"/>
          <w:szCs w:val="28"/>
        </w:rPr>
        <w:t xml:space="preserve"> 174-ФЗ </w:t>
      </w:r>
      <w:r w:rsidR="001279ED">
        <w:rPr>
          <w:sz w:val="28"/>
          <w:szCs w:val="28"/>
        </w:rPr>
        <w:t>«Об автономных учреждениях»</w:t>
      </w:r>
      <w:r w:rsidRPr="000C025B">
        <w:rPr>
          <w:sz w:val="28"/>
          <w:szCs w:val="28"/>
        </w:rPr>
        <w:t>, приказом Министерства финансов Российской Федера</w:t>
      </w:r>
      <w:r w:rsidR="0054436A">
        <w:rPr>
          <w:sz w:val="28"/>
          <w:szCs w:val="28"/>
        </w:rPr>
        <w:t>ции от 28 июля 2010 года №</w:t>
      </w:r>
      <w:r w:rsidR="001279ED">
        <w:rPr>
          <w:sz w:val="28"/>
          <w:szCs w:val="28"/>
        </w:rPr>
        <w:t xml:space="preserve"> 82н «</w:t>
      </w:r>
      <w:r w:rsidRPr="000C025B">
        <w:rPr>
          <w:sz w:val="28"/>
          <w:szCs w:val="28"/>
        </w:rPr>
        <w:t>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</w:t>
      </w:r>
      <w:r w:rsidR="001279ED">
        <w:rPr>
          <w:sz w:val="28"/>
          <w:szCs w:val="28"/>
        </w:rPr>
        <w:t>дениям»</w:t>
      </w:r>
      <w:r w:rsidRPr="000C025B">
        <w:rPr>
          <w:sz w:val="28"/>
          <w:szCs w:val="28"/>
        </w:rPr>
        <w:t xml:space="preserve"> и устанавливает порядок взыскания в </w:t>
      </w:r>
      <w:r w:rsidR="001279ED">
        <w:rPr>
          <w:sz w:val="28"/>
          <w:szCs w:val="28"/>
        </w:rPr>
        <w:t xml:space="preserve">местный </w:t>
      </w:r>
      <w:r w:rsidRPr="000C025B">
        <w:rPr>
          <w:sz w:val="28"/>
          <w:szCs w:val="28"/>
        </w:rPr>
        <w:t>бюджет</w:t>
      </w:r>
      <w:r w:rsidR="001279ED">
        <w:rPr>
          <w:sz w:val="28"/>
          <w:szCs w:val="28"/>
        </w:rPr>
        <w:t xml:space="preserve"> Вожегодского муниципального округа (далее – местный бюджет)</w:t>
      </w:r>
      <w:r w:rsidRPr="000C025B">
        <w:rPr>
          <w:sz w:val="28"/>
          <w:szCs w:val="28"/>
        </w:rPr>
        <w:t xml:space="preserve"> неиспользованных на 1 января текущего финансового года остатков средств, предоставленных </w:t>
      </w:r>
      <w:r w:rsidR="001279ED">
        <w:rPr>
          <w:sz w:val="28"/>
          <w:szCs w:val="28"/>
        </w:rPr>
        <w:t>муниципальным</w:t>
      </w:r>
      <w:r w:rsidRPr="000C025B">
        <w:rPr>
          <w:sz w:val="28"/>
          <w:szCs w:val="28"/>
        </w:rPr>
        <w:t xml:space="preserve"> бюджетным и автономным учреждениям </w:t>
      </w:r>
      <w:r w:rsidR="001279ED">
        <w:rPr>
          <w:sz w:val="28"/>
          <w:szCs w:val="28"/>
        </w:rPr>
        <w:t>Вожегодского муниципального округа</w:t>
      </w:r>
      <w:r w:rsidRPr="000C025B">
        <w:rPr>
          <w:sz w:val="28"/>
          <w:szCs w:val="28"/>
        </w:rPr>
        <w:t xml:space="preserve"> (далее</w:t>
      </w:r>
      <w:r w:rsidR="001279ED">
        <w:rPr>
          <w:sz w:val="28"/>
          <w:szCs w:val="28"/>
        </w:rPr>
        <w:t xml:space="preserve"> - Учреждение) в соответствии с </w:t>
      </w:r>
      <w:r w:rsidR="001279ED" w:rsidRPr="001279ED">
        <w:rPr>
          <w:sz w:val="28"/>
          <w:szCs w:val="28"/>
        </w:rPr>
        <w:t>решением Представительного Собрания В</w:t>
      </w:r>
      <w:r w:rsidR="001279ED">
        <w:rPr>
          <w:sz w:val="28"/>
          <w:szCs w:val="28"/>
        </w:rPr>
        <w:t>ожегодского муниципального округ</w:t>
      </w:r>
      <w:r w:rsidR="001279ED" w:rsidRPr="001279ED">
        <w:rPr>
          <w:sz w:val="28"/>
          <w:szCs w:val="28"/>
        </w:rPr>
        <w:t>а о местном бюджете на очередной финансовый год и плановый период</w:t>
      </w:r>
      <w:r w:rsidRPr="000C025B">
        <w:rPr>
          <w:sz w:val="28"/>
          <w:szCs w:val="28"/>
        </w:rPr>
        <w:t xml:space="preserve"> на цели, не связанные с финансовым обеспечением выполнения </w:t>
      </w:r>
      <w:r w:rsidR="001279ED">
        <w:rPr>
          <w:sz w:val="28"/>
          <w:szCs w:val="28"/>
        </w:rPr>
        <w:t>муниципального</w:t>
      </w:r>
      <w:r w:rsidRPr="000C025B">
        <w:rPr>
          <w:sz w:val="28"/>
          <w:szCs w:val="28"/>
        </w:rPr>
        <w:t xml:space="preserve"> задания на оказание </w:t>
      </w:r>
      <w:r w:rsidR="001279ED">
        <w:rPr>
          <w:sz w:val="28"/>
          <w:szCs w:val="28"/>
        </w:rPr>
        <w:t>муниципальных</w:t>
      </w:r>
      <w:r w:rsidRPr="000C025B">
        <w:rPr>
          <w:sz w:val="28"/>
          <w:szCs w:val="28"/>
        </w:rPr>
        <w:t xml:space="preserve"> услуг (выполнение работ) (далее - целевые средства).</w:t>
      </w: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>2. Взысканию подлежат неиспользованные Учреждением на 1 января текущего финансового года остатки целевых средств (далее - неиспользованные остатки целевых средств), в отношении которых органом, осуществляющим функции и полномочия учредителя Учреждения (далее - Учредитель), не принято решение о наличии потребности в направлении их на те же цели в текущем финансовом году.</w:t>
      </w: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 xml:space="preserve">Решение о наличии потребности в направлении остатков целевых средств, возникших по результатам закупки товаров, работ, услуг для нужд Учреждений, на те же цели в текущем году принимается Учредителем по согласованию с </w:t>
      </w:r>
      <w:r w:rsidR="00D205D3" w:rsidRPr="00D205D3">
        <w:rPr>
          <w:sz w:val="28"/>
          <w:szCs w:val="28"/>
        </w:rPr>
        <w:t xml:space="preserve">Управлением финансов и экономики </w:t>
      </w:r>
      <w:r w:rsidR="00D205D3">
        <w:rPr>
          <w:sz w:val="28"/>
          <w:szCs w:val="28"/>
        </w:rPr>
        <w:t xml:space="preserve">администрации </w:t>
      </w:r>
      <w:r w:rsidR="00D205D3" w:rsidRPr="00D205D3">
        <w:rPr>
          <w:sz w:val="28"/>
          <w:szCs w:val="28"/>
        </w:rPr>
        <w:t>В</w:t>
      </w:r>
      <w:r w:rsidR="00D205D3">
        <w:rPr>
          <w:sz w:val="28"/>
          <w:szCs w:val="28"/>
        </w:rPr>
        <w:t>ожегодского муниципального округ</w:t>
      </w:r>
      <w:r w:rsidR="00D205D3" w:rsidRPr="00D205D3">
        <w:rPr>
          <w:sz w:val="28"/>
          <w:szCs w:val="28"/>
        </w:rPr>
        <w:t>а (далее- Управление финансов и экономики)</w:t>
      </w:r>
      <w:r w:rsidRPr="000C025B">
        <w:rPr>
          <w:sz w:val="28"/>
          <w:szCs w:val="28"/>
        </w:rPr>
        <w:t xml:space="preserve"> для обеспечения жизнедеятельности Учреждений, в том числе: для осуществления расходов, связанных с исполнением решений судов, обязательных предписаний, лицензионных </w:t>
      </w:r>
      <w:r w:rsidRPr="000C025B">
        <w:rPr>
          <w:sz w:val="28"/>
          <w:szCs w:val="28"/>
        </w:rPr>
        <w:lastRenderedPageBreak/>
        <w:t>требований.</w:t>
      </w:r>
    </w:p>
    <w:p w:rsidR="000C025B" w:rsidRPr="00F074F8" w:rsidRDefault="000C025B" w:rsidP="006D773C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 xml:space="preserve">3. Взыскание остатков целевых средств в </w:t>
      </w:r>
      <w:r w:rsidR="006D773C">
        <w:rPr>
          <w:sz w:val="28"/>
          <w:szCs w:val="28"/>
        </w:rPr>
        <w:t xml:space="preserve">местный </w:t>
      </w:r>
      <w:r w:rsidRPr="000C025B">
        <w:rPr>
          <w:sz w:val="28"/>
          <w:szCs w:val="28"/>
        </w:rPr>
        <w:t>бюджет осуществляется в соответствии с Общими требованиями к порядку взыскания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бюджетным и автономным учреждениям, лицевые счета которым открыты в территориальных органах Федерального казначейства, финансовых органах субъектов Российской Федерации, муницип</w:t>
      </w:r>
      <w:r w:rsidR="00EA1D65">
        <w:rPr>
          <w:sz w:val="28"/>
          <w:szCs w:val="28"/>
        </w:rPr>
        <w:t>альных образований, утвержденными</w:t>
      </w:r>
      <w:r w:rsidRPr="000C025B">
        <w:rPr>
          <w:sz w:val="28"/>
          <w:szCs w:val="28"/>
        </w:rPr>
        <w:t xml:space="preserve"> </w:t>
      </w:r>
      <w:r w:rsidRPr="00F074F8">
        <w:rPr>
          <w:sz w:val="28"/>
          <w:szCs w:val="28"/>
        </w:rPr>
        <w:t>приказом Министерства финансов Российской Федерации от 28 июля 2010 года</w:t>
      </w:r>
      <w:r w:rsidR="006D773C" w:rsidRPr="00F074F8">
        <w:rPr>
          <w:sz w:val="28"/>
          <w:szCs w:val="28"/>
        </w:rPr>
        <w:t xml:space="preserve">           </w:t>
      </w:r>
      <w:r w:rsidR="003E747E">
        <w:rPr>
          <w:sz w:val="28"/>
          <w:szCs w:val="28"/>
        </w:rPr>
        <w:t xml:space="preserve"> №</w:t>
      </w:r>
      <w:r w:rsidRPr="00F074F8">
        <w:rPr>
          <w:sz w:val="28"/>
          <w:szCs w:val="28"/>
        </w:rPr>
        <w:t xml:space="preserve"> 82н</w:t>
      </w:r>
      <w:r w:rsidR="00B971F1" w:rsidRPr="00F074F8">
        <w:rPr>
          <w:sz w:val="28"/>
          <w:szCs w:val="28"/>
        </w:rPr>
        <w:t xml:space="preserve"> (с последующими изменениями)</w:t>
      </w:r>
      <w:r w:rsidRPr="00F074F8">
        <w:rPr>
          <w:sz w:val="28"/>
          <w:szCs w:val="28"/>
        </w:rPr>
        <w:t>, с учетом следующих положений:</w:t>
      </w:r>
    </w:p>
    <w:p w:rsidR="000C025B" w:rsidRPr="00F074F8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F074F8">
        <w:rPr>
          <w:sz w:val="28"/>
          <w:szCs w:val="28"/>
        </w:rPr>
        <w:t xml:space="preserve">а) неиспользованные остатки целевых средств учитываются </w:t>
      </w:r>
      <w:r w:rsidR="00EE5134" w:rsidRPr="00F074F8">
        <w:rPr>
          <w:sz w:val="28"/>
          <w:szCs w:val="28"/>
        </w:rPr>
        <w:t>Вожегодским территориальным сектором ГКУ ВО «Областное казначейство» (далее -  территориальное подразделение Областного казначейства)</w:t>
      </w:r>
      <w:r w:rsidRPr="00F074F8">
        <w:rPr>
          <w:sz w:val="28"/>
          <w:szCs w:val="28"/>
        </w:rPr>
        <w:t xml:space="preserve"> на лицевом счете Учреждения по коду сумм без права расходования;</w:t>
      </w: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F074F8">
        <w:rPr>
          <w:sz w:val="28"/>
          <w:szCs w:val="28"/>
        </w:rPr>
        <w:t>б) для подтверждения потребности в остатках целевых средств Учреждение в срок до 25 января направляет Учредителю письмо с указанием причин возникновения остатков целевых средств на 1 января текущего финансового года</w:t>
      </w:r>
      <w:r w:rsidRPr="000C025B">
        <w:rPr>
          <w:sz w:val="28"/>
          <w:szCs w:val="28"/>
        </w:rPr>
        <w:t xml:space="preserve"> и предложения, оформленные в виде расчетов, с указанием сумм и направлений использования остатков целевых средств с соответствующими текстовыми обоснованиями целесообразности их предоставления (наличие неиспользованных обязательств по гражданско-правовым договорам и (или) кредиторской задолженности, иные основания);</w:t>
      </w: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 xml:space="preserve">в) Учредитель рассматривает представленные документы и в срок не позднее 1 февраля года, следующего за отчетным, направляет в </w:t>
      </w:r>
      <w:r w:rsidR="00487EF4">
        <w:rPr>
          <w:sz w:val="28"/>
          <w:szCs w:val="28"/>
        </w:rPr>
        <w:t>Управление финансов и экономики</w:t>
      </w:r>
      <w:r w:rsidRPr="000C025B">
        <w:rPr>
          <w:sz w:val="28"/>
          <w:szCs w:val="28"/>
        </w:rPr>
        <w:t xml:space="preserve"> Сведения об операциях с целевыми средствами, предоставленными Учреждению на 20__ год (далее - Сведения) по форме согласно приложению к настоящему Порядку в 2 экземплярах;</w:t>
      </w: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 xml:space="preserve">г) </w:t>
      </w:r>
      <w:r w:rsidR="00487EF4">
        <w:rPr>
          <w:sz w:val="28"/>
          <w:szCs w:val="28"/>
        </w:rPr>
        <w:t>Управление финансов и экономики</w:t>
      </w:r>
      <w:r w:rsidRPr="000C025B">
        <w:rPr>
          <w:sz w:val="28"/>
          <w:szCs w:val="28"/>
        </w:rPr>
        <w:t xml:space="preserve"> в течение пяти рабочих дней рассматривает представленные Сведения и один экземпляр согласованных Сведений возвращает Учредителю. В случае наличия замечаний по использованию остатков целевых средств </w:t>
      </w:r>
      <w:r w:rsidR="00487EF4">
        <w:rPr>
          <w:sz w:val="28"/>
          <w:szCs w:val="28"/>
        </w:rPr>
        <w:t>Управление финансов и экономики</w:t>
      </w:r>
      <w:r w:rsidRPr="000C025B">
        <w:rPr>
          <w:sz w:val="28"/>
          <w:szCs w:val="28"/>
        </w:rPr>
        <w:t xml:space="preserve"> направляет Учредителю письмо с указанием причины возврата несогласованных Сведений;</w:t>
      </w: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 xml:space="preserve">д) на основании согласованных с </w:t>
      </w:r>
      <w:r w:rsidR="00487EF4">
        <w:rPr>
          <w:sz w:val="28"/>
          <w:szCs w:val="28"/>
        </w:rPr>
        <w:t>Управлением финансов и экономики</w:t>
      </w:r>
      <w:r w:rsidRPr="000C025B">
        <w:rPr>
          <w:sz w:val="28"/>
          <w:szCs w:val="28"/>
        </w:rPr>
        <w:t xml:space="preserve"> Сведений Учредитель в течение пяти</w:t>
      </w:r>
      <w:r w:rsidR="00A32DB6">
        <w:rPr>
          <w:sz w:val="28"/>
          <w:szCs w:val="28"/>
        </w:rPr>
        <w:t xml:space="preserve"> рабочих дней принимает решение</w:t>
      </w:r>
      <w:r w:rsidR="00A32DB6" w:rsidRPr="00A32DB6">
        <w:rPr>
          <w:sz w:val="28"/>
          <w:szCs w:val="28"/>
        </w:rPr>
        <w:t xml:space="preserve">, оформляемое в виде письма на своем официальном бланке, </w:t>
      </w:r>
      <w:r w:rsidRPr="000C025B">
        <w:rPr>
          <w:sz w:val="28"/>
          <w:szCs w:val="28"/>
        </w:rPr>
        <w:t xml:space="preserve">о подтверждении наличия потребности направления неиспользованных остатков целевых средств на те же цели в </w:t>
      </w:r>
      <w:r w:rsidR="00632C5C">
        <w:rPr>
          <w:sz w:val="28"/>
          <w:szCs w:val="28"/>
        </w:rPr>
        <w:t>текущем финансовом году, которое</w:t>
      </w:r>
      <w:r w:rsidRPr="000C025B">
        <w:rPr>
          <w:sz w:val="28"/>
          <w:szCs w:val="28"/>
        </w:rPr>
        <w:t xml:space="preserve"> направляет в </w:t>
      </w:r>
      <w:r w:rsidR="00487EF4">
        <w:rPr>
          <w:sz w:val="28"/>
          <w:szCs w:val="28"/>
        </w:rPr>
        <w:t>Управление финансов и экономики</w:t>
      </w:r>
      <w:r w:rsidRPr="000C025B">
        <w:rPr>
          <w:sz w:val="28"/>
          <w:szCs w:val="28"/>
        </w:rPr>
        <w:t>.</w:t>
      </w: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>Р</w:t>
      </w:r>
      <w:r w:rsidR="00162762">
        <w:rPr>
          <w:sz w:val="28"/>
          <w:szCs w:val="28"/>
        </w:rPr>
        <w:t>ешение</w:t>
      </w:r>
      <w:r w:rsidRPr="000C025B">
        <w:rPr>
          <w:sz w:val="28"/>
          <w:szCs w:val="28"/>
        </w:rPr>
        <w:t xml:space="preserve"> должно содержать следующую информацию: наименование Учреждения, наименование целевых средств, код целевых средств, направления расходования целевых средств в разрезе кодов бюджетной классификации расходов, сумма неиспользованного остатка целевых средств по состоянию на 1 января текущего финансового года, в том числе сумма неиспользованного остатка целевых средств, потребность в которой подтверждена и подлежит использованию Учреждением в текущем финансовом году;</w:t>
      </w: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 xml:space="preserve">е) </w:t>
      </w:r>
      <w:r w:rsidR="002172ED">
        <w:rPr>
          <w:sz w:val="28"/>
          <w:szCs w:val="28"/>
        </w:rPr>
        <w:t>Управление финансов и экономики</w:t>
      </w:r>
      <w:r w:rsidRPr="000C025B">
        <w:rPr>
          <w:sz w:val="28"/>
          <w:szCs w:val="28"/>
        </w:rPr>
        <w:t xml:space="preserve"> не позднее пяти рабочих дней со дня представления Учредителем копии </w:t>
      </w:r>
      <w:r w:rsidR="00A76E5A">
        <w:rPr>
          <w:sz w:val="28"/>
          <w:szCs w:val="28"/>
        </w:rPr>
        <w:t>решения, указанного в подпункте «д»</w:t>
      </w:r>
      <w:r w:rsidRPr="000C025B">
        <w:rPr>
          <w:sz w:val="28"/>
          <w:szCs w:val="28"/>
        </w:rPr>
        <w:t xml:space="preserve">, направляет копии </w:t>
      </w:r>
      <w:r w:rsidR="00A76E5A">
        <w:rPr>
          <w:sz w:val="28"/>
          <w:szCs w:val="28"/>
        </w:rPr>
        <w:t>решения</w:t>
      </w:r>
      <w:r w:rsidRPr="000C025B">
        <w:rPr>
          <w:sz w:val="28"/>
          <w:szCs w:val="28"/>
        </w:rPr>
        <w:t xml:space="preserve"> и согласованных Сведений в </w:t>
      </w:r>
      <w:r w:rsidR="00A76E5A" w:rsidRPr="00A76E5A">
        <w:rPr>
          <w:sz w:val="28"/>
          <w:szCs w:val="28"/>
        </w:rPr>
        <w:t xml:space="preserve">территориальное подразделение </w:t>
      </w:r>
      <w:r w:rsidR="00A76E5A" w:rsidRPr="00A76E5A">
        <w:rPr>
          <w:sz w:val="28"/>
          <w:szCs w:val="28"/>
        </w:rPr>
        <w:lastRenderedPageBreak/>
        <w:t>Областного казначейства</w:t>
      </w:r>
      <w:r w:rsidRPr="000C025B">
        <w:rPr>
          <w:sz w:val="28"/>
          <w:szCs w:val="28"/>
        </w:rPr>
        <w:t xml:space="preserve"> для разблокировки сумм целевых средств, в отношении которых в </w:t>
      </w:r>
      <w:r w:rsidR="00B52907">
        <w:rPr>
          <w:sz w:val="28"/>
          <w:szCs w:val="28"/>
        </w:rPr>
        <w:t>решени</w:t>
      </w:r>
      <w:r w:rsidRPr="000C025B">
        <w:rPr>
          <w:sz w:val="28"/>
          <w:szCs w:val="28"/>
        </w:rPr>
        <w:t>и и Сведениях подтверждено наличие потребности в направлении их в текущем финансовом году на те же цели;</w:t>
      </w: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>ж) Учреждение отражает остатки целевых средств в Сведениях об операциях с целевыми субсидиями, предусмотренных Требованиями к плану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</w:t>
      </w:r>
      <w:r w:rsidR="003E747E">
        <w:rPr>
          <w:sz w:val="28"/>
          <w:szCs w:val="28"/>
        </w:rPr>
        <w:t>и от 31 августа 2018 года №</w:t>
      </w:r>
      <w:r w:rsidRPr="000C025B">
        <w:rPr>
          <w:sz w:val="28"/>
          <w:szCs w:val="28"/>
        </w:rPr>
        <w:t xml:space="preserve"> 186н, а также в плане финансово-хозяйственной деятельности Учреждения, составленном в соответствии с порядком, утвержденным Учредителем.</w:t>
      </w:r>
    </w:p>
    <w:p w:rsidR="000C025B" w:rsidRPr="000C025B" w:rsidRDefault="000C025B" w:rsidP="00546230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>4. В случае если Учредителем не принято решение о подтверждении наличия потребности Учреждения в использовании в текущем году остатков целевых средств и Учреждением не представлено р</w:t>
      </w:r>
      <w:r w:rsidR="00376B99">
        <w:rPr>
          <w:sz w:val="28"/>
          <w:szCs w:val="28"/>
        </w:rPr>
        <w:t>ешение</w:t>
      </w:r>
      <w:r w:rsidRPr="000C025B">
        <w:rPr>
          <w:sz w:val="28"/>
          <w:szCs w:val="28"/>
        </w:rPr>
        <w:t xml:space="preserve"> о совершении казначейских платежей в виде платежного поручения, составленного в соответствии с Требованиями Банка России &lt;*&gt; (далее - платежный документ), на возврат остатков целевых средств в доход </w:t>
      </w:r>
      <w:r w:rsidR="00376B99">
        <w:rPr>
          <w:sz w:val="28"/>
          <w:szCs w:val="28"/>
        </w:rPr>
        <w:t>местного</w:t>
      </w:r>
      <w:r w:rsidRPr="000C025B">
        <w:rPr>
          <w:sz w:val="28"/>
          <w:szCs w:val="28"/>
        </w:rPr>
        <w:t xml:space="preserve"> бюджета, то Учредитель до 1 марта текущего года направляет в </w:t>
      </w:r>
      <w:r w:rsidR="00376B99" w:rsidRPr="00376B99">
        <w:rPr>
          <w:sz w:val="28"/>
          <w:szCs w:val="28"/>
        </w:rPr>
        <w:t>территориальное подразделение Областного казначейства</w:t>
      </w:r>
      <w:r w:rsidRPr="000C025B">
        <w:rPr>
          <w:sz w:val="28"/>
          <w:szCs w:val="28"/>
        </w:rPr>
        <w:t xml:space="preserve"> документы для их перечисления на лицевой счет, открытый ему в Управлении Федерального казначейства по Вологодской области как администратору доходов </w:t>
      </w:r>
      <w:r w:rsidR="00376B99">
        <w:rPr>
          <w:sz w:val="28"/>
          <w:szCs w:val="28"/>
        </w:rPr>
        <w:t>местного</w:t>
      </w:r>
      <w:r w:rsidRPr="000C025B">
        <w:rPr>
          <w:sz w:val="28"/>
          <w:szCs w:val="28"/>
        </w:rPr>
        <w:t xml:space="preserve"> бюджета на казначейском счете для осуществления и отражения операций по учету и распределению поступлений, для последующего перечисления в доход </w:t>
      </w:r>
      <w:r w:rsidR="00376B99">
        <w:rPr>
          <w:sz w:val="28"/>
          <w:szCs w:val="28"/>
        </w:rPr>
        <w:t xml:space="preserve">местного </w:t>
      </w:r>
      <w:r w:rsidRPr="000C025B">
        <w:rPr>
          <w:sz w:val="28"/>
          <w:szCs w:val="28"/>
        </w:rPr>
        <w:t>бюджета.</w:t>
      </w: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 xml:space="preserve">При непредставлении Учредителем платежного поручения на возврат остатков целевых средств </w:t>
      </w:r>
      <w:r w:rsidR="00494D1F" w:rsidRPr="00494D1F">
        <w:rPr>
          <w:sz w:val="28"/>
          <w:szCs w:val="28"/>
        </w:rPr>
        <w:t>территориальное подразделение Областного казначейства</w:t>
      </w:r>
      <w:r w:rsidRPr="000C025B">
        <w:rPr>
          <w:sz w:val="28"/>
          <w:szCs w:val="28"/>
        </w:rPr>
        <w:t xml:space="preserve"> не позднее 5 марта финансового года, следующего за отчетным, направляет в </w:t>
      </w:r>
      <w:r w:rsidR="00494D1F">
        <w:rPr>
          <w:sz w:val="28"/>
          <w:szCs w:val="28"/>
        </w:rPr>
        <w:t>Управление финансов и экономики</w:t>
      </w:r>
      <w:r w:rsidRPr="000C025B">
        <w:rPr>
          <w:sz w:val="28"/>
          <w:szCs w:val="28"/>
        </w:rPr>
        <w:t xml:space="preserve"> информацию о заблокированных остатках целевых средств на лицевых счетах Учреждений.</w:t>
      </w:r>
    </w:p>
    <w:p w:rsidR="000C025B" w:rsidRP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 xml:space="preserve">5. </w:t>
      </w:r>
      <w:r w:rsidR="00AB3F5C">
        <w:rPr>
          <w:sz w:val="28"/>
          <w:szCs w:val="28"/>
        </w:rPr>
        <w:t>Управление финансов и экономики</w:t>
      </w:r>
      <w:r w:rsidRPr="000C025B">
        <w:rPr>
          <w:sz w:val="28"/>
          <w:szCs w:val="28"/>
        </w:rPr>
        <w:t xml:space="preserve"> в срок до 1 апреля текущего года осуществляет на </w:t>
      </w:r>
      <w:r w:rsidRPr="009B6625">
        <w:rPr>
          <w:sz w:val="28"/>
          <w:szCs w:val="28"/>
        </w:rPr>
        <w:t xml:space="preserve">основании </w:t>
      </w:r>
      <w:r w:rsidR="009B6625" w:rsidRPr="009B6625">
        <w:rPr>
          <w:sz w:val="28"/>
          <w:szCs w:val="28"/>
        </w:rPr>
        <w:t>решения</w:t>
      </w:r>
      <w:r w:rsidRPr="009B6625">
        <w:rPr>
          <w:sz w:val="28"/>
          <w:szCs w:val="28"/>
        </w:rPr>
        <w:t xml:space="preserve"> взыскание остатков</w:t>
      </w:r>
      <w:r w:rsidRPr="000C025B">
        <w:rPr>
          <w:sz w:val="28"/>
          <w:szCs w:val="28"/>
        </w:rPr>
        <w:t xml:space="preserve"> целевых средств путем их перечисления платежными документами на казначейский счет для осуществления и отражения операций по учету и распределению поступлений для последующего перечисления в доход</w:t>
      </w:r>
      <w:r w:rsidR="00AB3F5C">
        <w:rPr>
          <w:sz w:val="28"/>
          <w:szCs w:val="28"/>
        </w:rPr>
        <w:t xml:space="preserve"> местного</w:t>
      </w:r>
      <w:r w:rsidRPr="000C025B">
        <w:rPr>
          <w:sz w:val="28"/>
          <w:szCs w:val="28"/>
        </w:rPr>
        <w:t xml:space="preserve"> бюджета.</w:t>
      </w:r>
    </w:p>
    <w:p w:rsidR="000C025B" w:rsidRDefault="000C025B" w:rsidP="000C025B">
      <w:pPr>
        <w:pStyle w:val="ConsPlusNormal"/>
        <w:ind w:firstLine="540"/>
        <w:jc w:val="both"/>
        <w:rPr>
          <w:sz w:val="28"/>
          <w:szCs w:val="28"/>
        </w:rPr>
      </w:pPr>
    </w:p>
    <w:p w:rsidR="00AB3F5C" w:rsidRDefault="00AB3F5C" w:rsidP="000C025B">
      <w:pPr>
        <w:pStyle w:val="ConsPlusNormal"/>
        <w:ind w:firstLine="540"/>
        <w:jc w:val="both"/>
        <w:rPr>
          <w:sz w:val="28"/>
          <w:szCs w:val="28"/>
        </w:rPr>
      </w:pPr>
    </w:p>
    <w:p w:rsidR="00AB3F5C" w:rsidRDefault="00AB3F5C" w:rsidP="000C025B">
      <w:pPr>
        <w:pStyle w:val="ConsPlusNormal"/>
        <w:ind w:firstLine="540"/>
        <w:jc w:val="both"/>
        <w:rPr>
          <w:sz w:val="28"/>
          <w:szCs w:val="28"/>
        </w:rPr>
      </w:pPr>
    </w:p>
    <w:p w:rsidR="00546230" w:rsidRDefault="00546230" w:rsidP="000C025B">
      <w:pPr>
        <w:pStyle w:val="ConsPlusNormal"/>
        <w:ind w:firstLine="540"/>
        <w:jc w:val="both"/>
        <w:rPr>
          <w:sz w:val="28"/>
          <w:szCs w:val="28"/>
        </w:rPr>
      </w:pPr>
    </w:p>
    <w:p w:rsidR="00546230" w:rsidRDefault="00546230" w:rsidP="000C025B">
      <w:pPr>
        <w:pStyle w:val="ConsPlusNormal"/>
        <w:ind w:firstLine="540"/>
        <w:jc w:val="both"/>
        <w:rPr>
          <w:sz w:val="28"/>
          <w:szCs w:val="28"/>
        </w:rPr>
      </w:pPr>
    </w:p>
    <w:p w:rsidR="00546230" w:rsidRDefault="00546230" w:rsidP="000C025B">
      <w:pPr>
        <w:pStyle w:val="ConsPlusNormal"/>
        <w:ind w:firstLine="540"/>
        <w:jc w:val="both"/>
        <w:rPr>
          <w:sz w:val="28"/>
          <w:szCs w:val="28"/>
        </w:rPr>
      </w:pPr>
    </w:p>
    <w:p w:rsidR="00546230" w:rsidRDefault="00546230" w:rsidP="000C025B">
      <w:pPr>
        <w:pStyle w:val="ConsPlusNormal"/>
        <w:ind w:firstLine="540"/>
        <w:jc w:val="both"/>
        <w:rPr>
          <w:sz w:val="28"/>
          <w:szCs w:val="28"/>
        </w:rPr>
      </w:pPr>
    </w:p>
    <w:p w:rsidR="00AB3F5C" w:rsidRDefault="00AB3F5C" w:rsidP="000C025B">
      <w:pPr>
        <w:pStyle w:val="ConsPlusNormal"/>
        <w:ind w:firstLine="540"/>
        <w:jc w:val="both"/>
        <w:rPr>
          <w:sz w:val="28"/>
          <w:szCs w:val="28"/>
        </w:rPr>
      </w:pPr>
    </w:p>
    <w:p w:rsidR="00546230" w:rsidRPr="000C025B" w:rsidRDefault="00546230" w:rsidP="00546230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>--------------------------------</w:t>
      </w:r>
    </w:p>
    <w:p w:rsidR="000C025B" w:rsidRDefault="00546230" w:rsidP="00546230">
      <w:pPr>
        <w:pStyle w:val="ConsPlusNormal"/>
        <w:ind w:firstLine="540"/>
        <w:jc w:val="both"/>
        <w:rPr>
          <w:sz w:val="28"/>
          <w:szCs w:val="28"/>
        </w:rPr>
      </w:pPr>
      <w:r w:rsidRPr="000C025B">
        <w:rPr>
          <w:sz w:val="28"/>
          <w:szCs w:val="28"/>
        </w:rPr>
        <w:t>&lt;*&gt; Положение о правилах осуществления перевода денежных средств, утвержденное Центральным банком Российской Федерации 19 июня 2012 года</w:t>
      </w:r>
      <w:r>
        <w:rPr>
          <w:sz w:val="28"/>
          <w:szCs w:val="28"/>
        </w:rPr>
        <w:t xml:space="preserve">             </w:t>
      </w:r>
      <w:r w:rsidR="003E747E">
        <w:rPr>
          <w:sz w:val="28"/>
          <w:szCs w:val="28"/>
        </w:rPr>
        <w:t xml:space="preserve"> №</w:t>
      </w:r>
      <w:r w:rsidRPr="000C025B">
        <w:rPr>
          <w:sz w:val="28"/>
          <w:szCs w:val="28"/>
        </w:rPr>
        <w:t xml:space="preserve"> 383-П, и Положение о ведении счетов территориальных органов Федерального казначейства и финансовых органов субъектов Российской Федерации (муниципальных образований), органов управления государственными внебюджетными фондами Российской Федерации, утвержденное Центральным банком Российской Федерации и Министерством финансов Российской</w:t>
      </w:r>
      <w:r w:rsidR="003E747E">
        <w:rPr>
          <w:sz w:val="28"/>
          <w:szCs w:val="28"/>
        </w:rPr>
        <w:t xml:space="preserve"> Федерации </w:t>
      </w:r>
      <w:r w:rsidR="003E747E">
        <w:rPr>
          <w:sz w:val="28"/>
          <w:szCs w:val="28"/>
        </w:rPr>
        <w:lastRenderedPageBreak/>
        <w:t>23 января 2018 года №</w:t>
      </w:r>
      <w:r w:rsidRPr="000C025B">
        <w:rPr>
          <w:sz w:val="28"/>
          <w:szCs w:val="28"/>
        </w:rPr>
        <w:t xml:space="preserve"> 629-П/12н.</w:t>
      </w:r>
    </w:p>
    <w:p w:rsidR="000C025B" w:rsidRPr="000C025B" w:rsidRDefault="000C025B" w:rsidP="000C02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0C025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0C025B">
          <w:rPr>
            <w:rFonts w:ascii="Times New Roman" w:eastAsia="Times New Roman" w:hAnsi="Times New Roman" w:cs="Times New Roman"/>
            <w:sz w:val="28"/>
            <w:szCs w:val="28"/>
          </w:rPr>
          <w:t>Порядку</w:t>
        </w:r>
      </w:hyperlink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25B" w:rsidRPr="000C025B" w:rsidRDefault="000C025B" w:rsidP="000C0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bCs/>
          <w:sz w:val="28"/>
          <w:szCs w:val="28"/>
        </w:rPr>
        <w:t>Сведения</w:t>
      </w:r>
    </w:p>
    <w:p w:rsidR="000C025B" w:rsidRPr="000C025B" w:rsidRDefault="000C025B" w:rsidP="000C0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bCs/>
          <w:sz w:val="28"/>
          <w:szCs w:val="28"/>
        </w:rPr>
        <w:t>об операциях с целевыми средствами,</w:t>
      </w:r>
    </w:p>
    <w:p w:rsidR="000C025B" w:rsidRPr="000C025B" w:rsidRDefault="000C025B" w:rsidP="000C0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предоставленными учреждению на 20__ год,</w:t>
      </w:r>
    </w:p>
    <w:p w:rsidR="000C025B" w:rsidRPr="000C025B" w:rsidRDefault="000C025B" w:rsidP="000C0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bCs/>
          <w:sz w:val="28"/>
          <w:szCs w:val="28"/>
        </w:rPr>
        <w:t>от "__" _______________</w:t>
      </w:r>
    </w:p>
    <w:p w:rsidR="000C025B" w:rsidRPr="000C025B" w:rsidRDefault="000C025B" w:rsidP="000C0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Наименование учреждения, номер лицевого счета ___________________________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ИНН/КПП _________________________________________________________________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 ____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4F5E12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Наименование органа, в котором учреждению    открыт лицевой счет по учету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операций с субсидиями на иные цели и капитальные вложения _______________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tbl>
      <w:tblPr>
        <w:tblpPr w:leftFromText="180" w:rightFromText="180" w:vertAnchor="text" w:horzAnchor="margin" w:tblpY="805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397"/>
        <w:gridCol w:w="789"/>
        <w:gridCol w:w="815"/>
        <w:gridCol w:w="945"/>
        <w:gridCol w:w="1848"/>
        <w:gridCol w:w="1495"/>
        <w:gridCol w:w="1455"/>
      </w:tblGrid>
      <w:tr w:rsidR="000C025B" w:rsidRPr="000C025B" w:rsidTr="008D04E8">
        <w:trPr>
          <w:trHeight w:val="1358"/>
        </w:trPr>
        <w:tc>
          <w:tcPr>
            <w:tcW w:w="13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целевой субсидии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5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аналитическая информация по расходам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5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неиспользованного остатка целевых средств на 01.01.20__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5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разрешенного к использованию остатка целевых средств на начало 20__ года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использования</w:t>
            </w:r>
          </w:p>
        </w:tc>
      </w:tr>
      <w:tr w:rsidR="000C025B" w:rsidRPr="000C025B" w:rsidTr="008D04E8">
        <w:trPr>
          <w:trHeight w:val="1092"/>
        </w:trPr>
        <w:tc>
          <w:tcPr>
            <w:tcW w:w="13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5B">
              <w:rPr>
                <w:rFonts w:ascii="Times New Roman" w:eastAsia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5B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5B">
              <w:rPr>
                <w:rFonts w:ascii="Times New Roman" w:eastAsia="Times New Roman" w:hAnsi="Times New Roman" w:cs="Times New Roman"/>
                <w:sz w:val="24"/>
                <w:szCs w:val="24"/>
              </w:rPr>
              <w:t>Код целевой субсидии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25B" w:rsidRPr="000C025B" w:rsidTr="008D04E8">
        <w:trPr>
          <w:trHeight w:val="264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5B" w:rsidRPr="000C025B" w:rsidRDefault="000C025B" w:rsidP="000C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Единицы измерения: руб., коп.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Руководитель Учредителя _____________________________ (_________________)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Исполнитель Учредителя ______________________________ (_________________)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финансов 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 xml:space="preserve">и экономики </w:t>
      </w:r>
      <w:r w:rsidR="0043422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0C025B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34227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Pr="000C025B">
        <w:rPr>
          <w:rFonts w:ascii="Times New Roman" w:eastAsia="Times New Roman" w:hAnsi="Times New Roman" w:cs="Times New Roman"/>
          <w:sz w:val="28"/>
          <w:szCs w:val="28"/>
        </w:rPr>
        <w:t xml:space="preserve">а                      </w:t>
      </w:r>
      <w:r w:rsidR="0043422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C025B">
        <w:rPr>
          <w:rFonts w:ascii="Times New Roman" w:eastAsia="Times New Roman" w:hAnsi="Times New Roman" w:cs="Times New Roman"/>
          <w:sz w:val="28"/>
          <w:szCs w:val="28"/>
        </w:rPr>
        <w:t xml:space="preserve">   _____________ (____________)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25B">
        <w:rPr>
          <w:rFonts w:ascii="Times New Roman" w:eastAsia="Times New Roman" w:hAnsi="Times New Roman" w:cs="Times New Roman"/>
          <w:sz w:val="28"/>
          <w:szCs w:val="28"/>
        </w:rPr>
        <w:t>Исполнитель __________________________________ (________________________)</w:t>
      </w: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25B" w:rsidRPr="000C025B" w:rsidRDefault="000C025B" w:rsidP="000C0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25B" w:rsidRPr="00525304" w:rsidRDefault="000C025B" w:rsidP="000C025B">
      <w:pPr>
        <w:pStyle w:val="ConsPlusNormal"/>
        <w:jc w:val="right"/>
        <w:outlineLvl w:val="1"/>
        <w:rPr>
          <w:sz w:val="28"/>
          <w:szCs w:val="28"/>
        </w:rPr>
      </w:pPr>
    </w:p>
    <w:sectPr w:rsidR="000C025B" w:rsidRPr="00525304" w:rsidSect="004D1A22"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12" w:rsidRDefault="005E5912" w:rsidP="008A527C">
      <w:pPr>
        <w:spacing w:after="0" w:line="240" w:lineRule="auto"/>
      </w:pPr>
      <w:r>
        <w:separator/>
      </w:r>
    </w:p>
  </w:endnote>
  <w:endnote w:type="continuationSeparator" w:id="0">
    <w:p w:rsidR="005E5912" w:rsidRDefault="005E5912" w:rsidP="008A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12" w:rsidRDefault="005E5912" w:rsidP="008A527C">
      <w:pPr>
        <w:spacing w:after="0" w:line="240" w:lineRule="auto"/>
      </w:pPr>
      <w:r>
        <w:separator/>
      </w:r>
    </w:p>
  </w:footnote>
  <w:footnote w:type="continuationSeparator" w:id="0">
    <w:p w:rsidR="005E5912" w:rsidRDefault="005E5912" w:rsidP="008A5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AB"/>
    <w:rsid w:val="00006333"/>
    <w:rsid w:val="000077D6"/>
    <w:rsid w:val="00032782"/>
    <w:rsid w:val="0003374E"/>
    <w:rsid w:val="00046647"/>
    <w:rsid w:val="00046D23"/>
    <w:rsid w:val="00060FC8"/>
    <w:rsid w:val="00084FAB"/>
    <w:rsid w:val="00086493"/>
    <w:rsid w:val="000871FD"/>
    <w:rsid w:val="00092A7C"/>
    <w:rsid w:val="000A364F"/>
    <w:rsid w:val="000B5EAF"/>
    <w:rsid w:val="000C025B"/>
    <w:rsid w:val="000C214B"/>
    <w:rsid w:val="000C5886"/>
    <w:rsid w:val="000E1CB7"/>
    <w:rsid w:val="000F257A"/>
    <w:rsid w:val="000F500D"/>
    <w:rsid w:val="0010016C"/>
    <w:rsid w:val="001124C0"/>
    <w:rsid w:val="00120825"/>
    <w:rsid w:val="00121F9A"/>
    <w:rsid w:val="001224EF"/>
    <w:rsid w:val="001276B8"/>
    <w:rsid w:val="001279ED"/>
    <w:rsid w:val="00162762"/>
    <w:rsid w:val="001645D6"/>
    <w:rsid w:val="00166830"/>
    <w:rsid w:val="001815D2"/>
    <w:rsid w:val="00182E33"/>
    <w:rsid w:val="00184A2F"/>
    <w:rsid w:val="00187B2F"/>
    <w:rsid w:val="001C23A2"/>
    <w:rsid w:val="001D7CB7"/>
    <w:rsid w:val="001E15BE"/>
    <w:rsid w:val="001E3B0A"/>
    <w:rsid w:val="001F054F"/>
    <w:rsid w:val="001F06CE"/>
    <w:rsid w:val="001F49F6"/>
    <w:rsid w:val="001F6450"/>
    <w:rsid w:val="002102DE"/>
    <w:rsid w:val="002172ED"/>
    <w:rsid w:val="002446B5"/>
    <w:rsid w:val="00251C0C"/>
    <w:rsid w:val="00262D1D"/>
    <w:rsid w:val="00264E90"/>
    <w:rsid w:val="00277535"/>
    <w:rsid w:val="002A01C8"/>
    <w:rsid w:val="002A673F"/>
    <w:rsid w:val="002B6892"/>
    <w:rsid w:val="002D1F56"/>
    <w:rsid w:val="002E1DDF"/>
    <w:rsid w:val="0034408C"/>
    <w:rsid w:val="0035646E"/>
    <w:rsid w:val="00365A2D"/>
    <w:rsid w:val="00371E57"/>
    <w:rsid w:val="00372984"/>
    <w:rsid w:val="00376B99"/>
    <w:rsid w:val="003801E4"/>
    <w:rsid w:val="00382B31"/>
    <w:rsid w:val="003868F1"/>
    <w:rsid w:val="00387D7D"/>
    <w:rsid w:val="003951C9"/>
    <w:rsid w:val="00396916"/>
    <w:rsid w:val="00396DD4"/>
    <w:rsid w:val="00396ECB"/>
    <w:rsid w:val="003D3343"/>
    <w:rsid w:val="003E747E"/>
    <w:rsid w:val="003F5106"/>
    <w:rsid w:val="003F70F7"/>
    <w:rsid w:val="00434227"/>
    <w:rsid w:val="00442B45"/>
    <w:rsid w:val="00455392"/>
    <w:rsid w:val="00463AAA"/>
    <w:rsid w:val="00471187"/>
    <w:rsid w:val="00487EF4"/>
    <w:rsid w:val="004906BD"/>
    <w:rsid w:val="00493FBE"/>
    <w:rsid w:val="00494D1F"/>
    <w:rsid w:val="004D1A22"/>
    <w:rsid w:val="004D395C"/>
    <w:rsid w:val="004D4B0E"/>
    <w:rsid w:val="004D4C6A"/>
    <w:rsid w:val="004F5E12"/>
    <w:rsid w:val="005225AB"/>
    <w:rsid w:val="00525304"/>
    <w:rsid w:val="0054237B"/>
    <w:rsid w:val="0054436A"/>
    <w:rsid w:val="00545607"/>
    <w:rsid w:val="00546230"/>
    <w:rsid w:val="00573AB2"/>
    <w:rsid w:val="005910F2"/>
    <w:rsid w:val="00591FB5"/>
    <w:rsid w:val="00592C06"/>
    <w:rsid w:val="005B5FFF"/>
    <w:rsid w:val="005C49E9"/>
    <w:rsid w:val="005E5912"/>
    <w:rsid w:val="005F0684"/>
    <w:rsid w:val="00601000"/>
    <w:rsid w:val="00632C5C"/>
    <w:rsid w:val="00641F7A"/>
    <w:rsid w:val="006537FA"/>
    <w:rsid w:val="00657DBA"/>
    <w:rsid w:val="006657A0"/>
    <w:rsid w:val="00672A7F"/>
    <w:rsid w:val="00681757"/>
    <w:rsid w:val="00686D56"/>
    <w:rsid w:val="006C6E67"/>
    <w:rsid w:val="006D6079"/>
    <w:rsid w:val="006D773C"/>
    <w:rsid w:val="00725E35"/>
    <w:rsid w:val="00734235"/>
    <w:rsid w:val="007365E7"/>
    <w:rsid w:val="00736A70"/>
    <w:rsid w:val="00741378"/>
    <w:rsid w:val="00756C35"/>
    <w:rsid w:val="007776AC"/>
    <w:rsid w:val="00790034"/>
    <w:rsid w:val="00792CE9"/>
    <w:rsid w:val="00795D53"/>
    <w:rsid w:val="007966FD"/>
    <w:rsid w:val="007A2D92"/>
    <w:rsid w:val="007D70F3"/>
    <w:rsid w:val="007F361E"/>
    <w:rsid w:val="007F6E01"/>
    <w:rsid w:val="008059F0"/>
    <w:rsid w:val="00810E8E"/>
    <w:rsid w:val="00827269"/>
    <w:rsid w:val="0083262A"/>
    <w:rsid w:val="00874C47"/>
    <w:rsid w:val="008A1084"/>
    <w:rsid w:val="008A527C"/>
    <w:rsid w:val="008B3CB7"/>
    <w:rsid w:val="008C4E0A"/>
    <w:rsid w:val="008D04E8"/>
    <w:rsid w:val="008E1DFF"/>
    <w:rsid w:val="009037AD"/>
    <w:rsid w:val="009371C3"/>
    <w:rsid w:val="009753E2"/>
    <w:rsid w:val="0097707B"/>
    <w:rsid w:val="00992981"/>
    <w:rsid w:val="00992BC4"/>
    <w:rsid w:val="009A6047"/>
    <w:rsid w:val="009A7B48"/>
    <w:rsid w:val="009B3073"/>
    <w:rsid w:val="009B6625"/>
    <w:rsid w:val="009C460E"/>
    <w:rsid w:val="009C6F77"/>
    <w:rsid w:val="00A265E9"/>
    <w:rsid w:val="00A32DB6"/>
    <w:rsid w:val="00A45224"/>
    <w:rsid w:val="00A5006A"/>
    <w:rsid w:val="00A57E8C"/>
    <w:rsid w:val="00A6186B"/>
    <w:rsid w:val="00A71F30"/>
    <w:rsid w:val="00A76E5A"/>
    <w:rsid w:val="00AB3F5C"/>
    <w:rsid w:val="00AF1C09"/>
    <w:rsid w:val="00B24B41"/>
    <w:rsid w:val="00B52907"/>
    <w:rsid w:val="00B61BFF"/>
    <w:rsid w:val="00B660CA"/>
    <w:rsid w:val="00B971F1"/>
    <w:rsid w:val="00BA5DA0"/>
    <w:rsid w:val="00BA6EB7"/>
    <w:rsid w:val="00BE0905"/>
    <w:rsid w:val="00BE1713"/>
    <w:rsid w:val="00BF5D8D"/>
    <w:rsid w:val="00C32EC7"/>
    <w:rsid w:val="00C43046"/>
    <w:rsid w:val="00C6676F"/>
    <w:rsid w:val="00C7346B"/>
    <w:rsid w:val="00CB1F9A"/>
    <w:rsid w:val="00CB4F91"/>
    <w:rsid w:val="00CD5EBF"/>
    <w:rsid w:val="00CF71B5"/>
    <w:rsid w:val="00D07E75"/>
    <w:rsid w:val="00D205D3"/>
    <w:rsid w:val="00D25A0F"/>
    <w:rsid w:val="00D34CF7"/>
    <w:rsid w:val="00D36584"/>
    <w:rsid w:val="00D36E81"/>
    <w:rsid w:val="00DB2850"/>
    <w:rsid w:val="00DB6869"/>
    <w:rsid w:val="00DC2777"/>
    <w:rsid w:val="00DE20FA"/>
    <w:rsid w:val="00DE2FC8"/>
    <w:rsid w:val="00DF1DDB"/>
    <w:rsid w:val="00E15BAD"/>
    <w:rsid w:val="00E75632"/>
    <w:rsid w:val="00E8679B"/>
    <w:rsid w:val="00E9090F"/>
    <w:rsid w:val="00EA0141"/>
    <w:rsid w:val="00EA1D65"/>
    <w:rsid w:val="00EA516A"/>
    <w:rsid w:val="00EB1ACC"/>
    <w:rsid w:val="00EC5E01"/>
    <w:rsid w:val="00ED52A2"/>
    <w:rsid w:val="00ED575F"/>
    <w:rsid w:val="00EE5134"/>
    <w:rsid w:val="00EF0528"/>
    <w:rsid w:val="00F00889"/>
    <w:rsid w:val="00F03711"/>
    <w:rsid w:val="00F074F8"/>
    <w:rsid w:val="00F12DCE"/>
    <w:rsid w:val="00F13A34"/>
    <w:rsid w:val="00F35B7E"/>
    <w:rsid w:val="00F35F35"/>
    <w:rsid w:val="00F53CD8"/>
    <w:rsid w:val="00F65272"/>
    <w:rsid w:val="00F67541"/>
    <w:rsid w:val="00FA47FA"/>
    <w:rsid w:val="00FB2749"/>
    <w:rsid w:val="00FC2632"/>
    <w:rsid w:val="00FD2B4E"/>
    <w:rsid w:val="00FE1B2D"/>
    <w:rsid w:val="00FF195B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6E7EDD"/>
  <w15:chartTrackingRefBased/>
  <w15:docId w15:val="{3232A5CD-3174-4036-9AD8-3BA98CCB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4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4CF7"/>
    <w:pPr>
      <w:ind w:left="720"/>
      <w:contextualSpacing/>
    </w:pPr>
  </w:style>
  <w:style w:type="paragraph" w:styleId="a4">
    <w:name w:val="header"/>
    <w:basedOn w:val="a"/>
    <w:link w:val="a5"/>
    <w:unhideWhenUsed/>
    <w:rsid w:val="008A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27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A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27C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F1D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257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0C02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A2AB-DFC6-41B8-A318-E9507293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6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Ю.В.</dc:creator>
  <cp:keywords/>
  <dc:description/>
  <cp:lastModifiedBy>Кузнецова Ю.В.</cp:lastModifiedBy>
  <cp:revision>237</cp:revision>
  <cp:lastPrinted>2022-12-15T12:44:00Z</cp:lastPrinted>
  <dcterms:created xsi:type="dcterms:W3CDTF">2022-11-24T11:29:00Z</dcterms:created>
  <dcterms:modified xsi:type="dcterms:W3CDTF">2023-09-20T12:04:00Z</dcterms:modified>
</cp:coreProperties>
</file>