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18" w:rsidRPr="00D83618" w:rsidRDefault="00D83618" w:rsidP="00D836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618" w:rsidRP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85A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5C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E5C7D" w:rsidRPr="006E5C7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24.01.2025</w:t>
      </w:r>
      <w:r w:rsidR="006E5C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125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E5C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6E5C7D" w:rsidRPr="006E5C7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72</w:t>
      </w:r>
    </w:p>
    <w:p w:rsidR="00D83618" w:rsidRPr="00D83618" w:rsidRDefault="00D83618" w:rsidP="00D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3618" w:rsidRPr="00D83618" w:rsidRDefault="00D83618" w:rsidP="00D8361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4351E8" w:rsidRDefault="004351E8" w:rsidP="004351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83618" w:rsidTr="0060347F">
        <w:trPr>
          <w:trHeight w:val="1118"/>
        </w:trPr>
        <w:tc>
          <w:tcPr>
            <w:tcW w:w="1276" w:type="dxa"/>
          </w:tcPr>
          <w:p w:rsidR="00D83618" w:rsidRDefault="00630040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30040">
              <w:rPr>
                <w:noProof/>
                <w:lang w:eastAsia="ru-RU"/>
              </w:rPr>
              <w:pict>
                <v:line id="Прямая соединительная линия 2" o:spid="_x0000_s1026" style="position:absolute;z-index:251659264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Pr="00630040">
              <w:rPr>
                <w:noProof/>
                <w:lang w:eastAsia="ru-RU"/>
              </w:rPr>
              <w:pict>
                <v:line id="Прямая соединительная линия 1" o:spid="_x0000_s1027" style="position:absolute;z-index:251660288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D83618" w:rsidRPr="00D83618" w:rsidRDefault="00585A42" w:rsidP="00346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85A4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28 ноября 2024 года № 1233 «Об утверждении муниципальной программы «Комплексное развитие сельских территорий Вожегодского муниципального округа»</w:t>
            </w:r>
          </w:p>
        </w:tc>
      </w:tr>
    </w:tbl>
    <w:p w:rsidR="00366EC7" w:rsidRDefault="00366EC7" w:rsidP="00D83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3E3F4A" w:rsidRPr="001C2BD5" w:rsidRDefault="003E3F4A" w:rsidP="003E3F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3F4A" w:rsidRPr="00585A42" w:rsidRDefault="00585A42" w:rsidP="00585A42">
      <w:pPr>
        <w:pStyle w:val="aa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585A42">
        <w:rPr>
          <w:sz w:val="28"/>
          <w:szCs w:val="28"/>
        </w:rPr>
        <w:t>Внести в постановление администрации Вожегодского муниципального округа от 28 ноября 2024 года № 1233 «Об утверждении муниципальной программы «Комплексное развитие сельских территорий Вожегодского муниципального округа» (далее – постановление) следующие изменения:</w:t>
      </w:r>
    </w:p>
    <w:p w:rsidR="00585A42" w:rsidRPr="00585A42" w:rsidRDefault="00585A42" w:rsidP="00585A4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014E">
        <w:rPr>
          <w:sz w:val="28"/>
          <w:szCs w:val="28"/>
        </w:rPr>
        <w:t>Муниципальную программу «Комплексное развитие сельских территорий Вожегодского муниципального округа» изложить в новой редакции согласно приложению.</w:t>
      </w:r>
    </w:p>
    <w:p w:rsidR="003E3F4A" w:rsidRPr="001C2BD5" w:rsidRDefault="00E25946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E3F4A" w:rsidRPr="00E628AD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</w:t>
      </w:r>
      <w:r w:rsidR="0029014E">
        <w:rPr>
          <w:rFonts w:ascii="Times New Roman" w:hAnsi="Times New Roman"/>
          <w:sz w:val="28"/>
          <w:szCs w:val="28"/>
        </w:rPr>
        <w:t>убликования в газете «Борьба»</w:t>
      </w:r>
      <w:r w:rsidR="003E3F4A" w:rsidRPr="00E628AD">
        <w:rPr>
          <w:rFonts w:ascii="Times New Roman" w:hAnsi="Times New Roman"/>
          <w:sz w:val="28"/>
          <w:szCs w:val="28"/>
        </w:rPr>
        <w:t>.</w:t>
      </w: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E628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6EC7" w:rsidRPr="001C2BD5" w:rsidRDefault="00366EC7" w:rsidP="00366E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EC7" w:rsidRPr="001C2BD5" w:rsidRDefault="00366EC7" w:rsidP="00366EC7">
      <w:pPr>
        <w:rPr>
          <w:rFonts w:ascii="Times New Roman" w:hAnsi="Times New Roman"/>
          <w:sz w:val="28"/>
          <w:szCs w:val="28"/>
        </w:rPr>
      </w:pPr>
    </w:p>
    <w:p w:rsidR="00366EC7" w:rsidRPr="001C2BD5" w:rsidRDefault="0029014E" w:rsidP="00E25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66EC7" w:rsidRPr="001C2B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66EC7"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366EC7" w:rsidRPr="001C2BD5">
        <w:rPr>
          <w:rFonts w:ascii="Times New Roman" w:hAnsi="Times New Roman"/>
          <w:sz w:val="28"/>
          <w:szCs w:val="28"/>
        </w:rPr>
        <w:t xml:space="preserve">  </w:t>
      </w:r>
      <w:r w:rsidR="00E628AD">
        <w:rPr>
          <w:rFonts w:ascii="Times New Roman" w:hAnsi="Times New Roman"/>
          <w:sz w:val="28"/>
          <w:szCs w:val="28"/>
        </w:rPr>
        <w:t>Е.В. Первов</w:t>
      </w:r>
    </w:p>
    <w:p w:rsidR="00A64335" w:rsidRPr="00A64335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4E0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B854E0" w:rsidRDefault="00B85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14E" w:rsidRDefault="0029014E" w:rsidP="005C25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Вожегодского муниципального округа </w:t>
      </w:r>
    </w:p>
    <w:p w:rsidR="0029014E" w:rsidRDefault="0029014E" w:rsidP="005C25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5C7D">
        <w:rPr>
          <w:rFonts w:ascii="Times New Roman" w:hAnsi="Times New Roman" w:cs="Times New Roman"/>
          <w:sz w:val="28"/>
          <w:szCs w:val="28"/>
        </w:rPr>
        <w:t xml:space="preserve">24.01.2025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E5C7D"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29014E" w:rsidRDefault="0029014E" w:rsidP="005C25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E3F4A" w:rsidRPr="00A64335" w:rsidRDefault="0029014E" w:rsidP="005C254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3F4A" w:rsidRPr="00A64335">
        <w:rPr>
          <w:rFonts w:ascii="Times New Roman" w:hAnsi="Times New Roman" w:cs="Times New Roman"/>
          <w:sz w:val="28"/>
          <w:szCs w:val="28"/>
        </w:rPr>
        <w:t>УТВЕРЖДЕНА</w:t>
      </w:r>
    </w:p>
    <w:p w:rsidR="003E3F4A" w:rsidRPr="00A64335" w:rsidRDefault="003E3F4A" w:rsidP="005C254E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E3F4A" w:rsidRPr="00A64335" w:rsidRDefault="003E3F4A" w:rsidP="005C254E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E628AD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112520">
        <w:rPr>
          <w:rFonts w:ascii="Times New Roman" w:hAnsi="Times New Roman" w:cs="Times New Roman"/>
          <w:sz w:val="28"/>
          <w:szCs w:val="28"/>
        </w:rPr>
        <w:t xml:space="preserve">28.11.2024 </w:t>
      </w:r>
      <w:r w:rsidR="00E628AD">
        <w:rPr>
          <w:rFonts w:ascii="Times New Roman" w:hAnsi="Times New Roman" w:cs="Times New Roman"/>
          <w:sz w:val="28"/>
          <w:szCs w:val="28"/>
        </w:rPr>
        <w:t>№</w:t>
      </w:r>
      <w:r w:rsidR="00112520">
        <w:rPr>
          <w:rFonts w:ascii="Times New Roman" w:hAnsi="Times New Roman" w:cs="Times New Roman"/>
          <w:sz w:val="28"/>
          <w:szCs w:val="28"/>
        </w:rPr>
        <w:t xml:space="preserve"> 1233</w:t>
      </w:r>
    </w:p>
    <w:p w:rsidR="00A64335" w:rsidRPr="00A64335" w:rsidRDefault="00A64335" w:rsidP="005C2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35" w:rsidRPr="00A64335" w:rsidRDefault="001E2D1A" w:rsidP="005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335" w:rsidRPr="001E2D1A" w:rsidRDefault="00A64335" w:rsidP="005C2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B854E0" w:rsidRPr="00B854E0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 Вожегодско</w:t>
      </w:r>
      <w:r w:rsidR="004502EA">
        <w:rPr>
          <w:rFonts w:ascii="Times New Roman" w:hAnsi="Times New Roman" w:cs="Times New Roman"/>
          <w:b/>
          <w:sz w:val="28"/>
          <w:szCs w:val="28"/>
        </w:rPr>
        <w:t>го муниципального округа</w:t>
      </w:r>
      <w:r w:rsidR="00D4586D">
        <w:rPr>
          <w:rFonts w:ascii="Times New Roman" w:hAnsi="Times New Roman" w:cs="Times New Roman"/>
          <w:b/>
          <w:sz w:val="28"/>
          <w:szCs w:val="28"/>
        </w:rPr>
        <w:t>»</w:t>
      </w:r>
    </w:p>
    <w:p w:rsidR="001E2D1A" w:rsidRPr="001E2D1A" w:rsidRDefault="001E2D1A" w:rsidP="005C2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A64335" w:rsidRPr="00215E16" w:rsidRDefault="00A64335" w:rsidP="005C25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4335" w:rsidRPr="001E2D1A" w:rsidRDefault="001E2D1A" w:rsidP="005C254E">
      <w:pPr>
        <w:pStyle w:val="aa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="00A65A83"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A64335" w:rsidRPr="00A64335" w:rsidRDefault="00A64335" w:rsidP="005C2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83" w:rsidRPr="005C2341" w:rsidRDefault="00A65A83" w:rsidP="005C254E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Приоритеты государственной 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из:</w:t>
      </w:r>
    </w:p>
    <w:p w:rsidR="00215E16" w:rsidRPr="00215E16" w:rsidRDefault="00630040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hyperlink r:id="rId8" w:history="1">
        <w:r w:rsidR="00215E16" w:rsidRPr="00215E16">
          <w:rPr>
            <w:sz w:val="28"/>
            <w:szCs w:val="28"/>
          </w:rPr>
          <w:t>Указа</w:t>
        </w:r>
      </w:hyperlink>
      <w:r w:rsidR="00215E16" w:rsidRPr="00215E16">
        <w:rPr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15E16" w:rsidRPr="00215E16" w:rsidRDefault="00215E16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5E16">
        <w:rPr>
          <w:sz w:val="28"/>
          <w:szCs w:val="28"/>
        </w:rPr>
        <w:t xml:space="preserve">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</w:t>
      </w:r>
      <w:r w:rsidR="00FA2DCD">
        <w:rPr>
          <w:sz w:val="28"/>
          <w:szCs w:val="28"/>
        </w:rPr>
        <w:t>2019 года № 696</w:t>
      </w:r>
      <w:r w:rsidRPr="00FA2DCD">
        <w:rPr>
          <w:sz w:val="28"/>
          <w:szCs w:val="28"/>
        </w:rPr>
        <w:t>;</w:t>
      </w:r>
    </w:p>
    <w:p w:rsidR="005C254E" w:rsidRPr="00215E16" w:rsidRDefault="005C254E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программы «Комплексное развитие сельских территорий Вологодской области», утвержденной постановлением Правительства Вологодской области от 26 октября 2020 года № 1267;</w:t>
      </w:r>
    </w:p>
    <w:p w:rsidR="00215E16" w:rsidRPr="00215E16" w:rsidRDefault="00215E16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5E16">
        <w:rPr>
          <w:sz w:val="28"/>
          <w:szCs w:val="28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№ 151-р;</w:t>
      </w:r>
    </w:p>
    <w:p w:rsidR="00215E16" w:rsidRPr="00215E16" w:rsidRDefault="00215E16" w:rsidP="00215E16">
      <w:pPr>
        <w:pStyle w:val="af2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15E16">
        <w:rPr>
          <w:sz w:val="28"/>
          <w:szCs w:val="28"/>
        </w:rPr>
        <w:t>Стратегии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года № 207-р;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D565DF">
        <w:rPr>
          <w:rFonts w:ascii="XO Thames" w:hAnsi="XO Thames"/>
          <w:sz w:val="28"/>
        </w:rPr>
        <w:t>перечня инициатив социально-экономического развития Российской Федерации до 2030 года, утвержденного распоряжением Правительства Российской Федерации от 6 октября 2021 года № 2816-р;</w:t>
      </w:r>
    </w:p>
    <w:p w:rsidR="00EB17ED" w:rsidRDefault="00A65A83" w:rsidP="00D565DF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Стратегии социально-экономического развития Вологодской области на период до 2030 года, утвержденной постановлением Правительства области от 17 </w:t>
      </w:r>
      <w:r w:rsidR="00CB54E8">
        <w:rPr>
          <w:rFonts w:ascii="XO Thames" w:hAnsi="XO Thames"/>
          <w:sz w:val="28"/>
        </w:rPr>
        <w:t>октября 2016 года № 920;</w:t>
      </w:r>
    </w:p>
    <w:p w:rsidR="00F765E1" w:rsidRDefault="00F765E1" w:rsidP="00D565DF">
      <w:pPr>
        <w:widowControl w:val="0"/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765E1">
        <w:rPr>
          <w:rFonts w:ascii="XO Thames" w:hAnsi="XO Thames"/>
          <w:sz w:val="28"/>
        </w:rPr>
        <w:t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</w:t>
      </w:r>
      <w:r w:rsidR="00D565DF">
        <w:rPr>
          <w:rFonts w:ascii="XO Thames" w:hAnsi="XO Thames"/>
          <w:sz w:val="28"/>
        </w:rPr>
        <w:t>м</w:t>
      </w:r>
      <w:r w:rsidRPr="00F765E1">
        <w:rPr>
          <w:rFonts w:ascii="XO Thames" w:hAnsi="XO Thames"/>
          <w:sz w:val="28"/>
        </w:rPr>
        <w:t xml:space="preserve"> Правительства Российской Федерации от 14 мая 20</w:t>
      </w:r>
      <w:r w:rsidR="00D565DF">
        <w:rPr>
          <w:rFonts w:ascii="XO Thames" w:hAnsi="XO Thames"/>
          <w:sz w:val="28"/>
        </w:rPr>
        <w:t>21 года №</w:t>
      </w:r>
      <w:r w:rsidR="00FA2DCD">
        <w:rPr>
          <w:rFonts w:ascii="XO Thames" w:hAnsi="XO Thames"/>
          <w:sz w:val="28"/>
        </w:rPr>
        <w:t xml:space="preserve"> 731;</w:t>
      </w:r>
    </w:p>
    <w:p w:rsidR="00E040AF" w:rsidRPr="00E040AF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E040AF">
        <w:rPr>
          <w:rFonts w:ascii="XO Thames" w:hAnsi="XO Thames"/>
          <w:sz w:val="28"/>
        </w:rPr>
        <w:lastRenderedPageBreak/>
        <w:t>2.</w:t>
      </w:r>
      <w:r w:rsidR="009C6D0E">
        <w:rPr>
          <w:rFonts w:ascii="XO Thames" w:hAnsi="XO Thames"/>
          <w:sz w:val="28"/>
        </w:rPr>
        <w:t xml:space="preserve"> </w:t>
      </w:r>
      <w:r w:rsidRPr="00E040AF">
        <w:rPr>
          <w:rFonts w:ascii="XO Thames" w:hAnsi="XO Thames"/>
          <w:sz w:val="28"/>
        </w:rPr>
        <w:t>В соответствии с указанными документами сформиров</w:t>
      </w:r>
      <w:r>
        <w:rPr>
          <w:rFonts w:ascii="XO Thames" w:hAnsi="XO Thames"/>
          <w:sz w:val="28"/>
        </w:rPr>
        <w:t>аны следующие приоритеты и цели</w:t>
      </w:r>
      <w:r w:rsidRPr="00E040AF">
        <w:rPr>
          <w:rFonts w:ascii="XO Thames" w:hAnsi="XO Thames"/>
          <w:sz w:val="28"/>
        </w:rPr>
        <w:t xml:space="preserve"> в сфере реализации муниципальной программы:</w:t>
      </w:r>
    </w:p>
    <w:p w:rsidR="00E040AF" w:rsidRPr="00E040AF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 w:rsidRPr="00E040AF">
        <w:rPr>
          <w:rFonts w:ascii="XO Thames" w:hAnsi="XO Thames"/>
          <w:sz w:val="28"/>
        </w:rPr>
        <w:t>вовлечение в оборот земель сельскохозяйственного назначения;</w:t>
      </w:r>
    </w:p>
    <w:p w:rsidR="00E040AF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сокращение площадей, засоренных борщевиком Сосновского;</w:t>
      </w:r>
    </w:p>
    <w:p w:rsidR="00EB17ED" w:rsidRDefault="00E040AF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содержание скотомогильников, расположенных на территории округа, </w:t>
      </w:r>
      <w:r w:rsidRPr="00E040AF">
        <w:rPr>
          <w:rFonts w:ascii="XO Thames" w:hAnsi="XO Thames"/>
          <w:sz w:val="28"/>
        </w:rPr>
        <w:t>в соответствии с ветеринарно-санитарными правилами</w:t>
      </w:r>
      <w:r>
        <w:rPr>
          <w:rFonts w:ascii="XO Thames" w:hAnsi="XO Thames"/>
          <w:sz w:val="28"/>
        </w:rPr>
        <w:t>;</w:t>
      </w:r>
    </w:p>
    <w:p w:rsidR="00E040AF" w:rsidRPr="005C2341" w:rsidRDefault="00A93CFB" w:rsidP="00E040AF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регулирование численности животных без владельцев на территории округа.</w:t>
      </w:r>
    </w:p>
    <w:p w:rsidR="00A65A83" w:rsidRPr="00EB17ED" w:rsidRDefault="003334D2" w:rsidP="00E040A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z w:val="28"/>
        </w:rPr>
        <w:t>3</w:t>
      </w:r>
      <w:r w:rsidR="00A65A83" w:rsidRPr="005C2341">
        <w:rPr>
          <w:rFonts w:ascii="XO Thames" w:hAnsi="XO Thames"/>
          <w:sz w:val="28"/>
        </w:rPr>
        <w:t xml:space="preserve">. </w:t>
      </w:r>
      <w:r w:rsidR="00A65A83" w:rsidRPr="00EB17E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00A7" w:rsidRPr="00EB17ED">
        <w:rPr>
          <w:rFonts w:ascii="Times New Roman" w:hAnsi="Times New Roman" w:cs="Times New Roman"/>
          <w:sz w:val="28"/>
          <w:szCs w:val="28"/>
        </w:rPr>
        <w:t>муниципальной</w:t>
      </w:r>
      <w:r w:rsidR="00EB17ED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5A83" w:rsidRPr="00EB17ED">
        <w:rPr>
          <w:rFonts w:ascii="Times New Roman" w:hAnsi="Times New Roman" w:cs="Times New Roman"/>
          <w:sz w:val="28"/>
          <w:szCs w:val="28"/>
        </w:rPr>
        <w:t>на достижение национальной цели развития Российской Федерации «</w:t>
      </w:r>
      <w:r w:rsidR="00CC7BA5">
        <w:rPr>
          <w:rFonts w:ascii="Times New Roman" w:hAnsi="Times New Roman" w:cs="Times New Roman"/>
          <w:sz w:val="28"/>
          <w:szCs w:val="28"/>
        </w:rPr>
        <w:t>У</w:t>
      </w:r>
      <w:r w:rsidR="00CC7BA5" w:rsidRPr="00CC7BA5">
        <w:rPr>
          <w:rFonts w:ascii="Times New Roman" w:hAnsi="Times New Roman" w:cs="Times New Roman"/>
          <w:sz w:val="28"/>
          <w:szCs w:val="28"/>
        </w:rPr>
        <w:t>стойчивая и динамичная экономика</w:t>
      </w:r>
      <w:r w:rsidR="00A65A83" w:rsidRPr="00EB17ED">
        <w:rPr>
          <w:rFonts w:ascii="Times New Roman" w:hAnsi="Times New Roman" w:cs="Times New Roman"/>
          <w:sz w:val="28"/>
          <w:szCs w:val="28"/>
        </w:rPr>
        <w:t>» направлены:</w:t>
      </w:r>
    </w:p>
    <w:p w:rsidR="007000A7" w:rsidRDefault="007000A7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ED">
        <w:rPr>
          <w:rFonts w:ascii="Times New Roman" w:hAnsi="Times New Roman" w:cs="Times New Roman"/>
          <w:b/>
          <w:sz w:val="28"/>
          <w:szCs w:val="28"/>
        </w:rPr>
        <w:t xml:space="preserve">- муниципальный проект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 w:rsidR="00341AC4" w:rsidRPr="00FA2DCD">
        <w:rPr>
          <w:rFonts w:ascii="Times New Roman" w:hAnsi="Times New Roman" w:cs="Times New Roman"/>
          <w:sz w:val="28"/>
          <w:szCs w:val="28"/>
        </w:rPr>
        <w:t>Вовлечение в оборот земель сельскохозяйственного назначения</w:t>
      </w:r>
      <w:r w:rsidRPr="00EB17ED">
        <w:rPr>
          <w:rFonts w:ascii="Times New Roman" w:hAnsi="Times New Roman" w:cs="Times New Roman"/>
          <w:sz w:val="28"/>
          <w:szCs w:val="28"/>
        </w:rPr>
        <w:t>» (приложение 1 к муниципальной программе);</w:t>
      </w:r>
    </w:p>
    <w:p w:rsidR="00CC7BA5" w:rsidRDefault="00341AC4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17ED"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Предотвращение распространения сорного растения борщевик Сосновского</w:t>
      </w:r>
      <w:r w:rsidRPr="00EB17ED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7ED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A5" w:rsidRPr="00EB17ED" w:rsidRDefault="00CC7BA5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ED">
        <w:rPr>
          <w:rFonts w:ascii="Times New Roman" w:hAnsi="Times New Roman" w:cs="Times New Roman"/>
          <w:sz w:val="28"/>
          <w:szCs w:val="28"/>
        </w:rPr>
        <w:t>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B17ED">
        <w:rPr>
          <w:rFonts w:ascii="Times New Roman" w:hAnsi="Times New Roman" w:cs="Times New Roman"/>
          <w:sz w:val="28"/>
          <w:szCs w:val="28"/>
        </w:rPr>
        <w:t>на достижение национальной цели развития Российской Федерации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C7BA5">
        <w:rPr>
          <w:rFonts w:ascii="Times New Roman" w:hAnsi="Times New Roman" w:cs="Times New Roman"/>
          <w:sz w:val="28"/>
          <w:szCs w:val="28"/>
        </w:rPr>
        <w:t>омфортная и безопасная среда для жизни</w:t>
      </w:r>
      <w:r w:rsidRPr="00EB17ED">
        <w:rPr>
          <w:rFonts w:ascii="Times New Roman" w:hAnsi="Times New Roman" w:cs="Times New Roman"/>
          <w:sz w:val="28"/>
          <w:szCs w:val="28"/>
        </w:rPr>
        <w:t>» направлены</w:t>
      </w:r>
      <w:r w:rsidR="00341AC4">
        <w:rPr>
          <w:rFonts w:ascii="Times New Roman" w:hAnsi="Times New Roman" w:cs="Times New Roman"/>
          <w:sz w:val="28"/>
          <w:szCs w:val="28"/>
        </w:rPr>
        <w:t>:</w:t>
      </w:r>
    </w:p>
    <w:p w:rsidR="00A64335" w:rsidRDefault="000E6021" w:rsidP="00E04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00A7" w:rsidRPr="00EB17ED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="007000A7" w:rsidRPr="00EB17ED">
        <w:rPr>
          <w:rFonts w:ascii="Times New Roman" w:hAnsi="Times New Roman" w:cs="Times New Roman"/>
          <w:sz w:val="28"/>
          <w:szCs w:val="28"/>
        </w:rPr>
        <w:t>«</w:t>
      </w:r>
      <w:r w:rsidR="00341AC4" w:rsidRPr="00341AC4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</w:r>
      <w:r w:rsidR="007000A7" w:rsidRPr="00EB17ED">
        <w:rPr>
          <w:rFonts w:ascii="Times New Roman" w:hAnsi="Times New Roman" w:cs="Times New Roman"/>
          <w:sz w:val="28"/>
          <w:szCs w:val="28"/>
        </w:rPr>
        <w:t>»</w:t>
      </w:r>
      <w:r w:rsidR="00341AC4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AF4E3B" w:rsidRPr="00EB17ED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 w:rsidR="00341AC4">
        <w:rPr>
          <w:rFonts w:ascii="Times New Roman" w:hAnsi="Times New Roman" w:cs="Times New Roman"/>
          <w:sz w:val="28"/>
          <w:szCs w:val="28"/>
        </w:rPr>
        <w:t>;</w:t>
      </w:r>
    </w:p>
    <w:p w:rsidR="00341AC4" w:rsidRDefault="00341AC4" w:rsidP="00341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17ED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Выполнение отдельных </w:t>
      </w:r>
      <w:r w:rsidRPr="00341AC4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41AC4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1AC4">
        <w:rPr>
          <w:rFonts w:ascii="Times New Roman" w:hAnsi="Times New Roman" w:cs="Times New Roman"/>
          <w:sz w:val="28"/>
          <w:szCs w:val="28"/>
        </w:rPr>
        <w:t xml:space="preserve"> по организации мероприятий при осуществлении деятельности по обращению с животными без владельцев</w:t>
      </w:r>
      <w:r w:rsidRPr="00EB17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Pr="00EB17ED">
        <w:rPr>
          <w:rFonts w:ascii="Times New Roman" w:hAnsi="Times New Roman" w:cs="Times New Roman"/>
          <w:sz w:val="28"/>
          <w:szCs w:val="28"/>
        </w:rPr>
        <w:t xml:space="preserve"> к муниципальной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72" w:rsidRDefault="00000072" w:rsidP="00D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Default="00000072" w:rsidP="00D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Default="00000072" w:rsidP="00D5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Default="00000072" w:rsidP="000A58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72" w:rsidRPr="000A5888" w:rsidRDefault="00000072" w:rsidP="000A5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000072" w:rsidRPr="000A5888" w:rsidSect="00CB54E8">
          <w:footerReference w:type="even" r:id="rId9"/>
          <w:footerReference w:type="default" r:id="rId10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2F7513" w:rsidRPr="001E209B" w:rsidRDefault="002F7513">
      <w:pPr>
        <w:pStyle w:val="ConsPlusNormal"/>
        <w:jc w:val="both"/>
      </w:pPr>
      <w:bookmarkStart w:id="0" w:name="Par33"/>
      <w:bookmarkEnd w:id="0"/>
    </w:p>
    <w:p w:rsidR="002F7513" w:rsidRPr="00834C55" w:rsidRDefault="002F7513" w:rsidP="001E2D1A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3"/>
      <w:bookmarkEnd w:id="1"/>
      <w:r w:rsidRPr="00834C55">
        <w:rPr>
          <w:rFonts w:ascii="Times New Roman" w:hAnsi="Times New Roman" w:cs="Times New Roman"/>
          <w:sz w:val="24"/>
          <w:szCs w:val="24"/>
        </w:rPr>
        <w:t>ПАСПОРТ</w:t>
      </w:r>
    </w:p>
    <w:p w:rsidR="00344FDF" w:rsidRDefault="005A55AF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>муниципальной</w:t>
      </w:r>
      <w:r w:rsidR="002F7513" w:rsidRPr="00834C5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334D2">
        <w:rPr>
          <w:rFonts w:ascii="Times New Roman" w:hAnsi="Times New Roman" w:cs="Times New Roman"/>
          <w:sz w:val="24"/>
          <w:szCs w:val="24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</w:rPr>
        <w:t>«</w:t>
      </w:r>
      <w:r w:rsidR="00000072" w:rsidRPr="00000072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Вожегодско</w:t>
      </w:r>
      <w:r w:rsidR="004502EA">
        <w:rPr>
          <w:rFonts w:ascii="Times New Roman" w:hAnsi="Times New Roman" w:cs="Times New Roman"/>
          <w:sz w:val="24"/>
          <w:szCs w:val="24"/>
        </w:rPr>
        <w:t>го муниципального округа</w:t>
      </w:r>
      <w:r w:rsidR="00834C55" w:rsidRPr="00834C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51E8" w:rsidRPr="00834C55" w:rsidRDefault="004351E8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4FDF">
        <w:rPr>
          <w:rFonts w:ascii="Times New Roman" w:hAnsi="Times New Roman" w:cs="Times New Roman"/>
          <w:sz w:val="24"/>
          <w:szCs w:val="24"/>
        </w:rPr>
        <w:t>–муниципальная п</w:t>
      </w:r>
      <w:r w:rsidRPr="00834C55">
        <w:rPr>
          <w:rFonts w:ascii="Times New Roman" w:hAnsi="Times New Roman" w:cs="Times New Roman"/>
          <w:sz w:val="24"/>
          <w:szCs w:val="24"/>
        </w:rPr>
        <w:t>рограмма)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7143"/>
      </w:tblGrid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A55AF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9C6D0E" w:rsidP="006E01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A3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1E8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 w:rsidR="00655067">
              <w:rPr>
                <w:rFonts w:ascii="Times New Roman" w:hAnsi="Times New Roman" w:cs="Times New Roman"/>
                <w:sz w:val="24"/>
                <w:szCs w:val="24"/>
              </w:rPr>
              <w:t xml:space="preserve">Первов Евгений 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067">
              <w:rPr>
                <w:rFonts w:ascii="Times New Roman" w:hAnsi="Times New Roman" w:cs="Times New Roman"/>
                <w:sz w:val="24"/>
                <w:szCs w:val="24"/>
              </w:rPr>
              <w:t>ячеславови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4351E8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</w:t>
            </w:r>
            <w:r w:rsidR="0093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4351E8" w:rsidRDefault="004351E8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C15234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6E0159" w:rsidRDefault="008E4CBD" w:rsidP="006E0159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Отдел инвестиционного развития, сельского хозяйства и торговли</w:t>
            </w:r>
            <w:r w:rsidR="004351E8" w:rsidRPr="004351E8">
              <w:rPr>
                <w:color w:val="auto"/>
              </w:rPr>
              <w:t xml:space="preserve"> администрации Вожегодского муниципального округа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143" w:type="dxa"/>
          </w:tcPr>
          <w:p w:rsidR="0072788E" w:rsidRPr="0072788E" w:rsidRDefault="00846E73" w:rsidP="0084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6E015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3" w:type="dxa"/>
          </w:tcPr>
          <w:p w:rsidR="00BF5D70" w:rsidRPr="00BF5D70" w:rsidRDefault="00D4586D" w:rsidP="009A31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A3141" w:rsidRPr="009A3141">
              <w:rPr>
                <w:rFonts w:ascii="Times New Roman" w:hAnsi="Times New Roman" w:cs="Times New Roman"/>
                <w:sz w:val="24"/>
                <w:szCs w:val="24"/>
              </w:rPr>
              <w:t>Постановка на кадастровый у</w:t>
            </w:r>
            <w:r w:rsidR="001D31F0">
              <w:rPr>
                <w:rFonts w:ascii="Times New Roman" w:hAnsi="Times New Roman" w:cs="Times New Roman"/>
                <w:sz w:val="24"/>
                <w:szCs w:val="24"/>
              </w:rPr>
              <w:t>чет к концу 2027 года не менее 2</w:t>
            </w:r>
            <w:r w:rsidR="009A3141" w:rsidRPr="009A3141">
              <w:rPr>
                <w:rFonts w:ascii="Times New Roman" w:hAnsi="Times New Roman" w:cs="Times New Roman"/>
                <w:sz w:val="24"/>
                <w:szCs w:val="24"/>
              </w:rPr>
              <w:t>70 га земель сельскохозяйственного назначения</w:t>
            </w:r>
            <w:r w:rsidR="009A3141" w:rsidRPr="00B8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D70" w:rsidRPr="00BF5D70" w:rsidRDefault="00D4586D" w:rsidP="00BF5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8114C" w:rsidRPr="00B8114C">
              <w:rPr>
                <w:rFonts w:ascii="Times New Roman" w:hAnsi="Times New Roman" w:cs="Times New Roman"/>
                <w:sz w:val="24"/>
                <w:szCs w:val="24"/>
              </w:rPr>
              <w:t>Обработка засоренных борщевиком Сосновского площадей не менее 102,977 га</w:t>
            </w:r>
            <w:r w:rsidR="00BF5D70" w:rsidRPr="00B811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5D70" w:rsidRPr="00BF5D70" w:rsidRDefault="00D4586D" w:rsidP="00BF5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D70" w:rsidRPr="00BF5D70">
              <w:rPr>
                <w:rFonts w:ascii="Times New Roman" w:hAnsi="Times New Roman" w:cs="Times New Roman"/>
                <w:sz w:val="24"/>
                <w:szCs w:val="24"/>
              </w:rPr>
              <w:t>одержание скотомогильников, расположенных на территории округа, в соответствии с ветеринарно-санитарными правилами</w:t>
            </w:r>
            <w:r w:rsidR="00B81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на уровне 100% ежегодно</w:t>
            </w:r>
            <w:r w:rsidR="00BF5D70" w:rsidRPr="00BF5D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7513" w:rsidRPr="008E4CBD" w:rsidRDefault="00D4586D" w:rsidP="001D3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D70" w:rsidRPr="00BF5D70">
              <w:rPr>
                <w:rFonts w:ascii="Times New Roman" w:hAnsi="Times New Roman" w:cs="Times New Roman"/>
                <w:sz w:val="24"/>
                <w:szCs w:val="24"/>
              </w:rPr>
              <w:t>егулирование численности животных без владельцев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путем отлова животных без владельцев, не менее 12 единиц</w:t>
            </w:r>
            <w:r w:rsidR="001D31F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7143" w:type="dxa"/>
          </w:tcPr>
          <w:p w:rsidR="00D4586D" w:rsidRPr="009A3141" w:rsidRDefault="00D4586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Направление 1 «Повышение эффективности использования земель»</w:t>
            </w:r>
          </w:p>
          <w:p w:rsidR="00D4586D" w:rsidRPr="009A3141" w:rsidRDefault="00D4586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Направление 2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  <w:p w:rsidR="00D4586D" w:rsidRPr="001E209B" w:rsidRDefault="00D4586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3 «Выполнение отдельных государственных полномочий по организации мероприятий при осуществлении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обращению с животными без владельцев»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 </w:t>
            </w:r>
          </w:p>
        </w:tc>
        <w:tc>
          <w:tcPr>
            <w:tcW w:w="7143" w:type="dxa"/>
          </w:tcPr>
          <w:p w:rsidR="00A65A83" w:rsidRPr="005C2341" w:rsidRDefault="00A65A83" w:rsidP="00364B0B">
            <w:pPr>
              <w:widowControl w:val="0"/>
              <w:spacing w:after="20" w:line="240" w:lineRule="auto"/>
              <w:ind w:right="136"/>
              <w:rPr>
                <w:rFonts w:ascii="XO Thames" w:hAnsi="XO Thames"/>
                <w:sz w:val="24"/>
                <w:szCs w:val="24"/>
              </w:rPr>
            </w:pPr>
            <w:r w:rsidRPr="005C2341">
              <w:rPr>
                <w:rFonts w:ascii="XO Thames" w:hAnsi="XO Thames"/>
                <w:sz w:val="24"/>
                <w:szCs w:val="24"/>
              </w:rPr>
              <w:t>«Устойчивая и динамичная экономика»</w:t>
            </w:r>
          </w:p>
          <w:p w:rsidR="002F7513" w:rsidRPr="001E209B" w:rsidRDefault="00750D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D38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  <w:r w:rsidR="0092068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2F7513" w:rsidRPr="004351E8" w:rsidRDefault="005C254E" w:rsidP="00D157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  <w:r w:rsidRPr="005C2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C2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«Комплексное развитие сельских территорий Вологодской области»</w:t>
            </w:r>
          </w:p>
        </w:tc>
      </w:tr>
    </w:tbl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Pr="001E209B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66"/>
      <w:bookmarkEnd w:id="2"/>
      <w:r w:rsidRPr="001E209B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3246"/>
        <w:gridCol w:w="1276"/>
        <w:gridCol w:w="1079"/>
        <w:gridCol w:w="98"/>
        <w:gridCol w:w="1023"/>
        <w:gridCol w:w="1121"/>
        <w:gridCol w:w="1064"/>
        <w:gridCol w:w="1002"/>
        <w:gridCol w:w="2413"/>
        <w:gridCol w:w="1957"/>
      </w:tblGrid>
      <w:tr w:rsidR="00CB14BD" w:rsidRPr="001E209B" w:rsidTr="001C5B5E">
        <w:tc>
          <w:tcPr>
            <w:tcW w:w="785" w:type="dxa"/>
            <w:vMerge w:val="restart"/>
          </w:tcPr>
          <w:p w:rsidR="00CB14BD" w:rsidRPr="004F11A6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6" w:type="dxa"/>
            <w:vMerge w:val="restart"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4F11A6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3"/>
          </w:tcPr>
          <w:p w:rsidR="00CB14BD" w:rsidRPr="004F11A6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187" w:type="dxa"/>
            <w:gridSpan w:val="3"/>
          </w:tcPr>
          <w:p w:rsidR="00CB14BD" w:rsidRPr="004F11A6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413" w:type="dxa"/>
            <w:vMerge w:val="restart"/>
          </w:tcPr>
          <w:p w:rsidR="00CB14BD" w:rsidRPr="004F11A6" w:rsidRDefault="000005F4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4BD" w:rsidRPr="004F11A6">
              <w:rPr>
                <w:rFonts w:ascii="Times New Roman" w:hAnsi="Times New Roman" w:cs="Times New Roman"/>
                <w:sz w:val="24"/>
                <w:szCs w:val="24"/>
              </w:rPr>
              <w:t>тветственные за достижение показателя</w:t>
            </w:r>
          </w:p>
        </w:tc>
        <w:tc>
          <w:tcPr>
            <w:tcW w:w="1957" w:type="dxa"/>
            <w:vMerge w:val="restart"/>
          </w:tcPr>
          <w:p w:rsidR="00CB14BD" w:rsidRPr="004F11A6" w:rsidRDefault="00CB14BD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CB14BD" w:rsidRPr="001E209B" w:rsidTr="001C5B5E">
        <w:tc>
          <w:tcPr>
            <w:tcW w:w="785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23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</w:tcPr>
          <w:p w:rsidR="00CB14BD" w:rsidRPr="004F11A6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4BD" w:rsidRPr="004F11A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CB14BD" w:rsidRPr="004F11A6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B14BD"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2" w:type="dxa"/>
          </w:tcPr>
          <w:p w:rsidR="00CB14BD" w:rsidRPr="004F11A6" w:rsidRDefault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13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CB14BD" w:rsidRPr="004F11A6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BD" w:rsidRPr="001E209B" w:rsidTr="001C5B5E">
        <w:tc>
          <w:tcPr>
            <w:tcW w:w="785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CB14BD" w:rsidRPr="004F11A6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CB14BD" w:rsidRPr="004F11A6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CB14BD" w:rsidRPr="004F11A6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1E209B" w:rsidTr="001C5B5E">
        <w:trPr>
          <w:trHeight w:val="289"/>
        </w:trPr>
        <w:tc>
          <w:tcPr>
            <w:tcW w:w="15064" w:type="dxa"/>
            <w:gridSpan w:val="11"/>
          </w:tcPr>
          <w:p w:rsidR="002F7513" w:rsidRPr="00B8114C" w:rsidRDefault="00B8114C" w:rsidP="00430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1. Постановка на кадастровый учет к концу 2027 года не менее 770 га земель сельскохозяйственного назначения</w:t>
            </w:r>
          </w:p>
        </w:tc>
      </w:tr>
      <w:tr w:rsidR="00DC0115" w:rsidRPr="001E209B" w:rsidTr="001C5B5E">
        <w:tc>
          <w:tcPr>
            <w:tcW w:w="785" w:type="dxa"/>
          </w:tcPr>
          <w:p w:rsidR="00DC0115" w:rsidRPr="004F11A6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C0115" w:rsidRPr="004F11A6" w:rsidRDefault="005956AA" w:rsidP="00554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  <w:tc>
          <w:tcPr>
            <w:tcW w:w="1276" w:type="dxa"/>
          </w:tcPr>
          <w:p w:rsidR="00DC0115" w:rsidRPr="004F11A6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79" w:type="dxa"/>
          </w:tcPr>
          <w:p w:rsidR="00DC0115" w:rsidRPr="004F11A6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1121" w:type="dxa"/>
            <w:gridSpan w:val="2"/>
          </w:tcPr>
          <w:p w:rsidR="00DC0115" w:rsidRDefault="004F11A6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2B35" w:rsidRPr="004F11A6" w:rsidRDefault="00CD2B35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DC0115" w:rsidRPr="004F11A6" w:rsidRDefault="004F11A6" w:rsidP="0040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64" w:type="dxa"/>
          </w:tcPr>
          <w:p w:rsidR="00DC0115" w:rsidRPr="004F11A6" w:rsidRDefault="001D31F0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DC0115" w:rsidRPr="004F11A6" w:rsidRDefault="001D31F0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DC0115" w:rsidRPr="004F11A6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114D6A" w:rsidRPr="00B8114C" w:rsidRDefault="00114D6A" w:rsidP="008E4CB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8114C"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8E604F" w:rsidRPr="001E209B" w:rsidTr="001C5B5E">
        <w:tc>
          <w:tcPr>
            <w:tcW w:w="785" w:type="dxa"/>
          </w:tcPr>
          <w:p w:rsidR="008E604F" w:rsidRPr="004F11A6" w:rsidRDefault="004F11A6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6" w:type="dxa"/>
          </w:tcPr>
          <w:p w:rsidR="008E604F" w:rsidRPr="004F11A6" w:rsidRDefault="004F11A6" w:rsidP="004F11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276" w:type="dxa"/>
          </w:tcPr>
          <w:p w:rsidR="008E604F" w:rsidRPr="004F11A6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79" w:type="dxa"/>
          </w:tcPr>
          <w:p w:rsidR="008E604F" w:rsidRPr="004F11A6" w:rsidRDefault="004F11A6" w:rsidP="004F11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8E604F" w:rsidRDefault="004F11A6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D2B35" w:rsidRPr="004F11A6" w:rsidRDefault="00CD2B35" w:rsidP="00DC01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E604F" w:rsidRPr="004F11A6" w:rsidRDefault="004F11A6" w:rsidP="00403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E604F" w:rsidRPr="004F11A6" w:rsidRDefault="001D31F0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8E604F" w:rsidRPr="004F11A6" w:rsidRDefault="001D31F0" w:rsidP="00DC0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8E604F" w:rsidRPr="004F11A6" w:rsidRDefault="004F11A6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8E604F" w:rsidRPr="004F11A6" w:rsidRDefault="00B8114C" w:rsidP="00114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1C5B5E" w:rsidRPr="001E209B" w:rsidTr="001C5B5E">
        <w:tc>
          <w:tcPr>
            <w:tcW w:w="15064" w:type="dxa"/>
            <w:gridSpan w:val="11"/>
          </w:tcPr>
          <w:p w:rsidR="001C5B5E" w:rsidRPr="004F11A6" w:rsidRDefault="00225E54" w:rsidP="001C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Обработка засоренных борщевиком Сосновского площадей не менее 102,977 га ежегодно</w:t>
            </w:r>
          </w:p>
        </w:tc>
      </w:tr>
      <w:tr w:rsidR="00F477EB" w:rsidRPr="001E209B" w:rsidTr="001C5B5E">
        <w:tc>
          <w:tcPr>
            <w:tcW w:w="785" w:type="dxa"/>
          </w:tcPr>
          <w:p w:rsidR="00F477EB" w:rsidRPr="004F11A6" w:rsidRDefault="001C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F477EB" w:rsidRPr="004F11A6" w:rsidRDefault="001C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</w:tcPr>
          <w:p w:rsidR="00F477EB" w:rsidRPr="004F11A6" w:rsidRDefault="001C5B5E" w:rsidP="003A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79" w:type="dxa"/>
          </w:tcPr>
          <w:p w:rsidR="00F477EB" w:rsidRPr="004F11A6" w:rsidRDefault="001C5B5E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</w:tcBorders>
          </w:tcPr>
          <w:p w:rsidR="00F477EB" w:rsidRDefault="00225E54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4F11A6" w:rsidRDefault="00CD2B35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477EB" w:rsidRPr="004F11A6" w:rsidRDefault="001C5B5E" w:rsidP="004038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102,977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F477EB" w:rsidRPr="004F11A6" w:rsidRDefault="001D31F0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F477EB" w:rsidRPr="004F11A6" w:rsidRDefault="001D31F0" w:rsidP="00403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:rsidR="00F477EB" w:rsidRPr="004F11A6" w:rsidRDefault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114D6A" w:rsidRPr="00114D6A" w:rsidRDefault="00225E54" w:rsidP="00F763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EB56EA" w:rsidRPr="001E209B" w:rsidTr="00A262ED">
        <w:tc>
          <w:tcPr>
            <w:tcW w:w="15064" w:type="dxa"/>
            <w:gridSpan w:val="11"/>
          </w:tcPr>
          <w:p w:rsidR="00EB56EA" w:rsidRPr="004F11A6" w:rsidRDefault="006A6072" w:rsidP="0022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5D70">
              <w:rPr>
                <w:rFonts w:ascii="Times New Roman" w:hAnsi="Times New Roman" w:cs="Times New Roman"/>
                <w:sz w:val="24"/>
                <w:szCs w:val="24"/>
              </w:rPr>
              <w:t>одержание скотомогильников, расположенных на территории округа, в соответствии с ветеринарно-санитарными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14C">
              <w:rPr>
                <w:rFonts w:ascii="Times New Roman" w:hAnsi="Times New Roman" w:cs="Times New Roman"/>
                <w:sz w:val="24"/>
                <w:szCs w:val="24"/>
              </w:rPr>
              <w:t>на уровне 100% ежегодно</w:t>
            </w:r>
          </w:p>
        </w:tc>
      </w:tr>
      <w:tr w:rsidR="00EB56EA" w:rsidRPr="001E209B" w:rsidTr="001B3EDF">
        <w:trPr>
          <w:trHeight w:val="2367"/>
        </w:trPr>
        <w:tc>
          <w:tcPr>
            <w:tcW w:w="785" w:type="dxa"/>
          </w:tcPr>
          <w:p w:rsidR="00EB56EA" w:rsidRPr="004F11A6" w:rsidRDefault="00221E6D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EB56EA" w:rsidRPr="004F11A6" w:rsidRDefault="003E2B00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1E6D"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1E6D"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="00221E6D"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276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9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1" w:type="dxa"/>
            <w:gridSpan w:val="2"/>
          </w:tcPr>
          <w:p w:rsidR="00EB56EA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4F11A6" w:rsidRDefault="00CD2B35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EB56EA" w:rsidRPr="004F11A6" w:rsidRDefault="00221E6D" w:rsidP="001B3E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</w:tcPr>
          <w:p w:rsidR="00EB56EA" w:rsidRPr="004F11A6" w:rsidRDefault="00221E6D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3" w:type="dxa"/>
          </w:tcPr>
          <w:p w:rsidR="00EB56EA" w:rsidRPr="004F11A6" w:rsidRDefault="00221E6D" w:rsidP="001B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114D6A" w:rsidRPr="00114D6A" w:rsidRDefault="006A6072" w:rsidP="00F763C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221E6D" w:rsidRPr="001E209B" w:rsidTr="00A262ED">
        <w:tc>
          <w:tcPr>
            <w:tcW w:w="15064" w:type="dxa"/>
            <w:gridSpan w:val="11"/>
          </w:tcPr>
          <w:p w:rsidR="00221E6D" w:rsidRDefault="006A6072" w:rsidP="003E2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458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5D70">
              <w:rPr>
                <w:rFonts w:ascii="Times New Roman" w:hAnsi="Times New Roman" w:cs="Times New Roman"/>
                <w:sz w:val="24"/>
                <w:szCs w:val="24"/>
              </w:rPr>
              <w:t>егулирование численности животных без владельцев на территории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652">
              <w:rPr>
                <w:rFonts w:ascii="Times New Roman" w:hAnsi="Times New Roman" w:cs="Times New Roman"/>
                <w:sz w:val="24"/>
                <w:szCs w:val="24"/>
              </w:rPr>
              <w:t>путем отлова животных без владельцев, не менее 12 единиц ежегодно</w:t>
            </w:r>
          </w:p>
        </w:tc>
      </w:tr>
      <w:tr w:rsidR="007E622B" w:rsidRPr="001E209B" w:rsidTr="001B3EDF">
        <w:trPr>
          <w:trHeight w:val="2371"/>
        </w:trPr>
        <w:tc>
          <w:tcPr>
            <w:tcW w:w="785" w:type="dxa"/>
          </w:tcPr>
          <w:p w:rsidR="007E622B" w:rsidRPr="003E2B00" w:rsidRDefault="003E2B00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46" w:type="dxa"/>
          </w:tcPr>
          <w:p w:rsidR="007E622B" w:rsidRPr="003E2B00" w:rsidRDefault="003E2B00" w:rsidP="001B3E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276" w:type="dxa"/>
          </w:tcPr>
          <w:p w:rsidR="007E622B" w:rsidRPr="003E2B00" w:rsidRDefault="003E2B00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622B" w:rsidRPr="003E2B0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079" w:type="dxa"/>
          </w:tcPr>
          <w:p w:rsidR="007E622B" w:rsidRPr="003E2B00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1" w:type="dxa"/>
            <w:gridSpan w:val="2"/>
          </w:tcPr>
          <w:p w:rsidR="007E622B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3E2B00" w:rsidRDefault="00CD2B35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7E622B" w:rsidRPr="003E2B00" w:rsidRDefault="003E2B00" w:rsidP="001B3E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</w:tcPr>
          <w:p w:rsidR="007E622B" w:rsidRPr="003E2B00" w:rsidRDefault="001D31F0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7E622B" w:rsidRPr="003E2B00" w:rsidRDefault="001D31F0" w:rsidP="001B3E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7E622B" w:rsidRPr="003E2B00" w:rsidRDefault="007E622B" w:rsidP="001B3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E13B83" w:rsidRPr="00E13B83" w:rsidRDefault="006A6072" w:rsidP="001B3EDF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-</w:t>
            </w:r>
          </w:p>
        </w:tc>
      </w:tr>
    </w:tbl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Pr="001E209B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651"/>
      <w:bookmarkStart w:id="4" w:name="P652"/>
      <w:bookmarkEnd w:id="3"/>
      <w:bookmarkEnd w:id="4"/>
      <w:r w:rsidRPr="001E209B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54"/>
        <w:gridCol w:w="2475"/>
        <w:gridCol w:w="1890"/>
        <w:gridCol w:w="2694"/>
        <w:gridCol w:w="4003"/>
      </w:tblGrid>
      <w:tr w:rsidR="002F7513" w:rsidRPr="001E209B" w:rsidTr="001F39D6">
        <w:tc>
          <w:tcPr>
            <w:tcW w:w="680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5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4003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D5C5B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F7513" w:rsidRPr="001E209B" w:rsidTr="001F39D6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E9D" w:rsidRPr="001E209B" w:rsidTr="003829FF">
        <w:tc>
          <w:tcPr>
            <w:tcW w:w="680" w:type="dxa"/>
          </w:tcPr>
          <w:p w:rsidR="00632E9D" w:rsidRPr="001E209B" w:rsidRDefault="003E5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5"/>
          </w:tcPr>
          <w:p w:rsidR="00632E9D" w:rsidRPr="001E209B" w:rsidRDefault="00784F07" w:rsidP="00632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1 «Повышение эффективности использования земель»</w:t>
            </w:r>
          </w:p>
        </w:tc>
      </w:tr>
      <w:tr w:rsidR="00EB5691" w:rsidRPr="001E209B" w:rsidTr="001F39D6">
        <w:tc>
          <w:tcPr>
            <w:tcW w:w="680" w:type="dxa"/>
            <w:vMerge w:val="restart"/>
          </w:tcPr>
          <w:p w:rsidR="00EB5691" w:rsidRPr="001E209B" w:rsidRDefault="00EB5691" w:rsidP="0006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4" w:type="dxa"/>
            <w:vMerge w:val="restart"/>
          </w:tcPr>
          <w:p w:rsidR="0043062E" w:rsidRDefault="00EB5691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5691" w:rsidRPr="00124CD6" w:rsidRDefault="0043062E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1 к муниципальной программе)</w:t>
            </w:r>
          </w:p>
        </w:tc>
        <w:tc>
          <w:tcPr>
            <w:tcW w:w="2475" w:type="dxa"/>
            <w:vMerge w:val="restart"/>
          </w:tcPr>
          <w:p w:rsidR="00EB5691" w:rsidRPr="001E209B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  <w:vMerge w:val="restart"/>
          </w:tcPr>
          <w:p w:rsidR="00EB5691" w:rsidRPr="001E209B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EB5840" w:rsidRPr="00124CD6" w:rsidRDefault="00E61C62" w:rsidP="0012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к концу 2027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 года 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и земельных участков, выделяемых в счет не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t>, с внесением сведений в Единый государственный реестр недвижимости, с границами, соответствующими требованиям законодательства Российской Федерации, в о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тношении не менее чем </w:t>
            </w:r>
            <w:r w:rsidR="001D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D6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="00EB5840" w:rsidRPr="00124C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03" w:type="dxa"/>
          </w:tcPr>
          <w:p w:rsidR="00EB5691" w:rsidRPr="004F11A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</w:tr>
      <w:tr w:rsidR="00EB5691" w:rsidRPr="001E209B" w:rsidTr="001F39D6">
        <w:tc>
          <w:tcPr>
            <w:tcW w:w="680" w:type="dxa"/>
            <w:vMerge/>
          </w:tcPr>
          <w:p w:rsidR="00EB5691" w:rsidRPr="001E209B" w:rsidRDefault="00EB5691" w:rsidP="0006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EB5691" w:rsidRDefault="00EB5691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EB5691" w:rsidRPr="002C6C81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EB5691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1C62" w:rsidRPr="00124CD6" w:rsidRDefault="00E61C62" w:rsidP="00124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к концу 2027 года подготовить проекты межевания земельных участков, выделяемых в счет невостребованных земельных долей, в отношении не менее чем </w:t>
            </w:r>
            <w:r w:rsidR="001D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CD6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03" w:type="dxa"/>
          </w:tcPr>
          <w:p w:rsidR="00EB5691" w:rsidRPr="004F11A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</w:tr>
      <w:tr w:rsidR="00EB5691" w:rsidRPr="001E209B" w:rsidTr="001F39D6">
        <w:tc>
          <w:tcPr>
            <w:tcW w:w="680" w:type="dxa"/>
          </w:tcPr>
          <w:p w:rsidR="00EB5691" w:rsidRPr="001E209B" w:rsidRDefault="00EB5691" w:rsidP="00067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4" w:type="dxa"/>
          </w:tcPr>
          <w:p w:rsidR="00EB5691" w:rsidRDefault="00EB5691" w:rsidP="00067A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9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 xml:space="preserve"> «Предотвращение распространения сорного растения борщевик Сосновского»</w:t>
            </w:r>
            <w:r w:rsidR="0043062E"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2 к муниципальной программе)</w:t>
            </w:r>
          </w:p>
        </w:tc>
        <w:tc>
          <w:tcPr>
            <w:tcW w:w="2475" w:type="dxa"/>
          </w:tcPr>
          <w:p w:rsidR="00EB5691" w:rsidRPr="002C6C81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EB5691" w:rsidRPr="00124CD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57407F" w:rsidRPr="00124CD6" w:rsidRDefault="0057407F" w:rsidP="00124CD6">
            <w:pPr>
              <w:widowControl w:val="0"/>
              <w:autoSpaceDE w:val="0"/>
              <w:autoSpaceDN w:val="0"/>
              <w:adjustRightInd w:val="0"/>
              <w:spacing w:after="0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к концу 2027 года</w:t>
            </w:r>
            <w:r w:rsidR="005B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обработать земельные участки, засоренные сорным растением борщевик Сосновского, химическими и (или) механическими способами, в отношении не менее чем </w:t>
            </w:r>
            <w:r w:rsidR="00124CD6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102,977 </w:t>
            </w: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003" w:type="dxa"/>
          </w:tcPr>
          <w:p w:rsidR="00EB5691" w:rsidRPr="004F11A6" w:rsidRDefault="00EB5691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</w:tr>
      <w:tr w:rsidR="00436313" w:rsidRPr="001E209B" w:rsidTr="00403886">
        <w:trPr>
          <w:trHeight w:val="436"/>
        </w:trPr>
        <w:tc>
          <w:tcPr>
            <w:tcW w:w="680" w:type="dxa"/>
          </w:tcPr>
          <w:p w:rsidR="00436313" w:rsidRPr="001E209B" w:rsidRDefault="00436313" w:rsidP="00436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16" w:type="dxa"/>
            <w:gridSpan w:val="5"/>
          </w:tcPr>
          <w:p w:rsidR="00436313" w:rsidRDefault="00EB5691" w:rsidP="00436313">
            <w:pPr>
              <w:pStyle w:val="ConsPlusNormal"/>
              <w:rPr>
                <w:rFonts w:ascii="Times New Roman" w:hAnsi="Times New Roman" w:cs="Times New Roman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2 «</w:t>
            </w:r>
            <w:r w:rsidR="001A21F8" w:rsidRPr="00124CD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344FDF" w:rsidRPr="001E209B" w:rsidTr="001F39D6">
        <w:trPr>
          <w:trHeight w:val="3312"/>
        </w:trPr>
        <w:tc>
          <w:tcPr>
            <w:tcW w:w="680" w:type="dxa"/>
          </w:tcPr>
          <w:p w:rsidR="00344F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44F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  <w:p w:rsidR="0043062E" w:rsidRPr="00124CD6" w:rsidRDefault="0043062E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3 к муниципальной программе)</w:t>
            </w:r>
          </w:p>
        </w:tc>
        <w:tc>
          <w:tcPr>
            <w:tcW w:w="2475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0453A4" w:rsidRPr="00D25321" w:rsidRDefault="00470A67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текущее содержание и ремонт скотомогильников в соответствии с ветеринарно – санитарными правилами на уровне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  <w:r w:rsidRPr="00D253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003" w:type="dxa"/>
          </w:tcPr>
          <w:p w:rsidR="00344FDF" w:rsidRDefault="00067ADF" w:rsidP="00067A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</w:tr>
      <w:tr w:rsidR="00067ADF" w:rsidRPr="001E209B" w:rsidTr="00067ADF">
        <w:trPr>
          <w:trHeight w:val="476"/>
        </w:trPr>
        <w:tc>
          <w:tcPr>
            <w:tcW w:w="14596" w:type="dxa"/>
            <w:gridSpan w:val="6"/>
          </w:tcPr>
          <w:p w:rsidR="00067ADF" w:rsidRDefault="00067ADF" w:rsidP="00067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3 «</w:t>
            </w:r>
            <w:r w:rsidR="001A21F8" w:rsidRPr="00124CD6">
              <w:rPr>
                <w:rFonts w:ascii="Times New Roman" w:hAnsi="Times New Roman" w:cs="Times New Roman"/>
                <w:sz w:val="24"/>
                <w:szCs w:val="24"/>
              </w:rPr>
      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067ADF" w:rsidRPr="001E209B" w:rsidTr="001A21F8">
        <w:trPr>
          <w:trHeight w:val="2768"/>
        </w:trPr>
        <w:tc>
          <w:tcPr>
            <w:tcW w:w="680" w:type="dxa"/>
          </w:tcPr>
          <w:p w:rsidR="00067A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54" w:type="dxa"/>
          </w:tcPr>
          <w:p w:rsidR="00067ADF" w:rsidRDefault="00067A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 процессных мероприятий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  <w:p w:rsidR="0043062E" w:rsidRPr="00124CD6" w:rsidRDefault="0043062E" w:rsidP="008009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(приложение 4 к муниципальной программе)</w:t>
            </w:r>
          </w:p>
        </w:tc>
        <w:tc>
          <w:tcPr>
            <w:tcW w:w="2475" w:type="dxa"/>
          </w:tcPr>
          <w:p w:rsidR="00067ADF" w:rsidRPr="001E209B" w:rsidRDefault="00067AD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067ADF" w:rsidRPr="001E209B" w:rsidRDefault="00067AD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2D3F7C" w:rsidRPr="00124CD6" w:rsidRDefault="006138A9" w:rsidP="0012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124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F7C" w:rsidRPr="00124CD6">
              <w:rPr>
                <w:rFonts w:ascii="Times New Roman" w:hAnsi="Times New Roman" w:cs="Times New Roman"/>
                <w:sz w:val="24"/>
                <w:szCs w:val="24"/>
              </w:rPr>
              <w:t xml:space="preserve">отлов и содержание животных без владельцев на уровне не менее 12 единиц </w:t>
            </w:r>
            <w:r w:rsidR="001D31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D3F7C" w:rsidRPr="00067ADF" w:rsidRDefault="002D3F7C" w:rsidP="00A26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067ADF" w:rsidRPr="00067ADF" w:rsidRDefault="00067ADF" w:rsidP="00A26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</w:tr>
    </w:tbl>
    <w:p w:rsidR="00403886" w:rsidRDefault="0040388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732"/>
      <w:bookmarkEnd w:id="5"/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390"/>
        <w:gridCol w:w="5670"/>
        <w:gridCol w:w="1134"/>
        <w:gridCol w:w="6"/>
        <w:gridCol w:w="1128"/>
        <w:gridCol w:w="1064"/>
        <w:gridCol w:w="1701"/>
      </w:tblGrid>
      <w:tr w:rsidR="002F7513" w:rsidRPr="001E209B" w:rsidTr="00C66553">
        <w:tc>
          <w:tcPr>
            <w:tcW w:w="570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 </w:t>
            </w:r>
          </w:p>
        </w:tc>
        <w:tc>
          <w:tcPr>
            <w:tcW w:w="5670" w:type="dxa"/>
            <w:vMerge w:val="restart"/>
          </w:tcPr>
          <w:p w:rsidR="002F7513" w:rsidRPr="001E209B" w:rsidRDefault="002F7513" w:rsidP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033" w:type="dxa"/>
            <w:gridSpan w:val="5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F7513" w:rsidRPr="001E209B" w:rsidTr="00C66553">
        <w:tc>
          <w:tcPr>
            <w:tcW w:w="5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2F7513" w:rsidRPr="001E209B" w:rsidRDefault="0078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F8191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C66553">
        <w:tblPrEx>
          <w:tblBorders>
            <w:insideH w:val="nil"/>
          </w:tblBorders>
        </w:tblPrEx>
        <w:tc>
          <w:tcPr>
            <w:tcW w:w="5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nil"/>
            </w:tcBorders>
          </w:tcPr>
          <w:p w:rsidR="002F7513" w:rsidRPr="001E209B" w:rsidRDefault="001C6421" w:rsidP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2F7513" w:rsidRPr="00F81913" w:rsidRDefault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57B3" w:rsidRPr="001E209B" w:rsidTr="00C66553">
        <w:tc>
          <w:tcPr>
            <w:tcW w:w="570" w:type="dxa"/>
            <w:vMerge w:val="restart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8957B3" w:rsidRPr="003829FF" w:rsidRDefault="008957B3" w:rsidP="003B5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7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8957B3" w:rsidRPr="003B532F" w:rsidRDefault="008957B3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Вожегодского муниципального округа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8957B3" w:rsidRPr="001E209B" w:rsidRDefault="00C86CBC" w:rsidP="00C86C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4738,7</w:t>
            </w:r>
          </w:p>
        </w:tc>
        <w:tc>
          <w:tcPr>
            <w:tcW w:w="1134" w:type="dxa"/>
            <w:gridSpan w:val="2"/>
          </w:tcPr>
          <w:p w:rsidR="008957B3" w:rsidRPr="001E209B" w:rsidRDefault="001D31F0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064" w:type="dxa"/>
          </w:tcPr>
          <w:p w:rsidR="008957B3" w:rsidRPr="001E209B" w:rsidRDefault="001D31F0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701" w:type="dxa"/>
          </w:tcPr>
          <w:p w:rsidR="008957B3" w:rsidRPr="00F81913" w:rsidRDefault="001D31F0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6174,5</w:t>
            </w:r>
          </w:p>
        </w:tc>
      </w:tr>
      <w:tr w:rsidR="008957B3" w:rsidRPr="001E209B" w:rsidTr="00C66553">
        <w:tc>
          <w:tcPr>
            <w:tcW w:w="570" w:type="dxa"/>
            <w:vMerge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8957B3" w:rsidRPr="003B532F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957B3" w:rsidRPr="001E209B" w:rsidRDefault="008957B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D266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8957B3" w:rsidRPr="001E209B" w:rsidRDefault="001D31F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4" w:type="dxa"/>
          </w:tcPr>
          <w:p w:rsidR="008957B3" w:rsidRPr="001E209B" w:rsidRDefault="001D31F0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29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8957B3" w:rsidRPr="00F81913" w:rsidRDefault="001D31F0" w:rsidP="00D26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8957B3" w:rsidRPr="001E209B" w:rsidTr="00C66553">
        <w:trPr>
          <w:trHeight w:val="750"/>
        </w:trPr>
        <w:tc>
          <w:tcPr>
            <w:tcW w:w="570" w:type="dxa"/>
            <w:vMerge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8957B3" w:rsidRPr="003B532F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957B3" w:rsidRPr="001E209B" w:rsidRDefault="008957B3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8957B3" w:rsidRPr="001E209B" w:rsidRDefault="00C86CB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4662,0</w:t>
            </w:r>
          </w:p>
        </w:tc>
        <w:tc>
          <w:tcPr>
            <w:tcW w:w="1134" w:type="dxa"/>
            <w:gridSpan w:val="2"/>
          </w:tcPr>
          <w:p w:rsidR="008957B3" w:rsidRPr="001E209B" w:rsidRDefault="001D31F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064" w:type="dxa"/>
          </w:tcPr>
          <w:p w:rsidR="008957B3" w:rsidRPr="001E209B" w:rsidRDefault="001D31F0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701" w:type="dxa"/>
          </w:tcPr>
          <w:p w:rsidR="008957B3" w:rsidRPr="00F81913" w:rsidRDefault="001D31F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6097,8</w:t>
            </w:r>
          </w:p>
        </w:tc>
      </w:tr>
      <w:tr w:rsidR="00F52A20" w:rsidRPr="001E209B" w:rsidTr="00C66553">
        <w:trPr>
          <w:trHeight w:val="9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F52A20" w:rsidRDefault="00C101A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52A20" w:rsidRDefault="00D8294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F52A20" w:rsidRDefault="00D8294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52A20" w:rsidRPr="00F81913" w:rsidRDefault="00D8294F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01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86CBC" w:rsidRPr="001E209B" w:rsidTr="00C66553">
        <w:trPr>
          <w:trHeight w:val="345"/>
        </w:trPr>
        <w:tc>
          <w:tcPr>
            <w:tcW w:w="570" w:type="dxa"/>
            <w:vMerge w:val="restart"/>
          </w:tcPr>
          <w:p w:rsidR="00C86CBC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</w:tcPr>
          <w:p w:rsidR="00C86CBC" w:rsidRPr="00C62A85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администрация Вожегодского муниципального округа</w:t>
            </w:r>
          </w:p>
        </w:tc>
        <w:tc>
          <w:tcPr>
            <w:tcW w:w="5670" w:type="dxa"/>
          </w:tcPr>
          <w:p w:rsidR="00C86CBC" w:rsidRPr="00C62A85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86CBC" w:rsidRPr="001E209B" w:rsidRDefault="00C86CBC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4738,7</w:t>
            </w:r>
          </w:p>
        </w:tc>
        <w:tc>
          <w:tcPr>
            <w:tcW w:w="1134" w:type="dxa"/>
            <w:gridSpan w:val="2"/>
          </w:tcPr>
          <w:p w:rsidR="00C86CBC" w:rsidRPr="001E209B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064" w:type="dxa"/>
          </w:tcPr>
          <w:p w:rsidR="00C86CBC" w:rsidRPr="001E209B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701" w:type="dxa"/>
          </w:tcPr>
          <w:p w:rsidR="00C86CBC" w:rsidRPr="00F81913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6174,5</w:t>
            </w:r>
          </w:p>
        </w:tc>
      </w:tr>
      <w:tr w:rsidR="00C86CBC" w:rsidRPr="001E209B" w:rsidTr="00C66553">
        <w:trPr>
          <w:trHeight w:val="285"/>
        </w:trPr>
        <w:tc>
          <w:tcPr>
            <w:tcW w:w="570" w:type="dxa"/>
            <w:vMerge/>
          </w:tcPr>
          <w:p w:rsidR="00C86CBC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86CBC" w:rsidRPr="00C62A85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CBC" w:rsidRPr="00C62A85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86CBC" w:rsidRPr="001E209B" w:rsidRDefault="00C86CBC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  <w:gridSpan w:val="2"/>
          </w:tcPr>
          <w:p w:rsidR="00C86CBC" w:rsidRPr="001E209B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86CBC" w:rsidRPr="001E209B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86CBC" w:rsidRPr="00F81913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</w:tr>
      <w:tr w:rsidR="00C86CBC" w:rsidRPr="001E209B" w:rsidTr="00C66553">
        <w:trPr>
          <w:trHeight w:val="345"/>
        </w:trPr>
        <w:tc>
          <w:tcPr>
            <w:tcW w:w="570" w:type="dxa"/>
            <w:vMerge/>
          </w:tcPr>
          <w:p w:rsidR="00C86CBC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86CBC" w:rsidRPr="00C62A85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CBC" w:rsidRPr="00C62A85" w:rsidRDefault="00C86CBC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</w:tcPr>
          <w:p w:rsidR="00C86CBC" w:rsidRPr="001E209B" w:rsidRDefault="00C86CBC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4662,0</w:t>
            </w:r>
          </w:p>
        </w:tc>
        <w:tc>
          <w:tcPr>
            <w:tcW w:w="1134" w:type="dxa"/>
            <w:gridSpan w:val="2"/>
          </w:tcPr>
          <w:p w:rsidR="00C86CBC" w:rsidRPr="001E209B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064" w:type="dxa"/>
          </w:tcPr>
          <w:p w:rsidR="00C86CBC" w:rsidRPr="001E209B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1701" w:type="dxa"/>
          </w:tcPr>
          <w:p w:rsidR="00C86CBC" w:rsidRPr="00F81913" w:rsidRDefault="00C86CB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6097,8</w:t>
            </w:r>
          </w:p>
        </w:tc>
      </w:tr>
      <w:tr w:rsidR="00C101AF" w:rsidRPr="001E209B" w:rsidTr="00C66553">
        <w:trPr>
          <w:trHeight w:val="300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C62A85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Pr="00C62A85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  <w:p w:rsidR="00C101AF" w:rsidRPr="00C62A85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C62A85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c>
          <w:tcPr>
            <w:tcW w:w="570" w:type="dxa"/>
            <w:vMerge w:val="restart"/>
          </w:tcPr>
          <w:p w:rsidR="00D8294F" w:rsidRPr="001E209B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0" w:type="dxa"/>
            <w:vMerge w:val="restart"/>
          </w:tcPr>
          <w:p w:rsidR="00D8294F" w:rsidRPr="002D0936" w:rsidRDefault="00D8294F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D8294F" w:rsidRPr="002D0936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8294F" w:rsidRPr="002D0936" w:rsidRDefault="00D8294F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  <w:tr w:rsidR="00D8294F" w:rsidRPr="001E209B" w:rsidTr="00C66553">
        <w:tc>
          <w:tcPr>
            <w:tcW w:w="570" w:type="dxa"/>
            <w:vMerge/>
          </w:tcPr>
          <w:p w:rsidR="00D8294F" w:rsidRPr="001E209B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2D0936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2D0936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294F" w:rsidRPr="002D0936" w:rsidRDefault="00D8294F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D8294F" w:rsidRPr="001E209B" w:rsidTr="00C66553">
        <w:trPr>
          <w:trHeight w:val="810"/>
        </w:trPr>
        <w:tc>
          <w:tcPr>
            <w:tcW w:w="570" w:type="dxa"/>
            <w:vMerge/>
          </w:tcPr>
          <w:p w:rsidR="00D8294F" w:rsidRPr="001E209B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2D0936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2D0936" w:rsidRDefault="00D8294F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8294F" w:rsidRPr="002D0936" w:rsidRDefault="00D8294F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</w:tc>
      </w:tr>
      <w:tr w:rsidR="00C101AF" w:rsidRPr="001E209B" w:rsidTr="00C66553">
        <w:trPr>
          <w:trHeight w:val="570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2D0936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c>
          <w:tcPr>
            <w:tcW w:w="570" w:type="dxa"/>
            <w:vMerge w:val="restart"/>
          </w:tcPr>
          <w:p w:rsidR="00D8294F" w:rsidRPr="001E209B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90" w:type="dxa"/>
            <w:vMerge w:val="restart"/>
          </w:tcPr>
          <w:p w:rsidR="00D8294F" w:rsidRPr="002D0936" w:rsidRDefault="00D8294F" w:rsidP="00FE26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</w:t>
            </w:r>
          </w:p>
        </w:tc>
        <w:tc>
          <w:tcPr>
            <w:tcW w:w="5670" w:type="dxa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8294F" w:rsidRPr="002D0936" w:rsidRDefault="00D8294F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8294F" w:rsidRPr="001E209B" w:rsidTr="00C66553">
        <w:tc>
          <w:tcPr>
            <w:tcW w:w="570" w:type="dxa"/>
            <w:vMerge/>
          </w:tcPr>
          <w:p w:rsidR="00D8294F" w:rsidRPr="001E209B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294F" w:rsidRPr="002D0936" w:rsidRDefault="00D8294F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D8294F" w:rsidRPr="001E209B" w:rsidTr="00C66553">
        <w:trPr>
          <w:trHeight w:val="750"/>
        </w:trPr>
        <w:tc>
          <w:tcPr>
            <w:tcW w:w="570" w:type="dxa"/>
            <w:vMerge/>
          </w:tcPr>
          <w:p w:rsidR="00D8294F" w:rsidRPr="001E209B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8294F" w:rsidRPr="002D0936" w:rsidRDefault="00D8294F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C101AF" w:rsidRPr="001E209B" w:rsidTr="00C66553">
        <w:trPr>
          <w:trHeight w:val="75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2D0936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c>
          <w:tcPr>
            <w:tcW w:w="570" w:type="dxa"/>
            <w:vMerge w:val="restart"/>
          </w:tcPr>
          <w:p w:rsidR="00D8294F" w:rsidRPr="001E209B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90" w:type="dxa"/>
            <w:vMerge w:val="restart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</w:t>
            </w:r>
          </w:p>
        </w:tc>
        <w:tc>
          <w:tcPr>
            <w:tcW w:w="5670" w:type="dxa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8294F" w:rsidRPr="002D0936" w:rsidRDefault="00D8294F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43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D8294F" w:rsidRPr="001E209B" w:rsidTr="00C66553">
        <w:trPr>
          <w:trHeight w:val="383"/>
        </w:trPr>
        <w:tc>
          <w:tcPr>
            <w:tcW w:w="570" w:type="dxa"/>
            <w:vMerge/>
          </w:tcPr>
          <w:p w:rsidR="00D8294F" w:rsidRPr="001E209B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294F" w:rsidRPr="002D0936" w:rsidRDefault="00D8294F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8294F" w:rsidRPr="001E209B" w:rsidTr="00C66553">
        <w:trPr>
          <w:trHeight w:val="720"/>
        </w:trPr>
        <w:tc>
          <w:tcPr>
            <w:tcW w:w="570" w:type="dxa"/>
            <w:vMerge/>
          </w:tcPr>
          <w:p w:rsidR="00D8294F" w:rsidRPr="001E209B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2D0936" w:rsidRDefault="00D8294F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8294F" w:rsidRPr="002D0936" w:rsidRDefault="00D8294F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101AF" w:rsidRPr="001E209B" w:rsidTr="00C66553">
        <w:trPr>
          <w:trHeight w:val="120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2D0936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6CBC" w:rsidRPr="001E209B" w:rsidTr="00C66553">
        <w:trPr>
          <w:trHeight w:val="450"/>
        </w:trPr>
        <w:tc>
          <w:tcPr>
            <w:tcW w:w="570" w:type="dxa"/>
            <w:vMerge w:val="restart"/>
          </w:tcPr>
          <w:p w:rsidR="00C86CBC" w:rsidRPr="001E209B" w:rsidRDefault="00C86CBC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0" w:type="dxa"/>
            <w:vMerge w:val="restart"/>
          </w:tcPr>
          <w:p w:rsidR="00C86CBC" w:rsidRPr="003B532F" w:rsidRDefault="00C86CBC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69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распространения сорного 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 борщевик Сосновского»</w:t>
            </w:r>
          </w:p>
        </w:tc>
        <w:tc>
          <w:tcPr>
            <w:tcW w:w="5670" w:type="dxa"/>
          </w:tcPr>
          <w:p w:rsidR="00C86CBC" w:rsidRPr="001E209B" w:rsidRDefault="00C86CBC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40" w:type="dxa"/>
            <w:gridSpan w:val="2"/>
          </w:tcPr>
          <w:p w:rsidR="00C86CBC" w:rsidRPr="001E209B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  <w:tc>
          <w:tcPr>
            <w:tcW w:w="1128" w:type="dxa"/>
          </w:tcPr>
          <w:p w:rsidR="00C86CBC" w:rsidRPr="001E209B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86CBC" w:rsidRPr="00F81913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86CBC" w:rsidRPr="001E209B" w:rsidRDefault="00C86CBC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</w:tr>
      <w:tr w:rsidR="00C86CBC" w:rsidRPr="001E209B" w:rsidTr="00C66553">
        <w:trPr>
          <w:trHeight w:val="375"/>
        </w:trPr>
        <w:tc>
          <w:tcPr>
            <w:tcW w:w="570" w:type="dxa"/>
            <w:vMerge/>
          </w:tcPr>
          <w:p w:rsidR="00C86CBC" w:rsidRDefault="00C86CBC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86CBC" w:rsidRDefault="00C86CBC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CBC" w:rsidRPr="001E209B" w:rsidRDefault="00C86CBC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40" w:type="dxa"/>
            <w:gridSpan w:val="2"/>
          </w:tcPr>
          <w:p w:rsidR="00C86CBC" w:rsidRPr="001E209B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28" w:type="dxa"/>
          </w:tcPr>
          <w:p w:rsidR="00C86CBC" w:rsidRPr="001E209B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86CBC" w:rsidRPr="00F81913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86CBC" w:rsidRPr="001E209B" w:rsidRDefault="00C86CBC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C86CBC" w:rsidRPr="001E209B" w:rsidTr="00C66553">
        <w:trPr>
          <w:trHeight w:val="660"/>
        </w:trPr>
        <w:tc>
          <w:tcPr>
            <w:tcW w:w="570" w:type="dxa"/>
            <w:vMerge/>
          </w:tcPr>
          <w:p w:rsidR="00C86CBC" w:rsidRDefault="00C86CB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86CBC" w:rsidRDefault="00C86CB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86CBC" w:rsidRPr="001E209B" w:rsidRDefault="00C86CB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40" w:type="dxa"/>
            <w:gridSpan w:val="2"/>
          </w:tcPr>
          <w:p w:rsidR="00C86CBC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128" w:type="dxa"/>
          </w:tcPr>
          <w:p w:rsidR="00C86CBC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86CBC" w:rsidRPr="00F81913" w:rsidRDefault="00C86CB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86CBC" w:rsidRDefault="00C86CBC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</w:tr>
      <w:tr w:rsidR="00C101AF" w:rsidRPr="001E209B" w:rsidTr="00C66553">
        <w:trPr>
          <w:trHeight w:val="360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40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c>
          <w:tcPr>
            <w:tcW w:w="570" w:type="dxa"/>
            <w:vMerge w:val="restart"/>
          </w:tcPr>
          <w:p w:rsidR="00D8294F" w:rsidRPr="001E209B" w:rsidRDefault="00D8294F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90" w:type="dxa"/>
            <w:vMerge w:val="restart"/>
          </w:tcPr>
          <w:p w:rsidR="00D8294F" w:rsidRPr="003B532F" w:rsidRDefault="00D8294F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5670" w:type="dxa"/>
          </w:tcPr>
          <w:p w:rsidR="00D8294F" w:rsidRPr="001E209B" w:rsidRDefault="00D8294F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8294F" w:rsidRPr="001E209B" w:rsidRDefault="00D8294F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  <w:tc>
          <w:tcPr>
            <w:tcW w:w="1134" w:type="dxa"/>
            <w:gridSpan w:val="2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Pr="002D0936" w:rsidRDefault="00D8294F" w:rsidP="00343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1E209B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</w:tr>
      <w:tr w:rsidR="00D8294F" w:rsidRPr="001E209B" w:rsidTr="00C66553">
        <w:tc>
          <w:tcPr>
            <w:tcW w:w="570" w:type="dxa"/>
            <w:vMerge/>
          </w:tcPr>
          <w:p w:rsidR="00D8294F" w:rsidRPr="001E209B" w:rsidRDefault="00D8294F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1E209B" w:rsidRDefault="00D8294F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1E209B" w:rsidRDefault="00D8294F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294F" w:rsidRPr="001E209B" w:rsidRDefault="00D8294F" w:rsidP="008D5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1E209B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D8294F" w:rsidRPr="001E209B" w:rsidTr="00C66553">
        <w:trPr>
          <w:trHeight w:val="644"/>
        </w:trPr>
        <w:tc>
          <w:tcPr>
            <w:tcW w:w="570" w:type="dxa"/>
            <w:vMerge/>
          </w:tcPr>
          <w:p w:rsidR="00D8294F" w:rsidRPr="001E209B" w:rsidRDefault="00D8294F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1E209B" w:rsidRDefault="00D8294F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1E209B" w:rsidRDefault="00D8294F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8294F" w:rsidRDefault="00D8294F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</w:tr>
      <w:tr w:rsidR="00C101AF" w:rsidRPr="001E209B" w:rsidTr="00C66553">
        <w:trPr>
          <w:trHeight w:val="855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rPr>
          <w:trHeight w:val="385"/>
        </w:trPr>
        <w:tc>
          <w:tcPr>
            <w:tcW w:w="570" w:type="dxa"/>
            <w:vMerge w:val="restart"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90" w:type="dxa"/>
            <w:vMerge w:val="restart"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5670" w:type="dxa"/>
          </w:tcPr>
          <w:p w:rsidR="00D8294F" w:rsidRPr="001E209B" w:rsidRDefault="00D8294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8294F" w:rsidRDefault="00D8294F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D8294F" w:rsidRPr="00F81913" w:rsidRDefault="00D8294F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94F" w:rsidRPr="001E209B" w:rsidTr="00C66553">
        <w:trPr>
          <w:trHeight w:val="351"/>
        </w:trPr>
        <w:tc>
          <w:tcPr>
            <w:tcW w:w="570" w:type="dxa"/>
            <w:vMerge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1E209B" w:rsidRDefault="00D8294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294F" w:rsidRDefault="00D8294F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F81913" w:rsidRDefault="00D8294F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rPr>
          <w:trHeight w:val="628"/>
        </w:trPr>
        <w:tc>
          <w:tcPr>
            <w:tcW w:w="570" w:type="dxa"/>
            <w:vMerge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1E209B" w:rsidRDefault="00D8294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8294F" w:rsidRDefault="00D8294F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D8294F" w:rsidRPr="00F81913" w:rsidRDefault="00D8294F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C101AF" w:rsidRPr="001E209B" w:rsidTr="00C66553">
        <w:trPr>
          <w:trHeight w:val="640"/>
        </w:trPr>
        <w:tc>
          <w:tcPr>
            <w:tcW w:w="57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rPr>
          <w:trHeight w:val="355"/>
        </w:trPr>
        <w:tc>
          <w:tcPr>
            <w:tcW w:w="570" w:type="dxa"/>
            <w:vMerge w:val="restart"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390" w:type="dxa"/>
            <w:vMerge w:val="restart"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</w:p>
        </w:tc>
        <w:tc>
          <w:tcPr>
            <w:tcW w:w="5670" w:type="dxa"/>
          </w:tcPr>
          <w:p w:rsidR="00D8294F" w:rsidRPr="001E209B" w:rsidRDefault="00D8294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D8294F" w:rsidRPr="00F81913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94F" w:rsidRPr="001E209B" w:rsidTr="00C66553">
        <w:trPr>
          <w:trHeight w:val="355"/>
        </w:trPr>
        <w:tc>
          <w:tcPr>
            <w:tcW w:w="570" w:type="dxa"/>
            <w:vMerge/>
          </w:tcPr>
          <w:p w:rsidR="00D8294F" w:rsidRDefault="00D8294F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1E209B" w:rsidRDefault="00D8294F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1E209B" w:rsidRDefault="00D8294F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8294F" w:rsidRPr="00F81913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294F" w:rsidRPr="001E209B" w:rsidTr="00C66553">
        <w:trPr>
          <w:trHeight w:val="355"/>
        </w:trPr>
        <w:tc>
          <w:tcPr>
            <w:tcW w:w="570" w:type="dxa"/>
            <w:vMerge/>
          </w:tcPr>
          <w:p w:rsidR="00D8294F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8294F" w:rsidRPr="001E209B" w:rsidRDefault="00D8294F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294F" w:rsidRPr="001E209B" w:rsidRDefault="00D8294F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134" w:type="dxa"/>
            <w:gridSpan w:val="2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064" w:type="dxa"/>
          </w:tcPr>
          <w:p w:rsidR="00D8294F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D8294F" w:rsidRPr="00F81913" w:rsidRDefault="00D8294F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C101AF" w:rsidRPr="001E209B" w:rsidTr="00C66553">
        <w:trPr>
          <w:trHeight w:val="355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 w:val="restart"/>
          </w:tcPr>
          <w:p w:rsidR="00EB544C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9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 процессных мероприятий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EB5840" w:rsidRPr="001E209B" w:rsidTr="00C66553">
        <w:trPr>
          <w:trHeight w:val="355"/>
        </w:trPr>
        <w:tc>
          <w:tcPr>
            <w:tcW w:w="570" w:type="dxa"/>
            <w:vMerge/>
          </w:tcPr>
          <w:p w:rsidR="00EB5840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5840" w:rsidRPr="00F81913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/>
          </w:tcPr>
          <w:p w:rsidR="00EB544C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C101AF" w:rsidRPr="001E209B" w:rsidTr="00C66553">
        <w:trPr>
          <w:trHeight w:val="355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544C" w:rsidRPr="001E209B" w:rsidTr="00C66553">
        <w:trPr>
          <w:trHeight w:val="355"/>
        </w:trPr>
        <w:tc>
          <w:tcPr>
            <w:tcW w:w="570" w:type="dxa"/>
            <w:vMerge w:val="restart"/>
          </w:tcPr>
          <w:p w:rsidR="00EB544C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390" w:type="dxa"/>
            <w:vMerge w:val="restart"/>
          </w:tcPr>
          <w:p w:rsidR="00EB544C" w:rsidRPr="001E209B" w:rsidRDefault="00EB544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</w:p>
        </w:tc>
        <w:tc>
          <w:tcPr>
            <w:tcW w:w="5670" w:type="dxa"/>
          </w:tcPr>
          <w:p w:rsidR="00EB544C" w:rsidRPr="001E209B" w:rsidRDefault="00EB544C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EB544C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EB544C" w:rsidRPr="00F81913" w:rsidRDefault="00EB544C" w:rsidP="00A262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EB5840" w:rsidRPr="001E209B" w:rsidTr="00C66553">
        <w:trPr>
          <w:trHeight w:val="355"/>
        </w:trPr>
        <w:tc>
          <w:tcPr>
            <w:tcW w:w="570" w:type="dxa"/>
            <w:vMerge/>
          </w:tcPr>
          <w:p w:rsidR="00EB5840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5840" w:rsidRPr="001E209B" w:rsidRDefault="00EB5840" w:rsidP="00EB5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округа</w:t>
            </w:r>
          </w:p>
        </w:tc>
        <w:tc>
          <w:tcPr>
            <w:tcW w:w="113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EB5840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EB5840" w:rsidRPr="00F81913" w:rsidRDefault="00EB5840" w:rsidP="00EB58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7537" w:rsidRPr="001E209B" w:rsidTr="00C66553">
        <w:trPr>
          <w:trHeight w:val="355"/>
        </w:trPr>
        <w:tc>
          <w:tcPr>
            <w:tcW w:w="570" w:type="dxa"/>
            <w:vMerge/>
          </w:tcPr>
          <w:p w:rsidR="00D17537" w:rsidRDefault="00D17537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D17537" w:rsidRPr="001E209B" w:rsidRDefault="00D17537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7537" w:rsidRPr="001E209B" w:rsidRDefault="00D17537" w:rsidP="00A262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D17537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4" w:type="dxa"/>
            <w:gridSpan w:val="2"/>
          </w:tcPr>
          <w:p w:rsidR="00D17537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064" w:type="dxa"/>
          </w:tcPr>
          <w:p w:rsidR="00D17537" w:rsidRPr="00F81913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D17537" w:rsidRPr="00F81913" w:rsidRDefault="00EB544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C101AF" w:rsidRPr="001E209B" w:rsidTr="00C66553">
        <w:trPr>
          <w:trHeight w:val="355"/>
        </w:trPr>
        <w:tc>
          <w:tcPr>
            <w:tcW w:w="570" w:type="dxa"/>
            <w:vMerge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C101AF" w:rsidRPr="001E209B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01AF" w:rsidRDefault="00C101AF" w:rsidP="00C10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4" w:type="dxa"/>
          </w:tcPr>
          <w:p w:rsidR="00C101AF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C101AF" w:rsidRPr="00F81913" w:rsidRDefault="00C101AF" w:rsidP="00C10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70A" w:rsidRDefault="001D270A" w:rsidP="00520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511"/>
      <w:bookmarkEnd w:id="6"/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433E1" w:rsidRDefault="000433E1" w:rsidP="00766AC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433E1" w:rsidRDefault="000433E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59D6" w:rsidRPr="001E209B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19"/>
      <w:bookmarkEnd w:id="7"/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проектной части</w:t>
      </w:r>
      <w:r w:rsidR="00BE7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="00BE77A7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9"/>
        <w:gridCol w:w="2461"/>
        <w:gridCol w:w="2976"/>
        <w:gridCol w:w="2268"/>
        <w:gridCol w:w="2196"/>
        <w:gridCol w:w="1277"/>
        <w:gridCol w:w="1277"/>
        <w:gridCol w:w="1344"/>
      </w:tblGrid>
      <w:tr w:rsidR="00054F07" w:rsidRPr="001E209B" w:rsidTr="00C62A85">
        <w:tc>
          <w:tcPr>
            <w:tcW w:w="790" w:type="dxa"/>
            <w:vMerge w:val="restart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1" w:type="dxa"/>
            <w:vMerge w:val="restart"/>
          </w:tcPr>
          <w:p w:rsidR="00054F07" w:rsidRPr="001E209B" w:rsidRDefault="00054F07" w:rsidP="000D5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196" w:type="dxa"/>
            <w:vMerge w:val="restart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97" w:type="dxa"/>
            <w:gridSpan w:val="3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54F07" w:rsidRPr="001E209B" w:rsidTr="00C62A85">
        <w:tc>
          <w:tcPr>
            <w:tcW w:w="790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4" w:type="dxa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B3DCD" w:rsidRPr="001E209B" w:rsidTr="00C62A85">
        <w:tc>
          <w:tcPr>
            <w:tcW w:w="790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5DCB" w:rsidRPr="001E209B" w:rsidTr="00C62A85">
        <w:tc>
          <w:tcPr>
            <w:tcW w:w="790" w:type="dxa"/>
          </w:tcPr>
          <w:p w:rsidR="00655DCB" w:rsidRPr="00C62A85" w:rsidRDefault="00655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8" w:type="dxa"/>
            <w:gridSpan w:val="7"/>
          </w:tcPr>
          <w:p w:rsidR="00655DCB" w:rsidRPr="00C62A85" w:rsidRDefault="00655DCB" w:rsidP="0076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Направление 1 «Повышение эффективности использования земель»</w:t>
            </w:r>
          </w:p>
        </w:tc>
      </w:tr>
      <w:tr w:rsidR="00766AC9" w:rsidRPr="001E209B" w:rsidTr="00C62A85">
        <w:tc>
          <w:tcPr>
            <w:tcW w:w="790" w:type="dxa"/>
          </w:tcPr>
          <w:p w:rsidR="00766AC9" w:rsidRPr="001E209B" w:rsidRDefault="0076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01" w:type="dxa"/>
            <w:gridSpan w:val="4"/>
          </w:tcPr>
          <w:p w:rsidR="00766AC9" w:rsidRDefault="00766A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766AC9" w:rsidRPr="00C62A85" w:rsidRDefault="00164E4D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276" w:type="dxa"/>
          </w:tcPr>
          <w:p w:rsidR="00766AC9" w:rsidRPr="00C62A85" w:rsidRDefault="003432AC" w:rsidP="00164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</w:tcPr>
          <w:p w:rsidR="00766AC9" w:rsidRPr="00C62A85" w:rsidRDefault="003432AC" w:rsidP="00343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BE6" w:rsidRPr="001E209B" w:rsidTr="00C62A85">
        <w:trPr>
          <w:trHeight w:val="3149"/>
        </w:trPr>
        <w:tc>
          <w:tcPr>
            <w:tcW w:w="790" w:type="dxa"/>
            <w:vMerge w:val="restart"/>
          </w:tcPr>
          <w:p w:rsidR="00C22BE6" w:rsidRPr="001E209B" w:rsidRDefault="00C22BE6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1" w:type="dxa"/>
            <w:vMerge w:val="restart"/>
          </w:tcPr>
          <w:p w:rsidR="00C22BE6" w:rsidRPr="001E209B" w:rsidRDefault="00C22BE6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выделяемых в счет невостребованных земельных долей</w:t>
            </w:r>
          </w:p>
        </w:tc>
        <w:tc>
          <w:tcPr>
            <w:tcW w:w="2976" w:type="dxa"/>
            <w:vMerge w:val="restart"/>
          </w:tcPr>
          <w:p w:rsidR="00C22BE6" w:rsidRPr="001D270A" w:rsidRDefault="00C44569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</w:t>
            </w:r>
          </w:p>
        </w:tc>
        <w:tc>
          <w:tcPr>
            <w:tcW w:w="2268" w:type="dxa"/>
          </w:tcPr>
          <w:p w:rsidR="00766AC9" w:rsidRPr="00766AC9" w:rsidRDefault="00224D2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  <w:vMerge w:val="restart"/>
          </w:tcPr>
          <w:p w:rsidR="00C22BE6" w:rsidRPr="00E0246F" w:rsidRDefault="00C22BE6" w:rsidP="00E02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0246F">
              <w:rPr>
                <w:rFonts w:ascii="Times New Roman" w:hAnsi="Times New Roman" w:cs="Times New Roman"/>
                <w:sz w:val="24"/>
                <w:szCs w:val="24"/>
              </w:rPr>
              <w:t>кадастровых работ с последующим внесением в Единый государственный реестр недвижимости сведений в отношении:</w:t>
            </w:r>
          </w:p>
          <w:p w:rsidR="00C22BE6" w:rsidRPr="00E0246F" w:rsidRDefault="00C22BE6" w:rsidP="00E02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F">
              <w:rPr>
                <w:rFonts w:ascii="Times New Roman" w:hAnsi="Times New Roman" w:cs="Times New Roman"/>
                <w:sz w:val="24"/>
                <w:szCs w:val="24"/>
              </w:rPr>
              <w:t xml:space="preserve">- земельных </w:t>
            </w:r>
            <w:r w:rsidRPr="00E0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из состава земель сельскохозяйственного назначения,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BE6" w:rsidRPr="001E209B" w:rsidRDefault="00C22BE6" w:rsidP="00E024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46F">
              <w:rPr>
                <w:rFonts w:ascii="Times New Roman" w:hAnsi="Times New Roman" w:cs="Times New Roman"/>
                <w:sz w:val="24"/>
                <w:szCs w:val="24"/>
              </w:rPr>
              <w:t>- земельных участков, выделяемых в счет невостребованных земельных долей</w:t>
            </w:r>
          </w:p>
        </w:tc>
        <w:tc>
          <w:tcPr>
            <w:tcW w:w="1277" w:type="dxa"/>
            <w:vMerge w:val="restart"/>
          </w:tcPr>
          <w:p w:rsidR="00C22BE6" w:rsidRPr="002D0936" w:rsidRDefault="00C22BE6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1276" w:type="dxa"/>
            <w:vMerge w:val="restart"/>
          </w:tcPr>
          <w:p w:rsidR="00C22BE6" w:rsidRPr="002D0936" w:rsidRDefault="003432AC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  <w:vMerge w:val="restart"/>
          </w:tcPr>
          <w:p w:rsidR="00C22BE6" w:rsidRPr="002D0936" w:rsidRDefault="003432AC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BE6" w:rsidRPr="001E209B" w:rsidTr="00C62A85">
        <w:trPr>
          <w:trHeight w:val="3526"/>
        </w:trPr>
        <w:tc>
          <w:tcPr>
            <w:tcW w:w="790" w:type="dxa"/>
            <w:vMerge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BE6" w:rsidRPr="001D270A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BE6" w:rsidRPr="001E209B" w:rsidRDefault="00C44569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="00587B1B"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22BE6" w:rsidRPr="001E209B" w:rsidRDefault="00C22BE6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2BE6" w:rsidRDefault="00C22BE6" w:rsidP="004A5033">
            <w:pPr>
              <w:jc w:val="center"/>
            </w:pPr>
          </w:p>
        </w:tc>
        <w:tc>
          <w:tcPr>
            <w:tcW w:w="1344" w:type="dxa"/>
            <w:vMerge/>
          </w:tcPr>
          <w:p w:rsidR="00C22BE6" w:rsidRDefault="00C22BE6" w:rsidP="004A5033">
            <w:pPr>
              <w:jc w:val="center"/>
            </w:pPr>
          </w:p>
        </w:tc>
      </w:tr>
      <w:tr w:rsidR="00C22BE6" w:rsidRPr="001E209B" w:rsidTr="00C62A85">
        <w:trPr>
          <w:trHeight w:val="1756"/>
        </w:trPr>
        <w:tc>
          <w:tcPr>
            <w:tcW w:w="790" w:type="dxa"/>
            <w:vMerge w:val="restart"/>
          </w:tcPr>
          <w:p w:rsidR="00C22BE6" w:rsidRPr="001E209B" w:rsidRDefault="00A15454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C22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vMerge w:val="restart"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</w:t>
            </w:r>
          </w:p>
        </w:tc>
        <w:tc>
          <w:tcPr>
            <w:tcW w:w="2976" w:type="dxa"/>
            <w:vMerge w:val="restart"/>
          </w:tcPr>
          <w:p w:rsidR="00C22BE6" w:rsidRPr="001D270A" w:rsidRDefault="00C44569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межевания земельных участков</w:t>
            </w:r>
          </w:p>
        </w:tc>
        <w:tc>
          <w:tcPr>
            <w:tcW w:w="2268" w:type="dxa"/>
          </w:tcPr>
          <w:p w:rsidR="00766AC9" w:rsidRPr="00766AC9" w:rsidRDefault="00224D27" w:rsidP="004A503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96" w:type="dxa"/>
            <w:vMerge w:val="restart"/>
          </w:tcPr>
          <w:p w:rsidR="00C22BE6" w:rsidRPr="001E209B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A42AB">
              <w:rPr>
                <w:rFonts w:ascii="Times New Roman" w:hAnsi="Times New Roman" w:cs="Times New Roman"/>
                <w:sz w:val="24"/>
                <w:szCs w:val="24"/>
              </w:rPr>
              <w:t>проектов межевания земельных участков, выделяемых в счет невостребованных земельных долей, находящихся на день подготовки проектов межевания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277" w:type="dxa"/>
            <w:vMerge w:val="restart"/>
          </w:tcPr>
          <w:p w:rsidR="00C22BE6" w:rsidRPr="001E209B" w:rsidRDefault="00C22BE6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6" w:type="dxa"/>
            <w:vMerge w:val="restart"/>
          </w:tcPr>
          <w:p w:rsidR="00C22BE6" w:rsidRPr="000A42AB" w:rsidRDefault="003432AC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  <w:vMerge w:val="restart"/>
          </w:tcPr>
          <w:p w:rsidR="00C22BE6" w:rsidRPr="000A42AB" w:rsidRDefault="003432AC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BE6" w:rsidRPr="001E209B" w:rsidTr="00C62A85">
        <w:trPr>
          <w:trHeight w:val="1871"/>
        </w:trPr>
        <w:tc>
          <w:tcPr>
            <w:tcW w:w="790" w:type="dxa"/>
            <w:vMerge/>
          </w:tcPr>
          <w:p w:rsidR="00C22BE6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C22BE6" w:rsidRPr="00FE2622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2BE6" w:rsidRPr="001D270A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BE6" w:rsidRPr="00C22BE6" w:rsidRDefault="00C44569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 w:rsidR="00587B1B"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C22BE6" w:rsidRDefault="00C22BE6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22BE6" w:rsidRDefault="00C22BE6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22BE6" w:rsidRPr="000A42AB" w:rsidRDefault="00C22BE6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C22BE6" w:rsidRPr="000A42AB" w:rsidRDefault="00C22BE6" w:rsidP="004A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DCB" w:rsidRPr="001E209B" w:rsidTr="00C62A85">
        <w:trPr>
          <w:trHeight w:val="442"/>
        </w:trPr>
        <w:tc>
          <w:tcPr>
            <w:tcW w:w="790" w:type="dxa"/>
          </w:tcPr>
          <w:p w:rsidR="00655DCB" w:rsidRPr="001E209B" w:rsidRDefault="00655DCB" w:rsidP="00655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901" w:type="dxa"/>
            <w:gridSpan w:val="4"/>
          </w:tcPr>
          <w:p w:rsidR="00655DCB" w:rsidRDefault="00655DCB" w:rsidP="00655DCB">
            <w:r w:rsidRPr="00EB569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 xml:space="preserve"> «Предотвращение распространения сорного растения борщевик Сосновского»</w:t>
            </w:r>
          </w:p>
        </w:tc>
        <w:tc>
          <w:tcPr>
            <w:tcW w:w="1277" w:type="dxa"/>
          </w:tcPr>
          <w:p w:rsidR="00655DCB" w:rsidRPr="00C62A85" w:rsidRDefault="00655DCB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5"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655DCB" w:rsidRPr="00C62A85" w:rsidRDefault="003432AC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</w:tcPr>
          <w:p w:rsidR="00655DCB" w:rsidRPr="00C62A85" w:rsidRDefault="003432AC" w:rsidP="00655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5454" w:rsidRPr="001E209B" w:rsidTr="00C62A85">
        <w:trPr>
          <w:trHeight w:val="1433"/>
        </w:trPr>
        <w:tc>
          <w:tcPr>
            <w:tcW w:w="790" w:type="dxa"/>
            <w:vMerge w:val="restart"/>
          </w:tcPr>
          <w:p w:rsidR="00A15454" w:rsidRPr="001E209B" w:rsidRDefault="00A15454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461" w:type="dxa"/>
            <w:vMerge w:val="restart"/>
          </w:tcPr>
          <w:p w:rsidR="00A15454" w:rsidRPr="001E209B" w:rsidRDefault="00A15454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976" w:type="dxa"/>
            <w:vMerge w:val="restart"/>
          </w:tcPr>
          <w:p w:rsidR="00A15454" w:rsidRPr="001D270A" w:rsidRDefault="00587B1B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предотвращению распространения сорного растения борщевик</w:t>
            </w:r>
            <w:r w:rsidR="00C6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A3" w:rsidRPr="00C62A85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bookmarkStart w:id="8" w:name="_GoBack"/>
            <w:bookmarkEnd w:id="8"/>
          </w:p>
        </w:tc>
        <w:tc>
          <w:tcPr>
            <w:tcW w:w="2268" w:type="dxa"/>
          </w:tcPr>
          <w:p w:rsidR="00F646C4" w:rsidRPr="00F646C4" w:rsidRDefault="00695741" w:rsidP="004A5033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69574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96" w:type="dxa"/>
            <w:vMerge w:val="restart"/>
          </w:tcPr>
          <w:p w:rsidR="00A15454" w:rsidRPr="001E209B" w:rsidRDefault="001E47BC" w:rsidP="001E4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заросших сорным растением борщевик Сосновского</w:t>
            </w:r>
            <w:r w:rsidRPr="00FE262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</w:t>
            </w:r>
          </w:p>
        </w:tc>
        <w:tc>
          <w:tcPr>
            <w:tcW w:w="1277" w:type="dxa"/>
            <w:vMerge w:val="restart"/>
          </w:tcPr>
          <w:p w:rsidR="00A15454" w:rsidRPr="001E209B" w:rsidRDefault="00A1545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</w:tcPr>
          <w:p w:rsidR="00A15454" w:rsidRPr="001E209B" w:rsidRDefault="003432AC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4" w:type="dxa"/>
            <w:vMerge w:val="restart"/>
          </w:tcPr>
          <w:p w:rsidR="00A15454" w:rsidRPr="00F81913" w:rsidRDefault="003432AC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D49ED" w:rsidRPr="001E209B" w:rsidTr="00C62A85">
        <w:trPr>
          <w:trHeight w:val="1924"/>
        </w:trPr>
        <w:tc>
          <w:tcPr>
            <w:tcW w:w="790" w:type="dxa"/>
            <w:vMerge/>
          </w:tcPr>
          <w:p w:rsidR="000D49ED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0D49ED" w:rsidRPr="00FE2622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D270A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9ED" w:rsidRPr="00A15454" w:rsidRDefault="00587B1B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0D49ED" w:rsidRPr="001E209B" w:rsidRDefault="000D49ED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D49ED" w:rsidRPr="001E209B" w:rsidRDefault="000D49ED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A5033">
            <w:pPr>
              <w:jc w:val="center"/>
            </w:pPr>
          </w:p>
        </w:tc>
        <w:tc>
          <w:tcPr>
            <w:tcW w:w="1344" w:type="dxa"/>
            <w:vMerge/>
          </w:tcPr>
          <w:p w:rsidR="000D49ED" w:rsidRDefault="000D49ED" w:rsidP="004A5033">
            <w:pPr>
              <w:jc w:val="center"/>
            </w:pPr>
          </w:p>
        </w:tc>
      </w:tr>
    </w:tbl>
    <w:p w:rsidR="002D0936" w:rsidRDefault="002D0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741" w:rsidRDefault="0069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5741" w:rsidRDefault="006957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9ED" w:rsidRPr="001E209B" w:rsidRDefault="000D49ED" w:rsidP="000D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0D49ED" w:rsidRPr="001E209B" w:rsidRDefault="000D49ED" w:rsidP="000D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0D49ED" w:rsidRPr="001E209B" w:rsidRDefault="000D49ED" w:rsidP="000D49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процессной </w:t>
      </w:r>
      <w:r w:rsidRPr="005A22A9">
        <w:rPr>
          <w:rFonts w:ascii="Times New Roman" w:hAnsi="Times New Roman" w:cs="Times New Roman"/>
          <w:b/>
          <w:sz w:val="24"/>
          <w:szCs w:val="24"/>
        </w:rPr>
        <w:t>части</w:t>
      </w:r>
      <w:r w:rsidR="0091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0D49ED" w:rsidRPr="001E209B" w:rsidRDefault="000D49ED" w:rsidP="000D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62"/>
        <w:gridCol w:w="2976"/>
        <w:gridCol w:w="2268"/>
        <w:gridCol w:w="2196"/>
        <w:gridCol w:w="1276"/>
        <w:gridCol w:w="1276"/>
        <w:gridCol w:w="1343"/>
      </w:tblGrid>
      <w:tr w:rsidR="000D49ED" w:rsidRPr="001E209B" w:rsidTr="00695741">
        <w:tc>
          <w:tcPr>
            <w:tcW w:w="791" w:type="dxa"/>
            <w:vMerge w:val="restart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="0091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19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95" w:type="dxa"/>
            <w:gridSpan w:val="3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D49ED" w:rsidRPr="001E209B" w:rsidTr="00695741">
        <w:tc>
          <w:tcPr>
            <w:tcW w:w="791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3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0D49ED" w:rsidRPr="001E209B" w:rsidTr="00695741">
        <w:tc>
          <w:tcPr>
            <w:tcW w:w="791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0D49ED" w:rsidRPr="001E209B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9ED" w:rsidRPr="001E209B" w:rsidTr="00695741">
        <w:trPr>
          <w:trHeight w:val="678"/>
        </w:trPr>
        <w:tc>
          <w:tcPr>
            <w:tcW w:w="791" w:type="dxa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97" w:type="dxa"/>
            <w:gridSpan w:val="7"/>
          </w:tcPr>
          <w:p w:rsidR="000D49ED" w:rsidRPr="003212AE" w:rsidRDefault="00695741" w:rsidP="0069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2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</w:tr>
      <w:tr w:rsidR="003432AC" w:rsidRPr="001E209B" w:rsidTr="00695741">
        <w:trPr>
          <w:trHeight w:val="559"/>
        </w:trPr>
        <w:tc>
          <w:tcPr>
            <w:tcW w:w="791" w:type="dxa"/>
          </w:tcPr>
          <w:p w:rsidR="003432AC" w:rsidRPr="001E209B" w:rsidRDefault="003432AC" w:rsidP="005450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02" w:type="dxa"/>
            <w:gridSpan w:val="4"/>
          </w:tcPr>
          <w:p w:rsidR="003432AC" w:rsidRPr="003212AE" w:rsidRDefault="003432AC" w:rsidP="00695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</w:p>
        </w:tc>
        <w:tc>
          <w:tcPr>
            <w:tcW w:w="1276" w:type="dxa"/>
          </w:tcPr>
          <w:p w:rsidR="003432AC" w:rsidRDefault="003432AC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432AC" w:rsidRDefault="003432AC" w:rsidP="003432AC">
            <w:pPr>
              <w:jc w:val="center"/>
            </w:pPr>
            <w:r w:rsidRPr="00FB3523"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3432AC" w:rsidRDefault="003432AC" w:rsidP="003432AC">
            <w:pPr>
              <w:jc w:val="center"/>
            </w:pPr>
            <w:r w:rsidRPr="00FB3523"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32AC" w:rsidRPr="001E209B" w:rsidTr="00695741">
        <w:trPr>
          <w:trHeight w:val="720"/>
        </w:trPr>
        <w:tc>
          <w:tcPr>
            <w:tcW w:w="791" w:type="dxa"/>
            <w:vMerge w:val="restart"/>
          </w:tcPr>
          <w:p w:rsidR="003432AC" w:rsidRPr="001E209B" w:rsidRDefault="003432AC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2" w:type="dxa"/>
            <w:vMerge w:val="restart"/>
          </w:tcPr>
          <w:p w:rsidR="003432AC" w:rsidRPr="001E209B" w:rsidRDefault="003432AC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</w:p>
        </w:tc>
        <w:tc>
          <w:tcPr>
            <w:tcW w:w="2976" w:type="dxa"/>
            <w:vMerge w:val="restart"/>
          </w:tcPr>
          <w:p w:rsidR="003432AC" w:rsidRPr="001D270A" w:rsidRDefault="003432AC" w:rsidP="004747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 предупреждению и ликвидации болезней животных, защите населения от болезней, общих для человека и животных"</w:t>
            </w:r>
          </w:p>
        </w:tc>
        <w:tc>
          <w:tcPr>
            <w:tcW w:w="2268" w:type="dxa"/>
          </w:tcPr>
          <w:p w:rsidR="003432AC" w:rsidRPr="00695741" w:rsidRDefault="003432AC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574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96" w:type="dxa"/>
            <w:vMerge w:val="restart"/>
          </w:tcPr>
          <w:p w:rsidR="003432AC" w:rsidRPr="001E209B" w:rsidRDefault="003432AC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скотомогильников в соответствии с актами ветеринарно-санитарного обследования</w:t>
            </w:r>
          </w:p>
        </w:tc>
        <w:tc>
          <w:tcPr>
            <w:tcW w:w="1276" w:type="dxa"/>
            <w:vMerge w:val="restart"/>
          </w:tcPr>
          <w:p w:rsidR="003432AC" w:rsidRDefault="003432AC" w:rsidP="003432AC">
            <w:pPr>
              <w:jc w:val="center"/>
            </w:pPr>
            <w:r w:rsidRPr="00393545"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3432AC" w:rsidRDefault="003432AC" w:rsidP="003432AC">
            <w:pPr>
              <w:jc w:val="center"/>
            </w:pPr>
            <w:r w:rsidRPr="00393545"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  <w:vMerge w:val="restart"/>
          </w:tcPr>
          <w:p w:rsidR="003432AC" w:rsidRDefault="003432AC" w:rsidP="003432AC">
            <w:pPr>
              <w:jc w:val="center"/>
            </w:pPr>
            <w:r w:rsidRPr="00393545">
              <w:rPr>
                <w:rFonts w:ascii="Times New Roman" w:hAnsi="Times New Roman" w:cs="Times New Roman"/>
                <w:sz w:val="24"/>
                <w:szCs w:val="24"/>
              </w:rPr>
              <w:t>494,</w:t>
            </w:r>
            <w:r w:rsidR="00114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D49ED" w:rsidRPr="001E209B" w:rsidTr="00695741">
        <w:trPr>
          <w:trHeight w:val="720"/>
        </w:trPr>
        <w:tc>
          <w:tcPr>
            <w:tcW w:w="791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D270A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9ED" w:rsidRPr="00DB01D6" w:rsidRDefault="00587B1B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ED" w:rsidRPr="001E209B" w:rsidTr="00695741">
        <w:trPr>
          <w:trHeight w:val="638"/>
        </w:trPr>
        <w:tc>
          <w:tcPr>
            <w:tcW w:w="791" w:type="dxa"/>
          </w:tcPr>
          <w:p w:rsidR="000D49ED" w:rsidRDefault="0069574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7" w:type="dxa"/>
            <w:gridSpan w:val="7"/>
          </w:tcPr>
          <w:p w:rsidR="000D49ED" w:rsidRDefault="00695741" w:rsidP="00695741">
            <w:pPr>
              <w:spacing w:after="0" w:line="240" w:lineRule="auto"/>
            </w:pPr>
            <w:r w:rsidRPr="00124CD6">
              <w:rPr>
                <w:rFonts w:ascii="Times New Roman" w:hAnsi="Times New Roman" w:cs="Times New Roman"/>
                <w:sz w:val="24"/>
                <w:szCs w:val="24"/>
              </w:rPr>
              <w:t>Направление 3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</w:tr>
      <w:tr w:rsidR="00695741" w:rsidRPr="001E209B" w:rsidTr="00695741">
        <w:trPr>
          <w:trHeight w:val="638"/>
        </w:trPr>
        <w:tc>
          <w:tcPr>
            <w:tcW w:w="791" w:type="dxa"/>
          </w:tcPr>
          <w:p w:rsidR="00695741" w:rsidRDefault="0069574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9902" w:type="dxa"/>
            <w:gridSpan w:val="4"/>
          </w:tcPr>
          <w:p w:rsidR="00695741" w:rsidRDefault="00695741" w:rsidP="006957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омплекс процессных мероприятий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276" w:type="dxa"/>
          </w:tcPr>
          <w:p w:rsidR="00695741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6" w:type="dxa"/>
          </w:tcPr>
          <w:p w:rsidR="00695741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343" w:type="dxa"/>
          </w:tcPr>
          <w:p w:rsidR="00695741" w:rsidRPr="00F81913" w:rsidRDefault="00695741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0D49ED" w:rsidRPr="001E209B" w:rsidTr="00695741">
        <w:trPr>
          <w:trHeight w:val="825"/>
        </w:trPr>
        <w:tc>
          <w:tcPr>
            <w:tcW w:w="791" w:type="dxa"/>
            <w:vMerge w:val="restart"/>
          </w:tcPr>
          <w:p w:rsidR="000D49ED" w:rsidRDefault="0069574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D49E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62" w:type="dxa"/>
            <w:vMerge w:val="restart"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</w:p>
        </w:tc>
        <w:tc>
          <w:tcPr>
            <w:tcW w:w="2976" w:type="dxa"/>
            <w:vMerge w:val="restart"/>
          </w:tcPr>
          <w:p w:rsidR="000D49ED" w:rsidRPr="001D270A" w:rsidRDefault="00587B1B" w:rsidP="0057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</w:tcPr>
          <w:p w:rsidR="00F646C4" w:rsidRPr="00695741" w:rsidRDefault="00F646C4" w:rsidP="004502EA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 w:rsidRPr="00695741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196" w:type="dxa"/>
            <w:vMerge w:val="restart"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и временное содержание в приюте животных без владельцев на территории округа</w:t>
            </w:r>
          </w:p>
        </w:tc>
        <w:tc>
          <w:tcPr>
            <w:tcW w:w="1276" w:type="dxa"/>
            <w:vMerge w:val="restart"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6" w:type="dxa"/>
            <w:vMerge w:val="restart"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343" w:type="dxa"/>
            <w:vMerge w:val="restart"/>
          </w:tcPr>
          <w:p w:rsidR="000D49ED" w:rsidRPr="00F81913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0D49ED" w:rsidRPr="001E209B" w:rsidTr="00695741">
        <w:trPr>
          <w:trHeight w:val="825"/>
        </w:trPr>
        <w:tc>
          <w:tcPr>
            <w:tcW w:w="791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D49ED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D49ED" w:rsidRPr="001D270A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9ED" w:rsidRPr="00DB01D6" w:rsidRDefault="00587B1B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56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(240)</w:t>
            </w:r>
          </w:p>
        </w:tc>
        <w:tc>
          <w:tcPr>
            <w:tcW w:w="2196" w:type="dxa"/>
            <w:vMerge/>
          </w:tcPr>
          <w:p w:rsidR="000D49ED" w:rsidRPr="001E209B" w:rsidRDefault="000D49ED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0D49ED" w:rsidRDefault="000D49ED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9ED" w:rsidRDefault="000D49ED" w:rsidP="000D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9ED" w:rsidRPr="001E209B" w:rsidRDefault="000D49ED" w:rsidP="000D49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BF" w:rsidRDefault="00574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BF" w:rsidRDefault="00574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BF" w:rsidRDefault="00574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BF" w:rsidRDefault="00574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5BF" w:rsidRDefault="005745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2DCD" w:rsidRPr="001E209B" w:rsidRDefault="00FA2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E2D1A" w:rsidRPr="001E209B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17"/>
      <w:bookmarkEnd w:id="9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2F7513" w:rsidRPr="001E209B" w:rsidTr="00427781">
        <w:tc>
          <w:tcPr>
            <w:tcW w:w="567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1E209B" w:rsidTr="00427781"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022E" w:rsidRPr="001E209B" w:rsidTr="00427781">
        <w:tc>
          <w:tcPr>
            <w:tcW w:w="567" w:type="dxa"/>
          </w:tcPr>
          <w:p w:rsidR="0033022E" w:rsidRPr="002D0936" w:rsidRDefault="0033022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33022E" w:rsidRPr="004F11A6" w:rsidRDefault="0033022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  <w:tc>
          <w:tcPr>
            <w:tcW w:w="1417" w:type="dxa"/>
          </w:tcPr>
          <w:p w:rsidR="0033022E" w:rsidRPr="002D0936" w:rsidRDefault="0033022E" w:rsidP="002D093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га</w:t>
            </w:r>
          </w:p>
          <w:p w:rsidR="0033022E" w:rsidRPr="002D0936" w:rsidRDefault="0033022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22E" w:rsidRPr="00946EE9" w:rsidRDefault="0033022E" w:rsidP="0094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946EE9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осуществлен государственный кадастровый учет</w:t>
            </w:r>
          </w:p>
        </w:tc>
        <w:tc>
          <w:tcPr>
            <w:tcW w:w="1417" w:type="dxa"/>
          </w:tcPr>
          <w:p w:rsidR="0033022E" w:rsidRPr="00207CCA" w:rsidRDefault="0033022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07CC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33022E" w:rsidRPr="00207CCA" w:rsidRDefault="00C44569" w:rsidP="00DF4B8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33022E" w:rsidRPr="0033022E" w:rsidRDefault="0033022E" w:rsidP="0033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осуществлен государственный кадастровый учет</w:t>
            </w:r>
          </w:p>
        </w:tc>
        <w:tc>
          <w:tcPr>
            <w:tcW w:w="1730" w:type="dxa"/>
          </w:tcPr>
          <w:p w:rsidR="0033022E" w:rsidRPr="001E209B" w:rsidRDefault="0033022E" w:rsidP="002D0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земельных участков, в отношении которых осуществлен кадастровый учет</w:t>
            </w:r>
          </w:p>
        </w:tc>
        <w:tc>
          <w:tcPr>
            <w:tcW w:w="1701" w:type="dxa"/>
          </w:tcPr>
          <w:p w:rsidR="0033022E" w:rsidRPr="001E209B" w:rsidRDefault="0033022E" w:rsidP="001E2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33022E" w:rsidRPr="004351E8" w:rsidRDefault="00CB63DE" w:rsidP="001A4FC0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  <w:p w:rsidR="0033022E" w:rsidRPr="001E209B" w:rsidRDefault="0033022E" w:rsidP="00DF4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2E" w:rsidRPr="001E209B" w:rsidTr="004502EA">
        <w:trPr>
          <w:trHeight w:val="1140"/>
        </w:trPr>
        <w:tc>
          <w:tcPr>
            <w:tcW w:w="567" w:type="dxa"/>
          </w:tcPr>
          <w:p w:rsidR="0033022E" w:rsidRPr="001E209B" w:rsidRDefault="0033022E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33022E" w:rsidRPr="004F11A6" w:rsidRDefault="0033022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417" w:type="dxa"/>
          </w:tcPr>
          <w:p w:rsidR="0033022E" w:rsidRPr="002D0936" w:rsidRDefault="0033022E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701" w:type="dxa"/>
          </w:tcPr>
          <w:p w:rsidR="0033022E" w:rsidRPr="00946EE9" w:rsidRDefault="0033022E" w:rsidP="0033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EE9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417" w:type="dxa"/>
          </w:tcPr>
          <w:p w:rsidR="0033022E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33022E" w:rsidRPr="002D0936" w:rsidRDefault="00C44569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33022E" w:rsidRPr="0033022E" w:rsidRDefault="0033022E" w:rsidP="00330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подготовлены проекты межевания</w:t>
            </w:r>
          </w:p>
        </w:tc>
        <w:tc>
          <w:tcPr>
            <w:tcW w:w="1730" w:type="dxa"/>
          </w:tcPr>
          <w:p w:rsidR="0033022E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земельных участков, в отношении которых подготовлены проекты межевания</w:t>
            </w:r>
          </w:p>
        </w:tc>
        <w:tc>
          <w:tcPr>
            <w:tcW w:w="1701" w:type="dxa"/>
          </w:tcPr>
          <w:p w:rsidR="0033022E" w:rsidRPr="002D0936" w:rsidRDefault="0033022E" w:rsidP="00330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33022E" w:rsidRPr="0033022E" w:rsidRDefault="00CB63DE" w:rsidP="0033022E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  <w:tr w:rsidR="00971A69" w:rsidRPr="001E209B" w:rsidTr="004502EA">
        <w:trPr>
          <w:trHeight w:val="1140"/>
        </w:trPr>
        <w:tc>
          <w:tcPr>
            <w:tcW w:w="567" w:type="dxa"/>
          </w:tcPr>
          <w:p w:rsidR="00971A69" w:rsidRDefault="00971A69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71A69" w:rsidRPr="004F11A6" w:rsidRDefault="00971A69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971A69" w:rsidRPr="002D0936" w:rsidRDefault="00971A69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701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51AD" w:rsidRPr="006E51AD">
              <w:rPr>
                <w:rFonts w:ascii="Times New Roman" w:hAnsi="Times New Roman" w:cs="Times New Roman"/>
              </w:rPr>
              <w:t>оказатель характеризует площадь обработанных земельных участков</w:t>
            </w:r>
          </w:p>
        </w:tc>
        <w:tc>
          <w:tcPr>
            <w:tcW w:w="141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971A69" w:rsidRPr="002D0936" w:rsidRDefault="00C44569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971A69" w:rsidRPr="002D0936" w:rsidRDefault="0033022E" w:rsidP="003302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в абсолютном значении путем суммирования значений площадей земельных участков, обработанных химическими и (или) механическими способами</w:t>
            </w:r>
          </w:p>
        </w:tc>
        <w:tc>
          <w:tcPr>
            <w:tcW w:w="1730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земельных участков, обработанных химическими и (или) механическими способами</w:t>
            </w:r>
          </w:p>
        </w:tc>
        <w:tc>
          <w:tcPr>
            <w:tcW w:w="1701" w:type="dxa"/>
          </w:tcPr>
          <w:p w:rsidR="00971A69" w:rsidRPr="00207CCA" w:rsidRDefault="0033022E" w:rsidP="00330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971A69" w:rsidRDefault="00CB63DE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  <w:tr w:rsidR="00971A69" w:rsidRPr="001E209B" w:rsidTr="004502EA">
        <w:trPr>
          <w:trHeight w:val="1140"/>
        </w:trPr>
        <w:tc>
          <w:tcPr>
            <w:tcW w:w="567" w:type="dxa"/>
          </w:tcPr>
          <w:p w:rsidR="00971A69" w:rsidRDefault="00971A69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971A69" w:rsidRPr="001C5B5E" w:rsidRDefault="00971A69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417" w:type="dxa"/>
          </w:tcPr>
          <w:p w:rsidR="00971A69" w:rsidRPr="002D0936" w:rsidRDefault="00971A69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 xml:space="preserve">оказатель характеризует соответствие скотомогильников Ветеринарным </w:t>
            </w:r>
            <w:r w:rsidRPr="0033022E">
              <w:rPr>
                <w:rFonts w:ascii="Times New Roman" w:hAnsi="Times New Roman" w:cs="Times New Roman"/>
              </w:rPr>
              <w:lastRenderedPageBreak/>
              <w:t>правилам перемещения, хранения, переработки и утилизации биологических отходов</w:t>
            </w:r>
          </w:p>
        </w:tc>
        <w:tc>
          <w:tcPr>
            <w:tcW w:w="141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94" w:type="dxa"/>
          </w:tcPr>
          <w:p w:rsidR="00971A69" w:rsidRPr="002D0936" w:rsidRDefault="0033022E" w:rsidP="003302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22E">
              <w:rPr>
                <w:rFonts w:ascii="Times New Roman" w:hAnsi="Times New Roman" w:cs="Times New Roman"/>
              </w:rPr>
              <w:t xml:space="preserve">тношение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Pr="0033022E">
              <w:rPr>
                <w:rFonts w:ascii="Times New Roman" w:hAnsi="Times New Roman" w:cs="Times New Roman"/>
              </w:rPr>
              <w:t xml:space="preserve"> скотомогильников, которые соответствуют Ветеринарным </w:t>
            </w:r>
            <w:r w:rsidRPr="0033022E">
              <w:rPr>
                <w:rFonts w:ascii="Times New Roman" w:hAnsi="Times New Roman" w:cs="Times New Roman"/>
              </w:rPr>
              <w:lastRenderedPageBreak/>
              <w:t xml:space="preserve">правилам перемещения, хранения, переработки и утилизации биологических отходов согласно актам обследования, к общему количеству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33022E">
              <w:rPr>
                <w:rFonts w:ascii="Times New Roman" w:hAnsi="Times New Roman" w:cs="Times New Roman"/>
              </w:rPr>
              <w:t>, умноженное на 100</w:t>
            </w:r>
          </w:p>
        </w:tc>
        <w:tc>
          <w:tcPr>
            <w:tcW w:w="1730" w:type="dxa"/>
          </w:tcPr>
          <w:p w:rsidR="00971A69" w:rsidRPr="002D0936" w:rsidRDefault="004F05ED" w:rsidP="004F05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4F05ED">
              <w:rPr>
                <w:rFonts w:ascii="Times New Roman" w:hAnsi="Times New Roman" w:cs="Times New Roman"/>
              </w:rPr>
              <w:t xml:space="preserve">бщее количество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F05ED">
              <w:rPr>
                <w:rFonts w:ascii="Times New Roman" w:hAnsi="Times New Roman" w:cs="Times New Roman"/>
              </w:rPr>
              <w:t xml:space="preserve">, </w:t>
            </w:r>
            <w:r w:rsidRPr="004F05ED">
              <w:rPr>
                <w:rFonts w:ascii="Times New Roman" w:hAnsi="Times New Roman" w:cs="Times New Roman"/>
              </w:rPr>
              <w:lastRenderedPageBreak/>
              <w:t>количество скотомогильников, соответствующих Ветеринарным правилам перемещения, хранения, переработки и утилизации биологических отходов</w:t>
            </w:r>
          </w:p>
        </w:tc>
        <w:tc>
          <w:tcPr>
            <w:tcW w:w="1701" w:type="dxa"/>
          </w:tcPr>
          <w:p w:rsidR="00971A69" w:rsidRPr="00207CCA" w:rsidRDefault="00CB63DE" w:rsidP="004F05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t xml:space="preserve">кты ветеринарно-санитарного обследования скотомогильников, 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проведенного после мероприятий по ремонту и содержанию скотомогильников в текущем году</w:t>
            </w:r>
          </w:p>
        </w:tc>
        <w:tc>
          <w:tcPr>
            <w:tcW w:w="1629" w:type="dxa"/>
          </w:tcPr>
          <w:p w:rsidR="00971A69" w:rsidRDefault="00CB63DE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lastRenderedPageBreak/>
              <w:t>администрации Вожегодского муниципального округа</w:t>
            </w:r>
          </w:p>
        </w:tc>
      </w:tr>
      <w:tr w:rsidR="00971A69" w:rsidRPr="001E209B" w:rsidTr="004502EA">
        <w:trPr>
          <w:trHeight w:val="1140"/>
        </w:trPr>
        <w:tc>
          <w:tcPr>
            <w:tcW w:w="567" w:type="dxa"/>
          </w:tcPr>
          <w:p w:rsidR="00971A69" w:rsidRDefault="00971A69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</w:tcPr>
          <w:p w:rsidR="00971A69" w:rsidRPr="001C5B5E" w:rsidRDefault="00971A69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417" w:type="dxa"/>
          </w:tcPr>
          <w:p w:rsidR="00971A69" w:rsidRPr="002D0936" w:rsidRDefault="00971A69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>оказатель характеризует количество отловленных безнадзорных животных</w:t>
            </w:r>
          </w:p>
        </w:tc>
        <w:tc>
          <w:tcPr>
            <w:tcW w:w="1417" w:type="dxa"/>
          </w:tcPr>
          <w:p w:rsidR="00971A69" w:rsidRPr="002D0936" w:rsidRDefault="0033022E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971A69" w:rsidRPr="002D0936" w:rsidRDefault="00C44569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2194" w:type="dxa"/>
          </w:tcPr>
          <w:p w:rsidR="00971A69" w:rsidRPr="002D0936" w:rsidRDefault="00F07675" w:rsidP="00F076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в абсолютном значении путем суммирования единиц отловленных животных без владельцев</w:t>
            </w:r>
          </w:p>
        </w:tc>
        <w:tc>
          <w:tcPr>
            <w:tcW w:w="1730" w:type="dxa"/>
          </w:tcPr>
          <w:p w:rsidR="00971A69" w:rsidRPr="002D0936" w:rsidRDefault="00F07675" w:rsidP="002D09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отловленных животных без владельцев</w:t>
            </w:r>
          </w:p>
        </w:tc>
        <w:tc>
          <w:tcPr>
            <w:tcW w:w="1701" w:type="dxa"/>
          </w:tcPr>
          <w:p w:rsidR="00971A69" w:rsidRPr="00207CCA" w:rsidRDefault="00F07675" w:rsidP="00F07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1629" w:type="dxa"/>
          </w:tcPr>
          <w:p w:rsidR="00971A69" w:rsidRDefault="00CB63DE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="0033022E">
              <w:rPr>
                <w:color w:val="auto"/>
              </w:rPr>
              <w:t xml:space="preserve">тдел инвестиционного развития, сельского хозяйства и торговли </w:t>
            </w:r>
            <w:r w:rsidR="0033022E"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</w:tbl>
    <w:p w:rsidR="00132598" w:rsidRDefault="00132598" w:rsidP="008842B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6225E" w:rsidRDefault="0066225E" w:rsidP="0066225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842B7" w:rsidRPr="001E209B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083"/>
      <w:bookmarkEnd w:id="10"/>
      <w:r w:rsidRPr="00B54929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B54929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BB5CC5" w:rsidRPr="00B54929">
        <w:rPr>
          <w:rFonts w:ascii="Times New Roman" w:hAnsi="Times New Roman" w:cs="Times New Roman"/>
          <w:sz w:val="24"/>
          <w:szCs w:val="24"/>
        </w:rPr>
        <w:t>муниципальной</w:t>
      </w:r>
      <w:r w:rsidRPr="00B5492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4"/>
        <w:gridCol w:w="2783"/>
        <w:gridCol w:w="2783"/>
        <w:gridCol w:w="2123"/>
      </w:tblGrid>
      <w:tr w:rsidR="002F7513" w:rsidRPr="001E209B" w:rsidTr="00873D39">
        <w:trPr>
          <w:trHeight w:val="398"/>
        </w:trPr>
        <w:tc>
          <w:tcPr>
            <w:tcW w:w="6804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89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 w:rsidR="00E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39" w:rsidRPr="001E209B" w:rsidTr="00014914">
        <w:trPr>
          <w:trHeight w:val="383"/>
        </w:trPr>
        <w:tc>
          <w:tcPr>
            <w:tcW w:w="6804" w:type="dxa"/>
            <w:vMerge/>
          </w:tcPr>
          <w:p w:rsidR="00873D39" w:rsidRPr="001E209B" w:rsidRDefault="00873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83" w:type="dxa"/>
          </w:tcPr>
          <w:p w:rsidR="00873D39" w:rsidRPr="001E209B" w:rsidRDefault="00873D39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3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73D39" w:rsidRPr="001E209B" w:rsidTr="00014914">
        <w:trPr>
          <w:trHeight w:val="291"/>
        </w:trPr>
        <w:tc>
          <w:tcPr>
            <w:tcW w:w="6804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873D39" w:rsidRPr="001E209B" w:rsidRDefault="00873D39" w:rsidP="00433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4914" w:rsidRPr="001E209B" w:rsidTr="00014914">
        <w:trPr>
          <w:trHeight w:val="291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4738,7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212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</w:tr>
      <w:tr w:rsidR="00014914" w:rsidRPr="001E209B" w:rsidTr="00014914">
        <w:trPr>
          <w:trHeight w:val="275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914" w:rsidRPr="001E209B" w:rsidTr="00014914">
        <w:trPr>
          <w:trHeight w:val="291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4500,3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  <w:tc>
          <w:tcPr>
            <w:tcW w:w="212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717,9</w:t>
            </w:r>
          </w:p>
        </w:tc>
      </w:tr>
      <w:tr w:rsidR="00014914" w:rsidRPr="001E209B" w:rsidTr="00014914">
        <w:trPr>
          <w:trHeight w:val="291"/>
        </w:trPr>
        <w:tc>
          <w:tcPr>
            <w:tcW w:w="6804" w:type="dxa"/>
          </w:tcPr>
          <w:p w:rsidR="00014914" w:rsidRPr="001E209B" w:rsidRDefault="00014914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83" w:type="dxa"/>
          </w:tcPr>
          <w:p w:rsidR="00014914" w:rsidRPr="001E209B" w:rsidRDefault="0001491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  <w:r w:rsidR="008D58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014914" w:rsidRPr="001E209B" w:rsidRDefault="00045AEF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756" w:rsidRPr="001E209B" w:rsidTr="00014914">
        <w:trPr>
          <w:trHeight w:val="291"/>
        </w:trPr>
        <w:tc>
          <w:tcPr>
            <w:tcW w:w="6804" w:type="dxa"/>
          </w:tcPr>
          <w:p w:rsidR="00433756" w:rsidRPr="001E209B" w:rsidRDefault="00DE394C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3756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3" w:type="dxa"/>
          </w:tcPr>
          <w:p w:rsidR="00433756" w:rsidRDefault="00433756" w:rsidP="00326E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513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B2EA9" w:rsidRDefault="00843BE2" w:rsidP="00843B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BE2">
        <w:rPr>
          <w:rFonts w:ascii="Times New Roman" w:hAnsi="Times New Roman" w:cs="Times New Roman"/>
          <w:sz w:val="24"/>
          <w:szCs w:val="24"/>
          <w:u w:val="single"/>
        </w:rPr>
        <w:t>«Вовлечение в оборот земель сельскохозяйственного назначения»</w:t>
      </w: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7"/>
        <w:gridCol w:w="7065"/>
      </w:tblGrid>
      <w:tr w:rsidR="00AB2EA9" w:rsidRPr="00440DE3" w:rsidTr="00F24791">
        <w:trPr>
          <w:trHeight w:val="260"/>
          <w:jc w:val="center"/>
        </w:trPr>
        <w:tc>
          <w:tcPr>
            <w:tcW w:w="12422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AB2EA9" w:rsidRPr="00440DE3" w:rsidTr="00EA2BFB">
        <w:trPr>
          <w:trHeight w:val="759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7064" w:type="dxa"/>
          </w:tcPr>
          <w:p w:rsidR="00AB2EA9" w:rsidRPr="009B18E2" w:rsidRDefault="00013D3E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4F07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064" w:type="dxa"/>
          </w:tcPr>
          <w:p w:rsidR="00AB2EA9" w:rsidRPr="00440DE3" w:rsidRDefault="00735E45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AB2EA9">
              <w:rPr>
                <w:rFonts w:ascii="Times New Roman" w:hAnsi="Times New Roman" w:cs="Times New Roman"/>
              </w:rPr>
              <w:t xml:space="preserve">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AB2EA9" w:rsidRPr="00440DE3" w:rsidTr="00EA2BFB">
        <w:trPr>
          <w:trHeight w:val="623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78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A2DCD" w:rsidRDefault="00FA2DCD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6F4424" w:rsidRDefault="006F4424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AB2EA9" w:rsidRPr="00440DE3" w:rsidRDefault="00AB2EA9" w:rsidP="00AB2EA9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14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1"/>
        <w:gridCol w:w="3720"/>
        <w:gridCol w:w="2126"/>
        <w:gridCol w:w="2320"/>
        <w:gridCol w:w="2126"/>
        <w:gridCol w:w="1936"/>
      </w:tblGrid>
      <w:tr w:rsidR="00AB2EA9" w:rsidRPr="00440DE3" w:rsidTr="006B18E7">
        <w:trPr>
          <w:trHeight w:val="331"/>
        </w:trPr>
        <w:tc>
          <w:tcPr>
            <w:tcW w:w="2661" w:type="dxa"/>
          </w:tcPr>
          <w:p w:rsidR="00AB2EA9" w:rsidRPr="009C216E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AB2EA9" w:rsidRPr="009C216E" w:rsidRDefault="006B18E7" w:rsidP="00D505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</w:tr>
      <w:tr w:rsidR="002715FB" w:rsidRPr="00440DE3" w:rsidTr="002715FB">
        <w:trPr>
          <w:trHeight w:val="237"/>
        </w:trPr>
        <w:tc>
          <w:tcPr>
            <w:tcW w:w="2661" w:type="dxa"/>
            <w:vMerge w:val="restart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измерения</w:t>
            </w:r>
          </w:p>
        </w:tc>
        <w:tc>
          <w:tcPr>
            <w:tcW w:w="2126" w:type="dxa"/>
            <w:vMerge w:val="restart"/>
          </w:tcPr>
          <w:p w:rsidR="00CD2B35" w:rsidRPr="009C216E" w:rsidRDefault="002715FB" w:rsidP="00914A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Базовое значение (2024г)</w:t>
            </w:r>
          </w:p>
        </w:tc>
        <w:tc>
          <w:tcPr>
            <w:tcW w:w="6382" w:type="dxa"/>
            <w:gridSpan w:val="3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2715FB" w:rsidRPr="00440DE3" w:rsidTr="002715FB">
        <w:trPr>
          <w:trHeight w:val="217"/>
        </w:trPr>
        <w:tc>
          <w:tcPr>
            <w:tcW w:w="2661" w:type="dxa"/>
            <w:vMerge/>
          </w:tcPr>
          <w:p w:rsidR="002715FB" w:rsidRPr="009C216E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2715FB" w:rsidRPr="009C216E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715FB" w:rsidRPr="009C216E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2715FB" w:rsidRPr="009C216E" w:rsidRDefault="002715FB" w:rsidP="00F24791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36" w:type="dxa"/>
          </w:tcPr>
          <w:p w:rsidR="002715FB" w:rsidRPr="009C216E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B18E7" w:rsidRPr="00440DE3" w:rsidTr="006B18E7">
        <w:trPr>
          <w:trHeight w:val="1001"/>
        </w:trPr>
        <w:tc>
          <w:tcPr>
            <w:tcW w:w="2661" w:type="dxa"/>
            <w:vMerge/>
          </w:tcPr>
          <w:p w:rsidR="006B18E7" w:rsidRPr="009C216E" w:rsidRDefault="006B18E7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B18E7" w:rsidRPr="009C216E" w:rsidRDefault="006B18E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  <w:r w:rsidR="00F64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vAlign w:val="center"/>
          </w:tcPr>
          <w:p w:rsidR="006B18E7" w:rsidRPr="009C216E" w:rsidRDefault="006B18E7" w:rsidP="006B1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6B18E7" w:rsidRPr="009C216E" w:rsidRDefault="00735E45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6B18E7" w:rsidRPr="009C216E" w:rsidRDefault="00735E45" w:rsidP="0073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8E7" w:rsidRPr="00440DE3" w:rsidTr="006B18E7">
        <w:trPr>
          <w:trHeight w:val="1392"/>
        </w:trPr>
        <w:tc>
          <w:tcPr>
            <w:tcW w:w="2661" w:type="dxa"/>
            <w:vMerge/>
          </w:tcPr>
          <w:p w:rsidR="006B18E7" w:rsidRPr="009C216E" w:rsidRDefault="006B18E7" w:rsidP="00F24791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6B18E7" w:rsidRPr="009C216E" w:rsidRDefault="006B18E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  <w:r w:rsidR="00F646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6C4" w:rsidRPr="00F646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vAlign w:val="center"/>
          </w:tcPr>
          <w:p w:rsidR="006B18E7" w:rsidRPr="009C216E" w:rsidRDefault="006B18E7" w:rsidP="006B18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6B18E7" w:rsidRPr="009C216E" w:rsidRDefault="006B18E7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6B18E7" w:rsidRPr="009C216E" w:rsidRDefault="00735E45" w:rsidP="006B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6B18E7" w:rsidRPr="009C216E" w:rsidRDefault="00735E45" w:rsidP="00735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228" w:rsidRPr="00440DE3" w:rsidTr="004502EA">
        <w:trPr>
          <w:trHeight w:val="349"/>
        </w:trPr>
        <w:tc>
          <w:tcPr>
            <w:tcW w:w="2661" w:type="dxa"/>
          </w:tcPr>
          <w:p w:rsidR="00161228" w:rsidRPr="009C216E" w:rsidRDefault="00161228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3720" w:type="dxa"/>
          </w:tcPr>
          <w:p w:rsidR="00161228" w:rsidRPr="00545095" w:rsidRDefault="00161228" w:rsidP="004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161228" w:rsidRPr="009C216E" w:rsidRDefault="0016122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161228" w:rsidRPr="009C216E" w:rsidRDefault="00735E45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161228" w:rsidRPr="009C216E" w:rsidRDefault="00735E45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1228" w:rsidRPr="00440DE3" w:rsidTr="004502EA">
        <w:trPr>
          <w:trHeight w:val="349"/>
        </w:trPr>
        <w:tc>
          <w:tcPr>
            <w:tcW w:w="2661" w:type="dxa"/>
          </w:tcPr>
          <w:p w:rsidR="00161228" w:rsidRPr="009C216E" w:rsidRDefault="00161228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161228" w:rsidRPr="00545095" w:rsidRDefault="00161228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межевания земельных участков, выделяемых в счет невостребованных земельных долей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161228" w:rsidRPr="009C216E" w:rsidRDefault="00161228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1338,1</w:t>
            </w:r>
          </w:p>
        </w:tc>
        <w:tc>
          <w:tcPr>
            <w:tcW w:w="2320" w:type="dxa"/>
            <w:vAlign w:val="center"/>
          </w:tcPr>
          <w:p w:rsidR="00161228" w:rsidRPr="009C216E" w:rsidRDefault="00161228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  <w:vAlign w:val="center"/>
          </w:tcPr>
          <w:p w:rsidR="00161228" w:rsidRPr="009C216E" w:rsidRDefault="00735E45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161228" w:rsidRPr="009C216E" w:rsidRDefault="00735E45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347F" w:rsidRDefault="0060347F" w:rsidP="00AB2EA9">
      <w:pPr>
        <w:pStyle w:val="ConsPlusNormal"/>
        <w:jc w:val="both"/>
      </w:pPr>
    </w:p>
    <w:p w:rsidR="006F4424" w:rsidRPr="00440DE3" w:rsidRDefault="006F4424" w:rsidP="00AB2EA9">
      <w:pPr>
        <w:pStyle w:val="ConsPlusNormal"/>
        <w:jc w:val="both"/>
      </w:pPr>
    </w:p>
    <w:tbl>
      <w:tblPr>
        <w:tblW w:w="149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5"/>
        <w:gridCol w:w="3486"/>
        <w:gridCol w:w="2711"/>
        <w:gridCol w:w="2026"/>
        <w:gridCol w:w="2132"/>
        <w:gridCol w:w="1939"/>
      </w:tblGrid>
      <w:tr w:rsidR="00AB2EA9" w:rsidRPr="00440DE3" w:rsidTr="00F24791">
        <w:trPr>
          <w:trHeight w:val="280"/>
        </w:trPr>
        <w:tc>
          <w:tcPr>
            <w:tcW w:w="14919" w:type="dxa"/>
            <w:gridSpan w:val="6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AB2EA9" w:rsidRPr="00440DE3" w:rsidTr="00365EF8">
        <w:trPr>
          <w:trHeight w:val="203"/>
        </w:trPr>
        <w:tc>
          <w:tcPr>
            <w:tcW w:w="6111" w:type="dxa"/>
            <w:gridSpan w:val="2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939" w:type="dxa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2EA9" w:rsidRPr="00440DE3" w:rsidTr="00365EF8">
        <w:trPr>
          <w:trHeight w:val="384"/>
        </w:trPr>
        <w:tc>
          <w:tcPr>
            <w:tcW w:w="6111" w:type="dxa"/>
            <w:gridSpan w:val="2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2" w:type="dxa"/>
          </w:tcPr>
          <w:p w:rsidR="00AB2EA9" w:rsidRPr="004B7CEB" w:rsidRDefault="00AB2EA9" w:rsidP="0060347F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39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1140AE" w:rsidRPr="00440DE3" w:rsidTr="00365EF8">
        <w:trPr>
          <w:trHeight w:val="306"/>
        </w:trPr>
        <w:tc>
          <w:tcPr>
            <w:tcW w:w="2625" w:type="dxa"/>
            <w:vMerge w:val="restart"/>
          </w:tcPr>
          <w:p w:rsidR="001140AE" w:rsidRPr="00440DE3" w:rsidRDefault="001140AE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</w:tcPr>
          <w:p w:rsidR="001140AE" w:rsidRPr="00440DE3" w:rsidRDefault="001140AE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1140AE" w:rsidRPr="001E209B" w:rsidRDefault="001140A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  <w:tc>
          <w:tcPr>
            <w:tcW w:w="2026" w:type="dxa"/>
          </w:tcPr>
          <w:p w:rsidR="001140AE" w:rsidRPr="001E209B" w:rsidRDefault="001140A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1140AE" w:rsidRDefault="001140AE" w:rsidP="00B71244">
            <w:pPr>
              <w:jc w:val="center"/>
            </w:pPr>
            <w:r w:rsidRPr="00EB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</w:tcPr>
          <w:p w:rsidR="001140AE" w:rsidRPr="001E209B" w:rsidRDefault="001140AE" w:rsidP="00B130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1140AE" w:rsidRPr="00440DE3" w:rsidTr="00365EF8">
        <w:trPr>
          <w:trHeight w:val="472"/>
        </w:trPr>
        <w:tc>
          <w:tcPr>
            <w:tcW w:w="2625" w:type="dxa"/>
            <w:vMerge/>
          </w:tcPr>
          <w:p w:rsidR="001140AE" w:rsidRPr="00440DE3" w:rsidRDefault="001140AE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1140AE" w:rsidRPr="00440DE3" w:rsidRDefault="001140AE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1140AE" w:rsidRPr="002D0936" w:rsidRDefault="001140AE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2026" w:type="dxa"/>
          </w:tcPr>
          <w:p w:rsidR="001140AE" w:rsidRDefault="001140AE" w:rsidP="00B71244">
            <w:pPr>
              <w:jc w:val="center"/>
            </w:pPr>
            <w:r w:rsidRPr="008D4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1140AE" w:rsidRDefault="001140AE" w:rsidP="00B71244">
            <w:pPr>
              <w:jc w:val="center"/>
            </w:pPr>
            <w:r w:rsidRPr="00EB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</w:tcPr>
          <w:p w:rsidR="001140AE" w:rsidRPr="002D0936" w:rsidRDefault="001140AE" w:rsidP="00B130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</w:tr>
      <w:tr w:rsidR="00B71244" w:rsidRPr="00440DE3" w:rsidTr="00365EF8">
        <w:trPr>
          <w:trHeight w:val="384"/>
        </w:trPr>
        <w:tc>
          <w:tcPr>
            <w:tcW w:w="2625" w:type="dxa"/>
            <w:vMerge/>
          </w:tcPr>
          <w:p w:rsidR="00B71244" w:rsidRPr="00440DE3" w:rsidRDefault="00B71244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B71244" w:rsidRPr="00440DE3" w:rsidRDefault="00B71244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B71244" w:rsidRPr="002D0936" w:rsidRDefault="00B71244" w:rsidP="00450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026" w:type="dxa"/>
          </w:tcPr>
          <w:p w:rsidR="00B71244" w:rsidRDefault="00B71244" w:rsidP="00B71244">
            <w:pPr>
              <w:jc w:val="center"/>
            </w:pPr>
            <w:r w:rsidRPr="008D47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B71244" w:rsidRDefault="00B71244" w:rsidP="00B71244">
            <w:pPr>
              <w:jc w:val="center"/>
            </w:pPr>
            <w:r w:rsidRPr="00EB32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</w:tcPr>
          <w:p w:rsidR="00B71244" w:rsidRPr="002D0936" w:rsidRDefault="00B71244" w:rsidP="00CB4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AB2EA9" w:rsidRPr="00440DE3" w:rsidTr="00365EF8">
        <w:trPr>
          <w:trHeight w:val="280"/>
        </w:trPr>
        <w:tc>
          <w:tcPr>
            <w:tcW w:w="6111" w:type="dxa"/>
            <w:gridSpan w:val="2"/>
          </w:tcPr>
          <w:p w:rsidR="00AB2EA9" w:rsidRPr="00440DE3" w:rsidRDefault="008D5823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="00AB2EA9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244" w:rsidRPr="00440DE3" w:rsidTr="00365EF8">
        <w:trPr>
          <w:trHeight w:val="280"/>
        </w:trPr>
        <w:tc>
          <w:tcPr>
            <w:tcW w:w="6111" w:type="dxa"/>
            <w:gridSpan w:val="2"/>
          </w:tcPr>
          <w:p w:rsidR="00B71244" w:rsidRPr="00440DE3" w:rsidRDefault="00B71244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B71244" w:rsidRPr="002D0936" w:rsidRDefault="00B71244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2026" w:type="dxa"/>
          </w:tcPr>
          <w:p w:rsidR="00B71244" w:rsidRDefault="00B71244" w:rsidP="00B71244">
            <w:pPr>
              <w:jc w:val="center"/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B71244" w:rsidRDefault="00B71244" w:rsidP="00B71244">
            <w:pPr>
              <w:jc w:val="center"/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</w:tcPr>
          <w:p w:rsidR="00B71244" w:rsidRPr="001E209B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6496"/>
        <w:gridCol w:w="7601"/>
      </w:tblGrid>
      <w:tr w:rsidR="00AB2EA9" w:rsidRPr="00554A46" w:rsidTr="00F24791">
        <w:trPr>
          <w:trHeight w:val="263"/>
        </w:trPr>
        <w:tc>
          <w:tcPr>
            <w:tcW w:w="14882" w:type="dxa"/>
            <w:gridSpan w:val="3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AB2EA9" w:rsidRPr="00554A46" w:rsidTr="00F24791">
        <w:trPr>
          <w:trHeight w:val="249"/>
        </w:trPr>
        <w:tc>
          <w:tcPr>
            <w:tcW w:w="14882" w:type="dxa"/>
            <w:gridSpan w:val="3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AB2EA9" w:rsidRPr="00554A46" w:rsidTr="00FC2BC3">
        <w:trPr>
          <w:trHeight w:val="336"/>
        </w:trPr>
        <w:tc>
          <w:tcPr>
            <w:tcW w:w="785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601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AB2EA9" w:rsidRPr="00554A46" w:rsidTr="00FC2BC3">
        <w:trPr>
          <w:trHeight w:val="581"/>
        </w:trPr>
        <w:tc>
          <w:tcPr>
            <w:tcW w:w="785" w:type="dxa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</w:tcPr>
          <w:p w:rsidR="00AB2EA9" w:rsidRPr="00617DB8" w:rsidRDefault="00617DB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Невостребованность земель сельскохозяйственного назначения</w:t>
            </w:r>
          </w:p>
        </w:tc>
        <w:tc>
          <w:tcPr>
            <w:tcW w:w="7601" w:type="dxa"/>
          </w:tcPr>
          <w:p w:rsidR="00617DB8" w:rsidRPr="00617DB8" w:rsidRDefault="00617DB8" w:rsidP="0060347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инвестиционных площадок;</w:t>
            </w:r>
          </w:p>
          <w:p w:rsidR="00AB2EA9" w:rsidRPr="00617DB8" w:rsidRDefault="00617DB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заинтересованными лицами</w:t>
            </w:r>
            <w:r w:rsidR="00AB2EA9" w:rsidRPr="00617D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B2EA9" w:rsidRPr="00554A46" w:rsidTr="00F24791">
        <w:trPr>
          <w:trHeight w:val="249"/>
        </w:trPr>
        <w:tc>
          <w:tcPr>
            <w:tcW w:w="14882" w:type="dxa"/>
            <w:gridSpan w:val="3"/>
          </w:tcPr>
          <w:p w:rsidR="00AB2EA9" w:rsidRPr="00617DB8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B8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AB2EA9" w:rsidRPr="00554A46" w:rsidTr="00FC2BC3">
        <w:trPr>
          <w:trHeight w:val="512"/>
        </w:trPr>
        <w:tc>
          <w:tcPr>
            <w:tcW w:w="785" w:type="dxa"/>
          </w:tcPr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601" w:type="dxa"/>
          </w:tcPr>
          <w:p w:rsidR="00AB2EA9" w:rsidRPr="00B31D21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1223BF" w:rsidRPr="00554A46" w:rsidTr="001F39D6">
        <w:trPr>
          <w:trHeight w:val="98"/>
        </w:trPr>
        <w:tc>
          <w:tcPr>
            <w:tcW w:w="785" w:type="dxa"/>
          </w:tcPr>
          <w:p w:rsidR="001223BF" w:rsidRPr="00B31D21" w:rsidRDefault="001223BF" w:rsidP="00EA2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96" w:type="dxa"/>
          </w:tcPr>
          <w:p w:rsidR="001223BF" w:rsidRPr="00B31D21" w:rsidRDefault="00B31D21" w:rsidP="001223B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Вожегодском муниципальном округе имеется 17803 га неиспользуемых земель сельскохозяйственного назначения, из них 7000 га  - пригодны для использования.</w:t>
            </w:r>
          </w:p>
        </w:tc>
        <w:tc>
          <w:tcPr>
            <w:tcW w:w="7601" w:type="dxa"/>
          </w:tcPr>
          <w:p w:rsidR="001223BF" w:rsidRPr="00B31D21" w:rsidRDefault="00B31D21" w:rsidP="00B31D2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31D21">
              <w:rPr>
                <w:rFonts w:ascii="Times New Roman" w:hAnsi="Times New Roman" w:cs="Times New Roman"/>
                <w:sz w:val="24"/>
                <w:szCs w:val="24"/>
              </w:rPr>
              <w:t>1. Проведение кадастровых работ с последующим предоставлением сформированных земельных участков желающим.</w:t>
            </w:r>
          </w:p>
        </w:tc>
      </w:tr>
    </w:tbl>
    <w:p w:rsidR="00AB2EA9" w:rsidRDefault="00AB2EA9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1"/>
        <w:gridCol w:w="7096"/>
      </w:tblGrid>
      <w:tr w:rsidR="00AB2EA9" w:rsidRPr="00440DE3" w:rsidTr="00EA2BFB">
        <w:trPr>
          <w:trHeight w:val="348"/>
        </w:trPr>
        <w:tc>
          <w:tcPr>
            <w:tcW w:w="14837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5" w:type="dxa"/>
          </w:tcPr>
          <w:p w:rsidR="00AB2EA9" w:rsidRPr="000D0EBA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B2EA9" w:rsidRPr="002E4C84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A46" w:rsidRPr="00554A4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Вожегодского муниципального округа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EA2BFB">
        <w:trPr>
          <w:trHeight w:val="584"/>
        </w:trPr>
        <w:tc>
          <w:tcPr>
            <w:tcW w:w="7741" w:type="dxa"/>
          </w:tcPr>
          <w:p w:rsidR="00AB2EA9" w:rsidRPr="002E4C84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095" w:type="dxa"/>
          </w:tcPr>
          <w:p w:rsidR="00AB2EA9" w:rsidRPr="00EA2BFB" w:rsidRDefault="00554A46" w:rsidP="00545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Вологодской области»</w:t>
            </w:r>
          </w:p>
        </w:tc>
      </w:tr>
      <w:tr w:rsidR="00AB2EA9" w:rsidRPr="00440DE3" w:rsidTr="00EA2BFB">
        <w:trPr>
          <w:trHeight w:val="117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095" w:type="dxa"/>
          </w:tcPr>
          <w:p w:rsidR="00AB2EA9" w:rsidRPr="000E75FC" w:rsidRDefault="007C47D5" w:rsidP="0060347F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AB2EA9" w:rsidRPr="00440DE3" w:rsidTr="007C47D5">
        <w:trPr>
          <w:trHeight w:val="477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7C47D5">
        <w:trPr>
          <w:trHeight w:val="344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276"/>
        <w:gridCol w:w="4394"/>
        <w:gridCol w:w="1417"/>
        <w:gridCol w:w="1560"/>
        <w:gridCol w:w="2693"/>
      </w:tblGrid>
      <w:tr w:rsidR="00AB2EA9" w:rsidRPr="00440DE3" w:rsidTr="00712442">
        <w:trPr>
          <w:trHeight w:val="391"/>
        </w:trPr>
        <w:tc>
          <w:tcPr>
            <w:tcW w:w="14521" w:type="dxa"/>
            <w:gridSpan w:val="6"/>
          </w:tcPr>
          <w:p w:rsidR="00AB2EA9" w:rsidRPr="00440DE3" w:rsidRDefault="00F646C4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2EA9" w:rsidRPr="00D15A79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712442" w:rsidRPr="00440DE3" w:rsidTr="00712442">
        <w:trPr>
          <w:trHeight w:val="879"/>
        </w:trPr>
        <w:tc>
          <w:tcPr>
            <w:tcW w:w="3181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17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693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12442" w:rsidRPr="00440DE3" w:rsidTr="00712442">
        <w:trPr>
          <w:trHeight w:val="2291"/>
        </w:trPr>
        <w:tc>
          <w:tcPr>
            <w:tcW w:w="3181" w:type="dxa"/>
          </w:tcPr>
          <w:p w:rsidR="00712442" w:rsidRPr="004F11A6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в отношении которых осуществлен государственный кадастровый учет</w:t>
            </w:r>
          </w:p>
        </w:tc>
        <w:tc>
          <w:tcPr>
            <w:tcW w:w="1276" w:type="dxa"/>
          </w:tcPr>
          <w:p w:rsidR="00712442" w:rsidRPr="008824C7" w:rsidRDefault="00712442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394" w:type="dxa"/>
          </w:tcPr>
          <w:p w:rsidR="00712442" w:rsidRPr="0033022E" w:rsidRDefault="00712442" w:rsidP="0045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осуществлен государственный кадастровый учет</w:t>
            </w:r>
          </w:p>
        </w:tc>
        <w:tc>
          <w:tcPr>
            <w:tcW w:w="1417" w:type="dxa"/>
          </w:tcPr>
          <w:p w:rsidR="00712442" w:rsidRPr="001E209B" w:rsidRDefault="00712442" w:rsidP="004502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земельных участков, в отношении которых осуществлен кадастровый учет</w:t>
            </w:r>
          </w:p>
        </w:tc>
        <w:tc>
          <w:tcPr>
            <w:tcW w:w="1560" w:type="dxa"/>
          </w:tcPr>
          <w:p w:rsidR="00712442" w:rsidRPr="001E209B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693" w:type="dxa"/>
          </w:tcPr>
          <w:p w:rsidR="00712442" w:rsidRPr="008824C7" w:rsidRDefault="00712442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712442" w:rsidRPr="00440DE3" w:rsidTr="00712442">
        <w:trPr>
          <w:trHeight w:val="2588"/>
        </w:trPr>
        <w:tc>
          <w:tcPr>
            <w:tcW w:w="3181" w:type="dxa"/>
          </w:tcPr>
          <w:p w:rsidR="00712442" w:rsidRPr="004F11A6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выделяемых в счет невостребованных земельных долей, в отношении которых подготовлены проекты межевания</w:t>
            </w:r>
          </w:p>
        </w:tc>
        <w:tc>
          <w:tcPr>
            <w:tcW w:w="1276" w:type="dxa"/>
          </w:tcPr>
          <w:p w:rsidR="00712442" w:rsidRPr="008824C7" w:rsidRDefault="00712442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394" w:type="dxa"/>
          </w:tcPr>
          <w:p w:rsidR="00712442" w:rsidRPr="0033022E" w:rsidRDefault="00712442" w:rsidP="0045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выделяемых в счет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востребованных земельных долей</w:t>
            </w:r>
            <w:r w:rsidRPr="0033022E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подготовлены проекты межевания</w:t>
            </w:r>
          </w:p>
        </w:tc>
        <w:tc>
          <w:tcPr>
            <w:tcW w:w="1417" w:type="dxa"/>
          </w:tcPr>
          <w:p w:rsidR="00712442" w:rsidRPr="002D0936" w:rsidRDefault="00712442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земельных участков, в отношении которых подготовлены проекты межевания</w:t>
            </w:r>
          </w:p>
        </w:tc>
        <w:tc>
          <w:tcPr>
            <w:tcW w:w="1560" w:type="dxa"/>
          </w:tcPr>
          <w:p w:rsidR="00712442" w:rsidRPr="002D0936" w:rsidRDefault="00712442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693" w:type="dxa"/>
          </w:tcPr>
          <w:p w:rsidR="00712442" w:rsidRPr="008824C7" w:rsidRDefault="00712442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84589" w:rsidRPr="001E209B" w:rsidRDefault="00A84589" w:rsidP="00A84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2"/>
      <w:bookmarkEnd w:id="11"/>
    </w:p>
    <w:p w:rsidR="00545095" w:rsidRDefault="00545095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5095" w:rsidRDefault="00545095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E0FE1" w:rsidRDefault="007E0FE1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E0FE1" w:rsidRDefault="007E0FE1" w:rsidP="007E0FE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E0FE1" w:rsidRPr="00440DE3" w:rsidRDefault="007E0FE1" w:rsidP="007E0FE1">
      <w:pPr>
        <w:pStyle w:val="ConsPlusNormal"/>
        <w:jc w:val="both"/>
      </w:pPr>
    </w:p>
    <w:p w:rsidR="007E0FE1" w:rsidRPr="00440DE3" w:rsidRDefault="007E0FE1" w:rsidP="007E0F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7E0FE1" w:rsidRDefault="007E0FE1" w:rsidP="007E0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3BE2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7E0FE1">
        <w:rPr>
          <w:rFonts w:ascii="Times New Roman" w:hAnsi="Times New Roman" w:cs="Times New Roman"/>
          <w:sz w:val="24"/>
          <w:szCs w:val="24"/>
          <w:u w:val="single"/>
        </w:rPr>
        <w:t>Предотвращение распространения сорного растения борщевик Сосновского</w:t>
      </w:r>
      <w:r w:rsidRPr="00843BE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E0FE1" w:rsidRPr="00440DE3" w:rsidRDefault="007E0FE1" w:rsidP="007E0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7E0FE1" w:rsidRPr="00440DE3" w:rsidRDefault="007E0FE1" w:rsidP="007E0FE1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7"/>
        <w:gridCol w:w="7065"/>
      </w:tblGrid>
      <w:tr w:rsidR="007E0FE1" w:rsidRPr="00440DE3" w:rsidTr="004502EA">
        <w:trPr>
          <w:trHeight w:val="260"/>
          <w:jc w:val="center"/>
        </w:trPr>
        <w:tc>
          <w:tcPr>
            <w:tcW w:w="12422" w:type="dxa"/>
            <w:gridSpan w:val="2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lastRenderedPageBreak/>
              <w:t>1. Общие сведения о проекте</w:t>
            </w:r>
          </w:p>
        </w:tc>
      </w:tr>
      <w:tr w:rsidR="007E0FE1" w:rsidRPr="00440DE3" w:rsidTr="004502EA">
        <w:trPr>
          <w:trHeight w:val="759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7064" w:type="dxa"/>
          </w:tcPr>
          <w:p w:rsidR="007E0FE1" w:rsidRPr="009B18E2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691"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сорного растения борщевик Сосновского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0FE1" w:rsidRPr="00440DE3" w:rsidTr="004502EA">
        <w:trPr>
          <w:trHeight w:val="26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7E0FE1" w:rsidRPr="00440DE3" w:rsidTr="004502EA">
        <w:trPr>
          <w:trHeight w:val="26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7E0FE1" w:rsidRPr="00440DE3" w:rsidTr="004502EA">
        <w:trPr>
          <w:trHeight w:val="52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064" w:type="dxa"/>
          </w:tcPr>
          <w:p w:rsidR="007E0FE1" w:rsidRPr="00440DE3" w:rsidRDefault="00B7124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7E0FE1">
              <w:rPr>
                <w:rFonts w:ascii="Times New Roman" w:hAnsi="Times New Roman" w:cs="Times New Roman"/>
              </w:rPr>
              <w:t xml:space="preserve"> администрации Вожегодского муниципального округа</w:t>
            </w:r>
          </w:p>
        </w:tc>
      </w:tr>
      <w:tr w:rsidR="007E0FE1" w:rsidRPr="00440DE3" w:rsidTr="004502EA">
        <w:trPr>
          <w:trHeight w:val="52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7E0FE1" w:rsidRPr="00440DE3" w:rsidTr="004502EA">
        <w:trPr>
          <w:trHeight w:val="623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7E0FE1" w:rsidRPr="00440DE3" w:rsidTr="004502EA">
        <w:trPr>
          <w:trHeight w:val="780"/>
          <w:jc w:val="center"/>
        </w:trPr>
        <w:tc>
          <w:tcPr>
            <w:tcW w:w="5357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7064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7E0FE1" w:rsidRPr="00440DE3" w:rsidRDefault="007E0FE1" w:rsidP="007E0FE1">
      <w:pPr>
        <w:pStyle w:val="ConsPlusNormal"/>
        <w:jc w:val="both"/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093E02" w:rsidRDefault="00093E02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093E02" w:rsidRDefault="00093E02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Pr="00440DE3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7E0FE1" w:rsidRPr="00440DE3" w:rsidRDefault="007E0FE1" w:rsidP="007E0FE1">
      <w:pPr>
        <w:pStyle w:val="ConsPlusNormal"/>
        <w:jc w:val="both"/>
      </w:pPr>
    </w:p>
    <w:tbl>
      <w:tblPr>
        <w:tblW w:w="14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1"/>
        <w:gridCol w:w="3720"/>
        <w:gridCol w:w="2126"/>
        <w:gridCol w:w="2320"/>
        <w:gridCol w:w="2126"/>
        <w:gridCol w:w="1936"/>
      </w:tblGrid>
      <w:tr w:rsidR="007E0FE1" w:rsidRPr="00440DE3" w:rsidTr="004502EA">
        <w:trPr>
          <w:trHeight w:val="331"/>
        </w:trPr>
        <w:tc>
          <w:tcPr>
            <w:tcW w:w="2661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7E0FE1" w:rsidRPr="009C216E" w:rsidRDefault="007E0FE1" w:rsidP="004502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 сельскохозяйственного назначения</w:t>
            </w:r>
          </w:p>
        </w:tc>
      </w:tr>
      <w:tr w:rsidR="007E0FE1" w:rsidRPr="00440DE3" w:rsidTr="004502EA">
        <w:trPr>
          <w:trHeight w:val="237"/>
        </w:trPr>
        <w:tc>
          <w:tcPr>
            <w:tcW w:w="2661" w:type="dxa"/>
            <w:vMerge w:val="restart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проекта и </w:t>
            </w:r>
            <w:r w:rsidRPr="009C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значения по годам</w:t>
            </w:r>
          </w:p>
        </w:tc>
        <w:tc>
          <w:tcPr>
            <w:tcW w:w="3720" w:type="dxa"/>
            <w:vMerge w:val="restart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показателя, ед. </w:t>
            </w:r>
            <w:r w:rsidRPr="009C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126" w:type="dxa"/>
            <w:vMerge w:val="restart"/>
          </w:tcPr>
          <w:p w:rsidR="00CD2B35" w:rsidRPr="009C216E" w:rsidRDefault="00545095" w:rsidP="005450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Базовое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(2023</w:t>
            </w:r>
            <w:r w:rsidR="007E0FE1" w:rsidRPr="009C216E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6382" w:type="dxa"/>
            <w:gridSpan w:val="3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Целевое значение</w:t>
            </w:r>
          </w:p>
        </w:tc>
      </w:tr>
      <w:tr w:rsidR="007E0FE1" w:rsidRPr="00440DE3" w:rsidTr="004502EA">
        <w:trPr>
          <w:trHeight w:val="217"/>
        </w:trPr>
        <w:tc>
          <w:tcPr>
            <w:tcW w:w="2661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7E0FE1" w:rsidRPr="009C216E" w:rsidRDefault="007E0FE1" w:rsidP="004502EA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126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36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E0FE1" w:rsidRPr="00440DE3" w:rsidTr="004502EA">
        <w:trPr>
          <w:trHeight w:val="1001"/>
        </w:trPr>
        <w:tc>
          <w:tcPr>
            <w:tcW w:w="2661" w:type="dxa"/>
            <w:vMerge/>
          </w:tcPr>
          <w:p w:rsidR="007E0FE1" w:rsidRPr="009C216E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7E0FE1" w:rsidRPr="00545095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22,447</w:t>
            </w:r>
          </w:p>
        </w:tc>
        <w:tc>
          <w:tcPr>
            <w:tcW w:w="2320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2126" w:type="dxa"/>
            <w:vAlign w:val="center"/>
          </w:tcPr>
          <w:p w:rsidR="007E0FE1" w:rsidRPr="009C216E" w:rsidRDefault="00B71244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7E0FE1" w:rsidRPr="009C216E" w:rsidRDefault="00B71244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0FE1" w:rsidRPr="00440DE3" w:rsidTr="004502EA">
        <w:trPr>
          <w:trHeight w:val="349"/>
        </w:trPr>
        <w:tc>
          <w:tcPr>
            <w:tcW w:w="2661" w:type="dxa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16E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3720" w:type="dxa"/>
          </w:tcPr>
          <w:p w:rsidR="007E0FE1" w:rsidRPr="00545095" w:rsidRDefault="007E0FE1" w:rsidP="00450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095">
              <w:rPr>
                <w:rFonts w:ascii="Times New Roman" w:hAnsi="Times New Roman" w:cs="Times New Roman"/>
                <w:sz w:val="24"/>
                <w:szCs w:val="24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  <w:r w:rsidR="00F646C4" w:rsidRPr="00545095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7E0FE1" w:rsidRPr="009C216E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22,447</w:t>
            </w:r>
          </w:p>
        </w:tc>
        <w:tc>
          <w:tcPr>
            <w:tcW w:w="2320" w:type="dxa"/>
            <w:vAlign w:val="center"/>
          </w:tcPr>
          <w:p w:rsidR="007E0FE1" w:rsidRPr="009C216E" w:rsidRDefault="007E0FE1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102,977</w:t>
            </w:r>
          </w:p>
        </w:tc>
        <w:tc>
          <w:tcPr>
            <w:tcW w:w="2126" w:type="dxa"/>
            <w:vAlign w:val="center"/>
          </w:tcPr>
          <w:p w:rsidR="007E0FE1" w:rsidRPr="009C216E" w:rsidRDefault="00B71244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7E0FE1" w:rsidRPr="009C216E" w:rsidRDefault="00B71244" w:rsidP="0045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0FE1" w:rsidRPr="00440DE3" w:rsidRDefault="007E0FE1" w:rsidP="007E0FE1">
      <w:pPr>
        <w:pStyle w:val="ConsPlusNormal"/>
        <w:jc w:val="center"/>
        <w:rPr>
          <w:rFonts w:ascii="Times New Roman" w:hAnsi="Times New Roman" w:cs="Times New Roman"/>
        </w:rPr>
      </w:pPr>
    </w:p>
    <w:p w:rsidR="007E0FE1" w:rsidRPr="00440DE3" w:rsidRDefault="007E0FE1" w:rsidP="007E0FE1">
      <w:pPr>
        <w:pStyle w:val="ConsPlusNormal"/>
        <w:jc w:val="both"/>
      </w:pPr>
    </w:p>
    <w:tbl>
      <w:tblPr>
        <w:tblW w:w="149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5"/>
        <w:gridCol w:w="3486"/>
        <w:gridCol w:w="2711"/>
        <w:gridCol w:w="2026"/>
        <w:gridCol w:w="2132"/>
        <w:gridCol w:w="1939"/>
      </w:tblGrid>
      <w:tr w:rsidR="007E0FE1" w:rsidRPr="00440DE3" w:rsidTr="004502EA">
        <w:trPr>
          <w:trHeight w:val="280"/>
        </w:trPr>
        <w:tc>
          <w:tcPr>
            <w:tcW w:w="14919" w:type="dxa"/>
            <w:gridSpan w:val="6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7E0FE1" w:rsidRPr="00440DE3" w:rsidTr="004502EA">
        <w:trPr>
          <w:trHeight w:val="203"/>
        </w:trPr>
        <w:tc>
          <w:tcPr>
            <w:tcW w:w="6111" w:type="dxa"/>
            <w:gridSpan w:val="2"/>
            <w:vMerge w:val="restart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939" w:type="dxa"/>
            <w:vMerge w:val="restart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E0FE1" w:rsidRPr="00440DE3" w:rsidTr="004502EA">
        <w:trPr>
          <w:trHeight w:val="384"/>
        </w:trPr>
        <w:tc>
          <w:tcPr>
            <w:tcW w:w="6111" w:type="dxa"/>
            <w:gridSpan w:val="2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2" w:type="dxa"/>
          </w:tcPr>
          <w:p w:rsidR="007E0FE1" w:rsidRPr="004B7CEB" w:rsidRDefault="007E0FE1" w:rsidP="004502EA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39" w:type="dxa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7E0FE1" w:rsidRPr="00440DE3" w:rsidTr="004502EA">
        <w:trPr>
          <w:trHeight w:val="306"/>
        </w:trPr>
        <w:tc>
          <w:tcPr>
            <w:tcW w:w="2625" w:type="dxa"/>
            <w:vMerge w:val="restart"/>
          </w:tcPr>
          <w:p w:rsidR="007E0FE1" w:rsidRPr="00440DE3" w:rsidRDefault="00BC11E0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7E0FE1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472"/>
        </w:trPr>
        <w:tc>
          <w:tcPr>
            <w:tcW w:w="2625" w:type="dxa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7E0FE1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  <w:tc>
          <w:tcPr>
            <w:tcW w:w="2026" w:type="dxa"/>
          </w:tcPr>
          <w:p w:rsidR="007E0FE1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7E0FE1" w:rsidRPr="00F81913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</w:tcPr>
          <w:p w:rsidR="007E0FE1" w:rsidRPr="00F81913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3579,6</w:t>
            </w:r>
          </w:p>
        </w:tc>
      </w:tr>
      <w:tr w:rsidR="007E0FE1" w:rsidRPr="00440DE3" w:rsidTr="004502EA">
        <w:trPr>
          <w:trHeight w:val="384"/>
        </w:trPr>
        <w:tc>
          <w:tcPr>
            <w:tcW w:w="2625" w:type="dxa"/>
            <w:vMerge/>
          </w:tcPr>
          <w:p w:rsidR="007E0FE1" w:rsidRPr="00440DE3" w:rsidRDefault="007E0FE1" w:rsidP="004502E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6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7E0FE1" w:rsidRPr="00F8191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E0FE1" w:rsidRPr="00F81913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7E0FE1" w:rsidRPr="00440DE3" w:rsidTr="004502EA">
        <w:trPr>
          <w:trHeight w:val="280"/>
        </w:trPr>
        <w:tc>
          <w:tcPr>
            <w:tcW w:w="6111" w:type="dxa"/>
            <w:gridSpan w:val="2"/>
          </w:tcPr>
          <w:p w:rsidR="007E0FE1" w:rsidRPr="00440DE3" w:rsidRDefault="00BC11E0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="007E0FE1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280"/>
        </w:trPr>
        <w:tc>
          <w:tcPr>
            <w:tcW w:w="6111" w:type="dxa"/>
            <w:gridSpan w:val="2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7E0FE1" w:rsidRPr="001E209B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</w:t>
            </w:r>
            <w:r w:rsidR="00BC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6" w:type="dxa"/>
          </w:tcPr>
          <w:p w:rsidR="007E0FE1" w:rsidRPr="001E209B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2" w:type="dxa"/>
          </w:tcPr>
          <w:p w:rsidR="007E0FE1" w:rsidRPr="00F81913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9" w:type="dxa"/>
          </w:tcPr>
          <w:p w:rsidR="007E0FE1" w:rsidRPr="00F81913" w:rsidRDefault="00B71244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3615,8</w:t>
            </w:r>
          </w:p>
        </w:tc>
      </w:tr>
    </w:tbl>
    <w:p w:rsidR="007E0FE1" w:rsidRPr="00440DE3" w:rsidRDefault="007E0FE1" w:rsidP="007E0FE1">
      <w:pPr>
        <w:pStyle w:val="ConsPlusNormal"/>
        <w:jc w:val="both"/>
      </w:pPr>
    </w:p>
    <w:p w:rsidR="007E0FE1" w:rsidRPr="00440DE3" w:rsidRDefault="007E0FE1" w:rsidP="007E0FE1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6496"/>
        <w:gridCol w:w="7601"/>
      </w:tblGrid>
      <w:tr w:rsidR="007E0FE1" w:rsidRPr="00554A46" w:rsidTr="004502EA">
        <w:trPr>
          <w:trHeight w:val="263"/>
        </w:trPr>
        <w:tc>
          <w:tcPr>
            <w:tcW w:w="14882" w:type="dxa"/>
            <w:gridSpan w:val="3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Ключевые риски и возможности</w:t>
            </w:r>
          </w:p>
        </w:tc>
      </w:tr>
      <w:tr w:rsidR="007E0FE1" w:rsidRPr="00554A46" w:rsidTr="004502EA">
        <w:trPr>
          <w:trHeight w:val="249"/>
        </w:trPr>
        <w:tc>
          <w:tcPr>
            <w:tcW w:w="14882" w:type="dxa"/>
            <w:gridSpan w:val="3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7E0FE1" w:rsidRPr="00554A46" w:rsidTr="004502EA">
        <w:trPr>
          <w:trHeight w:val="336"/>
        </w:trPr>
        <w:tc>
          <w:tcPr>
            <w:tcW w:w="785" w:type="dxa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601" w:type="dxa"/>
          </w:tcPr>
          <w:p w:rsidR="007E0FE1" w:rsidRPr="00093E02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0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7E0FE1" w:rsidRPr="00554A46" w:rsidTr="004502EA">
        <w:trPr>
          <w:trHeight w:val="581"/>
        </w:trPr>
        <w:tc>
          <w:tcPr>
            <w:tcW w:w="785" w:type="dxa"/>
          </w:tcPr>
          <w:p w:rsidR="007E0FE1" w:rsidRPr="00697698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</w:tcPr>
          <w:p w:rsidR="007E0FE1" w:rsidRPr="00697698" w:rsidRDefault="00697698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Устойчивость борщевика к неблагоприятным воздействиям</w:t>
            </w:r>
          </w:p>
        </w:tc>
        <w:tc>
          <w:tcPr>
            <w:tcW w:w="7601" w:type="dxa"/>
          </w:tcPr>
          <w:p w:rsidR="007E0FE1" w:rsidRPr="00697698" w:rsidRDefault="00697698" w:rsidP="00697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76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двукратной химической обработки</w:t>
            </w:r>
          </w:p>
        </w:tc>
      </w:tr>
      <w:tr w:rsidR="007E0FE1" w:rsidRPr="00554A46" w:rsidTr="004502EA">
        <w:trPr>
          <w:trHeight w:val="249"/>
        </w:trPr>
        <w:tc>
          <w:tcPr>
            <w:tcW w:w="14882" w:type="dxa"/>
            <w:gridSpan w:val="3"/>
          </w:tcPr>
          <w:p w:rsidR="007E0FE1" w:rsidRPr="0023081F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7E0FE1" w:rsidRPr="00554A46" w:rsidTr="004502EA">
        <w:trPr>
          <w:trHeight w:val="512"/>
        </w:trPr>
        <w:tc>
          <w:tcPr>
            <w:tcW w:w="785" w:type="dxa"/>
          </w:tcPr>
          <w:p w:rsidR="007E0FE1" w:rsidRPr="005B0B9D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E0FE1" w:rsidRPr="005B0B9D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7E0FE1" w:rsidRPr="0023081F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601" w:type="dxa"/>
          </w:tcPr>
          <w:p w:rsidR="007E0FE1" w:rsidRPr="0023081F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1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7E0FE1" w:rsidRPr="00554A46" w:rsidTr="004502EA">
        <w:trPr>
          <w:trHeight w:val="98"/>
        </w:trPr>
        <w:tc>
          <w:tcPr>
            <w:tcW w:w="785" w:type="dxa"/>
          </w:tcPr>
          <w:p w:rsidR="007E0FE1" w:rsidRPr="005B0B9D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6" w:type="dxa"/>
          </w:tcPr>
          <w:p w:rsidR="007E0FE1" w:rsidRPr="00554A46" w:rsidRDefault="005B0B9D" w:rsidP="004502EA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B0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земель сельхозназначения и земель населенных пунктов от сорного растения</w:t>
            </w:r>
          </w:p>
        </w:tc>
        <w:tc>
          <w:tcPr>
            <w:tcW w:w="7601" w:type="dxa"/>
          </w:tcPr>
          <w:p w:rsidR="007E0FE1" w:rsidRPr="00554A46" w:rsidRDefault="005B0B9D" w:rsidP="004502E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7E0FE1" w:rsidRPr="00440DE3" w:rsidRDefault="007E0FE1" w:rsidP="007E0FE1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41"/>
        <w:gridCol w:w="7096"/>
      </w:tblGrid>
      <w:tr w:rsidR="007E0FE1" w:rsidRPr="00440DE3" w:rsidTr="004502EA">
        <w:trPr>
          <w:trHeight w:val="348"/>
        </w:trPr>
        <w:tc>
          <w:tcPr>
            <w:tcW w:w="14837" w:type="dxa"/>
            <w:gridSpan w:val="2"/>
          </w:tcPr>
          <w:p w:rsidR="007E0FE1" w:rsidRPr="00440DE3" w:rsidRDefault="007E0FE1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7E0FE1" w:rsidRPr="00440DE3" w:rsidTr="004502EA">
        <w:trPr>
          <w:trHeight w:val="506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5" w:type="dxa"/>
          </w:tcPr>
          <w:p w:rsidR="007E0FE1" w:rsidRPr="000D0EBA" w:rsidRDefault="007E0FE1" w:rsidP="0045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7E0FE1" w:rsidRPr="002E4C84" w:rsidRDefault="007E0FE1" w:rsidP="0045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4A4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Вожегодского муниципального округа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0FE1" w:rsidRPr="00440DE3" w:rsidTr="004502EA">
        <w:trPr>
          <w:trHeight w:val="584"/>
        </w:trPr>
        <w:tc>
          <w:tcPr>
            <w:tcW w:w="7741" w:type="dxa"/>
          </w:tcPr>
          <w:p w:rsidR="007E0FE1" w:rsidRPr="002E4C84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095" w:type="dxa"/>
          </w:tcPr>
          <w:p w:rsidR="007E0FE1" w:rsidRPr="00EA2BFB" w:rsidRDefault="007E0FE1" w:rsidP="00470A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254E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сельских территорий Вологодской области»</w:t>
            </w:r>
          </w:p>
        </w:tc>
      </w:tr>
      <w:tr w:rsidR="007E0FE1" w:rsidRPr="00440DE3" w:rsidTr="004502EA">
        <w:trPr>
          <w:trHeight w:val="117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095" w:type="dxa"/>
          </w:tcPr>
          <w:p w:rsidR="007E0FE1" w:rsidRPr="000E75FC" w:rsidRDefault="007E0FE1" w:rsidP="004502EA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477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095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0FE1" w:rsidRPr="00440DE3" w:rsidTr="004502EA">
        <w:trPr>
          <w:trHeight w:val="344"/>
        </w:trPr>
        <w:tc>
          <w:tcPr>
            <w:tcW w:w="7741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95" w:type="dxa"/>
          </w:tcPr>
          <w:p w:rsidR="007E0FE1" w:rsidRPr="00440DE3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0FE1" w:rsidRDefault="007E0FE1" w:rsidP="007E0FE1">
      <w:pPr>
        <w:pStyle w:val="ConsPlusNormal"/>
        <w:jc w:val="both"/>
      </w:pPr>
    </w:p>
    <w:p w:rsidR="007E0FE1" w:rsidRPr="00440DE3" w:rsidRDefault="007E0FE1" w:rsidP="007E0FE1">
      <w:pPr>
        <w:pStyle w:val="ConsPlusNormal"/>
        <w:jc w:val="both"/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1276"/>
        <w:gridCol w:w="4394"/>
        <w:gridCol w:w="1417"/>
        <w:gridCol w:w="1560"/>
        <w:gridCol w:w="2693"/>
      </w:tblGrid>
      <w:tr w:rsidR="007E0FE1" w:rsidRPr="00440DE3" w:rsidTr="004502EA">
        <w:trPr>
          <w:trHeight w:val="391"/>
        </w:trPr>
        <w:tc>
          <w:tcPr>
            <w:tcW w:w="14521" w:type="dxa"/>
            <w:gridSpan w:val="6"/>
          </w:tcPr>
          <w:p w:rsidR="007E0FE1" w:rsidRPr="007D1957" w:rsidRDefault="00224056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E0FE1" w:rsidRPr="007D1957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7E0FE1" w:rsidRPr="00440DE3" w:rsidTr="004502EA">
        <w:trPr>
          <w:trHeight w:val="879"/>
        </w:trPr>
        <w:tc>
          <w:tcPr>
            <w:tcW w:w="3181" w:type="dxa"/>
          </w:tcPr>
          <w:p w:rsidR="007E0FE1" w:rsidRPr="008824C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E0FE1" w:rsidRPr="008824C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4394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17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693" w:type="dxa"/>
          </w:tcPr>
          <w:p w:rsidR="007E0FE1" w:rsidRPr="007D1957" w:rsidRDefault="007E0FE1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7D1957" w:rsidRPr="00440DE3" w:rsidTr="004502EA">
        <w:trPr>
          <w:trHeight w:val="2291"/>
        </w:trPr>
        <w:tc>
          <w:tcPr>
            <w:tcW w:w="3181" w:type="dxa"/>
          </w:tcPr>
          <w:p w:rsidR="007D1957" w:rsidRPr="004F11A6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B5E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276" w:type="dxa"/>
          </w:tcPr>
          <w:p w:rsidR="007D1957" w:rsidRPr="008824C7" w:rsidRDefault="007D195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394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определяется в абсолютном значении путем суммирования значений площадей земельных участков, обработанных химическими и (или) механическими способами</w:t>
            </w:r>
          </w:p>
        </w:tc>
        <w:tc>
          <w:tcPr>
            <w:tcW w:w="1417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площади земельных участков, обработанных химическими и (или) механическими способами</w:t>
            </w:r>
          </w:p>
        </w:tc>
        <w:tc>
          <w:tcPr>
            <w:tcW w:w="1560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693" w:type="dxa"/>
          </w:tcPr>
          <w:p w:rsidR="007D1957" w:rsidRPr="007D1957" w:rsidRDefault="007D1957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195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7E0FE1" w:rsidRPr="001E209B" w:rsidRDefault="007E0FE1" w:rsidP="007E0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FE1" w:rsidRPr="001E209B" w:rsidRDefault="007E0FE1" w:rsidP="007E0F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FE1" w:rsidRDefault="007E0FE1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70A67" w:rsidRDefault="00470A67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70A67" w:rsidRDefault="00470A67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470A67" w:rsidRDefault="00470A67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E0FE1" w:rsidRDefault="007E0FE1" w:rsidP="007E0FE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C4A61">
        <w:rPr>
          <w:rFonts w:ascii="Times New Roman" w:hAnsi="Times New Roman" w:cs="Times New Roman"/>
          <w:sz w:val="24"/>
          <w:szCs w:val="24"/>
        </w:rPr>
        <w:t>3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EA9" w:rsidRDefault="00AB2E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646C4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F7513" w:rsidRPr="001E209B" w:rsidRDefault="006625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3484B" w:rsidRPr="00067ADF">
        <w:rPr>
          <w:rFonts w:ascii="Times New Roman" w:hAnsi="Times New Roman" w:cs="Times New Roman"/>
          <w:sz w:val="24"/>
          <w:szCs w:val="24"/>
        </w:rPr>
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2F7513" w:rsidRPr="0023484B" w:rsidTr="00427781">
        <w:tc>
          <w:tcPr>
            <w:tcW w:w="5896" w:type="dxa"/>
          </w:tcPr>
          <w:p w:rsidR="002F7513" w:rsidRPr="0023484B" w:rsidRDefault="002F7513" w:rsidP="00BB5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BB5CC5" w:rsidRPr="0023484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23484B" w:rsidRDefault="000B7D5A" w:rsidP="000B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2F7513" w:rsidRPr="0023484B" w:rsidTr="00427781">
        <w:tc>
          <w:tcPr>
            <w:tcW w:w="5896" w:type="dxa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23484B" w:rsidRDefault="00CA0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Отдел инвестиционного развития, сельского хозяйства и торговли </w:t>
            </w:r>
          </w:p>
        </w:tc>
      </w:tr>
      <w:tr w:rsidR="002F7513" w:rsidRPr="0023484B" w:rsidTr="00427781">
        <w:tc>
          <w:tcPr>
            <w:tcW w:w="5896" w:type="dxa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 начала</w:t>
            </w:r>
            <w:r w:rsidR="000B7D5A"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 - год окончания</w:t>
            </w:r>
            <w:r w:rsidR="006B13FD"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</w:p>
        </w:tc>
      </w:tr>
    </w:tbl>
    <w:p w:rsidR="002F7513" w:rsidRPr="0023484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23484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484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F7513" w:rsidRPr="0023484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23484B" w:rsidTr="00703D1F">
        <w:tc>
          <w:tcPr>
            <w:tcW w:w="680" w:type="dxa"/>
            <w:vMerge w:val="restart"/>
          </w:tcPr>
          <w:p w:rsidR="002F7513" w:rsidRPr="0023484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23484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23484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23484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23484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23484B" w:rsidRDefault="002F7513" w:rsidP="00BB5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BB5CC5" w:rsidRPr="0023484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округа</w:t>
            </w: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</w:tr>
      <w:tr w:rsidR="002F7513" w:rsidRPr="0023484B" w:rsidTr="00703D1F">
        <w:tc>
          <w:tcPr>
            <w:tcW w:w="680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F7513" w:rsidRPr="0023484B" w:rsidRDefault="000B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2F7513" w:rsidRPr="0023484B" w:rsidRDefault="000B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43" w:type="dxa"/>
          </w:tcPr>
          <w:p w:rsidR="002F7513" w:rsidRPr="0023484B" w:rsidRDefault="000B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99" w:type="dxa"/>
            <w:vMerge/>
          </w:tcPr>
          <w:p w:rsidR="002F7513" w:rsidRPr="0023484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23484B" w:rsidTr="00703D1F">
        <w:tc>
          <w:tcPr>
            <w:tcW w:w="680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2F7513" w:rsidRPr="0023484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2F7513" w:rsidRPr="0023484B" w:rsidRDefault="00EC6A24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23484B">
        <w:tc>
          <w:tcPr>
            <w:tcW w:w="680" w:type="dxa"/>
          </w:tcPr>
          <w:p w:rsidR="002F7513" w:rsidRPr="0023484B" w:rsidRDefault="0023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3" w:type="dxa"/>
            <w:gridSpan w:val="9"/>
          </w:tcPr>
          <w:p w:rsidR="002F7513" w:rsidRPr="0023484B" w:rsidRDefault="0023484B" w:rsidP="00470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646C4"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текущее содержание и ремонт скотомогильников в соответствии с ветеринарно – санитарными правилами на уровне 100%</w:t>
            </w:r>
            <w:r w:rsidR="00470A6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2F7513" w:rsidRPr="0023484B" w:rsidTr="00703D1F">
        <w:tc>
          <w:tcPr>
            <w:tcW w:w="680" w:type="dxa"/>
          </w:tcPr>
          <w:p w:rsidR="002F7513" w:rsidRPr="0023484B" w:rsidRDefault="0023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2F7513" w:rsidRPr="0023484B" w:rsidRDefault="0023484B" w:rsidP="0023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  <w:tc>
          <w:tcPr>
            <w:tcW w:w="1474" w:type="dxa"/>
          </w:tcPr>
          <w:p w:rsidR="002F7513" w:rsidRPr="00470A67" w:rsidRDefault="00F646C4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F7513" w:rsidRDefault="00470A6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23484B" w:rsidRDefault="00CD2B35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3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9" w:type="dxa"/>
          </w:tcPr>
          <w:p w:rsidR="002F7513" w:rsidRPr="0023484B" w:rsidRDefault="000F2647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Вожегодского муниципального округа</w:t>
            </w:r>
          </w:p>
        </w:tc>
      </w:tr>
    </w:tbl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 w:rsidR="003334D2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82"/>
        <w:gridCol w:w="1701"/>
        <w:gridCol w:w="1725"/>
        <w:gridCol w:w="1059"/>
        <w:gridCol w:w="993"/>
        <w:gridCol w:w="709"/>
        <w:gridCol w:w="1134"/>
        <w:gridCol w:w="758"/>
        <w:gridCol w:w="709"/>
        <w:gridCol w:w="2296"/>
      </w:tblGrid>
      <w:tr w:rsidR="002F7513" w:rsidRPr="000F2647" w:rsidTr="003334D2">
        <w:tc>
          <w:tcPr>
            <w:tcW w:w="567" w:type="dxa"/>
            <w:vMerge w:val="restart"/>
          </w:tcPr>
          <w:p w:rsidR="002F7513" w:rsidRPr="000F2647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82" w:type="dxa"/>
            <w:vMerge w:val="restart"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059" w:type="dxa"/>
            <w:vMerge w:val="restart"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0F264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601" w:type="dxa"/>
            <w:gridSpan w:val="3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296" w:type="dxa"/>
            <w:vMerge w:val="restart"/>
          </w:tcPr>
          <w:p w:rsidR="002F7513" w:rsidRPr="000F2647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2F7513" w:rsidRPr="000F2647" w:rsidTr="003334D2">
        <w:tc>
          <w:tcPr>
            <w:tcW w:w="567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F7513" w:rsidRPr="000F2647" w:rsidRDefault="00D53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7513"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8" w:type="dxa"/>
          </w:tcPr>
          <w:p w:rsidR="002F7513" w:rsidRPr="000F2647" w:rsidRDefault="00D53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0F26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2F7513" w:rsidRPr="000F2647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33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vMerge/>
          </w:tcPr>
          <w:p w:rsidR="002F7513" w:rsidRPr="000F2647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0F2647" w:rsidTr="003334D2">
        <w:tc>
          <w:tcPr>
            <w:tcW w:w="567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2F7513" w:rsidRPr="000F2647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7513" w:rsidRPr="000F2647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2F7513" w:rsidRPr="000F2647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2D9A" w:rsidRPr="000F2647" w:rsidTr="003334D2">
        <w:tc>
          <w:tcPr>
            <w:tcW w:w="567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1" w:type="dxa"/>
            <w:gridSpan w:val="10"/>
          </w:tcPr>
          <w:p w:rsidR="00AB2D9A" w:rsidRPr="00F646C4" w:rsidRDefault="00AB2D9A" w:rsidP="00AB2D9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0F2647" w:rsidRPr="000F26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0A67" w:rsidRPr="00470A6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текущее содержание и ремонт скотомогильников в соответствии с ветеринарно – санитарными правилами на уровне 100%</w:t>
            </w:r>
            <w:r w:rsidR="00470A67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296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D9A" w:rsidRPr="000F2647" w:rsidTr="003334D2">
        <w:tc>
          <w:tcPr>
            <w:tcW w:w="567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AB2D9A" w:rsidRPr="000F2647" w:rsidRDefault="00700D98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</w:p>
        </w:tc>
        <w:tc>
          <w:tcPr>
            <w:tcW w:w="1282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AB2D9A" w:rsidRPr="000F2647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AB2D9A" w:rsidRPr="000F2647" w:rsidRDefault="00700D98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скотомогильников в соответствии с актами ветеринарно-санитарного обследования</w:t>
            </w:r>
          </w:p>
        </w:tc>
        <w:tc>
          <w:tcPr>
            <w:tcW w:w="1059" w:type="dxa"/>
          </w:tcPr>
          <w:p w:rsidR="00AB2D9A" w:rsidRPr="000F2647" w:rsidRDefault="00700D98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2D9A" w:rsidRDefault="00470A67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0F2647" w:rsidRDefault="00CD2B35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B2D9A" w:rsidRPr="000F2647" w:rsidRDefault="00700D98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6" w:type="dxa"/>
          </w:tcPr>
          <w:p w:rsidR="00AB2D9A" w:rsidRPr="000F2647" w:rsidRDefault="00B13843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отходов согласно актам обследования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6946"/>
        <w:gridCol w:w="1559"/>
        <w:gridCol w:w="1701"/>
        <w:gridCol w:w="1559"/>
        <w:gridCol w:w="1701"/>
      </w:tblGrid>
      <w:tr w:rsidR="002F7513" w:rsidRPr="001E209B" w:rsidTr="00A36101">
        <w:tc>
          <w:tcPr>
            <w:tcW w:w="846" w:type="dxa"/>
            <w:vMerge w:val="restart"/>
          </w:tcPr>
          <w:p w:rsidR="002F7513" w:rsidRPr="001E209B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F7513" w:rsidRPr="001E209B" w:rsidTr="00A36101">
        <w:tc>
          <w:tcPr>
            <w:tcW w:w="8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A36101">
        <w:tc>
          <w:tcPr>
            <w:tcW w:w="8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244" w:rsidRPr="001E209B" w:rsidTr="00A36101">
        <w:tc>
          <w:tcPr>
            <w:tcW w:w="846" w:type="dxa"/>
          </w:tcPr>
          <w:p w:rsidR="00B71244" w:rsidRPr="001E209B" w:rsidRDefault="00B712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71244" w:rsidRPr="001E209B" w:rsidRDefault="00B712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«Осуществление 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71244" w:rsidRPr="001E209B" w:rsidRDefault="00B712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71244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494,7</w:t>
            </w:r>
          </w:p>
        </w:tc>
        <w:tc>
          <w:tcPr>
            <w:tcW w:w="1701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559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Pr="00F81913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B71244" w:rsidRPr="001E209B" w:rsidTr="00A36101">
        <w:tc>
          <w:tcPr>
            <w:tcW w:w="846" w:type="dxa"/>
          </w:tcPr>
          <w:p w:rsidR="00B71244" w:rsidRPr="001E209B" w:rsidRDefault="00B71244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1244" w:rsidRPr="001E209B" w:rsidRDefault="00B71244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B71244" w:rsidRPr="001E209B" w:rsidRDefault="00B71244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71244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559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Pr="00F81913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7860E7" w:rsidRPr="001E209B" w:rsidTr="00A36101">
        <w:tc>
          <w:tcPr>
            <w:tcW w:w="846" w:type="dxa"/>
          </w:tcPr>
          <w:p w:rsidR="007860E7" w:rsidRDefault="007860E7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860E7" w:rsidRPr="001E209B" w:rsidRDefault="007860E7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244" w:rsidRPr="001E209B" w:rsidTr="00A36101">
        <w:tc>
          <w:tcPr>
            <w:tcW w:w="846" w:type="dxa"/>
          </w:tcPr>
          <w:p w:rsidR="00B71244" w:rsidRPr="001E209B" w:rsidRDefault="00B71244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1244" w:rsidRPr="001E209B" w:rsidRDefault="00B71244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71244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559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Pr="00F81913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2C78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4F2C78" w:rsidRPr="001E209B" w:rsidRDefault="00AB2EA9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2C78" w:rsidRPr="001E209B" w:rsidRDefault="00AB2EA9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244" w:rsidRPr="001E209B" w:rsidTr="00A36101">
        <w:tc>
          <w:tcPr>
            <w:tcW w:w="846" w:type="dxa"/>
          </w:tcPr>
          <w:p w:rsidR="00B71244" w:rsidRDefault="00B71244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B71244" w:rsidRPr="001E209B" w:rsidRDefault="00B71244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ремонт скотомогильников, не соответствующих ветеринарно-санитарным правилам</w:t>
            </w:r>
            <w:r w:rsidRPr="005C2341">
              <w:rPr>
                <w:rFonts w:ascii="XO Thames" w:hAnsi="XO Thames"/>
              </w:rPr>
              <w:t xml:space="preserve"> всего, в том числе:</w:t>
            </w:r>
          </w:p>
        </w:tc>
        <w:tc>
          <w:tcPr>
            <w:tcW w:w="1559" w:type="dxa"/>
          </w:tcPr>
          <w:p w:rsidR="00B71244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559" w:type="dxa"/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</w:tcPr>
          <w:p w:rsidR="00B71244" w:rsidRPr="00F81913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B71244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Pr="001E209B" w:rsidRDefault="00B71244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Pr="001E209B" w:rsidRDefault="00B71244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B71244" w:rsidRPr="001E209B" w:rsidRDefault="00B71244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Pr="00F81913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7860E7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E7" w:rsidRPr="001E209B" w:rsidRDefault="007860E7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244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Pr="001E209B" w:rsidRDefault="00B71244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Pr="001E209B" w:rsidRDefault="00B71244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Default="00B71244" w:rsidP="00B7124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4" w:rsidRPr="00F81913" w:rsidRDefault="00B71244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1484,1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B71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41F3" w:rsidRDefault="000741F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F5347" w:rsidRDefault="005F5347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3F59" w:rsidRPr="001E209B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бюджета, </w:t>
      </w:r>
      <w:r w:rsidR="00673F59" w:rsidRPr="001E209B">
        <w:rPr>
          <w:rFonts w:ascii="Times New Roman" w:hAnsi="Times New Roman" w:cs="Times New Roman"/>
          <w:sz w:val="24"/>
          <w:szCs w:val="24"/>
        </w:rPr>
        <w:t>областного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82"/>
        <w:gridCol w:w="2373"/>
        <w:gridCol w:w="3001"/>
        <w:gridCol w:w="2198"/>
      </w:tblGrid>
      <w:tr w:rsidR="002F7513" w:rsidRPr="001E209B" w:rsidTr="00F24791">
        <w:trPr>
          <w:trHeight w:val="399"/>
        </w:trPr>
        <w:tc>
          <w:tcPr>
            <w:tcW w:w="6882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9E5BFE" w:rsidRPr="001E209B" w:rsidTr="00C61EF9">
        <w:trPr>
          <w:trHeight w:val="151"/>
        </w:trPr>
        <w:tc>
          <w:tcPr>
            <w:tcW w:w="6882" w:type="dxa"/>
            <w:vMerge/>
          </w:tcPr>
          <w:p w:rsidR="009E5BFE" w:rsidRPr="001E209B" w:rsidRDefault="009E5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9E5BFE" w:rsidRPr="001E209B" w:rsidRDefault="009E5BFE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9E5BFE" w:rsidRPr="001E209B" w:rsidRDefault="009E5BFE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5BFE" w:rsidRPr="001E209B" w:rsidTr="00F24791">
        <w:trPr>
          <w:trHeight w:val="276"/>
        </w:trPr>
        <w:tc>
          <w:tcPr>
            <w:tcW w:w="6882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C90" w:rsidRPr="001E209B" w:rsidTr="00F24791">
        <w:trPr>
          <w:trHeight w:val="291"/>
        </w:trPr>
        <w:tc>
          <w:tcPr>
            <w:tcW w:w="6882" w:type="dxa"/>
          </w:tcPr>
          <w:p w:rsidR="00613C90" w:rsidRPr="001E209B" w:rsidRDefault="00613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613C90" w:rsidRDefault="00613C90" w:rsidP="00CB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3001" w:type="dxa"/>
          </w:tcPr>
          <w:p w:rsidR="00613C90" w:rsidRDefault="00613C90" w:rsidP="00CB42C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2198" w:type="dxa"/>
          </w:tcPr>
          <w:p w:rsidR="00613C90" w:rsidRDefault="00613C90" w:rsidP="00CB42C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9E5BFE" w:rsidRPr="001E209B" w:rsidTr="00F24791">
        <w:trPr>
          <w:trHeight w:val="291"/>
        </w:trPr>
        <w:tc>
          <w:tcPr>
            <w:tcW w:w="6882" w:type="dxa"/>
          </w:tcPr>
          <w:p w:rsidR="009E5BFE" w:rsidRPr="001E209B" w:rsidRDefault="009E5BF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C90" w:rsidRPr="001E209B" w:rsidTr="00F24791">
        <w:trPr>
          <w:trHeight w:val="276"/>
        </w:trPr>
        <w:tc>
          <w:tcPr>
            <w:tcW w:w="6882" w:type="dxa"/>
          </w:tcPr>
          <w:p w:rsidR="00613C90" w:rsidRPr="001E209B" w:rsidRDefault="00613C90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613C90" w:rsidRDefault="00613C90" w:rsidP="00CB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3001" w:type="dxa"/>
          </w:tcPr>
          <w:p w:rsidR="00613C90" w:rsidRDefault="00613C90" w:rsidP="00CB42C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  <w:tc>
          <w:tcPr>
            <w:tcW w:w="2198" w:type="dxa"/>
          </w:tcPr>
          <w:p w:rsidR="00613C90" w:rsidRDefault="00613C90" w:rsidP="00CB42C4">
            <w:pPr>
              <w:spacing w:after="0"/>
              <w:jc w:val="center"/>
            </w:pPr>
            <w:r w:rsidRPr="000D42F8">
              <w:rPr>
                <w:rFonts w:ascii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9E5BFE" w:rsidRPr="001E209B" w:rsidTr="00F24791">
        <w:trPr>
          <w:trHeight w:val="307"/>
        </w:trPr>
        <w:tc>
          <w:tcPr>
            <w:tcW w:w="6882" w:type="dxa"/>
          </w:tcPr>
          <w:p w:rsidR="009E5BFE" w:rsidRPr="001E209B" w:rsidRDefault="009E5BFE" w:rsidP="00F57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9E5BFE" w:rsidRPr="001E209B" w:rsidRDefault="0060051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60051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60051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3F59" w:rsidRPr="001E209B" w:rsidRDefault="00673F59" w:rsidP="00EA2BF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4A5033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2F7513" w:rsidRPr="004A5033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F7513" w:rsidRPr="004A503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926"/>
      </w:tblGrid>
      <w:tr w:rsidR="002F7513" w:rsidRPr="004A5033" w:rsidTr="005B32EC">
        <w:tc>
          <w:tcPr>
            <w:tcW w:w="567" w:type="dxa"/>
          </w:tcPr>
          <w:p w:rsidR="002F7513" w:rsidRPr="004A5033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306"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7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2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926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4A5033" w:rsidTr="005B32EC">
        <w:tc>
          <w:tcPr>
            <w:tcW w:w="56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A94" w:rsidRPr="004A5033" w:rsidTr="005B32EC">
        <w:tc>
          <w:tcPr>
            <w:tcW w:w="567" w:type="dxa"/>
          </w:tcPr>
          <w:p w:rsidR="00BB0A94" w:rsidRPr="004A5033" w:rsidRDefault="00BB0A94" w:rsidP="009F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B0A94" w:rsidRPr="001C5B5E" w:rsidRDefault="00BB0A9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оцент скотомогильников, которые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соответствуют требованиям п. 5 Ветеринарно-санитарных правил сбора, утилизации и уничтожения биологических </w:t>
            </w:r>
            <w:r w:rsidRPr="0022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согласно актам обследования</w:t>
            </w:r>
          </w:p>
        </w:tc>
        <w:tc>
          <w:tcPr>
            <w:tcW w:w="1417" w:type="dxa"/>
          </w:tcPr>
          <w:p w:rsidR="00BB0A94" w:rsidRPr="002D0936" w:rsidRDefault="00BB0A94" w:rsidP="00450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0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 xml:space="preserve">оказатель характеризует соответствие скотомогильников Ветеринарным правилам перемещения, хранения, переработки и утилизации биологических </w:t>
            </w:r>
            <w:r w:rsidRPr="0033022E">
              <w:rPr>
                <w:rFonts w:ascii="Times New Roman" w:hAnsi="Times New Roman" w:cs="Times New Roman"/>
              </w:rPr>
              <w:lastRenderedPageBreak/>
              <w:t>отходов</w:t>
            </w:r>
          </w:p>
        </w:tc>
        <w:tc>
          <w:tcPr>
            <w:tcW w:w="1417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870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3022E">
              <w:rPr>
                <w:rFonts w:ascii="Times New Roman" w:hAnsi="Times New Roman" w:cs="Times New Roman"/>
              </w:rPr>
              <w:t xml:space="preserve">тношение </w:t>
            </w:r>
            <w:r>
              <w:rPr>
                <w:rFonts w:ascii="Times New Roman" w:hAnsi="Times New Roman" w:cs="Times New Roman"/>
              </w:rPr>
              <w:t>количества</w:t>
            </w:r>
            <w:r w:rsidR="00BE77A7">
              <w:rPr>
                <w:rFonts w:ascii="Times New Roman" w:hAnsi="Times New Roman" w:cs="Times New Roman"/>
              </w:rPr>
              <w:t xml:space="preserve"> </w:t>
            </w:r>
            <w:r w:rsidRPr="0033022E">
              <w:rPr>
                <w:rFonts w:ascii="Times New Roman" w:hAnsi="Times New Roman" w:cs="Times New Roman"/>
              </w:rPr>
              <w:t xml:space="preserve">скотомогильников, которые соответствуют Ветеринарным правилам перемещения, хранения, переработки и утилизации биологических </w:t>
            </w:r>
            <w:r w:rsidRPr="0033022E">
              <w:rPr>
                <w:rFonts w:ascii="Times New Roman" w:hAnsi="Times New Roman" w:cs="Times New Roman"/>
              </w:rPr>
              <w:lastRenderedPageBreak/>
              <w:t xml:space="preserve">отходов согласно актам обследования, к общему количеству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33022E">
              <w:rPr>
                <w:rFonts w:ascii="Times New Roman" w:hAnsi="Times New Roman" w:cs="Times New Roman"/>
              </w:rPr>
              <w:t>, умноженное на 100</w:t>
            </w:r>
          </w:p>
        </w:tc>
        <w:tc>
          <w:tcPr>
            <w:tcW w:w="2052" w:type="dxa"/>
          </w:tcPr>
          <w:p w:rsidR="00BB0A94" w:rsidRPr="002D0936" w:rsidRDefault="00BB0A94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4F05ED">
              <w:rPr>
                <w:rFonts w:ascii="Times New Roman" w:hAnsi="Times New Roman" w:cs="Times New Roman"/>
              </w:rPr>
              <w:t xml:space="preserve">бщее количество скотомогильников на территории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4F05ED">
              <w:rPr>
                <w:rFonts w:ascii="Times New Roman" w:hAnsi="Times New Roman" w:cs="Times New Roman"/>
              </w:rPr>
              <w:t xml:space="preserve">, количество скотомогильников, соответствующих Ветеринарным правилам перемещения, хранения, переработки и утилизации </w:t>
            </w:r>
            <w:r w:rsidRPr="004F05ED">
              <w:rPr>
                <w:rFonts w:ascii="Times New Roman" w:hAnsi="Times New Roman" w:cs="Times New Roman"/>
              </w:rPr>
              <w:lastRenderedPageBreak/>
              <w:t>биологических отходов</w:t>
            </w:r>
          </w:p>
        </w:tc>
        <w:tc>
          <w:tcPr>
            <w:tcW w:w="1700" w:type="dxa"/>
          </w:tcPr>
          <w:p w:rsidR="00BB0A94" w:rsidRPr="00207CCA" w:rsidRDefault="00BB0A9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t xml:space="preserve">кты ветеринарно-санитарного обследования скотомогильников, проведенного после мероприятий по ремонту и содержанию </w:t>
            </w:r>
            <w:r w:rsidRPr="00CB6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скотомогильников в текущем году</w:t>
            </w:r>
          </w:p>
        </w:tc>
        <w:tc>
          <w:tcPr>
            <w:tcW w:w="926" w:type="dxa"/>
          </w:tcPr>
          <w:p w:rsidR="00BB0A94" w:rsidRDefault="00BB0A94" w:rsidP="004502EA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отдел инвестиционного развития, сельского хозяйства и торговл</w:t>
            </w:r>
            <w:r>
              <w:rPr>
                <w:color w:val="auto"/>
              </w:rPr>
              <w:lastRenderedPageBreak/>
              <w:t xml:space="preserve">и </w:t>
            </w:r>
            <w:r w:rsidRPr="004351E8">
              <w:rPr>
                <w:color w:val="auto"/>
              </w:rPr>
              <w:t>администрации Вожегодского муниципального округа</w:t>
            </w:r>
          </w:p>
        </w:tc>
      </w:tr>
    </w:tbl>
    <w:p w:rsidR="005F5347" w:rsidRDefault="005F5347" w:rsidP="00BB0A94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347" w:rsidRDefault="005F5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433" w:rsidRDefault="004D5433" w:rsidP="004D5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D5433" w:rsidRDefault="004D5433" w:rsidP="004D5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D5433" w:rsidRDefault="004D5433" w:rsidP="004D5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5433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646C4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27904" w:rsidRPr="00067ADF"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4D5433" w:rsidRPr="0023484B" w:rsidTr="004502EA">
        <w:tc>
          <w:tcPr>
            <w:tcW w:w="5896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4D5433" w:rsidRPr="0023484B" w:rsidTr="004502EA">
        <w:tc>
          <w:tcPr>
            <w:tcW w:w="5896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Отдел инвестиционного развития, сельского хозяйства и торговли </w:t>
            </w:r>
          </w:p>
        </w:tc>
      </w:tr>
      <w:tr w:rsidR="004D5433" w:rsidRPr="0023484B" w:rsidTr="004502EA">
        <w:tc>
          <w:tcPr>
            <w:tcW w:w="5896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 начала 2025 - год окончания 2027</w:t>
            </w:r>
          </w:p>
        </w:tc>
      </w:tr>
    </w:tbl>
    <w:p w:rsidR="004D5433" w:rsidRPr="0023484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33" w:rsidRPr="0023484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3484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4D5433" w:rsidRPr="0023484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4D5433" w:rsidRPr="0023484B" w:rsidTr="004502EA">
        <w:tc>
          <w:tcPr>
            <w:tcW w:w="680" w:type="dxa"/>
            <w:vMerge w:val="restart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23484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4D5433" w:rsidRPr="0023484B" w:rsidTr="004502EA">
        <w:tc>
          <w:tcPr>
            <w:tcW w:w="680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43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799" w:type="dxa"/>
            <w:vMerge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3" w:rsidRPr="0023484B" w:rsidTr="004502EA">
        <w:tc>
          <w:tcPr>
            <w:tcW w:w="680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5433" w:rsidRPr="0023484B" w:rsidTr="004502EA">
        <w:tc>
          <w:tcPr>
            <w:tcW w:w="680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3" w:type="dxa"/>
            <w:gridSpan w:val="9"/>
          </w:tcPr>
          <w:p w:rsidR="004D5433" w:rsidRPr="00F646C4" w:rsidRDefault="004D5433" w:rsidP="00470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646C4"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отлов и содержание животных без владельцев на уровне не менее 12 единиц ежегодно</w:t>
            </w:r>
          </w:p>
        </w:tc>
      </w:tr>
      <w:tr w:rsidR="004D5433" w:rsidRPr="0023484B" w:rsidTr="004502EA">
        <w:tc>
          <w:tcPr>
            <w:tcW w:w="680" w:type="dxa"/>
          </w:tcPr>
          <w:p w:rsidR="004D5433" w:rsidRPr="0023484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4D5433" w:rsidRPr="0023484B" w:rsidRDefault="00327904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474" w:type="dxa"/>
          </w:tcPr>
          <w:p w:rsidR="004D5433" w:rsidRPr="00470A67" w:rsidRDefault="00224056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6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4D5433" w:rsidRPr="0023484B" w:rsidRDefault="003334D2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D5433" w:rsidRDefault="00470A67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CD2B35" w:rsidRPr="0023484B" w:rsidRDefault="00CD2B35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433" w:rsidRPr="0023484B" w:rsidRDefault="004D5433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5433" w:rsidRPr="0023484B" w:rsidRDefault="004D5433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D5433" w:rsidRPr="0023484B" w:rsidRDefault="004D5433" w:rsidP="003279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D5433" w:rsidRPr="0023484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4B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Вожегодского</w:t>
            </w:r>
            <w:r w:rsidR="00470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1A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4D5433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(результатов)комплекса процессных мероприятий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82"/>
        <w:gridCol w:w="1701"/>
        <w:gridCol w:w="1725"/>
        <w:gridCol w:w="1059"/>
        <w:gridCol w:w="993"/>
        <w:gridCol w:w="709"/>
        <w:gridCol w:w="1134"/>
        <w:gridCol w:w="900"/>
        <w:gridCol w:w="709"/>
        <w:gridCol w:w="2296"/>
      </w:tblGrid>
      <w:tr w:rsidR="004D5433" w:rsidRPr="000F2647" w:rsidTr="003334D2">
        <w:tc>
          <w:tcPr>
            <w:tcW w:w="567" w:type="dxa"/>
            <w:vMerge w:val="restart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82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059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0F2647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743" w:type="dxa"/>
            <w:gridSpan w:val="3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296" w:type="dxa"/>
            <w:vMerge w:val="restart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4D5433" w:rsidRPr="000F2647" w:rsidTr="003334D2">
        <w:tc>
          <w:tcPr>
            <w:tcW w:w="567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0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334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6" w:type="dxa"/>
            <w:vMerge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3" w:rsidRPr="000F2647" w:rsidTr="003334D2">
        <w:tc>
          <w:tcPr>
            <w:tcW w:w="567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6" w:type="dxa"/>
          </w:tcPr>
          <w:p w:rsidR="004D5433" w:rsidRPr="000F2647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D5433" w:rsidRPr="000F2647" w:rsidTr="003334D2">
        <w:tc>
          <w:tcPr>
            <w:tcW w:w="567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3" w:type="dxa"/>
            <w:gridSpan w:val="10"/>
          </w:tcPr>
          <w:p w:rsidR="004D5433" w:rsidRPr="00F646C4" w:rsidRDefault="004D5433" w:rsidP="00470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F646C4" w:rsidRPr="00470A67">
              <w:rPr>
                <w:rFonts w:ascii="Times New Roman" w:hAnsi="Times New Roman" w:cs="Times New Roman"/>
                <w:sz w:val="24"/>
                <w:szCs w:val="24"/>
              </w:rPr>
              <w:t>обеспечить отлов и содержание животных без владельцев на уровне не менее 12 единиц ежегодно</w:t>
            </w:r>
          </w:p>
        </w:tc>
        <w:tc>
          <w:tcPr>
            <w:tcW w:w="2296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3" w:rsidRPr="000F2647" w:rsidTr="003334D2">
        <w:tc>
          <w:tcPr>
            <w:tcW w:w="567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</w:p>
        </w:tc>
        <w:tc>
          <w:tcPr>
            <w:tcW w:w="1282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4D5433" w:rsidRPr="000F2647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2647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и временное содержание в приюте животных без владельцев на территории округа</w:t>
            </w:r>
          </w:p>
        </w:tc>
        <w:tc>
          <w:tcPr>
            <w:tcW w:w="1059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D2B35" w:rsidRPr="000F2647" w:rsidRDefault="00470A67" w:rsidP="00470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5433" w:rsidRPr="000F2647" w:rsidRDefault="004D5433" w:rsidP="00561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0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4D5433" w:rsidRPr="000F2647" w:rsidRDefault="005610C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2B00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</w:tr>
    </w:tbl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6"/>
        <w:gridCol w:w="6946"/>
        <w:gridCol w:w="1559"/>
        <w:gridCol w:w="1701"/>
        <w:gridCol w:w="1559"/>
        <w:gridCol w:w="1701"/>
      </w:tblGrid>
      <w:tr w:rsidR="004D5433" w:rsidRPr="001E209B" w:rsidTr="004502EA">
        <w:tc>
          <w:tcPr>
            <w:tcW w:w="846" w:type="dxa"/>
            <w:vMerge w:val="restart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4D5433" w:rsidRPr="001E209B" w:rsidTr="004502EA">
        <w:tc>
          <w:tcPr>
            <w:tcW w:w="846" w:type="dxa"/>
            <w:vMerge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D5433" w:rsidRPr="001E209B" w:rsidTr="004502EA">
        <w:tc>
          <w:tcPr>
            <w:tcW w:w="846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</w:tcPr>
          <w:p w:rsidR="004D54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6DE" w:rsidRPr="001E209B" w:rsidTr="004502EA">
        <w:tc>
          <w:tcPr>
            <w:tcW w:w="846" w:type="dxa"/>
          </w:tcPr>
          <w:p w:rsidR="00B416DE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отлов животных без владельцев в соответствии с планом мероприятий на текущий год</w:t>
            </w:r>
            <w:r w:rsidRPr="005C2341">
              <w:rPr>
                <w:rFonts w:ascii="XO Thames" w:hAnsi="XO Thames"/>
              </w:rPr>
              <w:t xml:space="preserve"> всего, в том числе:</w:t>
            </w:r>
          </w:p>
        </w:tc>
        <w:tc>
          <w:tcPr>
            <w:tcW w:w="1559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B416DE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6DE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669,6</w:t>
            </w:r>
          </w:p>
        </w:tc>
      </w:tr>
      <w:tr w:rsidR="004D5433" w:rsidRPr="001E209B" w:rsidTr="004502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D5433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5433" w:rsidRPr="001E209B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средств федерального бюджета, областного бюджета,</w:t>
      </w: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 w:rsidR="00914A8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4D5433" w:rsidRPr="001E209B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4D5433" w:rsidRPr="001E209B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82"/>
        <w:gridCol w:w="2373"/>
        <w:gridCol w:w="3001"/>
        <w:gridCol w:w="2198"/>
      </w:tblGrid>
      <w:tr w:rsidR="004D5433" w:rsidRPr="001E209B" w:rsidTr="004502EA">
        <w:trPr>
          <w:trHeight w:val="399"/>
        </w:trPr>
        <w:tc>
          <w:tcPr>
            <w:tcW w:w="6882" w:type="dxa"/>
            <w:vMerge w:val="restart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4D5433" w:rsidRPr="001E209B" w:rsidTr="004502EA">
        <w:trPr>
          <w:trHeight w:val="151"/>
        </w:trPr>
        <w:tc>
          <w:tcPr>
            <w:tcW w:w="6882" w:type="dxa"/>
            <w:vMerge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D5433" w:rsidRPr="001E209B" w:rsidTr="004502EA">
        <w:trPr>
          <w:trHeight w:val="276"/>
        </w:trPr>
        <w:tc>
          <w:tcPr>
            <w:tcW w:w="6882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6DE" w:rsidRPr="001E209B" w:rsidTr="004502EA">
        <w:trPr>
          <w:trHeight w:val="291"/>
        </w:trPr>
        <w:tc>
          <w:tcPr>
            <w:tcW w:w="6882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30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198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4D5433" w:rsidRPr="001E209B" w:rsidTr="004502EA">
        <w:trPr>
          <w:trHeight w:val="291"/>
        </w:trPr>
        <w:tc>
          <w:tcPr>
            <w:tcW w:w="6882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6DE" w:rsidRPr="001E209B" w:rsidTr="004502EA">
        <w:trPr>
          <w:trHeight w:val="276"/>
        </w:trPr>
        <w:tc>
          <w:tcPr>
            <w:tcW w:w="6882" w:type="dxa"/>
          </w:tcPr>
          <w:p w:rsidR="00B416DE" w:rsidRPr="001E209B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3001" w:type="dxa"/>
          </w:tcPr>
          <w:p w:rsidR="00B416DE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198" w:type="dxa"/>
          </w:tcPr>
          <w:p w:rsidR="00B416DE" w:rsidRPr="00F81913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4D5433" w:rsidRPr="001E209B" w:rsidTr="004502EA">
        <w:trPr>
          <w:trHeight w:val="307"/>
        </w:trPr>
        <w:tc>
          <w:tcPr>
            <w:tcW w:w="6882" w:type="dxa"/>
          </w:tcPr>
          <w:p w:rsidR="004D5433" w:rsidRPr="001E209B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73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4D5433" w:rsidRPr="001E209B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5433" w:rsidRPr="004A5033" w:rsidRDefault="004D5433" w:rsidP="004D543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4D5433" w:rsidRPr="004A5033" w:rsidRDefault="004D5433" w:rsidP="004D54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4D5433" w:rsidRPr="004A5033" w:rsidRDefault="004D5433" w:rsidP="004D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926"/>
      </w:tblGrid>
      <w:tr w:rsidR="004D5433" w:rsidRPr="004A5033" w:rsidTr="004502EA">
        <w:tc>
          <w:tcPr>
            <w:tcW w:w="56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2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926" w:type="dxa"/>
          </w:tcPr>
          <w:p w:rsidR="004D5433" w:rsidRPr="004A5033" w:rsidRDefault="004D5433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4D5433" w:rsidRPr="004A5033" w:rsidTr="004502EA">
        <w:tc>
          <w:tcPr>
            <w:tcW w:w="56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4D5433" w:rsidRPr="004A5033" w:rsidRDefault="004D5433" w:rsidP="00450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16DE" w:rsidRPr="004A5033" w:rsidTr="004502EA">
        <w:tc>
          <w:tcPr>
            <w:tcW w:w="567" w:type="dxa"/>
          </w:tcPr>
          <w:p w:rsidR="00B416DE" w:rsidRPr="004A5033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B416DE" w:rsidRPr="001C5B5E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ADF">
              <w:rPr>
                <w:rFonts w:ascii="Times New Roman" w:hAnsi="Times New Roman" w:cs="Times New Roman"/>
                <w:sz w:val="24"/>
                <w:szCs w:val="24"/>
              </w:rPr>
              <w:t>оличество отловленных животных без владельцев</w:t>
            </w:r>
          </w:p>
        </w:tc>
        <w:tc>
          <w:tcPr>
            <w:tcW w:w="1417" w:type="dxa"/>
          </w:tcPr>
          <w:p w:rsidR="00B416DE" w:rsidRPr="002D0936" w:rsidRDefault="00B416DE" w:rsidP="004502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0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3022E">
              <w:rPr>
                <w:rFonts w:ascii="Times New Roman" w:hAnsi="Times New Roman" w:cs="Times New Roman"/>
              </w:rPr>
              <w:t>оказатель характеризует количество отловленных безнадзорных животных</w:t>
            </w:r>
          </w:p>
        </w:tc>
        <w:tc>
          <w:tcPr>
            <w:tcW w:w="1417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накопительным итогом</w:t>
            </w:r>
          </w:p>
        </w:tc>
        <w:tc>
          <w:tcPr>
            <w:tcW w:w="1870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в абсолютном значении путем суммирования единиц отловленных животных без владельцев</w:t>
            </w:r>
          </w:p>
        </w:tc>
        <w:tc>
          <w:tcPr>
            <w:tcW w:w="2052" w:type="dxa"/>
          </w:tcPr>
          <w:p w:rsidR="00B416DE" w:rsidRPr="002D0936" w:rsidRDefault="00B416DE" w:rsidP="004502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отловленных животных без владельцев</w:t>
            </w:r>
          </w:p>
        </w:tc>
        <w:tc>
          <w:tcPr>
            <w:tcW w:w="1700" w:type="dxa"/>
          </w:tcPr>
          <w:p w:rsidR="00B416DE" w:rsidRPr="00207CCA" w:rsidRDefault="00B416DE" w:rsidP="004502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926" w:type="dxa"/>
          </w:tcPr>
          <w:p w:rsidR="00B416DE" w:rsidRDefault="00B416DE" w:rsidP="004502EA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инвестиционного развития, сельского хозяйства и торговли </w:t>
            </w:r>
            <w:r w:rsidRPr="004351E8">
              <w:rPr>
                <w:color w:val="auto"/>
              </w:rPr>
              <w:t xml:space="preserve">администрации Вожегодского муниципального </w:t>
            </w:r>
            <w:r w:rsidRPr="004351E8">
              <w:rPr>
                <w:color w:val="auto"/>
              </w:rPr>
              <w:lastRenderedPageBreak/>
              <w:t>округа</w:t>
            </w:r>
          </w:p>
        </w:tc>
      </w:tr>
    </w:tbl>
    <w:p w:rsidR="00DB39E5" w:rsidRPr="00CC002F" w:rsidRDefault="006E5C7D" w:rsidP="00F646C4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sectPr w:rsidR="00DB39E5" w:rsidRPr="00CC002F" w:rsidSect="00F646C4">
      <w:headerReference w:type="even" r:id="rId19"/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3A" w:rsidRDefault="00F0153A" w:rsidP="00A74251">
      <w:pPr>
        <w:spacing w:after="0" w:line="240" w:lineRule="auto"/>
      </w:pPr>
      <w:r>
        <w:separator/>
      </w:r>
    </w:p>
  </w:endnote>
  <w:endnote w:type="continuationSeparator" w:id="1">
    <w:p w:rsidR="00F0153A" w:rsidRDefault="00F0153A" w:rsidP="00A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AC" w:rsidRDefault="00630040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432A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32AC">
      <w:rPr>
        <w:rStyle w:val="ae"/>
        <w:noProof/>
      </w:rPr>
      <w:t>11</w:t>
    </w:r>
    <w:r>
      <w:rPr>
        <w:rStyle w:val="ae"/>
      </w:rPr>
      <w:fldChar w:fldCharType="end"/>
    </w:r>
  </w:p>
  <w:p w:rsidR="003432AC" w:rsidRDefault="003432AC" w:rsidP="00A6433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AC" w:rsidRDefault="003432AC" w:rsidP="00A64335">
    <w:pPr>
      <w:pStyle w:val="ac"/>
      <w:framePr w:wrap="around" w:vAnchor="text" w:hAnchor="margin" w:xAlign="right" w:y="1"/>
      <w:rPr>
        <w:rStyle w:val="ae"/>
      </w:rPr>
    </w:pPr>
  </w:p>
  <w:p w:rsidR="003432AC" w:rsidRDefault="003432AC" w:rsidP="00A6433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3A" w:rsidRDefault="00F0153A" w:rsidP="00A74251">
      <w:pPr>
        <w:spacing w:after="0" w:line="240" w:lineRule="auto"/>
      </w:pPr>
      <w:r>
        <w:separator/>
      </w:r>
    </w:p>
  </w:footnote>
  <w:footnote w:type="continuationSeparator" w:id="1">
    <w:p w:rsidR="00F0153A" w:rsidRDefault="00F0153A" w:rsidP="00A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2AC" w:rsidRDefault="00630040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432A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432AC">
      <w:rPr>
        <w:rStyle w:val="ae"/>
        <w:noProof/>
      </w:rPr>
      <w:t>1</w:t>
    </w:r>
    <w:r>
      <w:rPr>
        <w:rStyle w:val="ae"/>
      </w:rPr>
      <w:fldChar w:fldCharType="end"/>
    </w:r>
  </w:p>
  <w:p w:rsidR="003432AC" w:rsidRDefault="003432A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multilevel"/>
    <w:tmpl w:val="0B4E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AB5D35"/>
    <w:multiLevelType w:val="hybridMultilevel"/>
    <w:tmpl w:val="C50CF18A"/>
    <w:lvl w:ilvl="0" w:tplc="CA025E44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13"/>
    <w:rsid w:val="00000072"/>
    <w:rsid w:val="000005F4"/>
    <w:rsid w:val="00002DF0"/>
    <w:rsid w:val="0000437B"/>
    <w:rsid w:val="00013D3E"/>
    <w:rsid w:val="00014914"/>
    <w:rsid w:val="00017CAD"/>
    <w:rsid w:val="00024C2F"/>
    <w:rsid w:val="00042839"/>
    <w:rsid w:val="000433E1"/>
    <w:rsid w:val="000453A4"/>
    <w:rsid w:val="00045AEF"/>
    <w:rsid w:val="000530D4"/>
    <w:rsid w:val="00054F07"/>
    <w:rsid w:val="0006088F"/>
    <w:rsid w:val="00061450"/>
    <w:rsid w:val="0006316D"/>
    <w:rsid w:val="00065D9C"/>
    <w:rsid w:val="00067ADF"/>
    <w:rsid w:val="00071C04"/>
    <w:rsid w:val="000726DF"/>
    <w:rsid w:val="000741F3"/>
    <w:rsid w:val="00082E88"/>
    <w:rsid w:val="0008334F"/>
    <w:rsid w:val="0008428E"/>
    <w:rsid w:val="00093E02"/>
    <w:rsid w:val="000A1CD1"/>
    <w:rsid w:val="000A42AB"/>
    <w:rsid w:val="000A43F1"/>
    <w:rsid w:val="000A5888"/>
    <w:rsid w:val="000B21E8"/>
    <w:rsid w:val="000B7D5A"/>
    <w:rsid w:val="000C38F4"/>
    <w:rsid w:val="000D0EBA"/>
    <w:rsid w:val="000D348C"/>
    <w:rsid w:val="000D49ED"/>
    <w:rsid w:val="000D5C5B"/>
    <w:rsid w:val="000D70AB"/>
    <w:rsid w:val="000E0517"/>
    <w:rsid w:val="000E6021"/>
    <w:rsid w:val="000E690F"/>
    <w:rsid w:val="000E6A3C"/>
    <w:rsid w:val="000E72A3"/>
    <w:rsid w:val="000E75FC"/>
    <w:rsid w:val="000F24B0"/>
    <w:rsid w:val="000F2647"/>
    <w:rsid w:val="000F3D53"/>
    <w:rsid w:val="00103630"/>
    <w:rsid w:val="00106FF0"/>
    <w:rsid w:val="00111E65"/>
    <w:rsid w:val="00112520"/>
    <w:rsid w:val="001140AE"/>
    <w:rsid w:val="00114D6A"/>
    <w:rsid w:val="001223BF"/>
    <w:rsid w:val="00124636"/>
    <w:rsid w:val="00124CD6"/>
    <w:rsid w:val="00132598"/>
    <w:rsid w:val="00133CA1"/>
    <w:rsid w:val="0013567F"/>
    <w:rsid w:val="001411D8"/>
    <w:rsid w:val="00144927"/>
    <w:rsid w:val="0014493D"/>
    <w:rsid w:val="00145416"/>
    <w:rsid w:val="00147BEE"/>
    <w:rsid w:val="0015042B"/>
    <w:rsid w:val="00161228"/>
    <w:rsid w:val="00164E4D"/>
    <w:rsid w:val="00165C18"/>
    <w:rsid w:val="00170E81"/>
    <w:rsid w:val="0017792E"/>
    <w:rsid w:val="00182940"/>
    <w:rsid w:val="0018784B"/>
    <w:rsid w:val="00191CC6"/>
    <w:rsid w:val="001A156C"/>
    <w:rsid w:val="001A21F8"/>
    <w:rsid w:val="001A37AB"/>
    <w:rsid w:val="001A4FC0"/>
    <w:rsid w:val="001A6952"/>
    <w:rsid w:val="001B2DE8"/>
    <w:rsid w:val="001B3EDF"/>
    <w:rsid w:val="001C1B42"/>
    <w:rsid w:val="001C37D3"/>
    <w:rsid w:val="001C5B5E"/>
    <w:rsid w:val="001C6421"/>
    <w:rsid w:val="001D270A"/>
    <w:rsid w:val="001D31F0"/>
    <w:rsid w:val="001D4F4D"/>
    <w:rsid w:val="001E209B"/>
    <w:rsid w:val="001E2D1A"/>
    <w:rsid w:val="001E47BC"/>
    <w:rsid w:val="001F0441"/>
    <w:rsid w:val="001F0A7C"/>
    <w:rsid w:val="001F39D6"/>
    <w:rsid w:val="001F4142"/>
    <w:rsid w:val="001F45BB"/>
    <w:rsid w:val="002022DE"/>
    <w:rsid w:val="00207CCA"/>
    <w:rsid w:val="002124F2"/>
    <w:rsid w:val="00215E16"/>
    <w:rsid w:val="00221E6D"/>
    <w:rsid w:val="00223D52"/>
    <w:rsid w:val="00224056"/>
    <w:rsid w:val="0022407F"/>
    <w:rsid w:val="00224D27"/>
    <w:rsid w:val="00225E54"/>
    <w:rsid w:val="0023081F"/>
    <w:rsid w:val="0023484B"/>
    <w:rsid w:val="00240AB8"/>
    <w:rsid w:val="00241476"/>
    <w:rsid w:val="00243DB7"/>
    <w:rsid w:val="0024467E"/>
    <w:rsid w:val="00244E0E"/>
    <w:rsid w:val="002505E0"/>
    <w:rsid w:val="002553CC"/>
    <w:rsid w:val="00256A8E"/>
    <w:rsid w:val="00263950"/>
    <w:rsid w:val="00270008"/>
    <w:rsid w:val="00270192"/>
    <w:rsid w:val="002709B1"/>
    <w:rsid w:val="002710C9"/>
    <w:rsid w:val="002715FB"/>
    <w:rsid w:val="00273D2C"/>
    <w:rsid w:val="002859DC"/>
    <w:rsid w:val="0029014E"/>
    <w:rsid w:val="00291B46"/>
    <w:rsid w:val="00296F8A"/>
    <w:rsid w:val="002A3725"/>
    <w:rsid w:val="002A60DC"/>
    <w:rsid w:val="002A7466"/>
    <w:rsid w:val="002B3011"/>
    <w:rsid w:val="002B796F"/>
    <w:rsid w:val="002C35CF"/>
    <w:rsid w:val="002C5E45"/>
    <w:rsid w:val="002D0936"/>
    <w:rsid w:val="002D3F7C"/>
    <w:rsid w:val="002E03B1"/>
    <w:rsid w:val="002E4C84"/>
    <w:rsid w:val="002E582F"/>
    <w:rsid w:val="002F206C"/>
    <w:rsid w:val="002F5B6A"/>
    <w:rsid w:val="002F7513"/>
    <w:rsid w:val="00301638"/>
    <w:rsid w:val="003052AD"/>
    <w:rsid w:val="00307BDB"/>
    <w:rsid w:val="00311A8F"/>
    <w:rsid w:val="00312A40"/>
    <w:rsid w:val="00312C01"/>
    <w:rsid w:val="003212AE"/>
    <w:rsid w:val="00322BC1"/>
    <w:rsid w:val="00324525"/>
    <w:rsid w:val="00324EFA"/>
    <w:rsid w:val="00326E47"/>
    <w:rsid w:val="00327904"/>
    <w:rsid w:val="0033022E"/>
    <w:rsid w:val="003302E0"/>
    <w:rsid w:val="003334D2"/>
    <w:rsid w:val="00336928"/>
    <w:rsid w:val="00341AC4"/>
    <w:rsid w:val="003432AC"/>
    <w:rsid w:val="00343F20"/>
    <w:rsid w:val="00344FDF"/>
    <w:rsid w:val="003452F3"/>
    <w:rsid w:val="003468F4"/>
    <w:rsid w:val="003536DE"/>
    <w:rsid w:val="00356D45"/>
    <w:rsid w:val="0036124D"/>
    <w:rsid w:val="00361D8F"/>
    <w:rsid w:val="00364B0B"/>
    <w:rsid w:val="00364E0E"/>
    <w:rsid w:val="00365EF8"/>
    <w:rsid w:val="00366755"/>
    <w:rsid w:val="00366EC7"/>
    <w:rsid w:val="00367ECC"/>
    <w:rsid w:val="00373FB9"/>
    <w:rsid w:val="00374C53"/>
    <w:rsid w:val="0037547C"/>
    <w:rsid w:val="003772B0"/>
    <w:rsid w:val="00380F30"/>
    <w:rsid w:val="00381A52"/>
    <w:rsid w:val="003829FF"/>
    <w:rsid w:val="00387F7C"/>
    <w:rsid w:val="0039639D"/>
    <w:rsid w:val="003A3A04"/>
    <w:rsid w:val="003A6991"/>
    <w:rsid w:val="003A76FD"/>
    <w:rsid w:val="003B19A6"/>
    <w:rsid w:val="003B532F"/>
    <w:rsid w:val="003C2471"/>
    <w:rsid w:val="003C2E7D"/>
    <w:rsid w:val="003C4606"/>
    <w:rsid w:val="003C7663"/>
    <w:rsid w:val="003D1478"/>
    <w:rsid w:val="003D45F7"/>
    <w:rsid w:val="003E191B"/>
    <w:rsid w:val="003E2B00"/>
    <w:rsid w:val="003E3F4A"/>
    <w:rsid w:val="003E5BC5"/>
    <w:rsid w:val="003E5EB2"/>
    <w:rsid w:val="003F1B32"/>
    <w:rsid w:val="003F257A"/>
    <w:rsid w:val="003F63D5"/>
    <w:rsid w:val="0040170F"/>
    <w:rsid w:val="00401D3A"/>
    <w:rsid w:val="00403886"/>
    <w:rsid w:val="004051F0"/>
    <w:rsid w:val="004107FA"/>
    <w:rsid w:val="004154C3"/>
    <w:rsid w:val="00421B57"/>
    <w:rsid w:val="00423E5B"/>
    <w:rsid w:val="00427781"/>
    <w:rsid w:val="0043062E"/>
    <w:rsid w:val="00433756"/>
    <w:rsid w:val="004351E8"/>
    <w:rsid w:val="00436313"/>
    <w:rsid w:val="0043682B"/>
    <w:rsid w:val="00442F06"/>
    <w:rsid w:val="00443816"/>
    <w:rsid w:val="00445499"/>
    <w:rsid w:val="004502EA"/>
    <w:rsid w:val="00464552"/>
    <w:rsid w:val="00470A67"/>
    <w:rsid w:val="004747BC"/>
    <w:rsid w:val="00477FE3"/>
    <w:rsid w:val="00483792"/>
    <w:rsid w:val="0048618C"/>
    <w:rsid w:val="004936D1"/>
    <w:rsid w:val="00495955"/>
    <w:rsid w:val="0049673F"/>
    <w:rsid w:val="004A5033"/>
    <w:rsid w:val="004B17FA"/>
    <w:rsid w:val="004B7CEB"/>
    <w:rsid w:val="004C1A6F"/>
    <w:rsid w:val="004C2F9C"/>
    <w:rsid w:val="004C3ACD"/>
    <w:rsid w:val="004C4F5B"/>
    <w:rsid w:val="004D073C"/>
    <w:rsid w:val="004D1C05"/>
    <w:rsid w:val="004D47F4"/>
    <w:rsid w:val="004D5433"/>
    <w:rsid w:val="004D73B4"/>
    <w:rsid w:val="004F02BF"/>
    <w:rsid w:val="004F05ED"/>
    <w:rsid w:val="004F11A6"/>
    <w:rsid w:val="004F1CAB"/>
    <w:rsid w:val="004F247B"/>
    <w:rsid w:val="004F2C78"/>
    <w:rsid w:val="004F5494"/>
    <w:rsid w:val="00505399"/>
    <w:rsid w:val="00513458"/>
    <w:rsid w:val="00513638"/>
    <w:rsid w:val="00513A91"/>
    <w:rsid w:val="005146B4"/>
    <w:rsid w:val="00517145"/>
    <w:rsid w:val="0052000F"/>
    <w:rsid w:val="005206BC"/>
    <w:rsid w:val="00544F06"/>
    <w:rsid w:val="00545095"/>
    <w:rsid w:val="00547612"/>
    <w:rsid w:val="00553260"/>
    <w:rsid w:val="005548D5"/>
    <w:rsid w:val="00554A46"/>
    <w:rsid w:val="00554B06"/>
    <w:rsid w:val="00560181"/>
    <w:rsid w:val="0056032F"/>
    <w:rsid w:val="005610C3"/>
    <w:rsid w:val="00561B92"/>
    <w:rsid w:val="005656AA"/>
    <w:rsid w:val="0057407F"/>
    <w:rsid w:val="005745BF"/>
    <w:rsid w:val="00580361"/>
    <w:rsid w:val="00585A42"/>
    <w:rsid w:val="00587B1B"/>
    <w:rsid w:val="005956AA"/>
    <w:rsid w:val="005A08D2"/>
    <w:rsid w:val="005A0C32"/>
    <w:rsid w:val="005A22A9"/>
    <w:rsid w:val="005A55AF"/>
    <w:rsid w:val="005B063E"/>
    <w:rsid w:val="005B0B9D"/>
    <w:rsid w:val="005B32EC"/>
    <w:rsid w:val="005B5FC7"/>
    <w:rsid w:val="005B611C"/>
    <w:rsid w:val="005C254E"/>
    <w:rsid w:val="005C4A61"/>
    <w:rsid w:val="005D2FEA"/>
    <w:rsid w:val="005D7B27"/>
    <w:rsid w:val="005F3314"/>
    <w:rsid w:val="005F5347"/>
    <w:rsid w:val="0060051E"/>
    <w:rsid w:val="0060347F"/>
    <w:rsid w:val="00612FE7"/>
    <w:rsid w:val="006138A9"/>
    <w:rsid w:val="00613C90"/>
    <w:rsid w:val="00617DB8"/>
    <w:rsid w:val="00620D8E"/>
    <w:rsid w:val="00630040"/>
    <w:rsid w:val="00632E9D"/>
    <w:rsid w:val="0064653F"/>
    <w:rsid w:val="0065092F"/>
    <w:rsid w:val="006543EC"/>
    <w:rsid w:val="00655067"/>
    <w:rsid w:val="00655DCB"/>
    <w:rsid w:val="00657C10"/>
    <w:rsid w:val="0066025D"/>
    <w:rsid w:val="0066225E"/>
    <w:rsid w:val="0066255A"/>
    <w:rsid w:val="00663D59"/>
    <w:rsid w:val="0067125F"/>
    <w:rsid w:val="006737DE"/>
    <w:rsid w:val="00673F59"/>
    <w:rsid w:val="00685E58"/>
    <w:rsid w:val="00695741"/>
    <w:rsid w:val="00696402"/>
    <w:rsid w:val="00696C59"/>
    <w:rsid w:val="00697698"/>
    <w:rsid w:val="006A6072"/>
    <w:rsid w:val="006A6C08"/>
    <w:rsid w:val="006B133D"/>
    <w:rsid w:val="006B13FD"/>
    <w:rsid w:val="006B18E7"/>
    <w:rsid w:val="006B55A6"/>
    <w:rsid w:val="006B6C41"/>
    <w:rsid w:val="006C2E53"/>
    <w:rsid w:val="006C6435"/>
    <w:rsid w:val="006D39B7"/>
    <w:rsid w:val="006D5097"/>
    <w:rsid w:val="006D6A95"/>
    <w:rsid w:val="006E0159"/>
    <w:rsid w:val="006E0CFA"/>
    <w:rsid w:val="006E51AD"/>
    <w:rsid w:val="006E5C7D"/>
    <w:rsid w:val="006F1CC3"/>
    <w:rsid w:val="006F4424"/>
    <w:rsid w:val="006F4E39"/>
    <w:rsid w:val="006F66A4"/>
    <w:rsid w:val="007000A7"/>
    <w:rsid w:val="00700D98"/>
    <w:rsid w:val="00701F5B"/>
    <w:rsid w:val="00703D1F"/>
    <w:rsid w:val="00712442"/>
    <w:rsid w:val="00715984"/>
    <w:rsid w:val="00724E7B"/>
    <w:rsid w:val="00726EE7"/>
    <w:rsid w:val="0072788E"/>
    <w:rsid w:val="007326D3"/>
    <w:rsid w:val="00735E45"/>
    <w:rsid w:val="007429F8"/>
    <w:rsid w:val="00743C0B"/>
    <w:rsid w:val="00746E9F"/>
    <w:rsid w:val="00750638"/>
    <w:rsid w:val="00750D38"/>
    <w:rsid w:val="00751C6C"/>
    <w:rsid w:val="00753B18"/>
    <w:rsid w:val="007540DA"/>
    <w:rsid w:val="00755E71"/>
    <w:rsid w:val="007563CE"/>
    <w:rsid w:val="007566F6"/>
    <w:rsid w:val="007570C4"/>
    <w:rsid w:val="00760F1F"/>
    <w:rsid w:val="00761AAD"/>
    <w:rsid w:val="00766AC9"/>
    <w:rsid w:val="00770652"/>
    <w:rsid w:val="007742BF"/>
    <w:rsid w:val="0078062C"/>
    <w:rsid w:val="00783F1D"/>
    <w:rsid w:val="00784F07"/>
    <w:rsid w:val="007860E7"/>
    <w:rsid w:val="007A2914"/>
    <w:rsid w:val="007B36E0"/>
    <w:rsid w:val="007C47D5"/>
    <w:rsid w:val="007D148F"/>
    <w:rsid w:val="007D1957"/>
    <w:rsid w:val="007D4983"/>
    <w:rsid w:val="007D6039"/>
    <w:rsid w:val="007D6FB7"/>
    <w:rsid w:val="007E0FE1"/>
    <w:rsid w:val="007E1817"/>
    <w:rsid w:val="007E2CEC"/>
    <w:rsid w:val="007E622B"/>
    <w:rsid w:val="007E62EA"/>
    <w:rsid w:val="007E79E9"/>
    <w:rsid w:val="00800918"/>
    <w:rsid w:val="0081091B"/>
    <w:rsid w:val="00817AE1"/>
    <w:rsid w:val="00821C7A"/>
    <w:rsid w:val="00834421"/>
    <w:rsid w:val="00834C55"/>
    <w:rsid w:val="00841540"/>
    <w:rsid w:val="00843BE2"/>
    <w:rsid w:val="0084447E"/>
    <w:rsid w:val="00846E73"/>
    <w:rsid w:val="00855AF8"/>
    <w:rsid w:val="00860A36"/>
    <w:rsid w:val="00862D0C"/>
    <w:rsid w:val="00872716"/>
    <w:rsid w:val="00873D39"/>
    <w:rsid w:val="00877EC6"/>
    <w:rsid w:val="008824C7"/>
    <w:rsid w:val="008842B7"/>
    <w:rsid w:val="008844FE"/>
    <w:rsid w:val="008858AF"/>
    <w:rsid w:val="008957B3"/>
    <w:rsid w:val="00897BEC"/>
    <w:rsid w:val="008A3C90"/>
    <w:rsid w:val="008A7022"/>
    <w:rsid w:val="008B16A9"/>
    <w:rsid w:val="008B2E00"/>
    <w:rsid w:val="008B3FC8"/>
    <w:rsid w:val="008B5DAC"/>
    <w:rsid w:val="008C16A4"/>
    <w:rsid w:val="008D3ABF"/>
    <w:rsid w:val="008D5823"/>
    <w:rsid w:val="008D784E"/>
    <w:rsid w:val="008D7EE3"/>
    <w:rsid w:val="008E4CBD"/>
    <w:rsid w:val="008E604F"/>
    <w:rsid w:val="008F4F2C"/>
    <w:rsid w:val="00900EB9"/>
    <w:rsid w:val="009029EB"/>
    <w:rsid w:val="00904592"/>
    <w:rsid w:val="00905128"/>
    <w:rsid w:val="00912086"/>
    <w:rsid w:val="00914A8E"/>
    <w:rsid w:val="00920683"/>
    <w:rsid w:val="00931C03"/>
    <w:rsid w:val="00934990"/>
    <w:rsid w:val="00937FF2"/>
    <w:rsid w:val="009458A6"/>
    <w:rsid w:val="00946EE9"/>
    <w:rsid w:val="009526B8"/>
    <w:rsid w:val="0095328D"/>
    <w:rsid w:val="00956C16"/>
    <w:rsid w:val="009610A7"/>
    <w:rsid w:val="0096509B"/>
    <w:rsid w:val="00971A69"/>
    <w:rsid w:val="00977752"/>
    <w:rsid w:val="0098713F"/>
    <w:rsid w:val="009A3024"/>
    <w:rsid w:val="009A3141"/>
    <w:rsid w:val="009B18E2"/>
    <w:rsid w:val="009B1E62"/>
    <w:rsid w:val="009C11A0"/>
    <w:rsid w:val="009C216E"/>
    <w:rsid w:val="009C6771"/>
    <w:rsid w:val="009C6D0E"/>
    <w:rsid w:val="009D281F"/>
    <w:rsid w:val="009D3E83"/>
    <w:rsid w:val="009D4D6F"/>
    <w:rsid w:val="009D55B5"/>
    <w:rsid w:val="009E3336"/>
    <w:rsid w:val="009E5BFE"/>
    <w:rsid w:val="009E6238"/>
    <w:rsid w:val="009F45AD"/>
    <w:rsid w:val="00A009CF"/>
    <w:rsid w:val="00A11027"/>
    <w:rsid w:val="00A11626"/>
    <w:rsid w:val="00A12899"/>
    <w:rsid w:val="00A13EE8"/>
    <w:rsid w:val="00A15454"/>
    <w:rsid w:val="00A17D26"/>
    <w:rsid w:val="00A24426"/>
    <w:rsid w:val="00A259C5"/>
    <w:rsid w:val="00A262ED"/>
    <w:rsid w:val="00A33387"/>
    <w:rsid w:val="00A34DA8"/>
    <w:rsid w:val="00A36101"/>
    <w:rsid w:val="00A37F92"/>
    <w:rsid w:val="00A424D0"/>
    <w:rsid w:val="00A448DD"/>
    <w:rsid w:val="00A453D6"/>
    <w:rsid w:val="00A51914"/>
    <w:rsid w:val="00A56875"/>
    <w:rsid w:val="00A57CD3"/>
    <w:rsid w:val="00A64335"/>
    <w:rsid w:val="00A657B7"/>
    <w:rsid w:val="00A65A83"/>
    <w:rsid w:val="00A67230"/>
    <w:rsid w:val="00A6782E"/>
    <w:rsid w:val="00A714DE"/>
    <w:rsid w:val="00A740E1"/>
    <w:rsid w:val="00A74251"/>
    <w:rsid w:val="00A74533"/>
    <w:rsid w:val="00A84589"/>
    <w:rsid w:val="00A912F0"/>
    <w:rsid w:val="00A925CB"/>
    <w:rsid w:val="00A9282E"/>
    <w:rsid w:val="00A93CFB"/>
    <w:rsid w:val="00A958A3"/>
    <w:rsid w:val="00AA03C0"/>
    <w:rsid w:val="00AA071C"/>
    <w:rsid w:val="00AA12FA"/>
    <w:rsid w:val="00AA172F"/>
    <w:rsid w:val="00AA489E"/>
    <w:rsid w:val="00AA597B"/>
    <w:rsid w:val="00AA79EC"/>
    <w:rsid w:val="00AB2D9A"/>
    <w:rsid w:val="00AB2EA9"/>
    <w:rsid w:val="00AB3DCD"/>
    <w:rsid w:val="00AC18F1"/>
    <w:rsid w:val="00AC1C3C"/>
    <w:rsid w:val="00AE1326"/>
    <w:rsid w:val="00AE23CD"/>
    <w:rsid w:val="00AF4E3B"/>
    <w:rsid w:val="00B01E51"/>
    <w:rsid w:val="00B03819"/>
    <w:rsid w:val="00B13843"/>
    <w:rsid w:val="00B25F6F"/>
    <w:rsid w:val="00B319B1"/>
    <w:rsid w:val="00B31D21"/>
    <w:rsid w:val="00B35395"/>
    <w:rsid w:val="00B35BBD"/>
    <w:rsid w:val="00B35BF9"/>
    <w:rsid w:val="00B3699C"/>
    <w:rsid w:val="00B36A0A"/>
    <w:rsid w:val="00B416DE"/>
    <w:rsid w:val="00B44B9F"/>
    <w:rsid w:val="00B502C3"/>
    <w:rsid w:val="00B52662"/>
    <w:rsid w:val="00B54929"/>
    <w:rsid w:val="00B54B75"/>
    <w:rsid w:val="00B640EC"/>
    <w:rsid w:val="00B659D6"/>
    <w:rsid w:val="00B6657B"/>
    <w:rsid w:val="00B67E6A"/>
    <w:rsid w:val="00B70643"/>
    <w:rsid w:val="00B70BB0"/>
    <w:rsid w:val="00B71244"/>
    <w:rsid w:val="00B7237D"/>
    <w:rsid w:val="00B8114C"/>
    <w:rsid w:val="00B854E0"/>
    <w:rsid w:val="00B860A5"/>
    <w:rsid w:val="00B87940"/>
    <w:rsid w:val="00B942E0"/>
    <w:rsid w:val="00B965A2"/>
    <w:rsid w:val="00BA67D1"/>
    <w:rsid w:val="00BA6F83"/>
    <w:rsid w:val="00BB0A94"/>
    <w:rsid w:val="00BB5CC5"/>
    <w:rsid w:val="00BC11E0"/>
    <w:rsid w:val="00BC4306"/>
    <w:rsid w:val="00BE01AA"/>
    <w:rsid w:val="00BE1066"/>
    <w:rsid w:val="00BE14B3"/>
    <w:rsid w:val="00BE77A7"/>
    <w:rsid w:val="00BF216F"/>
    <w:rsid w:val="00BF4B3E"/>
    <w:rsid w:val="00BF4E57"/>
    <w:rsid w:val="00BF5D70"/>
    <w:rsid w:val="00BF6869"/>
    <w:rsid w:val="00BF6F48"/>
    <w:rsid w:val="00C101AF"/>
    <w:rsid w:val="00C15234"/>
    <w:rsid w:val="00C16354"/>
    <w:rsid w:val="00C22BE6"/>
    <w:rsid w:val="00C44569"/>
    <w:rsid w:val="00C450A3"/>
    <w:rsid w:val="00C4534F"/>
    <w:rsid w:val="00C470EB"/>
    <w:rsid w:val="00C50861"/>
    <w:rsid w:val="00C52C6E"/>
    <w:rsid w:val="00C61EF9"/>
    <w:rsid w:val="00C62A85"/>
    <w:rsid w:val="00C64728"/>
    <w:rsid w:val="00C66553"/>
    <w:rsid w:val="00C72D29"/>
    <w:rsid w:val="00C752F5"/>
    <w:rsid w:val="00C8483C"/>
    <w:rsid w:val="00C86CBC"/>
    <w:rsid w:val="00C8741E"/>
    <w:rsid w:val="00C95C09"/>
    <w:rsid w:val="00C9793E"/>
    <w:rsid w:val="00CA0E08"/>
    <w:rsid w:val="00CA167A"/>
    <w:rsid w:val="00CA1EE5"/>
    <w:rsid w:val="00CA3F71"/>
    <w:rsid w:val="00CB14BD"/>
    <w:rsid w:val="00CB54E8"/>
    <w:rsid w:val="00CB63DE"/>
    <w:rsid w:val="00CC4C13"/>
    <w:rsid w:val="00CC67F0"/>
    <w:rsid w:val="00CC7BA5"/>
    <w:rsid w:val="00CD1D98"/>
    <w:rsid w:val="00CD2B35"/>
    <w:rsid w:val="00CD3E1B"/>
    <w:rsid w:val="00CD6119"/>
    <w:rsid w:val="00CE2442"/>
    <w:rsid w:val="00CF32F0"/>
    <w:rsid w:val="00CF6209"/>
    <w:rsid w:val="00D010D6"/>
    <w:rsid w:val="00D11A0E"/>
    <w:rsid w:val="00D1221B"/>
    <w:rsid w:val="00D157D7"/>
    <w:rsid w:val="00D15DE3"/>
    <w:rsid w:val="00D16A99"/>
    <w:rsid w:val="00D17537"/>
    <w:rsid w:val="00D21FFD"/>
    <w:rsid w:val="00D224B2"/>
    <w:rsid w:val="00D25321"/>
    <w:rsid w:val="00D2663B"/>
    <w:rsid w:val="00D27C73"/>
    <w:rsid w:val="00D34295"/>
    <w:rsid w:val="00D40D57"/>
    <w:rsid w:val="00D4586D"/>
    <w:rsid w:val="00D50552"/>
    <w:rsid w:val="00D53EDA"/>
    <w:rsid w:val="00D565DF"/>
    <w:rsid w:val="00D60B19"/>
    <w:rsid w:val="00D721F0"/>
    <w:rsid w:val="00D7667F"/>
    <w:rsid w:val="00D76CA4"/>
    <w:rsid w:val="00D77F2B"/>
    <w:rsid w:val="00D8294F"/>
    <w:rsid w:val="00D83618"/>
    <w:rsid w:val="00D83BE5"/>
    <w:rsid w:val="00D8732A"/>
    <w:rsid w:val="00D963EA"/>
    <w:rsid w:val="00D97445"/>
    <w:rsid w:val="00DB01D6"/>
    <w:rsid w:val="00DB39E5"/>
    <w:rsid w:val="00DC0115"/>
    <w:rsid w:val="00DC0CA8"/>
    <w:rsid w:val="00DC34FD"/>
    <w:rsid w:val="00DC48FA"/>
    <w:rsid w:val="00DC59E0"/>
    <w:rsid w:val="00DD1395"/>
    <w:rsid w:val="00DD7BBA"/>
    <w:rsid w:val="00DE0F42"/>
    <w:rsid w:val="00DE394C"/>
    <w:rsid w:val="00DF4B8E"/>
    <w:rsid w:val="00DF6D70"/>
    <w:rsid w:val="00DF7510"/>
    <w:rsid w:val="00E0246F"/>
    <w:rsid w:val="00E04067"/>
    <w:rsid w:val="00E040AF"/>
    <w:rsid w:val="00E11F4D"/>
    <w:rsid w:val="00E13B83"/>
    <w:rsid w:val="00E13EF2"/>
    <w:rsid w:val="00E16B70"/>
    <w:rsid w:val="00E253F2"/>
    <w:rsid w:val="00E25887"/>
    <w:rsid w:val="00E25946"/>
    <w:rsid w:val="00E305C6"/>
    <w:rsid w:val="00E3381B"/>
    <w:rsid w:val="00E377E3"/>
    <w:rsid w:val="00E4241A"/>
    <w:rsid w:val="00E43D82"/>
    <w:rsid w:val="00E464AB"/>
    <w:rsid w:val="00E472E2"/>
    <w:rsid w:val="00E51D4D"/>
    <w:rsid w:val="00E556DE"/>
    <w:rsid w:val="00E55B27"/>
    <w:rsid w:val="00E61C62"/>
    <w:rsid w:val="00E628AD"/>
    <w:rsid w:val="00E647FF"/>
    <w:rsid w:val="00E655C4"/>
    <w:rsid w:val="00E6563C"/>
    <w:rsid w:val="00E7422A"/>
    <w:rsid w:val="00E74F18"/>
    <w:rsid w:val="00E863D9"/>
    <w:rsid w:val="00E950C9"/>
    <w:rsid w:val="00EA2BFB"/>
    <w:rsid w:val="00EA58C0"/>
    <w:rsid w:val="00EA742A"/>
    <w:rsid w:val="00EB17ED"/>
    <w:rsid w:val="00EB4826"/>
    <w:rsid w:val="00EB544C"/>
    <w:rsid w:val="00EB5691"/>
    <w:rsid w:val="00EB56EA"/>
    <w:rsid w:val="00EB5840"/>
    <w:rsid w:val="00EB7B1B"/>
    <w:rsid w:val="00EC4749"/>
    <w:rsid w:val="00EC6A24"/>
    <w:rsid w:val="00F0153A"/>
    <w:rsid w:val="00F07675"/>
    <w:rsid w:val="00F108FD"/>
    <w:rsid w:val="00F12B8D"/>
    <w:rsid w:val="00F24791"/>
    <w:rsid w:val="00F27426"/>
    <w:rsid w:val="00F477EB"/>
    <w:rsid w:val="00F5101B"/>
    <w:rsid w:val="00F52A20"/>
    <w:rsid w:val="00F55250"/>
    <w:rsid w:val="00F57656"/>
    <w:rsid w:val="00F646C4"/>
    <w:rsid w:val="00F75070"/>
    <w:rsid w:val="00F763CB"/>
    <w:rsid w:val="00F765E1"/>
    <w:rsid w:val="00F81913"/>
    <w:rsid w:val="00F82D7A"/>
    <w:rsid w:val="00F8592B"/>
    <w:rsid w:val="00F8729D"/>
    <w:rsid w:val="00F904EE"/>
    <w:rsid w:val="00F97470"/>
    <w:rsid w:val="00FA2DCD"/>
    <w:rsid w:val="00FA5778"/>
    <w:rsid w:val="00FA6421"/>
    <w:rsid w:val="00FB3367"/>
    <w:rsid w:val="00FB527A"/>
    <w:rsid w:val="00FC286D"/>
    <w:rsid w:val="00FC2BC3"/>
    <w:rsid w:val="00FC7307"/>
    <w:rsid w:val="00FD1C34"/>
    <w:rsid w:val="00FE2622"/>
    <w:rsid w:val="00FE4866"/>
    <w:rsid w:val="00FF156C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  <w:style w:type="paragraph" w:styleId="af2">
    <w:name w:val="Normal (Web)"/>
    <w:basedOn w:val="a"/>
    <w:link w:val="af3"/>
    <w:uiPriority w:val="99"/>
    <w:unhideWhenUsed/>
    <w:rsid w:val="0021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бычный (веб) Знак"/>
    <w:link w:val="af2"/>
    <w:uiPriority w:val="99"/>
    <w:rsid w:val="00215E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&amp;date=16.02.2024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footer" Target="footer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237F-142E-4B0B-873C-4C807774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41</Pages>
  <Words>6859</Words>
  <Characters>39099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SovkovaAS</cp:lastModifiedBy>
  <cp:revision>58</cp:revision>
  <cp:lastPrinted>2024-10-07T11:31:00Z</cp:lastPrinted>
  <dcterms:created xsi:type="dcterms:W3CDTF">2024-10-09T08:41:00Z</dcterms:created>
  <dcterms:modified xsi:type="dcterms:W3CDTF">2025-01-27T08:59:00Z</dcterms:modified>
</cp:coreProperties>
</file>