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66" w:rsidRPr="00CF1966" w:rsidRDefault="00CF1966" w:rsidP="00CF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966" w:rsidRPr="00CF1966" w:rsidRDefault="00CF1966" w:rsidP="00CF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966">
        <w:rPr>
          <w:rFonts w:ascii="Times New Roman" w:hAnsi="Times New Roman" w:cs="Times New Roman"/>
          <w:sz w:val="28"/>
          <w:szCs w:val="28"/>
        </w:rPr>
        <w:t>АДМИНИСТРАЦИЯ ВОЖЕГОДСКОГО МУНИЦИПАЛЬНОГО ОКРУГА</w:t>
      </w:r>
    </w:p>
    <w:p w:rsidR="00CF1966" w:rsidRPr="00CF1966" w:rsidRDefault="00CF1966" w:rsidP="00CF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966" w:rsidRPr="007D3A92" w:rsidRDefault="00CF1966" w:rsidP="00CF1966">
      <w:pPr>
        <w:pStyle w:val="1"/>
        <w:rPr>
          <w:szCs w:val="36"/>
        </w:rPr>
      </w:pPr>
      <w:proofErr w:type="gramStart"/>
      <w:r w:rsidRPr="007D3A92">
        <w:rPr>
          <w:szCs w:val="36"/>
        </w:rPr>
        <w:t>П</w:t>
      </w:r>
      <w:proofErr w:type="gramEnd"/>
      <w:r w:rsidRPr="007D3A92">
        <w:rPr>
          <w:szCs w:val="36"/>
        </w:rPr>
        <w:t xml:space="preserve"> О С Т А Н О В Л Е Н И Е</w:t>
      </w:r>
    </w:p>
    <w:p w:rsidR="00CF1966" w:rsidRPr="00CF1966" w:rsidRDefault="00CF1966" w:rsidP="00CF1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966" w:rsidRPr="00CF1966" w:rsidRDefault="00C56FAE" w:rsidP="00CF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CF1966" w:rsidRPr="00791327" w:rsidRDefault="00791327" w:rsidP="00CF196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26.07.2023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CF1966" w:rsidRPr="00791327" w:rsidRDefault="00791327" w:rsidP="00CF196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91327">
                    <w:rPr>
                      <w:rFonts w:ascii="Times New Roman" w:hAnsi="Times New Roman" w:cs="Times New Roman"/>
                      <w:sz w:val="28"/>
                    </w:rPr>
                    <w:t>665</w:t>
                  </w:r>
                </w:p>
              </w:txbxContent>
            </v:textbox>
          </v:rect>
        </w:pict>
      </w:r>
    </w:p>
    <w:p w:rsidR="00CF1966" w:rsidRPr="00CF1966" w:rsidRDefault="00CF1966" w:rsidP="00CF1966">
      <w:pPr>
        <w:pStyle w:val="2"/>
        <w:rPr>
          <w:szCs w:val="28"/>
        </w:rPr>
      </w:pPr>
      <w:r w:rsidRPr="00CF1966">
        <w:rPr>
          <w:szCs w:val="28"/>
        </w:rPr>
        <w:t>От _______________ № ______________</w:t>
      </w:r>
    </w:p>
    <w:p w:rsidR="00CF1966" w:rsidRPr="00CF1966" w:rsidRDefault="00CF1966" w:rsidP="00CF19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966">
        <w:rPr>
          <w:rFonts w:ascii="Times New Roman" w:hAnsi="Times New Roman" w:cs="Times New Roman"/>
          <w:sz w:val="28"/>
          <w:szCs w:val="28"/>
        </w:rPr>
        <w:tab/>
      </w:r>
      <w:r w:rsidRPr="00CF1966">
        <w:rPr>
          <w:rFonts w:ascii="Times New Roman" w:hAnsi="Times New Roman" w:cs="Times New Roman"/>
          <w:sz w:val="28"/>
          <w:szCs w:val="28"/>
        </w:rPr>
        <w:tab/>
      </w:r>
      <w:r w:rsidRPr="00CF196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F1966">
        <w:rPr>
          <w:rFonts w:ascii="Times New Roman" w:hAnsi="Times New Roman" w:cs="Times New Roman"/>
          <w:sz w:val="20"/>
          <w:szCs w:val="20"/>
        </w:rPr>
        <w:t xml:space="preserve">    п. Вожега</w:t>
      </w:r>
    </w:p>
    <w:p w:rsidR="00CF1966" w:rsidRPr="00CF1966" w:rsidRDefault="00CF1966" w:rsidP="00CF196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F1966" w:rsidRPr="00CF1966" w:rsidTr="00EB65FF">
        <w:tc>
          <w:tcPr>
            <w:tcW w:w="1276" w:type="dxa"/>
          </w:tcPr>
          <w:p w:rsidR="00CF1966" w:rsidRPr="00CF1966" w:rsidRDefault="00C56FAE" w:rsidP="00D3711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F1966" w:rsidRPr="00CF1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CF1966" w:rsidRPr="00CF1966" w:rsidRDefault="00CF1966" w:rsidP="00D3711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CF1966" w:rsidRPr="00CF1966" w:rsidRDefault="00CF1966" w:rsidP="00D3711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4922CE" w:rsidRPr="004922CE" w:rsidRDefault="004922CE" w:rsidP="00D371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2CE">
              <w:rPr>
                <w:rFonts w:ascii="Times New Roman" w:hAnsi="Times New Roman" w:cs="Times New Roman"/>
                <w:bCs/>
                <w:sz w:val="28"/>
                <w:szCs w:val="28"/>
              </w:rPr>
              <w:t>О создании попечительского (наблюдательного)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922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по вопросам похоронного дела при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Вожегодского муниципального </w:t>
            </w:r>
            <w:r w:rsidRPr="004922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округа </w:t>
            </w:r>
          </w:p>
          <w:p w:rsidR="00CF1966" w:rsidRPr="00DD40DB" w:rsidRDefault="00CF1966" w:rsidP="00D37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966" w:rsidRDefault="00CF1966" w:rsidP="00D371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D3A92" w:rsidRPr="00CF1966" w:rsidRDefault="007D3A92" w:rsidP="00D371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1966" w:rsidRPr="004922CE" w:rsidRDefault="004922CE" w:rsidP="00D3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22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922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Федеральными законами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октября </w:t>
      </w:r>
      <w:r w:rsidRPr="004922CE">
        <w:rPr>
          <w:rFonts w:ascii="Times New Roman" w:eastAsia="Calibri" w:hAnsi="Times New Roman" w:cs="Times New Roman"/>
          <w:sz w:val="28"/>
          <w:szCs w:val="28"/>
          <w:lang w:eastAsia="en-US"/>
        </w:rPr>
        <w:t>2003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4922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от 12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января </w:t>
      </w:r>
      <w:r w:rsidRPr="004922CE">
        <w:rPr>
          <w:rFonts w:ascii="Times New Roman" w:eastAsia="Calibri" w:hAnsi="Times New Roman" w:cs="Times New Roman"/>
          <w:sz w:val="28"/>
          <w:szCs w:val="28"/>
          <w:lang w:eastAsia="en-US"/>
        </w:rPr>
        <w:t>1996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4922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8-ФЗ «О погребении и похоронном деле»,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Уставом Вожегодского муниципального округа </w:t>
      </w: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осуществления общественного </w:t>
      </w:r>
      <w:proofErr w:type="gramStart"/>
      <w:r w:rsidRPr="004922CE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в сфере организации похоронного 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966" w:rsidRPr="004922CE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округа </w:t>
      </w:r>
    </w:p>
    <w:p w:rsidR="00CF1966" w:rsidRPr="004922CE" w:rsidRDefault="00CF1966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22CE">
        <w:rPr>
          <w:rFonts w:ascii="Times New Roman" w:hAnsi="Times New Roman" w:cs="Times New Roman"/>
          <w:sz w:val="28"/>
          <w:szCs w:val="28"/>
          <w:lang w:eastAsia="en-US"/>
        </w:rPr>
        <w:t>ПОСТАНОВЛЯЕТ:</w:t>
      </w:r>
    </w:p>
    <w:p w:rsidR="00CF1966" w:rsidRPr="004922CE" w:rsidRDefault="00CF1966" w:rsidP="00492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4922C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D3A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22CE">
        <w:rPr>
          <w:rFonts w:ascii="Times New Roman" w:hAnsi="Times New Roman" w:cs="Times New Roman"/>
          <w:color w:val="000000"/>
          <w:sz w:val="28"/>
          <w:szCs w:val="28"/>
        </w:rPr>
        <w:t>Создать попечительский (наблюдательный) совет по вопросам похоронного дела при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Вожегодского </w:t>
      </w:r>
      <w:r w:rsidRPr="004922CE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округа.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</w:t>
      </w:r>
      <w:hyperlink w:anchor="P28" w:history="1">
        <w:r w:rsidRPr="004922CE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 о попечительском (наблюдательном) совете по вопросам похоронного дела при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Вожегодского муниципального</w:t>
      </w: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 округа согласно приложению 1 к настоящему постановлению.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3. Утвердить </w:t>
      </w:r>
      <w:hyperlink w:anchor="P83" w:history="1">
        <w:r w:rsidRPr="004922CE">
          <w:rPr>
            <w:rFonts w:ascii="Times New Roman" w:hAnsi="Times New Roman" w:cs="Times New Roman"/>
            <w:color w:val="000000"/>
            <w:sz w:val="28"/>
            <w:szCs w:val="28"/>
          </w:rPr>
          <w:t>состав</w:t>
        </w:r>
      </w:hyperlink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 попечительского (наблюдательного) совета по вопросам похоронного дела при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Вожегодского муниципального</w:t>
      </w: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 округа согласно приложению  2 к настоящему постановлению.</w:t>
      </w:r>
    </w:p>
    <w:p w:rsidR="00CF1966" w:rsidRPr="004922CE" w:rsidRDefault="004922CE" w:rsidP="00492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1966" w:rsidRPr="004922CE">
        <w:rPr>
          <w:rFonts w:ascii="Times New Roman" w:hAnsi="Times New Roman" w:cs="Times New Roman"/>
          <w:sz w:val="28"/>
          <w:szCs w:val="28"/>
        </w:rPr>
        <w:t>.</w:t>
      </w:r>
      <w:r w:rsidR="00CF1966" w:rsidRPr="004922CE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Настоящее постановление вступает в силу после официального опубликования в газете «Борьба»</w:t>
      </w:r>
      <w:r w:rsidR="00DD40DB" w:rsidRPr="004922C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D40DB" w:rsidRPr="004922CE" w:rsidRDefault="007D3A92" w:rsidP="00492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DD40DB" w:rsidRPr="004922C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="00DD40DB" w:rsidRPr="004922CE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="00DD40DB" w:rsidRPr="004922CE">
        <w:rPr>
          <w:rFonts w:ascii="Times New Roman" w:hAnsi="Times New Roman" w:cs="Times New Roman"/>
          <w:bCs/>
          <w:iCs/>
          <w:sz w:val="28"/>
          <w:szCs w:val="28"/>
        </w:rPr>
        <w:t xml:space="preserve"> выполнением настоящего постановления </w:t>
      </w:r>
      <w:r w:rsidR="004922CE">
        <w:rPr>
          <w:rFonts w:ascii="Times New Roman" w:hAnsi="Times New Roman" w:cs="Times New Roman"/>
          <w:bCs/>
          <w:iCs/>
          <w:sz w:val="28"/>
          <w:szCs w:val="28"/>
        </w:rPr>
        <w:t>возложить на первого заместителя главы Вожегодского муниципального округа Е.В. Первова.</w:t>
      </w:r>
    </w:p>
    <w:p w:rsidR="00CF1966" w:rsidRPr="004922CE" w:rsidRDefault="00CF1966" w:rsidP="004922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966" w:rsidRPr="004922CE" w:rsidRDefault="00CF1966" w:rsidP="004922C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1966" w:rsidRPr="004922CE" w:rsidRDefault="00CF1966" w:rsidP="004922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</w:t>
      </w:r>
      <w:r w:rsidRPr="004922CE">
        <w:rPr>
          <w:rFonts w:ascii="Times New Roman" w:hAnsi="Times New Roman" w:cs="Times New Roman"/>
          <w:sz w:val="28"/>
          <w:szCs w:val="28"/>
        </w:rPr>
        <w:tab/>
      </w:r>
      <w:r w:rsidRPr="004922CE">
        <w:rPr>
          <w:rFonts w:ascii="Times New Roman" w:hAnsi="Times New Roman" w:cs="Times New Roman"/>
          <w:sz w:val="28"/>
          <w:szCs w:val="28"/>
        </w:rPr>
        <w:tab/>
      </w:r>
      <w:r w:rsidRPr="004922CE">
        <w:rPr>
          <w:rFonts w:ascii="Times New Roman" w:hAnsi="Times New Roman" w:cs="Times New Roman"/>
          <w:sz w:val="28"/>
          <w:szCs w:val="28"/>
        </w:rPr>
        <w:tab/>
        <w:t xml:space="preserve">       С.Н. Семенников</w:t>
      </w:r>
    </w:p>
    <w:p w:rsidR="00CF1966" w:rsidRPr="004922CE" w:rsidRDefault="00CF1966" w:rsidP="004922C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F1966" w:rsidRPr="004922CE" w:rsidRDefault="00CF1966" w:rsidP="004922C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F1966" w:rsidRPr="00CF1966" w:rsidRDefault="00CF1966" w:rsidP="00CF1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96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F1966" w:rsidRDefault="00CF1966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40DB" w:rsidRDefault="00DD40D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40DB" w:rsidRDefault="00DD40D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40DB" w:rsidRDefault="00DD40D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40DB" w:rsidRPr="00DD40DB" w:rsidRDefault="00DD40DB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  <w:r w:rsidRPr="00DD40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DD40DB" w:rsidRPr="00DD40DB" w:rsidRDefault="00DD40DB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  <w:r w:rsidRPr="00DD40D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DD40DB" w:rsidRPr="00DD40DB" w:rsidRDefault="00DD40DB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  <w:r w:rsidRPr="00DD40DB">
        <w:rPr>
          <w:rFonts w:ascii="Times New Roman" w:hAnsi="Times New Roman" w:cs="Times New Roman"/>
          <w:color w:val="000000"/>
          <w:sz w:val="28"/>
          <w:szCs w:val="28"/>
        </w:rPr>
        <w:t xml:space="preserve">Вожегодского муниципального округа </w:t>
      </w:r>
    </w:p>
    <w:p w:rsidR="00DD40DB" w:rsidRPr="00DD40DB" w:rsidRDefault="00DD40DB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  <w:r w:rsidRPr="00DD40D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91327">
        <w:rPr>
          <w:rFonts w:ascii="Times New Roman" w:hAnsi="Times New Roman" w:cs="Times New Roman"/>
          <w:color w:val="000000"/>
          <w:sz w:val="28"/>
          <w:szCs w:val="28"/>
        </w:rPr>
        <w:t xml:space="preserve">26.07.2023 </w:t>
      </w:r>
      <w:r w:rsidRPr="00DD40D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91327">
        <w:rPr>
          <w:rFonts w:ascii="Times New Roman" w:hAnsi="Times New Roman" w:cs="Times New Roman"/>
          <w:color w:val="000000"/>
          <w:sz w:val="28"/>
          <w:szCs w:val="28"/>
        </w:rPr>
        <w:t>665</w:t>
      </w:r>
    </w:p>
    <w:p w:rsidR="00DD40DB" w:rsidRPr="00DD40DB" w:rsidRDefault="00DD40DB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  <w:r w:rsidRPr="00DD40DB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4922CE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DD40DB" w:rsidRDefault="00DD40DB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A92" w:rsidRPr="004922CE" w:rsidRDefault="007D3A92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Pr="004922CE" w:rsidRDefault="004922CE" w:rsidP="004922C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4922CE" w:rsidRDefault="004922CE" w:rsidP="004922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попечительском (наблюдательном) совете по вопросам похоронного дела при администрации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Вожегодского муниципального</w:t>
      </w:r>
      <w:r w:rsidRPr="00492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округа</w:t>
      </w:r>
    </w:p>
    <w:p w:rsidR="004922CE" w:rsidRPr="004922CE" w:rsidRDefault="004922CE" w:rsidP="004922C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bCs/>
          <w:color w:val="000000"/>
          <w:sz w:val="28"/>
          <w:szCs w:val="28"/>
        </w:rPr>
        <w:t>(далее – Положение)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922CE" w:rsidRDefault="004922CE" w:rsidP="004922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4922CE" w:rsidRPr="004922CE" w:rsidRDefault="004922CE" w:rsidP="004922C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Положение</w:t>
      </w: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разработано в соответствии с Федеральными законами от 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4922CE">
        <w:rPr>
          <w:rFonts w:ascii="Times New Roman" w:hAnsi="Times New Roman" w:cs="Times New Roman"/>
          <w:color w:val="000000"/>
          <w:sz w:val="28"/>
          <w:szCs w:val="28"/>
        </w:rPr>
        <w:t>1996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4922CE">
          <w:rPr>
            <w:rFonts w:ascii="Times New Roman" w:hAnsi="Times New Roman" w:cs="Times New Roman"/>
            <w:color w:val="000000"/>
            <w:sz w:val="28"/>
            <w:szCs w:val="28"/>
          </w:rPr>
          <w:t>№ 8-ФЗ</w:t>
        </w:r>
      </w:hyperlink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  «О пог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ребении и похоронном деле», от 6 октября</w:t>
      </w: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 2003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4922CE">
          <w:rPr>
            <w:rFonts w:ascii="Times New Roman" w:hAnsi="Times New Roman" w:cs="Times New Roman"/>
            <w:color w:val="000000"/>
            <w:sz w:val="28"/>
            <w:szCs w:val="28"/>
          </w:rPr>
          <w:t>№ 131-ФЗ</w:t>
        </w:r>
      </w:hyperlink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4922CE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Вожегодского муниципального </w:t>
      </w:r>
      <w:r w:rsidRPr="004922CE">
        <w:rPr>
          <w:rFonts w:ascii="Times New Roman" w:hAnsi="Times New Roman" w:cs="Times New Roman"/>
          <w:color w:val="000000"/>
          <w:sz w:val="28"/>
          <w:szCs w:val="28"/>
        </w:rPr>
        <w:t>округа.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1.2. Настоящее Положение регламентирует деятельность Попечительского совета по вопросам похоронного дела при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Вожегодского муниципального </w:t>
      </w:r>
      <w:r w:rsidRPr="004922CE">
        <w:rPr>
          <w:rFonts w:ascii="Times New Roman" w:hAnsi="Times New Roman" w:cs="Times New Roman"/>
          <w:color w:val="000000"/>
          <w:sz w:val="28"/>
          <w:szCs w:val="28"/>
        </w:rPr>
        <w:t>округа (далее - Попечительский совет).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1.3. Попечительский совет образуется в целях осуществления общественного </w:t>
      </w:r>
      <w:proofErr w:type="gramStart"/>
      <w:r w:rsidRPr="004922CE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в сфере похоронного дела при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Вожегодского муниципального </w:t>
      </w:r>
      <w:r w:rsidRPr="004922CE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администрация округа)</w:t>
      </w:r>
      <w:r w:rsidRPr="004922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1.4. Попечительский совет осуществляет свою деятельность на общественных началах, его решения носят рекомендательный характер.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1.5. Попечительский совет осуществляет свою деятельность на принципах гласности, добровольности и равноправия его членов.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1.6.Попечительский совет в своей деятельности руководствуется </w:t>
      </w:r>
      <w:hyperlink r:id="rId10" w:tgtFrame="_blank" w:history="1">
        <w:r w:rsidRPr="004922CE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 Российской Федерации</w:t>
        </w:r>
      </w:hyperlink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, законодательством Российской Федерации и Вологодской области,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Вожегодского муниципального </w:t>
      </w: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округа,  настоящим Положением и другими нормативными документами, действующими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Вожегодского муниципального</w:t>
      </w: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 округа.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1.7. Является совещательным органом и содействует выполнению и соблюдению положений законодательства о погребении и похоронном деле.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4922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Функции Попечительского совета</w:t>
      </w:r>
    </w:p>
    <w:p w:rsidR="004922CE" w:rsidRPr="004922CE" w:rsidRDefault="004922CE" w:rsidP="004922C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2.1. Попечительский совет выполняет следующие функции: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- изучает состояние похоронного дела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Вожегодского муниципального</w:t>
      </w: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 округа;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- рассматривает и готовит предложения по улучшению похоронного обслуживания и организации новых мест погребения;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вносит предложения по улучшению организации работы по информированию населения о действующем законодательстве, связанном с выплатой социального пособия на погребение;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о необходимости создания, реконструкции, закрытия мест погребения;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-    вносит предложения об обозначении и регистрации ранее неизвестных захоронений и по перезахоронению останков погибших;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- принимает участие в решении вопросов увековечения памяти выдающихся деятелей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Вожегодского муниципального </w:t>
      </w: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округа, Вологодской области, Российской Федерации, похороненных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Вожегодского муниципального</w:t>
      </w: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 округа.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922CE" w:rsidRDefault="004922CE" w:rsidP="004922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Полномочия Попечительского совета</w:t>
      </w:r>
    </w:p>
    <w:p w:rsidR="004922CE" w:rsidRPr="004922CE" w:rsidRDefault="004922CE" w:rsidP="004922C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3.1. В рамках осуществления своих функций Попечительский совет вправе: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- вносить в установленном порядке органу местного самоуправления предложения и рекомендации по разработке нормативных правовых актов в сфере похоронного дела;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- приглашать на свои заседания представителей органов местного самоуправления, осуществляющих деятельность в сфере похоронного дела, общественных и религиозных организаций, иных организаций, граждан;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- 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- привлекать специалистов администрации округа для рассмотрения отдельных вопросов в сфере похоронного дела;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- взаимодействовать с антимонопольными, правоохранительными органами по вопросам, относящимся к сфере похоронного дела;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- ежегодно (не позднее 30 января) информировать население об обсуждаемых Попечительским советом вопросах в средствах массовой информации. 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4922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Порядок формирования и работы Попечительского совета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4.1. Попечительский совет формируется из представителей админ</w:t>
      </w:r>
      <w:r w:rsidR="007D3A92">
        <w:rPr>
          <w:rFonts w:ascii="Times New Roman" w:hAnsi="Times New Roman" w:cs="Times New Roman"/>
          <w:color w:val="000000"/>
          <w:sz w:val="28"/>
          <w:szCs w:val="28"/>
        </w:rPr>
        <w:t>истрации округа, юридических лиц и индивидуальных предпринимателей.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4.2. Состав Попечительского совета утверждается постановлением администрации округа и состоит из председателя, заместителя председателя, секретаря и членов Попечительского совета. 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4.3. Руководство деятельностью Попечительского совета осуществляет председатель, а в его отсутствие - заместитель председателя.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4.4. Председатель Попечительского совета: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- назначает дату заседания Попечительского совета;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определяет повестку дня заседания Попечительского совета;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- привлекает к работе Попечительского совета в случае необходимости специалистов (экспертов), а также представителей организаций, осуществляющих деятельность в сфере похоронного дела; 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- приглашает в случае необходимости на заседание Попечительского совета представителей органов местного самоуправления, осуществляющих деятельность в сфере похоронного дела, общественных и религиозных организаций, иных организаций, граждан;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- подготавливает и утверждает план работы Попечительского совета (каждое полугодие - не позднее 01 июля, 01 января). 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- осуществляет другие полномочия в пределах своей компетенции.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4.5. Секретарь Попечительского совета: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- подготавливает материалы по вопросам повестки дня и проекты решений Попечительского совета за три рабочих дня до даты заседания Попечительского совета; 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- уведомляет членов Попечительского совета о предстоящем заседании путем письменного извещения каждого из членов Попечительского совета не позднее трех рабочих дней до дня заседания;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- ведет протокол заседания Попечительского совета, который оформляет в машинописном виде на бумажном носителе не позднее трех рабочих дней со дня заседания Попечительского совета; 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- направляет в адрес членов Попечительского совета копии протокола и материалов не позднее 5 рабочих дней со дня заседания Попечительского Совета.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4.6. Члены Попечительского совета вправе: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- вносить предложения в повестку дня заседания и план работы Попечительского совета;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- принимать участие в голосовании по всем рассматриваемым вопросам;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- выступать и давать оценку рассматриваемому вопросу;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- знакомиться с материалами предстоящего заседания Попечительского совета.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4.7. Приглашенные на заседание Попечительского совета лица имеют право выступать по рассматриваемому вопросу, вносить предложения и высказывать мнение по выносимому на голосование вопросу без права участия в голосовании.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 xml:space="preserve">4.8. Заседания Попечительского совета проводятся по мере необходимости, но не реже 1 раза в квартал и считаются правомочными, если на них присутствуют не менее половины от общего числа членов Попечительского совета (не менее трех присутствующих членов Попечительского совета). 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4.9.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4.10. 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(председательствующего).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4.11. На заседаниях Попечительского совета ведется протокол заседания, который подписывается председателем (председательствующим) и секретарем. В протоколе отражаются принятые Попечительским советом решения.</w:t>
      </w:r>
    </w:p>
    <w:p w:rsidR="004922CE" w:rsidRPr="004922CE" w:rsidRDefault="004922CE" w:rsidP="0049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CE">
        <w:rPr>
          <w:rFonts w:ascii="Times New Roman" w:hAnsi="Times New Roman" w:cs="Times New Roman"/>
          <w:color w:val="000000"/>
          <w:sz w:val="28"/>
          <w:szCs w:val="28"/>
        </w:rPr>
        <w:t>4.12. Решения Попечительского совета доводятся до сведения физических лиц, организаций, имеющих отношение к вопросам, обсуждаемым на заседании путем направления протокола заседания Попечительского совета почтовым отправлением не позднее пяти рабочих дней со дня заседания Попечительского совета.</w:t>
      </w: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Default="004922CE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2D7D2A" w:rsidRDefault="002D7D2A" w:rsidP="004922CE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2D7D2A" w:rsidRDefault="002D7D2A" w:rsidP="004922CE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2D7D2A" w:rsidRDefault="002D7D2A" w:rsidP="004922CE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Pr="00DD40DB" w:rsidRDefault="004922CE" w:rsidP="004922CE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  <w:r w:rsidRPr="00DD40DB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4922CE" w:rsidRPr="00DD40DB" w:rsidRDefault="004922CE" w:rsidP="004922CE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  <w:r w:rsidRPr="00DD40D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4922CE" w:rsidRPr="00DD40DB" w:rsidRDefault="004922CE" w:rsidP="004922CE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  <w:r w:rsidRPr="00DD40DB">
        <w:rPr>
          <w:rFonts w:ascii="Times New Roman" w:hAnsi="Times New Roman" w:cs="Times New Roman"/>
          <w:color w:val="000000"/>
          <w:sz w:val="28"/>
          <w:szCs w:val="28"/>
        </w:rPr>
        <w:t xml:space="preserve">Вожегодского муниципального округа </w:t>
      </w:r>
    </w:p>
    <w:p w:rsidR="004922CE" w:rsidRPr="00DD40DB" w:rsidRDefault="004922CE" w:rsidP="004922CE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  <w:r w:rsidRPr="00DD40D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91327">
        <w:rPr>
          <w:rFonts w:ascii="Times New Roman" w:hAnsi="Times New Roman" w:cs="Times New Roman"/>
          <w:color w:val="000000"/>
          <w:sz w:val="28"/>
          <w:szCs w:val="28"/>
        </w:rPr>
        <w:t xml:space="preserve"> 26.07.2023</w:t>
      </w:r>
      <w:r w:rsidRPr="00DD40DB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791327">
        <w:rPr>
          <w:rFonts w:ascii="Times New Roman" w:hAnsi="Times New Roman" w:cs="Times New Roman"/>
          <w:color w:val="000000"/>
          <w:sz w:val="28"/>
          <w:szCs w:val="28"/>
        </w:rPr>
        <w:t xml:space="preserve"> 665</w:t>
      </w:r>
      <w:r w:rsidRPr="00DD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22CE" w:rsidRDefault="004922CE" w:rsidP="004922CE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  <w:r w:rsidRPr="00DD40DB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4922CE" w:rsidRDefault="004922CE" w:rsidP="004922CE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CE" w:rsidRPr="004922CE" w:rsidRDefault="004922CE" w:rsidP="004922CE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22CE">
        <w:rPr>
          <w:b/>
          <w:bCs/>
          <w:color w:val="000000"/>
          <w:sz w:val="28"/>
          <w:szCs w:val="28"/>
        </w:rPr>
        <w:t>СОСТАВ</w:t>
      </w:r>
    </w:p>
    <w:p w:rsidR="004922CE" w:rsidRPr="004922CE" w:rsidRDefault="004922CE" w:rsidP="004922CE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22CE">
        <w:rPr>
          <w:b/>
          <w:bCs/>
          <w:color w:val="000000"/>
          <w:sz w:val="28"/>
          <w:szCs w:val="28"/>
        </w:rPr>
        <w:t>попечительского (наблюдательного) совета</w:t>
      </w:r>
    </w:p>
    <w:p w:rsidR="004922CE" w:rsidRPr="004922CE" w:rsidRDefault="004922CE" w:rsidP="004922CE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22CE">
        <w:rPr>
          <w:b/>
          <w:bCs/>
          <w:color w:val="000000"/>
          <w:sz w:val="28"/>
          <w:szCs w:val="28"/>
        </w:rPr>
        <w:t>по вопросам похоронного дела при администрации Вожегодского муниципального округа</w:t>
      </w:r>
    </w:p>
    <w:p w:rsidR="004922CE" w:rsidRPr="004922CE" w:rsidRDefault="004922CE" w:rsidP="004922CE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922CE" w:rsidRDefault="004922CE" w:rsidP="004922CE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922CE">
        <w:rPr>
          <w:bCs/>
          <w:color w:val="000000"/>
          <w:sz w:val="28"/>
          <w:szCs w:val="28"/>
        </w:rPr>
        <w:t xml:space="preserve">Е.В. Первов – первый заместитель главы Вожегодского муниципального округа, </w:t>
      </w:r>
      <w:r w:rsidRPr="00D37112">
        <w:rPr>
          <w:bCs/>
          <w:color w:val="000000"/>
          <w:sz w:val="28"/>
          <w:szCs w:val="28"/>
        </w:rPr>
        <w:t>председатель</w:t>
      </w:r>
      <w:r w:rsidR="00D37112" w:rsidRPr="00D37112">
        <w:rPr>
          <w:color w:val="000000"/>
          <w:sz w:val="28"/>
          <w:szCs w:val="28"/>
        </w:rPr>
        <w:t xml:space="preserve"> Попечительского Совета</w:t>
      </w:r>
      <w:r>
        <w:rPr>
          <w:bCs/>
          <w:color w:val="000000"/>
          <w:sz w:val="28"/>
          <w:szCs w:val="28"/>
        </w:rPr>
        <w:t>;</w:t>
      </w:r>
    </w:p>
    <w:p w:rsidR="00D37112" w:rsidRDefault="004922CE" w:rsidP="00D37112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Е.А. Герасимова  - начальник управления строительства и инфраструктуры администрации Вожегодского муниципального округа, </w:t>
      </w:r>
      <w:r w:rsidRPr="004922CE">
        <w:rPr>
          <w:bCs/>
          <w:color w:val="000000"/>
          <w:sz w:val="28"/>
          <w:szCs w:val="28"/>
        </w:rPr>
        <w:t>заместитель предс</w:t>
      </w:r>
      <w:r>
        <w:rPr>
          <w:bCs/>
          <w:color w:val="000000"/>
          <w:sz w:val="28"/>
          <w:szCs w:val="28"/>
        </w:rPr>
        <w:t>едателя</w:t>
      </w:r>
      <w:r w:rsidR="00D37112" w:rsidRPr="00D37112">
        <w:rPr>
          <w:color w:val="000000"/>
          <w:sz w:val="28"/>
          <w:szCs w:val="28"/>
        </w:rPr>
        <w:t xml:space="preserve"> Попечительского Совета</w:t>
      </w:r>
      <w:r>
        <w:rPr>
          <w:bCs/>
          <w:color w:val="000000"/>
          <w:sz w:val="28"/>
          <w:szCs w:val="28"/>
        </w:rPr>
        <w:t>;</w:t>
      </w:r>
    </w:p>
    <w:p w:rsidR="004922CE" w:rsidRPr="002D7D2A" w:rsidRDefault="007D3A92" w:rsidP="00D37112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D3A92">
        <w:rPr>
          <w:bCs/>
          <w:sz w:val="28"/>
          <w:szCs w:val="28"/>
        </w:rPr>
        <w:t xml:space="preserve">М.Н. </w:t>
      </w:r>
      <w:proofErr w:type="spellStart"/>
      <w:r w:rsidRPr="007D3A92">
        <w:rPr>
          <w:bCs/>
          <w:sz w:val="28"/>
          <w:szCs w:val="28"/>
        </w:rPr>
        <w:t>Барабошкина</w:t>
      </w:r>
      <w:proofErr w:type="spellEnd"/>
      <w:r w:rsidR="00D37112" w:rsidRPr="007D3A92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r w:rsidRPr="007D3A92">
        <w:rPr>
          <w:bCs/>
          <w:sz w:val="28"/>
          <w:szCs w:val="28"/>
        </w:rPr>
        <w:t xml:space="preserve">старший эксперт управления строительства и инфраструктуры администрации Вожегодского муниципального округа, </w:t>
      </w:r>
      <w:r w:rsidR="004922CE" w:rsidRPr="007D3A92">
        <w:rPr>
          <w:bCs/>
          <w:sz w:val="28"/>
          <w:szCs w:val="28"/>
        </w:rPr>
        <w:t>секретарь</w:t>
      </w:r>
      <w:r w:rsidR="00D37112" w:rsidRPr="007D3A92">
        <w:rPr>
          <w:sz w:val="28"/>
          <w:szCs w:val="28"/>
        </w:rPr>
        <w:t xml:space="preserve"> Попечительского Совета</w:t>
      </w:r>
      <w:r w:rsidR="00D37112" w:rsidRPr="002D7D2A">
        <w:rPr>
          <w:bCs/>
          <w:sz w:val="28"/>
          <w:szCs w:val="28"/>
        </w:rPr>
        <w:t>.</w:t>
      </w:r>
    </w:p>
    <w:p w:rsidR="002D7D2A" w:rsidRPr="002D7D2A" w:rsidRDefault="004922CE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2D7D2A">
        <w:rPr>
          <w:sz w:val="28"/>
          <w:szCs w:val="28"/>
        </w:rPr>
        <w:t xml:space="preserve">Члены Попечительского Совета: </w:t>
      </w:r>
    </w:p>
    <w:p w:rsidR="002D7D2A" w:rsidRPr="002D7D2A" w:rsidRDefault="002D7D2A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2D7D2A">
        <w:rPr>
          <w:sz w:val="28"/>
          <w:szCs w:val="28"/>
        </w:rPr>
        <w:t xml:space="preserve">1. ИП </w:t>
      </w:r>
      <w:proofErr w:type="spellStart"/>
      <w:r w:rsidRPr="002D7D2A">
        <w:rPr>
          <w:sz w:val="28"/>
          <w:szCs w:val="28"/>
        </w:rPr>
        <w:t>Худойназарова</w:t>
      </w:r>
      <w:proofErr w:type="spellEnd"/>
      <w:r w:rsidRPr="002D7D2A">
        <w:rPr>
          <w:sz w:val="28"/>
          <w:szCs w:val="28"/>
        </w:rPr>
        <w:t xml:space="preserve"> Марина Павловна</w:t>
      </w:r>
      <w:r w:rsidR="007D3A92">
        <w:rPr>
          <w:sz w:val="28"/>
          <w:szCs w:val="28"/>
        </w:rPr>
        <w:t>*</w:t>
      </w:r>
      <w:r w:rsidRPr="002D7D2A">
        <w:rPr>
          <w:sz w:val="28"/>
          <w:szCs w:val="28"/>
        </w:rPr>
        <w:t>;</w:t>
      </w:r>
    </w:p>
    <w:p w:rsidR="002D7D2A" w:rsidRPr="002D7D2A" w:rsidRDefault="002D7D2A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2D7D2A">
        <w:rPr>
          <w:sz w:val="28"/>
          <w:szCs w:val="28"/>
        </w:rPr>
        <w:t>2. ИП Смирнов Николай Анатольевич</w:t>
      </w:r>
      <w:r w:rsidR="007D3A92">
        <w:rPr>
          <w:sz w:val="28"/>
          <w:szCs w:val="28"/>
        </w:rPr>
        <w:t>*</w:t>
      </w:r>
      <w:r w:rsidRPr="002D7D2A">
        <w:rPr>
          <w:sz w:val="28"/>
          <w:szCs w:val="28"/>
        </w:rPr>
        <w:t>;</w:t>
      </w:r>
    </w:p>
    <w:p w:rsidR="002D7D2A" w:rsidRPr="002D7D2A" w:rsidRDefault="002D7D2A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2D7D2A">
        <w:rPr>
          <w:sz w:val="28"/>
          <w:szCs w:val="28"/>
        </w:rPr>
        <w:t>3. ИП Анисимов Андрей Николаевич</w:t>
      </w:r>
      <w:r w:rsidR="007D3A92">
        <w:rPr>
          <w:sz w:val="28"/>
          <w:szCs w:val="28"/>
        </w:rPr>
        <w:t>*</w:t>
      </w:r>
      <w:r w:rsidRPr="002D7D2A">
        <w:rPr>
          <w:sz w:val="28"/>
          <w:szCs w:val="28"/>
        </w:rPr>
        <w:t>;</w:t>
      </w:r>
    </w:p>
    <w:p w:rsidR="00D37112" w:rsidRDefault="002D7D2A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2D7D2A">
        <w:rPr>
          <w:sz w:val="28"/>
          <w:szCs w:val="28"/>
        </w:rPr>
        <w:t>4. н</w:t>
      </w:r>
      <w:r>
        <w:rPr>
          <w:sz w:val="28"/>
          <w:szCs w:val="28"/>
        </w:rPr>
        <w:t>а</w:t>
      </w:r>
      <w:r w:rsidRPr="002D7D2A">
        <w:rPr>
          <w:sz w:val="28"/>
          <w:szCs w:val="28"/>
        </w:rPr>
        <w:t>чальники территориальных отделов администрации Вожегодского муниципального округа</w:t>
      </w:r>
      <w:r w:rsidR="007D3A92">
        <w:rPr>
          <w:sz w:val="28"/>
          <w:szCs w:val="28"/>
        </w:rPr>
        <w:t>.</w:t>
      </w:r>
    </w:p>
    <w:p w:rsidR="007D3A92" w:rsidRDefault="007D3A92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7D3A92" w:rsidRDefault="007D3A92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7D3A92" w:rsidRDefault="007D3A92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7D3A92" w:rsidRDefault="007D3A92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7D3A92" w:rsidRDefault="007D3A92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7D3A92" w:rsidRDefault="007D3A92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7D3A92" w:rsidRDefault="007D3A92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7D3A92" w:rsidRDefault="007D3A92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7D3A92" w:rsidRDefault="007D3A92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7D3A92" w:rsidRDefault="007D3A92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791327" w:rsidRDefault="00791327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791327" w:rsidRDefault="00791327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791327" w:rsidRDefault="00791327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791327" w:rsidRDefault="00791327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791327" w:rsidRDefault="00791327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791327" w:rsidRDefault="00791327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791327" w:rsidRDefault="00791327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791327" w:rsidRDefault="00791327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791327" w:rsidRDefault="00791327" w:rsidP="002D7D2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4922CE" w:rsidRPr="00DD40DB" w:rsidRDefault="00791327" w:rsidP="00791327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  <w:vertAlign w:val="superscript"/>
        </w:rPr>
        <w:t>* по согласованию</w:t>
      </w:r>
    </w:p>
    <w:sectPr w:rsidR="004922CE" w:rsidRPr="00DD40DB" w:rsidSect="004922CE">
      <w:pgSz w:w="11909" w:h="16834"/>
      <w:pgMar w:top="851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FC6" w:rsidRDefault="00E72FC6" w:rsidP="00E72FC6">
      <w:pPr>
        <w:spacing w:after="0" w:line="240" w:lineRule="auto"/>
      </w:pPr>
      <w:r>
        <w:separator/>
      </w:r>
    </w:p>
  </w:endnote>
  <w:endnote w:type="continuationSeparator" w:id="0">
    <w:p w:rsidR="00E72FC6" w:rsidRDefault="00E72FC6" w:rsidP="00E7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FC6" w:rsidRDefault="00E72FC6" w:rsidP="00E72FC6">
      <w:pPr>
        <w:spacing w:after="0" w:line="240" w:lineRule="auto"/>
      </w:pPr>
      <w:r>
        <w:separator/>
      </w:r>
    </w:p>
  </w:footnote>
  <w:footnote w:type="continuationSeparator" w:id="0">
    <w:p w:rsidR="00E72FC6" w:rsidRDefault="00E72FC6" w:rsidP="00E72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B82901"/>
    <w:multiLevelType w:val="hybridMultilevel"/>
    <w:tmpl w:val="C1F6A890"/>
    <w:lvl w:ilvl="0" w:tplc="A2309A6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8B270C"/>
    <w:multiLevelType w:val="hybridMultilevel"/>
    <w:tmpl w:val="69508ADA"/>
    <w:lvl w:ilvl="0" w:tplc="FCBC670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0947C9"/>
    <w:multiLevelType w:val="multilevel"/>
    <w:tmpl w:val="24CC20A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C4D597B"/>
    <w:multiLevelType w:val="multilevel"/>
    <w:tmpl w:val="08560E66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1966"/>
    <w:rsid w:val="00231BC5"/>
    <w:rsid w:val="002D7D2A"/>
    <w:rsid w:val="00331CC3"/>
    <w:rsid w:val="004922CE"/>
    <w:rsid w:val="005324B9"/>
    <w:rsid w:val="00665A96"/>
    <w:rsid w:val="00750B73"/>
    <w:rsid w:val="00767D58"/>
    <w:rsid w:val="00791327"/>
    <w:rsid w:val="007D3A92"/>
    <w:rsid w:val="00C56FAE"/>
    <w:rsid w:val="00CF1966"/>
    <w:rsid w:val="00D37112"/>
    <w:rsid w:val="00DC264D"/>
    <w:rsid w:val="00DD40DB"/>
    <w:rsid w:val="00DE13EF"/>
    <w:rsid w:val="00E50097"/>
    <w:rsid w:val="00E72FC6"/>
    <w:rsid w:val="00E7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C6"/>
  </w:style>
  <w:style w:type="paragraph" w:styleId="1">
    <w:name w:val="heading 1"/>
    <w:basedOn w:val="a"/>
    <w:next w:val="a"/>
    <w:link w:val="10"/>
    <w:qFormat/>
    <w:rsid w:val="00CF19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F196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96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CF196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CF1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F196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F1966"/>
  </w:style>
  <w:style w:type="paragraph" w:styleId="a6">
    <w:name w:val="List Paragraph"/>
    <w:basedOn w:val="a"/>
    <w:qFormat/>
    <w:rsid w:val="00CF1966"/>
    <w:pPr>
      <w:ind w:left="720"/>
      <w:contextualSpacing/>
    </w:pPr>
  </w:style>
  <w:style w:type="character" w:customStyle="1" w:styleId="11">
    <w:name w:val="Гиперссылка1"/>
    <w:rsid w:val="00DD40DB"/>
  </w:style>
  <w:style w:type="paragraph" w:styleId="a7">
    <w:name w:val="Normal (Web)"/>
    <w:basedOn w:val="a"/>
    <w:unhideWhenUsed/>
    <w:rsid w:val="00DD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DD40DB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D40DB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note text"/>
    <w:basedOn w:val="a"/>
    <w:link w:val="a9"/>
    <w:rsid w:val="00DD4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DD40D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DD40DB"/>
    <w:rPr>
      <w:rFonts w:cs="Times New Roman"/>
      <w:vertAlign w:val="superscript"/>
    </w:rPr>
  </w:style>
  <w:style w:type="character" w:customStyle="1" w:styleId="apple-converted-space">
    <w:name w:val="apple-converted-space"/>
    <w:rsid w:val="004922CE"/>
  </w:style>
  <w:style w:type="paragraph" w:customStyle="1" w:styleId="consplusnormal">
    <w:name w:val="consplusnormal"/>
    <w:basedOn w:val="a"/>
    <w:rsid w:val="0049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2D7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15D4560C-D530-4955-BF7E-F734337AE8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1521</Words>
  <Characters>8671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2023-07-26T08:09:00Z</cp:lastPrinted>
  <dcterms:created xsi:type="dcterms:W3CDTF">2023-07-26T08:10:00Z</dcterms:created>
  <dcterms:modified xsi:type="dcterms:W3CDTF">2023-07-26T08:10:00Z</dcterms:modified>
</cp:coreProperties>
</file>