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2A74BF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EB2E34" w:rsidRDefault="002F670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2E34" w:rsidRPr="00EB2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EB2E3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2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652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2A74BF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61C" w:rsidRDefault="00FD4A82" w:rsidP="00E2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29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E7232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E23CB6">
        <w:rPr>
          <w:rFonts w:ascii="Times New Roman" w:hAnsi="Times New Roman" w:cs="Times New Roman"/>
          <w:sz w:val="28"/>
          <w:szCs w:val="28"/>
        </w:rPr>
        <w:t xml:space="preserve"> </w:t>
      </w:r>
      <w:r w:rsidR="00034C72" w:rsidRPr="001138E2">
        <w:rPr>
          <w:rFonts w:ascii="Times New Roman" w:eastAsia="Times New Roman" w:hAnsi="Times New Roman" w:cs="Times New Roman"/>
          <w:sz w:val="28"/>
          <w:szCs w:val="28"/>
        </w:rPr>
        <w:t>администрации Вожегодского муниципального района</w:t>
      </w:r>
      <w:r w:rsidR="007F461C" w:rsidRPr="001138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F57" w:rsidRDefault="00EF2F57" w:rsidP="00E2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марта 2018 года № 220 «</w:t>
      </w:r>
      <w:r w:rsidRPr="00EF2F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октября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2F57">
        <w:rPr>
          <w:rFonts w:ascii="Times New Roman" w:hAnsi="Times New Roman" w:cs="Times New Roman"/>
          <w:sz w:val="28"/>
          <w:szCs w:val="28"/>
        </w:rPr>
        <w:t>№ 492 «Об утверждении административного регламента предоставления муниципальной услуги по предоставлению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2F57" w:rsidRDefault="00EF2F57" w:rsidP="00E2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2022 года № 177 «</w:t>
      </w:r>
      <w:r w:rsidRPr="00EF2F57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2F57" w:rsidRDefault="00EF2F57" w:rsidP="00E2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29 марта 2018 года № 219 «</w:t>
      </w:r>
      <w:r w:rsidRPr="00EF2F5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29 сентября 2017 года № 682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</w:t>
      </w:r>
      <w:proofErr w:type="gramEnd"/>
      <w:r w:rsidRPr="00EF2F57">
        <w:rPr>
          <w:rFonts w:ascii="Times New Roman" w:hAnsi="Times New Roman" w:cs="Times New Roman"/>
          <w:sz w:val="28"/>
          <w:szCs w:val="28"/>
        </w:rPr>
        <w:t xml:space="preserve"> и крестьянским (фермерским) хозяйствам для осуществления крестьянским (фермерским) хозяйствам его деятельности»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2F57" w:rsidRPr="00E23CB6" w:rsidRDefault="00EF2F57" w:rsidP="00E23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2022 года № 157 «</w:t>
      </w:r>
      <w:r w:rsidRPr="00EF2F57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BD128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A0141"/>
    <w:rsid w:val="000D1DFE"/>
    <w:rsid w:val="000D6042"/>
    <w:rsid w:val="000F0D02"/>
    <w:rsid w:val="00111DB6"/>
    <w:rsid w:val="001138E2"/>
    <w:rsid w:val="0013121C"/>
    <w:rsid w:val="00185297"/>
    <w:rsid w:val="002315F0"/>
    <w:rsid w:val="00276DA8"/>
    <w:rsid w:val="00281E09"/>
    <w:rsid w:val="002854FE"/>
    <w:rsid w:val="002A74BF"/>
    <w:rsid w:val="002F6705"/>
    <w:rsid w:val="00472288"/>
    <w:rsid w:val="004A0447"/>
    <w:rsid w:val="005123E2"/>
    <w:rsid w:val="005132F9"/>
    <w:rsid w:val="005928FE"/>
    <w:rsid w:val="00596908"/>
    <w:rsid w:val="0067020E"/>
    <w:rsid w:val="0068579E"/>
    <w:rsid w:val="006B68C4"/>
    <w:rsid w:val="00763624"/>
    <w:rsid w:val="00765758"/>
    <w:rsid w:val="00777BC4"/>
    <w:rsid w:val="007F461C"/>
    <w:rsid w:val="00814D17"/>
    <w:rsid w:val="00824F44"/>
    <w:rsid w:val="008A5922"/>
    <w:rsid w:val="009F7627"/>
    <w:rsid w:val="00A6578A"/>
    <w:rsid w:val="00A93AAB"/>
    <w:rsid w:val="00AA0DEA"/>
    <w:rsid w:val="00B02274"/>
    <w:rsid w:val="00B32578"/>
    <w:rsid w:val="00B34F4B"/>
    <w:rsid w:val="00B95B6A"/>
    <w:rsid w:val="00BD1281"/>
    <w:rsid w:val="00C005CF"/>
    <w:rsid w:val="00C46706"/>
    <w:rsid w:val="00C71AE0"/>
    <w:rsid w:val="00C860F8"/>
    <w:rsid w:val="00D078A8"/>
    <w:rsid w:val="00D219F5"/>
    <w:rsid w:val="00D247CF"/>
    <w:rsid w:val="00D44565"/>
    <w:rsid w:val="00DC6D3C"/>
    <w:rsid w:val="00DF2832"/>
    <w:rsid w:val="00E23CB6"/>
    <w:rsid w:val="00E72329"/>
    <w:rsid w:val="00E8232F"/>
    <w:rsid w:val="00E9250B"/>
    <w:rsid w:val="00EB06E8"/>
    <w:rsid w:val="00EB2E34"/>
    <w:rsid w:val="00EC3612"/>
    <w:rsid w:val="00EE7241"/>
    <w:rsid w:val="00EF2F57"/>
    <w:rsid w:val="00FA4925"/>
    <w:rsid w:val="00FB1D48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132C-4C30-45A8-926E-1DE9FC60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2023-09-28T12:14:00Z</dcterms:created>
  <dcterms:modified xsi:type="dcterms:W3CDTF">2024-06-19T06:25:00Z</dcterms:modified>
</cp:coreProperties>
</file>