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022A50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022A50" w:rsidRDefault="00022A50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2A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19.06.2024</w:t>
                  </w:r>
                  <w:r w:rsidR="00FD4A82" w:rsidRPr="00022A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022A50" w:rsidRDefault="00022A50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651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022A50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605E29" w:rsidRDefault="002C64A1" w:rsidP="00A57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E2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</w:t>
            </w:r>
            <w:r w:rsidRPr="00605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5E29" w:rsidRPr="00605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</w:t>
            </w:r>
            <w:r w:rsidR="00605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605E29" w:rsidRPr="00605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</w:t>
            </w:r>
            <w:r w:rsidR="00605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605E29" w:rsidRPr="00605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социальной поддержки семьям участников специальной военной операции в виде компенсации на приобретение твердого топлива</w:t>
            </w:r>
            <w:r w:rsidR="00A57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5E29" w:rsidRPr="00605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(дров</w:t>
            </w:r>
            <w:r w:rsidR="00A57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5E29" w:rsidRPr="00605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смешанных пород деревьев)</w:t>
            </w:r>
          </w:p>
        </w:tc>
        <w:bookmarkStart w:id="0" w:name="_GoBack"/>
        <w:bookmarkEnd w:id="0"/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605E29" w:rsidRDefault="00396A4A" w:rsidP="00605E2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D31930">
        <w:rPr>
          <w:sz w:val="28"/>
          <w:szCs w:val="28"/>
          <w:shd w:val="clear" w:color="auto" w:fill="FFFFFF"/>
        </w:rPr>
        <w:t>В соответствии с  </w:t>
      </w:r>
      <w:r w:rsidR="00D31930" w:rsidRPr="00D31930">
        <w:rPr>
          <w:color w:val="000000"/>
          <w:sz w:val="28"/>
          <w:szCs w:val="28"/>
        </w:rPr>
        <w:t> Федеральным законом Российской Федерации от 6 октябр</w:t>
      </w:r>
      <w:r w:rsidR="00D31930" w:rsidRPr="00605E29">
        <w:rPr>
          <w:color w:val="000000"/>
          <w:sz w:val="28"/>
          <w:szCs w:val="28"/>
        </w:rPr>
        <w:t>я 2003 года № 131-ФЗ «Об общих принципах организации местного самоуправления Российской Федерации</w:t>
      </w:r>
      <w:r w:rsidR="00D31930" w:rsidRPr="00605E29">
        <w:rPr>
          <w:sz w:val="28"/>
          <w:szCs w:val="28"/>
          <w:shd w:val="clear" w:color="auto" w:fill="FFFFFF"/>
        </w:rPr>
        <w:t xml:space="preserve">», Уставом Вожегодского муниципального округа, решением Представительного Собрания Вожегодского муниципального округа от </w:t>
      </w:r>
      <w:r w:rsidR="00605E29" w:rsidRPr="00605E29">
        <w:rPr>
          <w:sz w:val="28"/>
          <w:szCs w:val="28"/>
          <w:shd w:val="clear" w:color="auto" w:fill="FFFFFF"/>
        </w:rPr>
        <w:t>25 апреля 2024 года № 35 «</w:t>
      </w:r>
      <w:r w:rsidR="00605E29" w:rsidRPr="00605E29">
        <w:rPr>
          <w:sz w:val="28"/>
          <w:szCs w:val="28"/>
        </w:rPr>
        <w:t xml:space="preserve">О дополнительных мерах социальной поддержки семьям участников специальной военной операции» </w:t>
      </w:r>
      <w:r w:rsidR="00AE7BEA">
        <w:rPr>
          <w:sz w:val="28"/>
          <w:szCs w:val="28"/>
        </w:rPr>
        <w:t>администрация округа</w:t>
      </w:r>
    </w:p>
    <w:p w:rsidR="003164A4" w:rsidRDefault="00FD4A82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64A4" w:rsidRDefault="003164A4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E29" w:rsidRPr="00605E29" w:rsidRDefault="00FD4A82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29">
        <w:rPr>
          <w:rFonts w:ascii="Times New Roman" w:hAnsi="Times New Roman" w:cs="Times New Roman"/>
          <w:sz w:val="28"/>
          <w:szCs w:val="28"/>
        </w:rPr>
        <w:t xml:space="preserve">1. </w:t>
      </w:r>
      <w:r w:rsidR="00396A4A" w:rsidRPr="00605E29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Утвердить прилагаемый</w:t>
      </w:r>
      <w:r w:rsidR="00396A4A" w:rsidRPr="00605E29">
        <w:rPr>
          <w:rFonts w:ascii="Times New Roman" w:hAnsi="Times New Roman" w:cs="Times New Roman"/>
          <w:sz w:val="28"/>
          <w:szCs w:val="28"/>
        </w:rPr>
        <w:t> </w:t>
      </w:r>
      <w:hyperlink r:id="rId7" w:anchor="/document/20365796/entry/1000" w:history="1">
        <w:r w:rsidR="00396A4A" w:rsidRPr="00605E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96A4A" w:rsidRPr="00605E29">
        <w:rPr>
          <w:rFonts w:ascii="Times New Roman" w:hAnsi="Times New Roman" w:cs="Times New Roman"/>
          <w:sz w:val="28"/>
          <w:szCs w:val="28"/>
        </w:rPr>
        <w:t> </w:t>
      </w:r>
      <w:r w:rsidR="00D31930" w:rsidRPr="00605E2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605E29" w:rsidRPr="00605E29">
        <w:rPr>
          <w:rFonts w:ascii="Times New Roman" w:hAnsi="Times New Roman" w:cs="Times New Roman"/>
          <w:color w:val="000000"/>
          <w:sz w:val="28"/>
          <w:szCs w:val="28"/>
        </w:rPr>
        <w:t>дополнительной меры социальной поддержки семьям участников специальной военной операции в виде компенсации на приобретение твердого топлива (дров смешанных пород деревьев).</w:t>
      </w:r>
    </w:p>
    <w:p w:rsidR="003164A4" w:rsidRPr="00605E29" w:rsidRDefault="00D31930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E29">
        <w:rPr>
          <w:rFonts w:ascii="Times New Roman" w:hAnsi="Times New Roman" w:cs="Times New Roman"/>
          <w:sz w:val="28"/>
          <w:szCs w:val="28"/>
        </w:rPr>
        <w:t>2</w:t>
      </w:r>
      <w:r w:rsidR="00396A4A" w:rsidRPr="00605E29">
        <w:rPr>
          <w:rFonts w:ascii="Times New Roman" w:hAnsi="Times New Roman" w:cs="Times New Roman"/>
          <w:sz w:val="28"/>
          <w:szCs w:val="28"/>
        </w:rPr>
        <w:t xml:space="preserve">. </w:t>
      </w:r>
      <w:r w:rsidR="003164A4" w:rsidRPr="00605E2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в </w:t>
      </w:r>
      <w:r w:rsidR="00AE34E7">
        <w:rPr>
          <w:rFonts w:ascii="Times New Roman" w:hAnsi="Times New Roman" w:cs="Times New Roman"/>
          <w:sz w:val="28"/>
          <w:szCs w:val="28"/>
        </w:rPr>
        <w:t>газете «Борьба».</w:t>
      </w:r>
    </w:p>
    <w:p w:rsidR="003164A4" w:rsidRPr="00605E29" w:rsidRDefault="00D31930" w:rsidP="003164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E29">
        <w:rPr>
          <w:sz w:val="28"/>
          <w:szCs w:val="28"/>
        </w:rPr>
        <w:t>3</w:t>
      </w:r>
      <w:r w:rsidR="003164A4" w:rsidRPr="00605E29">
        <w:rPr>
          <w:sz w:val="28"/>
          <w:szCs w:val="28"/>
        </w:rPr>
        <w:t xml:space="preserve">. </w:t>
      </w:r>
      <w:proofErr w:type="gramStart"/>
      <w:r w:rsidR="003164A4" w:rsidRPr="00605E29">
        <w:rPr>
          <w:sz w:val="28"/>
          <w:szCs w:val="28"/>
        </w:rPr>
        <w:t>Контроль за</w:t>
      </w:r>
      <w:proofErr w:type="gramEnd"/>
      <w:r w:rsidR="003164A4" w:rsidRPr="00605E29">
        <w:rPr>
          <w:sz w:val="28"/>
          <w:szCs w:val="28"/>
        </w:rPr>
        <w:t xml:space="preserve"> исполнением настоящего постановления </w:t>
      </w:r>
      <w:r w:rsidR="00396A4A" w:rsidRPr="00605E29">
        <w:rPr>
          <w:sz w:val="28"/>
          <w:szCs w:val="28"/>
        </w:rPr>
        <w:t>оставляю за собой.</w:t>
      </w:r>
    </w:p>
    <w:p w:rsidR="003164A4" w:rsidRPr="006E7C7F" w:rsidRDefault="003164A4" w:rsidP="003164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C7F">
        <w:rPr>
          <w:sz w:val="28"/>
          <w:szCs w:val="28"/>
        </w:rPr>
        <w:t> </w:t>
      </w:r>
    </w:p>
    <w:p w:rsidR="003164A4" w:rsidRPr="006E7C7F" w:rsidRDefault="003164A4" w:rsidP="003164A4">
      <w:pPr>
        <w:pStyle w:val="a4"/>
        <w:spacing w:before="0" w:beforeAutospacing="0" w:after="0" w:afterAutospacing="0"/>
        <w:rPr>
          <w:sz w:val="28"/>
          <w:szCs w:val="28"/>
        </w:rPr>
      </w:pPr>
      <w:r w:rsidRPr="006E7C7F">
        <w:rPr>
          <w:sz w:val="28"/>
          <w:szCs w:val="28"/>
        </w:rPr>
        <w:t> </w:t>
      </w:r>
    </w:p>
    <w:p w:rsidR="00FD4A82" w:rsidRPr="003164A4" w:rsidRDefault="00FD4A82" w:rsidP="003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        С.Н. Семенник</w:t>
      </w:r>
      <w:r w:rsidRPr="00FD4A82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86F" w:rsidRDefault="0032486F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№ </w:t>
      </w:r>
    </w:p>
    <w:p w:rsidR="00396A4A" w:rsidRDefault="00396A4A" w:rsidP="00396A4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6A4A" w:rsidRDefault="00396A4A" w:rsidP="00396A4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D31930" w:rsidRPr="00605E29" w:rsidRDefault="00022A50" w:rsidP="00D3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anchor="/document/20365796/entry/1000" w:history="1">
        <w:r w:rsidR="00D31930" w:rsidRPr="00605E2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</w:t>
        </w:r>
      </w:hyperlink>
      <w:r w:rsidR="00D31930" w:rsidRPr="00605E29">
        <w:rPr>
          <w:rFonts w:ascii="Times New Roman" w:hAnsi="Times New Roman" w:cs="Times New Roman"/>
          <w:b/>
          <w:sz w:val="28"/>
          <w:szCs w:val="28"/>
        </w:rPr>
        <w:t> </w:t>
      </w:r>
    </w:p>
    <w:p w:rsidR="00605E29" w:rsidRPr="00605E29" w:rsidRDefault="00D31930" w:rsidP="0060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 w:rsidR="00605E29" w:rsidRPr="00605E29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дополнительной меры социальной поддержки семьям участников специальной военной операции в виде компенсации на приобретение твердого топлива (дров смешанных пород деревьев)</w:t>
      </w:r>
      <w:r w:rsidR="00605E29" w:rsidRPr="00605E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930" w:rsidRPr="00605E29" w:rsidRDefault="00D31930" w:rsidP="0060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E29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D31930" w:rsidRPr="00D31930" w:rsidRDefault="00D31930" w:rsidP="00D3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Порядок устанавливает правила предоставления </w:t>
      </w:r>
      <w:r w:rsidR="00605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</w:t>
      </w:r>
      <w:r w:rsidR="00605E29" w:rsidRPr="00605E29">
        <w:rPr>
          <w:rFonts w:ascii="Times New Roman" w:hAnsi="Times New Roman" w:cs="Times New Roman"/>
          <w:color w:val="000000"/>
          <w:sz w:val="28"/>
          <w:szCs w:val="28"/>
        </w:rPr>
        <w:t>дополнительн</w:t>
      </w:r>
      <w:r w:rsidR="00605E2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05E29" w:rsidRPr="00605E29">
        <w:rPr>
          <w:rFonts w:ascii="Times New Roman" w:hAnsi="Times New Roman" w:cs="Times New Roman"/>
          <w:color w:val="000000"/>
          <w:sz w:val="28"/>
          <w:szCs w:val="28"/>
        </w:rPr>
        <w:t xml:space="preserve"> мер</w:t>
      </w:r>
      <w:r w:rsidR="00605E2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05E29" w:rsidRPr="00605E29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 семьям участников специальной военной операции</w:t>
      </w:r>
      <w:r w:rsidR="00605E2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СВО)</w:t>
      </w:r>
      <w:r w:rsidR="00605E29" w:rsidRPr="00605E29">
        <w:rPr>
          <w:rFonts w:ascii="Times New Roman" w:hAnsi="Times New Roman" w:cs="Times New Roman"/>
          <w:color w:val="000000"/>
          <w:sz w:val="28"/>
          <w:szCs w:val="28"/>
        </w:rPr>
        <w:t xml:space="preserve"> в виде компенсации на приобретение твердого топлива (дров смешанных пород деревьев)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5042" w:rsidRDefault="00E250DE" w:rsidP="00D6504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настоящем Порядке к</w:t>
      </w:r>
      <w:r w:rsidR="00D65042">
        <w:rPr>
          <w:color w:val="000000"/>
          <w:sz w:val="28"/>
          <w:szCs w:val="28"/>
        </w:rPr>
        <w:t xml:space="preserve"> участникам СВО относятся лица, участвующие в специальной военной операции Российской Федерации в качестве военнослужащих Вооруженных Сил Российской Федерации и войск национальной гвардии Российской Федерации, а также в ином качестве в воинских формированиях и органах,  добровольческих формированиях, содействующих выполнению задач, возложенных на Вооруженные Силы Российской Федерации, а также сотрудники </w:t>
      </w:r>
      <w:r w:rsidR="00D65042" w:rsidRPr="000873B7">
        <w:rPr>
          <w:color w:val="000000"/>
          <w:sz w:val="28"/>
          <w:szCs w:val="28"/>
        </w:rPr>
        <w:t>частных военных комп</w:t>
      </w:r>
      <w:r w:rsidR="00D65042">
        <w:rPr>
          <w:color w:val="000000"/>
          <w:sz w:val="28"/>
          <w:szCs w:val="28"/>
        </w:rPr>
        <w:t xml:space="preserve">аний, </w:t>
      </w:r>
      <w:r w:rsidR="00D65042" w:rsidRPr="00FE4C7D">
        <w:rPr>
          <w:color w:val="000000"/>
          <w:sz w:val="28"/>
          <w:szCs w:val="28"/>
        </w:rPr>
        <w:t xml:space="preserve">имеющие </w:t>
      </w:r>
      <w:r w:rsidR="00D65042" w:rsidRPr="00FE4C7D">
        <w:rPr>
          <w:sz w:val="28"/>
          <w:szCs w:val="28"/>
        </w:rPr>
        <w:t>место жительства (место пребывания</w:t>
      </w:r>
      <w:proofErr w:type="gramEnd"/>
      <w:r w:rsidR="00D65042" w:rsidRPr="00FE4C7D">
        <w:rPr>
          <w:sz w:val="28"/>
          <w:szCs w:val="28"/>
        </w:rPr>
        <w:t>)</w:t>
      </w:r>
      <w:r w:rsidR="00D65042" w:rsidRPr="00FE4C7D">
        <w:rPr>
          <w:color w:val="000000"/>
          <w:sz w:val="28"/>
          <w:szCs w:val="28"/>
        </w:rPr>
        <w:t xml:space="preserve"> на территории Вожегодского муниципального округа</w:t>
      </w:r>
      <w:r w:rsidR="00D65042">
        <w:rPr>
          <w:color w:val="000000"/>
          <w:sz w:val="28"/>
          <w:szCs w:val="28"/>
        </w:rPr>
        <w:t xml:space="preserve"> и состоящие на воинском учете в </w:t>
      </w:r>
      <w:r w:rsidR="00D65042" w:rsidRPr="00FE4C7D">
        <w:rPr>
          <w:sz w:val="28"/>
          <w:szCs w:val="28"/>
        </w:rPr>
        <w:t>Военн</w:t>
      </w:r>
      <w:r w:rsidR="00D65042">
        <w:rPr>
          <w:sz w:val="28"/>
          <w:szCs w:val="28"/>
        </w:rPr>
        <w:t>ом</w:t>
      </w:r>
      <w:r w:rsidR="00D65042" w:rsidRPr="00FE4C7D">
        <w:rPr>
          <w:sz w:val="28"/>
          <w:szCs w:val="28"/>
        </w:rPr>
        <w:t xml:space="preserve"> комиссариат</w:t>
      </w:r>
      <w:r w:rsidR="00D65042">
        <w:rPr>
          <w:sz w:val="28"/>
          <w:szCs w:val="28"/>
        </w:rPr>
        <w:t>е</w:t>
      </w:r>
      <w:r w:rsidR="00D65042" w:rsidRPr="00FE4C7D">
        <w:rPr>
          <w:sz w:val="28"/>
          <w:szCs w:val="28"/>
        </w:rPr>
        <w:t xml:space="preserve"> </w:t>
      </w:r>
      <w:proofErr w:type="spellStart"/>
      <w:r w:rsidR="00D65042" w:rsidRPr="00FE4C7D">
        <w:rPr>
          <w:sz w:val="28"/>
          <w:szCs w:val="28"/>
        </w:rPr>
        <w:t>Сямженского</w:t>
      </w:r>
      <w:proofErr w:type="spellEnd"/>
      <w:r w:rsidR="00D65042">
        <w:rPr>
          <w:sz w:val="28"/>
          <w:szCs w:val="28"/>
        </w:rPr>
        <w:t>,</w:t>
      </w:r>
      <w:r w:rsidR="00D65042" w:rsidRPr="00FE4C7D">
        <w:rPr>
          <w:sz w:val="28"/>
          <w:szCs w:val="28"/>
        </w:rPr>
        <w:t xml:space="preserve"> </w:t>
      </w:r>
      <w:proofErr w:type="spellStart"/>
      <w:r w:rsidR="00D65042" w:rsidRPr="00FE4C7D">
        <w:rPr>
          <w:sz w:val="28"/>
          <w:szCs w:val="28"/>
        </w:rPr>
        <w:t>Верховажского</w:t>
      </w:r>
      <w:proofErr w:type="spellEnd"/>
      <w:r w:rsidR="00D65042">
        <w:rPr>
          <w:sz w:val="28"/>
          <w:szCs w:val="28"/>
        </w:rPr>
        <w:t>,</w:t>
      </w:r>
      <w:r w:rsidR="00D65042" w:rsidRPr="00FE4C7D">
        <w:rPr>
          <w:sz w:val="28"/>
          <w:szCs w:val="28"/>
        </w:rPr>
        <w:t xml:space="preserve"> Вожегодского и Харовского районов Вологодской области.</w:t>
      </w:r>
    </w:p>
    <w:p w:rsidR="0032454B" w:rsidRPr="00D65042" w:rsidRDefault="0032454B" w:rsidP="0032454B">
      <w:pPr>
        <w:pStyle w:val="22"/>
        <w:shd w:val="clear" w:color="auto" w:fill="auto"/>
        <w:tabs>
          <w:tab w:val="left" w:pos="1148"/>
        </w:tabs>
        <w:spacing w:before="0" w:after="0" w:line="240" w:lineRule="auto"/>
        <w:ind w:firstLine="567"/>
        <w:jc w:val="both"/>
      </w:pPr>
      <w:r w:rsidRPr="0032454B">
        <w:rPr>
          <w:rFonts w:ascii="Times New Roman" w:hAnsi="Times New Roman" w:cs="Times New Roman"/>
          <w:color w:val="000000"/>
        </w:rPr>
        <w:t>Получател</w:t>
      </w:r>
      <w:r>
        <w:rPr>
          <w:rFonts w:ascii="Times New Roman" w:hAnsi="Times New Roman" w:cs="Times New Roman"/>
          <w:color w:val="000000"/>
        </w:rPr>
        <w:t>ями</w:t>
      </w:r>
      <w:r w:rsidRPr="0032454B">
        <w:rPr>
          <w:rFonts w:ascii="Times New Roman" w:hAnsi="Times New Roman" w:cs="Times New Roman"/>
          <w:color w:val="000000"/>
        </w:rPr>
        <w:t xml:space="preserve"> дополнительной меры социальной поддержки в виде компенсации на приобретение твердого топлива (дров смешанных пород деревьев) </w:t>
      </w:r>
      <w:r>
        <w:rPr>
          <w:rFonts w:ascii="Times New Roman" w:hAnsi="Times New Roman" w:cs="Times New Roman"/>
          <w:color w:val="000000"/>
        </w:rPr>
        <w:t xml:space="preserve">являются категории граждан, определенные пунктом 2 </w:t>
      </w:r>
      <w:r w:rsidRPr="0032454B">
        <w:rPr>
          <w:rFonts w:ascii="Times New Roman" w:hAnsi="Times New Roman" w:cs="Times New Roman"/>
          <w:shd w:val="clear" w:color="auto" w:fill="FFFFFF"/>
        </w:rPr>
        <w:t>решени</w:t>
      </w:r>
      <w:r>
        <w:rPr>
          <w:rFonts w:ascii="Times New Roman" w:hAnsi="Times New Roman" w:cs="Times New Roman"/>
          <w:shd w:val="clear" w:color="auto" w:fill="FFFFFF"/>
        </w:rPr>
        <w:t>я</w:t>
      </w:r>
      <w:r w:rsidRPr="0032454B">
        <w:rPr>
          <w:rFonts w:ascii="Times New Roman" w:hAnsi="Times New Roman" w:cs="Times New Roman"/>
          <w:shd w:val="clear" w:color="auto" w:fill="FFFFFF"/>
        </w:rPr>
        <w:t xml:space="preserve"> Представительного Собрания Вожегодского муниципального округа от 25 апреля 2024 года № 35 «</w:t>
      </w:r>
      <w:r w:rsidRPr="0032454B">
        <w:rPr>
          <w:rFonts w:ascii="Times New Roman" w:hAnsi="Times New Roman" w:cs="Times New Roman"/>
        </w:rPr>
        <w:t>О дополнительных мерах социальной поддержки семьям участников специальной военной операции»</w:t>
      </w:r>
      <w:r>
        <w:rPr>
          <w:rFonts w:ascii="Times New Roman" w:hAnsi="Times New Roman" w:cs="Times New Roman"/>
        </w:rPr>
        <w:t xml:space="preserve"> (далее – Решение № 35).</w:t>
      </w:r>
    </w:p>
    <w:p w:rsidR="0032454B" w:rsidRPr="0032454B" w:rsidRDefault="00D31930" w:rsidP="0032454B">
      <w:pPr>
        <w:pStyle w:val="22"/>
        <w:shd w:val="clear" w:color="auto" w:fill="auto"/>
        <w:tabs>
          <w:tab w:val="left" w:pos="114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54B">
        <w:rPr>
          <w:rFonts w:ascii="Times New Roman" w:hAnsi="Times New Roman" w:cs="Times New Roman"/>
          <w:color w:val="000000"/>
        </w:rPr>
        <w:t xml:space="preserve">2. </w:t>
      </w:r>
      <w:r w:rsidR="00E250DE" w:rsidRPr="0032454B">
        <w:rPr>
          <w:rFonts w:ascii="Times New Roman" w:hAnsi="Times New Roman" w:cs="Times New Roman"/>
          <w:color w:val="000000"/>
        </w:rPr>
        <w:t>Дополнительная мера социальной поддержки в виде к</w:t>
      </w:r>
      <w:r w:rsidR="00605E29" w:rsidRPr="0032454B">
        <w:rPr>
          <w:rFonts w:ascii="Times New Roman" w:hAnsi="Times New Roman" w:cs="Times New Roman"/>
          <w:color w:val="000000"/>
        </w:rPr>
        <w:t>омпенсаци</w:t>
      </w:r>
      <w:r w:rsidR="00E250DE" w:rsidRPr="0032454B">
        <w:rPr>
          <w:rFonts w:ascii="Times New Roman" w:hAnsi="Times New Roman" w:cs="Times New Roman"/>
          <w:color w:val="000000"/>
        </w:rPr>
        <w:t>и</w:t>
      </w:r>
      <w:r w:rsidR="00605E29" w:rsidRPr="0032454B">
        <w:rPr>
          <w:rFonts w:ascii="Times New Roman" w:hAnsi="Times New Roman" w:cs="Times New Roman"/>
          <w:color w:val="000000"/>
        </w:rPr>
        <w:t xml:space="preserve"> на приобретение твердого топлива (дров смешанных пород деревьев)</w:t>
      </w:r>
      <w:r w:rsidRPr="0032454B">
        <w:rPr>
          <w:rFonts w:ascii="Times New Roman" w:hAnsi="Times New Roman" w:cs="Times New Roman"/>
          <w:color w:val="000000"/>
        </w:rPr>
        <w:t xml:space="preserve"> предоставляется</w:t>
      </w:r>
      <w:r w:rsidR="00605E29" w:rsidRPr="0032454B">
        <w:rPr>
          <w:rFonts w:ascii="Times New Roman" w:hAnsi="Times New Roman" w:cs="Times New Roman"/>
          <w:color w:val="000000"/>
        </w:rPr>
        <w:t xml:space="preserve"> </w:t>
      </w:r>
      <w:r w:rsidR="00C5153D" w:rsidRPr="0032454B">
        <w:rPr>
          <w:rFonts w:ascii="Times New Roman" w:hAnsi="Times New Roman" w:cs="Times New Roman"/>
          <w:color w:val="000000"/>
        </w:rPr>
        <w:t>в отношении только одного жилого помещения с печным отоплением</w:t>
      </w:r>
      <w:r w:rsidR="00D631D8" w:rsidRPr="0032454B">
        <w:rPr>
          <w:rFonts w:ascii="Times New Roman" w:hAnsi="Times New Roman" w:cs="Times New Roman"/>
          <w:color w:val="000000"/>
        </w:rPr>
        <w:t xml:space="preserve"> </w:t>
      </w:r>
      <w:r w:rsidR="00D631D8" w:rsidRPr="0032454B">
        <w:rPr>
          <w:rFonts w:ascii="Times New Roman" w:hAnsi="Times New Roman" w:cs="Times New Roman"/>
        </w:rPr>
        <w:t>или индивидуальным отопительным котлом, работающим на дровах</w:t>
      </w:r>
      <w:r w:rsidR="00C5153D" w:rsidRPr="0032454B">
        <w:rPr>
          <w:rFonts w:ascii="Times New Roman" w:hAnsi="Times New Roman" w:cs="Times New Roman"/>
          <w:color w:val="000000"/>
        </w:rPr>
        <w:t xml:space="preserve"> однократно </w:t>
      </w:r>
      <w:r w:rsidRPr="0032454B">
        <w:rPr>
          <w:rFonts w:ascii="Times New Roman" w:hAnsi="Times New Roman" w:cs="Times New Roman"/>
          <w:color w:val="000000"/>
        </w:rPr>
        <w:t xml:space="preserve">в размере, определенном </w:t>
      </w:r>
      <w:r w:rsidR="0032454B">
        <w:rPr>
          <w:rFonts w:ascii="Times New Roman" w:hAnsi="Times New Roman" w:cs="Times New Roman"/>
          <w:color w:val="000000"/>
        </w:rPr>
        <w:t>Р</w:t>
      </w:r>
      <w:r w:rsidRPr="0032454B">
        <w:rPr>
          <w:rFonts w:ascii="Times New Roman" w:hAnsi="Times New Roman" w:cs="Times New Roman"/>
          <w:color w:val="000000"/>
        </w:rPr>
        <w:t xml:space="preserve">ешением </w:t>
      </w:r>
      <w:r w:rsidR="0032454B" w:rsidRPr="0032454B">
        <w:rPr>
          <w:rFonts w:ascii="Times New Roman" w:hAnsi="Times New Roman" w:cs="Times New Roman"/>
          <w:shd w:val="clear" w:color="auto" w:fill="FFFFFF"/>
        </w:rPr>
        <w:t>№ 35</w:t>
      </w:r>
      <w:r w:rsidR="0032454B">
        <w:rPr>
          <w:rFonts w:ascii="Times New Roman" w:hAnsi="Times New Roman" w:cs="Times New Roman"/>
          <w:shd w:val="clear" w:color="auto" w:fill="FFFFFF"/>
        </w:rPr>
        <w:t>.</w:t>
      </w:r>
    </w:p>
    <w:p w:rsidR="00D31930" w:rsidRPr="007D1E6A" w:rsidRDefault="0032454B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31930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31930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получения </w:t>
      </w:r>
      <w:r w:rsidR="00605E29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меры социальной поддержки</w:t>
      </w:r>
      <w:r w:rsidR="00E250DE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7E45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50DE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 </w:t>
      </w:r>
      <w:r w:rsidR="00E250DE" w:rsidRPr="007D1E6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250DE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омпенсаци</w:t>
      </w:r>
      <w:r w:rsidR="00E250DE" w:rsidRPr="007D1E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250DE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50DE" w:rsidRPr="007D1E6A">
        <w:rPr>
          <w:rFonts w:ascii="Times New Roman" w:hAnsi="Times New Roman" w:cs="Times New Roman"/>
          <w:color w:val="000000"/>
          <w:sz w:val="28"/>
          <w:szCs w:val="28"/>
        </w:rPr>
        <w:t>на приобретение твердого топлива (дров смешанных пород деревьев)</w:t>
      </w:r>
      <w:r w:rsidR="00E250DE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1930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муниципальное казенное учреждение Вожегодского муниципального округа «Многофункциональный центр предоставления государственных и муниципальных услуг» (далее – МФЦ) представляется заявление о </w:t>
      </w:r>
      <w:r w:rsidR="00E250DE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дополнительной меры социальной поддержки</w:t>
      </w:r>
      <w:r w:rsidR="00D31930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образцу согласно приложению 1 к настоящему Порядку с указанием реквизитов счета, открытого в кредитной организации, для перечисления </w:t>
      </w:r>
      <w:r w:rsidR="00605E29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компенсации </w:t>
      </w:r>
      <w:r w:rsidR="00605E29" w:rsidRPr="007D1E6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605E29" w:rsidRPr="007D1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E29" w:rsidRPr="007D1E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приобретение твердого топлива (дров смешанных пород деревьев)</w:t>
      </w:r>
      <w:r w:rsidR="00D31930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 с приложением следующих документов:</w:t>
      </w:r>
    </w:p>
    <w:p w:rsidR="00E24F6D" w:rsidRPr="007D1E6A" w:rsidRDefault="00E24F6D" w:rsidP="00E24F6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proofErr w:type="gramStart"/>
      <w:r w:rsidRPr="007D1E6A">
        <w:rPr>
          <w:color w:val="000000"/>
          <w:sz w:val="28"/>
          <w:szCs w:val="28"/>
        </w:rPr>
        <w:t>- копия документа (сведения), подтверждающего (подтверждающие) участие военнослужащего в специальной военной операции;</w:t>
      </w:r>
      <w:proofErr w:type="gramEnd"/>
    </w:p>
    <w:p w:rsidR="00513AE9" w:rsidRPr="007D1E6A" w:rsidRDefault="00513AE9" w:rsidP="00E24F6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1E6A">
        <w:rPr>
          <w:color w:val="000000"/>
          <w:sz w:val="28"/>
          <w:szCs w:val="28"/>
        </w:rPr>
        <w:t>- документ о наличии печного отопления по месту жительства (месту пребывания) заявителя;</w:t>
      </w:r>
    </w:p>
    <w:p w:rsidR="00E24F6D" w:rsidRPr="00513AE9" w:rsidRDefault="00E24F6D" w:rsidP="00E24F6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proofErr w:type="gramStart"/>
      <w:r w:rsidRPr="007D1E6A">
        <w:rPr>
          <w:color w:val="000000"/>
          <w:sz w:val="28"/>
          <w:szCs w:val="28"/>
        </w:rPr>
        <w:t>- копия документа (сведения), подтверждающего (подтверждающие) наличие родственных связей между заявителем и военнослужащим</w:t>
      </w:r>
      <w:r w:rsidRPr="00513AE9">
        <w:rPr>
          <w:color w:val="000000"/>
          <w:sz w:val="28"/>
          <w:szCs w:val="28"/>
        </w:rPr>
        <w:t xml:space="preserve"> (свидетельство о рождении (усыновлении), об установлении отцовства, свидетельство о браке, иной документ, подтверждающий родство);</w:t>
      </w:r>
      <w:proofErr w:type="gramEnd"/>
    </w:p>
    <w:p w:rsidR="00E24F6D" w:rsidRPr="00513AE9" w:rsidRDefault="00E24F6D" w:rsidP="00E24F6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513AE9">
        <w:rPr>
          <w:color w:val="000000"/>
          <w:sz w:val="28"/>
          <w:szCs w:val="28"/>
        </w:rPr>
        <w:t>- копия документов регистрационного учета, подтверждающие факт совместного проживания на территории Вожегодского муниципального округа по месту жительства (месту пребывания) получателя меры социальной поддержки и военнослужащего;</w:t>
      </w:r>
    </w:p>
    <w:p w:rsidR="00E24F6D" w:rsidRPr="00513AE9" w:rsidRDefault="00E24F6D" w:rsidP="00E24F6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513AE9">
        <w:rPr>
          <w:color w:val="000000"/>
          <w:sz w:val="28"/>
          <w:szCs w:val="28"/>
        </w:rPr>
        <w:t>- </w:t>
      </w:r>
      <w:bookmarkStart w:id="1" w:name="sub_14"/>
      <w:r w:rsidRPr="00513AE9">
        <w:rPr>
          <w:color w:val="000000"/>
          <w:sz w:val="28"/>
          <w:szCs w:val="28"/>
        </w:rPr>
        <w:t>копию решения суда об установлении факта проживания в определенном месте на территории Вожегодского муниципального округа с отметкой о дате вступления его в законную силу (при наличии);</w:t>
      </w:r>
      <w:bookmarkEnd w:id="1"/>
    </w:p>
    <w:p w:rsidR="00E24F6D" w:rsidRPr="00513AE9" w:rsidRDefault="00E24F6D" w:rsidP="00E24F6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bookmarkStart w:id="2" w:name="sub_15"/>
      <w:r w:rsidRPr="00513AE9">
        <w:rPr>
          <w:color w:val="000000"/>
          <w:sz w:val="28"/>
          <w:szCs w:val="28"/>
        </w:rPr>
        <w:t>- </w:t>
      </w:r>
      <w:bookmarkStart w:id="3" w:name="sub_16"/>
      <w:bookmarkEnd w:id="2"/>
      <w:r w:rsidRPr="00513AE9">
        <w:rPr>
          <w:color w:val="000000"/>
          <w:sz w:val="28"/>
          <w:szCs w:val="28"/>
        </w:rPr>
        <w:t>банковские реквизиты получателя меры социальной поддержки;</w:t>
      </w:r>
      <w:bookmarkEnd w:id="3"/>
    </w:p>
    <w:p w:rsidR="00E24F6D" w:rsidRPr="00513AE9" w:rsidRDefault="00E24F6D" w:rsidP="00E24F6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513AE9">
        <w:rPr>
          <w:color w:val="000000"/>
          <w:sz w:val="28"/>
          <w:szCs w:val="28"/>
        </w:rPr>
        <w:t>- </w:t>
      </w:r>
      <w:bookmarkStart w:id="4" w:name="sub_17"/>
      <w:r w:rsidRPr="00513AE9">
        <w:rPr>
          <w:color w:val="000000"/>
          <w:sz w:val="28"/>
          <w:szCs w:val="28"/>
        </w:rPr>
        <w:t>копию паспорта (свидетельства о рождении), свидетельства о постановке физического лица на учет в налоговом органе по месту жительства на территории Российской Федерации, 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страхования) получателя меры социальной поддержки;</w:t>
      </w:r>
      <w:bookmarkEnd w:id="4"/>
    </w:p>
    <w:p w:rsidR="00E24F6D" w:rsidRPr="00513AE9" w:rsidRDefault="00E24F6D" w:rsidP="00E24F6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513AE9">
        <w:rPr>
          <w:color w:val="000000"/>
          <w:sz w:val="28"/>
          <w:szCs w:val="28"/>
        </w:rPr>
        <w:t>- </w:t>
      </w:r>
      <w:bookmarkStart w:id="5" w:name="sub_18"/>
      <w:r w:rsidRPr="00513AE9">
        <w:rPr>
          <w:color w:val="000000"/>
          <w:sz w:val="28"/>
          <w:szCs w:val="28"/>
        </w:rPr>
        <w:t>нотариально заверенную доверенность (для представителя заявителя)</w:t>
      </w:r>
      <w:bookmarkEnd w:id="5"/>
      <w:r w:rsidRPr="00513AE9">
        <w:rPr>
          <w:color w:val="000000"/>
          <w:sz w:val="28"/>
          <w:szCs w:val="28"/>
        </w:rPr>
        <w:t>;</w:t>
      </w:r>
    </w:p>
    <w:p w:rsidR="00D31930" w:rsidRPr="00D31930" w:rsidRDefault="00E24F6D" w:rsidP="00E24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3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930" w:rsidRPr="00513AE9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согласие на обработку персональных данных по форме согласно приложению 2 к настоящему Порядку.</w:t>
      </w:r>
    </w:p>
    <w:p w:rsidR="00D31930" w:rsidRPr="00D31930" w:rsidRDefault="0032454B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Заявление и прилагаемые к нему документы регистрируются не позднее 1 рабочего дня со дня его поступления в МФЦ в порядке очередности.</w:t>
      </w:r>
    </w:p>
    <w:p w:rsidR="00D31930" w:rsidRPr="00D31930" w:rsidRDefault="0032454B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Решение о предоставлении </w:t>
      </w:r>
      <w:r w:rsidR="00E25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меры социальной поддержки в виде </w:t>
      </w:r>
      <w:r w:rsidR="00D6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компенсации </w:t>
      </w:r>
      <w:r w:rsidR="00D65042" w:rsidRPr="00605E29">
        <w:rPr>
          <w:rFonts w:ascii="Times New Roman" w:hAnsi="Times New Roman" w:cs="Times New Roman"/>
          <w:color w:val="000000"/>
          <w:sz w:val="28"/>
          <w:szCs w:val="28"/>
        </w:rPr>
        <w:t>на приобретение твердого топлива (дров смешанных пород деревьев)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МФЦ в течение 5 рабочих дней со дня регистрации документов, указанных в 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D650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1930" w:rsidRPr="00D31930" w:rsidRDefault="0032454B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Основаниями для отказа в предоставлении </w:t>
      </w:r>
      <w:r w:rsidR="00E25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меры социальной поддержки в виде компенсации </w:t>
      </w:r>
      <w:r w:rsidR="00E250DE" w:rsidRPr="00605E29">
        <w:rPr>
          <w:rFonts w:ascii="Times New Roman" w:hAnsi="Times New Roman" w:cs="Times New Roman"/>
          <w:color w:val="000000"/>
          <w:sz w:val="28"/>
          <w:szCs w:val="28"/>
        </w:rPr>
        <w:t>на приобретение твердого топлива (дров смешанных пород деревьев)</w:t>
      </w:r>
      <w:r w:rsidR="00E25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65042" w:rsidRPr="00D65042" w:rsidRDefault="00D31930" w:rsidP="00D650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несоответствие </w:t>
      </w:r>
      <w:r w:rsidR="00D65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заявителя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категории граждан, указанной в пункт</w:t>
      </w:r>
      <w:r w:rsidR="00D65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2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45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Решения № 35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65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непредоставление </w:t>
      </w:r>
      <w:r w:rsidR="00514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неполного пакет</w:t>
      </w:r>
      <w:r w:rsidR="00D65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146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650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документов, указанных в пункте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45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Порядка 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(или) недостоверных сведений в них.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об отказе в предоставлении </w:t>
      </w:r>
      <w:r w:rsidR="00E25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дополнительной меры социальной поддержки в виде компенсации </w:t>
      </w:r>
      <w:r w:rsidR="00E250DE" w:rsidRPr="00605E29">
        <w:rPr>
          <w:rFonts w:ascii="Times New Roman" w:hAnsi="Times New Roman" w:cs="Times New Roman"/>
          <w:color w:val="000000"/>
          <w:sz w:val="28"/>
          <w:szCs w:val="28"/>
        </w:rPr>
        <w:t>на приобретение твердого топлива (дров смешанных пород деревьев)</w:t>
      </w:r>
      <w:r w:rsidR="00E25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принимается МФЦ в течение 5 рабочих дней со дня регистрации заявления. МФЦ в срок не позднее 2 рабочих дней со дня принятия решения об отказе направляет по месту жительства (месту пребывания) </w:t>
      </w:r>
      <w:r w:rsidR="004B579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письменное уведомление о принятом решении с </w:t>
      </w: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указанием основания отказа любым доступным способом, позволяющим подтвердить получение.</w:t>
      </w:r>
    </w:p>
    <w:p w:rsidR="00D31930" w:rsidRDefault="0032454B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25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мера социальной поддержки в виде компенсации </w:t>
      </w:r>
      <w:r w:rsidR="00E250DE" w:rsidRPr="00605E29">
        <w:rPr>
          <w:rFonts w:ascii="Times New Roman" w:hAnsi="Times New Roman" w:cs="Times New Roman"/>
          <w:color w:val="000000"/>
          <w:sz w:val="28"/>
          <w:szCs w:val="28"/>
        </w:rPr>
        <w:t>на приобретение твердого топлива (дров смешанных пород деревьев)</w:t>
      </w:r>
      <w:r w:rsidR="00E25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перечисляется заявителю МФЦ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течение 5 рабочих дней со дня принятия решения о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предоставлении </w:t>
      </w:r>
      <w:r w:rsidR="00E250D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дополнительной меры социальной поддержки</w:t>
      </w:r>
      <w:r w:rsidR="005146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1930"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50DE" w:rsidRDefault="00E250DE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454B" w:rsidRDefault="003245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31930" w:rsidRPr="007D1E6A" w:rsidRDefault="00D31930" w:rsidP="00E250D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 к Порядку</w:t>
      </w:r>
    </w:p>
    <w:p w:rsidR="00D31930" w:rsidRPr="007D1E6A" w:rsidRDefault="00D31930" w:rsidP="00A57E45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D1E6A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>В МКУ Вожегодского муниципального округа «МФЦ»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</w:t>
      </w:r>
      <w:r w:rsidR="00A57E45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(фамилия, имя, отчество (при наличии))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проживающего</w:t>
      </w:r>
      <w:proofErr w:type="gramEnd"/>
      <w:r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адресу:</w:t>
      </w: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</w:t>
      </w:r>
      <w:r w:rsidR="00A57E45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A57E45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</w:t>
      </w:r>
      <w:proofErr w:type="gramStart"/>
      <w:r w:rsidRPr="007D1E6A">
        <w:rPr>
          <w:rFonts w:ascii="Times New Roman" w:eastAsia="Times New Roman" w:hAnsi="Times New Roman" w:cs="Times New Roman"/>
          <w:color w:val="000000"/>
          <w:sz w:val="16"/>
          <w:szCs w:val="16"/>
        </w:rPr>
        <w:t>(адрес места жительства</w:t>
      </w:r>
      <w:proofErr w:type="gramEnd"/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(места пребывания при отсутствии места жительства))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>телефон:</w:t>
      </w: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 w:rsidRPr="007D1E6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E24F6D" w:rsidRPr="007D1E6A" w:rsidRDefault="00E24F6D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31930" w:rsidRPr="007D1E6A" w:rsidRDefault="00D31930" w:rsidP="00A57E45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D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E250DE" w:rsidRPr="007D1E6A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предоставлении </w:t>
      </w:r>
      <w:r w:rsidR="00E250DE" w:rsidRPr="007D1E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250DE" w:rsidRPr="007D1E6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дополнительной меры социальной поддержки в виде компенсации </w:t>
      </w:r>
      <w:r w:rsidR="00E250DE" w:rsidRPr="007D1E6A">
        <w:rPr>
          <w:rFonts w:ascii="Times New Roman" w:hAnsi="Times New Roman" w:cs="Times New Roman"/>
          <w:b/>
          <w:color w:val="000000"/>
          <w:sz w:val="26"/>
          <w:szCs w:val="26"/>
        </w:rPr>
        <w:t>на приобретение твердого топлива</w:t>
      </w:r>
    </w:p>
    <w:p w:rsidR="00D31930" w:rsidRPr="007D1E6A" w:rsidRDefault="00E250DE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D1E6A">
        <w:rPr>
          <w:rFonts w:ascii="Times New Roman" w:hAnsi="Times New Roman" w:cs="Times New Roman"/>
          <w:b/>
          <w:color w:val="000000"/>
          <w:sz w:val="26"/>
          <w:szCs w:val="26"/>
        </w:rPr>
        <w:t> (дров смешанных пород деревьев)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both"/>
        <w:rPr>
          <w:rFonts w:ascii="Arial" w:hAnsi="Arial" w:cs="Arial"/>
          <w:color w:val="000000"/>
          <w:sz w:val="16"/>
          <w:szCs w:val="16"/>
        </w:rPr>
      </w:pP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Я,_______________________________________________________________________</w:t>
      </w: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both"/>
        <w:rPr>
          <w:color w:val="000000"/>
        </w:rPr>
      </w:pPr>
      <w:r w:rsidRPr="007D1E6A">
        <w:rPr>
          <w:color w:val="000000"/>
        </w:rPr>
        <w:t xml:space="preserve">                                                              (ФИО)</w:t>
      </w: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являясь__________________________________________________________________</w:t>
      </w: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center"/>
        <w:rPr>
          <w:color w:val="000000"/>
        </w:rPr>
      </w:pPr>
      <w:r w:rsidRPr="007D1E6A">
        <w:rPr>
          <w:color w:val="000000"/>
        </w:rPr>
        <w:t>(указать степень родства с военнослужащим)</w:t>
      </w: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гражданина ____________________________________________________________________________</w:t>
      </w:r>
    </w:p>
    <w:p w:rsidR="006860DC" w:rsidRPr="007D1E6A" w:rsidRDefault="006860DC" w:rsidP="006860DC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____________________________________________________________________________</w:t>
      </w: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(ф.и.о. военнослужащего, адрес места регистрации по месту жительства/ месту пребывания)</w:t>
      </w: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26"/>
          <w:szCs w:val="26"/>
        </w:rPr>
      </w:pPr>
    </w:p>
    <w:p w:rsidR="006860DC" w:rsidRPr="007D1E6A" w:rsidRDefault="006860DC" w:rsidP="006860DC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 Прошу предоставить мне дополнительную меру социальной поддержки в виде компенсации </w:t>
      </w:r>
      <w:r w:rsidRPr="007D1E6A">
        <w:rPr>
          <w:rFonts w:ascii="Times New Roman" w:hAnsi="Times New Roman" w:cs="Times New Roman"/>
          <w:color w:val="000000"/>
          <w:sz w:val="26"/>
          <w:szCs w:val="26"/>
        </w:rPr>
        <w:t>на приобретение твердого топлива (дров смешанных пород деревьев), для целей отопления жилого помещения, расположенного по адресу: ___________________________________________________________________________.</w:t>
      </w: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      К заявлению прилагаю следующие документы:</w:t>
      </w:r>
    </w:p>
    <w:p w:rsidR="006860DC" w:rsidRPr="007D1E6A" w:rsidRDefault="006860DC" w:rsidP="006860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________________________________________________________________;</w:t>
      </w:r>
    </w:p>
    <w:p w:rsidR="006860DC" w:rsidRPr="007D1E6A" w:rsidRDefault="006860DC" w:rsidP="006860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________________________________________________________________;</w:t>
      </w:r>
    </w:p>
    <w:p w:rsidR="006860DC" w:rsidRPr="007D1E6A" w:rsidRDefault="006860DC" w:rsidP="006860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________________________________________________________________;</w:t>
      </w:r>
    </w:p>
    <w:p w:rsidR="006860DC" w:rsidRPr="007D1E6A" w:rsidRDefault="006860DC" w:rsidP="006860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________________________________________________________________;</w:t>
      </w:r>
    </w:p>
    <w:p w:rsidR="006860DC" w:rsidRPr="007D1E6A" w:rsidRDefault="006860DC" w:rsidP="006860DC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________________________________________________________________.</w:t>
      </w:r>
    </w:p>
    <w:p w:rsidR="006860DC" w:rsidRPr="007D1E6A" w:rsidRDefault="006860DC" w:rsidP="006860DC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26"/>
          <w:szCs w:val="26"/>
        </w:rPr>
      </w:pPr>
      <w:r w:rsidRPr="007D1E6A">
        <w:rPr>
          <w:color w:val="000000"/>
          <w:sz w:val="26"/>
          <w:szCs w:val="26"/>
        </w:rPr>
        <w:t> </w:t>
      </w:r>
    </w:p>
    <w:p w:rsidR="00D31930" w:rsidRPr="007D1E6A" w:rsidRDefault="00E250DE" w:rsidP="004B5797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Дополнительную меру социальной поддержки в виде компенсации </w:t>
      </w:r>
      <w:r w:rsidRPr="007D1E6A">
        <w:rPr>
          <w:rFonts w:ascii="Times New Roman" w:hAnsi="Times New Roman" w:cs="Times New Roman"/>
          <w:color w:val="000000"/>
          <w:sz w:val="26"/>
          <w:szCs w:val="26"/>
        </w:rPr>
        <w:t>на приобретение твердого топлива (дров смешанных пород деревьев)</w:t>
      </w:r>
      <w:r w:rsidR="00D31930"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> прошу перечислить</w:t>
      </w:r>
      <w:r w:rsidR="004B5797"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31930"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>на мой сче</w:t>
      </w:r>
      <w:r w:rsidR="004B5797"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т, </w:t>
      </w:r>
      <w:r w:rsidR="00D31930"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открытый </w:t>
      </w:r>
      <w:proofErr w:type="gramStart"/>
      <w:r w:rsidR="00D31930"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="00D31930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</w:t>
      </w:r>
      <w:r w:rsidR="004B5797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="004B5797"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</w:t>
      </w: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7D1E6A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кредитной организации)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1E6A"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 счета:</w:t>
      </w:r>
    </w:p>
    <w:tbl>
      <w:tblPr>
        <w:tblW w:w="8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360"/>
        <w:gridCol w:w="360"/>
        <w:gridCol w:w="476"/>
        <w:gridCol w:w="476"/>
        <w:gridCol w:w="361"/>
        <w:gridCol w:w="361"/>
        <w:gridCol w:w="477"/>
        <w:gridCol w:w="361"/>
        <w:gridCol w:w="361"/>
        <w:gridCol w:w="361"/>
        <w:gridCol w:w="361"/>
        <w:gridCol w:w="477"/>
        <w:gridCol w:w="361"/>
        <w:gridCol w:w="477"/>
        <w:gridCol w:w="361"/>
        <w:gridCol w:w="361"/>
      </w:tblGrid>
      <w:tr w:rsidR="00D31930" w:rsidRPr="007D1E6A" w:rsidTr="00D31930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1930" w:rsidRPr="007D1E6A" w:rsidRDefault="00D31930" w:rsidP="00D319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E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57E45" w:rsidRPr="007D1E6A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7D1E6A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«____»______________ 20__ г.            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D1E6A">
        <w:rPr>
          <w:rFonts w:ascii="Times New Roman" w:eastAsia="Times New Roman" w:hAnsi="Times New Roman" w:cs="Times New Roman"/>
          <w:color w:val="000000"/>
          <w:sz w:val="16"/>
          <w:szCs w:val="16"/>
        </w:rPr>
        <w:t>(дата подачи заявления)                                            </w:t>
      </w:r>
      <w:r w:rsidR="004B5797" w:rsidRPr="007D1E6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 (подпись</w:t>
      </w:r>
      <w:r w:rsidRPr="007D1E6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31930" w:rsidRPr="00D31930" w:rsidRDefault="00D31930" w:rsidP="0032454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Приложение 2</w:t>
      </w:r>
    </w:p>
    <w:p w:rsidR="00D31930" w:rsidRPr="00D31930" w:rsidRDefault="00D31930" w:rsidP="0032454B">
      <w:pPr>
        <w:shd w:val="clear" w:color="auto" w:fill="FFFFFF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Согласие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на обработку персональных данных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Я,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(фамилия, имя, отчество)</w:t>
      </w:r>
    </w:p>
    <w:p w:rsidR="00D31930" w:rsidRPr="00D31930" w:rsidRDefault="00D31930" w:rsidP="00D31930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паспорт: серия ___________ номер ____________ кем и когда выдан 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_______________________________________________________________________,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3193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проживающий</w:t>
      </w:r>
      <w:proofErr w:type="gramEnd"/>
      <w:r w:rsidRPr="00D3193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(</w:t>
      </w:r>
      <w:proofErr w:type="spellStart"/>
      <w:r w:rsidRPr="00D3193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ая</w:t>
      </w:r>
      <w:proofErr w:type="spellEnd"/>
      <w:r w:rsidRPr="00D31930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) по адресу: _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даю согласие МКУ Вожегодского муниципального округа «Многофункциональный центр предоставления государственных и муниципальных услуг», находящемуся по адресу: </w:t>
      </w:r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162160, п. Вожега, ул. Садовая, д. 10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, на обработку моих персональных данных.</w:t>
      </w:r>
      <w:proofErr w:type="gramEnd"/>
    </w:p>
    <w:p w:rsidR="00D31930" w:rsidRPr="00D65042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0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Цель обработки персональных данных: предоставление дополнительных мер социальной поддержки, установленных </w:t>
      </w:r>
      <w:r w:rsidR="00D65042" w:rsidRPr="00D65042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решением Представительного Собрания Вожегодского муниципального округа от 25 апреля 2024 года № 35 «</w:t>
      </w:r>
      <w:r w:rsidR="00D65042" w:rsidRPr="00D65042">
        <w:rPr>
          <w:rFonts w:ascii="Times New Roman" w:hAnsi="Times New Roman" w:cs="Times New Roman"/>
          <w:sz w:val="26"/>
          <w:szCs w:val="26"/>
        </w:rPr>
        <w:t>О дополнительных мерах социальной поддержки семьям участников специальной военной операции»</w:t>
      </w:r>
      <w:r w:rsidRPr="00D650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персональных данных, на обработку которых дается согласие: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и место рождения;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гражданство;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данные российского паспорта (серия, номер, когда и кем выдан);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 жительства и дата регистрации по месту жительства, место фактического проживания; номера контактных телефонов;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адрес регистрации и фактического проживания (в случае проживания за границей - с 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какого времени проживают);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идентификационного номера налогоплательщика (ИНН);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страхового номера индивидуального лицевого (СНИЛС);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номер банковского счета и реквизиты банка.</w:t>
      </w:r>
    </w:p>
    <w:p w:rsidR="00D31930" w:rsidRPr="00D31930" w:rsidRDefault="00D31930" w:rsidP="00D31930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действий с персональными данными, на совершение которых дается согласие, и способов обработки персональных данных:</w:t>
      </w:r>
    </w:p>
    <w:p w:rsidR="00D31930" w:rsidRPr="00D31930" w:rsidRDefault="00D31930" w:rsidP="00D31930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обработка, накопление, хранение, уточнение (обновление, изменение), использование, удаление и уничтожение персональных данных в полном объёме в МКУ Вожегодского муниципального округа «Многофункциональный центр представления государственных и муниципальных услуг», находящейся по адресу: </w:t>
      </w:r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162160, п. Вожега, ул. Садовая, д. 10</w:t>
      </w: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D31930" w:rsidRPr="00D31930" w:rsidRDefault="00D31930" w:rsidP="00D3193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Срок, в течение которого действует согласие: на 5 лет.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может быть отозвано по письменному заявлению.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 порядком отзыва согласия на обработку персональных данных ознакомле</w:t>
      </w:r>
      <w:proofErr w:type="gramStart"/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н(</w:t>
      </w:r>
      <w:proofErr w:type="gramEnd"/>
      <w:r w:rsidRPr="00D3193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а).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 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31930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              ________________________ / ___________________</w:t>
      </w:r>
      <w:r w:rsidR="004B5797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_______</w:t>
      </w:r>
      <w:r w:rsidRPr="00D31930"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>/</w:t>
      </w:r>
    </w:p>
    <w:p w:rsidR="00D31930" w:rsidRPr="00D31930" w:rsidRDefault="00D31930" w:rsidP="00D31930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930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              (подпись)</w:t>
      </w:r>
      <w:r w:rsidR="004B579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D319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193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(расшифровка)</w:t>
      </w:r>
    </w:p>
    <w:p w:rsidR="00D31930" w:rsidRPr="004B5797" w:rsidRDefault="004B5797" w:rsidP="004B5797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«___»____________ 20 ___ г.</w:t>
      </w:r>
    </w:p>
    <w:sectPr w:rsidR="00D31930" w:rsidRPr="004B5797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EE0"/>
    <w:multiLevelType w:val="hybridMultilevel"/>
    <w:tmpl w:val="3628E7A4"/>
    <w:lvl w:ilvl="0" w:tplc="2BF6CF6E">
      <w:start w:val="1"/>
      <w:numFmt w:val="decimal"/>
      <w:lvlText w:val="%1."/>
      <w:lvlJc w:val="left"/>
      <w:pPr>
        <w:ind w:left="102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82"/>
    <w:rsid w:val="00022A50"/>
    <w:rsid w:val="000A0141"/>
    <w:rsid w:val="000E359D"/>
    <w:rsid w:val="00111DB6"/>
    <w:rsid w:val="0013121C"/>
    <w:rsid w:val="00185297"/>
    <w:rsid w:val="001D5A34"/>
    <w:rsid w:val="002315F0"/>
    <w:rsid w:val="002C64A1"/>
    <w:rsid w:val="002E6767"/>
    <w:rsid w:val="003164A4"/>
    <w:rsid w:val="0032454B"/>
    <w:rsid w:val="0032486F"/>
    <w:rsid w:val="00377B93"/>
    <w:rsid w:val="00396A4A"/>
    <w:rsid w:val="003F5C4C"/>
    <w:rsid w:val="004A0447"/>
    <w:rsid w:val="004B528F"/>
    <w:rsid w:val="004B5797"/>
    <w:rsid w:val="005123E2"/>
    <w:rsid w:val="005132F9"/>
    <w:rsid w:val="00513AE9"/>
    <w:rsid w:val="0051463F"/>
    <w:rsid w:val="005928FE"/>
    <w:rsid w:val="00596908"/>
    <w:rsid w:val="005F1441"/>
    <w:rsid w:val="00605E29"/>
    <w:rsid w:val="00674D44"/>
    <w:rsid w:val="0068579E"/>
    <w:rsid w:val="006860DC"/>
    <w:rsid w:val="006A3BBF"/>
    <w:rsid w:val="006B68C4"/>
    <w:rsid w:val="006E7C7F"/>
    <w:rsid w:val="0071545C"/>
    <w:rsid w:val="007370A0"/>
    <w:rsid w:val="007622C7"/>
    <w:rsid w:val="00765758"/>
    <w:rsid w:val="00777BC4"/>
    <w:rsid w:val="007D1E6A"/>
    <w:rsid w:val="008419F7"/>
    <w:rsid w:val="008A5922"/>
    <w:rsid w:val="008E4029"/>
    <w:rsid w:val="009B4D87"/>
    <w:rsid w:val="009C1BFE"/>
    <w:rsid w:val="009C1D6D"/>
    <w:rsid w:val="00A42669"/>
    <w:rsid w:val="00A57E45"/>
    <w:rsid w:val="00A75D27"/>
    <w:rsid w:val="00AA0DEA"/>
    <w:rsid w:val="00AE34E7"/>
    <w:rsid w:val="00AE7BEA"/>
    <w:rsid w:val="00B02274"/>
    <w:rsid w:val="00B32578"/>
    <w:rsid w:val="00B34F4B"/>
    <w:rsid w:val="00B4097D"/>
    <w:rsid w:val="00BE6B54"/>
    <w:rsid w:val="00C5153D"/>
    <w:rsid w:val="00C71AE0"/>
    <w:rsid w:val="00CE1F84"/>
    <w:rsid w:val="00D1152A"/>
    <w:rsid w:val="00D247CF"/>
    <w:rsid w:val="00D31930"/>
    <w:rsid w:val="00D44565"/>
    <w:rsid w:val="00D631D8"/>
    <w:rsid w:val="00D65042"/>
    <w:rsid w:val="00D92F18"/>
    <w:rsid w:val="00DF5067"/>
    <w:rsid w:val="00E24F6D"/>
    <w:rsid w:val="00E250DE"/>
    <w:rsid w:val="00E94ADE"/>
    <w:rsid w:val="00EB06E8"/>
    <w:rsid w:val="00EC3612"/>
    <w:rsid w:val="00FB3A5F"/>
    <w:rsid w:val="00FD4A82"/>
    <w:rsid w:val="00FD7877"/>
    <w:rsid w:val="00FD7D62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paragraph" w:customStyle="1" w:styleId="consnormal">
    <w:name w:val="consnormal"/>
    <w:basedOn w:val="a"/>
    <w:rsid w:val="0031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6A4A"/>
    <w:rPr>
      <w:color w:val="0000FF"/>
      <w:u w:val="single"/>
    </w:rPr>
  </w:style>
  <w:style w:type="character" w:styleId="a7">
    <w:name w:val="Emphasis"/>
    <w:basedOn w:val="a0"/>
    <w:uiPriority w:val="20"/>
    <w:qFormat/>
    <w:rsid w:val="00396A4A"/>
    <w:rPr>
      <w:i/>
      <w:iCs/>
    </w:rPr>
  </w:style>
  <w:style w:type="paragraph" w:customStyle="1" w:styleId="s3">
    <w:name w:val="s_3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1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605E29"/>
  </w:style>
  <w:style w:type="character" w:customStyle="1" w:styleId="21">
    <w:name w:val="Основной текст (2)_"/>
    <w:link w:val="22"/>
    <w:rsid w:val="009C1D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1D6D"/>
    <w:pPr>
      <w:widowControl w:val="0"/>
      <w:shd w:val="clear" w:color="auto" w:fill="FFFFFF"/>
      <w:spacing w:before="540" w:after="360" w:line="432" w:lineRule="exact"/>
      <w:ind w:hanging="156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2F88-2167-415D-BF18-D358BBB4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6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27</cp:revision>
  <cp:lastPrinted>2024-05-28T10:30:00Z</cp:lastPrinted>
  <dcterms:created xsi:type="dcterms:W3CDTF">2023-09-28T12:14:00Z</dcterms:created>
  <dcterms:modified xsi:type="dcterms:W3CDTF">2024-06-20T14:12:00Z</dcterms:modified>
</cp:coreProperties>
</file>