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8A69EC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957BA8" w:rsidRPr="00B1678A" w:rsidRDefault="00B1678A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29.01.2024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957BA8" w:rsidRPr="00B1678A" w:rsidRDefault="00B1678A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7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CD2E57">
        <w:tc>
          <w:tcPr>
            <w:tcW w:w="1276" w:type="dxa"/>
          </w:tcPr>
          <w:p w:rsidR="00FD4A82" w:rsidRPr="00FD4A82" w:rsidRDefault="008A69EC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877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814D17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района:</w:t>
      </w:r>
    </w:p>
    <w:p w:rsidR="00814D17" w:rsidRDefault="00814D1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июня 2011 года № 465 «</w:t>
      </w:r>
      <w:r w:rsidRPr="00814D17">
        <w:rPr>
          <w:rFonts w:ascii="Times New Roman" w:hAnsi="Times New Roman" w:cs="Times New Roman"/>
          <w:sz w:val="28"/>
          <w:szCs w:val="28"/>
        </w:rPr>
        <w:t xml:space="preserve">О долгосрочной целевой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D17"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 Сосновского на территории Вожего</w:t>
      </w:r>
      <w:r>
        <w:rPr>
          <w:rFonts w:ascii="Times New Roman" w:hAnsi="Times New Roman" w:cs="Times New Roman"/>
          <w:sz w:val="28"/>
          <w:szCs w:val="28"/>
        </w:rPr>
        <w:t>дского района на 2011-2013 годы»»;</w:t>
      </w:r>
    </w:p>
    <w:p w:rsidR="007222D2" w:rsidRDefault="007222D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декабря 2011 года № 1081 «</w:t>
      </w:r>
      <w:r w:rsidRPr="007222D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«Об утверждении долгосрочной целевой программы «Предотвращение распространения  сорного растения борщевик Сосновского на территории Вожегодского района на 2011-2013 годы»»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D17" w:rsidRDefault="00814D1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июня 2011 года № 487 «</w:t>
      </w:r>
      <w:r w:rsidRPr="00814D17">
        <w:rPr>
          <w:rFonts w:ascii="Times New Roman" w:hAnsi="Times New Roman" w:cs="Times New Roman"/>
          <w:sz w:val="28"/>
          <w:szCs w:val="28"/>
        </w:rPr>
        <w:t xml:space="preserve">О районной целевой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D17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ьное развитие села до 2013 года»»;</w:t>
      </w:r>
    </w:p>
    <w:p w:rsidR="002D608D" w:rsidRDefault="002D608D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декабря 2011 года № 1080 «</w:t>
      </w:r>
      <w:r w:rsidRPr="002D608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10 июня 2011 года № 487 «О районной целевой программе «Социальное развитие села до 2012 года»»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D17" w:rsidRDefault="00814D1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сентября </w:t>
      </w:r>
      <w:r w:rsidRPr="00814D1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4D17">
        <w:rPr>
          <w:rFonts w:ascii="Times New Roman" w:hAnsi="Times New Roman" w:cs="Times New Roman"/>
          <w:sz w:val="28"/>
          <w:szCs w:val="28"/>
        </w:rPr>
        <w:t xml:space="preserve"> № 810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D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10 июня 2011 года № 487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D17">
        <w:rPr>
          <w:rFonts w:ascii="Times New Roman" w:hAnsi="Times New Roman" w:cs="Times New Roman"/>
          <w:sz w:val="28"/>
          <w:szCs w:val="28"/>
        </w:rPr>
        <w:t xml:space="preserve">О долгосрочной целевой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D17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ьное развитие села до 2013 года»»;</w:t>
      </w:r>
    </w:p>
    <w:p w:rsidR="00814D17" w:rsidRDefault="00814D1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декабря </w:t>
      </w:r>
      <w:r w:rsidRPr="00814D1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4D17">
        <w:rPr>
          <w:rFonts w:ascii="Times New Roman" w:hAnsi="Times New Roman" w:cs="Times New Roman"/>
          <w:sz w:val="28"/>
          <w:szCs w:val="28"/>
        </w:rPr>
        <w:t xml:space="preserve"> № 1132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4D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10 июня 2011 года № 487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D17">
        <w:rPr>
          <w:rFonts w:ascii="Times New Roman" w:hAnsi="Times New Roman" w:cs="Times New Roman"/>
          <w:sz w:val="28"/>
          <w:szCs w:val="28"/>
        </w:rPr>
        <w:t xml:space="preserve">О долгосрочной целевой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D17">
        <w:rPr>
          <w:rFonts w:ascii="Times New Roman" w:hAnsi="Times New Roman" w:cs="Times New Roman"/>
          <w:sz w:val="28"/>
          <w:szCs w:val="28"/>
        </w:rPr>
        <w:t>Социальное развитие села до 2013 года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D219F5" w:rsidRDefault="00D219F5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сентября 2011 года № 763 «О внесении изменений в постановление администрации Вожегодского муниципального района от 29 августа 2011 года № 754 «О внесении изменений в постановление администрации Вожегодского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от 10 июня 2011 года № 474 «Об утверждении долгосрочной целевой программы «Старшее поколение» на 2011-2013 годы»»;</w:t>
      </w:r>
    </w:p>
    <w:p w:rsidR="00D219F5" w:rsidRDefault="00D219F5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2011 года № 908 «</w:t>
      </w:r>
      <w:r w:rsidRPr="00D219F5">
        <w:rPr>
          <w:rFonts w:ascii="Times New Roman" w:hAnsi="Times New Roman" w:cs="Times New Roman"/>
          <w:sz w:val="28"/>
          <w:szCs w:val="28"/>
        </w:rPr>
        <w:t>Об утверждении долгосрочной целевой программы содействия занятости населения Вожегодского муниципального района на 2012-2014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19F5" w:rsidRDefault="00D219F5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сентября </w:t>
      </w:r>
      <w:r w:rsidRPr="00D219F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19F5">
        <w:rPr>
          <w:rFonts w:ascii="Times New Roman" w:hAnsi="Times New Roman" w:cs="Times New Roman"/>
          <w:sz w:val="28"/>
          <w:szCs w:val="28"/>
        </w:rPr>
        <w:t xml:space="preserve"> № 764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19F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14 октября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F5">
        <w:rPr>
          <w:rFonts w:ascii="Times New Roman" w:hAnsi="Times New Roman" w:cs="Times New Roman"/>
          <w:sz w:val="28"/>
          <w:szCs w:val="28"/>
        </w:rPr>
        <w:t xml:space="preserve">№ 908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19F5">
        <w:rPr>
          <w:rFonts w:ascii="Times New Roman" w:hAnsi="Times New Roman" w:cs="Times New Roman"/>
          <w:sz w:val="28"/>
          <w:szCs w:val="28"/>
        </w:rPr>
        <w:t>Об утверждении долгосрочной целевой программы содействия занятости населения Вожегодского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на 2012 - 2014 годы»»;</w:t>
      </w:r>
    </w:p>
    <w:p w:rsidR="00D219F5" w:rsidRDefault="00D219F5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октября </w:t>
      </w:r>
      <w:r w:rsidRPr="00D219F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19F5">
        <w:rPr>
          <w:rFonts w:ascii="Times New Roman" w:hAnsi="Times New Roman" w:cs="Times New Roman"/>
          <w:sz w:val="28"/>
          <w:szCs w:val="28"/>
        </w:rPr>
        <w:t xml:space="preserve"> № 973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19F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14 октября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F5">
        <w:rPr>
          <w:rFonts w:ascii="Times New Roman" w:hAnsi="Times New Roman" w:cs="Times New Roman"/>
          <w:sz w:val="28"/>
          <w:szCs w:val="28"/>
        </w:rPr>
        <w:t xml:space="preserve">№ 908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19F5">
        <w:rPr>
          <w:rFonts w:ascii="Times New Roman" w:hAnsi="Times New Roman" w:cs="Times New Roman"/>
          <w:sz w:val="28"/>
          <w:szCs w:val="28"/>
        </w:rPr>
        <w:t>Об утверждении долгосрочной целевой программы содействия занятости населения Вожегодского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на 2012-2014 года»»;</w:t>
      </w:r>
    </w:p>
    <w:p w:rsidR="002D608D" w:rsidRDefault="002D608D" w:rsidP="002D6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декабря </w:t>
      </w:r>
      <w:r w:rsidRPr="004D633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1208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28 октября 2013 года № 964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>Социальная поддержка граждан Вожегодского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на 2014-2018 годы»»;</w:t>
      </w:r>
    </w:p>
    <w:p w:rsidR="002D608D" w:rsidRDefault="002D608D" w:rsidP="002D6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37">
        <w:rPr>
          <w:rFonts w:ascii="Times New Roman" w:hAnsi="Times New Roman" w:cs="Times New Roman"/>
          <w:sz w:val="28"/>
          <w:szCs w:val="28"/>
        </w:rPr>
        <w:t>от 9 и</w:t>
      </w:r>
      <w:r>
        <w:rPr>
          <w:rFonts w:ascii="Times New Roman" w:hAnsi="Times New Roman" w:cs="Times New Roman"/>
          <w:sz w:val="28"/>
          <w:szCs w:val="28"/>
        </w:rPr>
        <w:t>юня 2014 года № 535 «О внесении</w:t>
      </w:r>
      <w:r w:rsidRPr="004D6337">
        <w:rPr>
          <w:rFonts w:ascii="Times New Roman" w:hAnsi="Times New Roman" w:cs="Times New Roman"/>
          <w:sz w:val="28"/>
          <w:szCs w:val="28"/>
        </w:rPr>
        <w:t xml:space="preserve">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4D6337">
          <w:rPr>
            <w:rStyle w:val="hyperlink"/>
            <w:rFonts w:ascii="Times New Roman" w:hAnsi="Times New Roman" w:cs="Times New Roman"/>
            <w:sz w:val="28"/>
            <w:szCs w:val="28"/>
          </w:rPr>
          <w:t>постановление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администрации</w:t>
        </w:r>
        <w:r w:rsidRPr="004D633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Вожегодского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муниципального района</w:t>
        </w:r>
        <w:r w:rsidRPr="004D633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от 28 октября 2013 года № 964 «Об утверждении муниципальной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программы</w:t>
        </w:r>
        <w:r w:rsidRPr="004D633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«Социальная поддержка граждан Вожегодского муниципального района на 2014 – 2018 годы»</w:t>
        </w:r>
      </w:hyperlink>
      <w:r w:rsidRPr="004D6337">
        <w:rPr>
          <w:rFonts w:ascii="Times New Roman" w:hAnsi="Times New Roman" w:cs="Times New Roman"/>
          <w:sz w:val="28"/>
          <w:szCs w:val="28"/>
        </w:rPr>
        <w:t>»;</w:t>
      </w:r>
    </w:p>
    <w:p w:rsidR="002D608D" w:rsidRDefault="00154F31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августа 2014 года № 699 «</w:t>
      </w:r>
      <w:r w:rsidRPr="00154F31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Вожегодского  муниципального района  от 28 октября 2013 года № 964 «Об  утверждении  муниципальной  программы  «Социальная  поддержка граждан  Вожегодского муниципального района  на  2014 – 2018  годы»»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B7A" w:rsidRDefault="000B2B7A" w:rsidP="000B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17 сентября </w:t>
      </w:r>
      <w:r w:rsidRPr="004D6337">
        <w:rPr>
          <w:rFonts w:ascii="Times New Roman" w:hAnsi="Times New Roman" w:cs="Times New Roman"/>
          <w:sz w:val="28"/>
          <w:szCs w:val="28"/>
          <w:shd w:val="clear" w:color="auto" w:fill="FFFFFF"/>
        </w:rPr>
        <w:t>2014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823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4D6337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Вожегодского муниципального района от 28 октября 2013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964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6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633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поддержка граждан Вожегодского муниципального района на 2014-2018 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»»;</w:t>
      </w:r>
    </w:p>
    <w:p w:rsidR="002D608D" w:rsidRDefault="000B2B7A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337">
        <w:rPr>
          <w:rFonts w:ascii="Times New Roman" w:hAnsi="Times New Roman" w:cs="Times New Roman"/>
          <w:sz w:val="28"/>
          <w:szCs w:val="28"/>
        </w:rPr>
        <w:t>от 22 октября 2014 года № 888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4D6337">
          <w:rPr>
            <w:rStyle w:val="hyperlink"/>
            <w:rFonts w:ascii="Times New Roman" w:hAnsi="Times New Roman" w:cs="Times New Roman"/>
            <w:sz w:val="28"/>
            <w:szCs w:val="28"/>
          </w:rPr>
          <w:t>постановление администрации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Вожегодского </w:t>
        </w:r>
        <w:r w:rsidRPr="004D6337">
          <w:rPr>
            <w:rStyle w:val="hyperlink"/>
            <w:rFonts w:ascii="Times New Roman" w:hAnsi="Times New Roman" w:cs="Times New Roman"/>
            <w:sz w:val="28"/>
            <w:szCs w:val="28"/>
          </w:rPr>
          <w:t>муниципального района от 28 октября 2013 года № 964 «Об утверждении муниципальной программы «Социальная поддержка граждан Вожегодского муниципального района на 2014 – 2018 годы»</w:t>
        </w:r>
      </w:hyperlink>
      <w:r w:rsidRPr="004D6337">
        <w:rPr>
          <w:rFonts w:ascii="Times New Roman" w:hAnsi="Times New Roman" w:cs="Times New Roman"/>
          <w:sz w:val="28"/>
          <w:szCs w:val="28"/>
        </w:rPr>
        <w:t>»;</w:t>
      </w:r>
    </w:p>
    <w:p w:rsidR="002D608D" w:rsidRDefault="000B2B7A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октября 2014 года № 922 «</w:t>
      </w:r>
      <w:r w:rsidRPr="000B2B7A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Вожегодского  муниципального района  от 28 октября 2013 года № 964 «Об  утверждении  муниципальной  программы  «Социальная  поддержка граждан  Вожегодского муниципального района  на  2014 – 2018 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B7A" w:rsidRDefault="00745633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ноября 2014 года № 1015 «</w:t>
      </w:r>
      <w:r w:rsidRPr="00745633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Вожегодского  муниципального района  от 28 октября 2013 года № 964 «Об  утверждении  муниципальной  программы  «Социальная  поддержка граждан  Вожегодского муниципального района  на  2014 – 2018 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7BA8" w:rsidRDefault="00957BA8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января 2015 года № 49 «</w:t>
      </w:r>
      <w:r w:rsidRPr="00957BA8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Вожегодского  муниципального района от 28 октября 2013 года № 964 «Об утверждении  муниципальной программы «Социальная  поддержка граждан Вожегодского муниципального района на 2014 – 2018 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7BA8" w:rsidRDefault="00957BA8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20 февраля 2016 года № 93 «</w:t>
      </w:r>
      <w:r w:rsidRPr="00957BA8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Вожегодского  муниципального района  от 28 октября 2013 года № 964 «Об  утверждении  муниципальной  программы  «Социальная  поддержка граждан  Вожегодского муниципального района  на  2014 – 2018 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793B" w:rsidRDefault="00F8793B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мая 2016 года № 218 «</w:t>
      </w:r>
      <w:r w:rsidRPr="00F8793B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Вожегодского  муниципального района  от 28 октября 2013 года № 964 «Об  утверждении  муниципальной  программы  «Социальная  поддержка граждан  Вожегодского муниципального района  на  2014 – 2018 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793B" w:rsidRDefault="00F8793B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июня 2016 года № 297 «</w:t>
      </w:r>
      <w:r w:rsidRPr="00F8793B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Вожегодского  муниципального района  от 28 октября 2013 года № 964 «Об  утверждении  муниципальной  программы  «Социальная  поддержка граждан  Вожегодского муниципального района  на  2014 – 2018 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793B" w:rsidRDefault="00F90D1C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декабря 2016 года № 612 «</w:t>
      </w:r>
      <w:r w:rsidRPr="00F90D1C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Вожегодского  муниципального района  от 28 октября 2013 года № 964 «Об  утверждении  муниципальной  программы  «Социальная  поддержка граждан  Вожегодского муниципального района  на  2014 – 2018 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0D1C" w:rsidRDefault="00F90D1C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2016 года № 730 «</w:t>
      </w:r>
      <w:r w:rsidRPr="00F90D1C"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Вожегодского  муниципального района  от 28 октября 2013 года № 964 «Об  утверждении  муниципальной  программы  «Социальная  поддержка граждан  Вожегодского муниципального района  на  2014 – 2018 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6337" w:rsidRDefault="004D6337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2014 года № 867 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>Одарённые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337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района на 2015-2017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6337" w:rsidRDefault="004D6337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января </w:t>
      </w:r>
      <w:r w:rsidRPr="004D633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14 октября 2014 года № 867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>Одарённые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337">
        <w:rPr>
          <w:rFonts w:ascii="Times New Roman" w:hAnsi="Times New Roman" w:cs="Times New Roman"/>
          <w:sz w:val="28"/>
          <w:szCs w:val="28"/>
        </w:rPr>
        <w:t xml:space="preserve"> Вожегодского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на 2015-2017 годы»»;</w:t>
      </w:r>
    </w:p>
    <w:p w:rsidR="004D6337" w:rsidRDefault="004D6337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июля </w:t>
      </w:r>
      <w:r w:rsidRPr="004D633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442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14 октября 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37">
        <w:rPr>
          <w:rFonts w:ascii="Times New Roman" w:hAnsi="Times New Roman" w:cs="Times New Roman"/>
          <w:sz w:val="28"/>
          <w:szCs w:val="28"/>
        </w:rPr>
        <w:t xml:space="preserve">№ 867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>Одарённые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337">
        <w:rPr>
          <w:rFonts w:ascii="Times New Roman" w:hAnsi="Times New Roman" w:cs="Times New Roman"/>
          <w:sz w:val="28"/>
          <w:szCs w:val="28"/>
        </w:rPr>
        <w:t xml:space="preserve"> Вожегодского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на 2015-2017 годы»»;</w:t>
      </w:r>
    </w:p>
    <w:p w:rsidR="004D6337" w:rsidRDefault="004D6337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9 марта </w:t>
      </w:r>
      <w:r w:rsidRPr="004D633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110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14 октября 2014 года № 867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Pr="004D6337">
        <w:rPr>
          <w:rFonts w:ascii="Times New Roman" w:hAnsi="Times New Roman" w:cs="Times New Roman"/>
          <w:sz w:val="28"/>
          <w:szCs w:val="28"/>
        </w:rPr>
        <w:t>Одарённые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337">
        <w:rPr>
          <w:rFonts w:ascii="Times New Roman" w:hAnsi="Times New Roman" w:cs="Times New Roman"/>
          <w:sz w:val="28"/>
          <w:szCs w:val="28"/>
        </w:rPr>
        <w:t xml:space="preserve"> Вожегодского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на 2015-2017 годы»»;</w:t>
      </w:r>
    </w:p>
    <w:p w:rsidR="004D6337" w:rsidRDefault="004D6337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 октября </w:t>
      </w:r>
      <w:r w:rsidRPr="004D633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481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14 октября 2014 года № 867 «Об утверждении муниципальной программы «Одарённые дети» Вожегодского муниципального района на 2015-2017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6337" w:rsidRDefault="004D6337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декабря </w:t>
      </w:r>
      <w:r w:rsidRPr="004D633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608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63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14 октября 2014 года № 867 «Об утверждении муниципальной программы «Одарённые дети» Вожегодского муниципального района на 2015-2017 годы»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F097A" w:rsidRDefault="00AF097A" w:rsidP="00AF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октября </w:t>
      </w:r>
      <w:r w:rsidRPr="004D633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928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6C8A">
        <w:rPr>
          <w:rFonts w:ascii="Times New Roman" w:hAnsi="Times New Roman" w:cs="Times New Roman"/>
          <w:sz w:val="28"/>
          <w:szCs w:val="28"/>
        </w:rPr>
        <w:t>Об утверждении долгосрочной целевой программы «Противодействие коррупции в Вожегодском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6337" w:rsidRDefault="004D6337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15 ноября </w:t>
      </w:r>
      <w:r w:rsidRPr="004D633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1060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15 октября 2012 года № 928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Об утверждении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>Противодействие коррупции в В</w:t>
      </w:r>
      <w:r>
        <w:rPr>
          <w:rFonts w:ascii="Times New Roman" w:hAnsi="Times New Roman" w:cs="Times New Roman"/>
          <w:sz w:val="28"/>
          <w:szCs w:val="28"/>
        </w:rPr>
        <w:t>ожегодском муниципальном районе»»;</w:t>
      </w:r>
    </w:p>
    <w:p w:rsidR="004D6337" w:rsidRDefault="004D6337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сентября </w:t>
      </w:r>
      <w:r w:rsidRPr="004D633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337">
        <w:rPr>
          <w:rFonts w:ascii="Times New Roman" w:hAnsi="Times New Roman" w:cs="Times New Roman"/>
          <w:sz w:val="28"/>
          <w:szCs w:val="28"/>
        </w:rPr>
        <w:t xml:space="preserve"> № 801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15 октября 2013 года № 928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3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долгосрочной целевой программы «</w:t>
      </w:r>
      <w:r w:rsidRPr="004D6337">
        <w:rPr>
          <w:rFonts w:ascii="Times New Roman" w:hAnsi="Times New Roman" w:cs="Times New Roman"/>
          <w:sz w:val="28"/>
          <w:szCs w:val="28"/>
        </w:rPr>
        <w:t>Противодействие коррупции в В</w:t>
      </w:r>
      <w:r>
        <w:rPr>
          <w:rFonts w:ascii="Times New Roman" w:hAnsi="Times New Roman" w:cs="Times New Roman"/>
          <w:sz w:val="28"/>
          <w:szCs w:val="28"/>
        </w:rPr>
        <w:t>ож</w:t>
      </w:r>
      <w:r w:rsidR="00AF097A">
        <w:rPr>
          <w:rFonts w:ascii="Times New Roman" w:hAnsi="Times New Roman" w:cs="Times New Roman"/>
          <w:sz w:val="28"/>
          <w:szCs w:val="28"/>
        </w:rPr>
        <w:t>егодском муниципальном районе»».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EE2B95">
        <w:rPr>
          <w:rFonts w:ascii="Times New Roman" w:hAnsi="Times New Roman" w:cs="Times New Roman"/>
          <w:sz w:val="28"/>
          <w:szCs w:val="28"/>
        </w:rPr>
        <w:t>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CD2E57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27475"/>
    <w:rsid w:val="000A0141"/>
    <w:rsid w:val="000B2B7A"/>
    <w:rsid w:val="000D6042"/>
    <w:rsid w:val="00111DB6"/>
    <w:rsid w:val="0013121C"/>
    <w:rsid w:val="00154F31"/>
    <w:rsid w:val="00180D42"/>
    <w:rsid w:val="00185297"/>
    <w:rsid w:val="002315F0"/>
    <w:rsid w:val="00233D31"/>
    <w:rsid w:val="002D28B6"/>
    <w:rsid w:val="002D608D"/>
    <w:rsid w:val="00317CD9"/>
    <w:rsid w:val="003A3684"/>
    <w:rsid w:val="00472288"/>
    <w:rsid w:val="004A0447"/>
    <w:rsid w:val="004D6337"/>
    <w:rsid w:val="005123E2"/>
    <w:rsid w:val="005132F9"/>
    <w:rsid w:val="005928FE"/>
    <w:rsid w:val="00596908"/>
    <w:rsid w:val="006259A6"/>
    <w:rsid w:val="0068579E"/>
    <w:rsid w:val="006B68C4"/>
    <w:rsid w:val="007222D2"/>
    <w:rsid w:val="00745633"/>
    <w:rsid w:val="00765758"/>
    <w:rsid w:val="00777BC4"/>
    <w:rsid w:val="007D6471"/>
    <w:rsid w:val="00814D17"/>
    <w:rsid w:val="008A5922"/>
    <w:rsid w:val="008A69EC"/>
    <w:rsid w:val="00957BA8"/>
    <w:rsid w:val="009F7627"/>
    <w:rsid w:val="00A66C8A"/>
    <w:rsid w:val="00AA0DEA"/>
    <w:rsid w:val="00AF097A"/>
    <w:rsid w:val="00B02274"/>
    <w:rsid w:val="00B1678A"/>
    <w:rsid w:val="00B32578"/>
    <w:rsid w:val="00B34F4B"/>
    <w:rsid w:val="00C14DD6"/>
    <w:rsid w:val="00C16807"/>
    <w:rsid w:val="00C71AE0"/>
    <w:rsid w:val="00CD2E57"/>
    <w:rsid w:val="00D219F5"/>
    <w:rsid w:val="00D247CF"/>
    <w:rsid w:val="00D44565"/>
    <w:rsid w:val="00DF2832"/>
    <w:rsid w:val="00EB06E8"/>
    <w:rsid w:val="00EC3612"/>
    <w:rsid w:val="00EE2B95"/>
    <w:rsid w:val="00F8793B"/>
    <w:rsid w:val="00F90D1C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70D8A96-FA84-4C7E-8774-3B93F53057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70D8A96-FA84-4C7E-8774-3B93F5305747" TargetMode="Externa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8B07-846B-4161-9431-54DE5C38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2024-01-29T05:52:00Z</cp:lastPrinted>
  <dcterms:created xsi:type="dcterms:W3CDTF">2024-01-29T05:53:00Z</dcterms:created>
  <dcterms:modified xsi:type="dcterms:W3CDTF">2024-01-29T05:53:00Z</dcterms:modified>
</cp:coreProperties>
</file>