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A3" w:rsidRPr="00D72A6A" w:rsidRDefault="002A221D" w:rsidP="00F9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156" w:rsidRPr="00D72A6A">
        <w:rPr>
          <w:rFonts w:ascii="Times New Roman" w:hAnsi="Times New Roman" w:cs="Times New Roman"/>
          <w:sz w:val="24"/>
          <w:szCs w:val="24"/>
        </w:rPr>
        <w:t xml:space="preserve"> </w:t>
      </w:r>
      <w:r w:rsidR="00F164F3" w:rsidRPr="00D72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A3" w:rsidRPr="00D72A6A" w:rsidRDefault="00F93AA3" w:rsidP="00F9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A6A">
        <w:rPr>
          <w:rFonts w:ascii="Times New Roman" w:hAnsi="Times New Roman" w:cs="Times New Roman"/>
          <w:sz w:val="24"/>
          <w:szCs w:val="24"/>
        </w:rPr>
        <w:t xml:space="preserve">АДМИНИСТРАЦИЯ ВОЖЕГОДСКОГО МУНИЦИПАЛЬНОГО </w:t>
      </w:r>
      <w:r w:rsidR="00C75C42">
        <w:rPr>
          <w:rFonts w:ascii="Times New Roman" w:hAnsi="Times New Roman" w:cs="Times New Roman"/>
          <w:sz w:val="24"/>
          <w:szCs w:val="24"/>
        </w:rPr>
        <w:t>ОКРУГА</w:t>
      </w:r>
    </w:p>
    <w:p w:rsidR="00F93AA3" w:rsidRPr="00D72A6A" w:rsidRDefault="00F93AA3" w:rsidP="00F93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3AA3" w:rsidRPr="00D72A6A" w:rsidRDefault="00F93AA3" w:rsidP="00F93AA3">
      <w:pPr>
        <w:pStyle w:val="1"/>
      </w:pPr>
      <w:proofErr w:type="gramStart"/>
      <w:r w:rsidRPr="00D72A6A">
        <w:t>П</w:t>
      </w:r>
      <w:proofErr w:type="gramEnd"/>
      <w:r w:rsidRPr="00D72A6A">
        <w:t xml:space="preserve"> О С Т А Н О В Л Е Н И Е</w:t>
      </w:r>
    </w:p>
    <w:p w:rsidR="00F93AA3" w:rsidRPr="00D72A6A" w:rsidRDefault="00F93AA3" w:rsidP="00F93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93AA3" w:rsidRPr="00D72A6A" w:rsidRDefault="008846A3" w:rsidP="00F93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B162C1" w:rsidRPr="00956280" w:rsidRDefault="00F72B7B" w:rsidP="001B5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14.06.2024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B162C1" w:rsidRPr="00956280" w:rsidRDefault="00F72B7B" w:rsidP="001B5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633</w:t>
                  </w:r>
                </w:p>
              </w:txbxContent>
            </v:textbox>
          </v:rect>
        </w:pict>
      </w:r>
    </w:p>
    <w:p w:rsidR="00F93AA3" w:rsidRPr="00D72A6A" w:rsidRDefault="00F93AA3" w:rsidP="00F93AA3">
      <w:pPr>
        <w:pStyle w:val="2"/>
      </w:pPr>
      <w:r w:rsidRPr="00D72A6A">
        <w:t>От _______________ № ______________</w:t>
      </w:r>
    </w:p>
    <w:p w:rsidR="00F93AA3" w:rsidRPr="00D72A6A" w:rsidRDefault="00F93AA3" w:rsidP="00F93AA3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D72A6A">
        <w:rPr>
          <w:rFonts w:ascii="Times New Roman" w:hAnsi="Times New Roman" w:cs="Times New Roman"/>
          <w:sz w:val="16"/>
        </w:rPr>
        <w:tab/>
      </w:r>
      <w:r w:rsidRPr="00D72A6A">
        <w:rPr>
          <w:rFonts w:ascii="Times New Roman" w:hAnsi="Times New Roman" w:cs="Times New Roman"/>
          <w:sz w:val="16"/>
        </w:rPr>
        <w:tab/>
      </w:r>
      <w:r w:rsidRPr="00D72A6A">
        <w:rPr>
          <w:rFonts w:ascii="Times New Roman" w:hAnsi="Times New Roman" w:cs="Times New Roman"/>
          <w:sz w:val="16"/>
        </w:rPr>
        <w:tab/>
        <w:t xml:space="preserve">     </w:t>
      </w:r>
    </w:p>
    <w:p w:rsidR="00F93AA3" w:rsidRPr="00D72A6A" w:rsidRDefault="00F93AA3" w:rsidP="00F9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  <w:r w:rsidRPr="00D72A6A">
        <w:rPr>
          <w:rFonts w:ascii="Times New Roman" w:hAnsi="Times New Roman" w:cs="Times New Roman"/>
          <w:sz w:val="16"/>
        </w:rPr>
        <w:t xml:space="preserve">    п. Вожега</w:t>
      </w:r>
    </w:p>
    <w:p w:rsidR="00F93AA3" w:rsidRPr="00D72A6A" w:rsidRDefault="00F93AA3" w:rsidP="00F93A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93AA3" w:rsidRPr="00D72A6A" w:rsidTr="00F93AA3">
        <w:tc>
          <w:tcPr>
            <w:tcW w:w="1276" w:type="dxa"/>
          </w:tcPr>
          <w:p w:rsidR="00F93AA3" w:rsidRPr="00D72A6A" w:rsidRDefault="008846A3" w:rsidP="00F93AA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93AA3"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93AA3" w:rsidRPr="00D72A6A" w:rsidRDefault="00F93AA3" w:rsidP="00F93AA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93AA3" w:rsidRPr="00D72A6A" w:rsidRDefault="00F93AA3" w:rsidP="00F93AA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93AA3" w:rsidRPr="00D72A6A" w:rsidRDefault="00F93AA3" w:rsidP="0000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0116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 xml:space="preserve">  от 30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бря 20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«Развитие физической культуры и спорта, укрепление здоровья населения </w:t>
            </w:r>
            <w:proofErr w:type="spellStart"/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F93AA3" w:rsidRPr="00D72A6A" w:rsidRDefault="00F93AA3" w:rsidP="00F93A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3AA3" w:rsidRPr="00D72A6A" w:rsidRDefault="00F93AA3" w:rsidP="00F93A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3AA3" w:rsidRPr="00D72A6A" w:rsidRDefault="00F93AA3" w:rsidP="00DA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116E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</w:t>
      </w:r>
      <w:r w:rsidR="008F0930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00116E">
        <w:rPr>
          <w:rFonts w:ascii="Times New Roman" w:hAnsi="Times New Roman" w:cs="Times New Roman"/>
          <w:sz w:val="28"/>
          <w:szCs w:val="28"/>
        </w:rPr>
        <w:t xml:space="preserve"> «Об общих</w:t>
      </w:r>
      <w:r w:rsidR="00A9335E">
        <w:rPr>
          <w:rFonts w:ascii="Times New Roman" w:hAnsi="Times New Roman" w:cs="Times New Roman"/>
          <w:sz w:val="28"/>
          <w:szCs w:val="28"/>
        </w:rPr>
        <w:t xml:space="preserve"> принципах</w:t>
      </w:r>
      <w:r w:rsidR="0000116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</w:t>
      </w:r>
      <w:r w:rsidRPr="00D72A6A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00116E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0116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0011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75C42">
        <w:rPr>
          <w:rFonts w:ascii="Times New Roman" w:hAnsi="Times New Roman" w:cs="Times New Roman"/>
          <w:sz w:val="28"/>
          <w:szCs w:val="28"/>
        </w:rPr>
        <w:t>округа</w:t>
      </w:r>
      <w:r w:rsidR="0000116E">
        <w:rPr>
          <w:rFonts w:ascii="Times New Roman" w:hAnsi="Times New Roman" w:cs="Times New Roman"/>
          <w:sz w:val="28"/>
          <w:szCs w:val="28"/>
        </w:rPr>
        <w:t xml:space="preserve">, администрация округа </w:t>
      </w:r>
      <w:r w:rsidRPr="00D72A6A">
        <w:rPr>
          <w:rFonts w:ascii="Times New Roman" w:hAnsi="Times New Roman" w:cs="Times New Roman"/>
          <w:sz w:val="28"/>
          <w:szCs w:val="28"/>
        </w:rPr>
        <w:tab/>
      </w:r>
    </w:p>
    <w:p w:rsidR="00F93AA3" w:rsidRPr="00D72A6A" w:rsidRDefault="00F93AA3" w:rsidP="00DA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3AA3" w:rsidRPr="00D72A6A" w:rsidRDefault="00F93AA3" w:rsidP="00DA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D0E" w:rsidRPr="00D72A6A" w:rsidRDefault="00F93AA3" w:rsidP="00F17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</w:t>
      </w:r>
      <w:proofErr w:type="spellStart"/>
      <w:r w:rsidRPr="00D72A6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D72A6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7696A">
        <w:rPr>
          <w:rFonts w:ascii="Times New Roman" w:hAnsi="Times New Roman" w:cs="Times New Roman"/>
          <w:sz w:val="28"/>
          <w:szCs w:val="28"/>
        </w:rPr>
        <w:t>30</w:t>
      </w:r>
      <w:r w:rsidRPr="00D72A6A">
        <w:rPr>
          <w:rFonts w:ascii="Times New Roman" w:hAnsi="Times New Roman" w:cs="Times New Roman"/>
          <w:sz w:val="28"/>
          <w:szCs w:val="28"/>
        </w:rPr>
        <w:t xml:space="preserve"> </w:t>
      </w:r>
      <w:r w:rsidR="0057696A">
        <w:rPr>
          <w:rFonts w:ascii="Times New Roman" w:hAnsi="Times New Roman" w:cs="Times New Roman"/>
          <w:sz w:val="28"/>
          <w:szCs w:val="28"/>
        </w:rPr>
        <w:t>дека</w:t>
      </w:r>
      <w:r w:rsidRPr="00D72A6A">
        <w:rPr>
          <w:rFonts w:ascii="Times New Roman" w:hAnsi="Times New Roman" w:cs="Times New Roman"/>
          <w:sz w:val="28"/>
          <w:szCs w:val="28"/>
        </w:rPr>
        <w:t>бря 20</w:t>
      </w:r>
      <w:r w:rsidR="0057696A">
        <w:rPr>
          <w:rFonts w:ascii="Times New Roman" w:hAnsi="Times New Roman" w:cs="Times New Roman"/>
          <w:sz w:val="28"/>
          <w:szCs w:val="28"/>
        </w:rPr>
        <w:t>22</w:t>
      </w:r>
      <w:r w:rsidRPr="00D72A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7696A">
        <w:rPr>
          <w:rFonts w:ascii="Times New Roman" w:hAnsi="Times New Roman" w:cs="Times New Roman"/>
          <w:sz w:val="28"/>
          <w:szCs w:val="28"/>
        </w:rPr>
        <w:t>831</w:t>
      </w:r>
      <w:r w:rsidRPr="00D72A6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физической культуры и спорта, укрепление здоровья населения </w:t>
      </w:r>
      <w:proofErr w:type="spellStart"/>
      <w:r w:rsidRPr="00D72A6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D72A6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75C42">
        <w:rPr>
          <w:rFonts w:ascii="Times New Roman" w:hAnsi="Times New Roman" w:cs="Times New Roman"/>
          <w:sz w:val="28"/>
          <w:szCs w:val="28"/>
        </w:rPr>
        <w:t>округа</w:t>
      </w:r>
      <w:r w:rsidRPr="00D72A6A">
        <w:rPr>
          <w:rFonts w:ascii="Times New Roman" w:hAnsi="Times New Roman" w:cs="Times New Roman"/>
          <w:sz w:val="28"/>
          <w:szCs w:val="28"/>
        </w:rPr>
        <w:t xml:space="preserve"> на 20</w:t>
      </w:r>
      <w:r w:rsidR="00C75C42">
        <w:rPr>
          <w:rFonts w:ascii="Times New Roman" w:hAnsi="Times New Roman" w:cs="Times New Roman"/>
          <w:sz w:val="28"/>
          <w:szCs w:val="28"/>
        </w:rPr>
        <w:t>23</w:t>
      </w:r>
      <w:r w:rsidRPr="00D72A6A">
        <w:rPr>
          <w:rFonts w:ascii="Times New Roman" w:hAnsi="Times New Roman" w:cs="Times New Roman"/>
          <w:sz w:val="28"/>
          <w:szCs w:val="28"/>
        </w:rPr>
        <w:t>-202</w:t>
      </w:r>
      <w:r w:rsidR="00C75C42">
        <w:rPr>
          <w:rFonts w:ascii="Times New Roman" w:hAnsi="Times New Roman" w:cs="Times New Roman"/>
          <w:sz w:val="28"/>
          <w:szCs w:val="28"/>
        </w:rPr>
        <w:t>7</w:t>
      </w:r>
      <w:r w:rsidR="00FA6B1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72A6A">
        <w:rPr>
          <w:rFonts w:ascii="Times New Roman" w:hAnsi="Times New Roman" w:cs="Times New Roman"/>
          <w:sz w:val="28"/>
          <w:szCs w:val="28"/>
        </w:rPr>
        <w:t xml:space="preserve">» (далее – постановление)  </w:t>
      </w:r>
      <w:r w:rsidR="00F17D0E" w:rsidRPr="00D72A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17D0E" w:rsidRDefault="00F17D0E" w:rsidP="00F1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D72A6A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спорта, укрепление здоровья населения </w:t>
      </w:r>
      <w:proofErr w:type="spellStart"/>
      <w:r w:rsidRPr="00D72A6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D72A6A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льного округа  на 2023-2027 годы</w:t>
      </w:r>
      <w:r w:rsidRPr="00D72A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постановлением:</w:t>
      </w:r>
    </w:p>
    <w:p w:rsidR="007455A5" w:rsidRPr="00D72A6A" w:rsidRDefault="00F17D0E" w:rsidP="00F17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5A5">
        <w:rPr>
          <w:rFonts w:ascii="Times New Roman" w:hAnsi="Times New Roman" w:cs="Times New Roman"/>
          <w:sz w:val="28"/>
          <w:szCs w:val="28"/>
        </w:rPr>
        <w:t xml:space="preserve">1.1.1.  </w:t>
      </w:r>
      <w:r w:rsidR="00217EA8">
        <w:rPr>
          <w:rFonts w:ascii="Times New Roman" w:hAnsi="Times New Roman" w:cs="Times New Roman"/>
          <w:sz w:val="28"/>
          <w:szCs w:val="28"/>
        </w:rPr>
        <w:t>позицию «Объем</w:t>
      </w:r>
      <w:r w:rsidR="007455A5" w:rsidRPr="00D7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217EA8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217EA8">
        <w:rPr>
          <w:rFonts w:ascii="Times New Roman" w:hAnsi="Times New Roman" w:cs="Times New Roman"/>
          <w:sz w:val="28"/>
          <w:szCs w:val="28"/>
        </w:rPr>
        <w:t xml:space="preserve"> » </w:t>
      </w:r>
      <w:r w:rsidR="007D5A37">
        <w:rPr>
          <w:rFonts w:ascii="Times New Roman" w:hAnsi="Times New Roman" w:cs="Times New Roman"/>
          <w:sz w:val="28"/>
          <w:szCs w:val="28"/>
        </w:rPr>
        <w:t>паспорт</w:t>
      </w:r>
      <w:r w:rsidR="00217EA8">
        <w:rPr>
          <w:rFonts w:ascii="Times New Roman" w:hAnsi="Times New Roman" w:cs="Times New Roman"/>
          <w:sz w:val="28"/>
          <w:szCs w:val="28"/>
        </w:rPr>
        <w:t xml:space="preserve">а </w:t>
      </w:r>
      <w:r w:rsidR="007D5A3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455A5" w:rsidRPr="00D72A6A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7455A5" w:rsidRPr="00D72A6A" w:rsidRDefault="007455A5" w:rsidP="0074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2510"/>
        <w:gridCol w:w="6158"/>
        <w:gridCol w:w="771"/>
      </w:tblGrid>
      <w:tr w:rsidR="007455A5" w:rsidRPr="00D72A6A" w:rsidTr="007669AC">
        <w:trPr>
          <w:trHeight w:val="77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7455A5" w:rsidRPr="00D72A6A" w:rsidRDefault="007455A5" w:rsidP="0076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10" w:type="dxa"/>
          </w:tcPr>
          <w:p w:rsidR="007455A5" w:rsidRPr="00D72A6A" w:rsidRDefault="007455A5" w:rsidP="0076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D0E"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F17D0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реализации муниципальной программы за счёт средств местного </w:t>
            </w:r>
            <w:r w:rsidR="00F1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</w:t>
            </w:r>
            <w:proofErr w:type="spellStart"/>
            <w:r w:rsidR="00F17D0E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F17D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F17D0E"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 (тыс. руб.)</w:t>
            </w:r>
          </w:p>
          <w:p w:rsidR="007455A5" w:rsidRPr="00D72A6A" w:rsidRDefault="007455A5" w:rsidP="0076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</w:tcPr>
          <w:p w:rsidR="007455A5" w:rsidRPr="00D72A6A" w:rsidRDefault="00F17D0E" w:rsidP="00766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</w:rPr>
              <w:t xml:space="preserve">финансового обеспечения реализации муниципальной программы </w:t>
            </w:r>
            <w:r w:rsidR="007455A5" w:rsidRPr="00D72A6A">
              <w:rPr>
                <w:rFonts w:ascii="Times New Roman" w:hAnsi="Times New Roman" w:cs="Times New Roman"/>
              </w:rPr>
              <w:t>–</w:t>
            </w:r>
            <w:r w:rsidR="007455A5" w:rsidRPr="00D72A6A">
              <w:rPr>
                <w:rFonts w:ascii="Times New Roman" w:hAnsi="Times New Roman" w:cs="Times New Roman"/>
                <w:b/>
              </w:rPr>
              <w:t xml:space="preserve"> </w:t>
            </w:r>
            <w:r w:rsidR="007D5A37" w:rsidRPr="007D5A37">
              <w:rPr>
                <w:rFonts w:ascii="Times New Roman" w:hAnsi="Times New Roman" w:cs="Times New Roman"/>
              </w:rPr>
              <w:t>1</w:t>
            </w:r>
            <w:r w:rsidR="00D128E2">
              <w:rPr>
                <w:rFonts w:ascii="Times New Roman" w:hAnsi="Times New Roman" w:cs="Times New Roman"/>
              </w:rPr>
              <w:t>2</w:t>
            </w:r>
            <w:r w:rsidR="00A624D1">
              <w:rPr>
                <w:rFonts w:ascii="Times New Roman" w:hAnsi="Times New Roman" w:cs="Times New Roman"/>
              </w:rPr>
              <w:t>5170</w:t>
            </w:r>
            <w:r w:rsidR="007D5A37" w:rsidRPr="007D5A37">
              <w:rPr>
                <w:rFonts w:ascii="Times New Roman" w:hAnsi="Times New Roman" w:cs="Times New Roman"/>
              </w:rPr>
              <w:t>,</w:t>
            </w:r>
            <w:r w:rsidR="00D128E2">
              <w:rPr>
                <w:rFonts w:ascii="Times New Roman" w:hAnsi="Times New Roman" w:cs="Times New Roman"/>
              </w:rPr>
              <w:t>8</w:t>
            </w:r>
            <w:r w:rsidR="007455A5" w:rsidRPr="00D72A6A">
              <w:rPr>
                <w:rFonts w:ascii="Times New Roman" w:hAnsi="Times New Roman" w:cs="Times New Roman"/>
              </w:rPr>
              <w:t xml:space="preserve"> тыс</w:t>
            </w:r>
            <w:r w:rsidR="007455A5" w:rsidRPr="00D72A6A">
              <w:rPr>
                <w:rFonts w:ascii="Times New Roman" w:hAnsi="Times New Roman" w:cs="Times New Roman"/>
                <w:b/>
              </w:rPr>
              <w:t>.</w:t>
            </w:r>
            <w:r w:rsidR="007455A5" w:rsidRPr="00D72A6A">
              <w:rPr>
                <w:rFonts w:ascii="Times New Roman" w:hAnsi="Times New Roman" w:cs="Times New Roman"/>
              </w:rPr>
              <w:t xml:space="preserve"> рублей, в том числе по годам реализации:</w:t>
            </w:r>
          </w:p>
          <w:p w:rsidR="007455A5" w:rsidRPr="00D72A6A" w:rsidRDefault="007455A5" w:rsidP="007669AC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 w:rsidR="00F17D0E">
              <w:rPr>
                <w:rFonts w:ascii="Times New Roman" w:hAnsi="Times New Roman" w:cs="Times New Roman"/>
              </w:rPr>
              <w:t>23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F17D0E">
              <w:rPr>
                <w:rFonts w:ascii="Times New Roman" w:hAnsi="Times New Roman" w:cs="Times New Roman"/>
              </w:rPr>
              <w:t>80</w:t>
            </w:r>
            <w:r w:rsidR="00DA3836">
              <w:rPr>
                <w:rFonts w:ascii="Times New Roman" w:hAnsi="Times New Roman" w:cs="Times New Roman"/>
              </w:rPr>
              <w:t>713</w:t>
            </w:r>
            <w:r w:rsidR="00F17D0E">
              <w:rPr>
                <w:rFonts w:ascii="Times New Roman" w:hAnsi="Times New Roman" w:cs="Times New Roman"/>
              </w:rPr>
              <w:t>,</w:t>
            </w:r>
            <w:r w:rsidR="00DA3836">
              <w:rPr>
                <w:rFonts w:ascii="Times New Roman" w:hAnsi="Times New Roman" w:cs="Times New Roman"/>
              </w:rPr>
              <w:t>6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D72A6A" w:rsidRDefault="007455A5" w:rsidP="007669AC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 w:rsidR="00F17D0E">
              <w:rPr>
                <w:rFonts w:ascii="Times New Roman" w:hAnsi="Times New Roman" w:cs="Times New Roman"/>
              </w:rPr>
              <w:t>24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EF6B1C">
              <w:rPr>
                <w:rFonts w:ascii="Times New Roman" w:hAnsi="Times New Roman" w:cs="Times New Roman"/>
              </w:rPr>
              <w:t xml:space="preserve">20979,1 </w:t>
            </w:r>
            <w:r w:rsidRPr="00D72A6A">
              <w:rPr>
                <w:rFonts w:ascii="Times New Roman" w:hAnsi="Times New Roman" w:cs="Times New Roman"/>
              </w:rPr>
              <w:t>тыс. рублей;</w:t>
            </w:r>
          </w:p>
          <w:p w:rsidR="007455A5" w:rsidRPr="00D72A6A" w:rsidRDefault="007455A5" w:rsidP="007669AC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 w:rsidR="00F17D0E">
              <w:rPr>
                <w:rFonts w:ascii="Times New Roman" w:hAnsi="Times New Roman" w:cs="Times New Roman"/>
              </w:rPr>
              <w:t>25</w:t>
            </w:r>
            <w:r w:rsidRPr="00D72A6A">
              <w:rPr>
                <w:rFonts w:ascii="Times New Roman" w:hAnsi="Times New Roman" w:cs="Times New Roman"/>
              </w:rPr>
              <w:t xml:space="preserve"> год –</w:t>
            </w:r>
            <w:r w:rsidR="00EF6B1C">
              <w:rPr>
                <w:rFonts w:ascii="Times New Roman" w:hAnsi="Times New Roman" w:cs="Times New Roman"/>
              </w:rPr>
              <w:t xml:space="preserve"> </w:t>
            </w:r>
            <w:r w:rsidR="00F17D0E">
              <w:rPr>
                <w:rFonts w:ascii="Times New Roman" w:hAnsi="Times New Roman" w:cs="Times New Roman"/>
              </w:rPr>
              <w:t>82</w:t>
            </w:r>
            <w:r w:rsidR="00EF6B1C">
              <w:rPr>
                <w:rFonts w:ascii="Times New Roman" w:hAnsi="Times New Roman" w:cs="Times New Roman"/>
              </w:rPr>
              <w:t>99</w:t>
            </w:r>
            <w:r w:rsidR="00F17D0E">
              <w:rPr>
                <w:rFonts w:ascii="Times New Roman" w:hAnsi="Times New Roman" w:cs="Times New Roman"/>
              </w:rPr>
              <w:t xml:space="preserve">,7 </w:t>
            </w:r>
            <w:r w:rsidRPr="00D72A6A">
              <w:rPr>
                <w:rFonts w:ascii="Times New Roman" w:hAnsi="Times New Roman" w:cs="Times New Roman"/>
              </w:rPr>
              <w:t>тыс. рублей;</w:t>
            </w:r>
          </w:p>
          <w:p w:rsidR="007455A5" w:rsidRPr="00D72A6A" w:rsidRDefault="007455A5" w:rsidP="007669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17D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="00EF6B1C">
              <w:rPr>
                <w:rFonts w:ascii="Times New Roman" w:hAnsi="Times New Roman" w:cs="Times New Roman"/>
              </w:rPr>
              <w:t>8299,7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D72A6A" w:rsidRDefault="007455A5" w:rsidP="00A624D1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lastRenderedPageBreak/>
              <w:t>202</w:t>
            </w:r>
            <w:r w:rsidR="00F17D0E">
              <w:rPr>
                <w:rFonts w:ascii="Times New Roman" w:hAnsi="Times New Roman" w:cs="Times New Roman"/>
              </w:rPr>
              <w:t>7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A624D1">
              <w:rPr>
                <w:rFonts w:ascii="Times New Roman" w:hAnsi="Times New Roman" w:cs="Times New Roman"/>
              </w:rPr>
              <w:t>6878</w:t>
            </w:r>
            <w:r w:rsidR="00EF6B1C">
              <w:rPr>
                <w:rFonts w:ascii="Times New Roman" w:hAnsi="Times New Roman" w:cs="Times New Roman"/>
              </w:rPr>
              <w:t>,7</w:t>
            </w:r>
            <w:r w:rsidRPr="00995F83">
              <w:rPr>
                <w:rFonts w:ascii="Times New Roman" w:hAnsi="Times New Roman" w:cs="Times New Roman"/>
              </w:rPr>
              <w:t xml:space="preserve"> тыс. рублей;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B1C" w:rsidRDefault="00FA6B1C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B1C" w:rsidRDefault="00FA6B1C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B1C" w:rsidRDefault="00FA6B1C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455A5" w:rsidRDefault="007455A5" w:rsidP="007455A5">
      <w:pPr>
        <w:pStyle w:val="ConsPlusNormal"/>
        <w:jc w:val="both"/>
        <w:rPr>
          <w:rFonts w:ascii="Times New Roman" w:hAnsi="Times New Roman" w:cs="Times New Roman"/>
        </w:rPr>
      </w:pPr>
      <w:r w:rsidRPr="00D72A6A">
        <w:rPr>
          <w:rFonts w:ascii="Times New Roman" w:hAnsi="Times New Roman" w:cs="Times New Roman"/>
        </w:rPr>
        <w:lastRenderedPageBreak/>
        <w:t xml:space="preserve">       </w:t>
      </w:r>
    </w:p>
    <w:p w:rsidR="006E2A8D" w:rsidRPr="00D72A6A" w:rsidRDefault="006E2A8D" w:rsidP="006E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1.1.2.  </w:t>
      </w:r>
      <w:r w:rsidRPr="00D72A6A">
        <w:rPr>
          <w:rFonts w:ascii="Times New Roman" w:hAnsi="Times New Roman" w:cs="Times New Roman"/>
          <w:sz w:val="28"/>
          <w:szCs w:val="28"/>
        </w:rPr>
        <w:t xml:space="preserve">позицию «Объемы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Подпрограммы 1  паспорта  подпрограммы 1 </w:t>
      </w:r>
      <w:r w:rsidRPr="00D72A6A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6E2A8D" w:rsidRDefault="006E2A8D" w:rsidP="007455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3"/>
        <w:gridCol w:w="6422"/>
        <w:gridCol w:w="804"/>
      </w:tblGrid>
      <w:tr w:rsidR="006E2A8D" w:rsidRPr="00D72A6A" w:rsidTr="006E2A8D">
        <w:trPr>
          <w:trHeight w:val="77"/>
        </w:trPr>
        <w:tc>
          <w:tcPr>
            <w:tcW w:w="2333" w:type="dxa"/>
          </w:tcPr>
          <w:p w:rsidR="006E2A8D" w:rsidRPr="00D72A6A" w:rsidRDefault="006E2A8D" w:rsidP="002F0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подпрограммы </w:t>
            </w:r>
            <w:r w:rsidR="00563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бюджетов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="00563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A8D" w:rsidRPr="00D72A6A" w:rsidRDefault="006E2A8D" w:rsidP="002F0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6422" w:type="dxa"/>
          </w:tcPr>
          <w:p w:rsidR="006E2A8D" w:rsidRPr="00D72A6A" w:rsidRDefault="006E2A8D" w:rsidP="002F0D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финансового обеспечения </w:t>
            </w:r>
            <w:r w:rsidRPr="00D72A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72A6A">
              <w:rPr>
                <w:rFonts w:ascii="Times New Roman" w:hAnsi="Times New Roman" w:cs="Times New Roman"/>
              </w:rPr>
              <w:t xml:space="preserve">одпрограммы </w:t>
            </w:r>
            <w:r w:rsidR="00563C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за счет средств бюджета округа </w:t>
            </w:r>
            <w:r w:rsidRPr="00D72A6A">
              <w:rPr>
                <w:rFonts w:ascii="Times New Roman" w:hAnsi="Times New Roman" w:cs="Times New Roman"/>
              </w:rPr>
              <w:t xml:space="preserve"> –</w:t>
            </w:r>
            <w:r w:rsidRPr="00D72A6A">
              <w:rPr>
                <w:rFonts w:ascii="Times New Roman" w:hAnsi="Times New Roman" w:cs="Times New Roman"/>
                <w:b/>
              </w:rPr>
              <w:t xml:space="preserve"> </w:t>
            </w:r>
            <w:r w:rsidR="00563C7F" w:rsidRPr="00563C7F">
              <w:rPr>
                <w:rFonts w:ascii="Times New Roman" w:hAnsi="Times New Roman" w:cs="Times New Roman"/>
              </w:rPr>
              <w:t>84616,2</w:t>
            </w:r>
            <w:r w:rsidRPr="00DA3836">
              <w:rPr>
                <w:rFonts w:ascii="Times New Roman" w:hAnsi="Times New Roman" w:cs="Times New Roman"/>
              </w:rPr>
              <w:t xml:space="preserve"> тыс</w:t>
            </w:r>
            <w:r w:rsidRPr="00D72A6A">
              <w:rPr>
                <w:rFonts w:ascii="Times New Roman" w:hAnsi="Times New Roman" w:cs="Times New Roman"/>
                <w:b/>
              </w:rPr>
              <w:t>.</w:t>
            </w:r>
            <w:r w:rsidRPr="00D72A6A">
              <w:rPr>
                <w:rFonts w:ascii="Times New Roman" w:hAnsi="Times New Roman" w:cs="Times New Roman"/>
              </w:rPr>
              <w:t xml:space="preserve"> рублей, в том числе по годам реализации:</w:t>
            </w:r>
          </w:p>
          <w:p w:rsidR="006E2A8D" w:rsidRPr="00D72A6A" w:rsidRDefault="006E2A8D" w:rsidP="002F0DC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563C7F">
              <w:rPr>
                <w:rFonts w:ascii="Times New Roman" w:hAnsi="Times New Roman" w:cs="Times New Roman"/>
              </w:rPr>
              <w:t>72729,9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E2A8D" w:rsidRPr="00D72A6A" w:rsidRDefault="006E2A8D" w:rsidP="002F0DC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563C7F">
              <w:rPr>
                <w:rFonts w:ascii="Times New Roman" w:hAnsi="Times New Roman" w:cs="Times New Roman"/>
              </w:rPr>
              <w:t>11001,3</w:t>
            </w:r>
            <w:r w:rsidR="00563C7F" w:rsidRPr="00D72A6A">
              <w:rPr>
                <w:rFonts w:ascii="Times New Roman" w:hAnsi="Times New Roman" w:cs="Times New Roman"/>
              </w:rPr>
              <w:t xml:space="preserve"> </w:t>
            </w:r>
            <w:r w:rsidRPr="00D72A6A">
              <w:rPr>
                <w:rFonts w:ascii="Times New Roman" w:hAnsi="Times New Roman" w:cs="Times New Roman"/>
              </w:rPr>
              <w:t>тыс. рублей;</w:t>
            </w:r>
          </w:p>
          <w:p w:rsidR="006E2A8D" w:rsidRPr="00D72A6A" w:rsidRDefault="006E2A8D" w:rsidP="002F0DC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563C7F">
              <w:rPr>
                <w:rFonts w:ascii="Times New Roman" w:hAnsi="Times New Roman" w:cs="Times New Roman"/>
              </w:rPr>
              <w:t>295,0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A6A">
              <w:rPr>
                <w:rFonts w:ascii="Times New Roman" w:hAnsi="Times New Roman" w:cs="Times New Roman"/>
              </w:rPr>
              <w:t>тыс. рублей;</w:t>
            </w:r>
          </w:p>
          <w:p w:rsidR="006E2A8D" w:rsidRPr="00D72A6A" w:rsidRDefault="006E2A8D" w:rsidP="002F0D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– </w:t>
            </w:r>
            <w:r w:rsidR="00563C7F">
              <w:rPr>
                <w:rFonts w:ascii="Times New Roman" w:hAnsi="Times New Roman" w:cs="Times New Roman"/>
              </w:rPr>
              <w:t xml:space="preserve">295,0 </w:t>
            </w:r>
            <w:r w:rsidRPr="00D72A6A">
              <w:rPr>
                <w:rFonts w:ascii="Times New Roman" w:hAnsi="Times New Roman" w:cs="Times New Roman"/>
              </w:rPr>
              <w:t>тыс. рублей;</w:t>
            </w:r>
          </w:p>
          <w:p w:rsidR="006E2A8D" w:rsidRPr="007D5A37" w:rsidRDefault="006E2A8D" w:rsidP="002F0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37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563C7F" w:rsidRPr="00563C7F"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  <w:r w:rsidR="00563C7F">
              <w:rPr>
                <w:rFonts w:ascii="Times New Roman" w:hAnsi="Times New Roman" w:cs="Times New Roman"/>
              </w:rPr>
              <w:t xml:space="preserve"> </w:t>
            </w:r>
            <w:r w:rsidRPr="007D5A3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  <w:tc>
          <w:tcPr>
            <w:tcW w:w="804" w:type="dxa"/>
            <w:tcBorders>
              <w:top w:val="nil"/>
              <w:bottom w:val="nil"/>
              <w:right w:val="nil"/>
            </w:tcBorders>
          </w:tcPr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8D" w:rsidRPr="00D72A6A" w:rsidRDefault="006E2A8D" w:rsidP="002F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6E2A8D" w:rsidRPr="00D72A6A" w:rsidRDefault="006E2A8D" w:rsidP="007455A5">
      <w:pPr>
        <w:pStyle w:val="ConsPlusNormal"/>
        <w:jc w:val="both"/>
        <w:rPr>
          <w:rFonts w:ascii="Times New Roman" w:hAnsi="Times New Roman" w:cs="Times New Roman"/>
        </w:rPr>
      </w:pPr>
    </w:p>
    <w:p w:rsidR="007455A5" w:rsidRDefault="007455A5" w:rsidP="007455A5">
      <w:pPr>
        <w:pStyle w:val="ConsPlusNormal"/>
        <w:jc w:val="both"/>
        <w:rPr>
          <w:rFonts w:ascii="Times New Roman" w:hAnsi="Times New Roman" w:cs="Times New Roman"/>
        </w:rPr>
      </w:pPr>
      <w:r w:rsidRPr="00D72A6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1.1.</w:t>
      </w:r>
      <w:r w:rsidR="006E2A8D">
        <w:rPr>
          <w:rFonts w:ascii="Times New Roman" w:hAnsi="Times New Roman" w:cs="Times New Roman"/>
        </w:rPr>
        <w:t>3</w:t>
      </w:r>
      <w:r w:rsidRPr="00D72A6A">
        <w:rPr>
          <w:rFonts w:ascii="Times New Roman" w:hAnsi="Times New Roman" w:cs="Times New Roman"/>
        </w:rPr>
        <w:t xml:space="preserve">. позицию «Объемы </w:t>
      </w:r>
      <w:r w:rsidR="007D5A37">
        <w:rPr>
          <w:rFonts w:ascii="Times New Roman" w:hAnsi="Times New Roman" w:cs="Times New Roman"/>
        </w:rPr>
        <w:t xml:space="preserve">финансового обеспечения </w:t>
      </w:r>
      <w:r>
        <w:rPr>
          <w:rFonts w:ascii="Times New Roman" w:hAnsi="Times New Roman" w:cs="Times New Roman"/>
        </w:rPr>
        <w:t xml:space="preserve"> Подпрограммы </w:t>
      </w:r>
      <w:r w:rsidR="00DA38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» паспорта п</w:t>
      </w:r>
      <w:r w:rsidRPr="00D72A6A">
        <w:rPr>
          <w:rFonts w:ascii="Times New Roman" w:hAnsi="Times New Roman" w:cs="Times New Roman"/>
        </w:rPr>
        <w:t xml:space="preserve">одпрограммы </w:t>
      </w:r>
      <w:r w:rsidR="00F43432">
        <w:rPr>
          <w:rFonts w:ascii="Times New Roman" w:hAnsi="Times New Roman" w:cs="Times New Roman"/>
        </w:rPr>
        <w:t>2</w:t>
      </w:r>
      <w:r w:rsidRPr="00D72A6A">
        <w:rPr>
          <w:rFonts w:ascii="Times New Roman" w:hAnsi="Times New Roman" w:cs="Times New Roman"/>
        </w:rPr>
        <w:t xml:space="preserve"> изложить в новой редакции:</w:t>
      </w:r>
    </w:p>
    <w:p w:rsidR="006E2A8D" w:rsidRPr="00D72A6A" w:rsidRDefault="006E2A8D" w:rsidP="007455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2510"/>
        <w:gridCol w:w="6158"/>
        <w:gridCol w:w="771"/>
      </w:tblGrid>
      <w:tr w:rsidR="007455A5" w:rsidRPr="00D72A6A" w:rsidTr="007669AC">
        <w:trPr>
          <w:trHeight w:val="77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7455A5" w:rsidRPr="00D72A6A" w:rsidRDefault="007455A5" w:rsidP="0076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10" w:type="dxa"/>
          </w:tcPr>
          <w:p w:rsidR="00F17D0E" w:rsidRPr="00D72A6A" w:rsidRDefault="00F17D0E" w:rsidP="00F17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подпрограммы </w:t>
            </w:r>
            <w:r w:rsidR="00DA3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бюджетов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="00DA3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5A5" w:rsidRPr="00D72A6A" w:rsidRDefault="00F17D0E" w:rsidP="00F17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6158" w:type="dxa"/>
          </w:tcPr>
          <w:p w:rsidR="00F17D0E" w:rsidRPr="00D72A6A" w:rsidRDefault="00F17D0E" w:rsidP="00F17D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финансового обеспечения </w:t>
            </w:r>
            <w:r w:rsidRPr="00D72A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72A6A">
              <w:rPr>
                <w:rFonts w:ascii="Times New Roman" w:hAnsi="Times New Roman" w:cs="Times New Roman"/>
              </w:rPr>
              <w:t xml:space="preserve">одпрограммы </w:t>
            </w:r>
            <w:r w:rsidR="00DA38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за счет средств бюджета округа </w:t>
            </w:r>
            <w:r w:rsidRPr="00D72A6A">
              <w:rPr>
                <w:rFonts w:ascii="Times New Roman" w:hAnsi="Times New Roman" w:cs="Times New Roman"/>
              </w:rPr>
              <w:t xml:space="preserve"> –</w:t>
            </w:r>
            <w:r w:rsidRPr="00D72A6A">
              <w:rPr>
                <w:rFonts w:ascii="Times New Roman" w:hAnsi="Times New Roman" w:cs="Times New Roman"/>
                <w:b/>
              </w:rPr>
              <w:t xml:space="preserve"> </w:t>
            </w:r>
            <w:r w:rsidR="00D128E2" w:rsidRPr="00D128E2">
              <w:rPr>
                <w:rFonts w:ascii="Times New Roman" w:hAnsi="Times New Roman" w:cs="Times New Roman"/>
              </w:rPr>
              <w:t>4</w:t>
            </w:r>
            <w:r w:rsidR="00A624D1">
              <w:rPr>
                <w:rFonts w:ascii="Times New Roman" w:hAnsi="Times New Roman" w:cs="Times New Roman"/>
              </w:rPr>
              <w:t>0554</w:t>
            </w:r>
            <w:r w:rsidR="00D128E2" w:rsidRPr="00D128E2">
              <w:rPr>
                <w:rFonts w:ascii="Times New Roman" w:hAnsi="Times New Roman" w:cs="Times New Roman"/>
              </w:rPr>
              <w:t>,6</w:t>
            </w:r>
            <w:r w:rsidRPr="00DA3836">
              <w:rPr>
                <w:rFonts w:ascii="Times New Roman" w:hAnsi="Times New Roman" w:cs="Times New Roman"/>
              </w:rPr>
              <w:t xml:space="preserve"> тыс</w:t>
            </w:r>
            <w:r w:rsidRPr="00D72A6A">
              <w:rPr>
                <w:rFonts w:ascii="Times New Roman" w:hAnsi="Times New Roman" w:cs="Times New Roman"/>
                <w:b/>
              </w:rPr>
              <w:t>.</w:t>
            </w:r>
            <w:r w:rsidRPr="00D72A6A">
              <w:rPr>
                <w:rFonts w:ascii="Times New Roman" w:hAnsi="Times New Roman" w:cs="Times New Roman"/>
              </w:rPr>
              <w:t xml:space="preserve"> рублей, в том числе по годам реализации: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79</w:t>
            </w:r>
            <w:r w:rsidR="00DA3836">
              <w:rPr>
                <w:rFonts w:ascii="Times New Roman" w:hAnsi="Times New Roman" w:cs="Times New Roman"/>
              </w:rPr>
              <w:t>83,70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EF6B1C">
              <w:rPr>
                <w:rFonts w:ascii="Times New Roman" w:hAnsi="Times New Roman" w:cs="Times New Roman"/>
              </w:rPr>
              <w:t>9977,8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EF6B1C">
              <w:rPr>
                <w:rFonts w:ascii="Times New Roman" w:hAnsi="Times New Roman" w:cs="Times New Roman"/>
              </w:rPr>
              <w:t>8004</w:t>
            </w:r>
            <w:r w:rsidR="00DA3836">
              <w:rPr>
                <w:rFonts w:ascii="Times New Roman" w:hAnsi="Times New Roman" w:cs="Times New Roman"/>
              </w:rPr>
              <w:t>,</w:t>
            </w:r>
            <w:r w:rsidR="00EF6B1C">
              <w:rPr>
                <w:rFonts w:ascii="Times New Roman" w:hAnsi="Times New Roman" w:cs="Times New Roman"/>
              </w:rPr>
              <w:t>7</w:t>
            </w:r>
            <w:r w:rsidR="00DA3836">
              <w:rPr>
                <w:rFonts w:ascii="Times New Roman" w:hAnsi="Times New Roman" w:cs="Times New Roman"/>
              </w:rPr>
              <w:t xml:space="preserve"> </w:t>
            </w:r>
            <w:r w:rsidRPr="00D72A6A">
              <w:rPr>
                <w:rFonts w:ascii="Times New Roman" w:hAnsi="Times New Roman" w:cs="Times New Roman"/>
              </w:rPr>
              <w:t>тыс. рублей;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– </w:t>
            </w:r>
            <w:r w:rsidR="00EF6B1C">
              <w:rPr>
                <w:rFonts w:ascii="Times New Roman" w:hAnsi="Times New Roman" w:cs="Times New Roman"/>
              </w:rPr>
              <w:t>8004,7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7D5A37" w:rsidRDefault="00F17D0E" w:rsidP="00A6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37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A624D1">
              <w:rPr>
                <w:rFonts w:ascii="Times New Roman" w:hAnsi="Times New Roman" w:cs="Times New Roman"/>
                <w:sz w:val="28"/>
                <w:szCs w:val="28"/>
              </w:rPr>
              <w:t>6583,</w:t>
            </w:r>
            <w:r w:rsidR="00EF6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5A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455A5" w:rsidRDefault="007455A5" w:rsidP="0074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455A5" w:rsidRDefault="007455A5" w:rsidP="0074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1.1.</w:t>
      </w:r>
      <w:r w:rsidR="006E2A8D">
        <w:rPr>
          <w:rFonts w:ascii="Times New Roman" w:hAnsi="Times New Roman" w:cs="Times New Roman"/>
          <w:b w:val="0"/>
          <w:bCs w:val="0"/>
        </w:rPr>
        <w:t>4</w:t>
      </w:r>
      <w:r w:rsidRPr="00D72A6A">
        <w:rPr>
          <w:rFonts w:ascii="Times New Roman" w:hAnsi="Times New Roman" w:cs="Times New Roman"/>
          <w:b w:val="0"/>
          <w:bCs w:val="0"/>
        </w:rPr>
        <w:t xml:space="preserve">. приложение </w:t>
      </w:r>
      <w:r w:rsidR="00331421">
        <w:rPr>
          <w:rFonts w:ascii="Times New Roman" w:hAnsi="Times New Roman" w:cs="Times New Roman"/>
          <w:b w:val="0"/>
          <w:bCs w:val="0"/>
        </w:rPr>
        <w:t>1</w:t>
      </w:r>
      <w:r w:rsidRPr="00D72A6A">
        <w:rPr>
          <w:rFonts w:ascii="Times New Roman" w:hAnsi="Times New Roman" w:cs="Times New Roman"/>
          <w:b w:val="0"/>
          <w:bCs w:val="0"/>
        </w:rPr>
        <w:t xml:space="preserve"> к </w:t>
      </w:r>
      <w:r w:rsidR="00331421">
        <w:rPr>
          <w:rFonts w:ascii="Times New Roman" w:hAnsi="Times New Roman" w:cs="Times New Roman"/>
          <w:b w:val="0"/>
          <w:bCs w:val="0"/>
        </w:rPr>
        <w:t xml:space="preserve">муниципальной </w:t>
      </w:r>
      <w:r w:rsidRPr="00D72A6A">
        <w:rPr>
          <w:rFonts w:ascii="Times New Roman" w:hAnsi="Times New Roman" w:cs="Times New Roman"/>
          <w:b w:val="0"/>
          <w:bCs w:val="0"/>
        </w:rPr>
        <w:t xml:space="preserve">программе  изложить в новой редакции согласно приложению </w:t>
      </w:r>
      <w:r>
        <w:rPr>
          <w:rFonts w:ascii="Times New Roman" w:hAnsi="Times New Roman" w:cs="Times New Roman"/>
          <w:b w:val="0"/>
          <w:bCs w:val="0"/>
        </w:rPr>
        <w:t>1</w:t>
      </w:r>
      <w:r w:rsidRPr="00D72A6A">
        <w:rPr>
          <w:rFonts w:ascii="Times New Roman" w:hAnsi="Times New Roman" w:cs="Times New Roman"/>
          <w:b w:val="0"/>
          <w:bCs w:val="0"/>
        </w:rPr>
        <w:t xml:space="preserve"> к данному постановлению;</w:t>
      </w:r>
    </w:p>
    <w:p w:rsidR="00DA7B37" w:rsidRPr="006E2A8D" w:rsidRDefault="00DA7B37" w:rsidP="0074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1.1.</w:t>
      </w:r>
      <w:r w:rsidR="006E2A8D">
        <w:rPr>
          <w:rFonts w:ascii="Times New Roman" w:hAnsi="Times New Roman" w:cs="Times New Roman"/>
          <w:b w:val="0"/>
          <w:bCs w:val="0"/>
        </w:rPr>
        <w:t>5</w:t>
      </w:r>
      <w:r>
        <w:rPr>
          <w:rFonts w:ascii="Times New Roman" w:hAnsi="Times New Roman" w:cs="Times New Roman"/>
          <w:b w:val="0"/>
          <w:bCs w:val="0"/>
        </w:rPr>
        <w:t>.приложение 6 к муниципальной программе изложить в новой редакции согласно приложению 2 к данному постановлению</w:t>
      </w:r>
      <w:r w:rsidRPr="006E2A8D">
        <w:rPr>
          <w:rFonts w:ascii="Times New Roman" w:hAnsi="Times New Roman" w:cs="Times New Roman"/>
          <w:b w:val="0"/>
          <w:bCs w:val="0"/>
        </w:rPr>
        <w:t>;</w:t>
      </w:r>
    </w:p>
    <w:p w:rsidR="007455A5" w:rsidRDefault="007455A5" w:rsidP="0074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1.1.</w:t>
      </w:r>
      <w:r w:rsidR="006E2A8D">
        <w:rPr>
          <w:rFonts w:ascii="Times New Roman" w:hAnsi="Times New Roman" w:cs="Times New Roman"/>
          <w:b w:val="0"/>
          <w:bCs w:val="0"/>
        </w:rPr>
        <w:t>6</w:t>
      </w:r>
      <w:r w:rsidRPr="00D72A6A">
        <w:rPr>
          <w:rFonts w:ascii="Times New Roman" w:hAnsi="Times New Roman" w:cs="Times New Roman"/>
          <w:b w:val="0"/>
          <w:bCs w:val="0"/>
        </w:rPr>
        <w:t xml:space="preserve">. приложение </w:t>
      </w:r>
      <w:r w:rsidR="00DA3836">
        <w:rPr>
          <w:rFonts w:ascii="Times New Roman" w:hAnsi="Times New Roman" w:cs="Times New Roman"/>
          <w:b w:val="0"/>
          <w:bCs w:val="0"/>
        </w:rPr>
        <w:t>11</w:t>
      </w:r>
      <w:r w:rsidR="00A9335E">
        <w:rPr>
          <w:rFonts w:ascii="Times New Roman" w:hAnsi="Times New Roman" w:cs="Times New Roman"/>
          <w:b w:val="0"/>
          <w:bCs w:val="0"/>
        </w:rPr>
        <w:t xml:space="preserve"> к муниципальной программе </w:t>
      </w:r>
      <w:r w:rsidRPr="00D72A6A">
        <w:rPr>
          <w:rFonts w:ascii="Times New Roman" w:hAnsi="Times New Roman" w:cs="Times New Roman"/>
          <w:b w:val="0"/>
          <w:bCs w:val="0"/>
        </w:rPr>
        <w:t xml:space="preserve">  изложить в ново</w:t>
      </w:r>
      <w:r>
        <w:rPr>
          <w:rFonts w:ascii="Times New Roman" w:hAnsi="Times New Roman" w:cs="Times New Roman"/>
          <w:b w:val="0"/>
          <w:bCs w:val="0"/>
        </w:rPr>
        <w:t xml:space="preserve">й редакции согласно приложению </w:t>
      </w:r>
      <w:r w:rsidR="00DA7B37">
        <w:rPr>
          <w:rFonts w:ascii="Times New Roman" w:hAnsi="Times New Roman" w:cs="Times New Roman"/>
          <w:b w:val="0"/>
          <w:bCs w:val="0"/>
        </w:rPr>
        <w:t xml:space="preserve">3 </w:t>
      </w:r>
      <w:r>
        <w:rPr>
          <w:rFonts w:ascii="Times New Roman" w:hAnsi="Times New Roman" w:cs="Times New Roman"/>
          <w:b w:val="0"/>
          <w:bCs w:val="0"/>
        </w:rPr>
        <w:t xml:space="preserve"> к данному постановлению.</w:t>
      </w:r>
    </w:p>
    <w:p w:rsidR="00F93AA3" w:rsidRPr="00FA6B1C" w:rsidRDefault="00FA6B1C" w:rsidP="0017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F93AA3" w:rsidRPr="0017394E">
        <w:rPr>
          <w:rFonts w:ascii="Times New Roman" w:hAnsi="Times New Roman" w:cs="Times New Roman"/>
          <w:sz w:val="28"/>
          <w:szCs w:val="28"/>
        </w:rPr>
        <w:t xml:space="preserve">. </w:t>
      </w:r>
      <w:r w:rsidR="008440B2">
        <w:rPr>
          <w:rFonts w:ascii="Times New Roman" w:hAnsi="Times New Roman" w:cs="Times New Roman"/>
          <w:sz w:val="28"/>
          <w:szCs w:val="28"/>
        </w:rPr>
        <w:t xml:space="preserve">   </w:t>
      </w:r>
      <w:r w:rsidR="00F93AA3" w:rsidRPr="001739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F7D7E" w:rsidRPr="0017394E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F93AA3" w:rsidRPr="0017394E">
        <w:rPr>
          <w:rFonts w:ascii="Times New Roman" w:hAnsi="Times New Roman" w:cs="Times New Roman"/>
          <w:sz w:val="28"/>
          <w:szCs w:val="28"/>
        </w:rPr>
        <w:t xml:space="preserve"> </w:t>
      </w:r>
      <w:r w:rsidR="001B5F56">
        <w:rPr>
          <w:rFonts w:ascii="Times New Roman" w:hAnsi="Times New Roman" w:cs="Times New Roman"/>
          <w:sz w:val="28"/>
          <w:szCs w:val="28"/>
        </w:rPr>
        <w:t>официального опубликования в газете «Борьба».</w:t>
      </w:r>
    </w:p>
    <w:p w:rsidR="00F93AA3" w:rsidRPr="0017394E" w:rsidRDefault="00FA6B1C" w:rsidP="00DA52B9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3</w:t>
      </w:r>
      <w:r w:rsidR="00F93AA3" w:rsidRPr="0017394E">
        <w:rPr>
          <w:rFonts w:ascii="Times New Roman" w:hAnsi="Times New Roman" w:cs="Times New Roman"/>
          <w:b w:val="0"/>
        </w:rPr>
        <w:t xml:space="preserve">. </w:t>
      </w:r>
      <w:r w:rsidR="008440B2">
        <w:rPr>
          <w:rFonts w:ascii="Times New Roman" w:hAnsi="Times New Roman" w:cs="Times New Roman"/>
          <w:b w:val="0"/>
        </w:rPr>
        <w:t xml:space="preserve">    </w:t>
      </w:r>
      <w:proofErr w:type="gramStart"/>
      <w:r w:rsidR="001B5F56">
        <w:rPr>
          <w:rFonts w:ascii="Times New Roman" w:hAnsi="Times New Roman" w:cs="Times New Roman"/>
          <w:b w:val="0"/>
        </w:rPr>
        <w:t xml:space="preserve">Контроль </w:t>
      </w:r>
      <w:r w:rsidR="00F93AA3" w:rsidRPr="0017394E">
        <w:rPr>
          <w:rFonts w:ascii="Times New Roman" w:hAnsi="Times New Roman" w:cs="Times New Roman"/>
          <w:b w:val="0"/>
        </w:rPr>
        <w:t>за</w:t>
      </w:r>
      <w:proofErr w:type="gramEnd"/>
      <w:r w:rsidR="00F93AA3" w:rsidRPr="0017394E">
        <w:rPr>
          <w:rFonts w:ascii="Times New Roman" w:hAnsi="Times New Roman" w:cs="Times New Roman"/>
          <w:b w:val="0"/>
        </w:rPr>
        <w:t xml:space="preserve"> исполнением настоящего постановления </w:t>
      </w:r>
      <w:r w:rsidR="00995F83" w:rsidRPr="0017394E">
        <w:rPr>
          <w:rFonts w:ascii="Times New Roman" w:hAnsi="Times New Roman" w:cs="Times New Roman"/>
          <w:b w:val="0"/>
        </w:rPr>
        <w:t xml:space="preserve"> возложить на заместителя </w:t>
      </w:r>
      <w:r w:rsidR="00F276C5" w:rsidRPr="0017394E">
        <w:rPr>
          <w:rFonts w:ascii="Times New Roman" w:hAnsi="Times New Roman" w:cs="Times New Roman"/>
          <w:b w:val="0"/>
        </w:rPr>
        <w:t xml:space="preserve">главы </w:t>
      </w:r>
      <w:r w:rsidR="00995F83" w:rsidRPr="0017394E">
        <w:rPr>
          <w:rFonts w:ascii="Times New Roman" w:hAnsi="Times New Roman" w:cs="Times New Roman"/>
          <w:b w:val="0"/>
        </w:rPr>
        <w:t xml:space="preserve"> </w:t>
      </w:r>
      <w:proofErr w:type="spellStart"/>
      <w:r w:rsidR="00995F83" w:rsidRPr="0017394E">
        <w:rPr>
          <w:rFonts w:ascii="Times New Roman" w:hAnsi="Times New Roman" w:cs="Times New Roman"/>
          <w:b w:val="0"/>
        </w:rPr>
        <w:t>Вожегодского</w:t>
      </w:r>
      <w:proofErr w:type="spellEnd"/>
      <w:r w:rsidR="00995F83" w:rsidRPr="0017394E">
        <w:rPr>
          <w:rFonts w:ascii="Times New Roman" w:hAnsi="Times New Roman" w:cs="Times New Roman"/>
          <w:b w:val="0"/>
        </w:rPr>
        <w:t xml:space="preserve"> муниципального </w:t>
      </w:r>
      <w:r w:rsidR="00F276C5" w:rsidRPr="0017394E">
        <w:rPr>
          <w:rFonts w:ascii="Times New Roman" w:hAnsi="Times New Roman" w:cs="Times New Roman"/>
          <w:b w:val="0"/>
        </w:rPr>
        <w:t>округа</w:t>
      </w:r>
      <w:r w:rsidR="00995F83" w:rsidRPr="0017394E">
        <w:rPr>
          <w:rFonts w:ascii="Times New Roman" w:hAnsi="Times New Roman" w:cs="Times New Roman"/>
          <w:b w:val="0"/>
        </w:rPr>
        <w:t xml:space="preserve"> И.В. Иванову.</w:t>
      </w:r>
    </w:p>
    <w:p w:rsidR="00F93AA3" w:rsidRPr="0017394E" w:rsidRDefault="00F93AA3" w:rsidP="00F93A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A3" w:rsidRPr="00D72A6A" w:rsidRDefault="00F93AA3" w:rsidP="00DA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7B" w:rsidRDefault="00F72B7B" w:rsidP="00F27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F276C5" w:rsidRDefault="00F72B7B" w:rsidP="00F27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6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3AA3" w:rsidRPr="00D72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AA3" w:rsidRPr="00D72A6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F93AA3" w:rsidRPr="00D72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AA3" w:rsidRPr="00D72A6A" w:rsidRDefault="00F93AA3" w:rsidP="00F27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муниципал</w:t>
      </w:r>
      <w:r w:rsidR="00DD435B" w:rsidRPr="00D72A6A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F276C5">
        <w:rPr>
          <w:rFonts w:ascii="Times New Roman" w:hAnsi="Times New Roman" w:cs="Times New Roman"/>
          <w:sz w:val="28"/>
          <w:szCs w:val="28"/>
        </w:rPr>
        <w:t>округа</w:t>
      </w:r>
      <w:r w:rsidR="00FA6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F72B7B">
        <w:rPr>
          <w:rFonts w:ascii="Times New Roman" w:hAnsi="Times New Roman" w:cs="Times New Roman"/>
          <w:sz w:val="28"/>
          <w:szCs w:val="28"/>
        </w:rPr>
        <w:t>Е.В.Первов</w:t>
      </w:r>
      <w:proofErr w:type="spellEnd"/>
      <w:r w:rsidR="00DD435B" w:rsidRPr="00D72A6A">
        <w:rPr>
          <w:rFonts w:ascii="Times New Roman" w:hAnsi="Times New Roman" w:cs="Times New Roman"/>
          <w:sz w:val="28"/>
          <w:szCs w:val="28"/>
        </w:rPr>
        <w:tab/>
      </w:r>
      <w:r w:rsidR="00DD435B" w:rsidRPr="00D72A6A">
        <w:rPr>
          <w:rFonts w:ascii="Times New Roman" w:hAnsi="Times New Roman" w:cs="Times New Roman"/>
          <w:sz w:val="28"/>
          <w:szCs w:val="28"/>
        </w:rPr>
        <w:tab/>
      </w:r>
      <w:r w:rsidR="00DD435B" w:rsidRPr="00D72A6A">
        <w:rPr>
          <w:rFonts w:ascii="Times New Roman" w:hAnsi="Times New Roman" w:cs="Times New Roman"/>
          <w:sz w:val="28"/>
          <w:szCs w:val="28"/>
        </w:rPr>
        <w:tab/>
      </w:r>
      <w:r w:rsidR="00DD435B" w:rsidRPr="00D72A6A">
        <w:rPr>
          <w:rFonts w:ascii="Times New Roman" w:hAnsi="Times New Roman" w:cs="Times New Roman"/>
          <w:sz w:val="28"/>
          <w:szCs w:val="28"/>
        </w:rPr>
        <w:tab/>
      </w:r>
      <w:r w:rsidR="00DD435B" w:rsidRPr="00D72A6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A6B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93AA3" w:rsidRPr="00D72A6A" w:rsidRDefault="00F93AA3" w:rsidP="00DA5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br w:type="page"/>
      </w:r>
    </w:p>
    <w:p w:rsidR="00F93AA3" w:rsidRPr="00D72A6A" w:rsidRDefault="00F93AA3" w:rsidP="00F93AA3">
      <w:pPr>
        <w:spacing w:after="0" w:line="360" w:lineRule="auto"/>
        <w:rPr>
          <w:rFonts w:ascii="Times New Roman" w:hAnsi="Times New Roman" w:cs="Times New Roman"/>
        </w:rPr>
        <w:sectPr w:rsidR="00F93AA3" w:rsidRPr="00D72A6A" w:rsidSect="00F93AA3">
          <w:headerReference w:type="even" r:id="rId9"/>
          <w:pgSz w:w="11907" w:h="16840" w:code="9"/>
          <w:pgMar w:top="851" w:right="567" w:bottom="851" w:left="1701" w:header="567" w:footer="624" w:gutter="0"/>
          <w:cols w:space="720"/>
          <w:titlePg/>
        </w:sectPr>
      </w:pP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21572E">
        <w:rPr>
          <w:rFonts w:ascii="Times New Roman" w:hAnsi="Times New Roman" w:cs="Times New Roman"/>
          <w:sz w:val="22"/>
          <w:szCs w:val="22"/>
        </w:rPr>
        <w:t xml:space="preserve"> </w:t>
      </w:r>
      <w:r w:rsidR="00121813">
        <w:rPr>
          <w:rFonts w:ascii="Times New Roman" w:hAnsi="Times New Roman" w:cs="Times New Roman"/>
          <w:sz w:val="22"/>
          <w:szCs w:val="22"/>
        </w:rPr>
        <w:t>1</w:t>
      </w:r>
      <w:r w:rsidR="00F43432">
        <w:rPr>
          <w:rFonts w:ascii="Times New Roman" w:hAnsi="Times New Roman" w:cs="Times New Roman"/>
          <w:sz w:val="22"/>
          <w:szCs w:val="22"/>
        </w:rPr>
        <w:t xml:space="preserve"> </w:t>
      </w:r>
      <w:r w:rsidRPr="00AB523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Вожегодского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округа </w:t>
      </w:r>
    </w:p>
    <w:p w:rsidR="00CB7E44" w:rsidRDefault="00121813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CB7E44">
        <w:rPr>
          <w:rFonts w:ascii="Times New Roman" w:hAnsi="Times New Roman" w:cs="Times New Roman"/>
          <w:sz w:val="22"/>
          <w:szCs w:val="22"/>
        </w:rPr>
        <w:t>т</w:t>
      </w:r>
      <w:r w:rsidR="00F43432">
        <w:rPr>
          <w:rFonts w:ascii="Times New Roman" w:hAnsi="Times New Roman" w:cs="Times New Roman"/>
          <w:sz w:val="22"/>
          <w:szCs w:val="22"/>
        </w:rPr>
        <w:t xml:space="preserve"> </w:t>
      </w:r>
      <w:r w:rsidR="009F6804">
        <w:rPr>
          <w:rFonts w:ascii="Times New Roman" w:hAnsi="Times New Roman" w:cs="Times New Roman"/>
          <w:sz w:val="22"/>
          <w:szCs w:val="22"/>
        </w:rPr>
        <w:t xml:space="preserve">14 июня </w:t>
      </w:r>
      <w:r w:rsidR="00DE4F71">
        <w:rPr>
          <w:rFonts w:ascii="Times New Roman" w:hAnsi="Times New Roman" w:cs="Times New Roman"/>
          <w:sz w:val="22"/>
          <w:szCs w:val="22"/>
        </w:rPr>
        <w:t xml:space="preserve"> 202</w:t>
      </w:r>
      <w:r w:rsidR="00EF6B1C">
        <w:rPr>
          <w:rFonts w:ascii="Times New Roman" w:hAnsi="Times New Roman" w:cs="Times New Roman"/>
          <w:sz w:val="22"/>
          <w:szCs w:val="22"/>
        </w:rPr>
        <w:t>4</w:t>
      </w:r>
      <w:r w:rsidR="00DE4F71">
        <w:rPr>
          <w:rFonts w:ascii="Times New Roman" w:hAnsi="Times New Roman" w:cs="Times New Roman"/>
          <w:sz w:val="22"/>
          <w:szCs w:val="22"/>
        </w:rPr>
        <w:t xml:space="preserve"> года  </w:t>
      </w:r>
      <w:r w:rsidR="00CB7E44">
        <w:rPr>
          <w:rFonts w:ascii="Times New Roman" w:hAnsi="Times New Roman" w:cs="Times New Roman"/>
          <w:sz w:val="22"/>
          <w:szCs w:val="22"/>
        </w:rPr>
        <w:t>№</w:t>
      </w:r>
      <w:r w:rsidR="00DE4F71">
        <w:rPr>
          <w:rFonts w:ascii="Times New Roman" w:hAnsi="Times New Roman" w:cs="Times New Roman"/>
          <w:sz w:val="22"/>
          <w:szCs w:val="22"/>
        </w:rPr>
        <w:t xml:space="preserve"> </w:t>
      </w:r>
      <w:r w:rsidR="009F6804">
        <w:rPr>
          <w:rFonts w:ascii="Times New Roman" w:hAnsi="Times New Roman" w:cs="Times New Roman"/>
          <w:sz w:val="22"/>
          <w:szCs w:val="22"/>
        </w:rPr>
        <w:t>633</w:t>
      </w: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«Приложение 1 </w:t>
      </w:r>
    </w:p>
    <w:p w:rsidR="00CB7E44" w:rsidRPr="00AB5233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B7E44" w:rsidRPr="00AB5233" w:rsidRDefault="00CB7E44" w:rsidP="00CB7E44">
      <w:pPr>
        <w:spacing w:after="0"/>
        <w:rPr>
          <w:rFonts w:ascii="Times New Roman" w:hAnsi="Times New Roman" w:cs="Times New Roman"/>
        </w:rPr>
      </w:pPr>
    </w:p>
    <w:p w:rsidR="00CB7E44" w:rsidRPr="00AB5233" w:rsidRDefault="00CB7E44" w:rsidP="00CB7E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ФИНАНСОВОЕ ОБЕСПЕЧЕНИЕ РЕАЛИЗАЦИИ МУНИЦИПАЛЬНОЙ ПРОГРАММЫ  ЗА СЧЕТ СРЕДСТВ </w:t>
      </w:r>
    </w:p>
    <w:p w:rsidR="00CB7E44" w:rsidRPr="00AB5233" w:rsidRDefault="00CB7E44" w:rsidP="00CB7E44">
      <w:pPr>
        <w:widowControl w:val="0"/>
        <w:autoSpaceDE w:val="0"/>
        <w:autoSpaceDN w:val="0"/>
        <w:adjustRightInd w:val="0"/>
        <w:spacing w:after="0"/>
        <w:jc w:val="center"/>
        <w:rPr>
          <w:rStyle w:val="10"/>
          <w:rFonts w:ascii="Cambria" w:eastAsiaTheme="minorEastAsia" w:hAnsi="Cambria" w:cs="Cambria"/>
          <w:b w:val="0"/>
          <w:bCs/>
          <w:sz w:val="22"/>
          <w:szCs w:val="22"/>
        </w:rPr>
      </w:pPr>
      <w:r w:rsidRPr="00AB5233">
        <w:rPr>
          <w:rFonts w:ascii="Times New Roman" w:hAnsi="Times New Roman" w:cs="Times New Roman"/>
        </w:rPr>
        <w:t xml:space="preserve">МЕСТНОГО БЮДЖЕТА </w:t>
      </w:r>
      <w:r w:rsidRPr="00AB5233">
        <w:rPr>
          <w:rStyle w:val="10"/>
          <w:rFonts w:ascii="Cambria" w:eastAsiaTheme="minorEastAsia" w:hAnsi="Cambria" w:cs="Cambria"/>
          <w:b w:val="0"/>
          <w:sz w:val="22"/>
          <w:szCs w:val="22"/>
        </w:rPr>
        <w:t xml:space="preserve">ВОЖЕГОДСКОГО МУНИЦИПАЛЬНОГО </w:t>
      </w:r>
      <w:r>
        <w:rPr>
          <w:rStyle w:val="10"/>
          <w:rFonts w:ascii="Cambria" w:eastAsiaTheme="minorEastAsia" w:hAnsi="Cambria" w:cs="Cambria"/>
          <w:b w:val="0"/>
          <w:sz w:val="22"/>
          <w:szCs w:val="22"/>
        </w:rPr>
        <w:t>ОКРУГА</w:t>
      </w:r>
    </w:p>
    <w:p w:rsidR="00CB7E44" w:rsidRPr="00AB5233" w:rsidRDefault="00CB7E44" w:rsidP="00CB7E44">
      <w:pPr>
        <w:widowControl w:val="0"/>
        <w:autoSpaceDE w:val="0"/>
        <w:autoSpaceDN w:val="0"/>
        <w:adjustRightInd w:val="0"/>
        <w:spacing w:after="0"/>
        <w:jc w:val="center"/>
        <w:rPr>
          <w:rStyle w:val="10"/>
          <w:rFonts w:eastAsiaTheme="minorEastAsia"/>
          <w:b w:val="0"/>
          <w:bCs/>
          <w:sz w:val="18"/>
          <w:szCs w:val="18"/>
        </w:rPr>
      </w:pPr>
    </w:p>
    <w:tbl>
      <w:tblPr>
        <w:tblW w:w="50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3934"/>
        <w:gridCol w:w="1841"/>
        <w:gridCol w:w="1690"/>
        <w:gridCol w:w="2111"/>
        <w:gridCol w:w="1548"/>
        <w:gridCol w:w="1415"/>
      </w:tblGrid>
      <w:tr w:rsidR="00CB7E44" w:rsidRPr="00AB5233" w:rsidTr="00CB7E44">
        <w:trPr>
          <w:trHeight w:val="20"/>
        </w:trPr>
        <w:tc>
          <w:tcPr>
            <w:tcW w:w="764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третий год планового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ind w:left="-109" w:right="-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четвёртый</w:t>
            </w:r>
            <w:proofErr w:type="gram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од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CB7E44" w:rsidRPr="00AB5233" w:rsidTr="00CB7E44">
        <w:trPr>
          <w:trHeight w:val="34"/>
        </w:trPr>
        <w:tc>
          <w:tcPr>
            <w:tcW w:w="764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CB7E44" w:rsidP="00631F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631F86">
              <w:rPr>
                <w:rFonts w:ascii="Times New Roman" w:hAnsi="Times New Roman" w:cs="Times New Roman"/>
                <w:sz w:val="18"/>
                <w:szCs w:val="18"/>
              </w:rPr>
              <w:t>713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31F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1" w:type="pct"/>
          </w:tcPr>
          <w:p w:rsidR="00CB7E44" w:rsidRPr="00AB5233" w:rsidRDefault="00C340B2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20979,1</w:t>
            </w:r>
          </w:p>
        </w:tc>
        <w:tc>
          <w:tcPr>
            <w:tcW w:w="713" w:type="pct"/>
          </w:tcPr>
          <w:p w:rsidR="00CB7E44" w:rsidRPr="00AB5233" w:rsidRDefault="00CB7E44" w:rsidP="00C340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C340B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523" w:type="pct"/>
          </w:tcPr>
          <w:p w:rsidR="00CB7E44" w:rsidRPr="00AB5233" w:rsidRDefault="00C340B2" w:rsidP="00C340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8299,7</w:t>
            </w:r>
          </w:p>
        </w:tc>
        <w:tc>
          <w:tcPr>
            <w:tcW w:w="479" w:type="pct"/>
          </w:tcPr>
          <w:p w:rsidR="00CB7E44" w:rsidRPr="00AB5233" w:rsidRDefault="00A624D1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6878,7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CC4AA9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9406,9</w:t>
            </w:r>
          </w:p>
        </w:tc>
        <w:tc>
          <w:tcPr>
            <w:tcW w:w="571" w:type="pct"/>
          </w:tcPr>
          <w:p w:rsidR="00CB7E44" w:rsidRPr="00AB5233" w:rsidRDefault="00A624D1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8607,6</w:t>
            </w:r>
          </w:p>
        </w:tc>
        <w:tc>
          <w:tcPr>
            <w:tcW w:w="713" w:type="pct"/>
          </w:tcPr>
          <w:p w:rsidR="00CB7E44" w:rsidRPr="00AB5233" w:rsidRDefault="00A624D1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7020,8</w:t>
            </w:r>
          </w:p>
        </w:tc>
        <w:tc>
          <w:tcPr>
            <w:tcW w:w="523" w:type="pct"/>
          </w:tcPr>
          <w:p w:rsidR="00CB7E44" w:rsidRPr="00AB5233" w:rsidRDefault="00A624D1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7020,8</w:t>
            </w:r>
          </w:p>
        </w:tc>
        <w:tc>
          <w:tcPr>
            <w:tcW w:w="479" w:type="pct"/>
          </w:tcPr>
          <w:p w:rsidR="00CB7E44" w:rsidRPr="00AB5233" w:rsidRDefault="00A624D1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6878,7</w:t>
            </w:r>
          </w:p>
        </w:tc>
      </w:tr>
      <w:tr w:rsidR="00CB7E44" w:rsidRPr="00AB5233" w:rsidTr="00CB7E44">
        <w:trPr>
          <w:trHeight w:val="20"/>
        </w:trPr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EE7F6E">
        <w:trPr>
          <w:trHeight w:val="974"/>
        </w:trPr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AB5233">
              <w:rPr>
                <w:sz w:val="18"/>
                <w:szCs w:val="18"/>
              </w:rPr>
              <w:t>,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CC4AA9" w:rsidRPr="00AB5233" w:rsidRDefault="00CC4AA9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67785,7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CB7E44" w:rsidRPr="00AB5233" w:rsidRDefault="00A624D1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1237</w:t>
            </w:r>
            <w:r w:rsidR="00A87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pct"/>
          </w:tcPr>
          <w:p w:rsidR="00CB7E44" w:rsidRPr="00AB5233" w:rsidRDefault="00A624D1" w:rsidP="00A624D1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1278,9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:rsidR="00CB7E44" w:rsidRPr="00AB5233" w:rsidRDefault="00A624D1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1278,9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4513,7</w:t>
            </w:r>
          </w:p>
        </w:tc>
        <w:tc>
          <w:tcPr>
            <w:tcW w:w="571" w:type="pct"/>
          </w:tcPr>
          <w:p w:rsidR="00CB7E44" w:rsidRPr="00AB5233" w:rsidRDefault="00A87785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1354,6</w:t>
            </w:r>
          </w:p>
        </w:tc>
        <w:tc>
          <w:tcPr>
            <w:tcW w:w="713" w:type="pct"/>
          </w:tcPr>
          <w:p w:rsidR="00CB7E44" w:rsidRPr="00AB5233" w:rsidRDefault="00E65C9E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23" w:type="pct"/>
          </w:tcPr>
          <w:p w:rsidR="00CB7E44" w:rsidRPr="00AB5233" w:rsidRDefault="00E65C9E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79" w:type="pct"/>
          </w:tcPr>
          <w:p w:rsidR="00CB7E44" w:rsidRPr="00AB5233" w:rsidRDefault="00E65C9E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846,0</w:t>
            </w:r>
          </w:p>
        </w:tc>
        <w:tc>
          <w:tcPr>
            <w:tcW w:w="571" w:type="pct"/>
          </w:tcPr>
          <w:p w:rsidR="00CB7E44" w:rsidRPr="00AB5233" w:rsidRDefault="00A87785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1354,6</w:t>
            </w:r>
          </w:p>
        </w:tc>
        <w:tc>
          <w:tcPr>
            <w:tcW w:w="713" w:type="pct"/>
          </w:tcPr>
          <w:p w:rsidR="00CB7E44" w:rsidRPr="00AB5233" w:rsidRDefault="00B56C58" w:rsidP="007669AC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23" w:type="pct"/>
          </w:tcPr>
          <w:p w:rsidR="00CB7E44" w:rsidRPr="00AB5233" w:rsidRDefault="00B56C58" w:rsidP="007669AC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79" w:type="pct"/>
          </w:tcPr>
          <w:p w:rsidR="00CB7E44" w:rsidRPr="00AB5233" w:rsidRDefault="00B56C58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соисполнитель 1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«Физкультурно-оздоровительный комплекс» (МБУ «ФОК»)</w:t>
            </w: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A87785" w:rsidP="00121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75699,9</w:t>
            </w:r>
          </w:p>
        </w:tc>
        <w:tc>
          <w:tcPr>
            <w:tcW w:w="571" w:type="pct"/>
          </w:tcPr>
          <w:p w:rsidR="00CB7E44" w:rsidRPr="00AB5233" w:rsidRDefault="0065127D" w:rsidP="00A877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A877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77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87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pct"/>
          </w:tcPr>
          <w:p w:rsidR="00CB7E44" w:rsidRPr="00AB5233" w:rsidRDefault="00A87785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8004,7</w:t>
            </w:r>
          </w:p>
        </w:tc>
        <w:tc>
          <w:tcPr>
            <w:tcW w:w="523" w:type="pct"/>
          </w:tcPr>
          <w:p w:rsidR="00CB7E44" w:rsidRPr="00AB5233" w:rsidRDefault="00A87785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8004,7</w:t>
            </w:r>
          </w:p>
        </w:tc>
        <w:tc>
          <w:tcPr>
            <w:tcW w:w="479" w:type="pct"/>
          </w:tcPr>
          <w:p w:rsidR="00CB7E44" w:rsidRPr="00AB5233" w:rsidRDefault="00A624D1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6583,7</w:t>
            </w:r>
          </w:p>
        </w:tc>
      </w:tr>
      <w:tr w:rsidR="00CB7E44" w:rsidRPr="00AB5233" w:rsidTr="00CB7E44">
        <w:trPr>
          <w:trHeight w:val="394"/>
        </w:trPr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A87785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8060,9</w:t>
            </w:r>
          </w:p>
        </w:tc>
        <w:tc>
          <w:tcPr>
            <w:tcW w:w="571" w:type="pct"/>
          </w:tcPr>
          <w:p w:rsidR="00CB7E44" w:rsidRPr="00AB5233" w:rsidRDefault="0065127D" w:rsidP="00A877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87785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877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pct"/>
          </w:tcPr>
          <w:p w:rsidR="00CB7E44" w:rsidRPr="00AB5233" w:rsidRDefault="00A87785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6725,8</w:t>
            </w:r>
          </w:p>
        </w:tc>
        <w:tc>
          <w:tcPr>
            <w:tcW w:w="523" w:type="pct"/>
          </w:tcPr>
          <w:p w:rsidR="00CB7E44" w:rsidRPr="00AB5233" w:rsidRDefault="00A87785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6725,8</w:t>
            </w:r>
          </w:p>
        </w:tc>
        <w:tc>
          <w:tcPr>
            <w:tcW w:w="479" w:type="pct"/>
          </w:tcPr>
          <w:p w:rsidR="00CB7E44" w:rsidRPr="00AB5233" w:rsidRDefault="00A624D1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6583,7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AB5233">
              <w:rPr>
                <w:sz w:val="18"/>
                <w:szCs w:val="18"/>
              </w:rPr>
              <w:t>,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CB7E44" w:rsidRPr="00AB5233" w:rsidRDefault="00DA3836" w:rsidP="00EE7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E7F6E">
              <w:rPr>
                <w:rFonts w:ascii="Times New Roman" w:hAnsi="Times New Roman" w:cs="Times New Roman"/>
                <w:sz w:val="18"/>
                <w:szCs w:val="18"/>
              </w:rPr>
              <w:t>7639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E7F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pct"/>
          </w:tcPr>
          <w:p w:rsidR="0065127D" w:rsidRPr="00AB5233" w:rsidRDefault="0065127D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12371,5</w:t>
            </w:r>
          </w:p>
        </w:tc>
        <w:tc>
          <w:tcPr>
            <w:tcW w:w="713" w:type="pct"/>
          </w:tcPr>
          <w:p w:rsidR="00CB7E44" w:rsidRPr="00AB5233" w:rsidRDefault="00A87785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1278,9</w:t>
            </w:r>
          </w:p>
        </w:tc>
        <w:tc>
          <w:tcPr>
            <w:tcW w:w="523" w:type="pct"/>
          </w:tcPr>
          <w:p w:rsidR="00CB7E44" w:rsidRPr="00AB5233" w:rsidRDefault="00A87785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1278,9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соисполнитель 2</w:t>
            </w:r>
          </w:p>
          <w:p w:rsidR="00CB7E44" w:rsidRPr="00AB5233" w:rsidRDefault="00CB7E44" w:rsidP="007C6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спортивная школа имени Олимпийской Чемпионки А.И. 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Богалий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» (МБУ ДО «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СШ им. 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A87785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A87785" w:rsidP="00DA38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B5233">
        <w:rPr>
          <w:rFonts w:ascii="Times New Roman" w:hAnsi="Times New Roman" w:cs="Times New Roman"/>
          <w:sz w:val="18"/>
          <w:szCs w:val="18"/>
        </w:rPr>
        <w:t>Указываются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E7F6E" w:rsidRDefault="00EE7F6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E7F6E" w:rsidRDefault="00EE7F6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E7F6E" w:rsidRDefault="00EE7F6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E7F6E" w:rsidRDefault="00EE7F6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E7F6E" w:rsidRPr="002F0DCE" w:rsidRDefault="00EE7F6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7AE" w:rsidRDefault="0031208A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2 </w:t>
      </w:r>
    </w:p>
    <w:p w:rsidR="0031208A" w:rsidRDefault="0031208A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1208A" w:rsidRDefault="0031208A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Вожегодского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округа </w:t>
      </w:r>
    </w:p>
    <w:p w:rsidR="0031208A" w:rsidRPr="0031208A" w:rsidRDefault="0031208A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от </w:t>
      </w:r>
      <w:r w:rsidR="009F6804">
        <w:rPr>
          <w:rFonts w:ascii="Times New Roman" w:hAnsi="Times New Roman" w:cs="Times New Roman"/>
          <w:sz w:val="22"/>
          <w:szCs w:val="22"/>
        </w:rPr>
        <w:t xml:space="preserve">14 июня </w:t>
      </w:r>
      <w:r>
        <w:rPr>
          <w:rFonts w:ascii="Times New Roman" w:hAnsi="Times New Roman" w:cs="Times New Roman"/>
          <w:sz w:val="22"/>
          <w:szCs w:val="22"/>
        </w:rPr>
        <w:t>2024 г.№</w:t>
      </w:r>
      <w:r w:rsidR="009F6804">
        <w:rPr>
          <w:rFonts w:ascii="Times New Roman" w:hAnsi="Times New Roman" w:cs="Times New Roman"/>
          <w:sz w:val="22"/>
          <w:szCs w:val="22"/>
        </w:rPr>
        <w:t xml:space="preserve"> 633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31208A">
        <w:rPr>
          <w:rFonts w:ascii="Times New Roman" w:eastAsia="Times New Roman" w:hAnsi="Times New Roman" w:cs="Times New Roman"/>
        </w:rPr>
        <w:t>Приложение 6</w:t>
      </w: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1208A">
        <w:rPr>
          <w:rFonts w:ascii="Times New Roman" w:eastAsia="Times New Roman" w:hAnsi="Times New Roman" w:cs="Times New Roman"/>
        </w:rPr>
        <w:t>к муниципальной программе</w:t>
      </w: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31208A">
        <w:rPr>
          <w:rFonts w:ascii="Times New Roman" w:eastAsia="Times New Roman" w:hAnsi="Times New Roman" w:cs="Times New Roman"/>
        </w:rPr>
        <w:t xml:space="preserve">ФИНАНСОВОЕ ОБЕСПЕЧЕНИЕ ПОДПРОГРАММ </w:t>
      </w:r>
      <w:proofErr w:type="gramStart"/>
      <w:r w:rsidRPr="0031208A">
        <w:rPr>
          <w:rFonts w:ascii="Times New Roman" w:eastAsia="Times New Roman" w:hAnsi="Times New Roman" w:cs="Times New Roman"/>
        </w:rPr>
        <w:t>МУНИЦИПАЛЬНОЙ</w:t>
      </w:r>
      <w:proofErr w:type="gramEnd"/>
      <w:r w:rsidRPr="0031208A">
        <w:rPr>
          <w:rFonts w:ascii="Times New Roman" w:eastAsia="Times New Roman" w:hAnsi="Times New Roman" w:cs="Times New Roman"/>
        </w:rPr>
        <w:t xml:space="preserve"> </w:t>
      </w: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208A">
        <w:rPr>
          <w:rFonts w:ascii="Times New Roman" w:eastAsia="Times New Roman" w:hAnsi="Times New Roman" w:cs="Times New Roman"/>
        </w:rPr>
        <w:t>ПРОГРАММЫ ПОДРОГРАММА 1  ЗА СЧЕТ СРЕДСТВ МЕСТНОГО БЮДЖЕТА ВОЖЕГОДСКОГО МУНИЦИПАЛЬНОГО ОКРУГА</w:t>
      </w: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757"/>
        <w:gridCol w:w="1505"/>
        <w:gridCol w:w="2462"/>
        <w:gridCol w:w="1600"/>
        <w:gridCol w:w="1366"/>
        <w:gridCol w:w="1366"/>
        <w:gridCol w:w="1633"/>
        <w:gridCol w:w="1639"/>
      </w:tblGrid>
      <w:tr w:rsidR="0031208A" w:rsidRPr="0031208A" w:rsidTr="0031208A">
        <w:tc>
          <w:tcPr>
            <w:tcW w:w="502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93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08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831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565" w:type="pct"/>
            <w:gridSpan w:val="5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31208A" w:rsidRPr="0031208A" w:rsidTr="0031208A">
        <w:trPr>
          <w:trHeight w:val="20"/>
        </w:trPr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финансовый год  2023 год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2024 год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 2025 год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планового периода 2026 год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четвертый </w:t>
            </w:r>
          </w:p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планового периода</w:t>
            </w:r>
          </w:p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</w:tr>
      <w:tr w:rsidR="0031208A" w:rsidRPr="0031208A" w:rsidTr="0031208A">
        <w:trPr>
          <w:trHeight w:val="34"/>
        </w:trPr>
        <w:tc>
          <w:tcPr>
            <w:tcW w:w="502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8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1208A" w:rsidRPr="0031208A" w:rsidTr="0031208A">
        <w:trPr>
          <w:trHeight w:val="34"/>
        </w:trPr>
        <w:tc>
          <w:tcPr>
            <w:tcW w:w="502" w:type="pct"/>
            <w:vMerge w:val="restart"/>
          </w:tcPr>
          <w:p w:rsidR="0031208A" w:rsidRPr="0031208A" w:rsidRDefault="0031208A" w:rsidP="0031208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593" w:type="pct"/>
            <w:vMerge w:val="restart"/>
          </w:tcPr>
          <w:p w:rsidR="0031208A" w:rsidRPr="0031208A" w:rsidRDefault="0031208A" w:rsidP="0031208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«Физическая культура, массовый спорт и подготовка спортивного резерва»</w:t>
            </w:r>
          </w:p>
        </w:tc>
        <w:tc>
          <w:tcPr>
            <w:tcW w:w="508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72729,9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11001,3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</w:tr>
      <w:tr w:rsidR="0031208A" w:rsidRPr="0031208A" w:rsidTr="0031208A">
        <w:trPr>
          <w:trHeight w:val="34"/>
        </w:trPr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2023,2</w:t>
            </w:r>
          </w:p>
        </w:tc>
        <w:tc>
          <w:tcPr>
            <w:tcW w:w="461" w:type="pct"/>
          </w:tcPr>
          <w:p w:rsidR="0031208A" w:rsidRPr="0031208A" w:rsidRDefault="002F0DCE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1451,1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</w:tr>
      <w:tr w:rsidR="0031208A" w:rsidRPr="0031208A" w:rsidTr="0031208A">
        <w:trPr>
          <w:trHeight w:val="34"/>
        </w:trPr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rPr>
          <w:trHeight w:val="34"/>
        </w:trPr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67185,7</w:t>
            </w:r>
          </w:p>
        </w:tc>
        <w:tc>
          <w:tcPr>
            <w:tcW w:w="461" w:type="pct"/>
          </w:tcPr>
          <w:p w:rsidR="0031208A" w:rsidRPr="0031208A" w:rsidRDefault="002F0DCE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9550,2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rPr>
          <w:trHeight w:val="34"/>
        </w:trPr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593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«Физическая культура, массовый спорт и подготовка спортивного резерва»</w:t>
            </w:r>
          </w:p>
        </w:tc>
        <w:tc>
          <w:tcPr>
            <w:tcW w:w="508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Администрация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округа, отдел по физической культуре и спорту, охране общественного здоровья администрации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округа</w:t>
            </w:r>
          </w:p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4513,7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1354,6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846,0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1354,6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</w:tr>
      <w:tr w:rsidR="0031208A" w:rsidRPr="0031208A" w:rsidTr="0031208A">
        <w:trPr>
          <w:trHeight w:val="20"/>
        </w:trPr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rPr>
          <w:trHeight w:val="20"/>
        </w:trPr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спортивная школа имени Олимпийской Чемпионки А.И.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Богалий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» (МБУ ДО «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СШ им.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 (МБУ «ФОК»)</w:t>
            </w: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67716,2</w:t>
            </w:r>
          </w:p>
        </w:tc>
        <w:tc>
          <w:tcPr>
            <w:tcW w:w="461" w:type="pct"/>
          </w:tcPr>
          <w:p w:rsidR="0031208A" w:rsidRPr="0031208A" w:rsidRDefault="00D3219F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9646,7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677,2</w:t>
            </w:r>
          </w:p>
        </w:tc>
        <w:tc>
          <w:tcPr>
            <w:tcW w:w="461" w:type="pct"/>
          </w:tcPr>
          <w:p w:rsidR="0031208A" w:rsidRPr="00D3219F" w:rsidRDefault="002F0DCE" w:rsidP="00D3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67039,0</w:t>
            </w:r>
          </w:p>
        </w:tc>
        <w:tc>
          <w:tcPr>
            <w:tcW w:w="461" w:type="pct"/>
          </w:tcPr>
          <w:p w:rsidR="0031208A" w:rsidRPr="0031208A" w:rsidRDefault="00D3219F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9550,2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593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08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округа, отдел по физической  культуре и спорту, охране общественного здоровья</w:t>
            </w:r>
          </w:p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1083,4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1083,4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295,0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0бюджета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1.2</w:t>
            </w:r>
          </w:p>
        </w:tc>
        <w:tc>
          <w:tcPr>
            <w:tcW w:w="593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«Обустройство объектов городской и сельской  инфраструктуры, парковых и рекреационных зон для занятий физической культурой и спортом, в том числе  видами спорта, популярными в молодёжной среде»</w:t>
            </w:r>
          </w:p>
        </w:tc>
        <w:tc>
          <w:tcPr>
            <w:tcW w:w="508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учреждение «ФОК»</w:t>
            </w: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67716,20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9646,7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677,2</w:t>
            </w:r>
          </w:p>
        </w:tc>
        <w:tc>
          <w:tcPr>
            <w:tcW w:w="461" w:type="pct"/>
          </w:tcPr>
          <w:p w:rsidR="0031208A" w:rsidRPr="0031208A" w:rsidRDefault="0031208A" w:rsidP="00B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</w:t>
            </w:r>
            <w:r w:rsidR="00B162C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67039,0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9550,2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Р5</w:t>
            </w:r>
          </w:p>
        </w:tc>
        <w:tc>
          <w:tcPr>
            <w:tcW w:w="593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«Реализация регионального проекта «Спорт – норма жизни»</w:t>
            </w:r>
          </w:p>
        </w:tc>
        <w:tc>
          <w:tcPr>
            <w:tcW w:w="508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3742,6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31208A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«Обустройство объектов городской </w:t>
            </w: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 сельской  инфраструктуры, парковых и рекреационных зон для занятий физической культурой и спортом, в том числе  видами спорта, популярными в молодёжной среде»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МБУ ДО «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спортивная школа имени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&lt;**&gt;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&lt;**&gt;</w:t>
              </w:r>
            </w:hyperlink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D3219F">
        <w:trPr>
          <w:trHeight w:val="220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F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1208A" w:rsidRPr="0031208A" w:rsidRDefault="0031208A" w:rsidP="00D321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757"/>
        <w:gridCol w:w="1505"/>
        <w:gridCol w:w="2462"/>
        <w:gridCol w:w="1600"/>
        <w:gridCol w:w="1366"/>
        <w:gridCol w:w="1366"/>
        <w:gridCol w:w="1633"/>
        <w:gridCol w:w="1639"/>
      </w:tblGrid>
      <w:tr w:rsidR="0031208A" w:rsidRPr="0031208A" w:rsidTr="0031208A">
        <w:tc>
          <w:tcPr>
            <w:tcW w:w="502" w:type="pct"/>
            <w:vMerge w:val="restart"/>
          </w:tcPr>
          <w:p w:rsidR="0031208A" w:rsidRPr="0031208A" w:rsidRDefault="0031208A" w:rsidP="0008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</w:t>
            </w:r>
            <w:r w:rsidR="00080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3" w:type="pct"/>
            <w:vMerge w:val="restart"/>
          </w:tcPr>
          <w:p w:rsidR="0031208A" w:rsidRPr="0031208A" w:rsidRDefault="0031208A" w:rsidP="0008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«Обустройство объектов городской и сельской  инфраструктуры, парковых и рекреационных зон для занятий физической культурой и спортом, в том числе  видами </w:t>
            </w: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спорта, популярными в молодёжной среде» </w:t>
            </w:r>
          </w:p>
        </w:tc>
        <w:tc>
          <w:tcPr>
            <w:tcW w:w="508" w:type="pct"/>
            <w:vMerge w:val="restar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271,2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271,2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31208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208A" w:rsidRPr="0031208A" w:rsidTr="0031208A">
        <w:tc>
          <w:tcPr>
            <w:tcW w:w="502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31208A" w:rsidRPr="0031208A" w:rsidRDefault="0031208A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31208A" w:rsidRPr="0031208A" w:rsidRDefault="0031208A" w:rsidP="003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</w:rPr>
      </w:pP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</w:rPr>
      </w:pP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</w:rPr>
      </w:pP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</w:rPr>
      </w:pP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</w:rPr>
      </w:pP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</w:rPr>
      </w:pP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</w:rPr>
      </w:pP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</w:rPr>
      </w:pPr>
    </w:p>
    <w:p w:rsidR="0031208A" w:rsidRPr="0031208A" w:rsidRDefault="0031208A" w:rsidP="003120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208A" w:rsidRDefault="0031208A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en-US"/>
        </w:rPr>
      </w:pPr>
    </w:p>
    <w:p w:rsidR="001737AE" w:rsidRDefault="001737A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en-US"/>
        </w:rPr>
      </w:pPr>
    </w:p>
    <w:p w:rsidR="001737AE" w:rsidRPr="001737AE" w:rsidRDefault="001737A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en-US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7DB2" w:rsidRDefault="00B07DB2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121813">
        <w:rPr>
          <w:rFonts w:ascii="Times New Roman" w:hAnsi="Times New Roman" w:cs="Times New Roman"/>
          <w:sz w:val="22"/>
          <w:szCs w:val="22"/>
        </w:rPr>
        <w:t xml:space="preserve"> </w:t>
      </w:r>
      <w:r w:rsidR="00DA7B37">
        <w:rPr>
          <w:rFonts w:ascii="Times New Roman" w:hAnsi="Times New Roman" w:cs="Times New Roman"/>
          <w:sz w:val="22"/>
          <w:szCs w:val="22"/>
        </w:rPr>
        <w:t>3</w:t>
      </w: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Вожегодского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округа </w:t>
      </w:r>
    </w:p>
    <w:p w:rsidR="00DE4F71" w:rsidRDefault="009F6804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DE4F7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14 июня </w:t>
      </w:r>
      <w:r w:rsidR="00B56C58">
        <w:rPr>
          <w:rFonts w:ascii="Times New Roman" w:hAnsi="Times New Roman" w:cs="Times New Roman"/>
          <w:sz w:val="22"/>
          <w:szCs w:val="22"/>
        </w:rPr>
        <w:t>2024</w:t>
      </w:r>
      <w:r w:rsidR="00DE4F71">
        <w:rPr>
          <w:rFonts w:ascii="Times New Roman" w:hAnsi="Times New Roman" w:cs="Times New Roman"/>
          <w:sz w:val="22"/>
          <w:szCs w:val="22"/>
        </w:rPr>
        <w:t xml:space="preserve"> года  №</w:t>
      </w:r>
      <w:r w:rsidR="00B56C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633</w:t>
      </w:r>
      <w:bookmarkStart w:id="0" w:name="_GoBack"/>
      <w:bookmarkEnd w:id="0"/>
    </w:p>
    <w:p w:rsidR="00DE4F71" w:rsidRPr="005E0E05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«Приложение </w:t>
      </w:r>
      <w:r w:rsidR="00121813">
        <w:rPr>
          <w:rFonts w:ascii="Times New Roman" w:hAnsi="Times New Roman" w:cs="Times New Roman"/>
          <w:sz w:val="22"/>
          <w:szCs w:val="22"/>
        </w:rPr>
        <w:t>11</w:t>
      </w:r>
    </w:p>
    <w:p w:rsidR="00DE4F71" w:rsidRPr="00AB5233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DE4F71" w:rsidRPr="00AB5233" w:rsidRDefault="00DE4F71" w:rsidP="00DE4F71">
      <w:pPr>
        <w:spacing w:after="0"/>
        <w:rPr>
          <w:rFonts w:ascii="Times New Roman" w:hAnsi="Times New Roman" w:cs="Times New Roman"/>
        </w:rPr>
      </w:pPr>
    </w:p>
    <w:p w:rsidR="00DE4F71" w:rsidRPr="00AB5233" w:rsidRDefault="00DE4F71" w:rsidP="00DE4F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669AC" w:rsidRPr="007669AC" w:rsidRDefault="007669AC" w:rsidP="007669A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7669AC">
        <w:rPr>
          <w:rFonts w:ascii="Times New Roman" w:eastAsia="Times New Roman" w:hAnsi="Times New Roman" w:cs="Times New Roman"/>
        </w:rPr>
        <w:t>ФИНАНСОВОЕ ОБЕСПЕЧЕНИЕ ПОДПРОГРАММЫ 2</w:t>
      </w:r>
    </w:p>
    <w:p w:rsidR="007669AC" w:rsidRPr="007669AC" w:rsidRDefault="007669AC" w:rsidP="00766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669AC">
        <w:rPr>
          <w:rFonts w:ascii="Times New Roman" w:eastAsia="Times New Roman" w:hAnsi="Times New Roman" w:cs="Times New Roman"/>
        </w:rPr>
        <w:t>МУНИЦИПАЛЬНОЙ ПРОГРАММЫ  ЗА СЧЕТ СРЕДСТВ МЕСТНОГО БЮДЖЕТА ВОЖЕГОДСКОГО МУНИЦИПАЛЬНОГО ОКРУГА</w:t>
      </w:r>
    </w:p>
    <w:p w:rsidR="007669AC" w:rsidRPr="007669AC" w:rsidRDefault="007669AC" w:rsidP="00766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763"/>
        <w:gridCol w:w="1504"/>
        <w:gridCol w:w="2462"/>
        <w:gridCol w:w="1451"/>
        <w:gridCol w:w="1636"/>
        <w:gridCol w:w="1639"/>
        <w:gridCol w:w="1364"/>
        <w:gridCol w:w="1645"/>
      </w:tblGrid>
      <w:tr w:rsidR="0032098E" w:rsidRPr="007669AC" w:rsidTr="0032098E">
        <w:tc>
          <w:tcPr>
            <w:tcW w:w="498" w:type="pct"/>
          </w:tcPr>
          <w:p w:rsidR="0032098E" w:rsidRPr="007669AC" w:rsidRDefault="0032098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89" w:type="pct"/>
          </w:tcPr>
          <w:p w:rsidR="0032098E" w:rsidRPr="007669AC" w:rsidRDefault="0032098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03" w:type="pct"/>
          </w:tcPr>
          <w:p w:rsidR="0032098E" w:rsidRPr="007669AC" w:rsidRDefault="0032098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823" w:type="pct"/>
          </w:tcPr>
          <w:p w:rsidR="0032098E" w:rsidRPr="007669AC" w:rsidRDefault="0032098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85" w:type="pct"/>
          </w:tcPr>
          <w:p w:rsidR="0032098E" w:rsidRPr="00AB5233" w:rsidRDefault="0032098E" w:rsidP="003120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47" w:type="pct"/>
          </w:tcPr>
          <w:p w:rsidR="0032098E" w:rsidRPr="00AB5233" w:rsidRDefault="0032098E" w:rsidP="0031208A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48" w:type="pct"/>
          </w:tcPr>
          <w:p w:rsidR="0032098E" w:rsidRPr="00AB5233" w:rsidRDefault="0032098E" w:rsidP="0031208A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56" w:type="pct"/>
          </w:tcPr>
          <w:p w:rsidR="0032098E" w:rsidRPr="00AB5233" w:rsidRDefault="0032098E" w:rsidP="0031208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третий год планового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50" w:type="pct"/>
          </w:tcPr>
          <w:p w:rsidR="0032098E" w:rsidRPr="00AB5233" w:rsidRDefault="0032098E" w:rsidP="0031208A">
            <w:pPr>
              <w:widowControl w:val="0"/>
              <w:autoSpaceDE w:val="0"/>
              <w:autoSpaceDN w:val="0"/>
              <w:adjustRightInd w:val="0"/>
              <w:spacing w:after="0"/>
              <w:ind w:left="-109" w:right="-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четвёртый</w:t>
            </w:r>
            <w:proofErr w:type="gram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од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669AC" w:rsidRPr="007669AC" w:rsidTr="0032098E">
        <w:trPr>
          <w:trHeight w:val="34"/>
        </w:trPr>
        <w:tc>
          <w:tcPr>
            <w:tcW w:w="49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624D1" w:rsidRPr="007669AC" w:rsidTr="0032098E">
        <w:tc>
          <w:tcPr>
            <w:tcW w:w="498" w:type="pct"/>
            <w:vMerge w:val="restart"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589" w:type="pct"/>
            <w:vMerge w:val="restart"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03" w:type="pct"/>
            <w:vMerge w:val="restart"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823" w:type="pct"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85" w:type="pct"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7983,7</w:t>
            </w:r>
          </w:p>
        </w:tc>
        <w:tc>
          <w:tcPr>
            <w:tcW w:w="547" w:type="pct"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9977,8</w:t>
            </w:r>
          </w:p>
        </w:tc>
        <w:tc>
          <w:tcPr>
            <w:tcW w:w="548" w:type="pct"/>
          </w:tcPr>
          <w:p w:rsidR="00A624D1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8004,7</w:t>
            </w:r>
          </w:p>
        </w:tc>
        <w:tc>
          <w:tcPr>
            <w:tcW w:w="456" w:type="pct"/>
          </w:tcPr>
          <w:p w:rsidR="00A624D1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8004,7</w:t>
            </w:r>
          </w:p>
        </w:tc>
        <w:tc>
          <w:tcPr>
            <w:tcW w:w="550" w:type="pct"/>
          </w:tcPr>
          <w:p w:rsidR="00A624D1" w:rsidRPr="007669AC" w:rsidRDefault="00A624D1" w:rsidP="00B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6583,7</w:t>
            </w:r>
          </w:p>
        </w:tc>
      </w:tr>
      <w:tr w:rsidR="00A624D1" w:rsidRPr="007669AC" w:rsidTr="0032098E">
        <w:tc>
          <w:tcPr>
            <w:tcW w:w="498" w:type="pct"/>
            <w:vMerge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85" w:type="pct"/>
          </w:tcPr>
          <w:p w:rsidR="00A624D1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7383,7</w:t>
            </w:r>
          </w:p>
        </w:tc>
        <w:tc>
          <w:tcPr>
            <w:tcW w:w="547" w:type="pct"/>
          </w:tcPr>
          <w:p w:rsidR="00A624D1" w:rsidRPr="007669AC" w:rsidRDefault="00A624D1" w:rsidP="003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7156,5</w:t>
            </w:r>
          </w:p>
        </w:tc>
        <w:tc>
          <w:tcPr>
            <w:tcW w:w="548" w:type="pct"/>
          </w:tcPr>
          <w:p w:rsidR="00A624D1" w:rsidRPr="007669AC" w:rsidRDefault="00A624D1" w:rsidP="0032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6725,8</w:t>
            </w:r>
          </w:p>
        </w:tc>
        <w:tc>
          <w:tcPr>
            <w:tcW w:w="456" w:type="pct"/>
          </w:tcPr>
          <w:p w:rsidR="00A624D1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6725,8</w:t>
            </w:r>
          </w:p>
        </w:tc>
        <w:tc>
          <w:tcPr>
            <w:tcW w:w="550" w:type="pct"/>
          </w:tcPr>
          <w:p w:rsidR="00A624D1" w:rsidRPr="007669AC" w:rsidRDefault="00A624D1" w:rsidP="00B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6583,7</w:t>
            </w: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7669AC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</w:p>
        </w:tc>
        <w:tc>
          <w:tcPr>
            <w:tcW w:w="485" w:type="pct"/>
          </w:tcPr>
          <w:p w:rsidR="007669AC" w:rsidRPr="007669AC" w:rsidRDefault="00EE7F6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47" w:type="pct"/>
          </w:tcPr>
          <w:p w:rsidR="007669AC" w:rsidRPr="007669AC" w:rsidRDefault="0065127D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2821,3</w:t>
            </w:r>
          </w:p>
        </w:tc>
        <w:tc>
          <w:tcPr>
            <w:tcW w:w="548" w:type="pct"/>
          </w:tcPr>
          <w:p w:rsidR="007669AC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1278,9</w:t>
            </w:r>
          </w:p>
        </w:tc>
        <w:tc>
          <w:tcPr>
            <w:tcW w:w="456" w:type="pct"/>
          </w:tcPr>
          <w:p w:rsidR="007669AC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1278,9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32098E">
        <w:tc>
          <w:tcPr>
            <w:tcW w:w="49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32098E">
        <w:tc>
          <w:tcPr>
            <w:tcW w:w="498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589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«Оказание муниципальных услуг и выполнение работ муниципальными учреждениями в </w:t>
            </w: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сфере физической культуры и спорта»</w:t>
            </w:r>
          </w:p>
        </w:tc>
        <w:tc>
          <w:tcPr>
            <w:tcW w:w="503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85" w:type="pct"/>
          </w:tcPr>
          <w:p w:rsidR="007669AC" w:rsidRPr="007669AC" w:rsidRDefault="00DA3836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7317,0</w:t>
            </w:r>
          </w:p>
        </w:tc>
        <w:tc>
          <w:tcPr>
            <w:tcW w:w="547" w:type="pct"/>
          </w:tcPr>
          <w:p w:rsidR="007669AC" w:rsidRPr="007669AC" w:rsidRDefault="00F02FA2" w:rsidP="0065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 w:rsidR="0065127D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5127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</w:tcPr>
          <w:p w:rsidR="007669AC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6583,7</w:t>
            </w:r>
          </w:p>
        </w:tc>
        <w:tc>
          <w:tcPr>
            <w:tcW w:w="456" w:type="pct"/>
          </w:tcPr>
          <w:p w:rsidR="007669AC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6583,7</w:t>
            </w:r>
          </w:p>
        </w:tc>
        <w:tc>
          <w:tcPr>
            <w:tcW w:w="550" w:type="pct"/>
          </w:tcPr>
          <w:p w:rsidR="007669AC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6583,7</w:t>
            </w: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85" w:type="pct"/>
          </w:tcPr>
          <w:p w:rsidR="007669AC" w:rsidRPr="007669AC" w:rsidRDefault="00EE7F6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7317,0</w:t>
            </w:r>
          </w:p>
        </w:tc>
        <w:tc>
          <w:tcPr>
            <w:tcW w:w="547" w:type="pct"/>
          </w:tcPr>
          <w:p w:rsidR="007669AC" w:rsidRPr="0065127D" w:rsidRDefault="0065127D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8" w:type="pct"/>
          </w:tcPr>
          <w:p w:rsidR="007669AC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6583,7</w:t>
            </w:r>
          </w:p>
        </w:tc>
        <w:tc>
          <w:tcPr>
            <w:tcW w:w="456" w:type="pct"/>
          </w:tcPr>
          <w:p w:rsidR="007669AC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6583,7</w:t>
            </w:r>
          </w:p>
        </w:tc>
        <w:tc>
          <w:tcPr>
            <w:tcW w:w="550" w:type="pct"/>
          </w:tcPr>
          <w:p w:rsidR="007669AC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6583,7</w:t>
            </w: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</w:t>
            </w: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7669AC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F02FA2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7669AC" w:rsidRPr="007669AC" w:rsidRDefault="00EE7F6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 w:val="restart"/>
          </w:tcPr>
          <w:p w:rsidR="007669AC" w:rsidRPr="007669AC" w:rsidRDefault="007669AC" w:rsidP="00491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2.2</w:t>
            </w:r>
          </w:p>
        </w:tc>
        <w:tc>
          <w:tcPr>
            <w:tcW w:w="589" w:type="pct"/>
            <w:vMerge w:val="restart"/>
          </w:tcPr>
          <w:p w:rsidR="007669AC" w:rsidRPr="007669AC" w:rsidRDefault="007669AC" w:rsidP="006E7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6E710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развития  и у</w:t>
            </w:r>
            <w:r w:rsidR="000E3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крепление материально- технической базы муниципальных физкультурно-спортивных организаций </w:t>
            </w: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03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0E3058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1745,9</w:t>
            </w:r>
          </w:p>
        </w:tc>
        <w:tc>
          <w:tcPr>
            <w:tcW w:w="548" w:type="pct"/>
          </w:tcPr>
          <w:p w:rsidR="007669AC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754,3</w:t>
            </w:r>
          </w:p>
        </w:tc>
        <w:tc>
          <w:tcPr>
            <w:tcW w:w="456" w:type="pct"/>
          </w:tcPr>
          <w:p w:rsidR="007669AC" w:rsidRPr="007669AC" w:rsidRDefault="00A624D1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754,3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0E3058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174,6</w:t>
            </w:r>
          </w:p>
        </w:tc>
        <w:tc>
          <w:tcPr>
            <w:tcW w:w="548" w:type="pct"/>
          </w:tcPr>
          <w:p w:rsidR="007669AC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456" w:type="pct"/>
          </w:tcPr>
          <w:p w:rsidR="007669AC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0E3058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1571,3</w:t>
            </w:r>
          </w:p>
        </w:tc>
        <w:tc>
          <w:tcPr>
            <w:tcW w:w="548" w:type="pct"/>
          </w:tcPr>
          <w:p w:rsidR="007669AC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678,9</w:t>
            </w:r>
          </w:p>
        </w:tc>
        <w:tc>
          <w:tcPr>
            <w:tcW w:w="456" w:type="pct"/>
          </w:tcPr>
          <w:p w:rsidR="007669AC" w:rsidRPr="007669AC" w:rsidRDefault="00A624D1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678,9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бюджету муниципального района из бюджетов поселений</w:t>
            </w:r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2.3</w:t>
            </w:r>
          </w:p>
        </w:tc>
        <w:tc>
          <w:tcPr>
            <w:tcW w:w="589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«Капитальный ремонт здания МБУ «ФОК»</w:t>
            </w:r>
          </w:p>
        </w:tc>
        <w:tc>
          <w:tcPr>
            <w:tcW w:w="503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32098E">
        <w:tc>
          <w:tcPr>
            <w:tcW w:w="498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2.4</w:t>
            </w:r>
          </w:p>
        </w:tc>
        <w:tc>
          <w:tcPr>
            <w:tcW w:w="589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«Организация и проведение на территории муниципального образования по месту жительства и (или) по месту </w:t>
            </w: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отдыха организованных занятий граждан физической культурой»</w:t>
            </w:r>
          </w:p>
        </w:tc>
        <w:tc>
          <w:tcPr>
            <w:tcW w:w="503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547" w:type="pct"/>
          </w:tcPr>
          <w:p w:rsidR="007669AC" w:rsidRPr="007669AC" w:rsidRDefault="000E3058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456" w:type="pct"/>
          </w:tcPr>
          <w:p w:rsidR="007669AC" w:rsidRPr="007669AC" w:rsidRDefault="006E710D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47" w:type="pct"/>
          </w:tcPr>
          <w:p w:rsidR="007669AC" w:rsidRPr="007669AC" w:rsidRDefault="002B6E0F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456" w:type="pct"/>
          </w:tcPr>
          <w:p w:rsidR="007669AC" w:rsidRPr="007669AC" w:rsidRDefault="006E710D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32098E">
        <w:tc>
          <w:tcPr>
            <w:tcW w:w="49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47" w:type="pct"/>
          </w:tcPr>
          <w:p w:rsidR="007669AC" w:rsidRPr="007669AC" w:rsidRDefault="002B6E0F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7669AC"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54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56" w:type="pct"/>
          </w:tcPr>
          <w:p w:rsidR="007669AC" w:rsidRPr="007669AC" w:rsidRDefault="006E7DF7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5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3058" w:rsidRPr="007669AC" w:rsidTr="0031208A">
        <w:tc>
          <w:tcPr>
            <w:tcW w:w="498" w:type="pct"/>
            <w:vMerge w:val="restart"/>
          </w:tcPr>
          <w:p w:rsidR="000E3058" w:rsidRPr="007669AC" w:rsidRDefault="000E3058" w:rsidP="000E3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589" w:type="pct"/>
            <w:vMerge w:val="restart"/>
          </w:tcPr>
          <w:p w:rsidR="000E3058" w:rsidRPr="007669AC" w:rsidRDefault="006E7DF7" w:rsidP="006E7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регионального проекта «Спорт - норма жизни»</w:t>
            </w:r>
          </w:p>
        </w:tc>
        <w:tc>
          <w:tcPr>
            <w:tcW w:w="503" w:type="pct"/>
            <w:vMerge w:val="restar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823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85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388,9</w:t>
            </w:r>
          </w:p>
        </w:tc>
        <w:tc>
          <w:tcPr>
            <w:tcW w:w="548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0E3058" w:rsidRPr="007669AC" w:rsidRDefault="000E3058" w:rsidP="003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3058" w:rsidRPr="007669AC" w:rsidTr="0031208A">
        <w:tc>
          <w:tcPr>
            <w:tcW w:w="498" w:type="pct"/>
            <w:vMerge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85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548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0E3058" w:rsidRPr="007669AC" w:rsidRDefault="000E3058" w:rsidP="003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3058" w:rsidRPr="007669AC" w:rsidTr="0031208A">
        <w:tc>
          <w:tcPr>
            <w:tcW w:w="498" w:type="pct"/>
            <w:vMerge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8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0E3058" w:rsidRPr="007669AC" w:rsidRDefault="000E3058" w:rsidP="003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3058" w:rsidRPr="007669AC" w:rsidTr="0031208A">
        <w:tc>
          <w:tcPr>
            <w:tcW w:w="498" w:type="pct"/>
            <w:vMerge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85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7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548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6" w:type="pct"/>
          </w:tcPr>
          <w:p w:rsidR="000E3058" w:rsidRPr="007669AC" w:rsidRDefault="000E3058" w:rsidP="0031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pct"/>
          </w:tcPr>
          <w:p w:rsidR="000E3058" w:rsidRPr="007669AC" w:rsidRDefault="000E3058" w:rsidP="003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669AC" w:rsidRPr="007669AC" w:rsidRDefault="007669AC" w:rsidP="00766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7669AC" w:rsidRPr="007669AC" w:rsidRDefault="007669AC" w:rsidP="00766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22C99" w:rsidRDefault="00D22C99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22C99" w:rsidRPr="00D72A6A" w:rsidRDefault="00D22C99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7F7D7E" w:rsidRDefault="007F7D7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7F7D7E" w:rsidSect="00F93AA3">
      <w:pgSz w:w="16838" w:h="11906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A3" w:rsidRDefault="008846A3" w:rsidP="00B07D90">
      <w:pPr>
        <w:spacing w:after="0" w:line="240" w:lineRule="auto"/>
      </w:pPr>
      <w:r>
        <w:separator/>
      </w:r>
    </w:p>
  </w:endnote>
  <w:endnote w:type="continuationSeparator" w:id="0">
    <w:p w:rsidR="008846A3" w:rsidRDefault="008846A3" w:rsidP="00B0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A3" w:rsidRDefault="008846A3" w:rsidP="00B07D90">
      <w:pPr>
        <w:spacing w:after="0" w:line="240" w:lineRule="auto"/>
      </w:pPr>
      <w:r>
        <w:separator/>
      </w:r>
    </w:p>
  </w:footnote>
  <w:footnote w:type="continuationSeparator" w:id="0">
    <w:p w:rsidR="008846A3" w:rsidRDefault="008846A3" w:rsidP="00B0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C1" w:rsidRDefault="00B162C1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162C1" w:rsidRDefault="00B162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6D99"/>
    <w:multiLevelType w:val="hybridMultilevel"/>
    <w:tmpl w:val="E1D67B3A"/>
    <w:lvl w:ilvl="0" w:tplc="A7BC58BE">
      <w:start w:val="1"/>
      <w:numFmt w:val="decimal"/>
      <w:lvlText w:val="%1)"/>
      <w:lvlJc w:val="left"/>
      <w:pPr>
        <w:ind w:left="960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AA3"/>
    <w:rsid w:val="0000116E"/>
    <w:rsid w:val="00013785"/>
    <w:rsid w:val="00017A05"/>
    <w:rsid w:val="000663F6"/>
    <w:rsid w:val="00080337"/>
    <w:rsid w:val="000D4183"/>
    <w:rsid w:val="000E3058"/>
    <w:rsid w:val="001021B4"/>
    <w:rsid w:val="0012143D"/>
    <w:rsid w:val="00121813"/>
    <w:rsid w:val="001256DD"/>
    <w:rsid w:val="00147222"/>
    <w:rsid w:val="001737AE"/>
    <w:rsid w:val="0017394E"/>
    <w:rsid w:val="00180932"/>
    <w:rsid w:val="00186DE1"/>
    <w:rsid w:val="001A22BA"/>
    <w:rsid w:val="001A2B4C"/>
    <w:rsid w:val="001B5F56"/>
    <w:rsid w:val="001C2E93"/>
    <w:rsid w:val="00204DF8"/>
    <w:rsid w:val="00207D82"/>
    <w:rsid w:val="0021572E"/>
    <w:rsid w:val="00217EA8"/>
    <w:rsid w:val="00241189"/>
    <w:rsid w:val="00243E96"/>
    <w:rsid w:val="00245124"/>
    <w:rsid w:val="002A221D"/>
    <w:rsid w:val="002B240B"/>
    <w:rsid w:val="002B6E0F"/>
    <w:rsid w:val="002E3447"/>
    <w:rsid w:val="002F0DCE"/>
    <w:rsid w:val="002F199D"/>
    <w:rsid w:val="00303924"/>
    <w:rsid w:val="00307820"/>
    <w:rsid w:val="0031208A"/>
    <w:rsid w:val="00312BEF"/>
    <w:rsid w:val="0032098E"/>
    <w:rsid w:val="00331421"/>
    <w:rsid w:val="0035670B"/>
    <w:rsid w:val="00363050"/>
    <w:rsid w:val="00375156"/>
    <w:rsid w:val="003772B3"/>
    <w:rsid w:val="00397C5C"/>
    <w:rsid w:val="003E12DC"/>
    <w:rsid w:val="003E329B"/>
    <w:rsid w:val="0042452B"/>
    <w:rsid w:val="00424E19"/>
    <w:rsid w:val="00434731"/>
    <w:rsid w:val="00452F97"/>
    <w:rsid w:val="00463C6B"/>
    <w:rsid w:val="00473D56"/>
    <w:rsid w:val="004762BE"/>
    <w:rsid w:val="00483AB5"/>
    <w:rsid w:val="00491404"/>
    <w:rsid w:val="004F3FF6"/>
    <w:rsid w:val="005001CF"/>
    <w:rsid w:val="005010DF"/>
    <w:rsid w:val="005012D8"/>
    <w:rsid w:val="0051476D"/>
    <w:rsid w:val="00517971"/>
    <w:rsid w:val="00525D0B"/>
    <w:rsid w:val="0055349C"/>
    <w:rsid w:val="00554EB7"/>
    <w:rsid w:val="00563C7F"/>
    <w:rsid w:val="005755B2"/>
    <w:rsid w:val="0057696A"/>
    <w:rsid w:val="00587E6B"/>
    <w:rsid w:val="005A2ADA"/>
    <w:rsid w:val="005B07B2"/>
    <w:rsid w:val="005B6FFF"/>
    <w:rsid w:val="005C3A58"/>
    <w:rsid w:val="00607BAD"/>
    <w:rsid w:val="006237A2"/>
    <w:rsid w:val="00631F86"/>
    <w:rsid w:val="006332E0"/>
    <w:rsid w:val="0065127D"/>
    <w:rsid w:val="006636C5"/>
    <w:rsid w:val="00663BEA"/>
    <w:rsid w:val="006A7591"/>
    <w:rsid w:val="006B6FD2"/>
    <w:rsid w:val="006E2A8D"/>
    <w:rsid w:val="006E4856"/>
    <w:rsid w:val="006E710D"/>
    <w:rsid w:val="006E7DF7"/>
    <w:rsid w:val="006F0AE2"/>
    <w:rsid w:val="006F7C1E"/>
    <w:rsid w:val="0073492C"/>
    <w:rsid w:val="007350D0"/>
    <w:rsid w:val="00741C67"/>
    <w:rsid w:val="007455A5"/>
    <w:rsid w:val="007669AC"/>
    <w:rsid w:val="0077199D"/>
    <w:rsid w:val="00787D11"/>
    <w:rsid w:val="007B4A32"/>
    <w:rsid w:val="007B68DA"/>
    <w:rsid w:val="007C6665"/>
    <w:rsid w:val="007D5A37"/>
    <w:rsid w:val="007F7D7E"/>
    <w:rsid w:val="00804060"/>
    <w:rsid w:val="008246C4"/>
    <w:rsid w:val="008272BA"/>
    <w:rsid w:val="00834CFE"/>
    <w:rsid w:val="008440B2"/>
    <w:rsid w:val="008846A3"/>
    <w:rsid w:val="008A77FF"/>
    <w:rsid w:val="008F0930"/>
    <w:rsid w:val="008F0952"/>
    <w:rsid w:val="00903285"/>
    <w:rsid w:val="009226AA"/>
    <w:rsid w:val="00950BEA"/>
    <w:rsid w:val="00956280"/>
    <w:rsid w:val="009568CC"/>
    <w:rsid w:val="009568E6"/>
    <w:rsid w:val="0097167F"/>
    <w:rsid w:val="0098696F"/>
    <w:rsid w:val="00995F83"/>
    <w:rsid w:val="009A78D6"/>
    <w:rsid w:val="009C71EC"/>
    <w:rsid w:val="009E39B6"/>
    <w:rsid w:val="009E7E03"/>
    <w:rsid w:val="009F6804"/>
    <w:rsid w:val="00A10717"/>
    <w:rsid w:val="00A30BD0"/>
    <w:rsid w:val="00A417B5"/>
    <w:rsid w:val="00A6113A"/>
    <w:rsid w:val="00A624D1"/>
    <w:rsid w:val="00A81213"/>
    <w:rsid w:val="00A87785"/>
    <w:rsid w:val="00A9335E"/>
    <w:rsid w:val="00AC4AD4"/>
    <w:rsid w:val="00AF11BB"/>
    <w:rsid w:val="00AF2268"/>
    <w:rsid w:val="00AF75A2"/>
    <w:rsid w:val="00B038DD"/>
    <w:rsid w:val="00B07D90"/>
    <w:rsid w:val="00B07DB2"/>
    <w:rsid w:val="00B1227C"/>
    <w:rsid w:val="00B12772"/>
    <w:rsid w:val="00B14256"/>
    <w:rsid w:val="00B162C1"/>
    <w:rsid w:val="00B173A9"/>
    <w:rsid w:val="00B2728C"/>
    <w:rsid w:val="00B32115"/>
    <w:rsid w:val="00B4073A"/>
    <w:rsid w:val="00B43A13"/>
    <w:rsid w:val="00B56C58"/>
    <w:rsid w:val="00B96E0F"/>
    <w:rsid w:val="00BB01A4"/>
    <w:rsid w:val="00BB101B"/>
    <w:rsid w:val="00BC55DC"/>
    <w:rsid w:val="00BE298E"/>
    <w:rsid w:val="00C0356D"/>
    <w:rsid w:val="00C22662"/>
    <w:rsid w:val="00C340B2"/>
    <w:rsid w:val="00C57C6C"/>
    <w:rsid w:val="00C74A61"/>
    <w:rsid w:val="00C75C42"/>
    <w:rsid w:val="00C8150D"/>
    <w:rsid w:val="00C9196D"/>
    <w:rsid w:val="00C97E87"/>
    <w:rsid w:val="00CB0D2F"/>
    <w:rsid w:val="00CB7E44"/>
    <w:rsid w:val="00CC4AA9"/>
    <w:rsid w:val="00CE1DE5"/>
    <w:rsid w:val="00D128E2"/>
    <w:rsid w:val="00D22C99"/>
    <w:rsid w:val="00D3219F"/>
    <w:rsid w:val="00D32C34"/>
    <w:rsid w:val="00D352E9"/>
    <w:rsid w:val="00D56E6D"/>
    <w:rsid w:val="00D72A6A"/>
    <w:rsid w:val="00D924FA"/>
    <w:rsid w:val="00DA3836"/>
    <w:rsid w:val="00DA52B9"/>
    <w:rsid w:val="00DA7B37"/>
    <w:rsid w:val="00DC23BF"/>
    <w:rsid w:val="00DC3114"/>
    <w:rsid w:val="00DD435B"/>
    <w:rsid w:val="00DE4F71"/>
    <w:rsid w:val="00E02C4C"/>
    <w:rsid w:val="00E169B0"/>
    <w:rsid w:val="00E24F35"/>
    <w:rsid w:val="00E30C50"/>
    <w:rsid w:val="00E3116D"/>
    <w:rsid w:val="00E44D2B"/>
    <w:rsid w:val="00E47AE6"/>
    <w:rsid w:val="00E65C9E"/>
    <w:rsid w:val="00E7562F"/>
    <w:rsid w:val="00EB785A"/>
    <w:rsid w:val="00ED67DA"/>
    <w:rsid w:val="00EE15DE"/>
    <w:rsid w:val="00EE7F6E"/>
    <w:rsid w:val="00EF6B1C"/>
    <w:rsid w:val="00F02FA2"/>
    <w:rsid w:val="00F07CD3"/>
    <w:rsid w:val="00F140A3"/>
    <w:rsid w:val="00F164F3"/>
    <w:rsid w:val="00F17D0E"/>
    <w:rsid w:val="00F276C5"/>
    <w:rsid w:val="00F43432"/>
    <w:rsid w:val="00F44CE4"/>
    <w:rsid w:val="00F52EA1"/>
    <w:rsid w:val="00F569D3"/>
    <w:rsid w:val="00F72B7B"/>
    <w:rsid w:val="00F93AA3"/>
    <w:rsid w:val="00FA6B1C"/>
    <w:rsid w:val="00FB2A09"/>
    <w:rsid w:val="00FB2C2B"/>
    <w:rsid w:val="00FD2DD0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EF"/>
  </w:style>
  <w:style w:type="paragraph" w:styleId="1">
    <w:name w:val="heading 1"/>
    <w:basedOn w:val="a"/>
    <w:next w:val="a"/>
    <w:link w:val="10"/>
    <w:qFormat/>
    <w:rsid w:val="00F93A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93A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93A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AA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93AA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93A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basedOn w:val="a0"/>
    <w:link w:val="a4"/>
    <w:rsid w:val="00F93AA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3"/>
    <w:rsid w:val="00F93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link w:val="a6"/>
    <w:rsid w:val="00F93AA3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rsid w:val="00F93AA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rsid w:val="00F93AA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7"/>
    <w:rsid w:val="00F93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93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ConsPlusTitle">
    <w:name w:val="ConsPlusTitle"/>
    <w:rsid w:val="00F93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1Char">
    <w:name w:val="Heading 1 Char"/>
    <w:basedOn w:val="a0"/>
    <w:locked/>
    <w:rsid w:val="00F93AA3"/>
    <w:rPr>
      <w:rFonts w:ascii="Calibri" w:hAnsi="Calibri" w:cs="Calibri"/>
      <w:b/>
      <w:bCs/>
      <w:sz w:val="36"/>
      <w:szCs w:val="36"/>
      <w:lang w:eastAsia="ar-SA" w:bidi="ar-SA"/>
    </w:rPr>
  </w:style>
  <w:style w:type="character" w:styleId="a9">
    <w:name w:val="page number"/>
    <w:basedOn w:val="a0"/>
    <w:rsid w:val="00F93AA3"/>
  </w:style>
  <w:style w:type="character" w:customStyle="1" w:styleId="21">
    <w:name w:val="Основной шрифт абзаца2"/>
    <w:uiPriority w:val="99"/>
    <w:rsid w:val="009226AA"/>
  </w:style>
  <w:style w:type="character" w:styleId="aa">
    <w:name w:val="Hyperlink"/>
    <w:basedOn w:val="a0"/>
    <w:uiPriority w:val="99"/>
    <w:unhideWhenUsed/>
    <w:rsid w:val="00CB7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B49C-352E-4E64-A634-A3F56993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51</cp:revision>
  <cp:lastPrinted>2024-06-14T10:14:00Z</cp:lastPrinted>
  <dcterms:created xsi:type="dcterms:W3CDTF">2023-05-17T11:32:00Z</dcterms:created>
  <dcterms:modified xsi:type="dcterms:W3CDTF">2024-06-14T10:17:00Z</dcterms:modified>
</cp:coreProperties>
</file>