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411246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175260</wp:posOffset>
                </wp:positionV>
                <wp:extent cx="1276985" cy="231140"/>
                <wp:effectExtent l="127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9CA" w:rsidRPr="00427396" w:rsidRDefault="00AD2D03" w:rsidP="00FD4A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06.06.2024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0.7pt;margin-top:13.8pt;width:100.55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hLrAIAALEFAAAOAAAAZHJzL2Uyb0RvYy54bWysVNtu1DAQfUfiHyy/p7k03U2iZqt2s0FI&#10;BSoKH+BNnI2FYwfbu9mC+HfGzt77goA8WB57fGbOzMnc3m07jjZUaSZFjsOrACMqKlkzscrx1y+l&#10;l2CkDRE14VLQHL9Qje9mb9/cDn1GI9lKXlOFAETobOhz3BrTZ76vq5Z2RF/Jngq4bKTqiAFTrfxa&#10;kQHQO+5HQTDxB6nqXsmKag2nxXiJZw6/aWhlPjWNpgbxHENuxq3KrUu7+rNbkq0U6VtW7dIgf5FF&#10;R5iAoAeoghiC1oq9gupYpaSWjbmqZOfLpmEVdRyATRhcsHluSU8dFyiO7g9l0v8Ptvq4eVKI1Tme&#10;YCRIBy36DEUjYsUpimx5hl5n4PXcPylLUPePsvqmkZDzFrzovVJyaCmpIanQ+vtnD6yh4SlaDh9k&#10;DehkbaSr1LZRnQWEGqCta8jLoSF0a1AFh2E0naTJDUYV3EXXYRi7jvkk27/ulTbvqOyQ3eRYQe4O&#10;nWwetbHZkGzvYoMJWTLOXdO5ODsAx/EEYsNTe2ezcD38mQbpIlkksRdHk4UXB0Xh3Zfz2JuU4fSm&#10;uC7m8yL8ZeOGcdayuqbChtnrKYz/rF87ZY9KOChKS85qC2dT0mq1nHOFNgT0XLrP1Rxujm7+eRqu&#10;CMDlglIYxcFDlHrlJJl6cRnfeOk0SLwgTB/SSRCncVGeU3pkgv47JTS4tgaBa9NJ1hfkAve9Jkey&#10;jhkYGZx1OU4OTiSzGlyI2vXWEMbH/UktbP7HWkC/9512irUiHcVutsstoFjlLmX9AtpVEqQF0wPm&#10;HGxaqX5gNMDMyLH+viaKYsTfC6v/aAq8kDk11KmxPDWIqAAqxwajcTs342Ba94qtWogUuhoJeQ//&#10;TMOcnI9Z7f40mAuO1G6G2cFzajuv46Sd/QYAAP//AwBQSwMEFAAGAAgAAAAhAFAvLU/dAAAACAEA&#10;AA8AAABkcnMvZG93bnJldi54bWxMj8FOwzAQRO9I/IO1SNyokyhNS8imAqReeoICdzdektB4bWI3&#10;DX+POdHjaEYzb6rNbAYx0eh7ywjpIgFB3Fjdc4vw/ra9W4PwQbFWg2VC+CEPm/r6qlKltmd+pWkf&#10;WhFL2JcKoQvBlVL6piOj/MI64uh92tGoEOXYSj2qcyw3g8ySpJBG9RwXOuXouaPmuD8ZhGP6vZy+&#10;9Gp3vy74Kdu9uA+3dYi3N/PjA4hAc/gPwx9+RIc6Mh3sibUXA0Ke5jGJkK0KENHP8mwJ4oBQ5AnI&#10;upKXB+pfAAAA//8DAFBLAQItABQABgAIAAAAIQC2gziS/gAAAOEBAAATAAAAAAAAAAAAAAAAAAAA&#10;AABbQ29udGVudF9UeXBlc10ueG1sUEsBAi0AFAAGAAgAAAAhADj9If/WAAAAlAEAAAsAAAAAAAAA&#10;AAAAAAAALwEAAF9yZWxzLy5yZWxzUEsBAi0AFAAGAAgAAAAhAETF+EusAgAAsQUAAA4AAAAAAAAA&#10;AAAAAAAALgIAAGRycy9lMm9Eb2MueG1sUEsBAi0AFAAGAAgAAAAhAFAvLU/dAAAACAEAAA8AAAAA&#10;AAAAAAAAAAAABgUAAGRycy9kb3ducmV2LnhtbFBLBQYAAAAABAAEAPMAAAAQBgAAAAA=&#10;" filled="f" stroked="f" strokeweight="1pt">
                <v:textbox inset="1pt,1pt,1pt,1pt">
                  <w:txbxContent>
                    <w:p w:rsidR="00EF49CA" w:rsidRPr="00427396" w:rsidRDefault="00AD2D03" w:rsidP="00FD4A8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06.06.2024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175260</wp:posOffset>
                </wp:positionV>
                <wp:extent cx="1240790" cy="231140"/>
                <wp:effectExtent l="4445" t="0" r="254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9CA" w:rsidRPr="00427396" w:rsidRDefault="00AD2D03" w:rsidP="00FD4A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601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44.7pt;margin-top:13.8pt;width:97.7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qQyrQIAALgFAAAOAAAAZHJzL2Uyb0RvYy54bWysVG1v0zAQ/o7Ef7D8PYvTZW0TLZ22pkFI&#10;AyYGP8BNnMbCsYPtNh2I/87Z6fu+ICAfIp99vrvnnsd3e7dtBdowbbiSGY6uCEZMlqricpXhr1+K&#10;YIqRsVRWVCjJMvzCDL6bvX1z23cpG6lGiYppBEGkSfsuw421XRqGpmxYS82V6piEw1rpllow9Sqs&#10;NO0heivCESHjsFe66rQqmTGwmw+HeObj1zUr7ae6NswikWGozfq/9v+l+4ezW5quNO0aXu7KoH9R&#10;RUu5hKSHUDm1FK01fxWq5aVWRtX2qlRtqOqal8xjADQRuUDz3NCOeSzQHNMd2mT+X9jy4+ZJI15l&#10;+AYjSVug6DM0jcqVYOjatafvTApez92TdgBN96jKbwZJNW/Ai91rrfqG0QqKipx/eHbBGQauomX/&#10;QVUQna6t8p3a1rp1AaEHaOsJeTkQwrYWlbAZjWIySYC3Es5G11EUe8ZCmu5vd9rYd0y1yC0yrKF2&#10;H51uHo111dB07+KSSVVwITzpQp5tgOOwA7nhqjtzVXgOfyYkWUwX0ziIR+NFEJM8D+6LeRyMi2hy&#10;k1/n83ke/XJ5ozhteFUx6dLs9RTFf8bXTtmDEg6KMkrwyoVzJRm9Ws6FRhsKei7853sOJ0e38LwM&#10;3wTAcgHJ9fZhlATFeDoJ4iK+CZIJmQYkSh6SMYmTOC/OIT1yyf4dEuodrRNCPE0nVV+AI/57DY6m&#10;LbcwMgRvMzw9ONHUaXAhK8+tpVwM65NeuPqPvQC+90x7xTqRDmK32+XWvwgvZyfgpapeQMJagcJA&#10;jDDuYNEo/QOjHkZHhs33NdUMI/Feumfg4SF7auhTY3lqUFlCqAxbjIbl3A7zad1pvmogU+RbJdU9&#10;PJ2ae1Ufq9o9OBgPHttulLn5c2p7r+PAnf0GAAD//wMAUEsDBBQABgAIAAAAIQDzgdCt3QAAAAkB&#10;AAAPAAAAZHJzL2Rvd25yZXYueG1sTI/BTsMwDIbvSLxDZCRuLF1Vuq40nQBpl51gwD1rTFvWOKHJ&#10;uvL2mBO72fKn399fbWY7iAnH0DtSsFwkIJAaZ3pqFby/be8KECFqMnpwhAp+MMCmvr6qdGncmV5x&#10;2sdWcAiFUivoYvSllKHp0OqwcB6Jb59utDryOrbSjPrM4XaQaZLk0uqe+EOnPT532Bz3J6vguPy+&#10;n77MarcucnpKdy/+w2+9Urc38+MDiIhz/IfhT5/VoWangzuRCWJQkBbrjFEeVjkIBrIi4y4HBXmW&#10;gKwredmg/gUAAP//AwBQSwECLQAUAAYACAAAACEAtoM4kv4AAADhAQAAEwAAAAAAAAAAAAAAAAAA&#10;AAAAW0NvbnRlbnRfVHlwZXNdLnhtbFBLAQItABQABgAIAAAAIQA4/SH/1gAAAJQBAAALAAAAAAAA&#10;AAAAAAAAAC8BAABfcmVscy8ucmVsc1BLAQItABQABgAIAAAAIQCr3qQyrQIAALgFAAAOAAAAAAAA&#10;AAAAAAAAAC4CAABkcnMvZTJvRG9jLnhtbFBLAQItABQABgAIAAAAIQDzgdCt3QAAAAkBAAAPAAAA&#10;AAAAAAAAAAAAAAcFAABkcnMvZG93bnJldi54bWxQSwUGAAAAAAQABADzAAAAEQYAAAAA&#10;" filled="f" stroked="f" strokeweight="1pt">
                <v:textbox inset="1pt,1pt,1pt,1pt">
                  <w:txbxContent>
                    <w:p w:rsidR="00EF49CA" w:rsidRPr="00427396" w:rsidRDefault="00AD2D03" w:rsidP="00FD4A8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601</w:t>
                      </w:r>
                    </w:p>
                  </w:txbxContent>
                </v:textbox>
              </v:rect>
            </w:pict>
          </mc:Fallback>
        </mc:AlternateConten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CE4E8E" w:rsidRPr="00CE4E8E" w:rsidTr="00F26E98">
        <w:tc>
          <w:tcPr>
            <w:tcW w:w="1276" w:type="dxa"/>
          </w:tcPr>
          <w:p w:rsidR="00CE4E8E" w:rsidRPr="00CE4E8E" w:rsidRDefault="00CE4E8E" w:rsidP="00CE4E8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  <w:r w:rsidRPr="00CE4E8E">
              <w:rPr>
                <w:rFonts w:ascii="Times New Roman" w:eastAsia="Times New Roman" w:hAnsi="Times New Roman" w:cs="Times New Roman"/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274036E5" wp14:editId="6586ACB5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5080" t="13970" r="7620" b="1397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5uLgIAAGoEAAAOAAAAZHJzL2Uyb0RvYy54bWysVE2P2yAQvVfqf0DcE9tZ58uKs6rspD2k&#10;baTd/gACOEbFgIDEiar+9w4km23aQ6uqPmAwbx5vZh5ePJ46iY7cOqFVibNhihFXVDOh9iX+8rwe&#10;zDBynihGpFa8xGfu8OPy7ZtFbwo+0q2WjFsEJMoVvSlx670pksTRlnfEDbXhCjYbbTviYWn3CbOk&#10;B/ZOJqM0nSS9tsxYTblz8LW+bOJl5G8aTv3npnHcI1li0ObjaOO4C2OyXJBib4lpBb3KIP+goiNC&#10;waE3qpp4gg5W/EbVCWq1040fUt0lumkE5TEHyCZLf8nmqSWGx1ygOM7cyuT+Hy39dNxaJFiJpxgp&#10;0kGLNkJxlIfK9MYVAKjU1obc6Ek9mY2mXx1SumqJ2vOo8PlsICwLEcldSFg4A/y7/qNmgCEHr2OZ&#10;To3tUCOF+RACAzmUAp1iX863vvCTRxQ+zkfpdIwRhZ3JwzieQ4pAEQKNdf491x0KkxJLUB8JyXHj&#10;fJD0CglwpddCyth2qVAP5OPROAY4LQULmwHm7H5XSYuOJBgnPtdz72BWHxSLZC0nbKUY8rEYCsyO&#10;A7vrMJIcrgZMIs4TIf+MA9FSBR1QAkjjOrs46ts8na9mq1k+yEeT1SBP63rwbl3lg8k6m47rh7qq&#10;6ux7SCnLi1YwxlXI6sXdWf537rnes4svb/6+lS+5Z491BrEv7yg6uiEY4GKlnWbnrQ0tCcYAQ0fw&#10;9fKFG/PzOqJefxHLHwAAAP//AwBQSwMEFAAGAAgAAAAhAFYENF7cAAAABQEAAA8AAABkcnMvZG93&#10;bnJldi54bWxMzkFLw0AQBeC74H9YRvAidtNaTBszKSKIIKVg9dDjNBmTkOxs2N208d+7nuxxeMN7&#10;X76ZTK9O7HxrBWE+S0CxlLZqpUb4+ny9X4HygaSi3goj/LCHTXF9lVNW2bN88GkfahVLxGeE0IQw&#10;ZFr7smFDfmYHlph9W2coxNPVunJ0juWm14skedSGWokLDQ380nDZ7UeDsD64bSeWdmXn/Pb9bT7e&#10;TYcd4u3N9PwEKvAU/p/hjx/pUETT0Y5SedUjLNM00gNCCirGy/XiAdQRYQW6yPWlvvgFAAD//wMA&#10;UEsBAi0AFAAGAAgAAAAhALaDOJL+AAAA4QEAABMAAAAAAAAAAAAAAAAAAAAAAFtDb250ZW50X1R5&#10;cGVzXS54bWxQSwECLQAUAAYACAAAACEAOP0h/9YAAACUAQAACwAAAAAAAAAAAAAAAAAvAQAAX3Jl&#10;bHMvLnJlbHNQSwECLQAUAAYACAAAACEA0wpObi4CAABqBAAADgAAAAAAAAAAAAAAAAAuAgAAZHJz&#10;L2Uyb0RvYy54bWxQSwECLQAUAAYACAAAACEAVgQ0XtwAAAAFAQAADwAAAAAAAAAAAAAAAACIBAAA&#10;ZHJzL2Rvd25yZXYueG1sUEsFBgAAAAAEAAQA8wAAAJE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CE4E8E">
              <w:rPr>
                <w:rFonts w:ascii="Times New Roman" w:eastAsia="Times New Roman" w:hAnsi="Times New Roman" w:cs="Times New Roman"/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7A9C7A76" wp14:editId="6012F17C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10795" t="13970" r="7620" b="8255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CqKgIAAGAEAAAOAAAAZHJzL2Uyb0RvYy54bWysVMuO2jAU3VfqP1jeQxImMBARRlUC3dAO&#10;0kw/wNgOserYlm0IqOq/99o8OtNZTFU1C8ePe0/OPfc484djJ9GBWye0KnE2TDHiimom1K7E355X&#10;gylGzhPFiNSKl/jEHX5YfPww703BR7rVknGLAES5ojclbr03RZI42vKOuKE2XMFho21HPCztLmGW&#10;9IDeyWSUppOk15YZqyl3Dnbr8yFeRPym4dQ/No3jHskSAzcfRxvHbRiTxZwUO0tMK+iFBvkHFh0R&#10;Cj56g6qJJ2hvxRuoTlCrnW78kOou0U0jKI81QDVZ+kc1Ty0xPNYC4jhzk8n9P1j69bCxSLAS5xgp&#10;0kGL1kJxNA7K9MYVEFCpjQ210aN6MmtNvzukdNUSteOR4fPJQFoWMpJXKWHhDOBv+y+aQQzZex1l&#10;Oja2C5AgADrGbpxu3eBHjyhsTu7GGFHYn43S+8gnIcU10VjnP3PdoTApsQTOEZgc1s4HIqS4hoTv&#10;KL0SUsZmS4V6wByPxjHBaSlYOAxhzu62lbToQIJd4hOrgpOXYVbvFYtgLSdsqRjyUQIFFscB3XUY&#10;SQ4XAiYxzhMh348D0lIFHiABlHGZnX30Y5bOltPlNB/ko8lykKd1Pfi0qvLBZJXdj+u7uqrq7Gco&#10;KcuLVjDGVajq6uks/zvPXG7X2Y03V9/kS16jR52B7PUdSUcPhLafDbTV7LSxoSXBDmDjGHy5cuGe&#10;vFzHqN8/hsUvAAAA//8DAFBLAwQUAAYACAAAACEAfq4N4twAAAAHAQAADwAAAGRycy9kb3ducmV2&#10;LnhtbEyOy07DMBBF90j8gzVI7KhDeBRCnKo8qrJDbWHR3TQekoh4HMVuk/L1DCtYXt2je08+G12r&#10;DtSHxrOBy0kCirj0tuHKwPtmcXEHKkRki61nMnCkALPi9CTHzPqBV3RYx0rJCIcMDdQxdpnWoazJ&#10;YZj4jli6T987jBL7StseBxl3rU6T5FY7bFgeauzoqabya713BubLOD1uFy8d49v39tkO4+vjx2jM&#10;+dk4fwAVaYx/MPzqizoU4rTze7ZBtQau79NUUANTUFJLvAK1E+4mBV3k+r9/8QMAAP//AwBQSwEC&#10;LQAUAAYACAAAACEAtoM4kv4AAADhAQAAEwAAAAAAAAAAAAAAAAAAAAAAW0NvbnRlbnRfVHlwZXNd&#10;LnhtbFBLAQItABQABgAIAAAAIQA4/SH/1gAAAJQBAAALAAAAAAAAAAAAAAAAAC8BAABfcmVscy8u&#10;cmVsc1BLAQItABQABgAIAAAAIQAGrmCqKgIAAGAEAAAOAAAAAAAAAAAAAAAAAC4CAABkcnMvZTJv&#10;RG9jLnhtbFBLAQItABQABgAIAAAAIQB+rg3i3AAAAAcBAAAPAAAAAAAAAAAAAAAAAIQEAABkcnMv&#10;ZG93bnJldi54bWxQSwUGAAAAAAQABADzAAAAjQ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CE4E8E">
              <w:rPr>
                <w:rFonts w:ascii="Times New Roman" w:eastAsia="Times New Roman" w:hAnsi="Times New Roman" w:cs="Times New Roman"/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51C6FC2F" wp14:editId="59C5849E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7620" t="13970" r="10795" b="8255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pbgJwIAAGAEAAAOAAAAZHJzL2Uyb0RvYy54bWysVMuu2jAQ3VfqP1jeQxIIXIgIV1UC3dAW&#10;6d5+gLEdYtWxLdsQUNV/79g8WtpFq6osjB8zx2fOHGfxfOokOnLrhFYlzoYpRlxRzYTal/jz63ow&#10;w8h5ohiRWvESn7nDz8u3bxa9KfhIt1oybhGAKFf0psSt96ZIEkdb3hE31IYrOGy07YiHpd0nzJIe&#10;0DuZjNJ0mvTaMmM15c7Bbn05xMuI3zSc+k9N47hHssTAzcfRxnEXxmS5IMXeEtMKeqVB/oFFR4SC&#10;S+9QNfEEHaz4DaoT1GqnGz+kukt00wjKYw1QTZb+Us1LSwyPtYA4ztxlcv8Pln48bi0SrMRjjBTp&#10;oEUboTiaBmV64woIqNTWhtroSb2YjaZfHFK6aona88jw9WwgLQsZyUNKWDgD+Lv+g2YQQw5eR5lO&#10;je0CJAiATrEb53s3+MkjCpvT8QQjCvvzUfo0ieikuCUa6/x7rjsUJiWWwDkCk+PG+UCEFLeQcI/S&#10;ayFlbLZUqAfMyWgSE5yWgoXDEObsfldJi44k2CX+rvc+hFl9UCyCtZywlWLIRwkUWBwHdNdhJDk8&#10;CJjEOE+E/HMckJYq8AAJoIzr7OKjr/N0vpqtZvkgH01Xgzyt68G7dZUPpuvsaVKP66qqs2+hpCwv&#10;WsEYV6Gqm6ez/O88c31dFzfeXX2XL3lEjzoD2dt/JB09ENp+MdBOs/PWhpYEO4CNY/D1yYV38vM6&#10;Rv34MCy/AwAA//8DAFBLAwQUAAYACAAAACEAaumuadoAAAADAQAADwAAAGRycy9kb3ducmV2Lnht&#10;bEyPTU/DMAyG70j8h8hI3FhKJRjqmk7jY4IbYsBhN6/x2orGqZpszfj1mBNcLFnvo9ePy2VyvTrS&#10;GDrPBq5nGSji2tuOGwMf7+urO1AhIlvsPZOBEwVYVudnJRbWT/xGx01slJRwKNBAG+NQaB3qlhyG&#10;mR+IJdv70WGUdWy0HXGSctfrPMtutcOO5UKLAz20VH9tDs7A6jnOT9v108D4+r19tFN6uf9Mxlxe&#10;pNUCVKQU/2D41Rd1qMRp5w9sg+oN5HMBDciUMJcvdsLc5KCrUv93r34AAAD//wMAUEsBAi0AFAAG&#10;AAgAAAAhALaDOJL+AAAA4QEAABMAAAAAAAAAAAAAAAAAAAAAAFtDb250ZW50X1R5cGVzXS54bWxQ&#10;SwECLQAUAAYACAAAACEAOP0h/9YAAACUAQAACwAAAAAAAAAAAAAAAAAvAQAAX3JlbHMvLnJlbHNQ&#10;SwECLQAUAAYACAAAACEAqFKW4CcCAABgBAAADgAAAAAAAAAAAAAAAAAuAgAAZHJzL2Uyb0RvYy54&#10;bWxQSwECLQAUAAYACAAAACEAaumuadoAAAADAQAADwAAAAAAAAAAAAAAAACBBAAAZHJzL2Rvd25y&#10;ZXYueG1sUEsFBgAAAAAEAAQA8wAAAIg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CE4E8E">
              <w:rPr>
                <w:rFonts w:ascii="Times New Roman" w:eastAsia="Times New Roman" w:hAnsi="Times New Roman" w:cs="Times New Roman"/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097D90AC" wp14:editId="3123BFD9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7620" t="13970" r="5080" b="1397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1UgJwIAAGA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MOgdRop0&#10;0KKNUBxNQ2V64woAVGprQ270pF7MRtMvDildtUTteVT4ejYQloWI5CEkLJwB/l3/QTPAkIPXsUyn&#10;xnaBEgqATrEb53s3+MkjCh/no3Q6xojCzuRpHNlJcQs01vn3XHcoTEosQXMkJseN80EIKW6QcI7S&#10;ayFlbLZUqAfy8WgcA5yWgoXNAHN2v6ukRUcS7BKf67kPMKsPikWylhO2Ugz5WAIFFseB3XUYSQ4X&#10;AiYR54mQf8aBaKmCDigBpHGdXXz0dZ7OV7PVLB/ko8lqkKd1PXi3rvLBZJ1Nx/VTXVV19i2klOVF&#10;KxjjKmR183SW/51nrrfr4sa7q+/lSx7ZY51B7O0dRUcPhLZfDLTT7Ly1oSXBDmDjCL5euXBPfl5H&#10;1I8fw/I7AAAA//8DAFBLAwQUAAYACAAAACEA8srS0tkAAAACAQAADwAAAGRycy9kb3ducmV2Lnht&#10;bEyOvU7DQBCEeyTe4bRIdOSMCxwZr6PwE0GHCFCk2/g2thXfnuW7xA5Pz6UizUijGc18xWKynTry&#10;4FsnCPezBBRL5UwrNcL31+puDsoHEkOdE0Y4sYdFeX1VUG7cKJ98XIdaxRHxOSE0IfS51r5q2JKf&#10;uZ4lZjs3WArRDrU2A41x3HY6TZIHbamV+NBQz88NV/v1wSIs30J22qxee6GP382LGaf3p58J8fZm&#10;Wj6CCjyF/zKc8SM6lJFp6w5ivOoQ0iwWEaKewywFtUWYgy4LfYle/gEAAP//AwBQSwECLQAUAAYA&#10;CAAAACEAtoM4kv4AAADhAQAAEwAAAAAAAAAAAAAAAAAAAAAAW0NvbnRlbnRfVHlwZXNdLnhtbFBL&#10;AQItABQABgAIAAAAIQA4/SH/1gAAAJQBAAALAAAAAAAAAAAAAAAAAC8BAABfcmVscy8ucmVsc1BL&#10;AQItABQABgAIAAAAIQBT81UgJwIAAGAEAAAOAAAAAAAAAAAAAAAAAC4CAABkcnMvZTJvRG9jLnht&#10;bFBLAQItABQABgAIAAAAIQDyytLS2QAAAAIBAAAPAAAAAAAAAAAAAAAAAIEEAABkcnMvZG93bnJl&#10;di54bWxQSwUGAAAAAAQABADzAAAAhw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CE4E8E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 xml:space="preserve">                     </w:t>
            </w:r>
          </w:p>
          <w:p w:rsidR="00CE4E8E" w:rsidRPr="00CE4E8E" w:rsidRDefault="00CE4E8E" w:rsidP="00CE4E8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  <w:r w:rsidRPr="00CE4E8E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 xml:space="preserve">                      </w:t>
            </w:r>
          </w:p>
          <w:p w:rsidR="00CE4E8E" w:rsidRPr="00CE4E8E" w:rsidRDefault="00CE4E8E" w:rsidP="00CE4E8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E4E8E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CE4E8E" w:rsidRPr="00CE4E8E" w:rsidRDefault="00CE4E8E" w:rsidP="00CE4E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E4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 утверждении  муниципального задания на оказание муниципальных услуг (выполнение работ) для муниципального автономного учреждения «Физкультурно-оздоровительный комплекс»  </w:t>
            </w:r>
            <w:proofErr w:type="spellStart"/>
            <w:r w:rsidRPr="00CE4E8E">
              <w:rPr>
                <w:rFonts w:ascii="Times New Roman" w:eastAsia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Pr="00CE4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 округа </w:t>
            </w:r>
            <w:r w:rsidRPr="00CE4E8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CE4E8E" w:rsidRPr="00CE4E8E" w:rsidRDefault="00CE4E8E" w:rsidP="00CE4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bookmarkStart w:id="0" w:name="_GoBack"/>
        <w:bookmarkEnd w:id="0"/>
      </w:tr>
    </w:tbl>
    <w:p w:rsidR="00CE4E8E" w:rsidRPr="00CE4E8E" w:rsidRDefault="00CE4E8E" w:rsidP="00CE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E4E8E">
        <w:rPr>
          <w:rFonts w:ascii="Times New Roman" w:eastAsia="Times New Roman" w:hAnsi="Times New Roman" w:cs="Times New Roman"/>
          <w:sz w:val="28"/>
          <w:szCs w:val="20"/>
        </w:rPr>
        <w:t xml:space="preserve">            </w:t>
      </w:r>
      <w:r w:rsidRPr="00CE4E8E">
        <w:rPr>
          <w:rFonts w:ascii="Calibri" w:eastAsia="Times New Roman" w:hAnsi="Calibri" w:cs="Calibri"/>
          <w:sz w:val="28"/>
          <w:szCs w:val="28"/>
        </w:rPr>
        <w:t xml:space="preserve"> </w:t>
      </w:r>
      <w:r w:rsidRPr="00CE4E8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CE4E8E">
        <w:rPr>
          <w:rFonts w:ascii="Times New Roman" w:eastAsia="Times New Roman" w:hAnsi="Times New Roman" w:cs="Times New Roman"/>
          <w:sz w:val="28"/>
          <w:szCs w:val="28"/>
        </w:rPr>
        <w:t>Вожегодского</w:t>
      </w:r>
      <w:proofErr w:type="spellEnd"/>
      <w:r w:rsidRPr="00CE4E8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AD2D03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CE4E8E">
        <w:rPr>
          <w:rFonts w:ascii="Times New Roman" w:eastAsia="Times New Roman" w:hAnsi="Times New Roman" w:cs="Times New Roman"/>
          <w:sz w:val="28"/>
          <w:szCs w:val="28"/>
        </w:rPr>
        <w:t xml:space="preserve">  от 17 апреля 2023 года № 328 «</w:t>
      </w:r>
      <w:r w:rsidRPr="00CE4E8E">
        <w:rPr>
          <w:rFonts w:ascii="Times New Roman" w:eastAsia="Times New Roman" w:hAnsi="Times New Roman" w:cs="Times New Roman"/>
          <w:sz w:val="28"/>
          <w:szCs w:val="20"/>
        </w:rPr>
        <w:t xml:space="preserve">Об утверждении Положения о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CE4E8E">
        <w:rPr>
          <w:rFonts w:ascii="Times New Roman" w:eastAsia="Times New Roman" w:hAnsi="Times New Roman" w:cs="Times New Roman"/>
          <w:sz w:val="28"/>
          <w:szCs w:val="20"/>
        </w:rPr>
        <w:t>Вожегодского</w:t>
      </w:r>
      <w:proofErr w:type="spellEnd"/>
      <w:r w:rsidRPr="00CE4E8E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муниципального округа и финансового обеспечения выполнения муниципального задания</w:t>
      </w:r>
      <w:r w:rsidRPr="00CE4E8E">
        <w:rPr>
          <w:rFonts w:ascii="Times New Roman" w:eastAsia="Times New Roman" w:hAnsi="Times New Roman" w:cs="Times New Roman"/>
          <w:sz w:val="28"/>
          <w:szCs w:val="28"/>
        </w:rPr>
        <w:t xml:space="preserve">» администрация округа </w:t>
      </w:r>
    </w:p>
    <w:p w:rsidR="00CE4E8E" w:rsidRPr="00CE4E8E" w:rsidRDefault="00CE4E8E" w:rsidP="00CE4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E8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CE4E8E" w:rsidRPr="00CE4E8E" w:rsidRDefault="00CE4E8E" w:rsidP="00CE4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E8E" w:rsidRPr="00CE4E8E" w:rsidRDefault="00CE4E8E" w:rsidP="00CE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E8E">
        <w:rPr>
          <w:rFonts w:ascii="Times New Roman" w:eastAsia="Times New Roman" w:hAnsi="Times New Roman" w:cs="Times New Roman"/>
          <w:sz w:val="28"/>
          <w:szCs w:val="28"/>
        </w:rPr>
        <w:tab/>
        <w:t xml:space="preserve">  1. Утвердить    муниципальное задания на оказание муниципальных услуг (выполнение работ) для муниципального автономного учреждения «Физкультурно-оздоровительный комплекс»  </w:t>
      </w:r>
      <w:proofErr w:type="spellStart"/>
      <w:r w:rsidRPr="00CE4E8E">
        <w:rPr>
          <w:rFonts w:ascii="Times New Roman" w:eastAsia="Times New Roman" w:hAnsi="Times New Roman" w:cs="Times New Roman"/>
          <w:sz w:val="28"/>
          <w:szCs w:val="28"/>
        </w:rPr>
        <w:t>Вожегодского</w:t>
      </w:r>
      <w:proofErr w:type="spellEnd"/>
      <w:r w:rsidRPr="00CE4E8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округа</w:t>
      </w:r>
      <w:r w:rsidRPr="00CE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4E8E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 w:rsidRPr="00CE4E8E">
        <w:rPr>
          <w:rFonts w:ascii="Times New Roman" w:eastAsia="Calibri" w:hAnsi="Times New Roman" w:cs="Times New Roman"/>
          <w:sz w:val="28"/>
          <w:szCs w:val="28"/>
          <w:lang w:eastAsia="zh-CN"/>
        </w:rPr>
        <w:t>(прилагается).</w:t>
      </w:r>
    </w:p>
    <w:p w:rsidR="00CE4E8E" w:rsidRPr="00CE4E8E" w:rsidRDefault="00CE4E8E" w:rsidP="00CE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E8E">
        <w:rPr>
          <w:rFonts w:ascii="Times New Roman" w:eastAsia="Times New Roman" w:hAnsi="Times New Roman" w:cs="Times New Roman"/>
          <w:sz w:val="28"/>
          <w:szCs w:val="28"/>
        </w:rPr>
        <w:t xml:space="preserve">          2.Настоящее постановление вступает в силу после обнародования на официальном сайте администрации </w:t>
      </w:r>
      <w:proofErr w:type="spellStart"/>
      <w:r w:rsidRPr="00CE4E8E">
        <w:rPr>
          <w:rFonts w:ascii="Times New Roman" w:eastAsia="Times New Roman" w:hAnsi="Times New Roman" w:cs="Times New Roman"/>
          <w:sz w:val="28"/>
          <w:szCs w:val="28"/>
        </w:rPr>
        <w:t>Вожегодского</w:t>
      </w:r>
      <w:proofErr w:type="spellEnd"/>
      <w:r w:rsidRPr="00CE4E8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округа.</w:t>
      </w:r>
    </w:p>
    <w:p w:rsidR="00CE4E8E" w:rsidRPr="00CE4E8E" w:rsidRDefault="00CE4E8E" w:rsidP="00CE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E8E">
        <w:rPr>
          <w:rFonts w:ascii="Times New Roman" w:eastAsia="Times New Roman" w:hAnsi="Times New Roman" w:cs="Times New Roman"/>
          <w:sz w:val="28"/>
          <w:szCs w:val="28"/>
        </w:rPr>
        <w:t xml:space="preserve">           3. </w:t>
      </w:r>
      <w:proofErr w:type="gramStart"/>
      <w:r w:rsidRPr="00CE4E8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E4E8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возлагаю на  заместителя главы </w:t>
      </w:r>
      <w:proofErr w:type="spellStart"/>
      <w:r w:rsidRPr="00CE4E8E">
        <w:rPr>
          <w:rFonts w:ascii="Times New Roman" w:eastAsia="Times New Roman" w:hAnsi="Times New Roman" w:cs="Times New Roman"/>
          <w:sz w:val="28"/>
          <w:szCs w:val="28"/>
        </w:rPr>
        <w:t>Вожегодского</w:t>
      </w:r>
      <w:proofErr w:type="spellEnd"/>
      <w:r w:rsidRPr="00CE4E8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Иванову И.В..</w:t>
      </w:r>
    </w:p>
    <w:p w:rsidR="00CE4E8E" w:rsidRPr="00CE4E8E" w:rsidRDefault="00CE4E8E" w:rsidP="00CE4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E8E" w:rsidRPr="00CE4E8E" w:rsidRDefault="00CE4E8E" w:rsidP="00CE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4E8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E4E8E" w:rsidRPr="00CE4E8E" w:rsidRDefault="00CE4E8E" w:rsidP="00CE4E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E8E" w:rsidRPr="00CE4E8E" w:rsidRDefault="00CE4E8E" w:rsidP="00CE4E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4E8E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CE4E8E">
        <w:rPr>
          <w:rFonts w:ascii="Times New Roman" w:eastAsia="Times New Roman" w:hAnsi="Times New Roman" w:cs="Times New Roman"/>
          <w:sz w:val="28"/>
          <w:szCs w:val="28"/>
        </w:rPr>
        <w:t xml:space="preserve"> полномочия </w:t>
      </w:r>
    </w:p>
    <w:p w:rsidR="00CE4E8E" w:rsidRPr="00CE4E8E" w:rsidRDefault="00CE4E8E" w:rsidP="00CE4E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E8E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proofErr w:type="spellStart"/>
      <w:r w:rsidRPr="00CE4E8E">
        <w:rPr>
          <w:rFonts w:ascii="Times New Roman" w:eastAsia="Times New Roman" w:hAnsi="Times New Roman" w:cs="Times New Roman"/>
          <w:sz w:val="28"/>
          <w:szCs w:val="28"/>
        </w:rPr>
        <w:t>Вожегодского</w:t>
      </w:r>
      <w:proofErr w:type="spellEnd"/>
      <w:r w:rsidRPr="00CE4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4E8E" w:rsidRPr="00CE4E8E" w:rsidRDefault="00CE4E8E" w:rsidP="00CE4E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E8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                                     </w:t>
      </w:r>
      <w:r w:rsidR="00AD2D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E4E8E">
        <w:rPr>
          <w:rFonts w:ascii="Times New Roman" w:eastAsia="Times New Roman" w:hAnsi="Times New Roman" w:cs="Times New Roman"/>
          <w:sz w:val="28"/>
          <w:szCs w:val="28"/>
        </w:rPr>
        <w:t>Е.В.Первов</w:t>
      </w:r>
      <w:proofErr w:type="spellEnd"/>
      <w:r w:rsidRPr="00CE4E8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</w:p>
    <w:p w:rsidR="00CE4E8E" w:rsidRPr="00CE4E8E" w:rsidRDefault="00CE4E8E" w:rsidP="00CE4E8E">
      <w:pPr>
        <w:rPr>
          <w:rFonts w:ascii="Calibri" w:eastAsia="Times New Roman" w:hAnsi="Calibri" w:cs="Calibri"/>
          <w:sz w:val="28"/>
          <w:szCs w:val="28"/>
        </w:rPr>
      </w:pPr>
    </w:p>
    <w:p w:rsidR="00777BC4" w:rsidRPr="002315F0" w:rsidRDefault="00777BC4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7BC4" w:rsidRPr="002315F0" w:rsidSect="00F72121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01F4D"/>
    <w:multiLevelType w:val="hybridMultilevel"/>
    <w:tmpl w:val="ED462EF2"/>
    <w:lvl w:ilvl="0" w:tplc="2E2CBCA8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82"/>
    <w:rsid w:val="000A0141"/>
    <w:rsid w:val="000B25D4"/>
    <w:rsid w:val="000C10AE"/>
    <w:rsid w:val="000D6042"/>
    <w:rsid w:val="000E71B5"/>
    <w:rsid w:val="00111DB6"/>
    <w:rsid w:val="0013121C"/>
    <w:rsid w:val="00153E76"/>
    <w:rsid w:val="00185297"/>
    <w:rsid w:val="001D5A5E"/>
    <w:rsid w:val="00202CD1"/>
    <w:rsid w:val="00204F20"/>
    <w:rsid w:val="002315F0"/>
    <w:rsid w:val="0027399B"/>
    <w:rsid w:val="003526E3"/>
    <w:rsid w:val="00397587"/>
    <w:rsid w:val="003B2C5F"/>
    <w:rsid w:val="003C2F1B"/>
    <w:rsid w:val="003F4157"/>
    <w:rsid w:val="00411246"/>
    <w:rsid w:val="00427396"/>
    <w:rsid w:val="0044703A"/>
    <w:rsid w:val="00472288"/>
    <w:rsid w:val="004A0447"/>
    <w:rsid w:val="004D511A"/>
    <w:rsid w:val="005123E2"/>
    <w:rsid w:val="005132F9"/>
    <w:rsid w:val="005928FE"/>
    <w:rsid w:val="00596908"/>
    <w:rsid w:val="00603A6B"/>
    <w:rsid w:val="00637553"/>
    <w:rsid w:val="0068579E"/>
    <w:rsid w:val="00697B3D"/>
    <w:rsid w:val="006B68C4"/>
    <w:rsid w:val="00765758"/>
    <w:rsid w:val="00775A36"/>
    <w:rsid w:val="00777BC4"/>
    <w:rsid w:val="00814D17"/>
    <w:rsid w:val="008A3FD3"/>
    <w:rsid w:val="008A5922"/>
    <w:rsid w:val="0097062A"/>
    <w:rsid w:val="00975800"/>
    <w:rsid w:val="00975CF3"/>
    <w:rsid w:val="009D0331"/>
    <w:rsid w:val="009F7627"/>
    <w:rsid w:val="00A34656"/>
    <w:rsid w:val="00AA0DEA"/>
    <w:rsid w:val="00AD2D03"/>
    <w:rsid w:val="00B02274"/>
    <w:rsid w:val="00B067B0"/>
    <w:rsid w:val="00B2496D"/>
    <w:rsid w:val="00B32578"/>
    <w:rsid w:val="00B34F4B"/>
    <w:rsid w:val="00B664FB"/>
    <w:rsid w:val="00C04ED0"/>
    <w:rsid w:val="00C1740F"/>
    <w:rsid w:val="00C23514"/>
    <w:rsid w:val="00C71AE0"/>
    <w:rsid w:val="00CC170C"/>
    <w:rsid w:val="00CE4E8E"/>
    <w:rsid w:val="00D219F5"/>
    <w:rsid w:val="00D247CF"/>
    <w:rsid w:val="00D44565"/>
    <w:rsid w:val="00D65F98"/>
    <w:rsid w:val="00D913B4"/>
    <w:rsid w:val="00DA76DE"/>
    <w:rsid w:val="00DF2832"/>
    <w:rsid w:val="00E11A70"/>
    <w:rsid w:val="00E83666"/>
    <w:rsid w:val="00EA54A6"/>
    <w:rsid w:val="00EB06E8"/>
    <w:rsid w:val="00EC3612"/>
    <w:rsid w:val="00ED583D"/>
    <w:rsid w:val="00EF45B4"/>
    <w:rsid w:val="00EF49CA"/>
    <w:rsid w:val="00F14B82"/>
    <w:rsid w:val="00F60F14"/>
    <w:rsid w:val="00F72121"/>
    <w:rsid w:val="00FB0BF2"/>
    <w:rsid w:val="00FD4A82"/>
    <w:rsid w:val="00F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4A044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11">
    <w:name w:val="Гиперссылка1"/>
    <w:basedOn w:val="a0"/>
    <w:rsid w:val="00185297"/>
  </w:style>
  <w:style w:type="paragraph" w:styleId="a6">
    <w:name w:val="No Spacing"/>
    <w:uiPriority w:val="1"/>
    <w:qFormat/>
    <w:rsid w:val="00775A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4A044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11">
    <w:name w:val="Гиперссылка1"/>
    <w:basedOn w:val="a0"/>
    <w:rsid w:val="00185297"/>
  </w:style>
  <w:style w:type="paragraph" w:styleId="a6">
    <w:name w:val="No Spacing"/>
    <w:uiPriority w:val="1"/>
    <w:qFormat/>
    <w:rsid w:val="00775A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9AD62-DD82-45E4-960C-DB4027AC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2024-06-04T12:43:00Z</cp:lastPrinted>
  <dcterms:created xsi:type="dcterms:W3CDTF">2024-06-04T12:45:00Z</dcterms:created>
  <dcterms:modified xsi:type="dcterms:W3CDTF">2024-06-07T05:23:00Z</dcterms:modified>
</cp:coreProperties>
</file>