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BE509A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85609" w:rsidRPr="00285609" w:rsidRDefault="0005761C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</w:t>
                  </w:r>
                  <w:r w:rsidR="00285609" w:rsidRPr="002856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85609" w:rsidRPr="00285609" w:rsidRDefault="0028560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56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501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866CBE">
        <w:tc>
          <w:tcPr>
            <w:tcW w:w="1276" w:type="dxa"/>
          </w:tcPr>
          <w:p w:rsidR="00FD4A82" w:rsidRPr="00FD4A82" w:rsidRDefault="00BE509A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2C64A1" w:rsidRDefault="002C64A1" w:rsidP="002C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</w:t>
            </w:r>
            <w:r w:rsidRPr="002C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C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диновременной денежной выплаты </w:t>
            </w:r>
            <w:r w:rsidRPr="002C64A1">
              <w:rPr>
                <w:rFonts w:ascii="Times New Roman" w:hAnsi="Times New Roman" w:cs="Times New Roman"/>
                <w:sz w:val="28"/>
                <w:szCs w:val="28"/>
              </w:rPr>
              <w:t>ветеранам боевых действий на территории Республики Афганистан в период 1979-1989 годы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396A4A" w:rsidRDefault="00396A4A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93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 </w:t>
      </w:r>
      <w:r w:rsidR="00D31930" w:rsidRPr="00D31930">
        <w:rPr>
          <w:rFonts w:ascii="Times New Roman" w:hAnsi="Times New Roman" w:cs="Times New Roman"/>
          <w:color w:val="000000"/>
          <w:sz w:val="28"/>
          <w:szCs w:val="28"/>
        </w:rPr>
        <w:t> Федеральным законом Российской Федерации от 6 октября 2003 года № 131-ФЗ «Об общих принципах организации местного самоуправления Российской Федерации</w:t>
      </w:r>
      <w:r w:rsidR="00D31930" w:rsidRPr="00D3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D3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Вожегодского муниципального округа, </w:t>
      </w:r>
      <w:r w:rsidR="00D31930" w:rsidRPr="006C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Представительного Собрания Вожегодского муниципального округа от </w:t>
      </w:r>
      <w:r w:rsidR="006C6939" w:rsidRPr="006C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марта </w:t>
      </w:r>
      <w:r w:rsidR="00D31930" w:rsidRPr="006C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года № </w:t>
      </w:r>
      <w:r w:rsidR="006C6939" w:rsidRPr="006C6939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D31930" w:rsidRPr="006C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31930" w:rsidRPr="006C693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единовременной денежной выплаты </w:t>
      </w:r>
      <w:r w:rsidR="00D31930" w:rsidRPr="006C6939">
        <w:rPr>
          <w:rFonts w:ascii="Times New Roman" w:hAnsi="Times New Roman" w:cs="Times New Roman"/>
          <w:sz w:val="28"/>
          <w:szCs w:val="28"/>
        </w:rPr>
        <w:t>ветеранам боевых действий на территории Республики Афганистан в период 1979-1989 годы»</w:t>
      </w:r>
      <w:r w:rsidR="00D3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BFE">
        <w:rPr>
          <w:rFonts w:ascii="Times New Roman" w:eastAsia="Times New Roman" w:hAnsi="Times New Roman" w:cs="Times New Roman"/>
          <w:sz w:val="28"/>
          <w:szCs w:val="28"/>
        </w:rPr>
        <w:t>администрация округа</w:t>
      </w:r>
      <w:proofErr w:type="gramEnd"/>
    </w:p>
    <w:p w:rsidR="003164A4" w:rsidRDefault="00FD4A82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30" w:rsidRDefault="00FD4A82" w:rsidP="0039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7F">
        <w:rPr>
          <w:rFonts w:ascii="Times New Roman" w:hAnsi="Times New Roman" w:cs="Times New Roman"/>
          <w:sz w:val="28"/>
          <w:szCs w:val="28"/>
        </w:rPr>
        <w:t xml:space="preserve">1. </w:t>
      </w:r>
      <w:r w:rsidR="00396A4A" w:rsidRPr="006E7C7F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Утвердить прилагаемый</w:t>
      </w:r>
      <w:r w:rsidR="00396A4A" w:rsidRPr="006E7C7F">
        <w:rPr>
          <w:rFonts w:ascii="Times New Roman" w:hAnsi="Times New Roman" w:cs="Times New Roman"/>
          <w:sz w:val="28"/>
          <w:szCs w:val="28"/>
        </w:rPr>
        <w:t> </w:t>
      </w:r>
      <w:hyperlink r:id="rId5" w:anchor="/document/20365796/entry/1000" w:history="1">
        <w:r w:rsidR="00396A4A" w:rsidRPr="006E7C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96A4A" w:rsidRPr="006E7C7F">
        <w:rPr>
          <w:rFonts w:ascii="Times New Roman" w:hAnsi="Times New Roman" w:cs="Times New Roman"/>
          <w:sz w:val="28"/>
          <w:szCs w:val="28"/>
        </w:rPr>
        <w:t> </w:t>
      </w:r>
      <w:r w:rsidR="00D31930" w:rsidRPr="00D3457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D319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31930" w:rsidRPr="00D3457B">
        <w:rPr>
          <w:rFonts w:ascii="Times New Roman" w:eastAsia="Times New Roman" w:hAnsi="Times New Roman" w:cs="Times New Roman"/>
          <w:sz w:val="28"/>
          <w:szCs w:val="28"/>
        </w:rPr>
        <w:t>единовременной денежной выплаты</w:t>
      </w:r>
      <w:r w:rsidR="00D31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930">
        <w:rPr>
          <w:rFonts w:ascii="Times New Roman" w:hAnsi="Times New Roman" w:cs="Times New Roman"/>
          <w:sz w:val="28"/>
          <w:szCs w:val="28"/>
        </w:rPr>
        <w:t>ветеранам боевых действий на территории Республики Афганистан в период 1979-1989 годы.</w:t>
      </w:r>
    </w:p>
    <w:p w:rsidR="003164A4" w:rsidRPr="006E7C7F" w:rsidRDefault="00D31930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A4A" w:rsidRPr="001D5A34">
        <w:rPr>
          <w:sz w:val="28"/>
          <w:szCs w:val="28"/>
        </w:rPr>
        <w:t xml:space="preserve">. </w:t>
      </w:r>
      <w:r w:rsidR="003164A4" w:rsidRPr="001D5A34">
        <w:rPr>
          <w:sz w:val="28"/>
          <w:szCs w:val="28"/>
        </w:rPr>
        <w:t>Настоящее</w:t>
      </w:r>
      <w:r w:rsidR="003164A4" w:rsidRPr="006E7C7F">
        <w:rPr>
          <w:sz w:val="28"/>
          <w:szCs w:val="28"/>
        </w:rPr>
        <w:t xml:space="preserve"> постановление вступает в силу после официального опубликования в газете «Борьба».</w:t>
      </w:r>
    </w:p>
    <w:p w:rsidR="003164A4" w:rsidRPr="006E7C7F" w:rsidRDefault="00D31930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4A4" w:rsidRPr="006E7C7F">
        <w:rPr>
          <w:sz w:val="28"/>
          <w:szCs w:val="28"/>
        </w:rPr>
        <w:t xml:space="preserve">. </w:t>
      </w:r>
      <w:proofErr w:type="gramStart"/>
      <w:r w:rsidR="003164A4" w:rsidRPr="006E7C7F">
        <w:rPr>
          <w:sz w:val="28"/>
          <w:szCs w:val="28"/>
        </w:rPr>
        <w:t>Контроль за</w:t>
      </w:r>
      <w:proofErr w:type="gramEnd"/>
      <w:r w:rsidR="003164A4" w:rsidRPr="006E7C7F">
        <w:rPr>
          <w:sz w:val="28"/>
          <w:szCs w:val="28"/>
        </w:rPr>
        <w:t xml:space="preserve"> исполнением настоящего постановления </w:t>
      </w:r>
      <w:r w:rsidR="00396A4A" w:rsidRPr="006E7C7F">
        <w:rPr>
          <w:sz w:val="28"/>
          <w:szCs w:val="28"/>
        </w:rPr>
        <w:t>оставляю за собой.</w:t>
      </w:r>
    </w:p>
    <w:p w:rsidR="003164A4" w:rsidRPr="006E7C7F" w:rsidRDefault="003164A4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3164A4" w:rsidRPr="006E7C7F" w:rsidRDefault="003164A4" w:rsidP="003164A4">
      <w:pPr>
        <w:pStyle w:val="a4"/>
        <w:spacing w:before="0" w:beforeAutospacing="0" w:after="0" w:afterAutospacing="0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FD4A82" w:rsidRPr="003164A4" w:rsidRDefault="00FD4A82" w:rsidP="003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 С.Н. Семенник</w:t>
      </w:r>
      <w:r w:rsidRPr="00FD4A82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6F" w:rsidRDefault="0032486F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5609">
        <w:rPr>
          <w:rFonts w:ascii="Times New Roman" w:hAnsi="Times New Roman" w:cs="Times New Roman"/>
          <w:sz w:val="28"/>
          <w:szCs w:val="28"/>
        </w:rPr>
        <w:t>14.0</w:t>
      </w:r>
      <w:r w:rsidR="0005761C">
        <w:rPr>
          <w:rFonts w:ascii="Times New Roman" w:hAnsi="Times New Roman" w:cs="Times New Roman"/>
          <w:sz w:val="28"/>
          <w:szCs w:val="28"/>
        </w:rPr>
        <w:t>5</w:t>
      </w:r>
      <w:r w:rsidR="00285609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5609">
        <w:rPr>
          <w:rFonts w:ascii="Times New Roman" w:hAnsi="Times New Roman" w:cs="Times New Roman"/>
          <w:sz w:val="28"/>
          <w:szCs w:val="28"/>
        </w:rPr>
        <w:t xml:space="preserve"> 501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6A4A" w:rsidRDefault="00396A4A" w:rsidP="00396A4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31930" w:rsidRPr="00D31930" w:rsidRDefault="00BE509A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anchor="/document/20365796/entry/1000" w:history="1">
        <w:r w:rsidR="00B81BEC" w:rsidRPr="00D3193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="00B81BEC" w:rsidRPr="00D31930">
        <w:rPr>
          <w:rFonts w:ascii="Times New Roman" w:hAnsi="Times New Roman" w:cs="Times New Roman"/>
          <w:b/>
          <w:sz w:val="28"/>
          <w:szCs w:val="28"/>
        </w:rPr>
        <w:t> </w:t>
      </w:r>
    </w:p>
    <w:p w:rsidR="00D31930" w:rsidRPr="00D31930" w:rsidRDefault="00D3193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единовременной денежной выплаты </w:t>
      </w:r>
      <w:r w:rsidRPr="00D31930">
        <w:rPr>
          <w:rFonts w:ascii="Times New Roman" w:hAnsi="Times New Roman" w:cs="Times New Roman"/>
          <w:b/>
          <w:sz w:val="28"/>
          <w:szCs w:val="28"/>
        </w:rPr>
        <w:t xml:space="preserve">ветеранам боевых действий на территории Республики Афганистан </w:t>
      </w:r>
    </w:p>
    <w:p w:rsidR="00396A4A" w:rsidRDefault="00D3193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30">
        <w:rPr>
          <w:rFonts w:ascii="Times New Roman" w:hAnsi="Times New Roman" w:cs="Times New Roman"/>
          <w:b/>
          <w:sz w:val="28"/>
          <w:szCs w:val="28"/>
        </w:rPr>
        <w:t>в период 1979-1989 годы</w:t>
      </w:r>
    </w:p>
    <w:p w:rsidR="00B81BEC" w:rsidRPr="00D31930" w:rsidRDefault="00B81BEC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30" w:rsidRDefault="00D3193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3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31930" w:rsidRPr="00D31930" w:rsidRDefault="00D3193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устан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авливает правила предоставления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денежной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ветеранов боевых действий на территории Республики Афганистан в период 1979-1989 годы, проживающих на территории Вожегодского муниципального округа</w:t>
      </w:r>
      <w:r w:rsidR="004B5797">
        <w:rPr>
          <w:rFonts w:ascii="Times New Roman" w:hAnsi="Times New Roman" w:cs="Times New Roman"/>
          <w:sz w:val="28"/>
          <w:szCs w:val="28"/>
        </w:rPr>
        <w:t xml:space="preserve"> в</w:t>
      </w:r>
      <w:r w:rsidR="004B5797" w:rsidRPr="00A8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35-летием вывода советских войск из Республики Афганистан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Единовременная выплата предоставляется 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Вожегодского муниципального округа (далее – администрация округа)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однократно в размере, определенном решением Представительного Собрания Вожегодского муниципального округа.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Для получения единовременной выплаты 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84F11" w:rsidRP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ражданин, имеющий право на получение единовременной денежной выплаты (далее - заявитель),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о предоставлении единовременной выплаты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образцу согласно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 с указанием реквизитов счета, открытого в кредитной организации, для перечисления единовременной выплаты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приложением следующих документов: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удостоверяющего личность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заявителя;</w:t>
      </w:r>
    </w:p>
    <w:p w:rsid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документа, удостоверяющего личность представителя, и документа, подтверждающего его полномочия, заверенном в установленном законом порядке (в случае подачи заявления и документов представителем);</w:t>
      </w:r>
    </w:p>
    <w:p w:rsidR="004B5797" w:rsidRDefault="004B5797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удостоверения ветерана боевых действий</w:t>
      </w:r>
      <w:r w:rsidR="00CE1F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F11" w:rsidRPr="00D31930" w:rsidRDefault="00884F11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84F11">
        <w:t xml:space="preserve"> </w:t>
      </w:r>
      <w:r>
        <w:t xml:space="preserve">- </w:t>
      </w:r>
      <w:r w:rsidRP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по форме согласно приложению 2 к настоящему Порядку.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4. Заявление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прилагаемые к нему документы регистрируются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округа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1 рабочего дня со дня его поступления в порядке очередности.</w:t>
      </w:r>
    </w:p>
    <w:p w:rsidR="00D31930" w:rsidRPr="00D31930" w:rsidRDefault="00884F11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единовременной выплаты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округа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5 рабочих дней со дня регистрации документов, указанных в пункте 5 настоящего порядка</w:t>
      </w:r>
      <w:r w:rsidR="00B81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издания постановления администрации округа.</w:t>
      </w:r>
    </w:p>
    <w:p w:rsidR="00D31930" w:rsidRPr="00D31930" w:rsidRDefault="00884F11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отказа в предоставлении единовременной выплаты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лица категории граждан, указанной в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пункте 1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Порядка;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неполного пакета документов, указанных в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пунктах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3, 5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(или) недостоверных сведений в них.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предоставлении единовременной выплаты прини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мается администрацией округа </w:t>
      </w:r>
      <w:r w:rsidR="00B8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издания постановления администрации округа 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 со дня регистрации заявления.</w:t>
      </w:r>
      <w:r w:rsidR="00285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C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округа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срок не позднее 2 рабочих дней со дня принятия решения об отказе направляет по месту жительства (месту пребывания) </w:t>
      </w:r>
      <w:r w:rsidR="004B579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письменное уведомление о принятом решении с указанием основания отказа</w:t>
      </w:r>
      <w:r w:rsidR="00B8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решение об отказе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 доступным способом, позволяющим подтвердить получение.</w:t>
      </w:r>
    </w:p>
    <w:p w:rsidR="00D31930" w:rsidRPr="00D31930" w:rsidRDefault="00D1152A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Едино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временная выплата перечисляется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МБУ «</w:t>
      </w:r>
      <w:r w:rsidR="00B81BEC" w:rsidRPr="00B81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межведомственный центр бюджетного (бухгалтерского) учета и отчетности» 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 дней со дня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 решения о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единовременной выплаты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5609" w:rsidRDefault="00285609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85609" w:rsidRDefault="00285609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85609" w:rsidRDefault="00285609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4B5797" w:rsidRPr="00D31930" w:rsidRDefault="004B5797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CE1F84" w:rsidRDefault="00CE1F84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84F11" w:rsidRDefault="00884F11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84F11" w:rsidRDefault="00884F11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84F11" w:rsidRDefault="00884F11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930" w:rsidRPr="00D31930" w:rsidRDefault="00B81BEC" w:rsidP="00D31930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 к Порядку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84F1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_______________________________________________,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(фамилия, имя, отчество (при наличии))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________________________________________________,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</w:t>
      </w:r>
      <w:proofErr w:type="gramStart"/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</w:t>
      </w:r>
      <w:proofErr w:type="gramEnd"/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(места пребывания при отсутствии места жительства))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предоставлении единовременной денежной выплаты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Прошу предоставить мне единовременную денежную выплату.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Данные документа,  удостоверяющего  личность:  паспорт/военный билет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(ненужное зачеркнуть)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1293"/>
        <w:gridCol w:w="3052"/>
        <w:gridCol w:w="1199"/>
        <w:gridCol w:w="3827"/>
      </w:tblGrid>
      <w:tr w:rsidR="00D31930" w:rsidRPr="00D31930" w:rsidTr="00D31930"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4B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4B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31930" w:rsidRPr="00D31930" w:rsidTr="00D31930"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4B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4B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31930" w:rsidRPr="00D31930" w:rsidTr="00D31930">
        <w:trPr>
          <w:trHeight w:val="814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4B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8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6CBE" w:rsidRDefault="00866CBE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 ___________________________</w:t>
      </w:r>
    </w:p>
    <w:p w:rsidR="00866CBE" w:rsidRPr="00D31930" w:rsidRDefault="00866CBE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930" w:rsidRPr="00D31930" w:rsidRDefault="00D31930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Выплату прошу перечислить</w:t>
      </w:r>
      <w:r w:rsidR="004B57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мой сче</w:t>
      </w:r>
      <w:r w:rsidR="004B5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</w:t>
      </w:r>
      <w:proofErr w:type="gramStart"/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</w:t>
      </w:r>
      <w:r w:rsidR="004B579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="004B57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кредитной организации)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счета:</w:t>
      </w:r>
    </w:p>
    <w:tbl>
      <w:tblPr>
        <w:tblW w:w="8256" w:type="dxa"/>
        <w:tblCellMar>
          <w:left w:w="0" w:type="dxa"/>
          <w:right w:w="0" w:type="dxa"/>
        </w:tblCellMar>
        <w:tblLook w:val="04A0"/>
      </w:tblPr>
      <w:tblGrid>
        <w:gridCol w:w="476"/>
        <w:gridCol w:w="476"/>
        <w:gridCol w:w="476"/>
        <w:gridCol w:w="476"/>
        <w:gridCol w:w="360"/>
        <w:gridCol w:w="360"/>
        <w:gridCol w:w="476"/>
        <w:gridCol w:w="476"/>
        <w:gridCol w:w="361"/>
        <w:gridCol w:w="361"/>
        <w:gridCol w:w="477"/>
        <w:gridCol w:w="361"/>
        <w:gridCol w:w="361"/>
        <w:gridCol w:w="361"/>
        <w:gridCol w:w="361"/>
        <w:gridCol w:w="477"/>
        <w:gridCol w:w="361"/>
        <w:gridCol w:w="477"/>
        <w:gridCol w:w="361"/>
        <w:gridCol w:w="361"/>
      </w:tblGrid>
      <w:tr w:rsidR="00D31930" w:rsidRPr="00D31930" w:rsidTr="00D31930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D31930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 20__ г.            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подачи заявления)                                            </w:t>
      </w:r>
      <w:r w:rsidR="004B57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 (подпись</w:t>
      </w:r>
      <w:r w:rsidRPr="00D3193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797" w:rsidRDefault="004B5797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797" w:rsidRDefault="004B5797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30" w:rsidRPr="00D31930" w:rsidRDefault="00D31930" w:rsidP="004B5797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Согласие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 обработку персональных данных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Я,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D31930" w:rsidRPr="00D31930" w:rsidRDefault="00D31930" w:rsidP="00D31930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паспорт: серия ___________ номер ____________ кем и когда выдан 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_______________________________________________________________________,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проживающий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(</w:t>
      </w:r>
      <w:proofErr w:type="spellStart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ая</w:t>
      </w:r>
      <w:proofErr w:type="spellEnd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) по адресу: _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даю согласие </w:t>
      </w:r>
      <w:r w:rsidR="00884F1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Вожегодского муниципального округа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, находящемуся по адресу: </w:t>
      </w: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162160, п. Вожега, ул. Садовая, д. 1</w:t>
      </w:r>
      <w:r w:rsidR="00884F1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5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, на обработку</w:t>
      </w:r>
      <w:r w:rsid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передачу 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моих персональных данных.</w:t>
      </w:r>
      <w:proofErr w:type="gramEnd"/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обработки персональных данных: предоставление дополнительных мер социальной поддержки, </w:t>
      </w:r>
      <w:r w:rsidRPr="00884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установленных решением Представительного Собрания округа от </w:t>
      </w:r>
      <w:r w:rsidR="00884F11" w:rsidRPr="00884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 марта 2024 года № 20 </w:t>
      </w:r>
      <w:r w:rsidRPr="00884F1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4B5797" w:rsidRPr="00884F11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единовременной денежной выплаты </w:t>
      </w:r>
      <w:r w:rsidR="004B5797" w:rsidRPr="00884F11">
        <w:rPr>
          <w:rFonts w:ascii="Times New Roman" w:hAnsi="Times New Roman" w:cs="Times New Roman"/>
          <w:sz w:val="26"/>
          <w:szCs w:val="26"/>
        </w:rPr>
        <w:t>ветеранам боевых действий на территории Республики Афганистан в период 1979-1989 годы</w:t>
      </w:r>
      <w:r w:rsidRPr="00884F11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персональных данных, на обработку которых дается согласие: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и место рождения;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гражданство;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российского паспорта (серия, номер, когда и кем выдан);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жительства и дата регистрации по месту жительства, место фактического проживания; номера контактных телефонов;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адрес регистрации и фактического проживания (в случае проживания за границей - с 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какого времени проживают);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идентификационного номера налогоплательщика (ИНН);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 банковского счета и реквизиты банка.</w:t>
      </w:r>
    </w:p>
    <w:p w:rsidR="00D31930" w:rsidRPr="00D31930" w:rsidRDefault="00D31930" w:rsidP="00D31930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и способов обработки персональных данных:</w:t>
      </w:r>
    </w:p>
    <w:p w:rsidR="00D31930" w:rsidRPr="00D31930" w:rsidRDefault="00D31930" w:rsidP="00B81BE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обработка, накопление, хранение, уточнение (обновление, изменение), использование, удаление и уничтожение персональных данных в полном объёме</w:t>
      </w:r>
      <w:r w:rsid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</w:t>
      </w:r>
      <w:r w:rsidR="00B81BEC" w:rsidRP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>ередач</w:t>
      </w:r>
      <w:r w:rsid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B81BEC" w:rsidRP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такой информации </w:t>
      </w:r>
      <w:r w:rsidR="000B130E" w:rsidRPr="000B130E">
        <w:rPr>
          <w:rFonts w:ascii="Times New Roman" w:eastAsia="Times New Roman" w:hAnsi="Times New Roman" w:cs="Times New Roman"/>
          <w:color w:val="000000"/>
          <w:sz w:val="26"/>
          <w:szCs w:val="26"/>
        </w:rPr>
        <w:t>МБУ «Единый межведомственный центр бюджетного (бухга</w:t>
      </w:r>
      <w:r w:rsidR="000B130E">
        <w:rPr>
          <w:rFonts w:ascii="Times New Roman" w:eastAsia="Times New Roman" w:hAnsi="Times New Roman" w:cs="Times New Roman"/>
          <w:color w:val="000000"/>
          <w:sz w:val="26"/>
          <w:szCs w:val="26"/>
        </w:rPr>
        <w:t>лтерского) учета и отчетности»</w:t>
      </w:r>
      <w:r w:rsidR="00B81BEC" w:rsidRPr="00B81B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Срок, в течение которого действует согласие: на 5 лет.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может быть отозвано по письменному заявлению.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н(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а).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              ________________________</w:t>
      </w:r>
      <w:r w:rsidR="00FA39C1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 xml:space="preserve">                          </w:t>
      </w: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 xml:space="preserve"> / ___________________</w:t>
      </w:r>
      <w:r w:rsidR="004B5797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_______</w:t>
      </w: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/</w:t>
      </w:r>
    </w:p>
    <w:p w:rsidR="00D31930" w:rsidRPr="00FA39C1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9C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(подпись)</w:t>
      </w:r>
      <w:r w:rsidR="004B5797" w:rsidRPr="00FA39C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A39C1">
        <w:rPr>
          <w:rFonts w:ascii="Times New Roman" w:eastAsia="Times New Roman" w:hAnsi="Times New Roman" w:cs="Times New Roman"/>
          <w:color w:val="000000"/>
          <w:sz w:val="24"/>
          <w:szCs w:val="24"/>
        </w:rPr>
        <w:t> (расшифровка)</w:t>
      </w:r>
    </w:p>
    <w:p w:rsidR="00D31930" w:rsidRPr="004B5797" w:rsidRDefault="004B5797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 20 ___ г.</w:t>
      </w:r>
    </w:p>
    <w:sectPr w:rsidR="00D31930" w:rsidRPr="004B5797" w:rsidSect="00866CBE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5761C"/>
    <w:rsid w:val="000A0141"/>
    <w:rsid w:val="000B130E"/>
    <w:rsid w:val="00111DB6"/>
    <w:rsid w:val="0013121C"/>
    <w:rsid w:val="00175A0A"/>
    <w:rsid w:val="00185297"/>
    <w:rsid w:val="001D5A34"/>
    <w:rsid w:val="002315F0"/>
    <w:rsid w:val="0023678D"/>
    <w:rsid w:val="00285609"/>
    <w:rsid w:val="002C64A1"/>
    <w:rsid w:val="002E6767"/>
    <w:rsid w:val="003164A4"/>
    <w:rsid w:val="0032486F"/>
    <w:rsid w:val="00377B93"/>
    <w:rsid w:val="00396A4A"/>
    <w:rsid w:val="003F5C4C"/>
    <w:rsid w:val="004A0447"/>
    <w:rsid w:val="004B5797"/>
    <w:rsid w:val="005123E2"/>
    <w:rsid w:val="005132F9"/>
    <w:rsid w:val="005928FE"/>
    <w:rsid w:val="00596908"/>
    <w:rsid w:val="00674D44"/>
    <w:rsid w:val="0068579E"/>
    <w:rsid w:val="006A3BBF"/>
    <w:rsid w:val="006B68C4"/>
    <w:rsid w:val="006C6939"/>
    <w:rsid w:val="006E7C7F"/>
    <w:rsid w:val="0071545C"/>
    <w:rsid w:val="007370A0"/>
    <w:rsid w:val="00765758"/>
    <w:rsid w:val="00777BC4"/>
    <w:rsid w:val="008419F7"/>
    <w:rsid w:val="00866CBE"/>
    <w:rsid w:val="00884F11"/>
    <w:rsid w:val="008A5922"/>
    <w:rsid w:val="00995824"/>
    <w:rsid w:val="009B4D87"/>
    <w:rsid w:val="009C1BFE"/>
    <w:rsid w:val="00A42669"/>
    <w:rsid w:val="00A454E1"/>
    <w:rsid w:val="00A75D27"/>
    <w:rsid w:val="00AA0DEA"/>
    <w:rsid w:val="00B02274"/>
    <w:rsid w:val="00B32578"/>
    <w:rsid w:val="00B34F4B"/>
    <w:rsid w:val="00B81BEC"/>
    <w:rsid w:val="00BE509A"/>
    <w:rsid w:val="00C71AE0"/>
    <w:rsid w:val="00CE1F84"/>
    <w:rsid w:val="00D1152A"/>
    <w:rsid w:val="00D247CF"/>
    <w:rsid w:val="00D31930"/>
    <w:rsid w:val="00D44565"/>
    <w:rsid w:val="00E06C71"/>
    <w:rsid w:val="00EB06E8"/>
    <w:rsid w:val="00EC3612"/>
    <w:rsid w:val="00FA39C1"/>
    <w:rsid w:val="00FB3A5F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A4A"/>
    <w:rPr>
      <w:color w:val="0000FF"/>
      <w:u w:val="single"/>
    </w:rPr>
  </w:style>
  <w:style w:type="character" w:styleId="a7">
    <w:name w:val="Emphasis"/>
    <w:basedOn w:val="a0"/>
    <w:uiPriority w:val="20"/>
    <w:qFormat/>
    <w:rsid w:val="00396A4A"/>
    <w:rPr>
      <w:i/>
      <w:iCs/>
    </w:rPr>
  </w:style>
  <w:style w:type="paragraph" w:customStyle="1" w:styleId="s3">
    <w:name w:val="s_3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1A41-A123-4C72-ABBE-87FEC8E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2024-05-14T07:33:00Z</cp:lastPrinted>
  <dcterms:created xsi:type="dcterms:W3CDTF">2024-05-14T07:49:00Z</dcterms:created>
  <dcterms:modified xsi:type="dcterms:W3CDTF">2024-05-14T08:46:00Z</dcterms:modified>
</cp:coreProperties>
</file>