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FAC" w:rsidRPr="00B31FAC" w:rsidRDefault="00B31FAC" w:rsidP="00B31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FA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ВОЖЕГОДСКОГО МУНИЦИПАЛЬНОГО ОКРУГА</w:t>
      </w:r>
    </w:p>
    <w:p w:rsidR="00B31FAC" w:rsidRPr="00B31FAC" w:rsidRDefault="00B31FAC" w:rsidP="00B31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1FAC" w:rsidRPr="00B31FAC" w:rsidRDefault="00B31FAC" w:rsidP="00B31F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B31FAC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 О С Т А Н О В Л Е Н И Е</w:t>
      </w:r>
    </w:p>
    <w:p w:rsidR="00B31FAC" w:rsidRPr="00B31FAC" w:rsidRDefault="00B31FAC" w:rsidP="00B31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31FAC" w:rsidRPr="00B31FAC" w:rsidRDefault="00B54B8B" w:rsidP="00B31F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rect id="Прямоугольник 6" o:spid="_x0000_s1026" style="position:absolute;left:0;text-align:left;margin-left:20.7pt;margin-top:13.8pt;width:100.55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" filled="f" stroked="f" strokeweight="1pt">
            <v:textbox inset="1pt,1pt,1pt,1pt">
              <w:txbxContent>
                <w:p w:rsidR="00B31FAC" w:rsidRPr="00FC2461" w:rsidRDefault="00061102" w:rsidP="00061102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06.06.2023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rect id="Прямоугольник 5" o:spid="_x0000_s1027" style="position:absolute;left:0;text-align:left;margin-left:144.7pt;margin-top:13.8pt;width:97.7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" filled="f" stroked="f" strokeweight="1pt">
            <v:textbox inset="1pt,1pt,1pt,1pt">
              <w:txbxContent>
                <w:p w:rsidR="00B31FAC" w:rsidRPr="004C4C4B" w:rsidRDefault="00061102" w:rsidP="00B31FAC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483</w:t>
                  </w:r>
                </w:p>
              </w:txbxContent>
            </v:textbox>
          </v:rect>
        </w:pict>
      </w:r>
    </w:p>
    <w:p w:rsidR="00B31FAC" w:rsidRPr="00B31FAC" w:rsidRDefault="00B31FAC" w:rsidP="00B31FAC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31FAC">
        <w:rPr>
          <w:rFonts w:ascii="Times New Roman" w:eastAsia="Times New Roman" w:hAnsi="Times New Roman" w:cs="Times New Roman"/>
          <w:sz w:val="28"/>
          <w:szCs w:val="20"/>
          <w:lang w:eastAsia="ru-RU"/>
        </w:rPr>
        <w:t>От _______________ № ______________</w:t>
      </w:r>
    </w:p>
    <w:p w:rsidR="00B31FAC" w:rsidRPr="00B31FAC" w:rsidRDefault="00B31FAC" w:rsidP="00B31FA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B31FAC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 w:rsidRPr="00B31FAC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 w:rsidRPr="00B31FAC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</w:p>
    <w:p w:rsidR="00B31FAC" w:rsidRPr="00B31FAC" w:rsidRDefault="00B31FAC" w:rsidP="00B31FAC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B31FAC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п. Вожега</w:t>
      </w:r>
    </w:p>
    <w:p w:rsidR="00B31FAC" w:rsidRPr="00B31FAC" w:rsidRDefault="00B31FAC" w:rsidP="00B31FAC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B31FAC" w:rsidRPr="00B31FAC" w:rsidTr="002E3954">
        <w:tc>
          <w:tcPr>
            <w:tcW w:w="1276" w:type="dxa"/>
          </w:tcPr>
          <w:p w:rsidR="00B31FAC" w:rsidRPr="00B31FAC" w:rsidRDefault="00B54B8B" w:rsidP="00B31FAC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pict>
                <v:line id="Прямая соединительная линия 4" o:spid="_x0000_s1031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9pt,.35pt" to="246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pict>
                <v:line id="Прямая соединительная линия 3" o:spid="_x0000_s1030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.35pt" to="246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pict>
                <v:line id="Прямая соединительная линия 2" o:spid="_x0000_s1029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pict>
                <v:line id="Прямая соединительная линия 1" o:spid="_x0000_s1028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" o:allowincell="f">
                  <v:stroke startarrowwidth="narrow" startarrowlength="short" endarrowwidth="narrow" endarrowlength="short"/>
                </v:line>
              </w:pict>
            </w:r>
          </w:p>
          <w:p w:rsidR="00B31FAC" w:rsidRPr="00B31FAC" w:rsidRDefault="00B31FAC" w:rsidP="00B31FAC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</w:p>
          <w:p w:rsidR="00B31FAC" w:rsidRPr="00B31FAC" w:rsidRDefault="00B31FAC" w:rsidP="00B31FAC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left w:val="nil"/>
            </w:tcBorders>
          </w:tcPr>
          <w:p w:rsidR="00B31FAC" w:rsidRPr="00B31FAC" w:rsidRDefault="00B31FAC" w:rsidP="00B3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31FA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 признании утратившими силу </w:t>
            </w:r>
          </w:p>
        </w:tc>
      </w:tr>
    </w:tbl>
    <w:p w:rsidR="00B31FAC" w:rsidRPr="00B31FAC" w:rsidRDefault="00B31FAC" w:rsidP="00B31FAC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31FAC" w:rsidRPr="00B31FAC" w:rsidRDefault="00B31FAC" w:rsidP="00B31F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48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4" w:history="1">
        <w:r w:rsidRPr="00B31FAC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="00A2244D">
        <w:t xml:space="preserve"> </w:t>
      </w:r>
      <w:r w:rsidRPr="00B31FAC">
        <w:rPr>
          <w:rFonts w:ascii="Times New Roman" w:eastAsia="Times New Roman" w:hAnsi="Times New Roman" w:cs="Times New Roman"/>
          <w:sz w:val="28"/>
          <w:szCs w:val="28"/>
        </w:rPr>
        <w:t xml:space="preserve">Вожегодского муниципального округа администрация округа </w:t>
      </w:r>
    </w:p>
    <w:p w:rsidR="00B31FAC" w:rsidRPr="00B31FAC" w:rsidRDefault="00B31FAC" w:rsidP="00B31F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FAC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450EAF" w:rsidRDefault="00450EAF" w:rsidP="0035566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D7AD6" w:rsidRDefault="00355660" w:rsidP="00450EA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660">
        <w:rPr>
          <w:rFonts w:ascii="Times New Roman" w:hAnsi="Times New Roman" w:cs="Times New Roman"/>
          <w:bCs/>
          <w:iCs/>
          <w:sz w:val="28"/>
          <w:szCs w:val="28"/>
        </w:rPr>
        <w:t xml:space="preserve">1. </w:t>
      </w:r>
      <w:bookmarkStart w:id="0" w:name="Par18"/>
      <w:bookmarkEnd w:id="0"/>
      <w:r w:rsidR="00450EAF">
        <w:rPr>
          <w:rFonts w:ascii="Times New Roman" w:hAnsi="Times New Roman" w:cs="Times New Roman"/>
          <w:bCs/>
          <w:iCs/>
          <w:sz w:val="28"/>
          <w:szCs w:val="28"/>
        </w:rPr>
        <w:t xml:space="preserve">Признать утратившими силу </w:t>
      </w:r>
      <w:r>
        <w:rPr>
          <w:rFonts w:ascii="Times New Roman" w:hAnsi="Times New Roman" w:cs="Times New Roman"/>
          <w:sz w:val="28"/>
          <w:szCs w:val="28"/>
        </w:rPr>
        <w:t>распоряжения Управления фи</w:t>
      </w:r>
      <w:r w:rsidR="00C14A4E">
        <w:rPr>
          <w:rFonts w:ascii="Times New Roman" w:hAnsi="Times New Roman" w:cs="Times New Roman"/>
          <w:sz w:val="28"/>
          <w:szCs w:val="28"/>
        </w:rPr>
        <w:t>нансов и экономики</w:t>
      </w:r>
      <w:r w:rsidR="00A22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Вожегодского муниципального района:</w:t>
      </w:r>
    </w:p>
    <w:p w:rsidR="005151D9" w:rsidRPr="005151D9" w:rsidRDefault="009B185E" w:rsidP="005151D9">
      <w:pPr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51D9">
        <w:rPr>
          <w:rFonts w:ascii="Times New Roman" w:hAnsi="Times New Roman" w:cs="Times New Roman"/>
          <w:sz w:val="28"/>
          <w:szCs w:val="28"/>
        </w:rPr>
        <w:t>о</w:t>
      </w:r>
      <w:r w:rsidR="005151D9" w:rsidRPr="005151D9">
        <w:rPr>
          <w:rFonts w:ascii="Times New Roman" w:eastAsia="Times New Roman" w:hAnsi="Times New Roman" w:cs="Times New Roman"/>
          <w:sz w:val="28"/>
          <w:szCs w:val="24"/>
          <w:lang w:eastAsia="ru-RU"/>
        </w:rPr>
        <w:t>т 15.03.2012 №7«О квалифицированных требованиях к муниципальным служащим, замещающим должности муниципальной службы в Управлении финансов и экономики Вожегодского муниципального района»;</w:t>
      </w:r>
    </w:p>
    <w:p w:rsidR="005151D9" w:rsidRPr="005151D9" w:rsidRDefault="005151D9" w:rsidP="005151D9">
      <w:pPr>
        <w:spacing w:line="257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51D9">
        <w:rPr>
          <w:rFonts w:ascii="Times New Roman" w:eastAsia="Times New Roman" w:hAnsi="Times New Roman" w:cs="Times New Roman"/>
          <w:sz w:val="28"/>
          <w:szCs w:val="24"/>
          <w:lang w:eastAsia="ru-RU"/>
        </w:rPr>
        <w:t>от 18.02.2016 № 4 «О несении изменений в распоряжение Управления финансов и экономики Вожегодского муниципального района от 15 марта 2012 года № 7 «О квалифицированных требованиях к муниципальным служащим, замещающим должности муниципальной службы в Управлении финансов и экономики Вожегодского муниципального района»;</w:t>
      </w:r>
    </w:p>
    <w:p w:rsidR="005151D9" w:rsidRPr="005151D9" w:rsidRDefault="005151D9" w:rsidP="005151D9">
      <w:pPr>
        <w:spacing w:line="257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51D9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20.06.2018 № 21 «О несении изменений в распоряжение Управления финансов и экономики Вожегодского муниципального района от 15 марта 2012 года № 7 «О квалифицированных требованиях к муниципальным служащим, замещающим должности муниципальной службы в Управлении финансов и экономики Вожегодского муниципального района»;</w:t>
      </w:r>
    </w:p>
    <w:p w:rsidR="005151D9" w:rsidRPr="005151D9" w:rsidRDefault="005151D9" w:rsidP="005151D9">
      <w:pPr>
        <w:spacing w:line="25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51D9">
        <w:rPr>
          <w:rFonts w:ascii="Times New Roman" w:eastAsia="Times New Roman" w:hAnsi="Times New Roman" w:cs="Times New Roman"/>
          <w:sz w:val="28"/>
          <w:szCs w:val="24"/>
          <w:lang w:eastAsia="ru-RU"/>
        </w:rPr>
        <w:t>от 9.03.2016 №7 «Об утверждении Положения о порядке сообщения муниципальными служащими Управления финансов и экономики Вожегодского муниципального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="00C056EC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5151D9" w:rsidRPr="005151D9" w:rsidRDefault="00C056EC" w:rsidP="00C056EC">
      <w:pPr>
        <w:spacing w:line="25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5151D9" w:rsidRPr="005151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16.06.2016 № 21 «Об утверждении Положения о сообщении отдельными категориями лиц Управления финансов и экономики Вожегодского муниципального района о получении подарка в связи с протокольными мероприятиями, служебными командировками и другими </w:t>
      </w:r>
      <w:r w:rsidR="005151D9" w:rsidRPr="005151D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</w:t>
      </w:r>
      <w:r w:rsidR="0014302A">
        <w:rPr>
          <w:rFonts w:ascii="Times New Roman" w:eastAsia="Times New Roman" w:hAnsi="Times New Roman" w:cs="Times New Roman"/>
          <w:sz w:val="28"/>
          <w:szCs w:val="24"/>
          <w:lang w:eastAsia="ru-RU"/>
        </w:rPr>
        <w:t>зачислении средств, вырученных от его реализации»;</w:t>
      </w:r>
    </w:p>
    <w:p w:rsidR="005151D9" w:rsidRPr="005151D9" w:rsidRDefault="005151D9" w:rsidP="005151D9">
      <w:pPr>
        <w:spacing w:line="25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51D9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20.06.2016 № 23 «О реализации Федерального закона от 25 декабря 2008 года №273-ФЗ «О противодействии коррупции»;</w:t>
      </w:r>
    </w:p>
    <w:p w:rsidR="005151D9" w:rsidRPr="005151D9" w:rsidRDefault="005151D9" w:rsidP="00C056EC">
      <w:pPr>
        <w:spacing w:line="25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51D9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20.06.2019 № 35 «О внесении изменений в распоряжение Управления финансов и экономики Вожегодского муниципального района от 20.06.2016 № 23 ««О реализации Федерального закона от 25 декабря 2008 года №273-ФЗ «О противодействии коррупции»;</w:t>
      </w:r>
    </w:p>
    <w:p w:rsidR="005151D9" w:rsidRPr="005151D9" w:rsidRDefault="005151D9" w:rsidP="005151D9">
      <w:pPr>
        <w:spacing w:line="256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5151D9">
        <w:rPr>
          <w:rFonts w:ascii="Times New Roman" w:eastAsia="Calibri" w:hAnsi="Times New Roman" w:cs="Times New Roman"/>
          <w:sz w:val="28"/>
        </w:rPr>
        <w:t>от 27.04.2018 № 17 «Об утверждении Положения о комиссии по соблюдению требований к служебному поведению муниципальных служащих Управления финансов и экономики Вожегодского муниципального района и урегулированию конфликта интересов»;</w:t>
      </w:r>
    </w:p>
    <w:p w:rsidR="005151D9" w:rsidRDefault="005151D9" w:rsidP="005151D9">
      <w:pPr>
        <w:spacing w:line="256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5151D9">
        <w:rPr>
          <w:rFonts w:ascii="Times New Roman" w:eastAsia="Calibri" w:hAnsi="Times New Roman" w:cs="Times New Roman"/>
          <w:sz w:val="28"/>
        </w:rPr>
        <w:t xml:space="preserve">от 04.08.2021 №27 «О внесении изменений в состав комиссии по соблюдению требований к служебному поведению муниципальных служащих Управления финансов и экономики </w:t>
      </w:r>
      <w:proofErr w:type="spellStart"/>
      <w:r w:rsidRPr="005151D9">
        <w:rPr>
          <w:rFonts w:ascii="Times New Roman" w:eastAsia="Calibri" w:hAnsi="Times New Roman" w:cs="Times New Roman"/>
          <w:sz w:val="28"/>
        </w:rPr>
        <w:t>Вожегодскогомунципального</w:t>
      </w:r>
      <w:proofErr w:type="spellEnd"/>
      <w:r w:rsidRPr="005151D9">
        <w:rPr>
          <w:rFonts w:ascii="Times New Roman" w:eastAsia="Calibri" w:hAnsi="Times New Roman" w:cs="Times New Roman"/>
          <w:sz w:val="28"/>
        </w:rPr>
        <w:t xml:space="preserve"> района и урегулирования конфликта интересов утвержденный распоряжением Управления финансов и экономики Вожегодского муниципального района от 27.04.2018 года № 17 Об утверждении Положения о комиссии по соблюдению требований к служебному поведению муниципальных служащих Управления финансов и экономики Вожегодского муниципального района и урегулированию конфликта интересов»;</w:t>
      </w:r>
    </w:p>
    <w:p w:rsidR="00C056EC" w:rsidRDefault="00B43770" w:rsidP="00BE25A0">
      <w:pPr>
        <w:spacing w:line="257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770">
        <w:rPr>
          <w:rFonts w:ascii="Times New Roman" w:eastAsia="Calibri" w:hAnsi="Times New Roman" w:cs="Times New Roman"/>
          <w:sz w:val="28"/>
          <w:szCs w:val="28"/>
        </w:rPr>
        <w:t>от 19.02.2021 №9 «Об утверждении Плана противодействия коррупции в Управлении финансов и экономики Вожегодского муниципального района на 2021-2023 годы»</w:t>
      </w:r>
      <w:r w:rsidR="00C056E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43770" w:rsidRPr="00B43770" w:rsidRDefault="00B43770" w:rsidP="00C056EC">
      <w:pPr>
        <w:spacing w:line="257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770">
        <w:rPr>
          <w:rFonts w:ascii="Times New Roman" w:eastAsia="Calibri" w:hAnsi="Times New Roman" w:cs="Times New Roman"/>
          <w:sz w:val="28"/>
          <w:szCs w:val="28"/>
        </w:rPr>
        <w:t>от 15.03.2022 № 8 «Об утверждении Порядка поступления письменного обращения гражданина, замещавшего должность муниципальной службы в Управлении финансов и экономики Вожегодского муниципального района,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 Управления финансов и экономики Вожегодского муниципального района, в течение двух лет со дня увольнения с муниципальной службы»;</w:t>
      </w:r>
    </w:p>
    <w:p w:rsidR="00B43770" w:rsidRPr="00B43770" w:rsidRDefault="00B43770" w:rsidP="00C056EC">
      <w:pPr>
        <w:spacing w:line="257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770">
        <w:rPr>
          <w:rFonts w:ascii="Times New Roman" w:eastAsia="Calibri" w:hAnsi="Times New Roman" w:cs="Times New Roman"/>
          <w:sz w:val="28"/>
          <w:szCs w:val="28"/>
        </w:rPr>
        <w:t xml:space="preserve">от 30.06.2014 № 26 «Об утверждении Правил трудового распорядка </w:t>
      </w:r>
      <w:r w:rsidR="00C056EC">
        <w:rPr>
          <w:rFonts w:ascii="Times New Roman" w:eastAsia="Calibri" w:hAnsi="Times New Roman" w:cs="Times New Roman"/>
          <w:sz w:val="28"/>
          <w:szCs w:val="28"/>
        </w:rPr>
        <w:t>У</w:t>
      </w:r>
      <w:r w:rsidRPr="00B43770">
        <w:rPr>
          <w:rFonts w:ascii="Times New Roman" w:eastAsia="Calibri" w:hAnsi="Times New Roman" w:cs="Times New Roman"/>
          <w:sz w:val="28"/>
          <w:szCs w:val="28"/>
        </w:rPr>
        <w:t>правления финансов и экономики Вожегодского муниципального района»</w:t>
      </w:r>
      <w:r w:rsidR="00C056E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43770" w:rsidRPr="00B43770" w:rsidRDefault="00B43770" w:rsidP="00C056EC">
      <w:pPr>
        <w:spacing w:line="257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770">
        <w:rPr>
          <w:rFonts w:ascii="Times New Roman" w:eastAsia="Calibri" w:hAnsi="Times New Roman" w:cs="Times New Roman"/>
          <w:sz w:val="28"/>
          <w:szCs w:val="28"/>
        </w:rPr>
        <w:t xml:space="preserve">от 22.10.2021 №35 «О внесении изменений в Правила внутреннего распорядка Управления финансов и экономики Вожегодского муниципального района утвержденные распоряжением Управления финансов и экономики от 30.06.2014 № 26 «Об утверждении Правил трудового </w:t>
      </w:r>
      <w:r w:rsidR="00825B8D">
        <w:rPr>
          <w:rFonts w:ascii="Times New Roman" w:eastAsia="Calibri" w:hAnsi="Times New Roman" w:cs="Times New Roman"/>
          <w:sz w:val="28"/>
          <w:szCs w:val="28"/>
        </w:rPr>
        <w:t>распорядка У</w:t>
      </w:r>
      <w:r w:rsidRPr="00B43770">
        <w:rPr>
          <w:rFonts w:ascii="Times New Roman" w:eastAsia="Calibri" w:hAnsi="Times New Roman" w:cs="Times New Roman"/>
          <w:sz w:val="28"/>
          <w:szCs w:val="28"/>
        </w:rPr>
        <w:t>правления финансов и экономики Вожегодского муниципального района».</w:t>
      </w:r>
    </w:p>
    <w:p w:rsidR="00450EAF" w:rsidRPr="00450EAF" w:rsidRDefault="00450EAF" w:rsidP="00450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EA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D23D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Настоящее постановление</w:t>
      </w:r>
      <w:r w:rsidRPr="00450EA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вступает в силу </w:t>
      </w:r>
      <w:r w:rsidR="00C122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после</w:t>
      </w:r>
      <w:r w:rsidRPr="00450EA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официального опубликования в газете «Борьба».</w:t>
      </w:r>
    </w:p>
    <w:p w:rsidR="001E3E0C" w:rsidRDefault="001E3E0C" w:rsidP="001E7AC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3E0C" w:rsidRDefault="001E3E0C" w:rsidP="001E7AC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3E0C" w:rsidRDefault="001E3E0C" w:rsidP="001E7AC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3E0C" w:rsidRDefault="001E3E0C" w:rsidP="001E7AC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1E3E0C" w:rsidRDefault="001E3E0C" w:rsidP="001E7AC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3E0C" w:rsidRPr="001E7AC2" w:rsidRDefault="001E3E0C" w:rsidP="001E3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Вожегодского муниципального округа                         С.Н.Семенников</w:t>
      </w:r>
    </w:p>
    <w:p w:rsidR="000907DE" w:rsidRPr="00C17151" w:rsidRDefault="000907DE" w:rsidP="00C1715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7AD6" w:rsidRPr="005D7AD6" w:rsidRDefault="005D7AD6" w:rsidP="0035566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D7AD6" w:rsidRPr="005D7AD6" w:rsidSect="00B54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74E"/>
    <w:rsid w:val="00044F65"/>
    <w:rsid w:val="00061102"/>
    <w:rsid w:val="000907DE"/>
    <w:rsid w:val="000B1974"/>
    <w:rsid w:val="000E354D"/>
    <w:rsid w:val="00117C71"/>
    <w:rsid w:val="0014302A"/>
    <w:rsid w:val="001E3E0C"/>
    <w:rsid w:val="001E7AC2"/>
    <w:rsid w:val="0028771B"/>
    <w:rsid w:val="00355660"/>
    <w:rsid w:val="00390968"/>
    <w:rsid w:val="00450EAF"/>
    <w:rsid w:val="00511F73"/>
    <w:rsid w:val="00512CAF"/>
    <w:rsid w:val="005151D9"/>
    <w:rsid w:val="00571844"/>
    <w:rsid w:val="005D16E4"/>
    <w:rsid w:val="005D7AD6"/>
    <w:rsid w:val="00775D0B"/>
    <w:rsid w:val="00825B8D"/>
    <w:rsid w:val="00896BB2"/>
    <w:rsid w:val="008C1649"/>
    <w:rsid w:val="009954AD"/>
    <w:rsid w:val="009B185E"/>
    <w:rsid w:val="00A2244D"/>
    <w:rsid w:val="00AF074E"/>
    <w:rsid w:val="00B31FAC"/>
    <w:rsid w:val="00B43770"/>
    <w:rsid w:val="00B54B8B"/>
    <w:rsid w:val="00BE25A0"/>
    <w:rsid w:val="00C056EC"/>
    <w:rsid w:val="00C1229D"/>
    <w:rsid w:val="00C14A4E"/>
    <w:rsid w:val="00C17151"/>
    <w:rsid w:val="00C377BF"/>
    <w:rsid w:val="00CD23D9"/>
    <w:rsid w:val="00CD6E7B"/>
    <w:rsid w:val="00D76B18"/>
    <w:rsid w:val="00FC2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77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E5309C4AEB5C49E947D8B77CBEBFD579A6DD8E22CF72756CB57E2A94C7E2B002263F42CC2AA7EC4C81ACAC82FEA7C31B31E362B7B5262983896537FX4G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Т.Г.</dc:creator>
  <cp:keywords/>
  <dc:description/>
  <cp:lastModifiedBy>Orgotdel1</cp:lastModifiedBy>
  <cp:revision>39</cp:revision>
  <cp:lastPrinted>2023-06-14T07:53:00Z</cp:lastPrinted>
  <dcterms:created xsi:type="dcterms:W3CDTF">2023-03-09T13:57:00Z</dcterms:created>
  <dcterms:modified xsi:type="dcterms:W3CDTF">2023-06-14T08:59:00Z</dcterms:modified>
</cp:coreProperties>
</file>