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2D4EA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3600" w:rsidRPr="00E17C78" w:rsidRDefault="002F360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17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3600" w:rsidRPr="00E17C78" w:rsidRDefault="00E17C7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7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2D4EAE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2F3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1BD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</w:t>
            </w:r>
            <w:r w:rsidR="002F3600">
              <w:rPr>
                <w:rFonts w:ascii="Times New Roman" w:hAnsi="Times New Roman" w:cs="Times New Roman"/>
                <w:sz w:val="28"/>
                <w:szCs w:val="28"/>
              </w:rPr>
              <w:t>в сфере муниципального земельного контроля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BD" w:rsidRDefault="00925A74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9501BD">
        <w:rPr>
          <w:rFonts w:ascii="Times New Roman" w:hAnsi="Times New Roman" w:cs="Times New Roman"/>
          <w:sz w:val="28"/>
          <w:szCs w:val="28"/>
        </w:rPr>
        <w:t>:</w:t>
      </w:r>
    </w:p>
    <w:p w:rsidR="009501BD" w:rsidRDefault="009501BD" w:rsidP="00950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4028">
        <w:rPr>
          <w:rFonts w:ascii="Times New Roman" w:hAnsi="Times New Roman" w:cs="Times New Roman"/>
          <w:sz w:val="28"/>
          <w:szCs w:val="28"/>
        </w:rPr>
        <w:t xml:space="preserve"> </w:t>
      </w:r>
      <w:r w:rsidR="00814D17" w:rsidRPr="00925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7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01BD">
        <w:rPr>
          <w:rFonts w:ascii="Times New Roman" w:hAnsi="Times New Roman" w:cs="Times New Roman"/>
          <w:sz w:val="28"/>
          <w:szCs w:val="28"/>
        </w:rPr>
        <w:t>Бекетовское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600" w:rsidRDefault="002F3600" w:rsidP="00950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00">
        <w:rPr>
          <w:rFonts w:ascii="Times New Roman" w:hAnsi="Times New Roman" w:cs="Times New Roman"/>
          <w:sz w:val="28"/>
          <w:szCs w:val="28"/>
        </w:rPr>
        <w:t xml:space="preserve">от 28.12.2011 № 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36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 функции по организации и осуществлению муниципального земельного контроля на  территории сельского поселения Бекетовское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3600" w:rsidRDefault="00AE658C" w:rsidP="00950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8C">
        <w:rPr>
          <w:rFonts w:ascii="Times New Roman" w:hAnsi="Times New Roman" w:cs="Times New Roman"/>
          <w:sz w:val="28"/>
          <w:szCs w:val="28"/>
        </w:rPr>
        <w:t xml:space="preserve">от 31.08.2012 № 45 Администрация сельского поселения Бекетовское </w:t>
      </w:r>
      <w:r w:rsidR="00E17C78">
        <w:rPr>
          <w:rFonts w:ascii="Times New Roman" w:hAnsi="Times New Roman" w:cs="Times New Roman"/>
          <w:sz w:val="28"/>
          <w:szCs w:val="28"/>
        </w:rPr>
        <w:t>«</w:t>
      </w:r>
      <w:r w:rsidRPr="00AE65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Бекетовское от 28.12.2011 г. № 65 «Об утверждении административного  регламента исполнения муниципальной функции по организации и осуществлению  муниципального земельного контроля на территории сельского поселения Бекетовское»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3B1" w:rsidRDefault="008863B1" w:rsidP="00950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36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8863B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63B1">
        <w:rPr>
          <w:rFonts w:ascii="Times New Roman" w:hAnsi="Times New Roman" w:cs="Times New Roman"/>
          <w:sz w:val="28"/>
          <w:szCs w:val="28"/>
        </w:rPr>
        <w:t xml:space="preserve"> сельского поселения Ючкинское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58C" w:rsidRDefault="00AE658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8C">
        <w:rPr>
          <w:rFonts w:ascii="Times New Roman" w:hAnsi="Times New Roman" w:cs="Times New Roman"/>
          <w:sz w:val="28"/>
          <w:szCs w:val="28"/>
        </w:rPr>
        <w:t xml:space="preserve">от 28.08.2013 № 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65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Ючкинское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11E7D"/>
    <w:rsid w:val="000A0141"/>
    <w:rsid w:val="000D6042"/>
    <w:rsid w:val="001076C3"/>
    <w:rsid w:val="00111DB6"/>
    <w:rsid w:val="0013121C"/>
    <w:rsid w:val="00140DAA"/>
    <w:rsid w:val="00180D42"/>
    <w:rsid w:val="00185297"/>
    <w:rsid w:val="002315F0"/>
    <w:rsid w:val="002B7515"/>
    <w:rsid w:val="002D4EAE"/>
    <w:rsid w:val="002F3600"/>
    <w:rsid w:val="00317CD9"/>
    <w:rsid w:val="00395F16"/>
    <w:rsid w:val="00472288"/>
    <w:rsid w:val="004A0447"/>
    <w:rsid w:val="004D6337"/>
    <w:rsid w:val="005123E2"/>
    <w:rsid w:val="005132F9"/>
    <w:rsid w:val="00534139"/>
    <w:rsid w:val="00586F09"/>
    <w:rsid w:val="005928FE"/>
    <w:rsid w:val="00596908"/>
    <w:rsid w:val="006259A6"/>
    <w:rsid w:val="0068579E"/>
    <w:rsid w:val="006B4C4A"/>
    <w:rsid w:val="006B68C4"/>
    <w:rsid w:val="00765758"/>
    <w:rsid w:val="00775779"/>
    <w:rsid w:val="00777BC4"/>
    <w:rsid w:val="007B6519"/>
    <w:rsid w:val="00814D17"/>
    <w:rsid w:val="00867F77"/>
    <w:rsid w:val="008863B1"/>
    <w:rsid w:val="008A5922"/>
    <w:rsid w:val="00904028"/>
    <w:rsid w:val="00925A74"/>
    <w:rsid w:val="0094169D"/>
    <w:rsid w:val="009501BD"/>
    <w:rsid w:val="009F7627"/>
    <w:rsid w:val="00A66C8A"/>
    <w:rsid w:val="00AA0DEA"/>
    <w:rsid w:val="00AE3F3B"/>
    <w:rsid w:val="00AE658C"/>
    <w:rsid w:val="00B02274"/>
    <w:rsid w:val="00B32578"/>
    <w:rsid w:val="00B34F4B"/>
    <w:rsid w:val="00C14DD6"/>
    <w:rsid w:val="00C16807"/>
    <w:rsid w:val="00C71AE0"/>
    <w:rsid w:val="00D219F5"/>
    <w:rsid w:val="00D247CF"/>
    <w:rsid w:val="00D44565"/>
    <w:rsid w:val="00DC352A"/>
    <w:rsid w:val="00DF2832"/>
    <w:rsid w:val="00E17C78"/>
    <w:rsid w:val="00E36F62"/>
    <w:rsid w:val="00EB06E8"/>
    <w:rsid w:val="00EC3612"/>
    <w:rsid w:val="00EC555B"/>
    <w:rsid w:val="00ED6FC1"/>
    <w:rsid w:val="00EE2B95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9501BD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95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A6DE-6DD6-4D37-9B47-9F7C99A4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2024-04-26T06:44:00Z</cp:lastPrinted>
  <dcterms:created xsi:type="dcterms:W3CDTF">2024-04-26T06:44:00Z</dcterms:created>
  <dcterms:modified xsi:type="dcterms:W3CDTF">2024-04-26T06:44:00Z</dcterms:modified>
</cp:coreProperties>
</file>