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17945" w:rsidRPr="00D83618" w:rsidRDefault="00D17945" w:rsidP="00D17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945" w:rsidRPr="00D83618" w:rsidRDefault="00D17945" w:rsidP="00D179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D17945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945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7945" w:rsidRPr="0096355B" w:rsidRDefault="00D17945" w:rsidP="00D1794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C0F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869F7" w:rsidRPr="003869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09.04.2025</w:t>
      </w:r>
      <w:r w:rsidR="0096355B" w:rsidRPr="003869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9635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36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C0F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869F7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353</w:t>
      </w:r>
    </w:p>
    <w:p w:rsidR="00D17945" w:rsidRPr="00D83618" w:rsidRDefault="00D17945" w:rsidP="00D1794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17945" w:rsidRPr="00D83618" w:rsidRDefault="00D17945" w:rsidP="00D1794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D1794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17945" w:rsidTr="00D17945">
        <w:trPr>
          <w:trHeight w:val="1118"/>
        </w:trPr>
        <w:tc>
          <w:tcPr>
            <w:tcW w:w="1276" w:type="dxa"/>
          </w:tcPr>
          <w:p w:rsidR="00D17945" w:rsidRDefault="008C0F77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D1883EB" wp14:editId="6089D012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30BCF8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5pt,.35pt" to="249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lXfzJ9wAAAAHAQAADwAAAGRycy9kb3ducmV2&#10;LnhtbEyOTU/DMBBE70j8B2uRuFGnEVAa4lTlo4Iboi2H3rbxkkTE6yh2m5Rfz3KC42ieZl6+GF2r&#10;jtSHxrOB6SQBRVx623BlYLtZXd2BChHZYuuZDJwowKI4P8sxs37gdzquY6VkhEOGBuoYu0zrUNbk&#10;MEx8Ryzdp+8dRol9pW2Pg4y7VqdJcqsdNiwPNXb0WFP5tT44A8uXODvtVs8d49v37skO4+vDx2jM&#10;5cW4vAcVaYx/MPzqizoU4rT3B7ZBtQau5/OpoAZmoKSWmILaC3eTgi5y/d+/+AE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Vd/Mn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2002C91" wp14:editId="7BBA6AF9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5080</wp:posOffset>
                      </wp:positionV>
                      <wp:extent cx="92075" cy="635"/>
                      <wp:effectExtent l="0" t="0" r="22225" b="3746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EDA154E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05pt,.4pt" to="250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A1C2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A6CA6B" wp14:editId="4EB03D5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E68C77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A1C23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A2F1876" wp14:editId="5BCA547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498722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D17945" w:rsidRDefault="00D17945" w:rsidP="00D17945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D17945" w:rsidRPr="00D83618" w:rsidRDefault="00925F52" w:rsidP="005239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9635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программу </w:t>
            </w:r>
            <w:r w:rsidR="00C822E1" w:rsidRPr="00335965">
              <w:rPr>
                <w:rFonts w:ascii="Times New Roman" w:hAnsi="Times New Roman"/>
                <w:sz w:val="28"/>
                <w:szCs w:val="28"/>
              </w:rPr>
              <w:t>«Создание благоприятных условий для комфортной и безопасной среды для проживания населения Вожегодского муниципального округа</w:t>
            </w:r>
            <w:r w:rsidR="005239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17945" w:rsidRDefault="00D17945" w:rsidP="00D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0035" w:rsidRDefault="00B50035" w:rsidP="00D17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45" w:rsidRPr="001C2BD5" w:rsidRDefault="00D17945" w:rsidP="00D17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D17945" w:rsidRPr="001C2BD5" w:rsidRDefault="00D17945" w:rsidP="00D179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239D0" w:rsidRDefault="00925F52" w:rsidP="005239D0">
      <w:pPr>
        <w:pStyle w:val="aa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proofErr w:type="gramStart"/>
      <w:r w:rsidRPr="005239D0">
        <w:rPr>
          <w:sz w:val="28"/>
          <w:szCs w:val="28"/>
        </w:rPr>
        <w:t>Внести в муниципальн</w:t>
      </w:r>
      <w:r w:rsidR="005239D0" w:rsidRPr="005239D0">
        <w:rPr>
          <w:sz w:val="28"/>
          <w:szCs w:val="28"/>
        </w:rPr>
        <w:t>ую программу «Создание благоприятных условий для комфортной и безопасной среды для проживания населения Вожегодского муниципального округа», утвержденную постановлением администрации Вожегодского муниципального округа о</w:t>
      </w:r>
      <w:r w:rsidRPr="005239D0">
        <w:rPr>
          <w:sz w:val="28"/>
          <w:szCs w:val="28"/>
        </w:rPr>
        <w:t xml:space="preserve">т </w:t>
      </w:r>
      <w:r w:rsidR="005239D0">
        <w:rPr>
          <w:sz w:val="28"/>
          <w:szCs w:val="28"/>
        </w:rPr>
        <w:t xml:space="preserve">06 февраля </w:t>
      </w:r>
      <w:r w:rsidRPr="005239D0">
        <w:rPr>
          <w:sz w:val="28"/>
          <w:szCs w:val="28"/>
        </w:rPr>
        <w:t>202</w:t>
      </w:r>
      <w:r w:rsidR="005239D0">
        <w:rPr>
          <w:sz w:val="28"/>
          <w:szCs w:val="28"/>
        </w:rPr>
        <w:t>5</w:t>
      </w:r>
      <w:r w:rsidRPr="005239D0">
        <w:rPr>
          <w:sz w:val="28"/>
          <w:szCs w:val="28"/>
        </w:rPr>
        <w:t xml:space="preserve"> года № </w:t>
      </w:r>
      <w:r w:rsidR="005239D0">
        <w:rPr>
          <w:sz w:val="28"/>
          <w:szCs w:val="28"/>
        </w:rPr>
        <w:t>130</w:t>
      </w:r>
      <w:r w:rsidRPr="005239D0">
        <w:rPr>
          <w:sz w:val="28"/>
          <w:szCs w:val="28"/>
        </w:rPr>
        <w:t xml:space="preserve"> </w:t>
      </w:r>
      <w:r w:rsidR="005239D0">
        <w:rPr>
          <w:sz w:val="28"/>
          <w:szCs w:val="28"/>
        </w:rPr>
        <w:t>«О внесении изменений в постановление администрации Вожегодского муниципального округа от 28 ноября 2024 года № 1245 «</w:t>
      </w:r>
      <w:r w:rsidR="005239D0" w:rsidRPr="00335965">
        <w:rPr>
          <w:sz w:val="28"/>
          <w:szCs w:val="28"/>
        </w:rPr>
        <w:t>Об утверждении муниципальной программы «Создание благоприятных условий для комфортной и безопасной среды для проживания населения</w:t>
      </w:r>
      <w:proofErr w:type="gramEnd"/>
      <w:r w:rsidR="005239D0" w:rsidRPr="00335965">
        <w:rPr>
          <w:sz w:val="28"/>
          <w:szCs w:val="28"/>
        </w:rPr>
        <w:t xml:space="preserve"> Вожегодского муниципального округа</w:t>
      </w:r>
      <w:r w:rsidR="005239D0">
        <w:rPr>
          <w:sz w:val="28"/>
          <w:szCs w:val="28"/>
        </w:rPr>
        <w:t>»</w:t>
      </w:r>
      <w:r w:rsidR="004B2797">
        <w:rPr>
          <w:sz w:val="28"/>
          <w:szCs w:val="28"/>
        </w:rPr>
        <w:t>,</w:t>
      </w:r>
      <w:r w:rsidR="005239D0" w:rsidRPr="005239D0">
        <w:rPr>
          <w:sz w:val="28"/>
          <w:szCs w:val="28"/>
        </w:rPr>
        <w:t xml:space="preserve"> </w:t>
      </w:r>
      <w:r w:rsidR="005239D0">
        <w:rPr>
          <w:sz w:val="28"/>
          <w:szCs w:val="28"/>
        </w:rPr>
        <w:t>(далее – Программа) следующие изменения:</w:t>
      </w:r>
    </w:p>
    <w:p w:rsidR="005239D0" w:rsidRDefault="004B2797" w:rsidP="005239D0">
      <w:pPr>
        <w:pStyle w:val="aa"/>
        <w:numPr>
          <w:ilvl w:val="1"/>
          <w:numId w:val="17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239D0">
        <w:rPr>
          <w:sz w:val="28"/>
          <w:szCs w:val="28"/>
        </w:rPr>
        <w:t xml:space="preserve">аздел 4 </w:t>
      </w:r>
      <w:r w:rsidR="00F367D2">
        <w:rPr>
          <w:sz w:val="28"/>
          <w:szCs w:val="28"/>
        </w:rPr>
        <w:t>П</w:t>
      </w:r>
      <w:r w:rsidR="005239D0">
        <w:rPr>
          <w:sz w:val="28"/>
          <w:szCs w:val="28"/>
        </w:rPr>
        <w:t>аспорта проекта «Формирование современной городской среды на территории Вожегодского муниципального округа»</w:t>
      </w:r>
      <w:r w:rsidR="00F367D2">
        <w:rPr>
          <w:sz w:val="28"/>
          <w:szCs w:val="28"/>
        </w:rPr>
        <w:t xml:space="preserve"> приложения 1 к муниципальной программе (далее – Паспорт проекта) </w:t>
      </w:r>
      <w:r w:rsidR="005239D0">
        <w:rPr>
          <w:sz w:val="28"/>
          <w:szCs w:val="28"/>
        </w:rPr>
        <w:t xml:space="preserve"> изложить в новой редакции:</w:t>
      </w:r>
    </w:p>
    <w:p w:rsidR="005239D0" w:rsidRPr="005239D0" w:rsidRDefault="005239D0" w:rsidP="005239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252"/>
        <w:gridCol w:w="5599"/>
      </w:tblGrid>
      <w:tr w:rsidR="005239D0" w:rsidRPr="002D15D9" w:rsidTr="005239D0">
        <w:trPr>
          <w:jc w:val="center"/>
        </w:trPr>
        <w:tc>
          <w:tcPr>
            <w:tcW w:w="9782" w:type="dxa"/>
            <w:gridSpan w:val="3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5239D0" w:rsidRPr="002D15D9" w:rsidTr="005239D0">
        <w:trPr>
          <w:jc w:val="center"/>
        </w:trPr>
        <w:tc>
          <w:tcPr>
            <w:tcW w:w="9782" w:type="dxa"/>
            <w:gridSpan w:val="3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5239D0" w:rsidRPr="002D15D9" w:rsidTr="002D15D9">
        <w:trPr>
          <w:jc w:val="center"/>
        </w:trPr>
        <w:tc>
          <w:tcPr>
            <w:tcW w:w="931" w:type="dxa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52" w:type="dxa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5599" w:type="dxa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5239D0" w:rsidRPr="002D15D9" w:rsidTr="002D15D9">
        <w:trPr>
          <w:jc w:val="center"/>
        </w:trPr>
        <w:tc>
          <w:tcPr>
            <w:tcW w:w="931" w:type="dxa"/>
          </w:tcPr>
          <w:p w:rsidR="005239D0" w:rsidRPr="002D15D9" w:rsidRDefault="005239D0" w:rsidP="00445AFA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5239D0" w:rsidRPr="002D15D9" w:rsidRDefault="005239D0" w:rsidP="00445A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Недостаток финансирования</w:t>
            </w:r>
          </w:p>
        </w:tc>
        <w:tc>
          <w:tcPr>
            <w:tcW w:w="5599" w:type="dxa"/>
          </w:tcPr>
          <w:p w:rsidR="005239D0" w:rsidRPr="002D15D9" w:rsidRDefault="005239D0" w:rsidP="00445A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мероприятий с привлечением федерального и областного финансирования</w:t>
            </w:r>
          </w:p>
        </w:tc>
      </w:tr>
      <w:tr w:rsidR="005239D0" w:rsidRPr="002D15D9" w:rsidTr="005239D0">
        <w:trPr>
          <w:jc w:val="center"/>
        </w:trPr>
        <w:tc>
          <w:tcPr>
            <w:tcW w:w="9782" w:type="dxa"/>
            <w:gridSpan w:val="3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Ключевые возможности</w:t>
            </w:r>
          </w:p>
        </w:tc>
      </w:tr>
      <w:tr w:rsidR="005239D0" w:rsidRPr="002D15D9" w:rsidTr="002D15D9">
        <w:trPr>
          <w:jc w:val="center"/>
        </w:trPr>
        <w:tc>
          <w:tcPr>
            <w:tcW w:w="931" w:type="dxa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52" w:type="dxa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5599" w:type="dxa"/>
          </w:tcPr>
          <w:p w:rsidR="005239D0" w:rsidRPr="002D15D9" w:rsidRDefault="005239D0" w:rsidP="00445A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5239D0" w:rsidRPr="002D15D9" w:rsidTr="002D15D9">
        <w:trPr>
          <w:jc w:val="center"/>
        </w:trPr>
        <w:tc>
          <w:tcPr>
            <w:tcW w:w="931" w:type="dxa"/>
          </w:tcPr>
          <w:p w:rsidR="005239D0" w:rsidRPr="002D15D9" w:rsidRDefault="005239D0" w:rsidP="00445AFA">
            <w:pPr>
              <w:pStyle w:val="ConsPlusNormal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5239D0" w:rsidRPr="002D15D9" w:rsidRDefault="005239D0" w:rsidP="00445A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Повысится уровень благоустройства территории</w:t>
            </w:r>
          </w:p>
        </w:tc>
        <w:tc>
          <w:tcPr>
            <w:tcW w:w="5599" w:type="dxa"/>
          </w:tcPr>
          <w:p w:rsidR="002D15D9" w:rsidRPr="002D15D9" w:rsidRDefault="002D15D9" w:rsidP="002D15D9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6" w:firstLine="142"/>
              <w:jc w:val="both"/>
              <w:rPr>
                <w:sz w:val="28"/>
                <w:szCs w:val="28"/>
              </w:rPr>
            </w:pPr>
            <w:r w:rsidRPr="002D15D9">
              <w:rPr>
                <w:color w:val="000000" w:themeColor="text1"/>
                <w:sz w:val="28"/>
                <w:szCs w:val="28"/>
              </w:rPr>
              <w:t>Б</w:t>
            </w:r>
            <w:r w:rsidR="005239D0" w:rsidRPr="002D15D9">
              <w:rPr>
                <w:color w:val="000000" w:themeColor="text1"/>
                <w:sz w:val="28"/>
                <w:szCs w:val="28"/>
              </w:rPr>
              <w:t xml:space="preserve">лагоустройство дворовых территорий многоквартирных домов </w:t>
            </w:r>
            <w:r w:rsidRPr="002D15D9">
              <w:rPr>
                <w:color w:val="000000" w:themeColor="text1"/>
                <w:sz w:val="28"/>
                <w:szCs w:val="28"/>
              </w:rPr>
              <w:t xml:space="preserve">согласно </w:t>
            </w:r>
            <w:r w:rsidR="005239D0" w:rsidRPr="002D15D9">
              <w:rPr>
                <w:color w:val="000000" w:themeColor="text1"/>
                <w:sz w:val="28"/>
                <w:szCs w:val="28"/>
              </w:rPr>
              <w:t>приложени</w:t>
            </w:r>
            <w:r w:rsidRPr="002D15D9">
              <w:rPr>
                <w:color w:val="000000" w:themeColor="text1"/>
                <w:sz w:val="28"/>
                <w:szCs w:val="28"/>
              </w:rPr>
              <w:t xml:space="preserve">ю </w:t>
            </w:r>
            <w:r w:rsidR="005239D0" w:rsidRPr="002D15D9">
              <w:rPr>
                <w:color w:val="000000" w:themeColor="text1"/>
                <w:sz w:val="28"/>
                <w:szCs w:val="28"/>
              </w:rPr>
              <w:t xml:space="preserve"> 1 к Паспорту проекта</w:t>
            </w:r>
            <w:r w:rsidRPr="002D15D9">
              <w:rPr>
                <w:sz w:val="28"/>
                <w:szCs w:val="28"/>
              </w:rPr>
              <w:t xml:space="preserve"> «Адресный перечень  дворовых территорий, нуждающихся в благоустройстве и подлежащих благоустройству на территории п.Вожега»</w:t>
            </w:r>
          </w:p>
          <w:p w:rsidR="002D15D9" w:rsidRPr="002D15D9" w:rsidRDefault="002D15D9" w:rsidP="00CF6124">
            <w:pPr>
              <w:pStyle w:val="ConsPlusNormal"/>
              <w:numPr>
                <w:ilvl w:val="0"/>
                <w:numId w:val="19"/>
              </w:numPr>
              <w:ind w:left="186"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5239D0"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лагоустройство общественных территорий</w:t>
            </w:r>
            <w:r w:rsidR="00F367D2"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согласно приложени</w:t>
            </w: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F367D2"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к Паспорту проекта</w:t>
            </w:r>
            <w:r w:rsidRPr="002D15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2D15D9">
              <w:rPr>
                <w:rFonts w:ascii="Times New Roman" w:hAnsi="Times New Roman" w:cs="Times New Roman"/>
                <w:sz w:val="28"/>
                <w:szCs w:val="28"/>
              </w:rPr>
              <w:t>Адресный перечень  общественных  территорий, подлежащих благоустройству на территории Вожегодского муниципального округа»</w:t>
            </w:r>
          </w:p>
        </w:tc>
      </w:tr>
    </w:tbl>
    <w:p w:rsidR="005239D0" w:rsidRDefault="00F367D2" w:rsidP="00F367D2">
      <w:pPr>
        <w:pStyle w:val="aa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».</w:t>
      </w:r>
    </w:p>
    <w:p w:rsidR="002D15D9" w:rsidRDefault="002D15D9" w:rsidP="00F367D2">
      <w:pPr>
        <w:pStyle w:val="aa"/>
        <w:ind w:left="851"/>
        <w:jc w:val="both"/>
        <w:rPr>
          <w:sz w:val="28"/>
          <w:szCs w:val="28"/>
        </w:rPr>
      </w:pPr>
    </w:p>
    <w:p w:rsidR="00571489" w:rsidRDefault="004B2797" w:rsidP="004B2797">
      <w:pPr>
        <w:pStyle w:val="aa"/>
        <w:numPr>
          <w:ilvl w:val="1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367D2" w:rsidRPr="002D15D9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</w:t>
      </w:r>
      <w:r w:rsidR="00F367D2" w:rsidRPr="002D15D9">
        <w:rPr>
          <w:sz w:val="28"/>
          <w:szCs w:val="28"/>
        </w:rPr>
        <w:t>риложение 1 к муниципальной программе</w:t>
      </w:r>
      <w:r w:rsidR="002D15D9">
        <w:rPr>
          <w:sz w:val="28"/>
          <w:szCs w:val="28"/>
        </w:rPr>
        <w:t>:</w:t>
      </w:r>
    </w:p>
    <w:p w:rsidR="002D15D9" w:rsidRDefault="00F367D2" w:rsidP="002D15D9">
      <w:pPr>
        <w:pStyle w:val="aa"/>
        <w:ind w:left="0" w:firstLine="709"/>
        <w:jc w:val="both"/>
        <w:rPr>
          <w:sz w:val="28"/>
          <w:szCs w:val="28"/>
        </w:rPr>
      </w:pPr>
      <w:r w:rsidRPr="002D15D9">
        <w:rPr>
          <w:sz w:val="28"/>
          <w:szCs w:val="28"/>
        </w:rPr>
        <w:t>приложение</w:t>
      </w:r>
      <w:r w:rsidR="002D15D9" w:rsidRPr="002D15D9">
        <w:rPr>
          <w:sz w:val="28"/>
          <w:szCs w:val="28"/>
        </w:rPr>
        <w:t>м</w:t>
      </w:r>
      <w:r w:rsidRPr="002D15D9">
        <w:rPr>
          <w:sz w:val="28"/>
          <w:szCs w:val="28"/>
        </w:rPr>
        <w:t xml:space="preserve"> 1 </w:t>
      </w:r>
      <w:r w:rsidR="002D15D9" w:rsidRPr="002D15D9">
        <w:rPr>
          <w:sz w:val="28"/>
          <w:szCs w:val="28"/>
        </w:rPr>
        <w:t xml:space="preserve">«Адресный перечень  дворовых территорий, нуждающихся в благоустройстве и подлежащих благоустройству </w:t>
      </w:r>
      <w:proofErr w:type="gramStart"/>
      <w:r w:rsidR="002D15D9" w:rsidRPr="002D15D9">
        <w:rPr>
          <w:sz w:val="28"/>
          <w:szCs w:val="28"/>
        </w:rPr>
        <w:t>на</w:t>
      </w:r>
      <w:proofErr w:type="gramEnd"/>
      <w:r w:rsidR="002D15D9" w:rsidRPr="002D15D9">
        <w:rPr>
          <w:sz w:val="28"/>
          <w:szCs w:val="28"/>
        </w:rPr>
        <w:t xml:space="preserve"> территории п</w:t>
      </w:r>
      <w:proofErr w:type="gramStart"/>
      <w:r w:rsidR="002D15D9" w:rsidRPr="002D15D9">
        <w:rPr>
          <w:sz w:val="28"/>
          <w:szCs w:val="28"/>
        </w:rPr>
        <w:t>.В</w:t>
      </w:r>
      <w:proofErr w:type="gramEnd"/>
      <w:r w:rsidR="002D15D9" w:rsidRPr="002D15D9">
        <w:rPr>
          <w:sz w:val="28"/>
          <w:szCs w:val="28"/>
        </w:rPr>
        <w:t>ожега»</w:t>
      </w:r>
      <w:r w:rsidR="004B2797">
        <w:rPr>
          <w:sz w:val="28"/>
          <w:szCs w:val="28"/>
        </w:rPr>
        <w:t>, согласно приложения 1 к настоящему постановлению;</w:t>
      </w:r>
    </w:p>
    <w:p w:rsidR="00571489" w:rsidRDefault="00571489" w:rsidP="002C2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D15D9" w:rsidRPr="00571489">
        <w:rPr>
          <w:rFonts w:ascii="Times New Roman" w:hAnsi="Times New Roman" w:cs="Times New Roman"/>
          <w:sz w:val="28"/>
          <w:szCs w:val="28"/>
        </w:rPr>
        <w:t xml:space="preserve">приложением 2 </w:t>
      </w:r>
      <w:r w:rsidR="002D15D9" w:rsidRPr="0057148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D15D9" w:rsidRPr="00571489">
        <w:rPr>
          <w:rFonts w:ascii="Times New Roman" w:hAnsi="Times New Roman" w:cs="Times New Roman"/>
          <w:sz w:val="28"/>
          <w:szCs w:val="28"/>
        </w:rPr>
        <w:t>Адресный перечень  общественных  территорий, подлежащих благоустройству на территории Вожегодского муниципального округа»</w:t>
      </w:r>
      <w:r w:rsidR="004B2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279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B2797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794141" w:rsidRDefault="00D17945" w:rsidP="002C2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C822E1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</w:t>
      </w:r>
      <w:r w:rsidR="00794141">
        <w:rPr>
          <w:rFonts w:ascii="Times New Roman" w:hAnsi="Times New Roman"/>
          <w:sz w:val="28"/>
          <w:szCs w:val="28"/>
        </w:rPr>
        <w:t>публикования в газете «Борьба».</w:t>
      </w:r>
    </w:p>
    <w:p w:rsidR="00D17945" w:rsidRPr="001C2BD5" w:rsidRDefault="00D17945" w:rsidP="002C29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2E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822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22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D15D9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Вожегодского муниципального округа  Суворова М.Г.</w:t>
      </w:r>
    </w:p>
    <w:p w:rsidR="00D17945" w:rsidRPr="001C2BD5" w:rsidRDefault="00D17945" w:rsidP="00D179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945" w:rsidRPr="001C2BD5" w:rsidRDefault="00D17945" w:rsidP="00D17945">
      <w:pPr>
        <w:rPr>
          <w:rFonts w:ascii="Times New Roman" w:hAnsi="Times New Roman"/>
          <w:sz w:val="28"/>
          <w:szCs w:val="28"/>
        </w:rPr>
      </w:pPr>
    </w:p>
    <w:p w:rsidR="00D17945" w:rsidRPr="001C2BD5" w:rsidRDefault="001F31FD" w:rsidP="00FB54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2910">
        <w:rPr>
          <w:rFonts w:ascii="Times New Roman" w:hAnsi="Times New Roman"/>
          <w:sz w:val="28"/>
          <w:szCs w:val="28"/>
        </w:rPr>
        <w:t>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17945"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</w:t>
      </w:r>
      <w:r w:rsidR="00C822E1">
        <w:rPr>
          <w:rFonts w:ascii="Times New Roman" w:hAnsi="Times New Roman"/>
          <w:sz w:val="28"/>
          <w:szCs w:val="28"/>
        </w:rPr>
        <w:t xml:space="preserve">        </w:t>
      </w:r>
      <w:r w:rsidR="00317256">
        <w:rPr>
          <w:rFonts w:ascii="Times New Roman" w:hAnsi="Times New Roman"/>
          <w:sz w:val="28"/>
          <w:szCs w:val="28"/>
        </w:rPr>
        <w:t xml:space="preserve">                 </w:t>
      </w:r>
      <w:r w:rsidR="00C822E1">
        <w:rPr>
          <w:rFonts w:ascii="Times New Roman" w:hAnsi="Times New Roman"/>
          <w:sz w:val="28"/>
          <w:szCs w:val="28"/>
        </w:rPr>
        <w:t>Е.В. Первов</w:t>
      </w: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403E66" w:rsidRDefault="00403E66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9A" w:rsidRDefault="00803E34" w:rsidP="00571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299A" w:rsidRDefault="002C299A" w:rsidP="00571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C299A" w:rsidRDefault="004B2797" w:rsidP="004B2797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Приложение 1</w:t>
      </w: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ind w:left="2123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постановлению администрации </w:t>
      </w: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ind w:left="2831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Вожегодского муниципального округа</w:t>
      </w:r>
    </w:p>
    <w:p w:rsidR="004B2797" w:rsidRDefault="00362D2F" w:rsidP="00362D2F">
      <w:pPr>
        <w:autoSpaceDE w:val="0"/>
        <w:autoSpaceDN w:val="0"/>
        <w:adjustRightInd w:val="0"/>
        <w:spacing w:after="0" w:line="240" w:lineRule="auto"/>
        <w:ind w:left="2832"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2797">
        <w:rPr>
          <w:rFonts w:ascii="Times New Roman" w:hAnsi="Times New Roman" w:cs="Times New Roman"/>
          <w:sz w:val="28"/>
          <w:szCs w:val="28"/>
        </w:rPr>
        <w:t xml:space="preserve">от </w:t>
      </w:r>
      <w:r w:rsidR="003869F7">
        <w:rPr>
          <w:rFonts w:ascii="Times New Roman" w:hAnsi="Times New Roman" w:cs="Times New Roman"/>
          <w:sz w:val="28"/>
          <w:szCs w:val="28"/>
        </w:rPr>
        <w:t xml:space="preserve"> 09.04.2025  № 353</w:t>
      </w:r>
    </w:p>
    <w:p w:rsidR="004B2797" w:rsidRDefault="004B2797" w:rsidP="0057148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ind w:left="3539" w:firstLine="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="00571489" w:rsidRPr="00CF6124">
        <w:rPr>
          <w:rFonts w:ascii="Times New Roman" w:hAnsi="Times New Roman" w:cs="Times New Roman"/>
          <w:sz w:val="28"/>
          <w:szCs w:val="28"/>
        </w:rPr>
        <w:t xml:space="preserve">Приложение 1   </w:t>
      </w:r>
    </w:p>
    <w:p w:rsidR="00571489" w:rsidRPr="00CF6124" w:rsidRDefault="004B2797" w:rsidP="004B2797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3E34" w:rsidRPr="00CF6124">
        <w:rPr>
          <w:rFonts w:ascii="Times New Roman" w:hAnsi="Times New Roman" w:cs="Times New Roman"/>
          <w:sz w:val="28"/>
          <w:szCs w:val="28"/>
        </w:rPr>
        <w:t>к приложению 1 муниципальной программы</w:t>
      </w:r>
    </w:p>
    <w:p w:rsidR="00571489" w:rsidRPr="00CF6124" w:rsidRDefault="00571489" w:rsidP="00803E3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12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E2910" w:rsidRPr="00CF6124" w:rsidRDefault="00D17945" w:rsidP="00803E34">
      <w:pPr>
        <w:autoSpaceDE w:val="0"/>
        <w:autoSpaceDN w:val="0"/>
        <w:adjustRightInd w:val="0"/>
        <w:ind w:left="708" w:firstLine="70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6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94141" w:rsidRPr="00CF6124" w:rsidRDefault="003E2910" w:rsidP="003E2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D15D9" w:rsidRDefault="002D15D9" w:rsidP="002D15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F6124">
        <w:rPr>
          <w:rFonts w:ascii="Times New Roman" w:hAnsi="Times New Roman" w:cs="Times New Roman"/>
          <w:sz w:val="28"/>
          <w:szCs w:val="28"/>
        </w:rPr>
        <w:t xml:space="preserve">Адресный перечень  дворовых территорий, нуждающихся в благоустройстве и подлежащих благоустройству на территории п.Вожега </w:t>
      </w:r>
    </w:p>
    <w:tbl>
      <w:tblPr>
        <w:tblpPr w:leftFromText="180" w:rightFromText="180" w:vertAnchor="text" w:tblpX="358" w:tblpY="1"/>
        <w:tblOverlap w:val="never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39"/>
        <w:gridCol w:w="5284"/>
        <w:gridCol w:w="1556"/>
      </w:tblGrid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№ п/п кол-во МКД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район, п.Вожега, ул.</w:t>
            </w:r>
            <w:r w:rsidR="00803E34"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Садовая, 11,13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район, п.Вожега, ул. Спортивная, 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6525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район, п.Вожега, ул. Хватова, 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ожега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, 42б, 42а, 44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ожега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пер.Транспортный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, 18, 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</w:rPr>
            </w:pP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ожега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ожега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ожега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5600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район, п.Вожега, ул. Садовая,28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2300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район, п.Вожега, ул. Спортивная,6а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ожега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, 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ожега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ул.Октябрьская</w:t>
            </w:r>
            <w:proofErr w:type="spellEnd"/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, 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 ул. Октябрьская, 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49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2080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 ул. Октябрьская, 70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 ул. Октябрьская, 67а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CF612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2025 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Октябрьская, 40а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Октябрьская, 61 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CF612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Октябрьская, 61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CF612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Октябрьская, 67б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CF612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45AFA" w:rsidRPr="002C299A" w:rsidTr="004B2797">
        <w:trPr>
          <w:trHeight w:val="9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Октябрьская, 65а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CF612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Октябрьская, 64а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CF612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2026-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Октябрьская, 45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47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2D15D9" w:rsidRPr="002C299A" w:rsidTr="00A85F04">
        <w:trPr>
          <w:trHeight w:val="6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45 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 ул. Садовая,22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 п.Вожега, ул. Мира,5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1575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Путейская,2,4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11050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Путейская,6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ул. Мира,7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1575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Путейская, 1,3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8750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Хватова, 3,5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13600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39,40,41,42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Мира, 2,4,6,8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12650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пер. Октябрьский, 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 Вожегодский муниципальный округ, п.Вожега, ул. Советская, 9а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Кузнецова 7а, 7 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47,48,49</w:t>
            </w:r>
            <w:r w:rsidRPr="002C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,50,51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Вологодская область,  Вожегодский </w:t>
            </w:r>
            <w:r w:rsidRPr="002C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округ, п.Вожега, ул. Транспортная, 16,18,20,22,24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8050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52,53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11, Связи, 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Садовая, 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55,56,57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Транспортная, 31,33,35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10500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40 лет Победы, 17а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п.Вожега, ул. Октябрьская, 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Садовая, 29а, ул. Мира, 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6175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66а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2880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 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64,65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 Вожегодский муниципальный округ, п.Вожега, ул. Октябрьская, 73,73а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7800</w:t>
            </w:r>
          </w:p>
        </w:tc>
      </w:tr>
      <w:tr w:rsidR="002D15D9" w:rsidRPr="002C299A" w:rsidTr="00A85F04">
        <w:trPr>
          <w:trHeight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</w:t>
            </w:r>
            <w:r w:rsidR="00445AFA" w:rsidRPr="002C299A">
              <w:rPr>
                <w:rFonts w:ascii="Times New Roman" w:hAnsi="Times New Roman" w:cs="Times New Roman"/>
                <w:sz w:val="28"/>
                <w:szCs w:val="28"/>
              </w:rPr>
              <w:t>.Вожега, ул. Октябрьская, 59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9500</w:t>
            </w:r>
          </w:p>
        </w:tc>
      </w:tr>
      <w:tr w:rsidR="002D15D9" w:rsidRPr="002C299A" w:rsidTr="00A85F04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 59а,59 б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69,70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ул. Октябрьская,  63, 65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11700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 Вожегодский муниципальный округ, п.Вожега, пер. Транспортный, 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D15D9" w:rsidRPr="002C299A" w:rsidTr="00A85F0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п.Вожега, пер. Транспортный, 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445AFA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пер. Октябрьский</w:t>
            </w:r>
            <w:r w:rsidR="00A85F04" w:rsidRPr="002C299A">
              <w:rPr>
                <w:rFonts w:ascii="Times New Roman" w:hAnsi="Times New Roman" w:cs="Times New Roman"/>
                <w:sz w:val="28"/>
                <w:szCs w:val="28"/>
              </w:rPr>
              <w:t>,22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445AFA" w:rsidRPr="002C299A" w:rsidTr="002C299A">
        <w:trPr>
          <w:trHeight w:val="10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445AFA" w:rsidP="002C2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Вологодская область, Вожегодский муниципальный округ,  п.Вожега,  ул. Мира, 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FA" w:rsidRPr="002C299A" w:rsidRDefault="00A85F04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2D15D9" w:rsidRPr="002C299A" w:rsidTr="00803E34">
        <w:trPr>
          <w:trHeight w:val="3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Итого дворов, площадь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F6124" w:rsidRPr="002C299A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</w:tr>
      <w:tr w:rsidR="002D15D9" w:rsidRPr="002C299A" w:rsidTr="00803E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2C299A" w:rsidRDefault="002D15D9" w:rsidP="002C29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i/>
                <w:sz w:val="28"/>
                <w:szCs w:val="28"/>
              </w:rPr>
              <w:t>многоквартирных жилых домов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2C299A" w:rsidRDefault="002D15D9" w:rsidP="002C29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299A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="00A85F04" w:rsidRPr="002C299A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C29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дома</w:t>
            </w:r>
          </w:p>
        </w:tc>
      </w:tr>
    </w:tbl>
    <w:p w:rsidR="002D15D9" w:rsidRPr="004B2797" w:rsidRDefault="002D15D9" w:rsidP="002D15D9">
      <w:pPr>
        <w:ind w:left="4678"/>
        <w:jc w:val="center"/>
        <w:rPr>
          <w:sz w:val="24"/>
          <w:szCs w:val="24"/>
        </w:rPr>
      </w:pPr>
      <w:r w:rsidRPr="004B2797">
        <w:rPr>
          <w:sz w:val="28"/>
          <w:szCs w:val="28"/>
        </w:rPr>
        <w:t xml:space="preserve">                                  </w:t>
      </w:r>
      <w:r w:rsidR="004B2797" w:rsidRPr="004B2797">
        <w:rPr>
          <w:sz w:val="28"/>
          <w:szCs w:val="28"/>
        </w:rPr>
        <w:t xml:space="preserve">                            »</w:t>
      </w:r>
      <w:r w:rsidR="004B2797">
        <w:rPr>
          <w:sz w:val="24"/>
          <w:szCs w:val="24"/>
        </w:rPr>
        <w:t>.</w:t>
      </w:r>
      <w:r w:rsidRPr="004B2797">
        <w:rPr>
          <w:sz w:val="24"/>
          <w:szCs w:val="24"/>
        </w:rPr>
        <w:t xml:space="preserve">                                 </w:t>
      </w:r>
    </w:p>
    <w:p w:rsidR="002D15D9" w:rsidRDefault="002D15D9" w:rsidP="002D15D9">
      <w:pPr>
        <w:rPr>
          <w:sz w:val="24"/>
          <w:szCs w:val="24"/>
        </w:rPr>
      </w:pPr>
    </w:p>
    <w:p w:rsidR="002D15D9" w:rsidRDefault="002D15D9" w:rsidP="002D15D9"/>
    <w:p w:rsidR="002D15D9" w:rsidRDefault="002D15D9" w:rsidP="002D15D9">
      <w:pPr>
        <w:rPr>
          <w:sz w:val="28"/>
          <w:szCs w:val="28"/>
        </w:rPr>
        <w:sectPr w:rsidR="002D15D9">
          <w:pgSz w:w="11906" w:h="16838"/>
          <w:pgMar w:top="1134" w:right="850" w:bottom="1134" w:left="1701" w:header="709" w:footer="709" w:gutter="0"/>
          <w:cols w:space="720"/>
        </w:sectPr>
      </w:pP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Приложение </w:t>
      </w:r>
      <w:r w:rsidR="004D7712">
        <w:rPr>
          <w:rFonts w:ascii="Times New Roman" w:hAnsi="Times New Roman" w:cs="Times New Roman"/>
          <w:sz w:val="28"/>
          <w:szCs w:val="28"/>
        </w:rPr>
        <w:t>2</w:t>
      </w: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ind w:left="2123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 постановлению администрации </w:t>
      </w: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ind w:left="2831" w:firstLine="709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Вожегодского муниципального округа</w:t>
      </w:r>
    </w:p>
    <w:p w:rsidR="004B2797" w:rsidRDefault="00362D2F" w:rsidP="00362D2F">
      <w:pPr>
        <w:autoSpaceDE w:val="0"/>
        <w:autoSpaceDN w:val="0"/>
        <w:adjustRightInd w:val="0"/>
        <w:spacing w:after="0" w:line="240" w:lineRule="auto"/>
        <w:ind w:left="2832" w:firstLine="708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27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09.04.2025  </w:t>
      </w:r>
      <w:r w:rsidR="004B2797">
        <w:rPr>
          <w:rFonts w:ascii="Times New Roman" w:hAnsi="Times New Roman" w:cs="Times New Roman"/>
          <w:sz w:val="28"/>
          <w:szCs w:val="28"/>
        </w:rPr>
        <w:t>№</w:t>
      </w:r>
      <w:r w:rsidR="00764AA7">
        <w:rPr>
          <w:rFonts w:ascii="Times New Roman" w:hAnsi="Times New Roman" w:cs="Times New Roman"/>
          <w:sz w:val="28"/>
          <w:szCs w:val="28"/>
        </w:rPr>
        <w:t xml:space="preserve"> 353</w:t>
      </w: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2797" w:rsidRDefault="004B2797" w:rsidP="004B2797">
      <w:pPr>
        <w:autoSpaceDE w:val="0"/>
        <w:autoSpaceDN w:val="0"/>
        <w:adjustRightInd w:val="0"/>
        <w:spacing w:after="0" w:line="240" w:lineRule="auto"/>
        <w:ind w:left="3539" w:firstLine="1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r w:rsidRPr="00CF61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7712">
        <w:rPr>
          <w:rFonts w:ascii="Times New Roman" w:hAnsi="Times New Roman" w:cs="Times New Roman"/>
          <w:sz w:val="28"/>
          <w:szCs w:val="28"/>
        </w:rPr>
        <w:t>2</w:t>
      </w:r>
      <w:r w:rsidRPr="00CF61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124" w:rsidRPr="00CF6124" w:rsidRDefault="004B2797" w:rsidP="00CF61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F6124" w:rsidRPr="00CF6124">
        <w:rPr>
          <w:rFonts w:ascii="Times New Roman" w:hAnsi="Times New Roman" w:cs="Times New Roman"/>
          <w:sz w:val="28"/>
          <w:szCs w:val="28"/>
        </w:rPr>
        <w:t>к приложению 1 муниципальной программы</w:t>
      </w:r>
    </w:p>
    <w:p w:rsidR="00CF6124" w:rsidRDefault="002D15D9" w:rsidP="002D15D9">
      <w:pPr>
        <w:autoSpaceDE w:val="0"/>
        <w:autoSpaceDN w:val="0"/>
        <w:adjustRightInd w:val="0"/>
        <w:ind w:left="4248" w:firstLine="708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15D9" w:rsidRPr="00CF6124" w:rsidRDefault="002D15D9" w:rsidP="002D15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F6124">
        <w:rPr>
          <w:rFonts w:ascii="Times New Roman" w:hAnsi="Times New Roman" w:cs="Times New Roman"/>
          <w:sz w:val="28"/>
          <w:szCs w:val="28"/>
        </w:rPr>
        <w:t xml:space="preserve">Адресный перечень  общественных  территорий, подлежащих благоустройству на территории Вожегодского муниципального округа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6962"/>
        <w:gridCol w:w="1601"/>
      </w:tblGrid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ind w:hanging="1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Площадь, м</w:t>
            </w:r>
            <w:proofErr w:type="gramStart"/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proofErr w:type="gramEnd"/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ind w:hanging="18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год- 2020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Вожегодское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п.Вожега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Центральная площадь(1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Вожегодское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п.Вожега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Центральная площадь(2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2021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Вожегодское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п.Вожега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Сквер ул. </w:t>
            </w:r>
            <w:proofErr w:type="gramStart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Советская</w:t>
            </w:r>
            <w:proofErr w:type="gramEnd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(1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Вожегодское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п.Вожега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Сквер ул. </w:t>
            </w:r>
            <w:proofErr w:type="gramStart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Советская</w:t>
            </w:r>
            <w:proofErr w:type="gramEnd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D15D9" w:rsidRPr="00CF6124" w:rsidTr="002D15D9">
        <w:trPr>
          <w:trHeight w:val="105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D9" w:rsidRPr="00CF6124" w:rsidRDefault="002D15D9" w:rsidP="00CF6124">
            <w:pPr>
              <w:spacing w:after="0" w:line="240" w:lineRule="auto"/>
              <w:ind w:hanging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Вожегодское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п.Вожега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gramStart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Октябрьская</w:t>
            </w:r>
            <w:proofErr w:type="gramEnd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 д.44-46 (1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Вожегодское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п.Вожега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 Октябрьская </w:t>
            </w:r>
            <w:proofErr w:type="gramStart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вдоль д.35, газоны)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район,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Вожегодское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поселение, </w:t>
            </w:r>
            <w:proofErr w:type="spellStart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п.Вожега</w:t>
            </w:r>
            <w:proofErr w:type="spellEnd"/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gramStart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Октябрьская</w:t>
            </w:r>
            <w:proofErr w:type="gramEnd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 д.44-46 (2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 Вожегодский муниципальный округ, п.Вожега,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ул. Октябрьская </w:t>
            </w:r>
            <w:proofErr w:type="gramStart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вдоль д.35, газоны)( 2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округ, п. Кадниковский. ул. Первомайская,  </w:t>
            </w:r>
            <w:r w:rsidRPr="00CF6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площадь  (2 этап)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2025</w:t>
            </w:r>
            <w:r w:rsid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-2026 </w:t>
            </w: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 Вожегодский муниципальный округ, п.Вожега,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Центральный парк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20500</w:t>
            </w:r>
          </w:p>
        </w:tc>
      </w:tr>
      <w:tr w:rsidR="00CF6124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4" w:rsidRPr="00CF6124" w:rsidRDefault="00CF6124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4" w:rsidRPr="00CF6124" w:rsidRDefault="00CF6124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2027 год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24" w:rsidRPr="00CF6124" w:rsidRDefault="00CF6124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 xml:space="preserve">Вологодская область, Вожегодский муниципальный округ,  п.Вожега, </w:t>
            </w:r>
          </w:p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Сквер  ул. </w:t>
            </w:r>
            <w:proofErr w:type="gramStart"/>
            <w:r w:rsidRPr="00CF6124">
              <w:rPr>
                <w:rFonts w:ascii="Times New Roman" w:hAnsi="Times New Roman" w:cs="Times New Roman"/>
                <w:i/>
                <w:sz w:val="28"/>
                <w:szCs w:val="28"/>
              </w:rPr>
              <w:t>Октябрьская</w:t>
            </w:r>
            <w:proofErr w:type="gramEnd"/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2D15D9" w:rsidRPr="00CF6124" w:rsidTr="002D15D9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5D9" w:rsidRPr="00CF6124" w:rsidRDefault="002D15D9" w:rsidP="00CF6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124">
              <w:rPr>
                <w:rFonts w:ascii="Times New Roman" w:hAnsi="Times New Roman" w:cs="Times New Roman"/>
                <w:sz w:val="28"/>
                <w:szCs w:val="28"/>
              </w:rPr>
              <w:t>44100</w:t>
            </w:r>
          </w:p>
        </w:tc>
      </w:tr>
    </w:tbl>
    <w:p w:rsidR="00FD6964" w:rsidRPr="001E209B" w:rsidRDefault="00B26794" w:rsidP="00B26794">
      <w:pPr>
        <w:tabs>
          <w:tab w:val="left" w:pos="41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sectPr w:rsidR="00FD6964" w:rsidRPr="001E209B" w:rsidSect="00F367D2">
      <w:footerReference w:type="default" r:id="rId9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EC" w:rsidRDefault="003A79EC">
      <w:pPr>
        <w:spacing w:after="0" w:line="240" w:lineRule="auto"/>
      </w:pPr>
      <w:r>
        <w:separator/>
      </w:r>
    </w:p>
  </w:endnote>
  <w:endnote w:type="continuationSeparator" w:id="0">
    <w:p w:rsidR="003A79EC" w:rsidRDefault="003A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EndPr/>
    <w:sdtContent>
      <w:p w:rsidR="00445AFA" w:rsidRDefault="00445AFA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6C9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45AFA" w:rsidRDefault="00445A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EC" w:rsidRDefault="003A79EC">
      <w:pPr>
        <w:spacing w:after="0" w:line="240" w:lineRule="auto"/>
      </w:pPr>
      <w:r>
        <w:separator/>
      </w:r>
    </w:p>
  </w:footnote>
  <w:footnote w:type="continuationSeparator" w:id="0">
    <w:p w:rsidR="003A79EC" w:rsidRDefault="003A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1D1C"/>
    <w:multiLevelType w:val="hybridMultilevel"/>
    <w:tmpl w:val="C4E6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D308B5"/>
    <w:multiLevelType w:val="multilevel"/>
    <w:tmpl w:val="6A1AD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4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6C195B"/>
    <w:multiLevelType w:val="hybridMultilevel"/>
    <w:tmpl w:val="5A60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E5290"/>
    <w:multiLevelType w:val="hybridMultilevel"/>
    <w:tmpl w:val="B5D8D72E"/>
    <w:lvl w:ilvl="0" w:tplc="2A6003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5517E4C"/>
    <w:multiLevelType w:val="multilevel"/>
    <w:tmpl w:val="6230521E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6">
    <w:nsid w:val="764E5AAD"/>
    <w:multiLevelType w:val="multilevel"/>
    <w:tmpl w:val="7084E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DC07F78"/>
    <w:multiLevelType w:val="hybridMultilevel"/>
    <w:tmpl w:val="AE7C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18"/>
  </w:num>
  <w:num w:numId="9">
    <w:abstractNumId w:val="4"/>
  </w:num>
  <w:num w:numId="10">
    <w:abstractNumId w:val="13"/>
  </w:num>
  <w:num w:numId="11">
    <w:abstractNumId w:val="0"/>
  </w:num>
  <w:num w:numId="12">
    <w:abstractNumId w:val="11"/>
  </w:num>
  <w:num w:numId="13">
    <w:abstractNumId w:val="16"/>
  </w:num>
  <w:num w:numId="14">
    <w:abstractNumId w:val="3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1"/>
    <w:rsid w:val="00002864"/>
    <w:rsid w:val="00003BC3"/>
    <w:rsid w:val="00011524"/>
    <w:rsid w:val="00011DA5"/>
    <w:rsid w:val="00017CB6"/>
    <w:rsid w:val="00020109"/>
    <w:rsid w:val="000201D2"/>
    <w:rsid w:val="0002079A"/>
    <w:rsid w:val="00032182"/>
    <w:rsid w:val="00046318"/>
    <w:rsid w:val="0005220E"/>
    <w:rsid w:val="0005408A"/>
    <w:rsid w:val="000640DB"/>
    <w:rsid w:val="000676FA"/>
    <w:rsid w:val="00067B10"/>
    <w:rsid w:val="0007193A"/>
    <w:rsid w:val="00072587"/>
    <w:rsid w:val="000733A8"/>
    <w:rsid w:val="000774AB"/>
    <w:rsid w:val="00077D9E"/>
    <w:rsid w:val="0008188E"/>
    <w:rsid w:val="00081CA6"/>
    <w:rsid w:val="00084119"/>
    <w:rsid w:val="000B192A"/>
    <w:rsid w:val="000B55B3"/>
    <w:rsid w:val="000B7A24"/>
    <w:rsid w:val="000C0FBA"/>
    <w:rsid w:val="000D05A6"/>
    <w:rsid w:val="000D24A5"/>
    <w:rsid w:val="000D4D43"/>
    <w:rsid w:val="000E004E"/>
    <w:rsid w:val="000E11FE"/>
    <w:rsid w:val="000F1983"/>
    <w:rsid w:val="000F300C"/>
    <w:rsid w:val="000F4FB8"/>
    <w:rsid w:val="000F5314"/>
    <w:rsid w:val="001023A0"/>
    <w:rsid w:val="00104A32"/>
    <w:rsid w:val="00106F87"/>
    <w:rsid w:val="00112694"/>
    <w:rsid w:val="001144FD"/>
    <w:rsid w:val="00115F2B"/>
    <w:rsid w:val="00123300"/>
    <w:rsid w:val="00130D46"/>
    <w:rsid w:val="00142807"/>
    <w:rsid w:val="001668F7"/>
    <w:rsid w:val="00172E4C"/>
    <w:rsid w:val="00173F8E"/>
    <w:rsid w:val="00177211"/>
    <w:rsid w:val="00177ED5"/>
    <w:rsid w:val="0018652C"/>
    <w:rsid w:val="00195152"/>
    <w:rsid w:val="001B2AAF"/>
    <w:rsid w:val="001C3D55"/>
    <w:rsid w:val="001C66ED"/>
    <w:rsid w:val="001D6C8F"/>
    <w:rsid w:val="001D74D7"/>
    <w:rsid w:val="001D7F57"/>
    <w:rsid w:val="001E2447"/>
    <w:rsid w:val="001F0B31"/>
    <w:rsid w:val="001F2B2D"/>
    <w:rsid w:val="001F31FD"/>
    <w:rsid w:val="001F755A"/>
    <w:rsid w:val="00203BA0"/>
    <w:rsid w:val="002119FC"/>
    <w:rsid w:val="00211B76"/>
    <w:rsid w:val="00216728"/>
    <w:rsid w:val="00221D68"/>
    <w:rsid w:val="00223CA2"/>
    <w:rsid w:val="0022637E"/>
    <w:rsid w:val="002274D4"/>
    <w:rsid w:val="00242B9E"/>
    <w:rsid w:val="002508AA"/>
    <w:rsid w:val="00253CD5"/>
    <w:rsid w:val="002628EA"/>
    <w:rsid w:val="002703D2"/>
    <w:rsid w:val="0027137A"/>
    <w:rsid w:val="002740E6"/>
    <w:rsid w:val="00275392"/>
    <w:rsid w:val="00283188"/>
    <w:rsid w:val="002844B0"/>
    <w:rsid w:val="0029472D"/>
    <w:rsid w:val="0029697E"/>
    <w:rsid w:val="002A4590"/>
    <w:rsid w:val="002A60E8"/>
    <w:rsid w:val="002B2B10"/>
    <w:rsid w:val="002C299A"/>
    <w:rsid w:val="002D15D9"/>
    <w:rsid w:val="002D2292"/>
    <w:rsid w:val="002E0BD3"/>
    <w:rsid w:val="002E6E28"/>
    <w:rsid w:val="002F5F16"/>
    <w:rsid w:val="00305F26"/>
    <w:rsid w:val="00316FDD"/>
    <w:rsid w:val="00317256"/>
    <w:rsid w:val="00317D2F"/>
    <w:rsid w:val="00324494"/>
    <w:rsid w:val="00327DA6"/>
    <w:rsid w:val="00335965"/>
    <w:rsid w:val="0034122D"/>
    <w:rsid w:val="0034147D"/>
    <w:rsid w:val="00342A7B"/>
    <w:rsid w:val="00355CEB"/>
    <w:rsid w:val="00360C83"/>
    <w:rsid w:val="00362D2F"/>
    <w:rsid w:val="00365891"/>
    <w:rsid w:val="003716FF"/>
    <w:rsid w:val="00377BD8"/>
    <w:rsid w:val="00385830"/>
    <w:rsid w:val="00385917"/>
    <w:rsid w:val="003869F7"/>
    <w:rsid w:val="00392805"/>
    <w:rsid w:val="00394280"/>
    <w:rsid w:val="003A30AD"/>
    <w:rsid w:val="003A79EC"/>
    <w:rsid w:val="003B0F10"/>
    <w:rsid w:val="003B0F64"/>
    <w:rsid w:val="003C6AF5"/>
    <w:rsid w:val="003D15B0"/>
    <w:rsid w:val="003D36EA"/>
    <w:rsid w:val="003D4251"/>
    <w:rsid w:val="003D5953"/>
    <w:rsid w:val="003E0B91"/>
    <w:rsid w:val="003E2374"/>
    <w:rsid w:val="003E2910"/>
    <w:rsid w:val="003E3BA3"/>
    <w:rsid w:val="003E700D"/>
    <w:rsid w:val="003E7BE9"/>
    <w:rsid w:val="00403E66"/>
    <w:rsid w:val="00406EC1"/>
    <w:rsid w:val="00410179"/>
    <w:rsid w:val="004117AA"/>
    <w:rsid w:val="0042025C"/>
    <w:rsid w:val="00424D4A"/>
    <w:rsid w:val="0044032C"/>
    <w:rsid w:val="00445AFA"/>
    <w:rsid w:val="00445B04"/>
    <w:rsid w:val="00451838"/>
    <w:rsid w:val="004537B6"/>
    <w:rsid w:val="00455AE0"/>
    <w:rsid w:val="00455B42"/>
    <w:rsid w:val="004570A8"/>
    <w:rsid w:val="00460FDE"/>
    <w:rsid w:val="00464FA4"/>
    <w:rsid w:val="0047756A"/>
    <w:rsid w:val="004805DE"/>
    <w:rsid w:val="004819B3"/>
    <w:rsid w:val="00481B65"/>
    <w:rsid w:val="004839B0"/>
    <w:rsid w:val="004854C6"/>
    <w:rsid w:val="00486E1C"/>
    <w:rsid w:val="00487C85"/>
    <w:rsid w:val="004A1505"/>
    <w:rsid w:val="004B2797"/>
    <w:rsid w:val="004C02F6"/>
    <w:rsid w:val="004D0250"/>
    <w:rsid w:val="004D2D91"/>
    <w:rsid w:val="004D7712"/>
    <w:rsid w:val="004E5335"/>
    <w:rsid w:val="004F3AE8"/>
    <w:rsid w:val="004F772E"/>
    <w:rsid w:val="00501A48"/>
    <w:rsid w:val="0050265E"/>
    <w:rsid w:val="00503D8C"/>
    <w:rsid w:val="0050596C"/>
    <w:rsid w:val="00511036"/>
    <w:rsid w:val="00511238"/>
    <w:rsid w:val="00512EF9"/>
    <w:rsid w:val="0051784D"/>
    <w:rsid w:val="0052144E"/>
    <w:rsid w:val="005239D0"/>
    <w:rsid w:val="00530696"/>
    <w:rsid w:val="00530C1E"/>
    <w:rsid w:val="00535B69"/>
    <w:rsid w:val="00547C4A"/>
    <w:rsid w:val="00550CC7"/>
    <w:rsid w:val="00550E2F"/>
    <w:rsid w:val="00552431"/>
    <w:rsid w:val="00557A62"/>
    <w:rsid w:val="00561312"/>
    <w:rsid w:val="00564303"/>
    <w:rsid w:val="005658E3"/>
    <w:rsid w:val="00567C68"/>
    <w:rsid w:val="005710A4"/>
    <w:rsid w:val="00571489"/>
    <w:rsid w:val="0057205E"/>
    <w:rsid w:val="00573E40"/>
    <w:rsid w:val="00577FD2"/>
    <w:rsid w:val="00584245"/>
    <w:rsid w:val="00587000"/>
    <w:rsid w:val="00587E40"/>
    <w:rsid w:val="005A7A7E"/>
    <w:rsid w:val="005B0B22"/>
    <w:rsid w:val="005C134A"/>
    <w:rsid w:val="005C63C3"/>
    <w:rsid w:val="005C764A"/>
    <w:rsid w:val="005D0EC0"/>
    <w:rsid w:val="005D254B"/>
    <w:rsid w:val="005D47AB"/>
    <w:rsid w:val="005E288A"/>
    <w:rsid w:val="005F6BB4"/>
    <w:rsid w:val="005F76AC"/>
    <w:rsid w:val="005F7AF7"/>
    <w:rsid w:val="0061046A"/>
    <w:rsid w:val="006131AF"/>
    <w:rsid w:val="00617F18"/>
    <w:rsid w:val="006241B0"/>
    <w:rsid w:val="0063476F"/>
    <w:rsid w:val="00635698"/>
    <w:rsid w:val="00644C2B"/>
    <w:rsid w:val="0066123D"/>
    <w:rsid w:val="00666509"/>
    <w:rsid w:val="006731E9"/>
    <w:rsid w:val="0068239B"/>
    <w:rsid w:val="00686031"/>
    <w:rsid w:val="006914A1"/>
    <w:rsid w:val="00692D9F"/>
    <w:rsid w:val="00693168"/>
    <w:rsid w:val="006934EE"/>
    <w:rsid w:val="00695E08"/>
    <w:rsid w:val="00697017"/>
    <w:rsid w:val="006978A3"/>
    <w:rsid w:val="006A1210"/>
    <w:rsid w:val="006A27E7"/>
    <w:rsid w:val="006B20A8"/>
    <w:rsid w:val="006B4629"/>
    <w:rsid w:val="006C7341"/>
    <w:rsid w:val="006D1BCB"/>
    <w:rsid w:val="006D3E15"/>
    <w:rsid w:val="006D4B43"/>
    <w:rsid w:val="006D6214"/>
    <w:rsid w:val="006D6B37"/>
    <w:rsid w:val="006E0ADA"/>
    <w:rsid w:val="006E774A"/>
    <w:rsid w:val="006F4FC1"/>
    <w:rsid w:val="006F6735"/>
    <w:rsid w:val="006F79B7"/>
    <w:rsid w:val="00704A46"/>
    <w:rsid w:val="00710614"/>
    <w:rsid w:val="00711BAB"/>
    <w:rsid w:val="00715842"/>
    <w:rsid w:val="00716E2B"/>
    <w:rsid w:val="00721C37"/>
    <w:rsid w:val="00724DE5"/>
    <w:rsid w:val="0072679A"/>
    <w:rsid w:val="0072776B"/>
    <w:rsid w:val="0073436E"/>
    <w:rsid w:val="00735032"/>
    <w:rsid w:val="00735122"/>
    <w:rsid w:val="00735FFC"/>
    <w:rsid w:val="007421F1"/>
    <w:rsid w:val="0075295B"/>
    <w:rsid w:val="00755C70"/>
    <w:rsid w:val="00756B4A"/>
    <w:rsid w:val="007600C2"/>
    <w:rsid w:val="007611A4"/>
    <w:rsid w:val="00764AA7"/>
    <w:rsid w:val="00766FE4"/>
    <w:rsid w:val="00781B99"/>
    <w:rsid w:val="00784B13"/>
    <w:rsid w:val="00794141"/>
    <w:rsid w:val="007955F0"/>
    <w:rsid w:val="007A0B3E"/>
    <w:rsid w:val="007A21C8"/>
    <w:rsid w:val="007A3572"/>
    <w:rsid w:val="007B2119"/>
    <w:rsid w:val="007B459C"/>
    <w:rsid w:val="007B4D1D"/>
    <w:rsid w:val="007C2C9A"/>
    <w:rsid w:val="007C428B"/>
    <w:rsid w:val="007C52C4"/>
    <w:rsid w:val="007C610B"/>
    <w:rsid w:val="007C772D"/>
    <w:rsid w:val="007C7C2B"/>
    <w:rsid w:val="007D2733"/>
    <w:rsid w:val="007E2491"/>
    <w:rsid w:val="007E5CE0"/>
    <w:rsid w:val="007E5FB6"/>
    <w:rsid w:val="007E605A"/>
    <w:rsid w:val="007E6C93"/>
    <w:rsid w:val="007F12C4"/>
    <w:rsid w:val="007F3C62"/>
    <w:rsid w:val="008008B6"/>
    <w:rsid w:val="00803E34"/>
    <w:rsid w:val="00825D2A"/>
    <w:rsid w:val="00837A60"/>
    <w:rsid w:val="00837EB4"/>
    <w:rsid w:val="00840765"/>
    <w:rsid w:val="00850477"/>
    <w:rsid w:val="00851A2F"/>
    <w:rsid w:val="00854F50"/>
    <w:rsid w:val="008608B1"/>
    <w:rsid w:val="00860E7E"/>
    <w:rsid w:val="00871F4C"/>
    <w:rsid w:val="008732C1"/>
    <w:rsid w:val="008736D5"/>
    <w:rsid w:val="0087391E"/>
    <w:rsid w:val="00873F73"/>
    <w:rsid w:val="0087446A"/>
    <w:rsid w:val="00874548"/>
    <w:rsid w:val="0087628A"/>
    <w:rsid w:val="00884538"/>
    <w:rsid w:val="00891B7D"/>
    <w:rsid w:val="0089251E"/>
    <w:rsid w:val="008A07A5"/>
    <w:rsid w:val="008A477B"/>
    <w:rsid w:val="008A4FFA"/>
    <w:rsid w:val="008B06E9"/>
    <w:rsid w:val="008B0F36"/>
    <w:rsid w:val="008B19D1"/>
    <w:rsid w:val="008B2FC6"/>
    <w:rsid w:val="008C0F77"/>
    <w:rsid w:val="008E208E"/>
    <w:rsid w:val="008E4E0B"/>
    <w:rsid w:val="008E7EDB"/>
    <w:rsid w:val="008F3346"/>
    <w:rsid w:val="008F473F"/>
    <w:rsid w:val="008F76E9"/>
    <w:rsid w:val="00907ABF"/>
    <w:rsid w:val="009105BF"/>
    <w:rsid w:val="00916BF5"/>
    <w:rsid w:val="00923776"/>
    <w:rsid w:val="009246B6"/>
    <w:rsid w:val="009259CC"/>
    <w:rsid w:val="00925F52"/>
    <w:rsid w:val="009266DA"/>
    <w:rsid w:val="009347B7"/>
    <w:rsid w:val="009375FD"/>
    <w:rsid w:val="009449F9"/>
    <w:rsid w:val="009502EC"/>
    <w:rsid w:val="00950D2D"/>
    <w:rsid w:val="00951569"/>
    <w:rsid w:val="0096355B"/>
    <w:rsid w:val="0096565B"/>
    <w:rsid w:val="00967E00"/>
    <w:rsid w:val="00972B8C"/>
    <w:rsid w:val="00983217"/>
    <w:rsid w:val="009925C8"/>
    <w:rsid w:val="009A106D"/>
    <w:rsid w:val="009A53E1"/>
    <w:rsid w:val="009B172E"/>
    <w:rsid w:val="009B4017"/>
    <w:rsid w:val="009B4B8D"/>
    <w:rsid w:val="009B5621"/>
    <w:rsid w:val="009B57B5"/>
    <w:rsid w:val="009C16D8"/>
    <w:rsid w:val="009C306F"/>
    <w:rsid w:val="009C637E"/>
    <w:rsid w:val="009D2250"/>
    <w:rsid w:val="009D7346"/>
    <w:rsid w:val="009E5422"/>
    <w:rsid w:val="00A03F70"/>
    <w:rsid w:val="00A05EFE"/>
    <w:rsid w:val="00A06032"/>
    <w:rsid w:val="00A161D0"/>
    <w:rsid w:val="00A16289"/>
    <w:rsid w:val="00A276A5"/>
    <w:rsid w:val="00A37435"/>
    <w:rsid w:val="00A44DAB"/>
    <w:rsid w:val="00A44E9A"/>
    <w:rsid w:val="00A56ED9"/>
    <w:rsid w:val="00A60378"/>
    <w:rsid w:val="00A60592"/>
    <w:rsid w:val="00A64B38"/>
    <w:rsid w:val="00A65198"/>
    <w:rsid w:val="00A65242"/>
    <w:rsid w:val="00A65C1D"/>
    <w:rsid w:val="00A73421"/>
    <w:rsid w:val="00A73FBC"/>
    <w:rsid w:val="00A80815"/>
    <w:rsid w:val="00A80A67"/>
    <w:rsid w:val="00A85F04"/>
    <w:rsid w:val="00A87B1C"/>
    <w:rsid w:val="00A902A6"/>
    <w:rsid w:val="00A93B8C"/>
    <w:rsid w:val="00AA421C"/>
    <w:rsid w:val="00AB5034"/>
    <w:rsid w:val="00AB722E"/>
    <w:rsid w:val="00AC18D5"/>
    <w:rsid w:val="00AC6D3E"/>
    <w:rsid w:val="00AD0416"/>
    <w:rsid w:val="00AD1F57"/>
    <w:rsid w:val="00AD391A"/>
    <w:rsid w:val="00AE0F9E"/>
    <w:rsid w:val="00AE1B6C"/>
    <w:rsid w:val="00AE1BFB"/>
    <w:rsid w:val="00AE276B"/>
    <w:rsid w:val="00AE5CE8"/>
    <w:rsid w:val="00AE6A1E"/>
    <w:rsid w:val="00AF39B7"/>
    <w:rsid w:val="00B03AC0"/>
    <w:rsid w:val="00B06ECF"/>
    <w:rsid w:val="00B078C2"/>
    <w:rsid w:val="00B07A57"/>
    <w:rsid w:val="00B17955"/>
    <w:rsid w:val="00B26794"/>
    <w:rsid w:val="00B27CD0"/>
    <w:rsid w:val="00B37C49"/>
    <w:rsid w:val="00B43760"/>
    <w:rsid w:val="00B43DD9"/>
    <w:rsid w:val="00B50035"/>
    <w:rsid w:val="00B516FD"/>
    <w:rsid w:val="00B51D3E"/>
    <w:rsid w:val="00B622EF"/>
    <w:rsid w:val="00B743E4"/>
    <w:rsid w:val="00B778A3"/>
    <w:rsid w:val="00B82CCB"/>
    <w:rsid w:val="00B85266"/>
    <w:rsid w:val="00B91DE6"/>
    <w:rsid w:val="00B935C0"/>
    <w:rsid w:val="00B97BC5"/>
    <w:rsid w:val="00BA5D0D"/>
    <w:rsid w:val="00BA5FC3"/>
    <w:rsid w:val="00BA61A5"/>
    <w:rsid w:val="00BA77F6"/>
    <w:rsid w:val="00BA7A5F"/>
    <w:rsid w:val="00BA7DAF"/>
    <w:rsid w:val="00BB13CD"/>
    <w:rsid w:val="00BB3435"/>
    <w:rsid w:val="00BC48B2"/>
    <w:rsid w:val="00BC626B"/>
    <w:rsid w:val="00BD3B34"/>
    <w:rsid w:val="00BD41E7"/>
    <w:rsid w:val="00BD67F5"/>
    <w:rsid w:val="00BE1997"/>
    <w:rsid w:val="00BE1E30"/>
    <w:rsid w:val="00BE45FC"/>
    <w:rsid w:val="00BF13F5"/>
    <w:rsid w:val="00BF6C20"/>
    <w:rsid w:val="00C031DC"/>
    <w:rsid w:val="00C14923"/>
    <w:rsid w:val="00C222A8"/>
    <w:rsid w:val="00C24EE4"/>
    <w:rsid w:val="00C26E73"/>
    <w:rsid w:val="00C3170F"/>
    <w:rsid w:val="00C34268"/>
    <w:rsid w:val="00C35F10"/>
    <w:rsid w:val="00C360B0"/>
    <w:rsid w:val="00C51CCE"/>
    <w:rsid w:val="00C54263"/>
    <w:rsid w:val="00C54EC8"/>
    <w:rsid w:val="00C558BD"/>
    <w:rsid w:val="00C57B2B"/>
    <w:rsid w:val="00C66C8B"/>
    <w:rsid w:val="00C66FF5"/>
    <w:rsid w:val="00C72BB3"/>
    <w:rsid w:val="00C7383D"/>
    <w:rsid w:val="00C822E1"/>
    <w:rsid w:val="00C85611"/>
    <w:rsid w:val="00C953F0"/>
    <w:rsid w:val="00C965FF"/>
    <w:rsid w:val="00CA417F"/>
    <w:rsid w:val="00CA4AA1"/>
    <w:rsid w:val="00CB34C2"/>
    <w:rsid w:val="00CB6678"/>
    <w:rsid w:val="00CC0BE3"/>
    <w:rsid w:val="00CC1A37"/>
    <w:rsid w:val="00CC21C1"/>
    <w:rsid w:val="00CC52E7"/>
    <w:rsid w:val="00CD094B"/>
    <w:rsid w:val="00CD5D40"/>
    <w:rsid w:val="00CE3734"/>
    <w:rsid w:val="00CF6124"/>
    <w:rsid w:val="00CF6398"/>
    <w:rsid w:val="00D02F2D"/>
    <w:rsid w:val="00D137EA"/>
    <w:rsid w:val="00D17945"/>
    <w:rsid w:val="00D20236"/>
    <w:rsid w:val="00D22949"/>
    <w:rsid w:val="00D268FD"/>
    <w:rsid w:val="00D36499"/>
    <w:rsid w:val="00D3677B"/>
    <w:rsid w:val="00D40FFD"/>
    <w:rsid w:val="00D565EB"/>
    <w:rsid w:val="00D57128"/>
    <w:rsid w:val="00D575B4"/>
    <w:rsid w:val="00D67464"/>
    <w:rsid w:val="00D75037"/>
    <w:rsid w:val="00D8274B"/>
    <w:rsid w:val="00D92F9D"/>
    <w:rsid w:val="00D9432B"/>
    <w:rsid w:val="00D948BB"/>
    <w:rsid w:val="00D96E36"/>
    <w:rsid w:val="00DA2512"/>
    <w:rsid w:val="00DA743A"/>
    <w:rsid w:val="00DB0178"/>
    <w:rsid w:val="00DB5F88"/>
    <w:rsid w:val="00DB7EA2"/>
    <w:rsid w:val="00DD0BBD"/>
    <w:rsid w:val="00DD2680"/>
    <w:rsid w:val="00DE6051"/>
    <w:rsid w:val="00DF22AF"/>
    <w:rsid w:val="00DF6E1D"/>
    <w:rsid w:val="00DF722B"/>
    <w:rsid w:val="00DF76BE"/>
    <w:rsid w:val="00E001F4"/>
    <w:rsid w:val="00E021B0"/>
    <w:rsid w:val="00E1173F"/>
    <w:rsid w:val="00E11CDC"/>
    <w:rsid w:val="00E157FC"/>
    <w:rsid w:val="00E212C5"/>
    <w:rsid w:val="00E230C5"/>
    <w:rsid w:val="00E23ADC"/>
    <w:rsid w:val="00E23CEC"/>
    <w:rsid w:val="00E24E68"/>
    <w:rsid w:val="00E348F4"/>
    <w:rsid w:val="00E3558F"/>
    <w:rsid w:val="00E36408"/>
    <w:rsid w:val="00E43A2F"/>
    <w:rsid w:val="00E45078"/>
    <w:rsid w:val="00E4620B"/>
    <w:rsid w:val="00E467AA"/>
    <w:rsid w:val="00E5159D"/>
    <w:rsid w:val="00E5241B"/>
    <w:rsid w:val="00E556CD"/>
    <w:rsid w:val="00E57558"/>
    <w:rsid w:val="00E72983"/>
    <w:rsid w:val="00E73469"/>
    <w:rsid w:val="00E776B2"/>
    <w:rsid w:val="00E814F2"/>
    <w:rsid w:val="00E82A1D"/>
    <w:rsid w:val="00E9023A"/>
    <w:rsid w:val="00E91B94"/>
    <w:rsid w:val="00E91FAF"/>
    <w:rsid w:val="00E938EC"/>
    <w:rsid w:val="00E95F93"/>
    <w:rsid w:val="00E96B12"/>
    <w:rsid w:val="00E97909"/>
    <w:rsid w:val="00EA17B6"/>
    <w:rsid w:val="00EB3506"/>
    <w:rsid w:val="00EB6828"/>
    <w:rsid w:val="00EC1C3D"/>
    <w:rsid w:val="00EC60A3"/>
    <w:rsid w:val="00EC6BDB"/>
    <w:rsid w:val="00EC6EA5"/>
    <w:rsid w:val="00ED168F"/>
    <w:rsid w:val="00ED7EC7"/>
    <w:rsid w:val="00EE08C8"/>
    <w:rsid w:val="00EE7D2F"/>
    <w:rsid w:val="00EE7D8D"/>
    <w:rsid w:val="00EF08B0"/>
    <w:rsid w:val="00EF139F"/>
    <w:rsid w:val="00EF18E2"/>
    <w:rsid w:val="00EF1F4A"/>
    <w:rsid w:val="00EF3C4D"/>
    <w:rsid w:val="00EF415E"/>
    <w:rsid w:val="00EF7839"/>
    <w:rsid w:val="00EF7D5A"/>
    <w:rsid w:val="00F00A70"/>
    <w:rsid w:val="00F117A9"/>
    <w:rsid w:val="00F12BCD"/>
    <w:rsid w:val="00F27243"/>
    <w:rsid w:val="00F27749"/>
    <w:rsid w:val="00F27761"/>
    <w:rsid w:val="00F352D9"/>
    <w:rsid w:val="00F367D2"/>
    <w:rsid w:val="00F4468A"/>
    <w:rsid w:val="00F56A79"/>
    <w:rsid w:val="00F56BDD"/>
    <w:rsid w:val="00F630FC"/>
    <w:rsid w:val="00F7166B"/>
    <w:rsid w:val="00F73DD6"/>
    <w:rsid w:val="00F76E24"/>
    <w:rsid w:val="00F77442"/>
    <w:rsid w:val="00F819E8"/>
    <w:rsid w:val="00F858F0"/>
    <w:rsid w:val="00F85C42"/>
    <w:rsid w:val="00F8737F"/>
    <w:rsid w:val="00F879F2"/>
    <w:rsid w:val="00F9347D"/>
    <w:rsid w:val="00F97BAC"/>
    <w:rsid w:val="00FA0406"/>
    <w:rsid w:val="00FA1C23"/>
    <w:rsid w:val="00FA3DEE"/>
    <w:rsid w:val="00FA594E"/>
    <w:rsid w:val="00FB2807"/>
    <w:rsid w:val="00FB36FE"/>
    <w:rsid w:val="00FB54B3"/>
    <w:rsid w:val="00FC1DB2"/>
    <w:rsid w:val="00FD4658"/>
    <w:rsid w:val="00FD6964"/>
    <w:rsid w:val="00FE0ACE"/>
    <w:rsid w:val="00FE2076"/>
    <w:rsid w:val="00FE22AE"/>
    <w:rsid w:val="00FE3579"/>
    <w:rsid w:val="00FF41B0"/>
    <w:rsid w:val="00FF5B7C"/>
    <w:rsid w:val="00F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F3A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3AE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4F3A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F3AE8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9C9C-52AC-4257-B593-57FE7FBA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StopinaSV</dc:creator>
  <cp:keywords>газета</cp:keywords>
  <cp:lastModifiedBy>RePack by Diakov</cp:lastModifiedBy>
  <cp:revision>11</cp:revision>
  <cp:lastPrinted>2025-04-09T05:45:00Z</cp:lastPrinted>
  <dcterms:created xsi:type="dcterms:W3CDTF">2025-01-27T12:37:00Z</dcterms:created>
  <dcterms:modified xsi:type="dcterms:W3CDTF">2025-04-10T10:56:00Z</dcterms:modified>
</cp:coreProperties>
</file>