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159C2" w:rsidRDefault="009159C2" w:rsidP="00915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59C2" w:rsidRPr="00D83618" w:rsidRDefault="009159C2" w:rsidP="0091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618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9159C2" w:rsidRPr="00D83618" w:rsidRDefault="009159C2" w:rsidP="0091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59C2" w:rsidRPr="00D83618" w:rsidRDefault="009159C2" w:rsidP="009159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</w:rPr>
        <w:t>П О С Т А Н О В Л Е Н И Е</w:t>
      </w:r>
    </w:p>
    <w:p w:rsidR="009159C2" w:rsidRDefault="009159C2" w:rsidP="009159C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9159C2" w:rsidRDefault="009159C2" w:rsidP="009159C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9159C2" w:rsidRPr="00374663" w:rsidRDefault="00374663" w:rsidP="003746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     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04.04.2025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№ _______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339_______</w:t>
      </w:r>
    </w:p>
    <w:p w:rsidR="00374663" w:rsidRPr="00D83618" w:rsidRDefault="00374663" w:rsidP="0037466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24"/>
        </w:rPr>
      </w:pPr>
    </w:p>
    <w:p w:rsidR="009159C2" w:rsidRPr="00D83618" w:rsidRDefault="009159C2" w:rsidP="009159C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D83618">
        <w:rPr>
          <w:rFonts w:ascii="Times New Roman" w:eastAsia="Times New Roman" w:hAnsi="Times New Roman" w:cs="Times New Roman"/>
          <w:sz w:val="16"/>
          <w:szCs w:val="24"/>
        </w:rPr>
        <w:t xml:space="preserve">    п. Вожега</w:t>
      </w:r>
    </w:p>
    <w:p w:rsidR="009159C2" w:rsidRDefault="009159C2" w:rsidP="009159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9159C2" w:rsidTr="009159C2">
        <w:trPr>
          <w:trHeight w:val="1118"/>
        </w:trPr>
        <w:tc>
          <w:tcPr>
            <w:tcW w:w="1276" w:type="dxa"/>
          </w:tcPr>
          <w:p w:rsidR="009159C2" w:rsidRDefault="009159C2" w:rsidP="009159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113BF0" wp14:editId="6D3553F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03EBD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1E2BBD1" wp14:editId="624C04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584D5C0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9159C2" w:rsidRDefault="009159C2" w:rsidP="009159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9159C2" w:rsidRDefault="009159C2" w:rsidP="009159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9159C2" w:rsidRPr="001E2D1A" w:rsidRDefault="000F523A" w:rsidP="009159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775D17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постановление администрации Вожегодского муниципального округа от 28 ноября 2024 года №1243 </w:t>
            </w:r>
            <w:r w:rsidR="009159C2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</w:t>
            </w:r>
            <w:r w:rsidR="009159C2" w:rsidRPr="009159C2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Вожегодского муниципального округа»</w:t>
            </w:r>
          </w:p>
          <w:p w:rsidR="009159C2" w:rsidRPr="00D83618" w:rsidRDefault="009159C2" w:rsidP="00915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59C2" w:rsidRDefault="009159C2" w:rsidP="00915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C2" w:rsidRPr="001C2BD5" w:rsidRDefault="009159C2" w:rsidP="00915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9159C2" w:rsidRDefault="009159C2" w:rsidP="0091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73306" w:rsidRPr="001C2BD5" w:rsidRDefault="00673306" w:rsidP="0091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5D17" w:rsidRDefault="009159C2" w:rsidP="00775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775D17">
        <w:rPr>
          <w:rFonts w:ascii="Times New Roman" w:hAnsi="Times New Roman"/>
          <w:sz w:val="28"/>
          <w:szCs w:val="28"/>
        </w:rPr>
        <w:t>Внести в постановление</w:t>
      </w:r>
      <w:r w:rsidR="00775D17" w:rsidRPr="00775D17">
        <w:rPr>
          <w:rFonts w:ascii="Times New Roman" w:hAnsi="Times New Roman" w:cs="Times New Roman"/>
          <w:sz w:val="28"/>
          <w:szCs w:val="28"/>
        </w:rPr>
        <w:t xml:space="preserve"> </w:t>
      </w:r>
      <w:r w:rsidR="00775D17"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округа от 28 ноября</w:t>
      </w:r>
      <w:r w:rsidR="0033028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75D17">
        <w:rPr>
          <w:rFonts w:ascii="Times New Roman" w:hAnsi="Times New Roman" w:cs="Times New Roman"/>
          <w:sz w:val="28"/>
          <w:szCs w:val="28"/>
        </w:rPr>
        <w:t xml:space="preserve"> №1243 «Об утверждении муниципальной программы </w:t>
      </w:r>
      <w:r w:rsidR="00775D17" w:rsidRPr="009159C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Вожегодского муниципального округа»</w:t>
      </w:r>
      <w:r w:rsidR="00775D17">
        <w:rPr>
          <w:rFonts w:ascii="Times New Roman" w:hAnsi="Times New Roman" w:cs="Times New Roman"/>
          <w:sz w:val="28"/>
          <w:szCs w:val="28"/>
        </w:rPr>
        <w:t xml:space="preserve"> </w:t>
      </w:r>
      <w:r w:rsidR="00330284">
        <w:rPr>
          <w:rFonts w:ascii="Times New Roman" w:hAnsi="Times New Roman" w:cs="Times New Roman"/>
          <w:sz w:val="28"/>
          <w:szCs w:val="28"/>
        </w:rPr>
        <w:t xml:space="preserve">(далее-постановление) </w:t>
      </w:r>
      <w:r w:rsidR="00775D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0284" w:rsidRPr="001E2D1A" w:rsidRDefault="00330284" w:rsidP="003302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муниципальную программу </w:t>
      </w:r>
      <w:r w:rsidRPr="009159C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Вожегодского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постановлением, изложить в новой редакции согласно приложению к настоящему постановлению </w:t>
      </w:r>
    </w:p>
    <w:p w:rsidR="009159C2" w:rsidRPr="001C2BD5" w:rsidRDefault="00330284" w:rsidP="003302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159C2" w:rsidRPr="00EC0E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/>
          <w:sz w:val="28"/>
          <w:szCs w:val="28"/>
        </w:rPr>
        <w:t>опубликования в газете «Борьба».</w:t>
      </w:r>
    </w:p>
    <w:p w:rsidR="009159C2" w:rsidRPr="001C2BD5" w:rsidRDefault="009159C2" w:rsidP="00915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 w:rsidRPr="00724783">
        <w:rPr>
          <w:sz w:val="28"/>
          <w:szCs w:val="28"/>
        </w:rPr>
        <w:t>.</w:t>
      </w:r>
    </w:p>
    <w:p w:rsidR="009159C2" w:rsidRPr="001C2BD5" w:rsidRDefault="009159C2" w:rsidP="0091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284" w:rsidRPr="001C2BD5" w:rsidRDefault="00330284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9C2" w:rsidRDefault="00330284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159C2" w:rsidRPr="001C2BD5">
        <w:rPr>
          <w:rFonts w:ascii="Times New Roman" w:hAnsi="Times New Roman"/>
          <w:sz w:val="28"/>
          <w:szCs w:val="28"/>
        </w:rPr>
        <w:t xml:space="preserve"> Вожегодского </w:t>
      </w:r>
    </w:p>
    <w:p w:rsidR="009159C2" w:rsidRPr="001C2BD5" w:rsidRDefault="009159C2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</w:t>
      </w:r>
      <w:r w:rsidR="003302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Е.В.</w:t>
      </w:r>
      <w:r w:rsidR="005606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Первов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306" w:rsidRDefault="00673306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</w:t>
      </w:r>
      <w:r w:rsidR="00374663">
        <w:rPr>
          <w:rFonts w:ascii="Times New Roman" w:hAnsi="Times New Roman" w:cs="Times New Roman"/>
          <w:sz w:val="28"/>
          <w:szCs w:val="28"/>
        </w:rPr>
        <w:t>04.04.2025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88072F">
        <w:rPr>
          <w:rFonts w:ascii="Times New Roman" w:hAnsi="Times New Roman" w:cs="Times New Roman"/>
          <w:sz w:val="28"/>
          <w:szCs w:val="28"/>
        </w:rPr>
        <w:t xml:space="preserve"> </w:t>
      </w:r>
      <w:r w:rsidR="00374663">
        <w:rPr>
          <w:rFonts w:ascii="Times New Roman" w:hAnsi="Times New Roman" w:cs="Times New Roman"/>
          <w:sz w:val="28"/>
          <w:szCs w:val="28"/>
        </w:rPr>
        <w:t xml:space="preserve">   339</w:t>
      </w:r>
      <w:r w:rsidR="008807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94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03" w:rsidRDefault="007A3A03" w:rsidP="007A3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A3A03" w:rsidRDefault="007A3A03" w:rsidP="007A3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7A3A03" w:rsidRDefault="007A3A03" w:rsidP="007A3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7A3A03" w:rsidRDefault="007A3A03" w:rsidP="007A3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 28.11.2024     №   1243</w:t>
      </w:r>
    </w:p>
    <w:p w:rsidR="007A3A03" w:rsidRPr="00A64335" w:rsidRDefault="007A3A03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D3">
        <w:rPr>
          <w:rFonts w:ascii="Times New Roman" w:hAnsi="Times New Roman" w:cs="Times New Roman"/>
          <w:b/>
          <w:sz w:val="28"/>
          <w:szCs w:val="28"/>
        </w:rPr>
        <w:t>«</w:t>
      </w:r>
      <w:r w:rsidR="00AA17D3" w:rsidRPr="00AA17D3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Вожегодского муниципального округа</w:t>
      </w:r>
      <w:r w:rsidRPr="00AA17D3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7945" w:rsidRDefault="00D17945" w:rsidP="00E350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50CF" w:rsidRPr="00925C7F" w:rsidRDefault="00925C7F" w:rsidP="00925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реализации </w:t>
      </w:r>
      <w:r w:rsidRPr="00925C7F">
        <w:rPr>
          <w:rFonts w:ascii="Times New Roman" w:hAnsi="Times New Roman" w:cs="Times New Roman"/>
          <w:sz w:val="28"/>
          <w:szCs w:val="28"/>
        </w:rPr>
        <w:t>муниципальной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>программы определены исходя из:</w:t>
      </w:r>
    </w:p>
    <w:p w:rsidR="00E350CF" w:rsidRPr="00925C7F" w:rsidRDefault="00D263A8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E350CF" w:rsidRPr="00925C7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</w:t>
      </w:r>
      <w:r w:rsidR="00673306">
        <w:rPr>
          <w:rFonts w:ascii="Times New Roman" w:hAnsi="Times New Roman" w:cs="Times New Roman"/>
          <w:bCs/>
          <w:sz w:val="28"/>
          <w:szCs w:val="28"/>
        </w:rPr>
        <w:t>ерации от 31 октября 2022 года №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3268-р;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 xml:space="preserve">Энергетической </w:t>
      </w:r>
      <w:hyperlink r:id="rId10" w:history="1">
        <w:r w:rsidRPr="00925C7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Pr="00925C7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на период до 2035 года, утвержденной распоряжением Правительства Российской</w:t>
      </w:r>
      <w:r w:rsidR="00673306">
        <w:rPr>
          <w:rFonts w:ascii="Times New Roman" w:hAnsi="Times New Roman" w:cs="Times New Roman"/>
          <w:bCs/>
          <w:sz w:val="28"/>
          <w:szCs w:val="28"/>
        </w:rPr>
        <w:t xml:space="preserve"> Федерации от 9 июня 2020 года №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1523-р;</w:t>
      </w:r>
    </w:p>
    <w:p w:rsidR="00E350CF" w:rsidRPr="00925C7F" w:rsidRDefault="00D263A8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E350CF" w:rsidRPr="00925C7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</w:t>
      </w:r>
      <w:r w:rsidR="00673306">
        <w:rPr>
          <w:rFonts w:ascii="Times New Roman" w:hAnsi="Times New Roman" w:cs="Times New Roman"/>
          <w:bCs/>
          <w:sz w:val="28"/>
          <w:szCs w:val="28"/>
        </w:rPr>
        <w:t>бласти от 17 октября 2016 года №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920.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</w:t>
      </w:r>
      <w:r w:rsidR="00925C7F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Pr="00925C7F">
        <w:rPr>
          <w:rFonts w:ascii="Times New Roman" w:hAnsi="Times New Roman" w:cs="Times New Roman"/>
          <w:bCs/>
          <w:sz w:val="28"/>
          <w:szCs w:val="28"/>
        </w:rPr>
        <w:t>: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модернизация жилищно-коммунальной сферы, совершенствование тарифной политики и развитие механизмов государственно-частного партнерства в сфере предоставления коммунальных услуг;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переход к экологически чистой и ресурсосберегающей энергетике;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рациональное природопользование и энергетическая эффективность;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максимальное использование преимуществ централи</w:t>
      </w:r>
      <w:r w:rsidR="00925C7F">
        <w:rPr>
          <w:rFonts w:ascii="Times New Roman" w:hAnsi="Times New Roman" w:cs="Times New Roman"/>
          <w:bCs/>
          <w:sz w:val="28"/>
          <w:szCs w:val="28"/>
        </w:rPr>
        <w:t>зованных систем энергоснабжения.</w:t>
      </w:r>
    </w:p>
    <w:p w:rsidR="00925C7F" w:rsidRDefault="00925C7F" w:rsidP="00925C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FE">
        <w:rPr>
          <w:rFonts w:ascii="XO Thames" w:hAnsi="XO Thames"/>
          <w:sz w:val="28"/>
        </w:rPr>
        <w:t xml:space="preserve">2. Приоритеты муниципальной политики в сфере реализации </w:t>
      </w:r>
      <w:r w:rsidRPr="001840FE">
        <w:rPr>
          <w:rFonts w:ascii="Times New Roman" w:hAnsi="Times New Roman" w:cs="Times New Roman"/>
          <w:sz w:val="28"/>
          <w:szCs w:val="28"/>
        </w:rPr>
        <w:t>муниципальной</w:t>
      </w:r>
      <w:r w:rsidRPr="001840FE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E350CF" w:rsidRPr="00925C7F" w:rsidRDefault="00925C7F" w:rsidP="00925C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В рамках соответствующих задач </w:t>
      </w:r>
      <w:r w:rsidRPr="00925C7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программы мероприятия направлены на достижение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B2">
        <w:rPr>
          <w:rFonts w:ascii="Times New Roman" w:hAnsi="Times New Roman" w:cs="Times New Roman"/>
          <w:bCs/>
          <w:sz w:val="28"/>
          <w:szCs w:val="28"/>
        </w:rPr>
        <w:t>национальной цели «</w:t>
      </w:r>
      <w:r w:rsidRPr="00925C7F">
        <w:rPr>
          <w:rFonts w:ascii="Times New Roman" w:hAnsi="Times New Roman" w:cs="Times New Roman"/>
          <w:bCs/>
          <w:sz w:val="28"/>
          <w:szCs w:val="28"/>
        </w:rPr>
        <w:t>Комфортн</w:t>
      </w:r>
      <w:r w:rsidR="00B44CB2">
        <w:rPr>
          <w:rFonts w:ascii="Times New Roman" w:hAnsi="Times New Roman" w:cs="Times New Roman"/>
          <w:bCs/>
          <w:sz w:val="28"/>
          <w:szCs w:val="28"/>
        </w:rPr>
        <w:t>ая и безопасная среда для жизни»</w:t>
      </w:r>
      <w:r w:rsidRPr="00925C7F">
        <w:rPr>
          <w:rFonts w:ascii="Times New Roman" w:hAnsi="Times New Roman" w:cs="Times New Roman"/>
          <w:bCs/>
          <w:sz w:val="28"/>
          <w:szCs w:val="28"/>
        </w:rPr>
        <w:t>, определенной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E350CF" w:rsidRPr="002C4B4F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E350CF" w:rsidRPr="002C4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>Президента Российской Феде</w:t>
      </w:r>
      <w:r w:rsidR="00673306">
        <w:rPr>
          <w:rFonts w:ascii="Times New Roman" w:hAnsi="Times New Roman" w:cs="Times New Roman"/>
          <w:bCs/>
          <w:sz w:val="28"/>
          <w:szCs w:val="28"/>
        </w:rPr>
        <w:t>рации от 7 мая 2024 года №</w:t>
      </w:r>
      <w:r w:rsidR="00B44CB2">
        <w:rPr>
          <w:rFonts w:ascii="Times New Roman" w:hAnsi="Times New Roman" w:cs="Times New Roman"/>
          <w:bCs/>
          <w:sz w:val="28"/>
          <w:szCs w:val="28"/>
        </w:rPr>
        <w:t xml:space="preserve"> 309 «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О национальных целях развития Российской Федерации на период до 2030 года и </w:t>
      </w:r>
      <w:r w:rsidR="00B44CB2">
        <w:rPr>
          <w:rFonts w:ascii="Times New Roman" w:hAnsi="Times New Roman" w:cs="Times New Roman"/>
          <w:bCs/>
          <w:sz w:val="28"/>
          <w:szCs w:val="28"/>
        </w:rPr>
        <w:t>на перспективу до 2026 года»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путем реализации </w:t>
      </w:r>
      <w:r w:rsidRPr="00925C7F">
        <w:rPr>
          <w:rFonts w:ascii="Times New Roman" w:hAnsi="Times New Roman" w:cs="Times New Roman"/>
          <w:bCs/>
          <w:sz w:val="28"/>
          <w:szCs w:val="28"/>
        </w:rPr>
        <w:t>:</w:t>
      </w:r>
    </w:p>
    <w:p w:rsidR="00925C7F" w:rsidRPr="00925C7F" w:rsidRDefault="00925C7F" w:rsidP="00925C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25C7F">
        <w:rPr>
          <w:rFonts w:ascii="Times New Roman" w:hAnsi="Times New Roman" w:cs="Times New Roman"/>
          <w:b/>
          <w:sz w:val="28"/>
          <w:szCs w:val="28"/>
        </w:rPr>
        <w:t>муниципального проекта</w:t>
      </w:r>
      <w:r w:rsidRPr="00925C7F">
        <w:rPr>
          <w:rFonts w:ascii="Times New Roman" w:hAnsi="Times New Roman" w:cs="Times New Roman"/>
          <w:sz w:val="28"/>
          <w:szCs w:val="28"/>
        </w:rPr>
        <w:t xml:space="preserve"> «Улучшение энергетических характеристик зданий, находящихся в муниципальной собственности Вожегодского муниципального округа»;</w:t>
      </w:r>
    </w:p>
    <w:p w:rsidR="00925C7F" w:rsidRPr="00925C7F" w:rsidRDefault="00925C7F" w:rsidP="00925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5C7F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25C7F">
        <w:rPr>
          <w:rFonts w:ascii="Times New Roman" w:hAnsi="Times New Roman" w:cs="Times New Roman"/>
          <w:b/>
          <w:sz w:val="28"/>
          <w:szCs w:val="28"/>
        </w:rPr>
        <w:t>муниципального проекта</w:t>
      </w:r>
      <w:r w:rsidRPr="00925C7F">
        <w:rPr>
          <w:rFonts w:ascii="Times New Roman" w:hAnsi="Times New Roman" w:cs="Times New Roman"/>
          <w:sz w:val="28"/>
          <w:szCs w:val="28"/>
        </w:rPr>
        <w:t xml:space="preserve"> «Организация и обустройство систем уличного освещения»;</w:t>
      </w:r>
    </w:p>
    <w:p w:rsidR="00925C7F" w:rsidRPr="00925C7F" w:rsidRDefault="00925C7F" w:rsidP="00925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25C7F" w:rsidRPr="00925C7F" w:rsidSect="00E350CF">
          <w:footerReference w:type="default" r:id="rId13"/>
          <w:pgSz w:w="11905" w:h="16838"/>
          <w:pgMar w:top="851" w:right="567" w:bottom="567" w:left="1134" w:header="0" w:footer="0" w:gutter="0"/>
          <w:cols w:space="720"/>
          <w:docGrid w:linePitch="326"/>
        </w:sectPr>
      </w:pPr>
      <w:r w:rsidRPr="00925C7F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25C7F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Pr="00925C7F">
        <w:rPr>
          <w:rFonts w:ascii="Times New Roman" w:hAnsi="Times New Roman" w:cs="Times New Roman"/>
          <w:sz w:val="28"/>
          <w:szCs w:val="28"/>
        </w:rPr>
        <w:t xml:space="preserve"> «Повышение надежнос</w:t>
      </w:r>
      <w:r w:rsidR="00B44CB2">
        <w:rPr>
          <w:rFonts w:ascii="Times New Roman" w:hAnsi="Times New Roman" w:cs="Times New Roman"/>
          <w:sz w:val="28"/>
          <w:szCs w:val="28"/>
        </w:rPr>
        <w:t>ти и эффективности использования</w:t>
      </w:r>
      <w:r w:rsidRPr="00925C7F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 Вож</w:t>
      </w:r>
      <w:r>
        <w:rPr>
          <w:rFonts w:ascii="Times New Roman" w:hAnsi="Times New Roman" w:cs="Times New Roman"/>
          <w:sz w:val="28"/>
          <w:szCs w:val="28"/>
        </w:rPr>
        <w:t>егодского муниципального округа».</w:t>
      </w:r>
    </w:p>
    <w:p w:rsidR="00E350CF" w:rsidRDefault="00E350CF" w:rsidP="00925C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50CF" w:rsidRDefault="00E350CF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A17D3" w:rsidRPr="001E2D1A" w:rsidRDefault="00AA17D3" w:rsidP="00AA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D3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на территории Вожегодского муниципального округа»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1"/>
        <w:gridCol w:w="8058"/>
      </w:tblGrid>
      <w:tr w:rsidR="00FD6964" w:rsidRPr="001E209B" w:rsidTr="000F523A">
        <w:trPr>
          <w:trHeight w:val="181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AA17D3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58" w:type="dxa"/>
          </w:tcPr>
          <w:p w:rsidR="00FD6964" w:rsidRPr="00AA17D3" w:rsidRDefault="00DA46E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271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D6964" w:rsidRPr="001E209B" w:rsidTr="00B67B0D">
        <w:trPr>
          <w:trHeight w:val="329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AA17D3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</w:tr>
      <w:tr w:rsidR="00FD6964" w:rsidRPr="001E209B" w:rsidTr="009159C2">
        <w:trPr>
          <w:trHeight w:val="1010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58" w:type="dxa"/>
          </w:tcPr>
          <w:p w:rsidR="00B67B0D" w:rsidRPr="009159C2" w:rsidRDefault="00B67B0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МКУ «Единый межведомственный центр бюджетного (бухгалтерского) учета и отчетности»;</w:t>
            </w:r>
          </w:p>
          <w:p w:rsidR="00FD6964" w:rsidRPr="001E209B" w:rsidRDefault="00B67B0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Вожегодский территориальный отдел администрации Вожегодского муниципального округа     </w:t>
            </w:r>
          </w:p>
        </w:tc>
      </w:tr>
      <w:tr w:rsidR="00FD6964" w:rsidRPr="001E209B" w:rsidTr="00B67B0D">
        <w:trPr>
          <w:trHeight w:val="329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9159C2">
        <w:trPr>
          <w:trHeight w:val="285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900434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58" w:type="dxa"/>
          </w:tcPr>
          <w:p w:rsidR="00FD6964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0F1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1E209B" w:rsidTr="009159C2">
        <w:trPr>
          <w:trHeight w:val="2631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8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AA17D3"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тепловой энергии</w:t>
            </w:r>
            <w:r w:rsidR="007E4CE7">
              <w:rPr>
                <w:rFonts w:ascii="Times New Roman" w:hAnsi="Times New Roman" w:cs="Times New Roman"/>
                <w:sz w:val="24"/>
                <w:szCs w:val="24"/>
              </w:rPr>
              <w:t xml:space="preserve"> на снабжение бюджетных учреждений до 0,10 Гкал/кв.м к 2027году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964" w:rsidRDefault="007E4C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FD6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электрической энергии на снабжение бюджетных учреждений до 26,5 кВт*ч/кв.м к 2027году</w:t>
            </w:r>
            <w:r w:rsidR="00FD6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E7" w:rsidRDefault="007E4C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 «Снижение удельного расхода холодной воды на снабжение бюджетных учреждений до 4,5 куб.м/чел к 2027 году»;</w:t>
            </w:r>
          </w:p>
          <w:p w:rsidR="007E4CE7" w:rsidRDefault="007E4C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236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3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доля энергоэффективных источников света в системах уличного освещения </w:t>
            </w:r>
            <w:r w:rsidR="00DD0380"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59C2" w:rsidRPr="009159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80">
              <w:rPr>
                <w:rFonts w:ascii="Times New Roman" w:hAnsi="Times New Roman" w:cs="Times New Roman"/>
                <w:sz w:val="24"/>
                <w:szCs w:val="24"/>
              </w:rPr>
              <w:t>% к 2027 году»</w:t>
            </w:r>
            <w:r w:rsidR="00F427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71D" w:rsidRPr="001E209B" w:rsidRDefault="00F4271D" w:rsidP="0056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FD49D5"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D5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коммунальной инфраструктуры»</w:t>
            </w:r>
          </w:p>
        </w:tc>
      </w:tr>
      <w:tr w:rsidR="00FD6964" w:rsidRPr="001E209B" w:rsidTr="00B67B0D">
        <w:trPr>
          <w:trHeight w:val="329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9159C2">
        <w:trPr>
          <w:trHeight w:val="456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900434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1E209B" w:rsidTr="00B67B0D">
        <w:trPr>
          <w:trHeight w:val="658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государственными программами Вологодской области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AA17D3" w:rsidRDefault="00AA17D3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1E209B" w:rsidTr="00FD6964">
        <w:tc>
          <w:tcPr>
            <w:tcW w:w="79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35" w:type="dxa"/>
            <w:gridSpan w:val="3"/>
          </w:tcPr>
          <w:p w:rsidR="00FD6964" w:rsidRPr="001E209B" w:rsidRDefault="00FD6964" w:rsidP="00F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1E209B" w:rsidRDefault="00FD6964" w:rsidP="00F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1E209B" w:rsidTr="00FD6964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1E209B" w:rsidRDefault="00F4271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1E209B" w:rsidRDefault="004006C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1E209B" w:rsidRDefault="004006C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964" w:rsidRPr="001E209B" w:rsidTr="00FD6964">
        <w:tc>
          <w:tcPr>
            <w:tcW w:w="14993" w:type="dxa"/>
            <w:gridSpan w:val="10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тепловой энергии на снабжение бюджетных учреждений до 0,10 Гкал/кв.м к 2027году»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09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Гкал/кв.м</w:t>
            </w:r>
          </w:p>
        </w:tc>
        <w:tc>
          <w:tcPr>
            <w:tcW w:w="1191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77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FD6964">
        <w:tc>
          <w:tcPr>
            <w:tcW w:w="14993" w:type="dxa"/>
            <w:gridSpan w:val="10"/>
          </w:tcPr>
          <w:p w:rsidR="00FD6964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цель 2 «Снижение удельного расхода электрической энергии на снабжение бюджетных учреждений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 до 26,5 кВт*ч/кв.м к 2027году»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09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кВт*ч/кв.м</w:t>
            </w:r>
          </w:p>
        </w:tc>
        <w:tc>
          <w:tcPr>
            <w:tcW w:w="1191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77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71D" w:rsidRPr="001E209B" w:rsidTr="00334E26">
        <w:tc>
          <w:tcPr>
            <w:tcW w:w="14993" w:type="dxa"/>
            <w:gridSpan w:val="10"/>
          </w:tcPr>
          <w:p w:rsidR="00F4271D" w:rsidRPr="001E209B" w:rsidRDefault="00F4271D" w:rsidP="00334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 «Снижение удельного расхода холодной воды на снабжение бюджетных учреждени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й до 4,5 куб.м/чел к 2027 году»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271D" w:rsidRPr="001E209B" w:rsidRDefault="00F4271D" w:rsidP="00BD7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на снабжение бюджетных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Вожегодского муниципального округа на 1 </w:t>
            </w:r>
            <w:r w:rsidR="00BD7AE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409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Куб.м/чел</w:t>
            </w:r>
          </w:p>
        </w:tc>
        <w:tc>
          <w:tcPr>
            <w:tcW w:w="1191" w:type="dxa"/>
          </w:tcPr>
          <w:p w:rsidR="00F4271D" w:rsidRPr="009159C2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1E209B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77" w:type="dxa"/>
          </w:tcPr>
          <w:p w:rsidR="00F4271D" w:rsidRPr="001E209B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24" w:type="dxa"/>
          </w:tcPr>
          <w:p w:rsidR="00F4271D" w:rsidRPr="001E209B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4271D" w:rsidRPr="001E209B" w:rsidTr="00334E26">
        <w:tc>
          <w:tcPr>
            <w:tcW w:w="14993" w:type="dxa"/>
            <w:gridSpan w:val="10"/>
          </w:tcPr>
          <w:p w:rsidR="00F4271D" w:rsidRPr="001E209B" w:rsidRDefault="00F4271D" w:rsidP="00334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4 «Увеличена доля энергоэффективных источников света в системах уличного освещения до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C2" w:rsidRPr="009159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2027 году»</w:t>
            </w:r>
            <w:r w:rsidR="00242D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F4271D" w:rsidRPr="001E209B" w:rsidRDefault="000E4B3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</w:t>
            </w:r>
          </w:p>
        </w:tc>
        <w:tc>
          <w:tcPr>
            <w:tcW w:w="1409" w:type="dxa"/>
          </w:tcPr>
          <w:p w:rsidR="00F4271D" w:rsidRPr="001E209B" w:rsidRDefault="000E4B3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77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24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71D" w:rsidRPr="001E209B" w:rsidTr="00334E26">
        <w:tc>
          <w:tcPr>
            <w:tcW w:w="14993" w:type="dxa"/>
            <w:gridSpan w:val="10"/>
          </w:tcPr>
          <w:p w:rsidR="00F4271D" w:rsidRPr="001E209B" w:rsidRDefault="00F4271D" w:rsidP="00334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560660"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 на объектах коммунальной инфраструктуры»</w:t>
            </w:r>
          </w:p>
        </w:tc>
      </w:tr>
      <w:tr w:rsidR="000E4B39" w:rsidRPr="001E209B" w:rsidTr="00334E26">
        <w:tc>
          <w:tcPr>
            <w:tcW w:w="794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409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1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E4B39" w:rsidRPr="00560660" w:rsidRDefault="000E4B39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9159C2" w:rsidRDefault="009159C2">
      <w:pPr>
        <w:rPr>
          <w:rFonts w:ascii="Times New Roman" w:hAnsi="Times New Roman" w:cs="Times New Roman"/>
          <w:sz w:val="28"/>
          <w:szCs w:val="28"/>
        </w:rPr>
      </w:pPr>
    </w:p>
    <w:p w:rsidR="009159C2" w:rsidRDefault="009159C2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3143"/>
        <w:gridCol w:w="2720"/>
        <w:gridCol w:w="2077"/>
        <w:gridCol w:w="2967"/>
        <w:gridCol w:w="3309"/>
      </w:tblGrid>
      <w:tr w:rsidR="00FD6964" w:rsidRPr="001E209B" w:rsidTr="00726DC1">
        <w:trPr>
          <w:trHeight w:val="1083"/>
        </w:trPr>
        <w:tc>
          <w:tcPr>
            <w:tcW w:w="74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2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7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67" w:type="dxa"/>
          </w:tcPr>
          <w:p w:rsidR="00FD6964" w:rsidRPr="001E209B" w:rsidRDefault="00FD6964" w:rsidP="0000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309" w:type="dxa"/>
          </w:tcPr>
          <w:p w:rsidR="00FD6964" w:rsidRPr="001E209B" w:rsidRDefault="00FD6964" w:rsidP="0000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726DC1">
        <w:trPr>
          <w:trHeight w:val="261"/>
        </w:trPr>
        <w:tc>
          <w:tcPr>
            <w:tcW w:w="74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D0C" w:rsidRPr="001E209B" w:rsidTr="00726DC1">
        <w:trPr>
          <w:trHeight w:val="1083"/>
        </w:trPr>
        <w:tc>
          <w:tcPr>
            <w:tcW w:w="749" w:type="dxa"/>
            <w:vMerge w:val="restart"/>
          </w:tcPr>
          <w:p w:rsidR="00EB1D0C" w:rsidRPr="009159C2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  <w:vMerge w:val="restart"/>
          </w:tcPr>
          <w:p w:rsidR="00EB1D0C" w:rsidRPr="009159C2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энергетических характеристик зданий, находящихся в муниципальной собственности Вожегодского муниципального округа»</w:t>
            </w:r>
          </w:p>
        </w:tc>
        <w:tc>
          <w:tcPr>
            <w:tcW w:w="2720" w:type="dxa"/>
            <w:vMerge w:val="restart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077" w:type="dxa"/>
            <w:vMerge w:val="restart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  <w:vMerge w:val="restart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309" w:type="dxa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</w:tr>
      <w:tr w:rsidR="00EB1D0C" w:rsidRPr="001E209B" w:rsidTr="00726DC1">
        <w:trPr>
          <w:trHeight w:val="1083"/>
        </w:trPr>
        <w:tc>
          <w:tcPr>
            <w:tcW w:w="749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</w:tr>
      <w:tr w:rsidR="00EB1D0C" w:rsidRPr="001E209B" w:rsidTr="00726DC1">
        <w:trPr>
          <w:trHeight w:val="1242"/>
        </w:trPr>
        <w:tc>
          <w:tcPr>
            <w:tcW w:w="749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бюджетных учреждений Вожегодского муниципального округа на 1 кв. метр общей площади</w:t>
            </w:r>
          </w:p>
        </w:tc>
      </w:tr>
      <w:tr w:rsidR="009159C2" w:rsidRPr="009159C2" w:rsidTr="00726DC1">
        <w:trPr>
          <w:trHeight w:val="1365"/>
        </w:trPr>
        <w:tc>
          <w:tcPr>
            <w:tcW w:w="74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обустройство систем уличного освещения»</w:t>
            </w:r>
          </w:p>
        </w:tc>
        <w:tc>
          <w:tcPr>
            <w:tcW w:w="2720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округа     </w:t>
            </w:r>
          </w:p>
        </w:tc>
        <w:tc>
          <w:tcPr>
            <w:tcW w:w="207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систем уличного освещения в темное время суток</w:t>
            </w:r>
          </w:p>
        </w:tc>
        <w:tc>
          <w:tcPr>
            <w:tcW w:w="330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</w:t>
            </w:r>
          </w:p>
        </w:tc>
      </w:tr>
      <w:tr w:rsidR="009159C2" w:rsidRPr="009159C2" w:rsidTr="00726DC1">
        <w:trPr>
          <w:trHeight w:val="3732"/>
        </w:trPr>
        <w:tc>
          <w:tcPr>
            <w:tcW w:w="74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3" w:type="dxa"/>
          </w:tcPr>
          <w:p w:rsid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«Повышение надежности и эффективности использование топливно-энергетического комплекса Вожегодского муниципального округа»</w:t>
            </w:r>
          </w:p>
        </w:tc>
        <w:tc>
          <w:tcPr>
            <w:tcW w:w="2720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округа     </w:t>
            </w:r>
          </w:p>
        </w:tc>
        <w:tc>
          <w:tcPr>
            <w:tcW w:w="207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работы объектов коммунальной инфраструктуры </w:t>
            </w:r>
          </w:p>
        </w:tc>
        <w:tc>
          <w:tcPr>
            <w:tcW w:w="330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</w:tr>
      <w:tr w:rsidR="007A3A03" w:rsidRPr="009159C2" w:rsidTr="000F523A">
        <w:trPr>
          <w:trHeight w:val="3732"/>
        </w:trPr>
        <w:tc>
          <w:tcPr>
            <w:tcW w:w="749" w:type="dxa"/>
          </w:tcPr>
          <w:p w:rsidR="007A3A03" w:rsidRPr="009159C2" w:rsidRDefault="007A3A0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</w:tcPr>
          <w:p w:rsidR="007A3A03" w:rsidRDefault="007A3A0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учреждений»</w:t>
            </w:r>
          </w:p>
          <w:p w:rsidR="007A3A03" w:rsidRPr="009159C2" w:rsidRDefault="007A3A03" w:rsidP="000F52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7A3A03" w:rsidRPr="009159C2" w:rsidRDefault="007A3A0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округа     </w:t>
            </w:r>
          </w:p>
        </w:tc>
        <w:tc>
          <w:tcPr>
            <w:tcW w:w="2077" w:type="dxa"/>
          </w:tcPr>
          <w:p w:rsidR="007A3A03" w:rsidRPr="009159C2" w:rsidRDefault="007A3A0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</w:tcPr>
          <w:p w:rsidR="007A3A03" w:rsidRPr="009159C2" w:rsidRDefault="007A3A03" w:rsidP="000F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9" w:type="dxa"/>
          </w:tcPr>
          <w:p w:rsidR="007A3A03" w:rsidRPr="009159C2" w:rsidRDefault="007A3A03" w:rsidP="000F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7A3A03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3833"/>
        <w:gridCol w:w="5569"/>
        <w:gridCol w:w="1478"/>
        <w:gridCol w:w="1330"/>
        <w:gridCol w:w="1319"/>
        <w:gridCol w:w="1206"/>
      </w:tblGrid>
      <w:tr w:rsidR="00FD6964" w:rsidRPr="001E209B" w:rsidTr="008A650D">
        <w:trPr>
          <w:trHeight w:val="663"/>
        </w:trPr>
        <w:tc>
          <w:tcPr>
            <w:tcW w:w="64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FD6964" w:rsidRPr="001E209B" w:rsidRDefault="00FD6964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569" w:type="dxa"/>
            <w:vMerge w:val="restart"/>
          </w:tcPr>
          <w:p w:rsidR="00FD6964" w:rsidRPr="001E209B" w:rsidRDefault="00FD6964" w:rsidP="00593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333" w:type="dxa"/>
            <w:gridSpan w:val="4"/>
          </w:tcPr>
          <w:p w:rsidR="00FD6964" w:rsidRPr="001E209B" w:rsidRDefault="00FD6964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9408E6">
        <w:trPr>
          <w:trHeight w:val="663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FD6964" w:rsidRPr="001E209B" w:rsidRDefault="0059335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FD6964" w:rsidRPr="001E209B" w:rsidRDefault="0059335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D6964" w:rsidRPr="001E209B" w:rsidRDefault="0059335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1E209B" w:rsidTr="009408E6">
        <w:tblPrEx>
          <w:tblBorders>
            <w:insideH w:val="nil"/>
          </w:tblBorders>
        </w:tblPrEx>
        <w:trPr>
          <w:trHeight w:val="27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8A6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8A650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  <w:tcBorders>
              <w:top w:val="single" w:sz="4" w:space="0" w:color="auto"/>
            </w:tcBorders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</w:tcBorders>
          </w:tcPr>
          <w:p w:rsidR="009159C2" w:rsidRPr="009408E6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569" w:type="dxa"/>
            <w:tcBorders>
              <w:top w:val="single" w:sz="4" w:space="0" w:color="auto"/>
            </w:tcBorders>
          </w:tcPr>
          <w:p w:rsidR="009159C2" w:rsidRPr="009408E6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159C2" w:rsidRPr="009408E6" w:rsidRDefault="00020F3C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F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891,0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159C2" w:rsidRPr="009408E6" w:rsidRDefault="00020F3C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0F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628,9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9159C2" w:rsidRPr="009408E6" w:rsidRDefault="00020F3C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0F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259,9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9159C2" w:rsidRPr="009408E6" w:rsidRDefault="00020F3C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0F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779,8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0F523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27 199,7</w:t>
            </w:r>
          </w:p>
        </w:tc>
        <w:tc>
          <w:tcPr>
            <w:tcW w:w="1330" w:type="dxa"/>
          </w:tcPr>
          <w:p w:rsidR="009159C2" w:rsidRPr="001E209B" w:rsidRDefault="000F523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27 227,1</w:t>
            </w:r>
          </w:p>
        </w:tc>
        <w:tc>
          <w:tcPr>
            <w:tcW w:w="1319" w:type="dxa"/>
          </w:tcPr>
          <w:p w:rsidR="009159C2" w:rsidRPr="001E209B" w:rsidRDefault="000F523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27 213,4</w:t>
            </w:r>
          </w:p>
        </w:tc>
        <w:tc>
          <w:tcPr>
            <w:tcW w:w="1206" w:type="dxa"/>
          </w:tcPr>
          <w:p w:rsidR="009159C2" w:rsidRPr="001E209B" w:rsidRDefault="000F523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81 640,2</w:t>
            </w:r>
          </w:p>
        </w:tc>
      </w:tr>
      <w:tr w:rsidR="00130A3A" w:rsidRPr="001E209B" w:rsidTr="008B0AB2">
        <w:trPr>
          <w:trHeight w:val="507"/>
        </w:trPr>
        <w:tc>
          <w:tcPr>
            <w:tcW w:w="641" w:type="dxa"/>
            <w:vMerge/>
          </w:tcPr>
          <w:p w:rsidR="00130A3A" w:rsidRPr="001E209B" w:rsidRDefault="00130A3A" w:rsidP="00130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130A3A" w:rsidRPr="001E209B" w:rsidRDefault="00130A3A" w:rsidP="00130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130A3A" w:rsidRPr="001E209B" w:rsidRDefault="00130A3A" w:rsidP="00130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130A3A" w:rsidRPr="001E209B" w:rsidRDefault="00130A3A" w:rsidP="0013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1330" w:type="dxa"/>
          </w:tcPr>
          <w:p w:rsidR="00130A3A" w:rsidRPr="001E209B" w:rsidRDefault="00130A3A" w:rsidP="0013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1319" w:type="dxa"/>
          </w:tcPr>
          <w:p w:rsidR="00130A3A" w:rsidRPr="001E209B" w:rsidRDefault="00130A3A" w:rsidP="0013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  <w:tc>
          <w:tcPr>
            <w:tcW w:w="1206" w:type="dxa"/>
          </w:tcPr>
          <w:p w:rsidR="00130A3A" w:rsidRPr="001E209B" w:rsidRDefault="00130A3A" w:rsidP="00A90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27 139,6</w:t>
            </w:r>
          </w:p>
        </w:tc>
      </w:tr>
      <w:tr w:rsidR="009159C2" w:rsidRPr="001E209B" w:rsidTr="009408E6">
        <w:trPr>
          <w:trHeight w:val="483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Вожегодского муниципального округа</w:t>
            </w: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1E209B" w:rsidRDefault="00251E0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27 264,7</w:t>
            </w:r>
          </w:p>
        </w:tc>
        <w:tc>
          <w:tcPr>
            <w:tcW w:w="1330" w:type="dxa"/>
          </w:tcPr>
          <w:p w:rsidR="009159C2" w:rsidRPr="001E209B" w:rsidRDefault="00251E0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30 002,6</w:t>
            </w:r>
          </w:p>
        </w:tc>
        <w:tc>
          <w:tcPr>
            <w:tcW w:w="1319" w:type="dxa"/>
          </w:tcPr>
          <w:p w:rsidR="009159C2" w:rsidRPr="001E209B" w:rsidRDefault="00251E0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28 633,6</w:t>
            </w:r>
          </w:p>
        </w:tc>
        <w:tc>
          <w:tcPr>
            <w:tcW w:w="1206" w:type="dxa"/>
          </w:tcPr>
          <w:p w:rsidR="009159C2" w:rsidRPr="001E209B" w:rsidRDefault="000200B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85 900,9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0200B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087,4</w:t>
            </w:r>
          </w:p>
        </w:tc>
        <w:tc>
          <w:tcPr>
            <w:tcW w:w="1330" w:type="dxa"/>
          </w:tcPr>
          <w:p w:rsidR="009159C2" w:rsidRPr="001E209B" w:rsidRDefault="000200B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319" w:type="dxa"/>
          </w:tcPr>
          <w:p w:rsidR="009159C2" w:rsidRPr="001E209B" w:rsidRDefault="000200B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206" w:type="dxa"/>
          </w:tcPr>
          <w:p w:rsidR="009159C2" w:rsidRPr="001E209B" w:rsidRDefault="000200BB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69 303,3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4 177,3</w:t>
            </w:r>
          </w:p>
        </w:tc>
        <w:tc>
          <w:tcPr>
            <w:tcW w:w="1330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6 887,8</w:t>
            </w:r>
          </w:p>
        </w:tc>
        <w:tc>
          <w:tcPr>
            <w:tcW w:w="1319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5 532,5</w:t>
            </w:r>
          </w:p>
        </w:tc>
        <w:tc>
          <w:tcPr>
            <w:tcW w:w="1206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16 597,6</w:t>
            </w:r>
          </w:p>
        </w:tc>
      </w:tr>
      <w:tr w:rsidR="009408E6" w:rsidRPr="001E209B" w:rsidTr="009408E6">
        <w:trPr>
          <w:trHeight w:val="523"/>
        </w:trPr>
        <w:tc>
          <w:tcPr>
            <w:tcW w:w="641" w:type="dxa"/>
            <w:vMerge/>
          </w:tcPr>
          <w:p w:rsidR="009408E6" w:rsidRPr="001E209B" w:rsidRDefault="009408E6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408E6" w:rsidRPr="001E209B" w:rsidRDefault="009408E6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408E6" w:rsidRPr="001E209B" w:rsidRDefault="009408E6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7E0E" w:rsidRPr="001E209B" w:rsidTr="002C4B4F">
        <w:trPr>
          <w:trHeight w:val="286"/>
        </w:trPr>
        <w:tc>
          <w:tcPr>
            <w:tcW w:w="641" w:type="dxa"/>
            <w:vMerge w:val="restart"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5569" w:type="dxa"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7 616,3</w:t>
            </w:r>
          </w:p>
        </w:tc>
        <w:tc>
          <w:tcPr>
            <w:tcW w:w="1330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7 616,3</w:t>
            </w:r>
          </w:p>
        </w:tc>
        <w:tc>
          <w:tcPr>
            <w:tcW w:w="1319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7 616,3</w:t>
            </w:r>
          </w:p>
        </w:tc>
        <w:tc>
          <w:tcPr>
            <w:tcW w:w="1206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22 848,9</w:t>
            </w:r>
          </w:p>
        </w:tc>
      </w:tr>
      <w:tr w:rsidR="009A7E0E" w:rsidRPr="001E209B" w:rsidTr="002C4B4F">
        <w:trPr>
          <w:trHeight w:val="271"/>
        </w:trPr>
        <w:tc>
          <w:tcPr>
            <w:tcW w:w="641" w:type="dxa"/>
            <w:vMerge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4 102,3</w:t>
            </w:r>
          </w:p>
        </w:tc>
        <w:tc>
          <w:tcPr>
            <w:tcW w:w="1330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4 102,3</w:t>
            </w:r>
          </w:p>
        </w:tc>
        <w:tc>
          <w:tcPr>
            <w:tcW w:w="1319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4 102,3</w:t>
            </w:r>
          </w:p>
        </w:tc>
        <w:tc>
          <w:tcPr>
            <w:tcW w:w="1206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12 306,9</w:t>
            </w:r>
          </w:p>
        </w:tc>
      </w:tr>
      <w:tr w:rsidR="009A7E0E" w:rsidRPr="001E209B" w:rsidTr="002C4B4F">
        <w:trPr>
          <w:trHeight w:val="557"/>
        </w:trPr>
        <w:tc>
          <w:tcPr>
            <w:tcW w:w="641" w:type="dxa"/>
            <w:vMerge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A7E0E" w:rsidRPr="001E209B" w:rsidRDefault="009A7E0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A7E0E" w:rsidRPr="001E209B" w:rsidRDefault="009A7E0E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3 514,0</w:t>
            </w:r>
          </w:p>
        </w:tc>
        <w:tc>
          <w:tcPr>
            <w:tcW w:w="1330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3 514,0</w:t>
            </w:r>
          </w:p>
        </w:tc>
        <w:tc>
          <w:tcPr>
            <w:tcW w:w="1319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3 514,0</w:t>
            </w:r>
          </w:p>
        </w:tc>
        <w:tc>
          <w:tcPr>
            <w:tcW w:w="1206" w:type="dxa"/>
          </w:tcPr>
          <w:p w:rsidR="009A7E0E" w:rsidRPr="001E209B" w:rsidRDefault="009A7E0E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10 542,0</w:t>
            </w:r>
          </w:p>
        </w:tc>
      </w:tr>
      <w:tr w:rsidR="0021030A" w:rsidRPr="001E209B" w:rsidTr="002C4B4F">
        <w:trPr>
          <w:trHeight w:val="675"/>
        </w:trPr>
        <w:tc>
          <w:tcPr>
            <w:tcW w:w="641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nil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30A" w:rsidRPr="001E209B" w:rsidTr="002C4B4F">
        <w:trPr>
          <w:trHeight w:val="289"/>
        </w:trPr>
        <w:tc>
          <w:tcPr>
            <w:tcW w:w="641" w:type="dxa"/>
            <w:vMerge w:val="restart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21030A" w:rsidRPr="00B67B0D" w:rsidRDefault="0021030A" w:rsidP="00BA450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МКУ «Единый межведомственный центр бюджетного (бухг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алтерского) учета и отчетности»</w:t>
            </w:r>
          </w:p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030A" w:rsidRPr="001E209B" w:rsidTr="002C4B4F">
        <w:trPr>
          <w:trHeight w:val="286"/>
        </w:trPr>
        <w:tc>
          <w:tcPr>
            <w:tcW w:w="641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6052" w:rsidRPr="001E209B" w:rsidTr="002C4B4F">
        <w:trPr>
          <w:trHeight w:val="557"/>
        </w:trPr>
        <w:tc>
          <w:tcPr>
            <w:tcW w:w="641" w:type="dxa"/>
            <w:vMerge/>
          </w:tcPr>
          <w:p w:rsidR="00E46052" w:rsidRPr="001E209B" w:rsidRDefault="00E46052" w:rsidP="00E46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46052" w:rsidRPr="001E209B" w:rsidRDefault="00E46052" w:rsidP="00E46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46052" w:rsidRPr="001E209B" w:rsidRDefault="00E46052" w:rsidP="00E46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30A" w:rsidRPr="001E209B" w:rsidTr="002C4B4F">
        <w:trPr>
          <w:trHeight w:val="625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nil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5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энергетических характеристик зданий, находящихся в муниципальной собственности Вожегодского муниципального округа»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569" w:type="dxa"/>
          </w:tcPr>
          <w:p w:rsidR="009159C2" w:rsidRPr="00E350CF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E350CF" w:rsidRDefault="00020F3C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350CF"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</w:tcPr>
          <w:p w:rsidR="009159C2" w:rsidRPr="00E350CF" w:rsidRDefault="00020F3C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350CF"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19" w:type="dxa"/>
          </w:tcPr>
          <w:p w:rsidR="009159C2" w:rsidRPr="00E350CF" w:rsidRDefault="00020F3C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350CF"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9159C2" w:rsidRPr="00E350CF" w:rsidRDefault="00020F3C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E350CF"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20F3C" w:rsidRPr="001E209B" w:rsidTr="009408E6">
        <w:trPr>
          <w:trHeight w:val="286"/>
        </w:trPr>
        <w:tc>
          <w:tcPr>
            <w:tcW w:w="641" w:type="dxa"/>
            <w:vMerge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0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9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6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623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0F3C" w:rsidRPr="001E209B" w:rsidTr="009408E6">
        <w:trPr>
          <w:trHeight w:val="286"/>
        </w:trPr>
        <w:tc>
          <w:tcPr>
            <w:tcW w:w="641" w:type="dxa"/>
            <w:vMerge w:val="restart"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в области энергосбережения»</w:t>
            </w:r>
          </w:p>
        </w:tc>
        <w:tc>
          <w:tcPr>
            <w:tcW w:w="5569" w:type="dxa"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0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9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6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20F3C" w:rsidRPr="001E209B" w:rsidTr="009408E6">
        <w:trPr>
          <w:trHeight w:val="271"/>
        </w:trPr>
        <w:tc>
          <w:tcPr>
            <w:tcW w:w="641" w:type="dxa"/>
            <w:vMerge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020F3C" w:rsidRPr="001E209B" w:rsidRDefault="00020F3C" w:rsidP="00020F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0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9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06" w:type="dxa"/>
          </w:tcPr>
          <w:p w:rsidR="00020F3C" w:rsidRPr="00020F3C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F3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350CF" w:rsidRPr="001E209B" w:rsidTr="009408E6">
        <w:trPr>
          <w:trHeight w:val="615"/>
        </w:trPr>
        <w:tc>
          <w:tcPr>
            <w:tcW w:w="641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CF" w:rsidRPr="001E209B" w:rsidTr="009408E6">
        <w:trPr>
          <w:trHeight w:val="599"/>
        </w:trPr>
        <w:tc>
          <w:tcPr>
            <w:tcW w:w="641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D12" w:rsidRPr="001E209B" w:rsidTr="009408E6">
        <w:trPr>
          <w:trHeight w:val="305"/>
        </w:trPr>
        <w:tc>
          <w:tcPr>
            <w:tcW w:w="641" w:type="dxa"/>
            <w:vMerge w:val="restart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6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уличного освещения», всего, в том числе</w:t>
            </w: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478" w:type="dxa"/>
          </w:tcPr>
          <w:p w:rsidR="005D6D12" w:rsidRPr="001466FF" w:rsidRDefault="00670AA3" w:rsidP="00020F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</w:t>
            </w:r>
            <w:r w:rsidR="00020F3C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</w:tcPr>
          <w:p w:rsidR="005D6D12" w:rsidRPr="001466FF" w:rsidRDefault="00670AA3" w:rsidP="00020F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0F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F3C">
              <w:rPr>
                <w:rFonts w:ascii="Times New Roman" w:hAnsi="Times New Roman" w:cs="Times New Roman"/>
                <w:b/>
                <w:sz w:val="24"/>
                <w:szCs w:val="24"/>
              </w:rPr>
              <w:t>592,9</w:t>
            </w:r>
          </w:p>
        </w:tc>
        <w:tc>
          <w:tcPr>
            <w:tcW w:w="1319" w:type="dxa"/>
          </w:tcPr>
          <w:p w:rsidR="005D6D12" w:rsidRPr="001466FF" w:rsidRDefault="00670AA3" w:rsidP="00020F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0F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B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F3C">
              <w:rPr>
                <w:rFonts w:ascii="Times New Roman" w:hAnsi="Times New Roman" w:cs="Times New Roman"/>
                <w:b/>
                <w:sz w:val="24"/>
                <w:szCs w:val="24"/>
              </w:rPr>
              <w:t>223,9</w:t>
            </w:r>
          </w:p>
        </w:tc>
        <w:tc>
          <w:tcPr>
            <w:tcW w:w="1206" w:type="dxa"/>
          </w:tcPr>
          <w:p w:rsidR="005D6D12" w:rsidRPr="001466FF" w:rsidRDefault="00670AA3" w:rsidP="00670A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0F3C">
              <w:rPr>
                <w:rFonts w:ascii="Times New Roman" w:hAnsi="Times New Roman" w:cs="Times New Roman"/>
                <w:b/>
                <w:sz w:val="24"/>
                <w:szCs w:val="24"/>
              </w:rPr>
              <w:t>2 671,8</w:t>
            </w:r>
          </w:p>
        </w:tc>
      </w:tr>
      <w:tr w:rsidR="005D6D12" w:rsidRPr="001E209B" w:rsidTr="009408E6">
        <w:trPr>
          <w:trHeight w:val="284"/>
        </w:trPr>
        <w:tc>
          <w:tcPr>
            <w:tcW w:w="641" w:type="dxa"/>
            <w:vMerge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D6D12" w:rsidRPr="00865687" w:rsidRDefault="005D6D12" w:rsidP="005D6D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5D6D12" w:rsidRPr="001E209B" w:rsidRDefault="008B0AB2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5 163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30" w:type="dxa"/>
          </w:tcPr>
          <w:p w:rsidR="005D6D12" w:rsidRPr="001E209B" w:rsidRDefault="008B0AB2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5 191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9" w:type="dxa"/>
          </w:tcPr>
          <w:p w:rsidR="005D6D12" w:rsidRPr="001E209B" w:rsidRDefault="008B0AB2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5 177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06" w:type="dxa"/>
          </w:tcPr>
          <w:p w:rsidR="005D6D12" w:rsidRPr="001E209B" w:rsidRDefault="008B0AB2" w:rsidP="00670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15 532</w:t>
            </w:r>
            <w:r w:rsidR="00670AA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D6D12" w:rsidRPr="001E209B" w:rsidTr="009408E6">
        <w:trPr>
          <w:trHeight w:val="406"/>
        </w:trPr>
        <w:tc>
          <w:tcPr>
            <w:tcW w:w="641" w:type="dxa"/>
            <w:vMerge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D6D12" w:rsidRPr="00865687" w:rsidRDefault="005D6D12" w:rsidP="005D6D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5D6D12" w:rsidRPr="001E209B" w:rsidRDefault="004739A0" w:rsidP="0047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1330" w:type="dxa"/>
          </w:tcPr>
          <w:p w:rsidR="005D6D12" w:rsidRPr="001E209B" w:rsidRDefault="004739A0" w:rsidP="0047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1319" w:type="dxa"/>
          </w:tcPr>
          <w:p w:rsidR="005D6D12" w:rsidRPr="001E209B" w:rsidRDefault="004739A0" w:rsidP="0047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  <w:tc>
          <w:tcPr>
            <w:tcW w:w="1206" w:type="dxa"/>
          </w:tcPr>
          <w:p w:rsidR="005D6D12" w:rsidRPr="001E209B" w:rsidRDefault="004739A0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27 139,6</w:t>
            </w:r>
          </w:p>
        </w:tc>
      </w:tr>
      <w:tr w:rsidR="005D6D12" w:rsidRPr="001E209B" w:rsidTr="009408E6">
        <w:trPr>
          <w:trHeight w:val="365"/>
        </w:trPr>
        <w:tc>
          <w:tcPr>
            <w:tcW w:w="641" w:type="dxa"/>
            <w:vMerge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D6D12" w:rsidRPr="00865687" w:rsidRDefault="005D6D12" w:rsidP="005D6D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78C" w:rsidRPr="001E209B" w:rsidTr="009408E6">
        <w:trPr>
          <w:trHeight w:val="286"/>
        </w:trPr>
        <w:tc>
          <w:tcPr>
            <w:tcW w:w="641" w:type="dxa"/>
            <w:vMerge w:val="restart"/>
          </w:tcPr>
          <w:p w:rsidR="0015078C" w:rsidRPr="001E209B" w:rsidRDefault="0015078C" w:rsidP="00150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5078C" w:rsidRPr="001E209B" w:rsidRDefault="0015078C" w:rsidP="00150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Обеспечена полная оплата электрической энергии, потребленной на уличное освещение»</w:t>
            </w:r>
          </w:p>
        </w:tc>
        <w:tc>
          <w:tcPr>
            <w:tcW w:w="5569" w:type="dxa"/>
          </w:tcPr>
          <w:p w:rsidR="0015078C" w:rsidRPr="001E209B" w:rsidRDefault="0015078C" w:rsidP="00150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15078C" w:rsidRPr="001E209B" w:rsidRDefault="00F05FC4" w:rsidP="00150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10 936,0</w:t>
            </w:r>
          </w:p>
        </w:tc>
        <w:tc>
          <w:tcPr>
            <w:tcW w:w="1330" w:type="dxa"/>
          </w:tcPr>
          <w:p w:rsidR="0015078C" w:rsidRDefault="00F05FC4" w:rsidP="001507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10 936,0</w:t>
            </w:r>
          </w:p>
        </w:tc>
        <w:tc>
          <w:tcPr>
            <w:tcW w:w="1319" w:type="dxa"/>
          </w:tcPr>
          <w:p w:rsidR="0015078C" w:rsidRDefault="00F05FC4" w:rsidP="0015078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10 936,0</w:t>
            </w:r>
          </w:p>
        </w:tc>
        <w:tc>
          <w:tcPr>
            <w:tcW w:w="1206" w:type="dxa"/>
          </w:tcPr>
          <w:p w:rsidR="0015078C" w:rsidRPr="001E209B" w:rsidRDefault="00F05FC4" w:rsidP="00150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32 808,0</w:t>
            </w:r>
          </w:p>
        </w:tc>
      </w:tr>
      <w:tr w:rsidR="009159C2" w:rsidRPr="001E209B" w:rsidTr="009408E6">
        <w:trPr>
          <w:trHeight w:val="271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F05FC4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  <w:r w:rsidR="001507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</w:tcPr>
          <w:p w:rsidR="009159C2" w:rsidRPr="001E209B" w:rsidRDefault="00F05FC4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  <w:r w:rsidR="001507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</w:tcPr>
          <w:p w:rsidR="009159C2" w:rsidRPr="001E209B" w:rsidRDefault="00F05FC4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  <w:r w:rsidR="001507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9159C2" w:rsidRPr="001E209B" w:rsidRDefault="006125AB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  <w:r w:rsidR="001507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6 336,0</w:t>
            </w:r>
          </w:p>
        </w:tc>
        <w:tc>
          <w:tcPr>
            <w:tcW w:w="1330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6 336,0</w:t>
            </w:r>
          </w:p>
        </w:tc>
        <w:tc>
          <w:tcPr>
            <w:tcW w:w="1319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6 336,0</w:t>
            </w:r>
          </w:p>
        </w:tc>
        <w:tc>
          <w:tcPr>
            <w:tcW w:w="1206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19 008,0</w:t>
            </w:r>
          </w:p>
        </w:tc>
      </w:tr>
      <w:tr w:rsidR="009159C2" w:rsidRPr="001E209B" w:rsidTr="009408E6">
        <w:trPr>
          <w:trHeight w:val="601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212B" w:rsidRPr="001E209B" w:rsidTr="009408E6">
        <w:trPr>
          <w:trHeight w:val="420"/>
        </w:trPr>
        <w:tc>
          <w:tcPr>
            <w:tcW w:w="641" w:type="dxa"/>
            <w:vMerge w:val="restart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310C1" w:rsidRPr="001310C1" w:rsidRDefault="008E212B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801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60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0C1" w:rsidRPr="00560660" w:rsidRDefault="00F05FC4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310C1"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Установлены новые светильники уличного освещения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E212B" w:rsidRPr="009159C2" w:rsidRDefault="008E212B" w:rsidP="008E21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8E212B" w:rsidRPr="00B04CC8" w:rsidRDefault="006125AB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AA1">
              <w:rPr>
                <w:rFonts w:ascii="Times New Roman" w:hAnsi="Times New Roman" w:cs="Times New Roman"/>
                <w:sz w:val="24"/>
                <w:szCs w:val="24"/>
              </w:rPr>
              <w:t xml:space="preserve"> 919,0</w:t>
            </w:r>
          </w:p>
        </w:tc>
        <w:tc>
          <w:tcPr>
            <w:tcW w:w="1330" w:type="dxa"/>
          </w:tcPr>
          <w:p w:rsidR="008E212B" w:rsidRPr="00B04CC8" w:rsidRDefault="006125AB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4 656,9</w:t>
            </w:r>
          </w:p>
        </w:tc>
        <w:tc>
          <w:tcPr>
            <w:tcW w:w="1319" w:type="dxa"/>
          </w:tcPr>
          <w:p w:rsidR="008E212B" w:rsidRPr="00B04CC8" w:rsidRDefault="006125AB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3 287,9</w:t>
            </w:r>
          </w:p>
        </w:tc>
        <w:tc>
          <w:tcPr>
            <w:tcW w:w="1206" w:type="dxa"/>
          </w:tcPr>
          <w:p w:rsidR="008E212B" w:rsidRPr="00B04CC8" w:rsidRDefault="006125AB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4AA1">
              <w:rPr>
                <w:rFonts w:ascii="Times New Roman" w:hAnsi="Times New Roman" w:cs="Times New Roman"/>
                <w:sz w:val="24"/>
                <w:szCs w:val="24"/>
              </w:rPr>
              <w:t> 863,8</w:t>
            </w:r>
          </w:p>
        </w:tc>
      </w:tr>
      <w:tr w:rsidR="008E212B" w:rsidRPr="001E209B" w:rsidTr="009408E6">
        <w:trPr>
          <w:trHeight w:val="345"/>
        </w:trPr>
        <w:tc>
          <w:tcPr>
            <w:tcW w:w="641" w:type="dxa"/>
            <w:vMerge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8E212B" w:rsidRDefault="008E212B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563,7</w:t>
            </w:r>
          </w:p>
        </w:tc>
        <w:tc>
          <w:tcPr>
            <w:tcW w:w="1330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591,1</w:t>
            </w:r>
          </w:p>
        </w:tc>
        <w:tc>
          <w:tcPr>
            <w:tcW w:w="1319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577,4</w:t>
            </w:r>
          </w:p>
        </w:tc>
        <w:tc>
          <w:tcPr>
            <w:tcW w:w="1206" w:type="dxa"/>
          </w:tcPr>
          <w:p w:rsidR="008E212B" w:rsidRPr="00B04CC8" w:rsidRDefault="00C62E15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AA1">
              <w:rPr>
                <w:rFonts w:ascii="Times New Roman" w:hAnsi="Times New Roman" w:cs="Times New Roman"/>
                <w:sz w:val="24"/>
                <w:szCs w:val="24"/>
              </w:rPr>
              <w:t> 732,2</w:t>
            </w:r>
          </w:p>
        </w:tc>
      </w:tr>
      <w:tr w:rsidR="008E212B" w:rsidRPr="001E209B" w:rsidTr="009408E6">
        <w:trPr>
          <w:trHeight w:val="525"/>
        </w:trPr>
        <w:tc>
          <w:tcPr>
            <w:tcW w:w="641" w:type="dxa"/>
            <w:vMerge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8E212B" w:rsidRDefault="008E212B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8">
              <w:rPr>
                <w:rFonts w:ascii="Times New Roman" w:hAnsi="Times New Roman" w:cs="Times New Roman"/>
                <w:sz w:val="24"/>
                <w:szCs w:val="24"/>
              </w:rPr>
              <w:t>1 355,3</w:t>
            </w:r>
          </w:p>
        </w:tc>
        <w:tc>
          <w:tcPr>
            <w:tcW w:w="1330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8">
              <w:rPr>
                <w:rFonts w:ascii="Times New Roman" w:hAnsi="Times New Roman" w:cs="Times New Roman"/>
                <w:sz w:val="24"/>
                <w:szCs w:val="24"/>
              </w:rPr>
              <w:t>4 065,8</w:t>
            </w:r>
          </w:p>
        </w:tc>
        <w:tc>
          <w:tcPr>
            <w:tcW w:w="1319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8">
              <w:rPr>
                <w:rFonts w:ascii="Times New Roman" w:hAnsi="Times New Roman" w:cs="Times New Roman"/>
                <w:sz w:val="24"/>
                <w:szCs w:val="24"/>
              </w:rPr>
              <w:t>2 710,5</w:t>
            </w:r>
          </w:p>
        </w:tc>
        <w:tc>
          <w:tcPr>
            <w:tcW w:w="1206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8 131,6</w:t>
            </w:r>
          </w:p>
        </w:tc>
      </w:tr>
      <w:tr w:rsidR="00B04CC8" w:rsidRPr="001E209B" w:rsidTr="009408E6">
        <w:trPr>
          <w:trHeight w:val="375"/>
        </w:trPr>
        <w:tc>
          <w:tcPr>
            <w:tcW w:w="641" w:type="dxa"/>
            <w:vMerge/>
          </w:tcPr>
          <w:p w:rsidR="00B04CC8" w:rsidRPr="001E209B" w:rsidRDefault="00B04CC8" w:rsidP="00B04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04CC8" w:rsidRDefault="00B04CC8" w:rsidP="00B0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04CC8" w:rsidRPr="001E209B" w:rsidRDefault="00B04CC8" w:rsidP="00B04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Повышение надежност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 xml:space="preserve">и и эффективности использования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топливно-энергетического комплекса Вожегодского муниципального округа»,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569" w:type="dxa"/>
          </w:tcPr>
          <w:p w:rsidR="009159C2" w:rsidRPr="00B906BB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986,0</w:t>
            </w:r>
          </w:p>
        </w:tc>
        <w:tc>
          <w:tcPr>
            <w:tcW w:w="1330" w:type="dxa"/>
          </w:tcPr>
          <w:p w:rsidR="009159C2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986,0</w:t>
            </w:r>
          </w:p>
        </w:tc>
        <w:tc>
          <w:tcPr>
            <w:tcW w:w="1319" w:type="dxa"/>
          </w:tcPr>
          <w:p w:rsidR="009159C2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986,0</w:t>
            </w:r>
          </w:p>
        </w:tc>
        <w:tc>
          <w:tcPr>
            <w:tcW w:w="1206" w:type="dxa"/>
          </w:tcPr>
          <w:p w:rsidR="009159C2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1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958,0</w:t>
            </w:r>
          </w:p>
        </w:tc>
      </w:tr>
      <w:tr w:rsidR="00B906BB" w:rsidRPr="001E209B" w:rsidTr="009408E6">
        <w:trPr>
          <w:trHeight w:val="286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B906BB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986,0</w:t>
            </w:r>
          </w:p>
        </w:tc>
        <w:tc>
          <w:tcPr>
            <w:tcW w:w="1330" w:type="dxa"/>
          </w:tcPr>
          <w:p w:rsidR="00B906BB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="00B906BB" w:rsidRPr="00B906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</w:tcPr>
          <w:p w:rsidR="00B906BB" w:rsidRPr="00B906BB" w:rsidRDefault="00020F3C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 w:rsidR="00B906BB" w:rsidRPr="00B906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B906BB" w:rsidRPr="00B906BB" w:rsidRDefault="00020F3C" w:rsidP="00020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5 958</w:t>
            </w:r>
            <w:r w:rsidR="00B906BB" w:rsidRPr="00B906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6BB" w:rsidRPr="001E209B" w:rsidTr="009408E6">
        <w:trPr>
          <w:trHeight w:val="769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 газораспределительных установок»</w:t>
            </w: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</w:t>
            </w:r>
            <w:r w:rsidR="00B906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71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901BFE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</w:t>
            </w:r>
            <w:r w:rsidR="00B906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6BB" w:rsidRPr="001E209B" w:rsidTr="009408E6">
        <w:trPr>
          <w:trHeight w:val="557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6BB" w:rsidRPr="001E209B" w:rsidTr="009408E6">
        <w:trPr>
          <w:trHeight w:val="607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Подготовлены объекты теплоэнергетики к работе в осенне-зимний период»</w:t>
            </w: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1E209B" w:rsidRDefault="00901BFE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</w:tcPr>
          <w:p w:rsidR="009159C2" w:rsidRPr="001E209B" w:rsidRDefault="00901BFE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</w:tcPr>
          <w:p w:rsidR="009159C2" w:rsidRPr="001E209B" w:rsidRDefault="00901BFE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9159C2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906BB" w:rsidRPr="001E209B" w:rsidTr="009408E6">
        <w:trPr>
          <w:trHeight w:val="271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B906BB" w:rsidRPr="001E209B" w:rsidRDefault="00901BFE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B906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</w:tcPr>
          <w:p w:rsidR="00B906BB" w:rsidRPr="001E209B" w:rsidRDefault="00901BFE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B906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9" w:type="dxa"/>
          </w:tcPr>
          <w:p w:rsidR="00B906BB" w:rsidRPr="001E209B" w:rsidRDefault="00901BFE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B906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6" w:type="dxa"/>
          </w:tcPr>
          <w:p w:rsidR="00B906BB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39F6" w:rsidRPr="001E209B" w:rsidTr="009408E6">
        <w:trPr>
          <w:trHeight w:val="557"/>
        </w:trPr>
        <w:tc>
          <w:tcPr>
            <w:tcW w:w="641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9F6" w:rsidRPr="001E209B" w:rsidTr="009408E6">
        <w:trPr>
          <w:trHeight w:val="564"/>
        </w:trPr>
        <w:tc>
          <w:tcPr>
            <w:tcW w:w="641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7433" w:rsidRPr="001E209B" w:rsidTr="000E7433">
        <w:trPr>
          <w:trHeight w:val="360"/>
        </w:trPr>
        <w:tc>
          <w:tcPr>
            <w:tcW w:w="641" w:type="dxa"/>
            <w:vMerge w:val="restart"/>
          </w:tcPr>
          <w:p w:rsidR="000E7433" w:rsidRPr="001E209B" w:rsidRDefault="000E7433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0E7433" w:rsidRDefault="000E7433" w:rsidP="00B039F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0E7433" w:rsidRPr="000E7433" w:rsidRDefault="000E7433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бюджетного учреждения «Центр по обслуживанию муниципальных учреждений»</w:t>
            </w:r>
          </w:p>
        </w:tc>
        <w:tc>
          <w:tcPr>
            <w:tcW w:w="5569" w:type="dxa"/>
          </w:tcPr>
          <w:p w:rsidR="000E7433" w:rsidRPr="001E209B" w:rsidRDefault="000E7433" w:rsidP="000E7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0E7433" w:rsidRDefault="000E7433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30" w:type="dxa"/>
          </w:tcPr>
          <w:p w:rsidR="000E7433" w:rsidRDefault="000E7433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319" w:type="dxa"/>
          </w:tcPr>
          <w:p w:rsidR="000E7433" w:rsidRDefault="000E7433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06" w:type="dxa"/>
          </w:tcPr>
          <w:p w:rsidR="000E7433" w:rsidRDefault="000E7433" w:rsidP="000E7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01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901BFE" w:rsidRPr="001E209B" w:rsidTr="000E7433">
        <w:trPr>
          <w:trHeight w:val="375"/>
        </w:trPr>
        <w:tc>
          <w:tcPr>
            <w:tcW w:w="641" w:type="dxa"/>
            <w:vMerge/>
          </w:tcPr>
          <w:p w:rsidR="00901BFE" w:rsidRPr="001E209B" w:rsidRDefault="00901BFE" w:rsidP="00901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01BFE" w:rsidRPr="000E7433" w:rsidRDefault="00901BFE" w:rsidP="00901B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901BFE" w:rsidRPr="000E7433" w:rsidRDefault="00901BFE" w:rsidP="00901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01BFE" w:rsidRDefault="00901BFE" w:rsidP="00901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30" w:type="dxa"/>
          </w:tcPr>
          <w:p w:rsidR="00901BFE" w:rsidRDefault="00901BFE" w:rsidP="00901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19" w:type="dxa"/>
          </w:tcPr>
          <w:p w:rsidR="00901BFE" w:rsidRDefault="00901BFE" w:rsidP="00901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206" w:type="dxa"/>
          </w:tcPr>
          <w:p w:rsidR="00901BFE" w:rsidRDefault="00901BFE" w:rsidP="00901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</w:tr>
      <w:tr w:rsidR="000E7433" w:rsidRPr="001E209B" w:rsidTr="000E7433">
        <w:trPr>
          <w:trHeight w:val="645"/>
        </w:trPr>
        <w:tc>
          <w:tcPr>
            <w:tcW w:w="641" w:type="dxa"/>
            <w:vMerge/>
          </w:tcPr>
          <w:p w:rsidR="000E7433" w:rsidRPr="001E209B" w:rsidRDefault="000E7433" w:rsidP="000E7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E7433" w:rsidRPr="000E7433" w:rsidRDefault="000E7433" w:rsidP="000E74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0E7433" w:rsidRPr="000E7433" w:rsidRDefault="000E7433" w:rsidP="000E7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  <w:p w:rsidR="000E7433" w:rsidRPr="000E7433" w:rsidRDefault="000E7433" w:rsidP="000E7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7433" w:rsidRPr="001E209B" w:rsidTr="007A3A03">
        <w:trPr>
          <w:trHeight w:val="553"/>
        </w:trPr>
        <w:tc>
          <w:tcPr>
            <w:tcW w:w="641" w:type="dxa"/>
            <w:vMerge/>
          </w:tcPr>
          <w:p w:rsidR="000E7433" w:rsidRPr="001E209B" w:rsidRDefault="000E7433" w:rsidP="000E7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E7433" w:rsidRPr="000E7433" w:rsidRDefault="000E7433" w:rsidP="000E743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0E7433" w:rsidRPr="000E7433" w:rsidRDefault="000E7433" w:rsidP="000E7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78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0E7433" w:rsidRDefault="000E7433" w:rsidP="000E7433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6EC6" w:rsidTr="000F523A">
        <w:trPr>
          <w:trHeight w:val="360"/>
        </w:trPr>
        <w:tc>
          <w:tcPr>
            <w:tcW w:w="641" w:type="dxa"/>
            <w:vMerge w:val="restart"/>
          </w:tcPr>
          <w:p w:rsidR="00656EC6" w:rsidRPr="001E209B" w:rsidRDefault="00656EC6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656EC6" w:rsidRDefault="00656EC6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56EC6" w:rsidRPr="000E7433" w:rsidRDefault="00656EC6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</w:t>
            </w:r>
          </w:p>
        </w:tc>
        <w:tc>
          <w:tcPr>
            <w:tcW w:w="5569" w:type="dxa"/>
          </w:tcPr>
          <w:p w:rsidR="00656EC6" w:rsidRPr="001E209B" w:rsidRDefault="00656EC6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30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19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206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</w:tr>
      <w:tr w:rsidR="00656EC6" w:rsidTr="000F523A">
        <w:trPr>
          <w:trHeight w:val="375"/>
        </w:trPr>
        <w:tc>
          <w:tcPr>
            <w:tcW w:w="641" w:type="dxa"/>
            <w:vMerge/>
          </w:tcPr>
          <w:p w:rsidR="00656EC6" w:rsidRPr="001E209B" w:rsidRDefault="00656EC6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656EC6" w:rsidRPr="000E7433" w:rsidRDefault="00656EC6" w:rsidP="00656EC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656EC6" w:rsidRPr="000E7433" w:rsidRDefault="00656EC6" w:rsidP="00656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30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19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206" w:type="dxa"/>
          </w:tcPr>
          <w:p w:rsidR="00656EC6" w:rsidRDefault="00656EC6" w:rsidP="00656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60 000,0</w:t>
            </w:r>
          </w:p>
        </w:tc>
      </w:tr>
      <w:tr w:rsidR="000E7433" w:rsidTr="000F523A">
        <w:trPr>
          <w:trHeight w:val="645"/>
        </w:trPr>
        <w:tc>
          <w:tcPr>
            <w:tcW w:w="641" w:type="dxa"/>
            <w:vMerge/>
          </w:tcPr>
          <w:p w:rsidR="000E7433" w:rsidRPr="001E209B" w:rsidRDefault="000E743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E7433" w:rsidRPr="000E7433" w:rsidRDefault="000E7433" w:rsidP="000F52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0E7433" w:rsidRPr="000E7433" w:rsidRDefault="000E743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  <w:p w:rsidR="000E7433" w:rsidRPr="000E7433" w:rsidRDefault="000E743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30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7433" w:rsidTr="007A3A03">
        <w:trPr>
          <w:trHeight w:val="547"/>
        </w:trPr>
        <w:tc>
          <w:tcPr>
            <w:tcW w:w="641" w:type="dxa"/>
            <w:vMerge/>
          </w:tcPr>
          <w:p w:rsidR="000E7433" w:rsidRPr="001E209B" w:rsidRDefault="000E743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0E7433" w:rsidRPr="000E7433" w:rsidRDefault="000E7433" w:rsidP="000F52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0E7433" w:rsidRPr="000E7433" w:rsidRDefault="000E7433" w:rsidP="000F5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43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78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0E7433" w:rsidRDefault="000E7433" w:rsidP="000F523A">
            <w:pPr>
              <w:jc w:val="center"/>
            </w:pPr>
            <w:r w:rsidRPr="00F373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3A03" w:rsidRDefault="007A3A03" w:rsidP="007A3A03">
      <w:pPr>
        <w:tabs>
          <w:tab w:val="left" w:pos="300"/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1210" w:rsidRDefault="007A3A03" w:rsidP="007A3A03">
      <w:pPr>
        <w:tabs>
          <w:tab w:val="left" w:pos="300"/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3359" w:rsidRDefault="0059335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3359" w:rsidRDefault="0059335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1A2F" w:rsidRDefault="00041A2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1A2F" w:rsidRDefault="00041A2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1A2F" w:rsidRDefault="00041A2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1A2F" w:rsidRDefault="00041A2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1A2F" w:rsidRDefault="00041A2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6964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7945" w:rsidRDefault="002C4B4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945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3A1B78" w:rsidRDefault="003A1B78" w:rsidP="005E35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3A1B78" w:rsidRDefault="00FD6964" w:rsidP="005E3553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="005E355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2460"/>
        <w:gridCol w:w="2975"/>
        <w:gridCol w:w="2268"/>
        <w:gridCol w:w="3205"/>
        <w:gridCol w:w="1136"/>
        <w:gridCol w:w="1136"/>
        <w:gridCol w:w="1134"/>
      </w:tblGrid>
      <w:tr w:rsidR="00FD6964" w:rsidRPr="001E209B" w:rsidTr="00C56C94">
        <w:tc>
          <w:tcPr>
            <w:tcW w:w="79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0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FD6964" w:rsidRPr="001E209B" w:rsidRDefault="00AC428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5" w:type="dxa"/>
            <w:vMerge w:val="restart"/>
          </w:tcPr>
          <w:p w:rsidR="00FD6964" w:rsidRPr="001E209B" w:rsidRDefault="00FD6964" w:rsidP="00AC4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6" w:type="dxa"/>
            <w:gridSpan w:val="3"/>
          </w:tcPr>
          <w:p w:rsidR="00FD6964" w:rsidRPr="001E209B" w:rsidRDefault="00FD6964" w:rsidP="00AC4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C56C94">
        <w:tc>
          <w:tcPr>
            <w:tcW w:w="79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D6964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</w:tcPr>
          <w:p w:rsidR="00FD6964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3A1B7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1E209B" w:rsidTr="00C56C94">
        <w:tc>
          <w:tcPr>
            <w:tcW w:w="7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1B78" w:rsidRPr="001E209B" w:rsidTr="00C56C94">
        <w:tc>
          <w:tcPr>
            <w:tcW w:w="791" w:type="dxa"/>
          </w:tcPr>
          <w:p w:rsidR="003A1B78" w:rsidRPr="001E209B" w:rsidRDefault="003A1B78" w:rsidP="003A1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08" w:type="dxa"/>
            <w:gridSpan w:val="4"/>
          </w:tcPr>
          <w:p w:rsidR="003A1B78" w:rsidRPr="001E209B" w:rsidRDefault="003A1B78" w:rsidP="003A1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энергетических характеристик зданий, находящихся в муниципальной собственности Вожегодского муниципального округа»</w:t>
            </w:r>
          </w:p>
        </w:tc>
        <w:tc>
          <w:tcPr>
            <w:tcW w:w="1136" w:type="dxa"/>
          </w:tcPr>
          <w:p w:rsidR="003A1B78" w:rsidRPr="009726FA" w:rsidRDefault="00041A2F" w:rsidP="00972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1B78"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3A1B78" w:rsidRPr="009726FA" w:rsidRDefault="00041A2F" w:rsidP="00972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1B78"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1B78" w:rsidRPr="009726FA" w:rsidRDefault="00041A2F" w:rsidP="00972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1B78"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1A2F" w:rsidRPr="001E209B" w:rsidTr="00374663">
        <w:trPr>
          <w:trHeight w:val="469"/>
        </w:trPr>
        <w:tc>
          <w:tcPr>
            <w:tcW w:w="791" w:type="dxa"/>
            <w:vMerge w:val="restart"/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0" w:type="dxa"/>
            <w:vMerge w:val="restart"/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в области энергосбережения</w:t>
            </w:r>
          </w:p>
        </w:tc>
        <w:tc>
          <w:tcPr>
            <w:tcW w:w="2975" w:type="dxa"/>
            <w:vMerge w:val="restart"/>
          </w:tcPr>
          <w:p w:rsidR="00041A2F" w:rsidRPr="009726FA" w:rsidRDefault="00041A2F" w:rsidP="0077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8" w:type="dxa"/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5" w:type="dxa"/>
            <w:vMerge w:val="restart"/>
          </w:tcPr>
          <w:p w:rsidR="00041A2F" w:rsidRPr="009726FA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 для реализации мероприятий в области энергосбережения</w:t>
            </w:r>
          </w:p>
        </w:tc>
        <w:tc>
          <w:tcPr>
            <w:tcW w:w="1136" w:type="dxa"/>
            <w:vMerge w:val="restart"/>
          </w:tcPr>
          <w:p w:rsidR="00041A2F" w:rsidRPr="009726FA" w:rsidRDefault="00041A2F" w:rsidP="00972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vMerge w:val="restart"/>
          </w:tcPr>
          <w:p w:rsidR="00041A2F" w:rsidRPr="009726FA" w:rsidRDefault="00041A2F" w:rsidP="00972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41A2F" w:rsidRPr="009726FA" w:rsidRDefault="00041A2F" w:rsidP="00972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A2F" w:rsidRPr="001E209B" w:rsidTr="00374663">
        <w:trPr>
          <w:trHeight w:val="1932"/>
        </w:trPr>
        <w:tc>
          <w:tcPr>
            <w:tcW w:w="791" w:type="dxa"/>
            <w:vMerge/>
            <w:tcBorders>
              <w:bottom w:val="single" w:sz="4" w:space="0" w:color="auto"/>
            </w:tcBorders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  <w:tcBorders>
              <w:bottom w:val="single" w:sz="4" w:space="0" w:color="auto"/>
            </w:tcBorders>
          </w:tcPr>
          <w:p w:rsidR="00041A2F" w:rsidRPr="001E209B" w:rsidRDefault="00041A2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041A2F" w:rsidRPr="003A1B78" w:rsidRDefault="00041A2F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041A2F" w:rsidRPr="003A1B78" w:rsidRDefault="00041A2F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1A2F" w:rsidRPr="003A1B78" w:rsidRDefault="00041A2F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BEC" w:rsidRPr="001E209B" w:rsidTr="00C56C94">
        <w:tc>
          <w:tcPr>
            <w:tcW w:w="791" w:type="dxa"/>
          </w:tcPr>
          <w:p w:rsidR="000E6BEC" w:rsidRPr="001E209B" w:rsidRDefault="000E6BE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8" w:type="dxa"/>
            <w:gridSpan w:val="4"/>
          </w:tcPr>
          <w:p w:rsidR="000E6BEC" w:rsidRPr="001E209B" w:rsidRDefault="000E6BE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6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BB6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обустройство систем уличного освещения»</w:t>
            </w:r>
          </w:p>
        </w:tc>
        <w:tc>
          <w:tcPr>
            <w:tcW w:w="1136" w:type="dxa"/>
          </w:tcPr>
          <w:p w:rsidR="000E6BEC" w:rsidRPr="005E3553" w:rsidRDefault="00041A2F" w:rsidP="005E3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12 855</w:t>
            </w:r>
            <w:r w:rsidR="005E3553" w:rsidRPr="005E35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6" w:type="dxa"/>
          </w:tcPr>
          <w:p w:rsidR="000E6BEC" w:rsidRPr="005E3553" w:rsidRDefault="00041A2F" w:rsidP="005E3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15 592</w:t>
            </w:r>
            <w:r w:rsidR="00A301B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0E6BEC" w:rsidRPr="005E3553" w:rsidRDefault="00041A2F" w:rsidP="005E3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14 223</w:t>
            </w:r>
            <w:r w:rsidR="00A301BD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041A2F" w:rsidRPr="001E209B" w:rsidTr="00041A2F">
        <w:trPr>
          <w:trHeight w:val="314"/>
        </w:trPr>
        <w:tc>
          <w:tcPr>
            <w:tcW w:w="791" w:type="dxa"/>
            <w:vMerge w:val="restart"/>
            <w:tcBorders>
              <w:bottom w:val="single" w:sz="4" w:space="0" w:color="auto"/>
            </w:tcBorders>
          </w:tcPr>
          <w:p w:rsidR="00041A2F" w:rsidRPr="001E209B" w:rsidRDefault="00041A2F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60" w:type="dxa"/>
            <w:vMerge w:val="restart"/>
            <w:tcBorders>
              <w:bottom w:val="single" w:sz="4" w:space="0" w:color="auto"/>
            </w:tcBorders>
          </w:tcPr>
          <w:p w:rsidR="00041A2F" w:rsidRPr="001E209B" w:rsidRDefault="00041A2F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A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полная </w:t>
            </w:r>
            <w:r w:rsidRPr="0066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электрической энергии, потребленной на уличное освещение</w:t>
            </w:r>
          </w:p>
        </w:tc>
        <w:tc>
          <w:tcPr>
            <w:tcW w:w="2975" w:type="dxa"/>
            <w:vMerge w:val="restart"/>
            <w:tcBorders>
              <w:bottom w:val="single" w:sz="4" w:space="0" w:color="auto"/>
            </w:tcBorders>
          </w:tcPr>
          <w:p w:rsidR="00041A2F" w:rsidRPr="009726FA" w:rsidRDefault="00041A2F" w:rsidP="0004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уличного </w:t>
            </w:r>
            <w:r w:rsidRPr="0097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освещения </w:t>
            </w:r>
          </w:p>
          <w:p w:rsidR="00041A2F" w:rsidRPr="001E209B" w:rsidRDefault="00041A2F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1A2F" w:rsidRPr="001E209B" w:rsidRDefault="00041A2F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3205" w:type="dxa"/>
            <w:vMerge w:val="restart"/>
            <w:tcBorders>
              <w:bottom w:val="single" w:sz="4" w:space="0" w:color="auto"/>
            </w:tcBorders>
          </w:tcPr>
          <w:p w:rsidR="00041A2F" w:rsidRPr="00662AA2" w:rsidRDefault="00041A2F" w:rsidP="00041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</w:t>
            </w:r>
            <w:r w:rsidRPr="00662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и услуг для реализации мероприятий по организации уличного освещения </w:t>
            </w:r>
          </w:p>
          <w:p w:rsidR="00041A2F" w:rsidRPr="001E209B" w:rsidRDefault="00041A2F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041A2F" w:rsidRDefault="00041A2F" w:rsidP="00041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2F" w:rsidRPr="005E3553" w:rsidRDefault="00041A2F" w:rsidP="00041A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10 936,0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041A2F" w:rsidRDefault="00041A2F" w:rsidP="00041A2F">
            <w:r w:rsidRPr="00082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10 936,0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41A2F" w:rsidRDefault="00041A2F" w:rsidP="00041A2F">
            <w:r w:rsidRPr="00082F89">
              <w:rPr>
                <w:rFonts w:ascii="Times New Roman" w:hAnsi="Times New Roman" w:cs="Times New Roman"/>
                <w:sz w:val="24"/>
                <w:szCs w:val="24"/>
              </w:rPr>
              <w:t>10 936,0</w:t>
            </w:r>
          </w:p>
        </w:tc>
      </w:tr>
      <w:tr w:rsidR="00B05A66" w:rsidRPr="001E209B" w:rsidTr="00C56C94">
        <w:trPr>
          <w:trHeight w:val="325"/>
        </w:trPr>
        <w:tc>
          <w:tcPr>
            <w:tcW w:w="791" w:type="dxa"/>
            <w:vMerge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05A66" w:rsidRDefault="00B05A66" w:rsidP="000E6BEC"/>
        </w:tc>
        <w:tc>
          <w:tcPr>
            <w:tcW w:w="2268" w:type="dxa"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05A66" w:rsidRPr="003A1B78" w:rsidRDefault="00B05A66" w:rsidP="000E6B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05A66" w:rsidRPr="003A1B78" w:rsidRDefault="00B05A66" w:rsidP="000E6B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5A66" w:rsidRPr="003A1B78" w:rsidRDefault="00B05A66" w:rsidP="000E6B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09B2" w:rsidRPr="001E209B" w:rsidTr="00041A2F">
        <w:trPr>
          <w:trHeight w:val="293"/>
        </w:trPr>
        <w:tc>
          <w:tcPr>
            <w:tcW w:w="791" w:type="dxa"/>
            <w:vMerge w:val="restart"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60" w:type="dxa"/>
            <w:vMerge w:val="restart"/>
          </w:tcPr>
          <w:p w:rsidR="001310C1" w:rsidRPr="001310C1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801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60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0C1" w:rsidRPr="001310C1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Установлены новые светильники уличного освещения</w:t>
            </w:r>
          </w:p>
          <w:p w:rsidR="00FD09B2" w:rsidRPr="001E209B" w:rsidRDefault="00FD09B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FD09B2" w:rsidRPr="009726FA" w:rsidRDefault="00FD09B2" w:rsidP="0025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систем уличного освещения </w:t>
            </w:r>
          </w:p>
          <w:p w:rsidR="00FD09B2" w:rsidRDefault="00FD09B2" w:rsidP="00252C32"/>
        </w:tc>
        <w:tc>
          <w:tcPr>
            <w:tcW w:w="2268" w:type="dxa"/>
          </w:tcPr>
          <w:p w:rsidR="00FD09B2" w:rsidRPr="001E209B" w:rsidRDefault="00FD09B2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05" w:type="dxa"/>
            <w:vMerge w:val="restart"/>
          </w:tcPr>
          <w:p w:rsidR="00FD09B2" w:rsidRPr="00104BB6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BB6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 для реализации мероприятий по обустройству систем уличного освещения</w:t>
            </w:r>
          </w:p>
        </w:tc>
        <w:tc>
          <w:tcPr>
            <w:tcW w:w="1136" w:type="dxa"/>
            <w:vMerge w:val="restart"/>
          </w:tcPr>
          <w:p w:rsidR="00FD09B2" w:rsidRPr="005E3553" w:rsidRDefault="00A301BD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136" w:type="dxa"/>
            <w:vMerge w:val="restart"/>
          </w:tcPr>
          <w:p w:rsidR="00FD09B2" w:rsidRPr="005E3553" w:rsidRDefault="00FD09B2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vMerge w:val="restart"/>
          </w:tcPr>
          <w:p w:rsidR="00FD09B2" w:rsidRPr="005E3553" w:rsidRDefault="00FD09B2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737,9</w:t>
            </w:r>
          </w:p>
        </w:tc>
      </w:tr>
      <w:tr w:rsidR="00FD09B2" w:rsidRPr="001E209B" w:rsidTr="00C56C94">
        <w:trPr>
          <w:trHeight w:val="710"/>
        </w:trPr>
        <w:tc>
          <w:tcPr>
            <w:tcW w:w="791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09B2" w:rsidRDefault="00FD09B2" w:rsidP="00252C32"/>
        </w:tc>
        <w:tc>
          <w:tcPr>
            <w:tcW w:w="2268" w:type="dxa"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E9" w:rsidRPr="001E209B" w:rsidTr="00FD09B2">
        <w:trPr>
          <w:trHeight w:val="480"/>
        </w:trPr>
        <w:tc>
          <w:tcPr>
            <w:tcW w:w="791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F30CE9" w:rsidRPr="00F30CE9" w:rsidRDefault="00F30CE9" w:rsidP="00F3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E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систем уличного освещения</w:t>
            </w:r>
          </w:p>
        </w:tc>
        <w:tc>
          <w:tcPr>
            <w:tcW w:w="2268" w:type="dxa"/>
          </w:tcPr>
          <w:p w:rsidR="00F30CE9" w:rsidRPr="001E209B" w:rsidRDefault="00F30CE9" w:rsidP="0004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205" w:type="dxa"/>
            <w:vMerge w:val="restart"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BB6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 для реализации мероприятий по обустройству систем уличного освещения</w:t>
            </w:r>
          </w:p>
        </w:tc>
        <w:tc>
          <w:tcPr>
            <w:tcW w:w="1136" w:type="dxa"/>
            <w:vMerge w:val="restart"/>
          </w:tcPr>
          <w:p w:rsidR="00F30CE9" w:rsidRPr="001E209B" w:rsidRDefault="00A301BD" w:rsidP="00A3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136" w:type="dxa"/>
            <w:vMerge w:val="restart"/>
          </w:tcPr>
          <w:p w:rsidR="00F30CE9" w:rsidRPr="001E209B" w:rsidRDefault="00A301BD" w:rsidP="00A3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  <w:tc>
          <w:tcPr>
            <w:tcW w:w="1134" w:type="dxa"/>
            <w:vMerge w:val="restart"/>
          </w:tcPr>
          <w:p w:rsidR="00F30CE9" w:rsidRPr="001E209B" w:rsidRDefault="00A301BD" w:rsidP="00A3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550,0</w:t>
            </w:r>
          </w:p>
        </w:tc>
      </w:tr>
      <w:tr w:rsidR="00F30CE9" w:rsidRPr="001E209B" w:rsidTr="00C56C94">
        <w:trPr>
          <w:trHeight w:val="405"/>
        </w:trPr>
        <w:tc>
          <w:tcPr>
            <w:tcW w:w="791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30CE9" w:rsidRDefault="00F30CE9" w:rsidP="00F30CE9"/>
        </w:tc>
        <w:tc>
          <w:tcPr>
            <w:tcW w:w="2268" w:type="dxa"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553" w:rsidRDefault="005E3553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1A2F" w:rsidRDefault="00041A2F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3032"/>
        <w:gridCol w:w="2126"/>
        <w:gridCol w:w="2542"/>
        <w:gridCol w:w="81"/>
        <w:gridCol w:w="2905"/>
        <w:gridCol w:w="1134"/>
        <w:gridCol w:w="1134"/>
        <w:gridCol w:w="1134"/>
      </w:tblGrid>
      <w:tr w:rsidR="00FD6964" w:rsidRPr="001E209B" w:rsidTr="002C4B4F">
        <w:tc>
          <w:tcPr>
            <w:tcW w:w="79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</w:tcPr>
          <w:p w:rsidR="00FD6964" w:rsidRPr="001E209B" w:rsidRDefault="007C2A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4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986" w:type="dxa"/>
            <w:gridSpan w:val="2"/>
            <w:vMerge w:val="restart"/>
          </w:tcPr>
          <w:p w:rsidR="00FD6964" w:rsidRPr="001E209B" w:rsidRDefault="00FD6964" w:rsidP="007C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1E209B" w:rsidRDefault="00FD6964" w:rsidP="007C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</w:t>
            </w:r>
            <w: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D6964" w:rsidRPr="001E209B" w:rsidTr="002C4B4F">
        <w:tc>
          <w:tcPr>
            <w:tcW w:w="79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9737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1E209B" w:rsidRDefault="009737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C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97379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1E209B" w:rsidTr="002C4B4F">
        <w:tc>
          <w:tcPr>
            <w:tcW w:w="7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EE3" w:rsidRPr="001E209B" w:rsidTr="002C4B4F">
        <w:tc>
          <w:tcPr>
            <w:tcW w:w="791" w:type="dxa"/>
          </w:tcPr>
          <w:p w:rsidR="00373EE3" w:rsidRPr="001E209B" w:rsidRDefault="009E0DB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86" w:type="dxa"/>
            <w:gridSpan w:val="5"/>
          </w:tcPr>
          <w:p w:rsidR="00373EE3" w:rsidRPr="001E209B" w:rsidRDefault="00373E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надежности и эффективности использование топливно-энергетического комплекса Вожегодского муниципального округа»</w:t>
            </w:r>
          </w:p>
        </w:tc>
        <w:tc>
          <w:tcPr>
            <w:tcW w:w="1134" w:type="dxa"/>
          </w:tcPr>
          <w:p w:rsidR="00373EE3" w:rsidRPr="002E2F94" w:rsidRDefault="00BC4624" w:rsidP="002E2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91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3EE3" w:rsidRPr="002E2F94" w:rsidRDefault="00BC4624" w:rsidP="002E2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91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73EE3" w:rsidRPr="002E2F94" w:rsidRDefault="00BC4624" w:rsidP="002E2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391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C4624" w:rsidRPr="001E209B" w:rsidTr="00A0391E">
        <w:trPr>
          <w:trHeight w:val="616"/>
        </w:trPr>
        <w:tc>
          <w:tcPr>
            <w:tcW w:w="791" w:type="dxa"/>
            <w:vMerge w:val="restart"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32" w:type="dxa"/>
            <w:vMerge w:val="restart"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газораспределительных установок»</w:t>
            </w:r>
          </w:p>
        </w:tc>
        <w:tc>
          <w:tcPr>
            <w:tcW w:w="2126" w:type="dxa"/>
            <w:vMerge w:val="restart"/>
          </w:tcPr>
          <w:p w:rsidR="00BC4624" w:rsidRPr="002E2F94" w:rsidRDefault="00BC4624" w:rsidP="009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905" w:type="dxa"/>
            <w:vMerge w:val="restart"/>
          </w:tcPr>
          <w:p w:rsidR="00BC4624" w:rsidRPr="002E2F94" w:rsidRDefault="003556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товаров, работ, услуг на  содержание газораспределительных установок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624" w:rsidRPr="001E209B" w:rsidTr="002C4B4F">
        <w:trPr>
          <w:trHeight w:val="525"/>
        </w:trPr>
        <w:tc>
          <w:tcPr>
            <w:tcW w:w="791" w:type="dxa"/>
            <w:vMerge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vMerge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24" w:rsidRPr="001E209B" w:rsidTr="002C4B4F">
        <w:trPr>
          <w:trHeight w:val="710"/>
        </w:trPr>
        <w:tc>
          <w:tcPr>
            <w:tcW w:w="791" w:type="dxa"/>
            <w:vMerge w:val="restart"/>
          </w:tcPr>
          <w:p w:rsidR="00BC4624" w:rsidRPr="001E209B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32" w:type="dxa"/>
            <w:vMerge w:val="restart"/>
          </w:tcPr>
          <w:p w:rsidR="00BC4624" w:rsidRPr="002E2F9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«Подготовлены объекты теплоэнергетики к работе в осенне-зимний период»</w:t>
            </w:r>
          </w:p>
        </w:tc>
        <w:tc>
          <w:tcPr>
            <w:tcW w:w="2126" w:type="dxa"/>
            <w:vMerge w:val="restart"/>
          </w:tcPr>
          <w:p w:rsidR="00BC4624" w:rsidRPr="002E2F94" w:rsidRDefault="00BC4624" w:rsidP="00BC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 теплоснабжения</w:t>
            </w:r>
          </w:p>
          <w:p w:rsidR="00BC4624" w:rsidRPr="002E2F9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BC4624" w:rsidRPr="001E209B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905" w:type="dxa"/>
            <w:vMerge w:val="restart"/>
          </w:tcPr>
          <w:p w:rsidR="00BC4624" w:rsidRPr="002E2F94" w:rsidRDefault="00355664" w:rsidP="00BC46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товаров, работ, услуг на  подготовку объектов теплоэнергетики к работе в осенне-зимний период</w:t>
            </w:r>
          </w:p>
        </w:tc>
        <w:tc>
          <w:tcPr>
            <w:tcW w:w="1134" w:type="dxa"/>
            <w:vMerge w:val="restart"/>
          </w:tcPr>
          <w:p w:rsidR="00BC4624" w:rsidRPr="002E2F94" w:rsidRDefault="00A0391E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BC4624" w:rsidRPr="002E2F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BC4624" w:rsidRPr="002E2F94" w:rsidRDefault="00A0391E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BC4624" w:rsidRPr="002E2F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BC4624" w:rsidRPr="002E2F94" w:rsidRDefault="00A0391E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BC4624" w:rsidRPr="002E2F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4624" w:rsidRPr="001E209B" w:rsidTr="002C4B4F">
        <w:trPr>
          <w:trHeight w:val="853"/>
        </w:trPr>
        <w:tc>
          <w:tcPr>
            <w:tcW w:w="791" w:type="dxa"/>
            <w:vMerge/>
          </w:tcPr>
          <w:p w:rsidR="00BC462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BC462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4624" w:rsidRDefault="00BC4624" w:rsidP="00BC4624"/>
        </w:tc>
        <w:tc>
          <w:tcPr>
            <w:tcW w:w="2623" w:type="dxa"/>
            <w:gridSpan w:val="2"/>
          </w:tcPr>
          <w:p w:rsidR="00BC4624" w:rsidRPr="001E209B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vMerge/>
          </w:tcPr>
          <w:p w:rsidR="00BC4624" w:rsidRPr="001D270A" w:rsidRDefault="00BC4624" w:rsidP="00BC46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B03819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B03819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B03819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2F" w:rsidRPr="001E209B" w:rsidTr="00374663">
        <w:trPr>
          <w:trHeight w:val="597"/>
        </w:trPr>
        <w:tc>
          <w:tcPr>
            <w:tcW w:w="791" w:type="dxa"/>
          </w:tcPr>
          <w:p w:rsidR="00041A2F" w:rsidRDefault="00041A2F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86" w:type="dxa"/>
            <w:gridSpan w:val="5"/>
          </w:tcPr>
          <w:p w:rsidR="00041A2F" w:rsidRPr="001D270A" w:rsidRDefault="00041A2F" w:rsidP="003746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учреждений»</w:t>
            </w:r>
          </w:p>
        </w:tc>
        <w:tc>
          <w:tcPr>
            <w:tcW w:w="1134" w:type="dxa"/>
          </w:tcPr>
          <w:p w:rsidR="00041A2F" w:rsidRPr="009B6591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</w:p>
        </w:tc>
        <w:tc>
          <w:tcPr>
            <w:tcW w:w="1134" w:type="dxa"/>
          </w:tcPr>
          <w:p w:rsidR="00041A2F" w:rsidRPr="009B6591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</w:p>
        </w:tc>
        <w:tc>
          <w:tcPr>
            <w:tcW w:w="1134" w:type="dxa"/>
          </w:tcPr>
          <w:p w:rsidR="00041A2F" w:rsidRPr="009B6591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</w:p>
        </w:tc>
      </w:tr>
      <w:tr w:rsidR="00A0391E" w:rsidRPr="001E209B" w:rsidTr="00374663">
        <w:trPr>
          <w:trHeight w:val="720"/>
        </w:trPr>
        <w:tc>
          <w:tcPr>
            <w:tcW w:w="791" w:type="dxa"/>
            <w:vMerge w:val="restart"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32" w:type="dxa"/>
            <w:vMerge w:val="restart"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</w:t>
            </w:r>
          </w:p>
        </w:tc>
        <w:tc>
          <w:tcPr>
            <w:tcW w:w="2126" w:type="dxa"/>
            <w:vMerge w:val="restart"/>
          </w:tcPr>
          <w:p w:rsidR="00A0391E" w:rsidRPr="005B1226" w:rsidRDefault="00A0391E" w:rsidP="0037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26">
              <w:rPr>
                <w:rFonts w:ascii="Times New Roman" w:hAnsi="Times New Roman" w:cs="Times New Roman"/>
                <w:sz w:val="24"/>
                <w:szCs w:val="24"/>
              </w:rPr>
              <w:t>МБУ «ЦОМУ»</w:t>
            </w:r>
          </w:p>
        </w:tc>
        <w:tc>
          <w:tcPr>
            <w:tcW w:w="2623" w:type="dxa"/>
            <w:gridSpan w:val="2"/>
          </w:tcPr>
          <w:p w:rsidR="00A0391E" w:rsidRPr="005B1226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905" w:type="dxa"/>
            <w:vMerge w:val="restart"/>
          </w:tcPr>
          <w:p w:rsidR="00A0391E" w:rsidRPr="00CE1096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09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МБУ «ЦОМУ»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муниципального задания по </w:t>
            </w:r>
            <w:r w:rsidRPr="009F3273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AC05F4">
              <w:rPr>
                <w:rFonts w:ascii="Times New Roman" w:hAnsi="Times New Roman" w:cs="Times New Roman"/>
                <w:szCs w:val="24"/>
              </w:rPr>
              <w:t xml:space="preserve">одержанию (эксплуатации) имущества, </w:t>
            </w:r>
            <w:r>
              <w:rPr>
                <w:rFonts w:ascii="Times New Roman" w:hAnsi="Times New Roman" w:cs="Times New Roman"/>
                <w:szCs w:val="24"/>
              </w:rPr>
              <w:t xml:space="preserve">находящегося муниципальной </w:t>
            </w:r>
            <w:r w:rsidRPr="00AC05F4">
              <w:rPr>
                <w:rFonts w:ascii="Times New Roman" w:hAnsi="Times New Roman" w:cs="Times New Roman"/>
                <w:szCs w:val="24"/>
              </w:rPr>
              <w:t xml:space="preserve">собственности, по </w:t>
            </w:r>
            <w:r w:rsidRPr="00AC05F4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транспортного обслуживания должностных лиц органов местного самоуправления и муниципальных учреждений</w:t>
            </w:r>
          </w:p>
        </w:tc>
        <w:tc>
          <w:tcPr>
            <w:tcW w:w="1134" w:type="dxa"/>
            <w:vMerge w:val="restart"/>
          </w:tcPr>
          <w:p w:rsidR="00A0391E" w:rsidRPr="00B03819" w:rsidRDefault="001977FF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10 546,3</w:t>
            </w:r>
          </w:p>
        </w:tc>
        <w:tc>
          <w:tcPr>
            <w:tcW w:w="1134" w:type="dxa"/>
            <w:vMerge w:val="restart"/>
          </w:tcPr>
          <w:p w:rsidR="00A0391E" w:rsidRPr="00B03819" w:rsidRDefault="001977FF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10 534,4</w:t>
            </w:r>
          </w:p>
        </w:tc>
        <w:tc>
          <w:tcPr>
            <w:tcW w:w="1134" w:type="dxa"/>
            <w:vMerge w:val="restart"/>
          </w:tcPr>
          <w:p w:rsidR="00A0391E" w:rsidRPr="00B03819" w:rsidRDefault="001977FF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10 534,4</w:t>
            </w:r>
          </w:p>
        </w:tc>
      </w:tr>
      <w:tr w:rsidR="00A0391E" w:rsidRPr="001E209B" w:rsidTr="00374663">
        <w:trPr>
          <w:trHeight w:val="557"/>
        </w:trPr>
        <w:tc>
          <w:tcPr>
            <w:tcW w:w="791" w:type="dxa"/>
            <w:vMerge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391E" w:rsidRPr="005B1226" w:rsidRDefault="00A0391E" w:rsidP="00374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A0391E" w:rsidRPr="005B1226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05" w:type="dxa"/>
            <w:vMerge/>
          </w:tcPr>
          <w:p w:rsidR="00A0391E" w:rsidRPr="001D270A" w:rsidRDefault="00A0391E" w:rsidP="003746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91E" w:rsidRPr="00B03819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91E" w:rsidRPr="00B03819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91E" w:rsidRPr="00B03819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91E" w:rsidRPr="001E209B" w:rsidTr="00A0391E">
        <w:trPr>
          <w:trHeight w:val="1125"/>
        </w:trPr>
        <w:tc>
          <w:tcPr>
            <w:tcW w:w="791" w:type="dxa"/>
            <w:vMerge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0391E" w:rsidRPr="005B1226" w:rsidRDefault="00A0391E" w:rsidP="0037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муниципальным учреждений</w:t>
            </w:r>
          </w:p>
        </w:tc>
        <w:tc>
          <w:tcPr>
            <w:tcW w:w="2623" w:type="dxa"/>
            <w:gridSpan w:val="2"/>
          </w:tcPr>
          <w:p w:rsidR="00A0391E" w:rsidRPr="005B1226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</w:t>
            </w:r>
          </w:p>
        </w:tc>
        <w:tc>
          <w:tcPr>
            <w:tcW w:w="2905" w:type="dxa"/>
            <w:vMerge/>
          </w:tcPr>
          <w:p w:rsidR="00A0391E" w:rsidRPr="001D270A" w:rsidRDefault="00A0391E" w:rsidP="003746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0391E" w:rsidRPr="00B03819" w:rsidRDefault="001977FF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9 453,7</w:t>
            </w:r>
          </w:p>
        </w:tc>
        <w:tc>
          <w:tcPr>
            <w:tcW w:w="1134" w:type="dxa"/>
            <w:vMerge w:val="restart"/>
          </w:tcPr>
          <w:p w:rsidR="00A0391E" w:rsidRPr="00B03819" w:rsidRDefault="001977FF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9 465,6</w:t>
            </w:r>
          </w:p>
        </w:tc>
        <w:tc>
          <w:tcPr>
            <w:tcW w:w="1134" w:type="dxa"/>
            <w:vMerge w:val="restart"/>
          </w:tcPr>
          <w:p w:rsidR="00A0391E" w:rsidRPr="00B03819" w:rsidRDefault="001977FF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9 465,6</w:t>
            </w:r>
          </w:p>
        </w:tc>
      </w:tr>
      <w:tr w:rsidR="00A0391E" w:rsidRPr="001E209B" w:rsidTr="00374663">
        <w:trPr>
          <w:trHeight w:val="2490"/>
        </w:trPr>
        <w:tc>
          <w:tcPr>
            <w:tcW w:w="791" w:type="dxa"/>
            <w:vMerge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A0391E" w:rsidRDefault="00A0391E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391E" w:rsidRDefault="00A0391E" w:rsidP="00374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A0391E" w:rsidRDefault="00631B6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905" w:type="dxa"/>
            <w:vMerge/>
          </w:tcPr>
          <w:p w:rsidR="00A0391E" w:rsidRPr="001D270A" w:rsidRDefault="00A0391E" w:rsidP="003746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91E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91E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391E" w:rsidRDefault="00A0391E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Default="00FD6964" w:rsidP="00FD6964"/>
    <w:p w:rsidR="00A301BD" w:rsidRDefault="00A301BD" w:rsidP="002C4B4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C428C" w:rsidRDefault="00AC428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04CB6" w:rsidRDefault="00004CB6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214AA1" w:rsidTr="00FD6964">
        <w:tc>
          <w:tcPr>
            <w:tcW w:w="56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214AA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214AA1" w:rsidRDefault="00214A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</w:tcPr>
          <w:p w:rsidR="00FD6964" w:rsidRPr="00214AA1" w:rsidRDefault="00214A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</w:tcPr>
          <w:p w:rsidR="00FD6964" w:rsidRPr="00214AA1" w:rsidRDefault="00214A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94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>а сбор данных по показателю</w:t>
            </w:r>
          </w:p>
        </w:tc>
      </w:tr>
      <w:tr w:rsidR="00FD6964" w:rsidRPr="00214AA1" w:rsidTr="00FD6964">
        <w:tc>
          <w:tcPr>
            <w:tcW w:w="56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C05" w:rsidRPr="00214AA1" w:rsidTr="00FD6964">
        <w:tc>
          <w:tcPr>
            <w:tcW w:w="56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Гкал/кв.м</w:t>
            </w:r>
          </w:p>
        </w:tc>
        <w:tc>
          <w:tcPr>
            <w:tcW w:w="1701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тэ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0" w:type="dxa"/>
          </w:tcPr>
          <w:p w:rsidR="00385C05" w:rsidRPr="00214AA1" w:rsidRDefault="00385C05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тепловой энергии на снабжение бюджетных учреждений Вожегодского муниципального округа на 1 кв. метр общей площади, Гкал/кв.м</w:t>
            </w:r>
          </w:p>
        </w:tc>
        <w:tc>
          <w:tcPr>
            <w:tcW w:w="1701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85C05" w:rsidRPr="00214AA1" w:rsidTr="002C4B4F">
        <w:trPr>
          <w:trHeight w:val="597"/>
        </w:trPr>
        <w:tc>
          <w:tcPr>
            <w:tcW w:w="56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5C05" w:rsidRPr="00214AA1" w:rsidRDefault="00385C05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потребленной тепловой энергии бюджетными учреждениями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год, Гкал</w:t>
            </w: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05" w:rsidRPr="00214AA1" w:rsidTr="002C4B4F">
        <w:trPr>
          <w:trHeight w:val="1479"/>
        </w:trPr>
        <w:tc>
          <w:tcPr>
            <w:tcW w:w="56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5C05" w:rsidRPr="00214AA1" w:rsidRDefault="00385C05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-общая площадь бюджетных учреждений, кв.м</w:t>
            </w: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05" w:rsidRPr="00214AA1" w:rsidTr="00FD6964">
        <w:trPr>
          <w:trHeight w:val="507"/>
        </w:trPr>
        <w:tc>
          <w:tcPr>
            <w:tcW w:w="56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5C05" w:rsidRPr="00214AA1" w:rsidRDefault="00F80A39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B7" w:rsidRPr="00214AA1" w:rsidTr="00592C55">
        <w:trPr>
          <w:trHeight w:val="628"/>
        </w:trPr>
        <w:tc>
          <w:tcPr>
            <w:tcW w:w="56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кВт*ч/кв.м</w:t>
            </w:r>
          </w:p>
        </w:tc>
        <w:tc>
          <w:tcPr>
            <w:tcW w:w="1701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ээ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Вээ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0" w:type="dxa"/>
          </w:tcPr>
          <w:p w:rsidR="007738B7" w:rsidRPr="00214AA1" w:rsidRDefault="007738B7" w:rsidP="00773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Аээ – удельный расход электрическойэнергии на снабжение бюджетных учреждений Вожегодского муниципального округа на 1 кв. метр общей площади, кВт*ч/кв.м</w:t>
            </w:r>
          </w:p>
        </w:tc>
        <w:tc>
          <w:tcPr>
            <w:tcW w:w="1701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38B7" w:rsidRPr="00214AA1" w:rsidTr="00592C55">
        <w:trPr>
          <w:trHeight w:val="1258"/>
        </w:trPr>
        <w:tc>
          <w:tcPr>
            <w:tcW w:w="56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38B7" w:rsidRPr="00214AA1" w:rsidRDefault="007738B7" w:rsidP="00773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Вээ-количество потребленной электрическойэнергии бюджетными учреждениями за год, кВт*ч</w:t>
            </w: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B7" w:rsidRPr="00214AA1" w:rsidTr="002C4B4F">
        <w:trPr>
          <w:trHeight w:val="1306"/>
        </w:trPr>
        <w:tc>
          <w:tcPr>
            <w:tcW w:w="56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-общая площадь бюджетных учреждений, кв.м</w:t>
            </w: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B7" w:rsidRPr="00214AA1" w:rsidTr="00FD6964">
        <w:trPr>
          <w:trHeight w:val="270"/>
        </w:trPr>
        <w:tc>
          <w:tcPr>
            <w:tcW w:w="56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38B7" w:rsidRPr="00214AA1" w:rsidRDefault="007F13B2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E5" w:rsidRPr="00214AA1" w:rsidTr="00592C55">
        <w:trPr>
          <w:trHeight w:val="1095"/>
        </w:trPr>
        <w:tc>
          <w:tcPr>
            <w:tcW w:w="56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</w:tcPr>
          <w:p w:rsidR="004A36E5" w:rsidRPr="00214AA1" w:rsidRDefault="004A36E5" w:rsidP="004A3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бюджетных учреждений Вожегодского муниципального округа на 1 человека</w:t>
            </w:r>
          </w:p>
        </w:tc>
        <w:tc>
          <w:tcPr>
            <w:tcW w:w="141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Куб.м/чел</w:t>
            </w:r>
          </w:p>
        </w:tc>
        <w:tc>
          <w:tcPr>
            <w:tcW w:w="1701" w:type="dxa"/>
            <w:vMerge w:val="restart"/>
          </w:tcPr>
          <w:p w:rsidR="004A36E5" w:rsidRPr="00214AA1" w:rsidRDefault="004A36E5" w:rsidP="004A3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 расход холодной воды на снабжение бюджетных учреждений Вожегодского муниципального округа на 1 человека</w:t>
            </w:r>
          </w:p>
        </w:tc>
        <w:tc>
          <w:tcPr>
            <w:tcW w:w="141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= (Вхв/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) *1чел.</w:t>
            </w:r>
          </w:p>
        </w:tc>
        <w:tc>
          <w:tcPr>
            <w:tcW w:w="1730" w:type="dxa"/>
          </w:tcPr>
          <w:p w:rsidR="004A36E5" w:rsidRPr="00214AA1" w:rsidRDefault="004A36E5" w:rsidP="004A3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Ахв – удельный расход холодной воды на снабжение бюджетных учреждений Вожегодского муниципального округа на 1 человека, куб.м/чел.</w:t>
            </w:r>
          </w:p>
        </w:tc>
        <w:tc>
          <w:tcPr>
            <w:tcW w:w="1701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4A36E5" w:rsidRPr="00214AA1" w:rsidTr="00592C55">
        <w:trPr>
          <w:trHeight w:val="954"/>
        </w:trPr>
        <w:tc>
          <w:tcPr>
            <w:tcW w:w="56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Вхв-количество потребленной холодной воды бюджетными учреждениями за год, куб.м</w:t>
            </w: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E5" w:rsidRPr="00214AA1" w:rsidTr="004A36E5">
        <w:trPr>
          <w:trHeight w:val="390"/>
        </w:trPr>
        <w:tc>
          <w:tcPr>
            <w:tcW w:w="56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Ч-общая численность сотрудников бюджетных учреждений, человек</w:t>
            </w: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E5" w:rsidRPr="00214AA1" w:rsidTr="00BD7AE4">
        <w:trPr>
          <w:trHeight w:val="697"/>
        </w:trPr>
        <w:tc>
          <w:tcPr>
            <w:tcW w:w="56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36E5" w:rsidRPr="00214AA1" w:rsidRDefault="00BD7AE4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1чел – один человек</w:t>
            </w: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BA" w:rsidRPr="00214AA1" w:rsidTr="00712BBA">
        <w:trPr>
          <w:trHeight w:val="2474"/>
        </w:trPr>
        <w:tc>
          <w:tcPr>
            <w:tcW w:w="56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</w:t>
            </w:r>
          </w:p>
        </w:tc>
        <w:tc>
          <w:tcPr>
            <w:tcW w:w="141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21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доля энергоэффективных источников света в системах уличного освещения </w:t>
            </w:r>
          </w:p>
        </w:tc>
        <w:tc>
          <w:tcPr>
            <w:tcW w:w="141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 = (И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энерго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) *100%</w:t>
            </w:r>
          </w:p>
        </w:tc>
        <w:tc>
          <w:tcPr>
            <w:tcW w:w="1730" w:type="dxa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 - доля энергоэффективных источников света в системах уличного освещения</w:t>
            </w:r>
            <w:r w:rsidR="00C03F23" w:rsidRPr="00214AA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12BBA" w:rsidRPr="00214AA1" w:rsidTr="00712BBA">
        <w:trPr>
          <w:trHeight w:val="548"/>
        </w:trPr>
        <w:tc>
          <w:tcPr>
            <w:tcW w:w="56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12BBA" w:rsidRPr="00214AA1" w:rsidRDefault="00C03F23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энерго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– количество энергоэффективных источников света в системах уличного освещения, шт.</w:t>
            </w: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BA" w:rsidRPr="00214AA1" w:rsidTr="00FD6964">
        <w:trPr>
          <w:trHeight w:val="467"/>
        </w:trPr>
        <w:tc>
          <w:tcPr>
            <w:tcW w:w="56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12BBA" w:rsidRPr="00214AA1" w:rsidRDefault="00C03F23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– общее количество источников света в системах уличного освещения, шт.</w:t>
            </w: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4D" w:rsidRPr="00214AA1" w:rsidTr="002C4B4F">
        <w:trPr>
          <w:trHeight w:val="2015"/>
        </w:trPr>
        <w:tc>
          <w:tcPr>
            <w:tcW w:w="56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41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21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41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= А1+…А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730" w:type="dxa"/>
          </w:tcPr>
          <w:p w:rsidR="0096134D" w:rsidRPr="00214AA1" w:rsidRDefault="0096134D" w:rsidP="00961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–общее количество аварий на объектах коммунальной инфраструктуры</w:t>
            </w:r>
          </w:p>
        </w:tc>
        <w:tc>
          <w:tcPr>
            <w:tcW w:w="1701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96134D" w:rsidRPr="00214AA1" w:rsidTr="0096134D">
        <w:trPr>
          <w:trHeight w:val="771"/>
        </w:trPr>
        <w:tc>
          <w:tcPr>
            <w:tcW w:w="56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6134D" w:rsidRPr="00214AA1" w:rsidRDefault="00F2225E" w:rsidP="00961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А1 – авария 1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4D" w:rsidRPr="00214AA1" w:rsidTr="00FD6964">
        <w:trPr>
          <w:trHeight w:val="345"/>
        </w:trPr>
        <w:tc>
          <w:tcPr>
            <w:tcW w:w="56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6134D" w:rsidRPr="00214AA1" w:rsidRDefault="00F2225E" w:rsidP="00961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аварий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214AA1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25E" w:rsidRPr="00214AA1" w:rsidRDefault="00F2225E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25E" w:rsidRPr="00214AA1" w:rsidRDefault="00F2225E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214AA1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4F" w:rsidRDefault="002C4B4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Pr="001E209B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2AA3" w:rsidRDefault="007C2AA3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2AA3" w:rsidRDefault="007C2AA3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7C2AA3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0774AB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1E209B" w:rsidRDefault="000774A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5"/>
        <w:gridCol w:w="2772"/>
        <w:gridCol w:w="2772"/>
        <w:gridCol w:w="2690"/>
      </w:tblGrid>
      <w:tr w:rsidR="00FD6964" w:rsidRPr="001E209B" w:rsidTr="00E47CBF">
        <w:trPr>
          <w:trHeight w:val="380"/>
        </w:trPr>
        <w:tc>
          <w:tcPr>
            <w:tcW w:w="677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34" w:type="dxa"/>
            <w:gridSpan w:val="3"/>
          </w:tcPr>
          <w:p w:rsidR="00FD6964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E47CBF" w:rsidRPr="001E209B" w:rsidTr="00E47CBF">
        <w:trPr>
          <w:trHeight w:val="643"/>
        </w:trPr>
        <w:tc>
          <w:tcPr>
            <w:tcW w:w="6775" w:type="dxa"/>
            <w:vMerge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90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BF" w:rsidRPr="001E209B" w:rsidTr="00E47CBF">
        <w:trPr>
          <w:trHeight w:val="263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4064F6" w:rsidRDefault="00E47CB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72" w:type="dxa"/>
          </w:tcPr>
          <w:p w:rsidR="00E47CBF" w:rsidRPr="004064F6" w:rsidRDefault="00004CB6" w:rsidP="0040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251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891,0</w:t>
            </w:r>
          </w:p>
        </w:tc>
        <w:tc>
          <w:tcPr>
            <w:tcW w:w="2772" w:type="dxa"/>
          </w:tcPr>
          <w:p w:rsidR="00E47CBF" w:rsidRPr="004064F6" w:rsidRDefault="00004CB6" w:rsidP="0040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251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628,9</w:t>
            </w:r>
          </w:p>
        </w:tc>
        <w:tc>
          <w:tcPr>
            <w:tcW w:w="2690" w:type="dxa"/>
          </w:tcPr>
          <w:p w:rsidR="00E47CBF" w:rsidRPr="004064F6" w:rsidRDefault="00004CB6" w:rsidP="0040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36 259,9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7CBF" w:rsidRPr="001E209B" w:rsidTr="00E47CBF">
        <w:trPr>
          <w:trHeight w:val="263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72" w:type="dxa"/>
          </w:tcPr>
          <w:p w:rsidR="00E47CBF" w:rsidRPr="001E209B" w:rsidRDefault="00004CB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27 199,7</w:t>
            </w:r>
          </w:p>
        </w:tc>
        <w:tc>
          <w:tcPr>
            <w:tcW w:w="2772" w:type="dxa"/>
          </w:tcPr>
          <w:p w:rsidR="00E47CBF" w:rsidRPr="001E209B" w:rsidRDefault="00004CB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27 227,1</w:t>
            </w:r>
          </w:p>
        </w:tc>
        <w:tc>
          <w:tcPr>
            <w:tcW w:w="2690" w:type="dxa"/>
          </w:tcPr>
          <w:p w:rsidR="00E47CBF" w:rsidRPr="001E209B" w:rsidRDefault="00004CB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27 213,4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E47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4064F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1E0F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1E0FB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E47CBF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Pr="004139A6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A6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6A1210" w:rsidRPr="004064F6" w:rsidRDefault="004139A6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64F6">
        <w:rPr>
          <w:rFonts w:ascii="Times New Roman" w:hAnsi="Times New Roman" w:cs="Times New Roman"/>
          <w:sz w:val="24"/>
          <w:szCs w:val="24"/>
          <w:u w:val="single"/>
        </w:rPr>
        <w:t xml:space="preserve">«Улучшение энергетических характеристик зданий, находящихся в муниципальной собственности Вожегодского муниципального округа» 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4139A6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Улучшение энергетических характеристик зданий, находящихся в муниципальной собственности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440DE3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 xml:space="preserve">Поручение главы </w:t>
            </w: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4064F6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4064F6" w:rsidRPr="004064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4064F6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4064F6" w:rsidRPr="004064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4064F6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>Начальник управления строительства и инфраструктуры Герасимова Е.А.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6A1210" w:rsidRPr="00440DE3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учреждения округа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992"/>
        <w:gridCol w:w="1276"/>
        <w:gridCol w:w="1626"/>
      </w:tblGrid>
      <w:tr w:rsidR="006A1210" w:rsidRPr="00440DE3" w:rsidTr="00D17945">
        <w:tc>
          <w:tcPr>
            <w:tcW w:w="19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6A1210" w:rsidRDefault="004139A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«Снижение удельного расхода тепловой энергии на снабжение бюджетных учреждений до 0,10 Гкал/кв.м к 2027году»;</w:t>
            </w:r>
          </w:p>
          <w:p w:rsidR="004139A6" w:rsidRDefault="004139A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2 </w:t>
            </w:r>
            <w:r w:rsidR="00752679"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электрической энергии на снабжение бюджетных учреждений до 26,5 кВт*ч/кв.м к 2027году»;</w:t>
            </w:r>
          </w:p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752679"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холодной воды на снабжение бюджетных учреждений до 4,5 куб.м/чел к 2027 году»;</w:t>
            </w:r>
          </w:p>
        </w:tc>
      </w:tr>
      <w:tr w:rsidR="004139A6" w:rsidRPr="00440DE3" w:rsidTr="00752679">
        <w:tc>
          <w:tcPr>
            <w:tcW w:w="1951" w:type="dxa"/>
            <w:vMerge w:val="restart"/>
          </w:tcPr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>
              <w:rPr>
                <w:rFonts w:ascii="Times New Roman" w:hAnsi="Times New Roman" w:cs="Times New Roman"/>
              </w:rPr>
              <w:t xml:space="preserve"> (2023год)</w:t>
            </w:r>
          </w:p>
        </w:tc>
        <w:tc>
          <w:tcPr>
            <w:tcW w:w="3894" w:type="dxa"/>
            <w:gridSpan w:val="3"/>
          </w:tcPr>
          <w:p w:rsidR="004139A6" w:rsidRPr="00440DE3" w:rsidRDefault="004139A6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4139A6" w:rsidRPr="00440DE3" w:rsidTr="00752679">
        <w:tc>
          <w:tcPr>
            <w:tcW w:w="1951" w:type="dxa"/>
            <w:vMerge/>
          </w:tcPr>
          <w:p w:rsidR="004139A6" w:rsidRPr="00440DE3" w:rsidRDefault="004139A6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4139A6" w:rsidRPr="00440DE3" w:rsidRDefault="004139A6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4139A6" w:rsidRPr="00440DE3" w:rsidRDefault="004139A6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139A6" w:rsidRPr="00440DE3" w:rsidRDefault="00752679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4139A6" w:rsidRPr="00440DE3" w:rsidRDefault="00752679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26" w:type="dxa"/>
          </w:tcPr>
          <w:p w:rsidR="004139A6" w:rsidRPr="00440DE3" w:rsidRDefault="00752679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752679" w:rsidRPr="00440DE3" w:rsidTr="00752679">
        <w:tc>
          <w:tcPr>
            <w:tcW w:w="1951" w:type="dxa"/>
            <w:vMerge/>
          </w:tcPr>
          <w:p w:rsidR="00752679" w:rsidRPr="00440DE3" w:rsidRDefault="00752679" w:rsidP="0075267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752679" w:rsidRPr="00440DE3" w:rsidRDefault="00752679" w:rsidP="00752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  <w:r w:rsidR="002C4B4F">
              <w:rPr>
                <w:rFonts w:ascii="Times New Roman" w:hAnsi="Times New Roman" w:cs="Times New Roman"/>
                <w:sz w:val="24"/>
                <w:szCs w:val="24"/>
              </w:rPr>
              <w:t>, Гкал/кв.м</w:t>
            </w:r>
          </w:p>
        </w:tc>
        <w:tc>
          <w:tcPr>
            <w:tcW w:w="1209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52679" w:rsidRPr="00440DE3" w:rsidTr="00752679">
        <w:tc>
          <w:tcPr>
            <w:tcW w:w="1951" w:type="dxa"/>
            <w:vMerge/>
          </w:tcPr>
          <w:p w:rsidR="00752679" w:rsidRPr="00440DE3" w:rsidRDefault="00752679" w:rsidP="0075267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752679" w:rsidRPr="00440DE3" w:rsidRDefault="00752679" w:rsidP="00752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снабжение бюджетных учреждений Вожегодского муниципального округа на 1 кв. метр общей площади</w:t>
            </w:r>
            <w:r w:rsidR="002C4B4F">
              <w:rPr>
                <w:rFonts w:ascii="Times New Roman" w:hAnsi="Times New Roman" w:cs="Times New Roman"/>
                <w:sz w:val="24"/>
                <w:szCs w:val="24"/>
              </w:rPr>
              <w:t>, кВт*ч/кв.м</w:t>
            </w:r>
          </w:p>
        </w:tc>
        <w:tc>
          <w:tcPr>
            <w:tcW w:w="1209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27,2</w:t>
            </w:r>
          </w:p>
        </w:tc>
        <w:tc>
          <w:tcPr>
            <w:tcW w:w="992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62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752679" w:rsidRPr="00440DE3" w:rsidTr="00752679">
        <w:tc>
          <w:tcPr>
            <w:tcW w:w="1951" w:type="dxa"/>
            <w:vMerge/>
          </w:tcPr>
          <w:p w:rsidR="00752679" w:rsidRPr="00440DE3" w:rsidRDefault="00752679" w:rsidP="0075267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752679" w:rsidRPr="00440DE3" w:rsidRDefault="00752679" w:rsidP="00752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бюджетных учреждений Вожегодского муниципального округа на 1 человека</w:t>
            </w:r>
            <w:r w:rsidR="00F817CF">
              <w:rPr>
                <w:rFonts w:ascii="Times New Roman" w:hAnsi="Times New Roman" w:cs="Times New Roman"/>
                <w:sz w:val="24"/>
                <w:szCs w:val="24"/>
              </w:rPr>
              <w:t>, куб.м/чел</w:t>
            </w:r>
          </w:p>
        </w:tc>
        <w:tc>
          <w:tcPr>
            <w:tcW w:w="1209" w:type="dxa"/>
          </w:tcPr>
          <w:p w:rsidR="00752679" w:rsidRPr="00440DE3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992" w:type="dxa"/>
          </w:tcPr>
          <w:p w:rsidR="00752679" w:rsidRPr="001E209B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76" w:type="dxa"/>
          </w:tcPr>
          <w:p w:rsidR="00752679" w:rsidRPr="001E209B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626" w:type="dxa"/>
          </w:tcPr>
          <w:p w:rsidR="00752679" w:rsidRPr="001E209B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30179E" w:rsidRPr="00440DE3" w:rsidTr="00752679">
        <w:tc>
          <w:tcPr>
            <w:tcW w:w="1951" w:type="dxa"/>
          </w:tcPr>
          <w:p w:rsidR="0030179E" w:rsidRPr="00440DE3" w:rsidRDefault="0030179E" w:rsidP="0030179E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30179E" w:rsidRPr="00440DE3" w:rsidRDefault="0030179E" w:rsidP="0030179E">
            <w:pPr>
              <w:pStyle w:val="ConsPlusNormal"/>
              <w:rPr>
                <w:rFonts w:ascii="Times New Roman" w:hAnsi="Times New Roman" w:cs="Times New Roman"/>
              </w:rPr>
            </w:pPr>
            <w:r w:rsidRPr="004C057B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в области энергосбережения, ед.</w:t>
            </w:r>
          </w:p>
        </w:tc>
        <w:tc>
          <w:tcPr>
            <w:tcW w:w="1209" w:type="dxa"/>
          </w:tcPr>
          <w:p w:rsidR="0030179E" w:rsidRPr="004C057B" w:rsidRDefault="0030179E" w:rsidP="00301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57B">
              <w:rPr>
                <w:rFonts w:ascii="Times New Roman" w:hAnsi="Times New Roman" w:cs="Times New Roman"/>
              </w:rPr>
              <w:t>1</w:t>
            </w:r>
          </w:p>
          <w:p w:rsidR="0030179E" w:rsidRPr="004C057B" w:rsidRDefault="0030179E" w:rsidP="00301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179E" w:rsidRPr="00560660" w:rsidRDefault="00560660" w:rsidP="0030179E">
            <w:pPr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2</w:t>
            </w:r>
          </w:p>
          <w:p w:rsidR="0030179E" w:rsidRPr="00560660" w:rsidRDefault="0030179E" w:rsidP="0030179E">
            <w:pPr>
              <w:jc w:val="center"/>
            </w:pPr>
          </w:p>
        </w:tc>
        <w:tc>
          <w:tcPr>
            <w:tcW w:w="1276" w:type="dxa"/>
          </w:tcPr>
          <w:p w:rsidR="0030179E" w:rsidRPr="00560660" w:rsidRDefault="00560660" w:rsidP="0030179E">
            <w:pPr>
              <w:jc w:val="center"/>
            </w:pPr>
            <w:r w:rsidRPr="00560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30179E" w:rsidRPr="00560660" w:rsidRDefault="0030179E" w:rsidP="0030179E">
            <w:pPr>
              <w:jc w:val="center"/>
            </w:pPr>
            <w:r w:rsidRPr="00560660">
              <w:rPr>
                <w:rFonts w:ascii="Times New Roman" w:hAnsi="Times New Roman" w:cs="Times New Roman"/>
              </w:rPr>
              <w:t>2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32"/>
        <w:gridCol w:w="1276"/>
        <w:gridCol w:w="1560"/>
        <w:gridCol w:w="1342"/>
      </w:tblGrid>
      <w:tr w:rsidR="006A1210" w:rsidRPr="00440DE3" w:rsidTr="00D17945">
        <w:tc>
          <w:tcPr>
            <w:tcW w:w="9782" w:type="dxa"/>
            <w:gridSpan w:val="6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D17945">
        <w:tc>
          <w:tcPr>
            <w:tcW w:w="4472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66F56" w:rsidRPr="00440DE3" w:rsidTr="00466F56">
        <w:tc>
          <w:tcPr>
            <w:tcW w:w="4472" w:type="dxa"/>
            <w:gridSpan w:val="2"/>
            <w:vMerge/>
          </w:tcPr>
          <w:p w:rsidR="00466F56" w:rsidRPr="00440DE3" w:rsidRDefault="00466F5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</w:tcPr>
          <w:p w:rsidR="00466F56" w:rsidRPr="00440DE3" w:rsidRDefault="00466F56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466F56" w:rsidRPr="00440DE3" w:rsidRDefault="00466F56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</w:tcPr>
          <w:p w:rsidR="00466F56" w:rsidRPr="00440DE3" w:rsidRDefault="00466F56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466F56" w:rsidRPr="00440DE3" w:rsidRDefault="00466F56" w:rsidP="009159C2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4C057B" w:rsidRPr="00440DE3" w:rsidTr="00466F56">
        <w:tc>
          <w:tcPr>
            <w:tcW w:w="1921" w:type="dxa"/>
            <w:vMerge w:val="restart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57B" w:rsidRPr="00440DE3" w:rsidTr="00466F56">
        <w:tc>
          <w:tcPr>
            <w:tcW w:w="1921" w:type="dxa"/>
            <w:vMerge/>
          </w:tcPr>
          <w:p w:rsidR="004C057B" w:rsidRPr="00440DE3" w:rsidRDefault="004C057B" w:rsidP="004C057B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57B" w:rsidRPr="00440DE3" w:rsidTr="00466F56">
        <w:tc>
          <w:tcPr>
            <w:tcW w:w="1921" w:type="dxa"/>
            <w:vMerge/>
          </w:tcPr>
          <w:p w:rsidR="004C057B" w:rsidRPr="00440DE3" w:rsidRDefault="004C057B" w:rsidP="004C057B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4C057B" w:rsidRPr="00440DE3" w:rsidRDefault="00004CB6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Pr="00440DE3" w:rsidRDefault="00004CB6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Pr="00440DE3" w:rsidRDefault="00004CB6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05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Pr="00440DE3" w:rsidRDefault="00004CB6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057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57B" w:rsidRPr="00440DE3" w:rsidTr="00466F56">
        <w:tc>
          <w:tcPr>
            <w:tcW w:w="4472" w:type="dxa"/>
            <w:gridSpan w:val="2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4CB6" w:rsidRPr="00440DE3" w:rsidTr="00466F56">
        <w:tc>
          <w:tcPr>
            <w:tcW w:w="4472" w:type="dxa"/>
            <w:gridSpan w:val="2"/>
          </w:tcPr>
          <w:p w:rsidR="00004CB6" w:rsidRPr="00440DE3" w:rsidRDefault="00004CB6" w:rsidP="00004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004CB6" w:rsidRPr="00440DE3" w:rsidRDefault="00004CB6" w:rsidP="0000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004CB6" w:rsidRPr="00440DE3" w:rsidRDefault="00004CB6" w:rsidP="0000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004CB6" w:rsidRPr="00440DE3" w:rsidRDefault="00004CB6" w:rsidP="0000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:rsidR="00004CB6" w:rsidRPr="00440DE3" w:rsidRDefault="00004CB6" w:rsidP="00004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791C51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A1210" w:rsidRPr="00440DE3" w:rsidRDefault="001E0FBB" w:rsidP="00466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996" w:type="dxa"/>
          </w:tcPr>
          <w:p w:rsidR="006A1210" w:rsidRPr="00440DE3" w:rsidRDefault="001E0FBB" w:rsidP="005F7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791C51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791C51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тепловой энергии на снабжение бюджетных учреждений;</w:t>
            </w:r>
          </w:p>
          <w:p w:rsidR="00791C51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удельного расхода электрической энергии на снабжение бюджетных учреждений;</w:t>
            </w:r>
          </w:p>
          <w:p w:rsidR="006A1210" w:rsidRPr="00440DE3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холодной воды на снабжение бюджетных учреждений;</w:t>
            </w:r>
          </w:p>
        </w:tc>
        <w:tc>
          <w:tcPr>
            <w:tcW w:w="4996" w:type="dxa"/>
          </w:tcPr>
          <w:p w:rsidR="006A1210" w:rsidRPr="00560660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Установка и замена ламп освещения в учреждениях на энергосберегающие;</w:t>
            </w:r>
          </w:p>
          <w:p w:rsidR="00791C51" w:rsidRPr="00466F56" w:rsidRDefault="00791C51" w:rsidP="00791C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2. Замена</w:t>
            </w:r>
            <w:r w:rsidRPr="00791C51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блоков на стеклопакеты</w:t>
            </w:r>
            <w:r w:rsidR="0030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6A1210" w:rsidRPr="005F7137" w:rsidRDefault="005F7137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на территории Вожегодского муниципального округа»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6A1210" w:rsidRPr="005F7137" w:rsidRDefault="005F7137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5F713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5F713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5F713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201"/>
        <w:gridCol w:w="1843"/>
        <w:gridCol w:w="1701"/>
        <w:gridCol w:w="1917"/>
        <w:gridCol w:w="1768"/>
      </w:tblGrid>
      <w:tr w:rsidR="006A1210" w:rsidRPr="00440DE3" w:rsidTr="00D17945">
        <w:tc>
          <w:tcPr>
            <w:tcW w:w="10206" w:type="dxa"/>
            <w:gridSpan w:val="6"/>
          </w:tcPr>
          <w:p w:rsidR="006A1210" w:rsidRPr="00440DE3" w:rsidRDefault="005F7137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1E0FBB">
        <w:tc>
          <w:tcPr>
            <w:tcW w:w="1776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9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6F1ED6" w:rsidRPr="001E0FBB" w:rsidTr="001E0FBB">
        <w:trPr>
          <w:trHeight w:val="4215"/>
        </w:trPr>
        <w:tc>
          <w:tcPr>
            <w:tcW w:w="1776" w:type="dxa"/>
            <w:vMerge w:val="restart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201" w:type="dxa"/>
            <w:vMerge w:val="restart"/>
          </w:tcPr>
          <w:p w:rsidR="006F1ED6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Гкал/кв.м</w:t>
            </w:r>
          </w:p>
        </w:tc>
        <w:tc>
          <w:tcPr>
            <w:tcW w:w="1843" w:type="dxa"/>
            <w:vMerge w:val="restart"/>
          </w:tcPr>
          <w:p w:rsidR="006F1ED6" w:rsidRPr="001E0FBB" w:rsidRDefault="006F1ED6" w:rsidP="001E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тэ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Втэ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Атэ – удельный расход тепловой энергии на снабжение бюджетных учреждений Вожегодского муниципального округа на 1 кв. метр общей площади, Гкал/кв.м</w:t>
            </w:r>
          </w:p>
        </w:tc>
        <w:tc>
          <w:tcPr>
            <w:tcW w:w="1917" w:type="dxa"/>
            <w:vMerge w:val="restart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6F1ED6" w:rsidRPr="001E0FBB" w:rsidTr="001E0FBB">
        <w:trPr>
          <w:trHeight w:val="2295"/>
        </w:trPr>
        <w:tc>
          <w:tcPr>
            <w:tcW w:w="1776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ED6" w:rsidRPr="001E0FBB" w:rsidRDefault="006F1ED6" w:rsidP="006F1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Втэ-количество потребленной тепловой энергии бюджетными учреждениями за год,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17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B6" w:rsidRPr="001E0FBB" w:rsidTr="001E0FBB">
        <w:trPr>
          <w:trHeight w:val="1484"/>
        </w:trPr>
        <w:tc>
          <w:tcPr>
            <w:tcW w:w="1776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0B6" w:rsidRPr="001E0FBB" w:rsidRDefault="00DC10B6" w:rsidP="00D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-общая площадь бюджетных учреждений,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917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CC" w:rsidRPr="001E0FBB" w:rsidTr="001E0FBB">
        <w:trPr>
          <w:trHeight w:val="768"/>
        </w:trPr>
        <w:tc>
          <w:tcPr>
            <w:tcW w:w="1776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5CC" w:rsidRPr="001E0FBB" w:rsidRDefault="002E55CC" w:rsidP="00D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917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2" w:rsidRPr="001E0FBB" w:rsidTr="001E0FBB">
        <w:trPr>
          <w:trHeight w:val="3848"/>
        </w:trPr>
        <w:tc>
          <w:tcPr>
            <w:tcW w:w="1776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201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кВт*ч/кв.м</w:t>
            </w:r>
          </w:p>
        </w:tc>
        <w:tc>
          <w:tcPr>
            <w:tcW w:w="1843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ээ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Вээ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Аээ – удельный расход электрической энергии на снабжение бюджетных учреждений Вожегодского муниципального округа на 1 кв.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 xml:space="preserve"> метр общей площади, кВт*ч/кв.м</w:t>
            </w:r>
          </w:p>
        </w:tc>
        <w:tc>
          <w:tcPr>
            <w:tcW w:w="1917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D76C2" w:rsidRPr="001E0FBB" w:rsidTr="001E0FBB">
        <w:trPr>
          <w:trHeight w:val="2319"/>
        </w:trPr>
        <w:tc>
          <w:tcPr>
            <w:tcW w:w="1776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Вээ - количество потребленной электрической энергии бюджетными учреждениями за год,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 xml:space="preserve"> кВт*ч</w:t>
            </w:r>
          </w:p>
        </w:tc>
        <w:tc>
          <w:tcPr>
            <w:tcW w:w="1917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2" w:rsidRPr="001E0FBB" w:rsidTr="001E0FBB">
        <w:trPr>
          <w:trHeight w:val="1491"/>
        </w:trPr>
        <w:tc>
          <w:tcPr>
            <w:tcW w:w="1776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-общая площадь бюджетных учреждений,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917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2" w:rsidRPr="001E0FBB" w:rsidTr="001E0FBB">
        <w:trPr>
          <w:trHeight w:val="300"/>
        </w:trPr>
        <w:tc>
          <w:tcPr>
            <w:tcW w:w="1776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6C2" w:rsidRPr="001E0FBB" w:rsidRDefault="008D46D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917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E" w:rsidRPr="001E0FBB" w:rsidTr="001E0FBB">
        <w:trPr>
          <w:trHeight w:val="1605"/>
        </w:trPr>
        <w:tc>
          <w:tcPr>
            <w:tcW w:w="1776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расход холодной воды на снабжение бюджетных учреждений Вожегодского муниципального округа на 1 человека</w:t>
            </w:r>
          </w:p>
        </w:tc>
        <w:tc>
          <w:tcPr>
            <w:tcW w:w="1201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Куб.м/чел.</w:t>
            </w:r>
          </w:p>
        </w:tc>
        <w:tc>
          <w:tcPr>
            <w:tcW w:w="1843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= (Вхв/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) *1чел.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Аээ – удельный расход холодной воды на снабжение бюджетных учреждений Вожегодского муниципального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округа на 1человека, куб.м/чел.</w:t>
            </w:r>
          </w:p>
        </w:tc>
        <w:tc>
          <w:tcPr>
            <w:tcW w:w="1917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9A77CE" w:rsidRPr="001E0FBB" w:rsidTr="001E0FBB">
        <w:trPr>
          <w:trHeight w:val="2025"/>
        </w:trPr>
        <w:tc>
          <w:tcPr>
            <w:tcW w:w="1776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Вхв - количество потребленной холодной воды бюджетными учреждениями за год, куб.м</w:t>
            </w:r>
          </w:p>
        </w:tc>
        <w:tc>
          <w:tcPr>
            <w:tcW w:w="1917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E" w:rsidRPr="001E0FBB" w:rsidTr="001E0FBB">
        <w:trPr>
          <w:trHeight w:val="1630"/>
        </w:trPr>
        <w:tc>
          <w:tcPr>
            <w:tcW w:w="1776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7CE" w:rsidRPr="001E0FBB" w:rsidRDefault="009A77CE" w:rsidP="0006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Ч-общая численность сотрудников бюджетных учреждений, человек</w:t>
            </w:r>
          </w:p>
        </w:tc>
        <w:tc>
          <w:tcPr>
            <w:tcW w:w="1917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E" w:rsidRPr="001E0FBB" w:rsidTr="001E0FBB">
        <w:trPr>
          <w:trHeight w:val="466"/>
        </w:trPr>
        <w:tc>
          <w:tcPr>
            <w:tcW w:w="1776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7CE" w:rsidRPr="001E0FBB" w:rsidRDefault="009A77CE" w:rsidP="0006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1чел – один человек</w:t>
            </w:r>
          </w:p>
        </w:tc>
        <w:tc>
          <w:tcPr>
            <w:tcW w:w="1917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15D" w:rsidRDefault="001A215D" w:rsidP="006A1210"/>
    <w:p w:rsidR="001A215D" w:rsidRDefault="001A215D" w:rsidP="001A215D"/>
    <w:p w:rsidR="001A215D" w:rsidRDefault="001A215D" w:rsidP="001A215D">
      <w:pPr>
        <w:tabs>
          <w:tab w:val="left" w:pos="7125"/>
        </w:tabs>
      </w:pPr>
      <w:r>
        <w:tab/>
      </w: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Pr="00E47CBF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215D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215D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15D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15D" w:rsidRDefault="001A215D" w:rsidP="001A2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</w:t>
      </w:r>
    </w:p>
    <w:p w:rsidR="001A215D" w:rsidRPr="001E0FBB" w:rsidRDefault="001A215D" w:rsidP="001A2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FBB">
        <w:rPr>
          <w:rFonts w:ascii="Times New Roman" w:hAnsi="Times New Roman" w:cs="Times New Roman"/>
          <w:sz w:val="24"/>
          <w:szCs w:val="24"/>
          <w:u w:val="single"/>
        </w:rPr>
        <w:t xml:space="preserve">«Организация и обустройство систем уличного освещения» </w:t>
      </w:r>
    </w:p>
    <w:p w:rsidR="001A215D" w:rsidRPr="00440DE3" w:rsidRDefault="001A215D" w:rsidP="001A2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1A215D" w:rsidRPr="00440DE3" w:rsidTr="009159C2">
        <w:tc>
          <w:tcPr>
            <w:tcW w:w="9782" w:type="dxa"/>
            <w:gridSpan w:val="2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1A215D" w:rsidRPr="001A215D" w:rsidRDefault="001A215D" w:rsidP="001A21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обустройство систем уличного освещения» 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1E0FBB">
              <w:rPr>
                <w:rFonts w:ascii="Times New Roman" w:hAnsi="Times New Roman" w:cs="Times New Roman"/>
              </w:rPr>
              <w:t xml:space="preserve">Поручение главы 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1A215D" w:rsidRPr="00093271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1E0FBB" w:rsidRPr="00093271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1A215D" w:rsidRPr="00093271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1E0FBB" w:rsidRPr="0009327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1A215D" w:rsidRPr="00093271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Начальник управления строительства и инфраструктуры Герасимова Е.А.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1A215D" w:rsidRPr="00440DE3" w:rsidRDefault="00093271" w:rsidP="009159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Вожегодский территориальный отдел администрации 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559"/>
        <w:gridCol w:w="1209"/>
        <w:gridCol w:w="1276"/>
        <w:gridCol w:w="1059"/>
      </w:tblGrid>
      <w:tr w:rsidR="001A215D" w:rsidRPr="00440DE3" w:rsidTr="009159C2">
        <w:tc>
          <w:tcPr>
            <w:tcW w:w="195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«Увеличена доля энергоэффективных источников света в системах уличного освещения до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2027 году»;</w:t>
            </w:r>
          </w:p>
        </w:tc>
      </w:tr>
      <w:tr w:rsidR="001A215D" w:rsidRPr="00440DE3" w:rsidTr="009159C2">
        <w:tc>
          <w:tcPr>
            <w:tcW w:w="1951" w:type="dxa"/>
            <w:vMerge w:val="restart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>
              <w:rPr>
                <w:rFonts w:ascii="Times New Roman" w:hAnsi="Times New Roman" w:cs="Times New Roman"/>
              </w:rPr>
              <w:t xml:space="preserve"> (2023год)</w:t>
            </w:r>
          </w:p>
        </w:tc>
        <w:tc>
          <w:tcPr>
            <w:tcW w:w="3544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1A215D" w:rsidRPr="00440DE3" w:rsidTr="003930E1">
        <w:tc>
          <w:tcPr>
            <w:tcW w:w="195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1A215D" w:rsidRPr="00440DE3" w:rsidRDefault="001A215D" w:rsidP="00393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93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1A215D" w:rsidRPr="00440DE3" w:rsidRDefault="001A215D" w:rsidP="00393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93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9" w:type="dxa"/>
          </w:tcPr>
          <w:p w:rsidR="001A215D" w:rsidRPr="00440DE3" w:rsidRDefault="001A215D" w:rsidP="00393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393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1A215D" w:rsidRPr="00440DE3" w:rsidTr="003930E1">
        <w:trPr>
          <w:trHeight w:val="1380"/>
        </w:trPr>
        <w:tc>
          <w:tcPr>
            <w:tcW w:w="195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09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59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45,0</w:t>
            </w:r>
          </w:p>
        </w:tc>
      </w:tr>
      <w:tr w:rsidR="00FD7316" w:rsidRPr="00093271" w:rsidTr="003930E1">
        <w:tc>
          <w:tcPr>
            <w:tcW w:w="1951" w:type="dxa"/>
            <w:vMerge w:val="restart"/>
          </w:tcPr>
          <w:p w:rsidR="00FD7316" w:rsidRPr="00093271" w:rsidRDefault="00FD7316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D7316" w:rsidRPr="00093271" w:rsidRDefault="00FD7316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Обеспечена полная оплата электрической энергии, потребленной на уличное освещение, %</w:t>
            </w:r>
          </w:p>
        </w:tc>
        <w:tc>
          <w:tcPr>
            <w:tcW w:w="1559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9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9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</w:tr>
      <w:tr w:rsidR="00FD7316" w:rsidRPr="00093271" w:rsidTr="003930E1">
        <w:tc>
          <w:tcPr>
            <w:tcW w:w="1951" w:type="dxa"/>
            <w:vMerge/>
          </w:tcPr>
          <w:p w:rsidR="00FD7316" w:rsidRPr="00093271" w:rsidRDefault="00FD7316" w:rsidP="00FD7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Установлены новые светильники уличного освещения, шт</w:t>
            </w:r>
            <w:r w:rsidR="00D66259"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D7316" w:rsidRPr="00560660" w:rsidRDefault="00FD7316" w:rsidP="00FD7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9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30</w:t>
            </w:r>
          </w:p>
        </w:tc>
      </w:tr>
    </w:tbl>
    <w:p w:rsidR="001A215D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416"/>
        <w:gridCol w:w="1420"/>
        <w:gridCol w:w="1132"/>
        <w:gridCol w:w="1342"/>
      </w:tblGrid>
      <w:tr w:rsidR="001A215D" w:rsidRPr="00440DE3" w:rsidTr="009159C2">
        <w:tc>
          <w:tcPr>
            <w:tcW w:w="9782" w:type="dxa"/>
            <w:gridSpan w:val="6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1A215D" w:rsidRPr="00440DE3" w:rsidTr="009159C2">
        <w:tc>
          <w:tcPr>
            <w:tcW w:w="4472" w:type="dxa"/>
            <w:gridSpan w:val="2"/>
            <w:vMerge w:val="restart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215D" w:rsidRPr="00440DE3" w:rsidTr="009159C2">
        <w:tc>
          <w:tcPr>
            <w:tcW w:w="4472" w:type="dxa"/>
            <w:gridSpan w:val="2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1A215D" w:rsidRPr="00440DE3" w:rsidRDefault="001A215D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1A215D" w:rsidRPr="00440DE3" w:rsidRDefault="001A215D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A215D" w:rsidRPr="00440DE3" w:rsidRDefault="001A215D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2" w:type="dxa"/>
            <w:vMerge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1A215D" w:rsidRPr="00440DE3" w:rsidTr="009159C2">
        <w:tc>
          <w:tcPr>
            <w:tcW w:w="1921" w:type="dxa"/>
            <w:vMerge w:val="restart"/>
          </w:tcPr>
          <w:p w:rsidR="001A215D" w:rsidRPr="00440DE3" w:rsidRDefault="00850BE0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1A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15D"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1A215D"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A215D" w:rsidRPr="00440DE3" w:rsidRDefault="001A215D" w:rsidP="0085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215D" w:rsidRPr="00440DE3" w:rsidTr="009159C2">
        <w:tc>
          <w:tcPr>
            <w:tcW w:w="192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1A215D" w:rsidRPr="00440DE3" w:rsidRDefault="001A215D" w:rsidP="0085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27 139,6</w:t>
            </w:r>
          </w:p>
        </w:tc>
      </w:tr>
      <w:tr w:rsidR="001A215D" w:rsidRPr="00440DE3" w:rsidTr="009159C2">
        <w:tc>
          <w:tcPr>
            <w:tcW w:w="192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1A215D" w:rsidRPr="00440DE3" w:rsidRDefault="001A215D" w:rsidP="0085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1A215D" w:rsidRPr="00440DE3" w:rsidRDefault="00DA46EE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5 163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20" w:type="dxa"/>
          </w:tcPr>
          <w:p w:rsidR="001A215D" w:rsidRPr="00440DE3" w:rsidRDefault="00DA46EE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5 191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2" w:type="dxa"/>
          </w:tcPr>
          <w:p w:rsidR="001A215D" w:rsidRPr="00440DE3" w:rsidRDefault="00DA46EE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5 177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42" w:type="dxa"/>
          </w:tcPr>
          <w:p w:rsidR="001A215D" w:rsidRPr="00440DE3" w:rsidRDefault="00DA46EE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15 532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A215D" w:rsidRPr="00440DE3" w:rsidTr="009159C2">
        <w:tc>
          <w:tcPr>
            <w:tcW w:w="4472" w:type="dxa"/>
            <w:gridSpan w:val="2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е источники,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6EE" w:rsidRPr="00440DE3" w:rsidTr="009159C2">
        <w:tc>
          <w:tcPr>
            <w:tcW w:w="4472" w:type="dxa"/>
            <w:gridSpan w:val="2"/>
          </w:tcPr>
          <w:p w:rsidR="00DA46EE" w:rsidRPr="00440DE3" w:rsidRDefault="00DA46EE" w:rsidP="00DA46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DA46EE" w:rsidRPr="00440DE3" w:rsidRDefault="00DA46EE" w:rsidP="00DA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12 855,0</w:t>
            </w:r>
          </w:p>
        </w:tc>
        <w:tc>
          <w:tcPr>
            <w:tcW w:w="1420" w:type="dxa"/>
          </w:tcPr>
          <w:p w:rsidR="00DA46EE" w:rsidRDefault="00DA46EE" w:rsidP="00DA46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15 592,9</w:t>
            </w:r>
          </w:p>
        </w:tc>
        <w:tc>
          <w:tcPr>
            <w:tcW w:w="1132" w:type="dxa"/>
          </w:tcPr>
          <w:p w:rsidR="00DA46EE" w:rsidRDefault="00DA46EE" w:rsidP="00DA46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14 223,9</w:t>
            </w:r>
          </w:p>
        </w:tc>
        <w:tc>
          <w:tcPr>
            <w:tcW w:w="1342" w:type="dxa"/>
          </w:tcPr>
          <w:p w:rsidR="00DA46EE" w:rsidRPr="00440DE3" w:rsidRDefault="00DA46EE" w:rsidP="00DA4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42 671,8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1A215D" w:rsidRPr="00440DE3" w:rsidTr="009159C2">
        <w:tc>
          <w:tcPr>
            <w:tcW w:w="9782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1A215D" w:rsidRPr="00440DE3" w:rsidTr="009159C2">
        <w:tc>
          <w:tcPr>
            <w:tcW w:w="9782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6E60AD" w:rsidP="00F85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1A215D" w:rsidRPr="006E60AD" w:rsidRDefault="001A215D" w:rsidP="006E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0AD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6E60AD" w:rsidRPr="006E60AD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значительных финансовых средств</w:t>
            </w:r>
          </w:p>
        </w:tc>
        <w:tc>
          <w:tcPr>
            <w:tcW w:w="4996" w:type="dxa"/>
          </w:tcPr>
          <w:p w:rsidR="001A215D" w:rsidRPr="006E60AD" w:rsidRDefault="006E60AD" w:rsidP="006E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0A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проекта с участием областного финансирования</w:t>
            </w:r>
          </w:p>
        </w:tc>
      </w:tr>
      <w:tr w:rsidR="001A215D" w:rsidRPr="00440DE3" w:rsidTr="009159C2">
        <w:tc>
          <w:tcPr>
            <w:tcW w:w="9782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1A215D" w:rsidP="00F8581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A215D" w:rsidRPr="00440DE3" w:rsidRDefault="00F85817" w:rsidP="00F8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>энергоэффективных источников света в системах уличного освещения</w:t>
            </w:r>
          </w:p>
        </w:tc>
        <w:tc>
          <w:tcPr>
            <w:tcW w:w="4996" w:type="dxa"/>
          </w:tcPr>
          <w:p w:rsidR="001A215D" w:rsidRPr="00F85817" w:rsidRDefault="00F85817" w:rsidP="00F8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>Установка и замена светильников уличного освещения на энергосберегающие лампы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1A215D" w:rsidRPr="00440DE3" w:rsidTr="009159C2">
        <w:tc>
          <w:tcPr>
            <w:tcW w:w="9782" w:type="dxa"/>
            <w:gridSpan w:val="2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1A215D" w:rsidRPr="005F7137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на территории Вожегодского муниципального округа»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1A215D" w:rsidRPr="005F7137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7"/>
        <w:gridCol w:w="2268"/>
        <w:gridCol w:w="1701"/>
        <w:gridCol w:w="1701"/>
        <w:gridCol w:w="1768"/>
      </w:tblGrid>
      <w:tr w:rsidR="001A215D" w:rsidRPr="00440DE3" w:rsidTr="009159C2">
        <w:tc>
          <w:tcPr>
            <w:tcW w:w="10206" w:type="dxa"/>
            <w:gridSpan w:val="6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1A215D" w:rsidRPr="00440DE3" w:rsidTr="003930E1">
        <w:tc>
          <w:tcPr>
            <w:tcW w:w="170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F748B" w:rsidRPr="00440DE3" w:rsidTr="003930E1">
        <w:trPr>
          <w:trHeight w:val="2222"/>
        </w:trPr>
        <w:tc>
          <w:tcPr>
            <w:tcW w:w="1701" w:type="dxa"/>
            <w:vMerge w:val="restart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1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</w:t>
            </w:r>
          </w:p>
        </w:tc>
        <w:tc>
          <w:tcPr>
            <w:tcW w:w="1067" w:type="dxa"/>
            <w:vMerge w:val="restart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vMerge w:val="restart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= (И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энерго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/И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общ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) *100%</w:t>
            </w:r>
          </w:p>
        </w:tc>
        <w:tc>
          <w:tcPr>
            <w:tcW w:w="1701" w:type="dxa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r w:rsidRPr="00712BBA">
              <w:rPr>
                <w:rFonts w:ascii="Times New Roman" w:hAnsi="Times New Roman" w:cs="Times New Roman"/>
                <w:sz w:val="24"/>
                <w:szCs w:val="24"/>
              </w:rPr>
              <w:t>доля энергоэффективных источников света в системах уличного освещения</w:t>
            </w:r>
            <w:r w:rsidR="003930E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vMerge w:val="restart"/>
          </w:tcPr>
          <w:p w:rsidR="003F748B" w:rsidRPr="00440DE3" w:rsidRDefault="003F748B" w:rsidP="00FC367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3F748B" w:rsidRPr="00440DE3" w:rsidRDefault="003F748B" w:rsidP="00FC367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F748B" w:rsidRPr="00440DE3" w:rsidTr="003930E1">
        <w:trPr>
          <w:trHeight w:val="2483"/>
        </w:trPr>
        <w:tc>
          <w:tcPr>
            <w:tcW w:w="1701" w:type="dxa"/>
            <w:vMerge/>
          </w:tcPr>
          <w:p w:rsidR="003F748B" w:rsidRPr="000E4B39" w:rsidRDefault="003F748B" w:rsidP="00FC36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энерго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– количество </w:t>
            </w:r>
            <w:r w:rsidRPr="00712BBA">
              <w:rPr>
                <w:rFonts w:ascii="Times New Roman" w:hAnsi="Times New Roman" w:cs="Times New Roman"/>
                <w:sz w:val="24"/>
                <w:szCs w:val="24"/>
              </w:rPr>
              <w:t>энергоэффективных источников света в системах уличного освещения</w:t>
            </w:r>
            <w:r w:rsidR="003930E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701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8B" w:rsidRPr="00440DE3" w:rsidTr="003930E1">
        <w:trPr>
          <w:trHeight w:val="465"/>
        </w:trPr>
        <w:tc>
          <w:tcPr>
            <w:tcW w:w="1701" w:type="dxa"/>
            <w:vMerge/>
          </w:tcPr>
          <w:p w:rsidR="003F748B" w:rsidRPr="000E4B39" w:rsidRDefault="003F748B" w:rsidP="00FC36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8B" w:rsidRDefault="00217FB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общ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– общее количество</w:t>
            </w:r>
            <w:r w:rsidRPr="00712BB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701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75" w:rsidRDefault="00FC3675" w:rsidP="001A215D"/>
    <w:p w:rsidR="00FC3675" w:rsidRPr="00FC3675" w:rsidRDefault="00FC3675" w:rsidP="00FC3675"/>
    <w:p w:rsidR="00FC3675" w:rsidRDefault="00FC3675" w:rsidP="00FC3675"/>
    <w:p w:rsidR="00FC3675" w:rsidRDefault="00FC3675" w:rsidP="00FC3675">
      <w:pPr>
        <w:tabs>
          <w:tab w:val="left" w:pos="7275"/>
        </w:tabs>
      </w:pPr>
      <w:r>
        <w:tab/>
      </w:r>
    </w:p>
    <w:p w:rsidR="00FC3675" w:rsidRDefault="00FC3675" w:rsidP="00FC3675">
      <w:pPr>
        <w:tabs>
          <w:tab w:val="left" w:pos="7275"/>
        </w:tabs>
      </w:pPr>
    </w:p>
    <w:p w:rsidR="001A215D" w:rsidRPr="00FC3675" w:rsidRDefault="00FC3675" w:rsidP="00FC3675">
      <w:pPr>
        <w:tabs>
          <w:tab w:val="left" w:pos="7275"/>
        </w:tabs>
        <w:sectPr w:rsidR="001A215D" w:rsidRPr="00FC3675" w:rsidSect="00D17945">
          <w:footerReference w:type="default" r:id="rId16"/>
          <w:pgSz w:w="11905" w:h="16838"/>
          <w:pgMar w:top="851" w:right="567" w:bottom="567" w:left="1134" w:header="0" w:footer="0" w:gutter="0"/>
          <w:cols w:space="720"/>
          <w:docGrid w:linePitch="326"/>
        </w:sectPr>
      </w:pPr>
      <w:r>
        <w:tab/>
      </w:r>
    </w:p>
    <w:p w:rsidR="006A1210" w:rsidRDefault="006A1210" w:rsidP="006A1210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E47CBF" w:rsidRDefault="001A215D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132516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CBF" w:rsidRPr="002E59DF">
        <w:rPr>
          <w:rFonts w:ascii="Times New Roman" w:hAnsi="Times New Roman" w:cs="Times New Roman"/>
          <w:sz w:val="24"/>
          <w:szCs w:val="24"/>
        </w:rPr>
        <w:t>Повышение надежнос</w:t>
      </w:r>
      <w:r w:rsidR="00B44CB2">
        <w:rPr>
          <w:rFonts w:ascii="Times New Roman" w:hAnsi="Times New Roman" w:cs="Times New Roman"/>
          <w:sz w:val="24"/>
          <w:szCs w:val="24"/>
        </w:rPr>
        <w:t>ти и эффективности использования</w:t>
      </w:r>
      <w:r w:rsidR="00E47CBF" w:rsidRPr="002E59DF">
        <w:rPr>
          <w:rFonts w:ascii="Times New Roman" w:hAnsi="Times New Roman" w:cs="Times New Roman"/>
          <w:sz w:val="24"/>
          <w:szCs w:val="24"/>
        </w:rPr>
        <w:t xml:space="preserve"> топливно-энергетического комплекса Вожегодского муниципального округа</w:t>
      </w:r>
      <w:r w:rsidRPr="002E59DF">
        <w:rPr>
          <w:rFonts w:ascii="Times New Roman" w:hAnsi="Times New Roman" w:cs="Times New Roman"/>
          <w:sz w:val="24"/>
          <w:szCs w:val="24"/>
        </w:rPr>
        <w:t>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186"/>
        <w:gridCol w:w="1276"/>
        <w:gridCol w:w="1134"/>
        <w:gridCol w:w="1134"/>
        <w:gridCol w:w="992"/>
        <w:gridCol w:w="1134"/>
        <w:gridCol w:w="967"/>
        <w:gridCol w:w="3175"/>
      </w:tblGrid>
      <w:tr w:rsidR="00FD6964" w:rsidRPr="001E209B" w:rsidTr="0025141B">
        <w:tc>
          <w:tcPr>
            <w:tcW w:w="68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86" w:type="dxa"/>
            <w:vMerge w:val="restart"/>
          </w:tcPr>
          <w:p w:rsidR="00FD6964" w:rsidRPr="001E209B" w:rsidRDefault="00494C38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FD6964" w:rsidRPr="001E209B" w:rsidRDefault="00494C38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93" w:type="dxa"/>
            <w:gridSpan w:val="3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94C38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1E209B" w:rsidTr="0025141B">
        <w:tc>
          <w:tcPr>
            <w:tcW w:w="68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7" w:type="dxa"/>
          </w:tcPr>
          <w:p w:rsidR="00FD6964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25141B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1E209B" w:rsidRDefault="00494C3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1E209B" w:rsidTr="00FD6964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25141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47CBF" w:rsidRPr="0025141B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объектов коммунальной инфраструктуры</w:t>
            </w: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141B" w:rsidRPr="0025141B" w:rsidTr="0025141B">
        <w:tc>
          <w:tcPr>
            <w:tcW w:w="680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86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E47CBF" w:rsidRPr="00560660" w:rsidRDefault="0025141B" w:rsidP="00E47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7CBF" w:rsidRPr="00560660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47CBF" w:rsidRPr="00560660" w:rsidRDefault="0025141B" w:rsidP="00E47CBF">
            <w:pPr>
              <w:jc w:val="center"/>
              <w:rPr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7CBF" w:rsidRPr="00560660" w:rsidRDefault="0025141B" w:rsidP="00E47CBF">
            <w:pPr>
              <w:jc w:val="center"/>
              <w:rPr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E47CBF" w:rsidRPr="00560660" w:rsidRDefault="0025141B" w:rsidP="00E47CBF">
            <w:pPr>
              <w:jc w:val="center"/>
              <w:rPr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5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</w:tbl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CBF" w:rsidRDefault="00E47CB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CBF" w:rsidRDefault="00E47CB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C38" w:rsidRPr="001E209B" w:rsidRDefault="00494C3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701"/>
        <w:gridCol w:w="1984"/>
        <w:gridCol w:w="1276"/>
        <w:gridCol w:w="992"/>
        <w:gridCol w:w="709"/>
        <w:gridCol w:w="992"/>
        <w:gridCol w:w="992"/>
        <w:gridCol w:w="965"/>
        <w:gridCol w:w="1587"/>
      </w:tblGrid>
      <w:tr w:rsidR="00FD6964" w:rsidRPr="001E209B" w:rsidTr="0025141B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079A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984" w:type="dxa"/>
            <w:vMerge w:val="restart"/>
          </w:tcPr>
          <w:p w:rsidR="00FD6964" w:rsidRPr="001E209B" w:rsidRDefault="0093079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1E209B" w:rsidRDefault="00FD6964" w:rsidP="009307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1E209B" w:rsidRDefault="0093079A" w:rsidP="009307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FD6964" w:rsidRPr="001E209B" w:rsidTr="0025141B">
        <w:tc>
          <w:tcPr>
            <w:tcW w:w="56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81087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81087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5" w:type="dxa"/>
          </w:tcPr>
          <w:p w:rsidR="00FD6964" w:rsidRPr="001E209B" w:rsidRDefault="008108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25141B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5" w:type="dxa"/>
          </w:tcPr>
          <w:p w:rsidR="00FD6964" w:rsidRPr="001E209B" w:rsidRDefault="008108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FD6964" w:rsidRPr="001E209B" w:rsidRDefault="008108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D6964" w:rsidRPr="001E209B" w:rsidTr="00FD6964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9311EF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47CBF" w:rsidRPr="009311EF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объектов коммунальной инфраструктуры</w:t>
            </w: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79A" w:rsidRPr="009311EF" w:rsidTr="0025141B">
        <w:tc>
          <w:tcPr>
            <w:tcW w:w="567" w:type="dxa"/>
          </w:tcPr>
          <w:p w:rsidR="00FD6964" w:rsidRPr="009311EF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газораспределительных установок»</w:t>
            </w:r>
          </w:p>
        </w:tc>
        <w:tc>
          <w:tcPr>
            <w:tcW w:w="1215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 содержание газораспределительных установок</w:t>
            </w:r>
          </w:p>
        </w:tc>
        <w:tc>
          <w:tcPr>
            <w:tcW w:w="1276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FD696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6964" w:rsidRPr="0025141B" w:rsidRDefault="00494C38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696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FD696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FD6964" w:rsidRPr="009311EF" w:rsidRDefault="0081087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</w:tr>
      <w:tr w:rsidR="00810874" w:rsidRPr="009311EF" w:rsidTr="0025141B">
        <w:tc>
          <w:tcPr>
            <w:tcW w:w="567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1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«Подготовлены объекты теплоэнергетики к работе в осенне-зимний период»</w:t>
            </w:r>
          </w:p>
        </w:tc>
        <w:tc>
          <w:tcPr>
            <w:tcW w:w="1215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</w:t>
            </w:r>
            <w:r w:rsidRPr="00931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подготовку объектов теплоэнергетики к работе в осенне-зимний период</w:t>
            </w:r>
          </w:p>
        </w:tc>
        <w:tc>
          <w:tcPr>
            <w:tcW w:w="1276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10874" w:rsidRPr="0025141B" w:rsidRDefault="00810874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9A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121" w:rsidRDefault="00D13121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3121" w:rsidRDefault="00D13121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5354" w:rsidRDefault="00EC5354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3121" w:rsidRDefault="00D13121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FD6964" w:rsidRDefault="00FD6964" w:rsidP="00FD6964">
      <w:pPr>
        <w:pStyle w:val="ConsPlusNormal"/>
        <w:jc w:val="both"/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"/>
        <w:gridCol w:w="8559"/>
        <w:gridCol w:w="1309"/>
        <w:gridCol w:w="1417"/>
        <w:gridCol w:w="1418"/>
        <w:gridCol w:w="1209"/>
      </w:tblGrid>
      <w:tr w:rsidR="00FD6964" w:rsidRPr="00B35FE7" w:rsidTr="002E59DF">
        <w:trPr>
          <w:trHeight w:val="644"/>
        </w:trPr>
        <w:tc>
          <w:tcPr>
            <w:tcW w:w="759" w:type="dxa"/>
            <w:vMerge w:val="restart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59" w:type="dxa"/>
            <w:vMerge w:val="restart"/>
          </w:tcPr>
          <w:p w:rsidR="00FD6964" w:rsidRPr="00B35FE7" w:rsidRDefault="00FD6964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353" w:type="dxa"/>
            <w:gridSpan w:val="4"/>
          </w:tcPr>
          <w:p w:rsidR="00FD6964" w:rsidRPr="00B35FE7" w:rsidRDefault="00FD6964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B35FE7" w:rsidTr="009311EF">
        <w:trPr>
          <w:trHeight w:val="374"/>
        </w:trPr>
        <w:tc>
          <w:tcPr>
            <w:tcW w:w="759" w:type="dxa"/>
            <w:vMerge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  <w:vMerge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B35F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0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B35FE7" w:rsidTr="009311EF">
        <w:trPr>
          <w:trHeight w:val="269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B35FE7" w:rsidTr="009311EF">
        <w:trPr>
          <w:trHeight w:val="854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>Повышение надежнос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>ти и эффективности использования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топливно-энергетического комплекса Вож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егодского муниципального округа»</w:t>
            </w:r>
            <w:r w:rsidR="002E59DF"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b/>
                <w:sz w:val="24"/>
                <w:szCs w:val="24"/>
              </w:rPr>
              <w:t>958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52836" w:rsidRPr="00B35FE7" w:rsidTr="009311EF">
        <w:trPr>
          <w:trHeight w:val="269"/>
        </w:trPr>
        <w:tc>
          <w:tcPr>
            <w:tcW w:w="759" w:type="dxa"/>
          </w:tcPr>
          <w:p w:rsidR="00052836" w:rsidRPr="00B35FE7" w:rsidRDefault="00052836" w:rsidP="00052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052836" w:rsidRPr="00B35FE7" w:rsidRDefault="00052836" w:rsidP="00052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09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1417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1418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1209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5 958,0</w:t>
            </w:r>
          </w:p>
        </w:tc>
      </w:tr>
      <w:tr w:rsidR="00052836" w:rsidRPr="00B35FE7" w:rsidTr="009311EF">
        <w:trPr>
          <w:trHeight w:val="269"/>
        </w:trPr>
        <w:tc>
          <w:tcPr>
            <w:tcW w:w="759" w:type="dxa"/>
          </w:tcPr>
          <w:p w:rsidR="00052836" w:rsidRPr="00B35FE7" w:rsidRDefault="00052836" w:rsidP="00052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052836" w:rsidRPr="00B35FE7" w:rsidRDefault="00052836" w:rsidP="00052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09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1417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1418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1209" w:type="dxa"/>
          </w:tcPr>
          <w:p w:rsidR="00052836" w:rsidRPr="00052836" w:rsidRDefault="00052836" w:rsidP="000528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836">
              <w:rPr>
                <w:rFonts w:ascii="Times New Roman" w:hAnsi="Times New Roman" w:cs="Times New Roman"/>
                <w:sz w:val="24"/>
                <w:szCs w:val="24"/>
              </w:rPr>
              <w:t>5 958,0</w:t>
            </w:r>
          </w:p>
        </w:tc>
      </w:tr>
      <w:tr w:rsidR="00FD6964" w:rsidRPr="00B35FE7" w:rsidTr="009311EF">
        <w:trPr>
          <w:trHeight w:val="269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964" w:rsidRPr="00B35FE7" w:rsidTr="009311EF">
        <w:trPr>
          <w:trHeight w:val="554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59" w:type="dxa"/>
          </w:tcPr>
          <w:p w:rsidR="00FD6964" w:rsidRPr="00B35FE7" w:rsidRDefault="002E59D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газораспределительных установок»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FD6964" w:rsidRPr="00B35F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8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30A8" w:rsidRPr="00B35FE7" w:rsidTr="009311EF">
        <w:trPr>
          <w:trHeight w:val="569"/>
        </w:trPr>
        <w:tc>
          <w:tcPr>
            <w:tcW w:w="759" w:type="dxa"/>
          </w:tcPr>
          <w:p w:rsidR="00AC30A8" w:rsidRPr="00B35FE7" w:rsidRDefault="00AC30A8" w:rsidP="00AC3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59" w:type="dxa"/>
          </w:tcPr>
          <w:p w:rsidR="00AC30A8" w:rsidRPr="00B35FE7" w:rsidRDefault="00AC30A8" w:rsidP="00AC3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«Подготовлены объекты теплоэнергетики к работе в осенне-зимний период» всего, в том числе:</w:t>
            </w:r>
          </w:p>
        </w:tc>
        <w:tc>
          <w:tcPr>
            <w:tcW w:w="1309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9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30A8" w:rsidRPr="00B35FE7" w:rsidTr="009311EF">
        <w:trPr>
          <w:trHeight w:val="269"/>
        </w:trPr>
        <w:tc>
          <w:tcPr>
            <w:tcW w:w="759" w:type="dxa"/>
          </w:tcPr>
          <w:p w:rsidR="00AC30A8" w:rsidRPr="00B35FE7" w:rsidRDefault="00AC30A8" w:rsidP="00AC3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AC30A8" w:rsidRPr="00B35FE7" w:rsidRDefault="00AC30A8" w:rsidP="00AC3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09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9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30A8" w:rsidRPr="00B35FE7" w:rsidTr="009311EF">
        <w:trPr>
          <w:trHeight w:val="269"/>
        </w:trPr>
        <w:tc>
          <w:tcPr>
            <w:tcW w:w="759" w:type="dxa"/>
          </w:tcPr>
          <w:p w:rsidR="00AC30A8" w:rsidRPr="00B35FE7" w:rsidRDefault="00AC30A8" w:rsidP="00AC3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AC30A8" w:rsidRPr="00B35FE7" w:rsidRDefault="00AC30A8" w:rsidP="00AC3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09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9" w:type="dxa"/>
          </w:tcPr>
          <w:p w:rsidR="00AC30A8" w:rsidRPr="00B35FE7" w:rsidRDefault="00AC30A8" w:rsidP="00AC3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11EF" w:rsidRDefault="009311EF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2490"/>
      <w:bookmarkEnd w:id="4"/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6874D7" w:rsidP="00687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0"/>
        <w:gridCol w:w="2324"/>
        <w:gridCol w:w="2939"/>
        <w:gridCol w:w="2131"/>
      </w:tblGrid>
      <w:tr w:rsidR="00FD6964" w:rsidRPr="001E209B" w:rsidTr="008A3AD1">
        <w:trPr>
          <w:trHeight w:val="367"/>
        </w:trPr>
        <w:tc>
          <w:tcPr>
            <w:tcW w:w="674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94" w:type="dxa"/>
            <w:gridSpan w:val="3"/>
          </w:tcPr>
          <w:p w:rsidR="00FD6964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8A3AD1" w:rsidRPr="001E209B" w:rsidTr="008A3AD1">
        <w:trPr>
          <w:trHeight w:val="353"/>
        </w:trPr>
        <w:tc>
          <w:tcPr>
            <w:tcW w:w="6740" w:type="dxa"/>
            <w:vMerge/>
          </w:tcPr>
          <w:p w:rsidR="008A3AD1" w:rsidRPr="001E209B" w:rsidRDefault="008A3A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39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1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6874D7" w:rsidRDefault="008A3AD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716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716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716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A3AD1" w:rsidRPr="001E209B" w:rsidTr="008A3AD1">
        <w:trPr>
          <w:trHeight w:val="254"/>
        </w:trPr>
        <w:tc>
          <w:tcPr>
            <w:tcW w:w="6740" w:type="dxa"/>
          </w:tcPr>
          <w:p w:rsidR="008A3AD1" w:rsidRPr="001E209B" w:rsidRDefault="008A3A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8A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="006874D7">
              <w:rPr>
                <w:rFonts w:ascii="Times New Roman" w:hAnsi="Times New Roman" w:cs="Times New Roman"/>
                <w:sz w:val="24"/>
                <w:szCs w:val="24"/>
              </w:rPr>
              <w:t>й  бюджет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5716" w:rsidRPr="001E209B" w:rsidTr="008A3AD1">
        <w:trPr>
          <w:trHeight w:val="268"/>
        </w:trPr>
        <w:tc>
          <w:tcPr>
            <w:tcW w:w="6740" w:type="dxa"/>
          </w:tcPr>
          <w:p w:rsidR="00D25716" w:rsidRPr="001E209B" w:rsidRDefault="00D25716" w:rsidP="00D25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24" w:type="dxa"/>
          </w:tcPr>
          <w:p w:rsidR="00D25716" w:rsidRPr="00D25716" w:rsidRDefault="00D25716" w:rsidP="00D25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1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2939" w:type="dxa"/>
          </w:tcPr>
          <w:p w:rsidR="00D25716" w:rsidRPr="00D25716" w:rsidRDefault="00D25716" w:rsidP="00D25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1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  <w:tc>
          <w:tcPr>
            <w:tcW w:w="2131" w:type="dxa"/>
          </w:tcPr>
          <w:p w:rsidR="00D25716" w:rsidRPr="00D25716" w:rsidRDefault="00D25716" w:rsidP="00D257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16">
              <w:rPr>
                <w:rFonts w:ascii="Times New Roman" w:hAnsi="Times New Roman" w:cs="Times New Roman"/>
                <w:sz w:val="24"/>
                <w:szCs w:val="24"/>
              </w:rPr>
              <w:t>1 986,0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8A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зические и юридические лица</w:t>
            </w:r>
          </w:p>
        </w:tc>
        <w:tc>
          <w:tcPr>
            <w:tcW w:w="2324" w:type="dxa"/>
          </w:tcPr>
          <w:p w:rsidR="008A3AD1" w:rsidRPr="001E209B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A3AD1" w:rsidRPr="001E209B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A3AD1" w:rsidRPr="001E209B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4139A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874D7" w:rsidRDefault="006874D7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243"/>
        <w:gridCol w:w="1875"/>
        <w:gridCol w:w="1385"/>
        <w:gridCol w:w="1109"/>
        <w:gridCol w:w="2151"/>
        <w:gridCol w:w="2127"/>
        <w:gridCol w:w="1701"/>
        <w:gridCol w:w="1134"/>
      </w:tblGrid>
      <w:tr w:rsidR="00FD6964" w:rsidRPr="001E209B" w:rsidTr="00B44CB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FD6964" w:rsidRPr="001E209B" w:rsidRDefault="00EC535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85" w:type="dxa"/>
          </w:tcPr>
          <w:p w:rsidR="00FD6964" w:rsidRPr="001E209B" w:rsidRDefault="00EC535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09" w:type="dxa"/>
          </w:tcPr>
          <w:p w:rsidR="00FD6964" w:rsidRPr="001E209B" w:rsidRDefault="00EC535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12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 xml:space="preserve">декс формы отчетности 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B44CB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354" w:rsidRPr="009311EF" w:rsidTr="00B44CB2">
        <w:trPr>
          <w:trHeight w:val="1389"/>
        </w:trPr>
        <w:tc>
          <w:tcPr>
            <w:tcW w:w="567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243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аварий на объектах коммунальной инфраструктуры</w:t>
            </w:r>
          </w:p>
        </w:tc>
        <w:tc>
          <w:tcPr>
            <w:tcW w:w="1385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109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= А1+…А</w:t>
            </w:r>
            <w:r w:rsidRPr="009311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127" w:type="dxa"/>
          </w:tcPr>
          <w:p w:rsidR="007B65A2" w:rsidRPr="00B44CB2" w:rsidRDefault="007B65A2" w:rsidP="0041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 </w:t>
            </w: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–общее количество аварий на объектах коммунальной инфраструктуры</w:t>
            </w:r>
          </w:p>
        </w:tc>
        <w:tc>
          <w:tcPr>
            <w:tcW w:w="1701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134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B65A2" w:rsidRPr="001E209B" w:rsidTr="00B44CB2">
        <w:trPr>
          <w:trHeight w:val="1063"/>
        </w:trPr>
        <w:tc>
          <w:tcPr>
            <w:tcW w:w="567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65A2" w:rsidRPr="00B44CB2" w:rsidRDefault="007B65A2" w:rsidP="0041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А1 – авария 1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A2" w:rsidRPr="001E209B" w:rsidTr="00B44CB2">
        <w:trPr>
          <w:trHeight w:val="330"/>
        </w:trPr>
        <w:tc>
          <w:tcPr>
            <w:tcW w:w="567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65A2" w:rsidRPr="00B44CB2" w:rsidRDefault="004139A6" w:rsidP="0041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аварий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Default="00FD6964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Default="008806D3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Default="008806D3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Default="008806D3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Default="008806D3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E47CBF" w:rsidRDefault="008806D3" w:rsidP="008806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806D3" w:rsidRPr="001E209B" w:rsidRDefault="008806D3" w:rsidP="008806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8806D3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8806D3" w:rsidRPr="001E209B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5C84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</w:t>
      </w:r>
      <w:r w:rsidRPr="008B5C84">
        <w:rPr>
          <w:rFonts w:ascii="Times New Roman" w:hAnsi="Times New Roman" w:cs="Times New Roman"/>
          <w:sz w:val="24"/>
          <w:szCs w:val="24"/>
        </w:rPr>
        <w:t xml:space="preserve"> «Центр по обслуживанию муниципальных учреждений»</w:t>
      </w: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806D3" w:rsidRPr="001E209B" w:rsidTr="00374663">
        <w:tc>
          <w:tcPr>
            <w:tcW w:w="589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806D3" w:rsidRPr="001E209B" w:rsidTr="00374663">
        <w:tc>
          <w:tcPr>
            <w:tcW w:w="589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06D3" w:rsidRPr="001E209B" w:rsidTr="00374663">
        <w:tc>
          <w:tcPr>
            <w:tcW w:w="589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186"/>
        <w:gridCol w:w="1276"/>
        <w:gridCol w:w="1134"/>
        <w:gridCol w:w="1134"/>
        <w:gridCol w:w="992"/>
        <w:gridCol w:w="1134"/>
        <w:gridCol w:w="967"/>
        <w:gridCol w:w="3175"/>
      </w:tblGrid>
      <w:tr w:rsidR="008806D3" w:rsidRPr="001E209B" w:rsidTr="00374663">
        <w:tc>
          <w:tcPr>
            <w:tcW w:w="680" w:type="dxa"/>
            <w:vMerge w:val="restart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86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93" w:type="dxa"/>
            <w:gridSpan w:val="3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806D3" w:rsidRPr="001E209B" w:rsidTr="00374663">
        <w:tc>
          <w:tcPr>
            <w:tcW w:w="680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7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D3" w:rsidRPr="001E209B" w:rsidTr="00374663">
        <w:tc>
          <w:tcPr>
            <w:tcW w:w="680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806D3" w:rsidRPr="001E209B" w:rsidTr="00374663">
        <w:tc>
          <w:tcPr>
            <w:tcW w:w="680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3" w:type="dxa"/>
            <w:gridSpan w:val="9"/>
          </w:tcPr>
          <w:p w:rsidR="008806D3" w:rsidRPr="0025141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6D3" w:rsidRPr="0025141B" w:rsidTr="00374663">
        <w:tc>
          <w:tcPr>
            <w:tcW w:w="680" w:type="dxa"/>
          </w:tcPr>
          <w:p w:rsidR="008806D3" w:rsidRPr="0025141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806D3" w:rsidRPr="0025141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:rsidR="008806D3" w:rsidRPr="0025141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06D3" w:rsidRPr="0025141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06D3" w:rsidRPr="00D81033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06D3" w:rsidRPr="00D81033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06D3" w:rsidRPr="00D81033" w:rsidRDefault="008806D3" w:rsidP="003746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06D3" w:rsidRPr="00D81033" w:rsidRDefault="008806D3" w:rsidP="003746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8806D3" w:rsidRPr="00D81033" w:rsidRDefault="008806D3" w:rsidP="0037466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8806D3" w:rsidRPr="0025141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701"/>
        <w:gridCol w:w="1984"/>
        <w:gridCol w:w="1276"/>
        <w:gridCol w:w="992"/>
        <w:gridCol w:w="709"/>
        <w:gridCol w:w="850"/>
        <w:gridCol w:w="851"/>
        <w:gridCol w:w="850"/>
        <w:gridCol w:w="1276"/>
      </w:tblGrid>
      <w:tr w:rsidR="008806D3" w:rsidRPr="001E209B" w:rsidTr="00374663">
        <w:tc>
          <w:tcPr>
            <w:tcW w:w="567" w:type="dxa"/>
            <w:vMerge w:val="restart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задачи, мероприятия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(результата)</w:t>
            </w:r>
          </w:p>
        </w:tc>
        <w:tc>
          <w:tcPr>
            <w:tcW w:w="1215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реализации</w:t>
            </w:r>
          </w:p>
        </w:tc>
        <w:tc>
          <w:tcPr>
            <w:tcW w:w="1701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984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 </w:t>
            </w:r>
            <w:hyperlink r:id="rId21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2551" w:type="dxa"/>
            <w:gridSpan w:val="3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276" w:type="dxa"/>
            <w:vMerge w:val="restart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8806D3" w:rsidRPr="001E209B" w:rsidTr="00374663">
        <w:tc>
          <w:tcPr>
            <w:tcW w:w="567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D3" w:rsidRPr="001E209B" w:rsidTr="00374663">
        <w:tc>
          <w:tcPr>
            <w:tcW w:w="567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806D3" w:rsidRPr="001E209B" w:rsidTr="00374663">
        <w:tc>
          <w:tcPr>
            <w:tcW w:w="567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69" w:type="dxa"/>
            <w:gridSpan w:val="10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D3" w:rsidRPr="009311EF" w:rsidTr="00374663">
        <w:tc>
          <w:tcPr>
            <w:tcW w:w="567" w:type="dxa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8806D3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984" w:type="dxa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муниципального задания муниципальным бюджетным учреждением 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>«Центр по обслуживанию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06D3" w:rsidRPr="0025141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806D3" w:rsidRPr="0025141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06D3" w:rsidRPr="0025141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806D3" w:rsidRPr="0025141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806D3" w:rsidRPr="0025141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06D3" w:rsidRPr="009311EF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06D3" w:rsidRDefault="008806D3" w:rsidP="008806D3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806D3" w:rsidRDefault="008806D3" w:rsidP="008806D3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"/>
        <w:gridCol w:w="7316"/>
        <w:gridCol w:w="1418"/>
        <w:gridCol w:w="1417"/>
        <w:gridCol w:w="1559"/>
        <w:gridCol w:w="1701"/>
      </w:tblGrid>
      <w:tr w:rsidR="008806D3" w:rsidRPr="00B35FE7" w:rsidTr="00374663">
        <w:trPr>
          <w:trHeight w:val="644"/>
        </w:trPr>
        <w:tc>
          <w:tcPr>
            <w:tcW w:w="759" w:type="dxa"/>
            <w:vMerge w:val="restart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16" w:type="dxa"/>
            <w:vMerge w:val="restart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095" w:type="dxa"/>
            <w:gridSpan w:val="4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806D3" w:rsidRPr="00B35FE7" w:rsidTr="00374663">
        <w:trPr>
          <w:trHeight w:val="374"/>
        </w:trPr>
        <w:tc>
          <w:tcPr>
            <w:tcW w:w="759" w:type="dxa"/>
            <w:vMerge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  <w:vMerge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2026  год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06D3" w:rsidRPr="00B35FE7" w:rsidTr="00374663">
        <w:trPr>
          <w:trHeight w:val="854"/>
        </w:trPr>
        <w:tc>
          <w:tcPr>
            <w:tcW w:w="759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418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6D3" w:rsidRPr="00B35FE7" w:rsidTr="00374663">
        <w:trPr>
          <w:trHeight w:val="284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6D3" w:rsidRPr="00B35FE7" w:rsidTr="00374663">
        <w:trPr>
          <w:trHeight w:val="569"/>
        </w:trPr>
        <w:tc>
          <w:tcPr>
            <w:tcW w:w="759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6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муниципального бюджетного учреждения</w:t>
            </w:r>
            <w:r w:rsidRPr="008B5C8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 обслуживанию муниципальных учреждений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» всего, в том числе:</w:t>
            </w:r>
          </w:p>
        </w:tc>
        <w:tc>
          <w:tcPr>
            <w:tcW w:w="1418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418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880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417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559" w:type="dxa"/>
          </w:tcPr>
          <w:p w:rsidR="008806D3" w:rsidRDefault="008806D3" w:rsidP="004C60B5">
            <w:pPr>
              <w:jc w:val="center"/>
            </w:pPr>
            <w:r w:rsidRPr="00F371FF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701" w:type="dxa"/>
          </w:tcPr>
          <w:p w:rsidR="008806D3" w:rsidRPr="00B35FE7" w:rsidRDefault="008806D3" w:rsidP="004C6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8806D3" w:rsidRPr="00B35FE7" w:rsidTr="00374663">
        <w:trPr>
          <w:trHeight w:val="284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6D3" w:rsidRPr="00B35FE7" w:rsidTr="00374663">
        <w:trPr>
          <w:trHeight w:val="269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6D3" w:rsidRPr="00B35FE7" w:rsidTr="00374663">
        <w:trPr>
          <w:trHeight w:val="284"/>
        </w:trPr>
        <w:tc>
          <w:tcPr>
            <w:tcW w:w="759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8806D3" w:rsidRPr="00B35FE7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6D3" w:rsidRPr="00B35FE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06D3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806D3" w:rsidRPr="001E209B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806D3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806D3" w:rsidRPr="001E209B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0"/>
        <w:gridCol w:w="2324"/>
        <w:gridCol w:w="2939"/>
        <w:gridCol w:w="2131"/>
      </w:tblGrid>
      <w:tr w:rsidR="008806D3" w:rsidRPr="001E209B" w:rsidTr="00374663">
        <w:trPr>
          <w:trHeight w:val="367"/>
        </w:trPr>
        <w:tc>
          <w:tcPr>
            <w:tcW w:w="6740" w:type="dxa"/>
            <w:vMerge w:val="restart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94" w:type="dxa"/>
            <w:gridSpan w:val="3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8806D3" w:rsidRPr="001E209B" w:rsidTr="00374663">
        <w:trPr>
          <w:trHeight w:val="353"/>
        </w:trPr>
        <w:tc>
          <w:tcPr>
            <w:tcW w:w="6740" w:type="dxa"/>
            <w:vMerge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3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806D3" w:rsidRPr="001E209B" w:rsidTr="00374663">
        <w:trPr>
          <w:trHeight w:val="268"/>
        </w:trPr>
        <w:tc>
          <w:tcPr>
            <w:tcW w:w="6740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6D3" w:rsidRPr="001E209B" w:rsidTr="00374663">
        <w:trPr>
          <w:trHeight w:val="268"/>
        </w:trPr>
        <w:tc>
          <w:tcPr>
            <w:tcW w:w="6740" w:type="dxa"/>
          </w:tcPr>
          <w:p w:rsidR="008806D3" w:rsidRPr="006874D7" w:rsidRDefault="008806D3" w:rsidP="003746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4" w:type="dxa"/>
          </w:tcPr>
          <w:p w:rsidR="008806D3" w:rsidRPr="00313302" w:rsidRDefault="004C60B5" w:rsidP="003746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</w:p>
        </w:tc>
        <w:tc>
          <w:tcPr>
            <w:tcW w:w="2939" w:type="dxa"/>
          </w:tcPr>
          <w:p w:rsidR="008806D3" w:rsidRPr="00313302" w:rsidRDefault="004C60B5" w:rsidP="003746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</w:p>
        </w:tc>
        <w:tc>
          <w:tcPr>
            <w:tcW w:w="2131" w:type="dxa"/>
          </w:tcPr>
          <w:p w:rsidR="008806D3" w:rsidRPr="00313302" w:rsidRDefault="004C60B5" w:rsidP="0037466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20 000,0</w:t>
            </w:r>
          </w:p>
        </w:tc>
      </w:tr>
      <w:tr w:rsidR="008806D3" w:rsidRPr="001E209B" w:rsidTr="00374663">
        <w:trPr>
          <w:trHeight w:val="254"/>
        </w:trPr>
        <w:tc>
          <w:tcPr>
            <w:tcW w:w="6740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24" w:type="dxa"/>
          </w:tcPr>
          <w:p w:rsidR="008806D3" w:rsidRPr="006874D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806D3" w:rsidRPr="006874D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806D3" w:rsidRPr="006874D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06D3" w:rsidRPr="001E209B" w:rsidTr="00374663">
        <w:trPr>
          <w:trHeight w:val="268"/>
        </w:trPr>
        <w:tc>
          <w:tcPr>
            <w:tcW w:w="6740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бюджет</w:t>
            </w:r>
          </w:p>
        </w:tc>
        <w:tc>
          <w:tcPr>
            <w:tcW w:w="2324" w:type="dxa"/>
          </w:tcPr>
          <w:p w:rsidR="008806D3" w:rsidRPr="006874D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806D3" w:rsidRPr="006874D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806D3" w:rsidRPr="006874D7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0B5" w:rsidRPr="001E209B" w:rsidTr="00374663">
        <w:trPr>
          <w:trHeight w:val="238"/>
        </w:trPr>
        <w:tc>
          <w:tcPr>
            <w:tcW w:w="6740" w:type="dxa"/>
          </w:tcPr>
          <w:p w:rsidR="004C60B5" w:rsidRPr="001E209B" w:rsidRDefault="004C60B5" w:rsidP="004C6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24" w:type="dxa"/>
          </w:tcPr>
          <w:p w:rsidR="004C60B5" w:rsidRPr="00342706" w:rsidRDefault="004C60B5" w:rsidP="004C60B5">
            <w:pPr>
              <w:spacing w:after="0" w:line="240" w:lineRule="auto"/>
              <w:jc w:val="center"/>
            </w:pPr>
            <w:r w:rsidRPr="00342706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2939" w:type="dxa"/>
          </w:tcPr>
          <w:p w:rsidR="004C60B5" w:rsidRPr="00342706" w:rsidRDefault="004C60B5" w:rsidP="004C60B5">
            <w:pPr>
              <w:spacing w:after="0" w:line="240" w:lineRule="auto"/>
              <w:jc w:val="center"/>
            </w:pPr>
            <w:r w:rsidRPr="00342706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2131" w:type="dxa"/>
          </w:tcPr>
          <w:p w:rsidR="004C60B5" w:rsidRPr="00342706" w:rsidRDefault="004C60B5" w:rsidP="004C60B5">
            <w:pPr>
              <w:spacing w:after="0" w:line="240" w:lineRule="auto"/>
              <w:jc w:val="center"/>
            </w:pPr>
            <w:r w:rsidRPr="00342706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8806D3" w:rsidRPr="001E209B" w:rsidTr="00374663">
        <w:trPr>
          <w:trHeight w:val="268"/>
        </w:trPr>
        <w:tc>
          <w:tcPr>
            <w:tcW w:w="6740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зические и юридические лица</w:t>
            </w:r>
          </w:p>
        </w:tc>
        <w:tc>
          <w:tcPr>
            <w:tcW w:w="232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06D3" w:rsidRPr="001E209B" w:rsidRDefault="008806D3" w:rsidP="008806D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806D3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806D3" w:rsidRPr="001E209B" w:rsidRDefault="008806D3" w:rsidP="008806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276"/>
        <w:gridCol w:w="1559"/>
        <w:gridCol w:w="1276"/>
        <w:gridCol w:w="1134"/>
        <w:gridCol w:w="1985"/>
        <w:gridCol w:w="1701"/>
        <w:gridCol w:w="1559"/>
        <w:gridCol w:w="1701"/>
      </w:tblGrid>
      <w:tr w:rsidR="008806D3" w:rsidRPr="001E209B" w:rsidTr="00374663">
        <w:tc>
          <w:tcPr>
            <w:tcW w:w="567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985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701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559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 формы отчетности </w:t>
            </w:r>
          </w:p>
        </w:tc>
        <w:tc>
          <w:tcPr>
            <w:tcW w:w="1701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8806D3" w:rsidRPr="001E209B" w:rsidTr="00374663">
        <w:tc>
          <w:tcPr>
            <w:tcW w:w="567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806D3" w:rsidRPr="001E209B" w:rsidRDefault="008806D3" w:rsidP="003746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6D3" w:rsidRPr="001E209B" w:rsidTr="00374663">
        <w:trPr>
          <w:trHeight w:val="330"/>
        </w:trPr>
        <w:tc>
          <w:tcPr>
            <w:tcW w:w="567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06D3" w:rsidRDefault="008806D3" w:rsidP="00374663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806D3" w:rsidRPr="001E209B" w:rsidRDefault="008806D3" w:rsidP="00374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88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06D3" w:rsidRPr="001E209B" w:rsidRDefault="008806D3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806D3" w:rsidRPr="001E209B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6F" w:rsidRDefault="004C476F">
      <w:pPr>
        <w:spacing w:after="0" w:line="240" w:lineRule="auto"/>
      </w:pPr>
      <w:r>
        <w:separator/>
      </w:r>
    </w:p>
  </w:endnote>
  <w:endnote w:type="continuationSeparator" w:id="0">
    <w:p w:rsidR="004C476F" w:rsidRDefault="004C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374663" w:rsidRDefault="0037466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63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663" w:rsidRDefault="003746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98707"/>
      <w:docPartObj>
        <w:docPartGallery w:val="Page Numbers (Bottom of Page)"/>
        <w:docPartUnique/>
      </w:docPartObj>
    </w:sdtPr>
    <w:sdtEndPr/>
    <w:sdtContent>
      <w:p w:rsidR="00374663" w:rsidRDefault="0037466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63A8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374663" w:rsidRDefault="003746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6F" w:rsidRDefault="004C476F">
      <w:pPr>
        <w:spacing w:after="0" w:line="240" w:lineRule="auto"/>
      </w:pPr>
      <w:r>
        <w:separator/>
      </w:r>
    </w:p>
  </w:footnote>
  <w:footnote w:type="continuationSeparator" w:id="0">
    <w:p w:rsidR="004C476F" w:rsidRDefault="004C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997A9D"/>
    <w:multiLevelType w:val="hybridMultilevel"/>
    <w:tmpl w:val="609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4CB6"/>
    <w:rsid w:val="00005D3A"/>
    <w:rsid w:val="000200BB"/>
    <w:rsid w:val="00020F3C"/>
    <w:rsid w:val="00041A2F"/>
    <w:rsid w:val="00051104"/>
    <w:rsid w:val="00052836"/>
    <w:rsid w:val="00066B2D"/>
    <w:rsid w:val="000774AB"/>
    <w:rsid w:val="0007771A"/>
    <w:rsid w:val="00093271"/>
    <w:rsid w:val="000E4B39"/>
    <w:rsid w:val="000E6BEC"/>
    <w:rsid w:val="000E7433"/>
    <w:rsid w:val="000F523A"/>
    <w:rsid w:val="00104BB6"/>
    <w:rsid w:val="00130A3A"/>
    <w:rsid w:val="001310C1"/>
    <w:rsid w:val="00132516"/>
    <w:rsid w:val="001449EA"/>
    <w:rsid w:val="001466FF"/>
    <w:rsid w:val="0015078C"/>
    <w:rsid w:val="00182387"/>
    <w:rsid w:val="001977FF"/>
    <w:rsid w:val="001A215D"/>
    <w:rsid w:val="001D76C2"/>
    <w:rsid w:val="001E0FBB"/>
    <w:rsid w:val="0021030A"/>
    <w:rsid w:val="002108D3"/>
    <w:rsid w:val="00214263"/>
    <w:rsid w:val="00214AA1"/>
    <w:rsid w:val="00217FBB"/>
    <w:rsid w:val="0023670D"/>
    <w:rsid w:val="00242DD1"/>
    <w:rsid w:val="00250381"/>
    <w:rsid w:val="0025141B"/>
    <w:rsid w:val="00251E0B"/>
    <w:rsid w:val="00252C32"/>
    <w:rsid w:val="002671D0"/>
    <w:rsid w:val="00280B57"/>
    <w:rsid w:val="002A62F5"/>
    <w:rsid w:val="002C4B4F"/>
    <w:rsid w:val="002E137C"/>
    <w:rsid w:val="002E2F94"/>
    <w:rsid w:val="002E55CC"/>
    <w:rsid w:val="002E59DF"/>
    <w:rsid w:val="0030179E"/>
    <w:rsid w:val="00330284"/>
    <w:rsid w:val="003343B2"/>
    <w:rsid w:val="00334E26"/>
    <w:rsid w:val="00342706"/>
    <w:rsid w:val="00355664"/>
    <w:rsid w:val="00365891"/>
    <w:rsid w:val="00373EE3"/>
    <w:rsid w:val="00374663"/>
    <w:rsid w:val="00377AB1"/>
    <w:rsid w:val="00385C05"/>
    <w:rsid w:val="003930E1"/>
    <w:rsid w:val="003A1B78"/>
    <w:rsid w:val="003C5AD7"/>
    <w:rsid w:val="003F748B"/>
    <w:rsid w:val="004006CC"/>
    <w:rsid w:val="004064F6"/>
    <w:rsid w:val="004139A6"/>
    <w:rsid w:val="00466F56"/>
    <w:rsid w:val="00472A9B"/>
    <w:rsid w:val="004739A0"/>
    <w:rsid w:val="00494C38"/>
    <w:rsid w:val="004A36E5"/>
    <w:rsid w:val="004A3CC9"/>
    <w:rsid w:val="004C057B"/>
    <w:rsid w:val="004C476F"/>
    <w:rsid w:val="004C60B5"/>
    <w:rsid w:val="004C7DC5"/>
    <w:rsid w:val="004D737E"/>
    <w:rsid w:val="00534339"/>
    <w:rsid w:val="00552DEB"/>
    <w:rsid w:val="00560660"/>
    <w:rsid w:val="00562697"/>
    <w:rsid w:val="00570582"/>
    <w:rsid w:val="00591F09"/>
    <w:rsid w:val="00592C55"/>
    <w:rsid w:val="00593359"/>
    <w:rsid w:val="005B6A72"/>
    <w:rsid w:val="005D6D12"/>
    <w:rsid w:val="005E3553"/>
    <w:rsid w:val="005F7137"/>
    <w:rsid w:val="006125AB"/>
    <w:rsid w:val="00631B63"/>
    <w:rsid w:val="00656EC6"/>
    <w:rsid w:val="00662AA2"/>
    <w:rsid w:val="00670AA3"/>
    <w:rsid w:val="00673306"/>
    <w:rsid w:val="006874D7"/>
    <w:rsid w:val="006A1210"/>
    <w:rsid w:val="006E60AD"/>
    <w:rsid w:val="006F1ED6"/>
    <w:rsid w:val="00712BBA"/>
    <w:rsid w:val="00726DC1"/>
    <w:rsid w:val="00746CF8"/>
    <w:rsid w:val="00752679"/>
    <w:rsid w:val="00757881"/>
    <w:rsid w:val="007738B7"/>
    <w:rsid w:val="00775D17"/>
    <w:rsid w:val="007768E9"/>
    <w:rsid w:val="00785207"/>
    <w:rsid w:val="00791C51"/>
    <w:rsid w:val="007A3A03"/>
    <w:rsid w:val="007B5136"/>
    <w:rsid w:val="007B65A2"/>
    <w:rsid w:val="007C1F67"/>
    <w:rsid w:val="007C2AA3"/>
    <w:rsid w:val="007E4CE7"/>
    <w:rsid w:val="007F13B2"/>
    <w:rsid w:val="008017C0"/>
    <w:rsid w:val="00810874"/>
    <w:rsid w:val="00850BE0"/>
    <w:rsid w:val="00865687"/>
    <w:rsid w:val="008806D3"/>
    <w:rsid w:val="0088072F"/>
    <w:rsid w:val="008A3AD1"/>
    <w:rsid w:val="008A5337"/>
    <w:rsid w:val="008A650D"/>
    <w:rsid w:val="008B0AB2"/>
    <w:rsid w:val="008B28A4"/>
    <w:rsid w:val="008D46DE"/>
    <w:rsid w:val="008E212B"/>
    <w:rsid w:val="008E28F6"/>
    <w:rsid w:val="00900434"/>
    <w:rsid w:val="00900D94"/>
    <w:rsid w:val="00901BFE"/>
    <w:rsid w:val="009159C2"/>
    <w:rsid w:val="00925C7F"/>
    <w:rsid w:val="0093079A"/>
    <w:rsid w:val="009311EF"/>
    <w:rsid w:val="009408E6"/>
    <w:rsid w:val="00951EBF"/>
    <w:rsid w:val="0096134D"/>
    <w:rsid w:val="009726FA"/>
    <w:rsid w:val="00973792"/>
    <w:rsid w:val="009800F1"/>
    <w:rsid w:val="009A77CE"/>
    <w:rsid w:val="009A7E0E"/>
    <w:rsid w:val="009D2250"/>
    <w:rsid w:val="009E0DB5"/>
    <w:rsid w:val="00A0391E"/>
    <w:rsid w:val="00A11F1A"/>
    <w:rsid w:val="00A301BD"/>
    <w:rsid w:val="00A516FE"/>
    <w:rsid w:val="00A90384"/>
    <w:rsid w:val="00AA17D3"/>
    <w:rsid w:val="00AA2EE3"/>
    <w:rsid w:val="00AA7CC8"/>
    <w:rsid w:val="00AC30A8"/>
    <w:rsid w:val="00AC428C"/>
    <w:rsid w:val="00AD68C3"/>
    <w:rsid w:val="00AD7498"/>
    <w:rsid w:val="00B039F6"/>
    <w:rsid w:val="00B04CC8"/>
    <w:rsid w:val="00B05A66"/>
    <w:rsid w:val="00B35FE7"/>
    <w:rsid w:val="00B44CB2"/>
    <w:rsid w:val="00B555AF"/>
    <w:rsid w:val="00B67B0D"/>
    <w:rsid w:val="00B906BB"/>
    <w:rsid w:val="00BA4508"/>
    <w:rsid w:val="00BC4624"/>
    <w:rsid w:val="00BD7AE4"/>
    <w:rsid w:val="00BF32C2"/>
    <w:rsid w:val="00C03F23"/>
    <w:rsid w:val="00C56C94"/>
    <w:rsid w:val="00C62E15"/>
    <w:rsid w:val="00CA76CD"/>
    <w:rsid w:val="00CF3A6F"/>
    <w:rsid w:val="00D13121"/>
    <w:rsid w:val="00D17945"/>
    <w:rsid w:val="00D25716"/>
    <w:rsid w:val="00D263A8"/>
    <w:rsid w:val="00D37F41"/>
    <w:rsid w:val="00D47E09"/>
    <w:rsid w:val="00D66259"/>
    <w:rsid w:val="00DA46EE"/>
    <w:rsid w:val="00DC012B"/>
    <w:rsid w:val="00DC10B6"/>
    <w:rsid w:val="00DD0380"/>
    <w:rsid w:val="00DD1244"/>
    <w:rsid w:val="00E005B9"/>
    <w:rsid w:val="00E015FA"/>
    <w:rsid w:val="00E230C5"/>
    <w:rsid w:val="00E350CF"/>
    <w:rsid w:val="00E46052"/>
    <w:rsid w:val="00E47CBF"/>
    <w:rsid w:val="00EB1D0C"/>
    <w:rsid w:val="00EC5354"/>
    <w:rsid w:val="00EE2436"/>
    <w:rsid w:val="00EF4BF8"/>
    <w:rsid w:val="00F05FC4"/>
    <w:rsid w:val="00F07E17"/>
    <w:rsid w:val="00F2225E"/>
    <w:rsid w:val="00F30CE9"/>
    <w:rsid w:val="00F4271D"/>
    <w:rsid w:val="00F569B6"/>
    <w:rsid w:val="00F77F3E"/>
    <w:rsid w:val="00F80A39"/>
    <w:rsid w:val="00F817CF"/>
    <w:rsid w:val="00F85817"/>
    <w:rsid w:val="00F942F8"/>
    <w:rsid w:val="00FA0406"/>
    <w:rsid w:val="00FC3675"/>
    <w:rsid w:val="00FD01E3"/>
    <w:rsid w:val="00FD09B2"/>
    <w:rsid w:val="00FD49D5"/>
    <w:rsid w:val="00FD54A9"/>
    <w:rsid w:val="00FD6964"/>
    <w:rsid w:val="00FD7316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75991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6288&amp;dst=10343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277&amp;dst=100012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230&amp;dst=100008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F67F-7CFE-48B1-8C8B-8C0E3FC7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40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43309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>газета</cp:keywords>
  <dc:description/>
  <cp:lastModifiedBy>RePack by Diakov</cp:lastModifiedBy>
  <cp:revision>5</cp:revision>
  <cp:lastPrinted>2025-04-07T08:10:00Z</cp:lastPrinted>
  <dcterms:created xsi:type="dcterms:W3CDTF">2025-04-07T08:03:00Z</dcterms:created>
  <dcterms:modified xsi:type="dcterms:W3CDTF">2025-04-10T10:56:00Z</dcterms:modified>
</cp:coreProperties>
</file>