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C" w:rsidRPr="00B31FAC" w:rsidRDefault="00B31FAC" w:rsidP="00B3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B31FAC" w:rsidRPr="00B31FAC" w:rsidRDefault="00B31FAC" w:rsidP="00B3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FAC" w:rsidRPr="00B31FAC" w:rsidRDefault="00B31FAC" w:rsidP="00B31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B31FAC" w:rsidRPr="00B31FAC" w:rsidRDefault="00B31FAC" w:rsidP="00B3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1FAC" w:rsidRPr="00B31FAC" w:rsidRDefault="00D404C4" w:rsidP="00B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26" style="position:absolute;left:0;text-align:left;margin-left:20.7pt;margin-top:13.8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0F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O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" filled="f" stroked="f" strokeweight="1pt">
            <v:textbox inset="1pt,1pt,1pt,1pt">
              <w:txbxContent>
                <w:p w:rsidR="00B31FAC" w:rsidRPr="006F3FFD" w:rsidRDefault="00FC2461" w:rsidP="00B31FA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F3FF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12</w:t>
                  </w:r>
                  <w:r w:rsidRPr="006F3FFD">
                    <w:rPr>
                      <w:rFonts w:ascii="Times New Roman" w:hAnsi="Times New Roman" w:cs="Times New Roman"/>
                      <w:sz w:val="28"/>
                    </w:rPr>
                    <w:t>.04.2023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" o:spid="_x0000_s1027" style="position:absolute;left:0;text-align:left;margin-left:144.7pt;margin-top:13.8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" filled="f" stroked="f" strokeweight="1pt">
            <v:textbox inset="1pt,1pt,1pt,1pt">
              <w:txbxContent>
                <w:p w:rsidR="00B31FAC" w:rsidRPr="006F3FFD" w:rsidRDefault="00FC2461" w:rsidP="00B31FA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F3FFD">
                    <w:rPr>
                      <w:rFonts w:ascii="Times New Roman" w:hAnsi="Times New Roman" w:cs="Times New Roman"/>
                      <w:sz w:val="28"/>
                    </w:rPr>
                    <w:t>314</w:t>
                  </w:r>
                </w:p>
              </w:txbxContent>
            </v:textbox>
          </v:rect>
        </w:pict>
      </w:r>
    </w:p>
    <w:p w:rsidR="00B31FAC" w:rsidRPr="00B31FAC" w:rsidRDefault="00B31FAC" w:rsidP="00B31F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B31FAC" w:rsidRPr="00B31FAC" w:rsidRDefault="00B31FAC" w:rsidP="00B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B31FAC" w:rsidRPr="00B31FAC" w:rsidRDefault="00B31FAC" w:rsidP="00B31FA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31FA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B31FAC" w:rsidRPr="00B31FAC" w:rsidRDefault="00B31FAC" w:rsidP="00B31FA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31FAC" w:rsidRPr="00B31FAC" w:rsidTr="002E3954">
        <w:tc>
          <w:tcPr>
            <w:tcW w:w="1276" w:type="dxa"/>
          </w:tcPr>
          <w:p w:rsidR="00B31FAC" w:rsidRPr="00B31FAC" w:rsidRDefault="00D404C4" w:rsidP="00B31FA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B31FAC" w:rsidRPr="00B31FAC" w:rsidRDefault="00B31FAC" w:rsidP="00B31FA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B31FAC" w:rsidRPr="00B31FAC" w:rsidRDefault="00B31FAC" w:rsidP="00B31FA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31FAC" w:rsidRPr="00B31FAC" w:rsidRDefault="00B31FAC" w:rsidP="00B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1F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признании утратившими силу </w:t>
            </w:r>
          </w:p>
        </w:tc>
      </w:tr>
      <w:bookmarkEnd w:id="0"/>
    </w:tbl>
    <w:p w:rsidR="00B31FAC" w:rsidRPr="00B31FAC" w:rsidRDefault="00B31FAC" w:rsidP="00B31FA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31FAC" w:rsidRPr="00B31FAC" w:rsidRDefault="00B31FAC" w:rsidP="00B31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F3FFD"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B31FAC" w:rsidRPr="00B31FAC" w:rsidRDefault="00B31FAC" w:rsidP="00B31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50EAF" w:rsidRDefault="00450EAF" w:rsidP="0035566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7AD6" w:rsidRDefault="00355660" w:rsidP="00450E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60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bookmarkStart w:id="1" w:name="Par18"/>
      <w:bookmarkEnd w:id="1"/>
      <w:r w:rsidR="00450EAF">
        <w:rPr>
          <w:rFonts w:ascii="Times New Roman" w:hAnsi="Times New Roman" w:cs="Times New Roman"/>
          <w:bCs/>
          <w:iCs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распоряжения Управления финансов и экономики администрации Вожегодского муниципального района:</w:t>
      </w:r>
    </w:p>
    <w:p w:rsidR="009B185E" w:rsidRPr="009B185E" w:rsidRDefault="009B185E" w:rsidP="009B185E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775D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октября </w:t>
      </w:r>
      <w:r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="00775D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№35 «Об утверждении Положения об аттестации муниципальных служащих Управления финансов и экономики Вожегодского муниципального района»;</w:t>
      </w:r>
    </w:p>
    <w:p w:rsidR="009B185E" w:rsidRPr="009B185E" w:rsidRDefault="00775D0B" w:rsidP="009B185E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B185E"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="009B185E"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B185E"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33 «О внесении изменений в распоряжение Управления финансов и экономики Вожегодского муниципального района от 04.10.2017 № 35 «Об утверждении Положения об аттестации муниципальных служащих Управления финансов и экономики Вожегодского муниципального района»;</w:t>
      </w:r>
    </w:p>
    <w:p w:rsidR="009B185E" w:rsidRPr="009B185E" w:rsidRDefault="009B185E" w:rsidP="00390968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</w:t>
      </w:r>
      <w:r w:rsidR="00775D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2019 года </w:t>
      </w:r>
      <w:r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№ 12 «О внесении изменений в распоряжение Управления финансов и экономики Вожегодского муниципального района от 04.10.2017 № 35 «Об утверждении Положения об аттестации муниципальных служащих Управления финансов и экономики Вожегодского муниципального района»;</w:t>
      </w:r>
    </w:p>
    <w:p w:rsidR="009B185E" w:rsidRPr="009B185E" w:rsidRDefault="00775D0B" w:rsidP="009B185E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 февраля </w:t>
      </w:r>
      <w:r w:rsidR="009B185E"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B185E" w:rsidRPr="009B1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№4 «О внесении изменений в распоряжение Управления финансов и экономики Вожегодского муниципального района от 04.10.2017 № 35 «Об утверждении Положения об аттестации муниципальных служащих Управления финансов и экономики Вожегодского муниципального района»;</w:t>
      </w:r>
    </w:p>
    <w:p w:rsidR="00C17151" w:rsidRPr="00C17151" w:rsidRDefault="009B185E" w:rsidP="00C1715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>о</w:t>
      </w:r>
      <w:r w:rsidR="00C1715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>3</w:t>
      </w:r>
      <w:r w:rsidR="00775D0B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>2019</w:t>
      </w:r>
      <w:r w:rsidR="00775D0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11F73">
        <w:rPr>
          <w:rFonts w:ascii="Times New Roman" w:hAnsi="Times New Roman" w:cs="Times New Roman"/>
          <w:bCs/>
          <w:sz w:val="28"/>
          <w:szCs w:val="28"/>
        </w:rPr>
        <w:t>28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 xml:space="preserve"> «Об утверждении должностных инструкций муниципальных служащих Управления финансов и экономики»;</w:t>
      </w:r>
    </w:p>
    <w:p w:rsidR="00C17151" w:rsidRPr="00C17151" w:rsidRDefault="00775D0B" w:rsidP="00C17151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 сентября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 xml:space="preserve"> № 32 «О внесении изменений в распоряжение Управления финансов и экономики Вожегодского муниципального района от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lastRenderedPageBreak/>
        <w:t>3 июня 2019 года № 28 «Об утверждении должностных инструкций муниципальных служащих Управления финансов и экономики»;</w:t>
      </w:r>
    </w:p>
    <w:p w:rsidR="00C17151" w:rsidRPr="00C17151" w:rsidRDefault="00C1229D" w:rsidP="00C17151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 декабря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 xml:space="preserve"> № 61 «Об утверждении должностной инструкции программиста Управления финансов и экономики Вожегодского муниципального района»;</w:t>
      </w:r>
    </w:p>
    <w:p w:rsidR="00C17151" w:rsidRDefault="00C1229D" w:rsidP="00C171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 октября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C17151" w:rsidRPr="00C17151">
        <w:rPr>
          <w:rFonts w:ascii="Times New Roman" w:hAnsi="Times New Roman" w:cs="Times New Roman"/>
          <w:bCs/>
          <w:sz w:val="28"/>
          <w:szCs w:val="28"/>
        </w:rPr>
        <w:t>№33 «</w:t>
      </w:r>
      <w:r w:rsidR="00C17151" w:rsidRPr="00C17151">
        <w:rPr>
          <w:rFonts w:ascii="Times New Roman" w:hAnsi="Times New Roman" w:cs="Times New Roman"/>
          <w:sz w:val="28"/>
          <w:szCs w:val="28"/>
        </w:rPr>
        <w:t>Об утверждении должностной инструкции старшего эксперта отдела учета и отчетности Управления финансов и экономики Вожегодского муниципального района»;</w:t>
      </w:r>
    </w:p>
    <w:p w:rsidR="00512CAF" w:rsidRPr="00512CAF" w:rsidRDefault="00C1229D" w:rsidP="00512C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января </w:t>
      </w:r>
      <w:r w:rsidR="00512CAF" w:rsidRPr="001E3E0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12CAF" w:rsidRPr="001E3E0C">
        <w:rPr>
          <w:rFonts w:ascii="Times New Roman" w:hAnsi="Times New Roman" w:cs="Times New Roman"/>
          <w:sz w:val="28"/>
          <w:szCs w:val="28"/>
        </w:rPr>
        <w:t>№ 4 Об утверждении</w:t>
      </w:r>
      <w:r w:rsidR="00512CAF" w:rsidRPr="00512CAF">
        <w:rPr>
          <w:rFonts w:ascii="Times New Roman" w:hAnsi="Times New Roman" w:cs="Times New Roman"/>
          <w:sz w:val="28"/>
          <w:szCs w:val="28"/>
        </w:rPr>
        <w:t xml:space="preserve"> Порядка организации приема, представляемого муниципальными служащими Управления финансов и экономики Вожегодского муниципального района ходатайства о разрешении на участие на безвозмездной основе в управлении некоммерческой организацией;</w:t>
      </w:r>
    </w:p>
    <w:p w:rsidR="000E354D" w:rsidRPr="000E354D" w:rsidRDefault="000E354D" w:rsidP="000E354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E0C">
        <w:rPr>
          <w:rFonts w:ascii="Times New Roman" w:hAnsi="Times New Roman" w:cs="Times New Roman"/>
          <w:sz w:val="28"/>
          <w:szCs w:val="28"/>
        </w:rPr>
        <w:t>от 27</w:t>
      </w:r>
      <w:r w:rsidR="00C1229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E3E0C">
        <w:rPr>
          <w:rFonts w:ascii="Times New Roman" w:hAnsi="Times New Roman" w:cs="Times New Roman"/>
          <w:sz w:val="28"/>
          <w:szCs w:val="28"/>
        </w:rPr>
        <w:t>2018</w:t>
      </w:r>
      <w:r w:rsidR="00C122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354D">
        <w:rPr>
          <w:rFonts w:ascii="Times New Roman" w:hAnsi="Times New Roman" w:cs="Times New Roman"/>
          <w:sz w:val="28"/>
          <w:szCs w:val="28"/>
        </w:rPr>
        <w:t xml:space="preserve"> №19 «</w:t>
      </w:r>
      <w:r w:rsidRPr="000E354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сведений об адресах сайтов и (или) страниц сайтов в информационно-телекоммуникационной сети «Интернет» </w:t>
      </w:r>
      <w:r w:rsidRPr="000E354D">
        <w:rPr>
          <w:rFonts w:ascii="Times New Roman" w:hAnsi="Times New Roman" w:cs="Times New Roman"/>
          <w:sz w:val="28"/>
          <w:szCs w:val="28"/>
        </w:rPr>
        <w:t>на которых муниципальным служащим, гражданином Российской Федерации, претендующим на замещение должности муниципальной службы в Управлении финансов и экономики Вожегодского муниципального района (далее - Управление финансов и экономики), размещались общедоступная информация, а также данные, позволяющие его идентифицировать»;</w:t>
      </w:r>
    </w:p>
    <w:p w:rsidR="008C1649" w:rsidRPr="008C1649" w:rsidRDefault="00C1229D" w:rsidP="008C1649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27 апреля </w:t>
      </w:r>
      <w:r w:rsidR="00D76B18">
        <w:rPr>
          <w:rFonts w:ascii="Times New Roman" w:hAnsi="Times New Roman" w:cs="Times New Roman"/>
          <w:bCs/>
          <w:sz w:val="28"/>
          <w:szCs w:val="28"/>
        </w:rPr>
        <w:t>2018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8C1649" w:rsidRPr="001E3E0C">
        <w:rPr>
          <w:rFonts w:ascii="Times New Roman" w:hAnsi="Times New Roman" w:cs="Times New Roman"/>
          <w:bCs/>
          <w:sz w:val="28"/>
          <w:szCs w:val="28"/>
        </w:rPr>
        <w:t>№20 «Об утверждении Порядка уведомления представителя нанимателя (работодателя</w:t>
      </w:r>
      <w:r w:rsidR="008C1649" w:rsidRPr="008C1649">
        <w:rPr>
          <w:rFonts w:ascii="Times New Roman" w:hAnsi="Times New Roman" w:cs="Times New Roman"/>
          <w:bCs/>
          <w:sz w:val="28"/>
          <w:szCs w:val="28"/>
        </w:rPr>
        <w:t>) о фактах обращения в целях склонения муниципального служащего Управления финансов и экономики Вожегодского муниципального района к совершению коррупционных правонарушений»;</w:t>
      </w:r>
    </w:p>
    <w:p w:rsidR="00571844" w:rsidRDefault="00C1229D" w:rsidP="005718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апреля </w:t>
      </w:r>
      <w:r w:rsidR="00571844" w:rsidRPr="001E3E0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844" w:rsidRPr="001E3E0C">
        <w:rPr>
          <w:rFonts w:ascii="Times New Roman" w:hAnsi="Times New Roman" w:cs="Times New Roman"/>
          <w:sz w:val="28"/>
          <w:szCs w:val="28"/>
        </w:rPr>
        <w:t xml:space="preserve"> №18 «Об утверждении Положения о порядке уведомления муниципальными служащими</w:t>
      </w:r>
      <w:r w:rsidR="00571844" w:rsidRPr="00571844">
        <w:rPr>
          <w:rFonts w:ascii="Times New Roman" w:hAnsi="Times New Roman" w:cs="Times New Roman"/>
          <w:sz w:val="28"/>
          <w:szCs w:val="28"/>
        </w:rPr>
        <w:t xml:space="preserve"> в Управлении финансов и экономики представителя нанимателя (работодателя) о намерении выполнять иную оплачиваемую работу»;</w:t>
      </w:r>
    </w:p>
    <w:p w:rsidR="001E7AC2" w:rsidRDefault="00C1229D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февраля </w:t>
      </w:r>
      <w:r w:rsidR="001E7AC2" w:rsidRPr="001E7AC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AC2" w:rsidRPr="001E7AC2">
        <w:rPr>
          <w:rFonts w:ascii="Times New Roman" w:hAnsi="Times New Roman" w:cs="Times New Roman"/>
          <w:sz w:val="28"/>
          <w:szCs w:val="28"/>
        </w:rPr>
        <w:t xml:space="preserve"> №7 «О назначении ответственного лица в Управлении финансов и экономики администрации Вожегодского муниципального округа за работу по профилактике корру</w:t>
      </w:r>
      <w:r>
        <w:rPr>
          <w:rFonts w:ascii="Times New Roman" w:hAnsi="Times New Roman" w:cs="Times New Roman"/>
          <w:sz w:val="28"/>
          <w:szCs w:val="28"/>
        </w:rPr>
        <w:t>пционных и иных правонарушений»;</w:t>
      </w:r>
    </w:p>
    <w:p w:rsidR="009954AD" w:rsidRDefault="00C1229D" w:rsidP="009954AD">
      <w:pPr>
        <w:spacing w:line="25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 июня 2016 года 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№ 22</w:t>
      </w:r>
      <w:r w:rsidR="009954AD" w:rsidRPr="0099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перечня должностей муниципальной службы в Управлении финансов и экономики Вожегодского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уга) и несовершеннолетних детей»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54AD" w:rsidRPr="009954AD" w:rsidRDefault="00C1229D" w:rsidP="009954AD">
      <w:pPr>
        <w:spacing w:line="25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20 июня 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№34 «О внесении изменений в распоряжение Управления финансов и экономики  от 20 июня 2016 № 22«Об утверждении перечня должностей муниципальной службы в Управлении финансов  и экономики Вожегодского муниципального района, при назначении на которые граждане и при замещении которых муниципальные служащие  обязаны представлять  сведения о своих доходах, об имуществе и обязательствах имущественного характера, а также сведения о доходах, об 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54AD" w:rsidRPr="009954AD" w:rsidRDefault="00C1229D" w:rsidP="009954AD">
      <w:pPr>
        <w:spacing w:line="25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 марта 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№11 «О внесении изменений в распоряжение Управления финансов и экономики  от 20 июня 2016 № 22«Об утверждении перечня должностей муниципальной службы в Управлении финансов  и экономики Вожегодского муниципального района, при назначении на которые граждане и при замещении которых муниципальные служащие  обязаны представлять  сведения о своих доходах, об имуществе и обязательствах имущественного характера, а также сведения о доходах, об 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9954AD" w:rsidRPr="009954AD" w:rsidRDefault="00C1229D" w:rsidP="009954AD">
      <w:pPr>
        <w:spacing w:line="25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 февраля 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9954AD" w:rsidRPr="00995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№10 «О внесении изменений в распоряжение Управления финансов и экономики  от 20 июня 2016 № 22«Об утверждении перечня должностей муниципальной службы в Управлении финансов  и экономики Вожегодского муниципального района, при назначении на которые граждане и при замещении которых муниципальные служащие  обязаны представлять  сведения о своих доходах, об имуществе и обязательствах имущественного характера, а также сведения о доходах, об 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50EAF" w:rsidRPr="00450EAF" w:rsidRDefault="00450EAF" w:rsidP="004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0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Настоящее распоряжение вступает в силу </w:t>
      </w:r>
      <w:r w:rsidR="00C122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</w:t>
      </w:r>
      <w:r w:rsidRPr="00450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официального опубликования в газете «Борьба».</w:t>
      </w: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Default="001E3E0C" w:rsidP="001E7A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E0C" w:rsidRPr="001E7AC2" w:rsidRDefault="001E3E0C" w:rsidP="001E3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С.Н.Семенников</w:t>
      </w:r>
    </w:p>
    <w:p w:rsidR="000907DE" w:rsidRPr="00C17151" w:rsidRDefault="000907DE" w:rsidP="00C171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D6" w:rsidRPr="005D7AD6" w:rsidRDefault="005D7AD6" w:rsidP="003556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7AD6" w:rsidRPr="005D7AD6" w:rsidSect="00D4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4E"/>
    <w:rsid w:val="000907DE"/>
    <w:rsid w:val="000E354D"/>
    <w:rsid w:val="00117C71"/>
    <w:rsid w:val="001E3E0C"/>
    <w:rsid w:val="001E7AC2"/>
    <w:rsid w:val="00355660"/>
    <w:rsid w:val="00390968"/>
    <w:rsid w:val="00450EAF"/>
    <w:rsid w:val="00511F73"/>
    <w:rsid w:val="00512CAF"/>
    <w:rsid w:val="00571844"/>
    <w:rsid w:val="005D16E4"/>
    <w:rsid w:val="005D7AD6"/>
    <w:rsid w:val="006F3FFD"/>
    <w:rsid w:val="00775D0B"/>
    <w:rsid w:val="00896BB2"/>
    <w:rsid w:val="008C1649"/>
    <w:rsid w:val="009954AD"/>
    <w:rsid w:val="009B185E"/>
    <w:rsid w:val="00AF074E"/>
    <w:rsid w:val="00B31FAC"/>
    <w:rsid w:val="00C1229D"/>
    <w:rsid w:val="00C17151"/>
    <w:rsid w:val="00C377BF"/>
    <w:rsid w:val="00CD6E7B"/>
    <w:rsid w:val="00D404C4"/>
    <w:rsid w:val="00D76B18"/>
    <w:rsid w:val="00FC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Т.Г.</dc:creator>
  <cp:lastModifiedBy>Orgotdel1</cp:lastModifiedBy>
  <cp:revision>2</cp:revision>
  <cp:lastPrinted>2023-04-12T06:05:00Z</cp:lastPrinted>
  <dcterms:created xsi:type="dcterms:W3CDTF">2023-04-13T06:32:00Z</dcterms:created>
  <dcterms:modified xsi:type="dcterms:W3CDTF">2023-04-13T06:32:00Z</dcterms:modified>
</cp:coreProperties>
</file>