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4A0"/>
      </w:tblPr>
      <w:tblGrid>
        <w:gridCol w:w="4361"/>
        <w:gridCol w:w="1276"/>
        <w:gridCol w:w="3861"/>
      </w:tblGrid>
      <w:tr w:rsidR="00137743" w:rsidRPr="003A7E93">
        <w:tc>
          <w:tcPr>
            <w:tcW w:w="4361" w:type="dxa"/>
            <w:shd w:val="clear" w:color="auto" w:fill="auto"/>
          </w:tcPr>
          <w:p w:rsidR="00137743" w:rsidRPr="003A7E93" w:rsidRDefault="00137743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7743" w:rsidRPr="003A7E93" w:rsidRDefault="00137743">
            <w:pPr>
              <w:rPr>
                <w:color w:val="000000"/>
                <w:sz w:val="28"/>
              </w:rPr>
            </w:pPr>
          </w:p>
        </w:tc>
        <w:tc>
          <w:tcPr>
            <w:tcW w:w="3861" w:type="dxa"/>
            <w:shd w:val="clear" w:color="auto" w:fill="auto"/>
          </w:tcPr>
          <w:p w:rsidR="00137743" w:rsidRPr="003A7E93" w:rsidRDefault="00137743">
            <w:pPr>
              <w:rPr>
                <w:color w:val="000000"/>
                <w:sz w:val="28"/>
              </w:rPr>
            </w:pPr>
          </w:p>
        </w:tc>
      </w:tr>
    </w:tbl>
    <w:p w:rsidR="00A31F57" w:rsidRPr="006B5E2B" w:rsidRDefault="00A31F57" w:rsidP="00A31F57">
      <w:pPr>
        <w:jc w:val="center"/>
        <w:rPr>
          <w:sz w:val="6"/>
          <w:szCs w:val="24"/>
        </w:rPr>
      </w:pPr>
    </w:p>
    <w:p w:rsidR="00A31F57" w:rsidRPr="00331C44" w:rsidRDefault="00A31F57" w:rsidP="00A31F57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1860D1">
        <w:rPr>
          <w:sz w:val="24"/>
          <w:szCs w:val="24"/>
        </w:rPr>
        <w:t>ОКРУГА</w:t>
      </w:r>
    </w:p>
    <w:p w:rsidR="00A31F57" w:rsidRDefault="00A31F57" w:rsidP="00A31F57">
      <w:pPr>
        <w:jc w:val="center"/>
      </w:pPr>
    </w:p>
    <w:p w:rsidR="00A31F57" w:rsidRDefault="00A31F57" w:rsidP="00A31F57">
      <w:pPr>
        <w:pStyle w:val="1"/>
      </w:pPr>
      <w:r>
        <w:t>П О С Т А Н О В Л Е Н И Е</w:t>
      </w:r>
    </w:p>
    <w:p w:rsidR="00A31F57" w:rsidRDefault="00A31F57" w:rsidP="00A31F57">
      <w:pPr>
        <w:jc w:val="center"/>
        <w:rPr>
          <w:b/>
          <w:sz w:val="24"/>
        </w:rPr>
      </w:pPr>
    </w:p>
    <w:p w:rsidR="00A31F57" w:rsidRDefault="0038664B" w:rsidP="00A31F57">
      <w:pPr>
        <w:jc w:val="both"/>
        <w:rPr>
          <w:sz w:val="28"/>
        </w:rPr>
      </w:pPr>
      <w:r>
        <w:rPr>
          <w:noProof/>
          <w:sz w:val="28"/>
        </w:rPr>
        <w:pict>
          <v:rect id="_x0000_s1038" style="position:absolute;left:0;text-align:left;margin-left:20.7pt;margin-top:13.8pt;width:100.55pt;height:18.2pt;z-index:251655168" filled="f" stroked="f" strokeweight="1pt">
            <v:textbox style="mso-next-textbox:#_x0000_s1038" inset="1pt,1pt,1pt,1pt">
              <w:txbxContent>
                <w:p w:rsidR="001860D1" w:rsidRPr="00984482" w:rsidRDefault="001F1F92" w:rsidP="00A31F5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12.04.2023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9" style="position:absolute;left:0;text-align:left;margin-left:144.7pt;margin-top:13.8pt;width:97.7pt;height:18.2pt;z-index:251656192" filled="f" stroked="f" strokeweight="1pt">
            <v:textbox style="mso-next-textbox:#_x0000_s1039" inset="1pt,1pt,1pt,1pt">
              <w:txbxContent>
                <w:p w:rsidR="001860D1" w:rsidRPr="00984482" w:rsidRDefault="001F1F92" w:rsidP="0060189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309</w:t>
                  </w:r>
                </w:p>
              </w:txbxContent>
            </v:textbox>
          </v:rect>
        </w:pict>
      </w:r>
    </w:p>
    <w:p w:rsidR="00A31F57" w:rsidRDefault="00A31F57" w:rsidP="00A31F57">
      <w:pPr>
        <w:pStyle w:val="2"/>
      </w:pPr>
      <w:r>
        <w:t>От _______________ № ______________</w:t>
      </w:r>
    </w:p>
    <w:p w:rsidR="00A31F57" w:rsidRDefault="00A31F57" w:rsidP="00A31F57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A31F57" w:rsidRDefault="00A31F57" w:rsidP="00A31F57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A31F57" w:rsidRDefault="00A31F57" w:rsidP="00A31F57">
      <w:pPr>
        <w:ind w:left="1416" w:firstLine="708"/>
        <w:jc w:val="both"/>
        <w:rPr>
          <w:sz w:val="16"/>
        </w:rPr>
      </w:pPr>
    </w:p>
    <w:tbl>
      <w:tblPr>
        <w:tblW w:w="10774" w:type="dxa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9498"/>
      </w:tblGrid>
      <w:tr w:rsidR="00A31F57" w:rsidTr="008761C6">
        <w:tc>
          <w:tcPr>
            <w:tcW w:w="1276" w:type="dxa"/>
          </w:tcPr>
          <w:p w:rsidR="00A31F57" w:rsidRDefault="0038664B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3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2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A31F57" w:rsidRDefault="00A31F57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A31F57" w:rsidRDefault="00A31F57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A31F57" w:rsidRDefault="00AB2086" w:rsidP="006F7D30">
            <w:pPr>
              <w:ind w:right="499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внесении изменений в постановление администрации Вожегодского муниципального района от 30 декабря 2022 года № 830 «</w:t>
            </w:r>
            <w:r w:rsidR="00A31F57">
              <w:rPr>
                <w:sz w:val="30"/>
                <w:szCs w:val="30"/>
              </w:rPr>
              <w:t>Об утверждении муниципальной программы «Сохранение и развитие учреждений культуры</w:t>
            </w:r>
            <w:r w:rsidR="001F4211">
              <w:rPr>
                <w:sz w:val="30"/>
                <w:szCs w:val="30"/>
              </w:rPr>
              <w:t xml:space="preserve"> и</w:t>
            </w:r>
            <w:r w:rsidR="00A31F57">
              <w:rPr>
                <w:sz w:val="30"/>
                <w:szCs w:val="30"/>
              </w:rPr>
              <w:t xml:space="preserve"> искусства, развитие туризма в Вожегодском муниципальном </w:t>
            </w:r>
            <w:r w:rsidR="00462737">
              <w:rPr>
                <w:sz w:val="30"/>
                <w:szCs w:val="30"/>
              </w:rPr>
              <w:t xml:space="preserve">округе </w:t>
            </w:r>
            <w:r w:rsidR="00A31F57">
              <w:rPr>
                <w:sz w:val="30"/>
                <w:szCs w:val="30"/>
              </w:rPr>
              <w:t>на 20</w:t>
            </w:r>
            <w:r w:rsidR="00462737">
              <w:rPr>
                <w:sz w:val="30"/>
                <w:szCs w:val="30"/>
              </w:rPr>
              <w:t>23</w:t>
            </w:r>
            <w:r w:rsidR="00A31F57">
              <w:rPr>
                <w:sz w:val="30"/>
                <w:szCs w:val="30"/>
              </w:rPr>
              <w:t xml:space="preserve"> - </w:t>
            </w:r>
            <w:r w:rsidR="003552AE">
              <w:rPr>
                <w:sz w:val="30"/>
                <w:szCs w:val="30"/>
              </w:rPr>
              <w:t>2027</w:t>
            </w:r>
            <w:r w:rsidR="00A31F57">
              <w:rPr>
                <w:sz w:val="30"/>
                <w:szCs w:val="30"/>
              </w:rPr>
              <w:t xml:space="preserve"> годы»</w:t>
            </w:r>
            <w:r w:rsidR="00A31F57">
              <w:rPr>
                <w:sz w:val="30"/>
                <w:szCs w:val="30"/>
              </w:rPr>
              <w:tab/>
            </w:r>
          </w:p>
          <w:p w:rsidR="00A31F57" w:rsidRDefault="00A31F57" w:rsidP="006F7D30">
            <w:pPr>
              <w:jc w:val="both"/>
              <w:rPr>
                <w:sz w:val="30"/>
                <w:szCs w:val="30"/>
              </w:rPr>
            </w:pPr>
          </w:p>
          <w:p w:rsidR="009F523E" w:rsidRDefault="009F523E" w:rsidP="006F7D30">
            <w:pPr>
              <w:jc w:val="both"/>
              <w:rPr>
                <w:sz w:val="30"/>
                <w:szCs w:val="30"/>
              </w:rPr>
            </w:pPr>
          </w:p>
          <w:p w:rsidR="00A31F57" w:rsidRDefault="00A31F57" w:rsidP="006F7D30">
            <w:pPr>
              <w:jc w:val="both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ab/>
            </w:r>
            <w:r>
              <w:rPr>
                <w:sz w:val="28"/>
                <w:szCs w:val="28"/>
              </w:rPr>
      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Федерации, Уставом Вожегодского муниципального </w:t>
            </w:r>
            <w:r w:rsidR="00462737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, статьей 179 Бюджетного кодекса Российской Федерации, решением Представительного Собрания Вожегодского муниципального </w:t>
            </w:r>
            <w:r w:rsidR="00462737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="001860D1">
              <w:rPr>
                <w:sz w:val="28"/>
                <w:szCs w:val="28"/>
              </w:rPr>
              <w:t>от 21 февраля</w:t>
            </w:r>
            <w:r w:rsidR="00900F9A">
              <w:rPr>
                <w:sz w:val="28"/>
                <w:szCs w:val="28"/>
              </w:rPr>
              <w:t xml:space="preserve"> 2023 года № 1</w:t>
            </w:r>
            <w:r w:rsidR="001860D1">
              <w:rPr>
                <w:sz w:val="28"/>
                <w:szCs w:val="28"/>
              </w:rPr>
              <w:t>6</w:t>
            </w:r>
            <w:r w:rsidR="00900F9A">
              <w:rPr>
                <w:sz w:val="28"/>
                <w:szCs w:val="28"/>
              </w:rPr>
              <w:t xml:space="preserve"> «О внесении изменений в решение Представительного Собрания Вожегодского муниципального округа о</w:t>
            </w:r>
            <w:r>
              <w:rPr>
                <w:sz w:val="28"/>
                <w:szCs w:val="28"/>
              </w:rPr>
              <w:t xml:space="preserve">т </w:t>
            </w:r>
            <w:r w:rsidR="00D32D00">
              <w:rPr>
                <w:sz w:val="28"/>
                <w:szCs w:val="28"/>
              </w:rPr>
              <w:t>15</w:t>
            </w:r>
            <w:r w:rsidR="0022011C">
              <w:rPr>
                <w:sz w:val="28"/>
                <w:szCs w:val="28"/>
              </w:rPr>
              <w:t xml:space="preserve"> декабря 202</w:t>
            </w:r>
            <w:r w:rsidR="00462737">
              <w:rPr>
                <w:sz w:val="28"/>
                <w:szCs w:val="28"/>
              </w:rPr>
              <w:t>2</w:t>
            </w:r>
            <w:r w:rsidR="0022011C">
              <w:rPr>
                <w:sz w:val="28"/>
                <w:szCs w:val="28"/>
              </w:rPr>
              <w:t xml:space="preserve"> года №</w:t>
            </w:r>
            <w:r w:rsidR="00D32D00">
              <w:rPr>
                <w:sz w:val="28"/>
                <w:szCs w:val="28"/>
              </w:rPr>
              <w:t xml:space="preserve"> 66</w:t>
            </w:r>
            <w:r>
              <w:rPr>
                <w:sz w:val="28"/>
                <w:szCs w:val="28"/>
              </w:rPr>
              <w:t xml:space="preserve"> «О местном бюджете Вожегодского муниципального </w:t>
            </w:r>
            <w:r w:rsidR="00462737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на 202</w:t>
            </w:r>
            <w:r w:rsidR="004627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4627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</w:t>
            </w:r>
            <w:r w:rsidR="009B4A4C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годов» администрация </w:t>
            </w:r>
            <w:r w:rsidR="001860D1">
              <w:rPr>
                <w:sz w:val="28"/>
                <w:szCs w:val="28"/>
              </w:rPr>
              <w:t>округа</w:t>
            </w:r>
          </w:p>
          <w:p w:rsidR="00A31F57" w:rsidRDefault="00A31F57" w:rsidP="006F7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ПОСТАНОВЛЯЕТ:</w:t>
            </w:r>
          </w:p>
          <w:p w:rsidR="00A31F57" w:rsidRDefault="00A31F57" w:rsidP="006F7D30">
            <w:pPr>
              <w:jc w:val="both"/>
              <w:rPr>
                <w:sz w:val="28"/>
                <w:szCs w:val="28"/>
              </w:rPr>
            </w:pPr>
          </w:p>
          <w:p w:rsidR="009F523E" w:rsidRDefault="00A31F57" w:rsidP="00462737">
            <w:pPr>
              <w:jc w:val="both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ab/>
              <w:t xml:space="preserve">1. </w:t>
            </w:r>
            <w:r w:rsidR="00900F9A">
              <w:rPr>
                <w:sz w:val="28"/>
                <w:szCs w:val="28"/>
              </w:rPr>
              <w:t>Внести в постановление администрации Вожегодского муниципального района от 30 декабря 202</w:t>
            </w:r>
            <w:r w:rsidR="001860D1">
              <w:rPr>
                <w:sz w:val="28"/>
                <w:szCs w:val="28"/>
              </w:rPr>
              <w:t>2</w:t>
            </w:r>
            <w:r w:rsidR="00900F9A">
              <w:rPr>
                <w:sz w:val="28"/>
                <w:szCs w:val="28"/>
              </w:rPr>
              <w:t xml:space="preserve"> года № 830 «Об </w:t>
            </w:r>
            <w:r w:rsidR="00900F9A">
              <w:rPr>
                <w:sz w:val="30"/>
                <w:szCs w:val="30"/>
              </w:rPr>
              <w:t>утверждении муниципальной программы «Сохранение и развитие учреждений культуры и искусства, развитие туризма в Вожегодском муниципальном округе на 2023 - 2027 годы»</w:t>
            </w:r>
            <w:r w:rsidR="00357628">
              <w:rPr>
                <w:sz w:val="30"/>
                <w:szCs w:val="30"/>
              </w:rPr>
              <w:t xml:space="preserve"> (далее – постановление) следующие изменения:</w:t>
            </w:r>
          </w:p>
          <w:p w:rsidR="00357628" w:rsidRDefault="00357628" w:rsidP="00357628">
            <w:pPr>
              <w:ind w:firstLine="74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1.1. в муниципальной программе «Сохранение и развитие учреждений культуры и искусства, развитие туризма в Вожегодском муниципальном округе на 2023 - 2027 годы» (далее – Программа), утвержденной постановлением:</w:t>
            </w:r>
          </w:p>
          <w:p w:rsidR="00357628" w:rsidRDefault="00357628" w:rsidP="00357628">
            <w:pPr>
              <w:ind w:firstLine="74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1.1.1. позицию «Объемы бюджетных ассигнований Программы» паспорта Программы изложить в новой редакции:</w:t>
            </w:r>
          </w:p>
          <w:tbl>
            <w:tblPr>
              <w:tblStyle w:val="aa"/>
              <w:tblW w:w="8222" w:type="dxa"/>
              <w:tblInd w:w="1022" w:type="dxa"/>
              <w:tblLayout w:type="fixed"/>
              <w:tblLook w:val="04A0"/>
            </w:tblPr>
            <w:tblGrid>
              <w:gridCol w:w="2977"/>
              <w:gridCol w:w="5245"/>
            </w:tblGrid>
            <w:tr w:rsidR="008761C6" w:rsidTr="008761C6">
              <w:tc>
                <w:tcPr>
                  <w:tcW w:w="2977" w:type="dxa"/>
                </w:tcPr>
                <w:p w:rsidR="008761C6" w:rsidRDefault="0038664B" w:rsidP="008761C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lastRenderedPageBreak/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53" type="#_x0000_t202" style="position:absolute;left:0;text-align:left;margin-left:-30.2pt;margin-top:-7.35pt;width:20.75pt;height:27.25pt;z-index:251661312" stroked="f">
                        <v:textbox style="mso-next-textbox:#_x0000_s1053">
                          <w:txbxContent>
                            <w:p w:rsidR="001860D1" w:rsidRPr="008761C6" w:rsidRDefault="001860D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761C6"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8761C6">
                    <w:rPr>
                      <w:sz w:val="28"/>
                      <w:szCs w:val="28"/>
                    </w:rPr>
                    <w:t>Объемы бюджетных ассигнований программы</w:t>
                  </w:r>
                </w:p>
              </w:tc>
              <w:tc>
                <w:tcPr>
                  <w:tcW w:w="5245" w:type="dxa"/>
                </w:tcPr>
                <w:p w:rsidR="00543980" w:rsidRPr="003A7E93" w:rsidRDefault="00543980" w:rsidP="00543980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 xml:space="preserve">Объем бюджетных ассигнований на реализацию мероприятий Программы </w:t>
                  </w:r>
                  <w:r>
                    <w:rPr>
                      <w:sz w:val="28"/>
                      <w:szCs w:val="28"/>
                    </w:rPr>
                    <w:t xml:space="preserve">427022,6 </w:t>
                  </w:r>
                  <w:r w:rsidRPr="003A7E93">
                    <w:rPr>
                      <w:sz w:val="28"/>
                      <w:szCs w:val="28"/>
                    </w:rPr>
                    <w:t>тыс.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A7E93">
                    <w:rPr>
                      <w:sz w:val="28"/>
                      <w:szCs w:val="28"/>
                    </w:rPr>
                    <w:t>рублей, в том числе:</w:t>
                  </w:r>
                </w:p>
                <w:p w:rsidR="008761C6" w:rsidRPr="003A7E93" w:rsidRDefault="008761C6" w:rsidP="008761C6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 xml:space="preserve">2023 год – </w:t>
                  </w:r>
                  <w:r>
                    <w:rPr>
                      <w:sz w:val="28"/>
                      <w:szCs w:val="28"/>
                    </w:rPr>
                    <w:t>98993,9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8761C6" w:rsidRPr="003A7E93" w:rsidRDefault="008761C6" w:rsidP="008761C6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 xml:space="preserve">2024 год – </w:t>
                  </w:r>
                  <w:r>
                    <w:rPr>
                      <w:sz w:val="28"/>
                      <w:szCs w:val="28"/>
                    </w:rPr>
                    <w:t>84179,4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8761C6" w:rsidRDefault="008761C6" w:rsidP="008761C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 – 81283,1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8761C6" w:rsidRDefault="0038664B" w:rsidP="008761C6">
                  <w:pPr>
                    <w:jc w:val="both"/>
                    <w:rPr>
                      <w:sz w:val="28"/>
                      <w:szCs w:val="28"/>
                    </w:rPr>
                  </w:pPr>
                  <w:r w:rsidRPr="0038664B">
                    <w:rPr>
                      <w:noProof/>
                      <w:sz w:val="30"/>
                      <w:szCs w:val="30"/>
                    </w:rPr>
                    <w:pict>
                      <v:shape id="_x0000_s1054" type="#_x0000_t202" style="position:absolute;left:0;text-align:left;margin-left:257.5pt;margin-top:12.95pt;width:28.85pt;height:25.95pt;z-index:251662336" stroked="f">
                        <v:textbox style="mso-next-textbox:#_x0000_s1054">
                          <w:txbxContent>
                            <w:p w:rsidR="001860D1" w:rsidRPr="008761C6" w:rsidRDefault="001860D1" w:rsidP="008761C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8761C6">
                    <w:rPr>
                      <w:sz w:val="28"/>
                      <w:szCs w:val="28"/>
                    </w:rPr>
                    <w:t>2026 год – 81283,1тыс. рублей;</w:t>
                  </w:r>
                </w:p>
                <w:p w:rsidR="008761C6" w:rsidRDefault="008761C6" w:rsidP="003576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2027 год – 81283,1тыс. рублей. </w:t>
                  </w:r>
                </w:p>
              </w:tc>
            </w:tr>
          </w:tbl>
          <w:p w:rsidR="00FD5AAF" w:rsidRDefault="0038664B" w:rsidP="00FD5AAF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 w:rsidRPr="0038664B">
              <w:rPr>
                <w:noProof/>
                <w:sz w:val="30"/>
                <w:szCs w:val="30"/>
              </w:rPr>
              <w:pict>
                <v:shape id="_x0000_s1056" type="#_x0000_t202" style="position:absolute;left:0;text-align:left;margin-left:26.55pt;margin-top:45.1pt;width:20.75pt;height:27.25pt;z-index:251665408;mso-position-horizontal-relative:text;mso-position-vertical-relative:text" stroked="f">
                  <v:textbox style="mso-next-textbox:#_x0000_s1056">
                    <w:txbxContent>
                      <w:p w:rsidR="001860D1" w:rsidRPr="008761C6" w:rsidRDefault="001860D1" w:rsidP="00FD5AAF">
                        <w:pPr>
                          <w:rPr>
                            <w:sz w:val="28"/>
                            <w:szCs w:val="28"/>
                          </w:rPr>
                        </w:pPr>
                        <w:r w:rsidRPr="008761C6">
                          <w:rPr>
                            <w:sz w:val="28"/>
                            <w:szCs w:val="28"/>
                          </w:rPr>
                          <w:t>«</w:t>
                        </w:r>
                      </w:p>
                    </w:txbxContent>
                  </v:textbox>
                </v:shape>
              </w:pict>
            </w:r>
            <w:r w:rsidR="00FD5AAF">
              <w:rPr>
                <w:sz w:val="28"/>
                <w:szCs w:val="28"/>
              </w:rPr>
              <w:t xml:space="preserve">1.1.2.позицию «Объем бюджетных ассигнований Подпрограммы» паспорта подпрограммы 2 «Развитие библиотечного дела» Программы изложить в новой редакции: </w:t>
            </w:r>
          </w:p>
          <w:tbl>
            <w:tblPr>
              <w:tblStyle w:val="aa"/>
              <w:tblW w:w="8222" w:type="dxa"/>
              <w:tblInd w:w="1022" w:type="dxa"/>
              <w:tblLayout w:type="fixed"/>
              <w:tblLook w:val="04A0"/>
            </w:tblPr>
            <w:tblGrid>
              <w:gridCol w:w="2977"/>
              <w:gridCol w:w="5245"/>
            </w:tblGrid>
            <w:tr w:rsidR="00FD5AAF" w:rsidTr="00E0514C">
              <w:tc>
                <w:tcPr>
                  <w:tcW w:w="2977" w:type="dxa"/>
                </w:tcPr>
                <w:p w:rsidR="00FD5AAF" w:rsidRDefault="00FD5AAF" w:rsidP="00E0514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Объемы бюджетных ассигнований программы</w:t>
                  </w:r>
                </w:p>
              </w:tc>
              <w:tc>
                <w:tcPr>
                  <w:tcW w:w="5245" w:type="dxa"/>
                </w:tcPr>
                <w:p w:rsidR="00543980" w:rsidRDefault="00543980" w:rsidP="00E0514C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 xml:space="preserve">Объем бюджетных ассигнований на реализацию мероприятий Подпрограммы – </w:t>
                  </w:r>
                  <w:r>
                    <w:rPr>
                      <w:sz w:val="28"/>
                      <w:szCs w:val="28"/>
                    </w:rPr>
                    <w:t>105550,0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FD5AAF" w:rsidRPr="003A7E93" w:rsidRDefault="00FD5AAF" w:rsidP="00E0514C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 xml:space="preserve">2023 год – </w:t>
                  </w:r>
                  <w:r w:rsidR="004E1894">
                    <w:rPr>
                      <w:sz w:val="28"/>
                      <w:szCs w:val="28"/>
                    </w:rPr>
                    <w:t>24029,2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FD5AAF" w:rsidRPr="003A7E93" w:rsidRDefault="00FD5AAF" w:rsidP="00E0514C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 xml:space="preserve">2024 год – </w:t>
                  </w:r>
                  <w:r w:rsidR="004E1894">
                    <w:rPr>
                      <w:sz w:val="28"/>
                      <w:szCs w:val="28"/>
                    </w:rPr>
                    <w:t>21280,2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FD5AAF" w:rsidRDefault="00FD5AAF" w:rsidP="00E0514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2025 год – </w:t>
                  </w:r>
                  <w:r w:rsidR="004E1894">
                    <w:rPr>
                      <w:sz w:val="28"/>
                      <w:szCs w:val="28"/>
                    </w:rPr>
                    <w:t>20080,2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FD5AAF" w:rsidRDefault="0038664B" w:rsidP="00E0514C">
                  <w:pPr>
                    <w:jc w:val="both"/>
                    <w:rPr>
                      <w:sz w:val="28"/>
                      <w:szCs w:val="28"/>
                    </w:rPr>
                  </w:pPr>
                  <w:r w:rsidRPr="0038664B">
                    <w:rPr>
                      <w:noProof/>
                      <w:sz w:val="30"/>
                      <w:szCs w:val="30"/>
                    </w:rPr>
                    <w:pict>
                      <v:shape id="_x0000_s1055" type="#_x0000_t202" style="position:absolute;left:0;text-align:left;margin-left:257.5pt;margin-top:12.95pt;width:28.85pt;height:25.95pt;z-index:251664384" stroked="f">
                        <v:textbox style="mso-next-textbox:#_x0000_s1055">
                          <w:txbxContent>
                            <w:p w:rsidR="001860D1" w:rsidRPr="008761C6" w:rsidRDefault="001860D1" w:rsidP="00FD5AA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FD5AAF">
                    <w:rPr>
                      <w:sz w:val="28"/>
                      <w:szCs w:val="28"/>
                    </w:rPr>
                    <w:t xml:space="preserve">2026 год – </w:t>
                  </w:r>
                  <w:r w:rsidR="004E1894">
                    <w:rPr>
                      <w:sz w:val="28"/>
                      <w:szCs w:val="28"/>
                    </w:rPr>
                    <w:t xml:space="preserve">20080,2 </w:t>
                  </w:r>
                  <w:r w:rsidR="00FD5AAF">
                    <w:rPr>
                      <w:sz w:val="28"/>
                      <w:szCs w:val="28"/>
                    </w:rPr>
                    <w:t>тыс. рублей;</w:t>
                  </w:r>
                </w:p>
                <w:p w:rsidR="00FD5AAF" w:rsidRDefault="00FD5AAF" w:rsidP="004E189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2027 год – </w:t>
                  </w:r>
                  <w:r w:rsidR="004E1894">
                    <w:rPr>
                      <w:sz w:val="28"/>
                      <w:szCs w:val="28"/>
                    </w:rPr>
                    <w:t>20080,2</w:t>
                  </w:r>
                  <w:r w:rsidR="004E1894" w:rsidRPr="003A7E9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тыс. рублей. </w:t>
                  </w:r>
                </w:p>
              </w:tc>
            </w:tr>
          </w:tbl>
          <w:p w:rsidR="0039337B" w:rsidRDefault="0038664B" w:rsidP="0039337B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1" type="#_x0000_t202" style="position:absolute;left:0;text-align:left;margin-left:26.55pt;margin-top:46.4pt;width:20.75pt;height:27.25pt;z-index:251668480;mso-position-horizontal-relative:text;mso-position-vertical-relative:text" stroked="f">
                  <v:textbox style="mso-next-textbox:#_x0000_s1061">
                    <w:txbxContent>
                      <w:p w:rsidR="001860D1" w:rsidRPr="008761C6" w:rsidRDefault="001860D1" w:rsidP="0039337B">
                        <w:pPr>
                          <w:rPr>
                            <w:sz w:val="28"/>
                            <w:szCs w:val="28"/>
                          </w:rPr>
                        </w:pPr>
                        <w:r w:rsidRPr="008761C6">
                          <w:rPr>
                            <w:sz w:val="28"/>
                            <w:szCs w:val="28"/>
                          </w:rPr>
                          <w:t>«</w:t>
                        </w:r>
                      </w:p>
                    </w:txbxContent>
                  </v:textbox>
                </v:shape>
              </w:pict>
            </w:r>
            <w:r w:rsidR="0039337B">
              <w:rPr>
                <w:sz w:val="28"/>
                <w:szCs w:val="28"/>
              </w:rPr>
              <w:t xml:space="preserve">1.1.3. позицию «Объем бюджетных ассигнований Подпрограммы» паспорта подпрограммы 4 «Совершенствование культурно-досуговой деятельности» Программы изложить в новой редакции: </w:t>
            </w:r>
          </w:p>
          <w:tbl>
            <w:tblPr>
              <w:tblStyle w:val="aa"/>
              <w:tblW w:w="8222" w:type="dxa"/>
              <w:tblInd w:w="1022" w:type="dxa"/>
              <w:tblLayout w:type="fixed"/>
              <w:tblLook w:val="04A0"/>
            </w:tblPr>
            <w:tblGrid>
              <w:gridCol w:w="2977"/>
              <w:gridCol w:w="5245"/>
            </w:tblGrid>
            <w:tr w:rsidR="0039337B" w:rsidTr="00560A6E">
              <w:tc>
                <w:tcPr>
                  <w:tcW w:w="2977" w:type="dxa"/>
                </w:tcPr>
                <w:p w:rsidR="0039337B" w:rsidRDefault="0039337B" w:rsidP="00560A6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Объемы бюджетных ассигнований программы</w:t>
                  </w:r>
                </w:p>
              </w:tc>
              <w:tc>
                <w:tcPr>
                  <w:tcW w:w="5245" w:type="dxa"/>
                </w:tcPr>
                <w:p w:rsidR="0039337B" w:rsidRPr="003A7E93" w:rsidRDefault="0039337B" w:rsidP="0039337B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 xml:space="preserve">Объем бюджетных ассигнований на реализацию мероприятий Программы </w:t>
                  </w:r>
                  <w:r>
                    <w:rPr>
                      <w:sz w:val="28"/>
                      <w:szCs w:val="28"/>
                    </w:rPr>
                    <w:t xml:space="preserve">159127,5 </w:t>
                  </w:r>
                  <w:r w:rsidRPr="003A7E93">
                    <w:rPr>
                      <w:sz w:val="28"/>
                      <w:szCs w:val="28"/>
                    </w:rPr>
                    <w:t>тыс.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A7E93">
                    <w:rPr>
                      <w:sz w:val="28"/>
                      <w:szCs w:val="28"/>
                    </w:rPr>
                    <w:t>рублей, в том числе:</w:t>
                  </w:r>
                </w:p>
                <w:p w:rsidR="0039337B" w:rsidRPr="003A7E93" w:rsidRDefault="0039337B" w:rsidP="0039337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– 34955,0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 w:rsidR="005315E6">
                    <w:rPr>
                      <w:sz w:val="28"/>
                      <w:szCs w:val="28"/>
                    </w:rPr>
                    <w:t>;</w:t>
                  </w:r>
                </w:p>
                <w:p w:rsidR="0039337B" w:rsidRPr="003A7E93" w:rsidRDefault="0039337B" w:rsidP="0039337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год – 31504,3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 w:rsidR="005315E6">
                    <w:rPr>
                      <w:sz w:val="28"/>
                      <w:szCs w:val="28"/>
                    </w:rPr>
                    <w:t>;</w:t>
                  </w:r>
                </w:p>
                <w:p w:rsidR="0039337B" w:rsidRPr="003A7E93" w:rsidRDefault="0039337B" w:rsidP="0039337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 – 30889,4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 w:rsidR="005315E6">
                    <w:rPr>
                      <w:sz w:val="28"/>
                      <w:szCs w:val="28"/>
                    </w:rPr>
                    <w:t>;</w:t>
                  </w:r>
                </w:p>
                <w:p w:rsidR="0039337B" w:rsidRDefault="0038664B" w:rsidP="0039337B">
                  <w:pPr>
                    <w:jc w:val="both"/>
                    <w:rPr>
                      <w:sz w:val="28"/>
                      <w:szCs w:val="28"/>
                    </w:rPr>
                  </w:pPr>
                  <w:r w:rsidRPr="0038664B">
                    <w:rPr>
                      <w:noProof/>
                      <w:sz w:val="30"/>
                      <w:szCs w:val="30"/>
                    </w:rPr>
                    <w:pict>
                      <v:shape id="_x0000_s1062" type="#_x0000_t202" style="position:absolute;left:0;text-align:left;margin-left:257.5pt;margin-top:8.1pt;width:28.85pt;height:25.95pt;z-index:251669504" stroked="f">
                        <v:textbox style="mso-next-textbox:#_x0000_s1062">
                          <w:txbxContent>
                            <w:p w:rsidR="001860D1" w:rsidRPr="008761C6" w:rsidRDefault="001860D1" w:rsidP="005315E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39337B">
                    <w:rPr>
                      <w:sz w:val="28"/>
                      <w:szCs w:val="28"/>
                    </w:rPr>
                    <w:t>2026 год – 30889,4тыс. рублей;</w:t>
                  </w:r>
                </w:p>
                <w:p w:rsidR="0039337B" w:rsidRDefault="0039337B" w:rsidP="0039337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 год – 30889,4тыс. рублей.</w:t>
                  </w:r>
                </w:p>
              </w:tc>
            </w:tr>
          </w:tbl>
          <w:p w:rsidR="00F02C38" w:rsidRDefault="0039337B" w:rsidP="00F02C38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  <w:r w:rsidR="004E1894">
              <w:rPr>
                <w:sz w:val="28"/>
                <w:szCs w:val="28"/>
              </w:rPr>
              <w:t>. приложение 1 к Программе изложить в новой редакции согласно приложению 1 к настоящему постановлению;</w:t>
            </w:r>
          </w:p>
          <w:p w:rsidR="0013200F" w:rsidRDefault="0039337B" w:rsidP="00F02C38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</w:t>
            </w:r>
            <w:r w:rsidR="0013200F">
              <w:rPr>
                <w:sz w:val="28"/>
                <w:szCs w:val="28"/>
              </w:rPr>
              <w:t>. приложение 2 к Программе изложить в новой редакции согласно приложению 2 к настоящему постановлению</w:t>
            </w:r>
            <w:r w:rsidR="009F72F6">
              <w:rPr>
                <w:sz w:val="28"/>
                <w:szCs w:val="28"/>
              </w:rPr>
              <w:t>;</w:t>
            </w:r>
          </w:p>
          <w:p w:rsidR="009F72F6" w:rsidRDefault="0039337B" w:rsidP="009F72F6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1.1.6</w:t>
            </w:r>
            <w:r w:rsidR="009F72F6">
              <w:rPr>
                <w:sz w:val="28"/>
                <w:szCs w:val="28"/>
              </w:rPr>
              <w:t>. приложение 5 к Программе изложить в новой редакции согласно приложению 3 к настоящему постановлению;</w:t>
            </w:r>
          </w:p>
          <w:p w:rsidR="00F02C38" w:rsidRDefault="0039337B" w:rsidP="00F02C38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1.1.7</w:t>
            </w:r>
            <w:r w:rsidR="00F02C38">
              <w:rPr>
                <w:sz w:val="28"/>
                <w:szCs w:val="28"/>
              </w:rPr>
              <w:t xml:space="preserve">. приложение 8 к Программе изложить в новой редакции согласно приложению </w:t>
            </w:r>
            <w:r w:rsidR="00543980">
              <w:rPr>
                <w:sz w:val="28"/>
                <w:szCs w:val="28"/>
              </w:rPr>
              <w:t>4</w:t>
            </w:r>
            <w:r w:rsidR="00F02C38">
              <w:rPr>
                <w:sz w:val="28"/>
                <w:szCs w:val="28"/>
              </w:rPr>
              <w:t xml:space="preserve"> к настоящему постановлению</w:t>
            </w:r>
            <w:r w:rsidR="005315E6">
              <w:rPr>
                <w:sz w:val="28"/>
                <w:szCs w:val="28"/>
              </w:rPr>
              <w:t>;</w:t>
            </w:r>
          </w:p>
          <w:p w:rsidR="005315E6" w:rsidRDefault="005315E6" w:rsidP="00F02C38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1.1.8. приложение 14 к Программе изложить в новой редакции согласно приложению </w:t>
            </w:r>
            <w:r w:rsidR="00B008B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к настоящему постановлению</w:t>
            </w:r>
            <w:r w:rsidR="00B008B6">
              <w:rPr>
                <w:sz w:val="28"/>
                <w:szCs w:val="28"/>
              </w:rPr>
              <w:t>.</w:t>
            </w:r>
          </w:p>
          <w:p w:rsidR="0013200F" w:rsidRDefault="0013200F" w:rsidP="00F02C38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вступает в силу с момента обнародования на официальном сайте администрации Вожегодского муниципального округа в информационной телекоммуникационной сети «Интернет».</w:t>
            </w:r>
          </w:p>
          <w:p w:rsidR="0013200F" w:rsidRDefault="0013200F" w:rsidP="00F02C38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Контроль за выполнением настоящего постановления возложить на заместителя главы Вожегодского муниципального округа И.В. Иванову.</w:t>
            </w:r>
          </w:p>
          <w:p w:rsidR="001860D1" w:rsidRDefault="001860D1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A31F57" w:rsidRDefault="0013200F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A31F57" w:rsidRPr="004F7A9E">
              <w:rPr>
                <w:sz w:val="28"/>
                <w:szCs w:val="28"/>
              </w:rPr>
              <w:t xml:space="preserve">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="00A31F57" w:rsidRPr="004F7A9E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</w:t>
            </w:r>
            <w:r w:rsidR="00A31F57" w:rsidRPr="004F7A9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С.Н. Семенников</w:t>
            </w:r>
          </w:p>
          <w:p w:rsidR="00386DE1" w:rsidRDefault="00386DE1" w:rsidP="006F7D30">
            <w:pPr>
              <w:ind w:right="-5210"/>
              <w:rPr>
                <w:sz w:val="28"/>
              </w:rPr>
            </w:pPr>
          </w:p>
        </w:tc>
      </w:tr>
    </w:tbl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61"/>
      <w:bookmarkEnd w:id="0"/>
    </w:p>
    <w:p w:rsidR="00CE1D1C" w:rsidRPr="003A7E93" w:rsidRDefault="00CE1D1C" w:rsidP="00CE1D1C">
      <w:pPr>
        <w:widowControl w:val="0"/>
        <w:tabs>
          <w:tab w:val="left" w:pos="4860"/>
        </w:tabs>
        <w:autoSpaceDE w:val="0"/>
        <w:autoSpaceDN w:val="0"/>
        <w:adjustRightInd w:val="0"/>
        <w:ind w:left="4860"/>
        <w:rPr>
          <w:sz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E1D1C" w:rsidRPr="003A7E93" w:rsidSect="001860D1">
          <w:pgSz w:w="11906" w:h="16838" w:code="9"/>
          <w:pgMar w:top="851" w:right="567" w:bottom="567" w:left="1418" w:header="720" w:footer="720" w:gutter="0"/>
          <w:cols w:space="720"/>
        </w:sectPr>
      </w:pPr>
    </w:p>
    <w:p w:rsidR="004E1894" w:rsidRDefault="004E1894" w:rsidP="004E1894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E1894" w:rsidRDefault="004E1894" w:rsidP="004E1894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E1894" w:rsidRDefault="004E1894" w:rsidP="004E1894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4E1894" w:rsidRDefault="001F1F92" w:rsidP="004E1894">
      <w:pPr>
        <w:ind w:left="10065"/>
        <w:rPr>
          <w:sz w:val="28"/>
          <w:szCs w:val="28"/>
        </w:rPr>
      </w:pPr>
      <w:r>
        <w:rPr>
          <w:sz w:val="28"/>
          <w:szCs w:val="28"/>
        </w:rPr>
        <w:t>о</w:t>
      </w:r>
      <w:r w:rsidR="004E1894">
        <w:rPr>
          <w:sz w:val="28"/>
          <w:szCs w:val="28"/>
        </w:rPr>
        <w:t>т</w:t>
      </w:r>
      <w:r>
        <w:rPr>
          <w:sz w:val="28"/>
          <w:szCs w:val="28"/>
        </w:rPr>
        <w:t xml:space="preserve"> 12.04.2023</w:t>
      </w:r>
      <w:r w:rsidR="004E189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309</w:t>
      </w:r>
    </w:p>
    <w:p w:rsidR="004E1894" w:rsidRDefault="004E1894" w:rsidP="00E53C4F">
      <w:pPr>
        <w:ind w:left="11199"/>
        <w:rPr>
          <w:sz w:val="28"/>
          <w:szCs w:val="28"/>
        </w:rPr>
      </w:pPr>
    </w:p>
    <w:p w:rsidR="00634382" w:rsidRPr="003A7E93" w:rsidRDefault="004E1894" w:rsidP="004E1894">
      <w:pPr>
        <w:ind w:left="10065"/>
        <w:rPr>
          <w:sz w:val="28"/>
          <w:szCs w:val="28"/>
        </w:rPr>
      </w:pPr>
      <w:r>
        <w:rPr>
          <w:sz w:val="28"/>
          <w:szCs w:val="28"/>
        </w:rPr>
        <w:t>«</w:t>
      </w:r>
      <w:r w:rsidR="00634382" w:rsidRPr="003A7E93">
        <w:rPr>
          <w:sz w:val="28"/>
          <w:szCs w:val="28"/>
        </w:rPr>
        <w:t xml:space="preserve">Приложение 1 </w:t>
      </w:r>
    </w:p>
    <w:p w:rsidR="00634382" w:rsidRPr="003A7E93" w:rsidRDefault="0063225F" w:rsidP="004E1894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>к муниципальной программе</w:t>
      </w:r>
    </w:p>
    <w:p w:rsidR="00456F14" w:rsidRPr="003A7E93" w:rsidRDefault="00456F14" w:rsidP="00634382">
      <w:pPr>
        <w:rPr>
          <w:sz w:val="28"/>
          <w:szCs w:val="28"/>
        </w:rPr>
      </w:pP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>Финансовое обеспечение реализации муниципальной</w:t>
      </w: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программы за счет средств местного бюджета </w:t>
      </w: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Вожегодского муниципального </w:t>
      </w:r>
      <w:r w:rsidR="009A3D08">
        <w:rPr>
          <w:sz w:val="28"/>
        </w:rPr>
        <w:t>округ</w:t>
      </w:r>
      <w:r w:rsidRPr="003A7E93">
        <w:rPr>
          <w:sz w:val="28"/>
        </w:rPr>
        <w:t>а</w:t>
      </w:r>
    </w:p>
    <w:p w:rsidR="0083199A" w:rsidRDefault="0083199A" w:rsidP="00634382">
      <w:pPr>
        <w:rPr>
          <w:sz w:val="16"/>
          <w:szCs w:val="16"/>
        </w:rPr>
      </w:pPr>
    </w:p>
    <w:p w:rsidR="0083199A" w:rsidRDefault="0083199A" w:rsidP="00634382">
      <w:pPr>
        <w:rPr>
          <w:sz w:val="16"/>
          <w:szCs w:val="16"/>
        </w:rPr>
      </w:pPr>
    </w:p>
    <w:tbl>
      <w:tblPr>
        <w:tblStyle w:val="aa"/>
        <w:tblW w:w="14992" w:type="dxa"/>
        <w:tblLayout w:type="fixed"/>
        <w:tblLook w:val="04A0"/>
      </w:tblPr>
      <w:tblGrid>
        <w:gridCol w:w="2699"/>
        <w:gridCol w:w="7474"/>
        <w:gridCol w:w="992"/>
        <w:gridCol w:w="850"/>
        <w:gridCol w:w="993"/>
        <w:gridCol w:w="992"/>
        <w:gridCol w:w="992"/>
      </w:tblGrid>
      <w:tr w:rsidR="00AB26D1" w:rsidTr="00AB26D1">
        <w:tc>
          <w:tcPr>
            <w:tcW w:w="2699" w:type="dxa"/>
          </w:tcPr>
          <w:p w:rsidR="00AB26D1" w:rsidRPr="003A7E93" w:rsidRDefault="00AB26D1" w:rsidP="004839E8">
            <w:pPr>
              <w:widowControl w:val="0"/>
              <w:autoSpaceDE w:val="0"/>
              <w:autoSpaceDN w:val="0"/>
              <w:adjustRightInd w:val="0"/>
              <w:ind w:right="-118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соисполнитель, исполнитель</w:t>
            </w:r>
          </w:p>
        </w:tc>
        <w:tc>
          <w:tcPr>
            <w:tcW w:w="7474" w:type="dxa"/>
          </w:tcPr>
          <w:p w:rsidR="00AB26D1" w:rsidRPr="003A7E93" w:rsidRDefault="00AB26D1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992" w:type="dxa"/>
          </w:tcPr>
          <w:p w:rsidR="00AB26D1" w:rsidRDefault="00AB26D1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AB26D1" w:rsidRDefault="00AB26D1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93" w:type="dxa"/>
          </w:tcPr>
          <w:p w:rsidR="00AB26D1" w:rsidRDefault="003552AE" w:rsidP="00707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707AF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B26D1" w:rsidRDefault="00AB26D1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AB26D1" w:rsidRDefault="00AB26D1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</w:tr>
      <w:tr w:rsidR="00AB26D1" w:rsidTr="00AB26D1">
        <w:tc>
          <w:tcPr>
            <w:tcW w:w="2699" w:type="dxa"/>
            <w:vAlign w:val="center"/>
          </w:tcPr>
          <w:p w:rsidR="00AB26D1" w:rsidRPr="003A7E93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74" w:type="dxa"/>
            <w:vAlign w:val="center"/>
          </w:tcPr>
          <w:p w:rsidR="00AB26D1" w:rsidRPr="003A7E93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D5AAF" w:rsidTr="00AB26D1">
        <w:tc>
          <w:tcPr>
            <w:tcW w:w="2699" w:type="dxa"/>
            <w:vMerge w:val="restart"/>
          </w:tcPr>
          <w:p w:rsidR="00FD5AAF" w:rsidRPr="003A7E93" w:rsidRDefault="00FD5AAF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7474" w:type="dxa"/>
          </w:tcPr>
          <w:p w:rsidR="00FD5AAF" w:rsidRPr="003A7E93" w:rsidRDefault="00FD5AAF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FD5AAF" w:rsidRPr="00E27048" w:rsidRDefault="00FD5AAF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98993,9</w:t>
            </w:r>
          </w:p>
        </w:tc>
        <w:tc>
          <w:tcPr>
            <w:tcW w:w="850" w:type="dxa"/>
          </w:tcPr>
          <w:p w:rsidR="00FD5AAF" w:rsidRPr="00E27048" w:rsidRDefault="00FD5AAF" w:rsidP="00E0514C">
            <w:pPr>
              <w:jc w:val="center"/>
              <w:rPr>
                <w:sz w:val="16"/>
                <w:szCs w:val="16"/>
              </w:rPr>
            </w:pPr>
            <w:r w:rsidRPr="00E27048">
              <w:rPr>
                <w:sz w:val="16"/>
                <w:szCs w:val="16"/>
              </w:rPr>
              <w:t>84179,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FD5AAF" w:rsidRPr="00AC1EB4" w:rsidRDefault="00FD5AAF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81283,1</w:t>
            </w:r>
          </w:p>
        </w:tc>
        <w:tc>
          <w:tcPr>
            <w:tcW w:w="992" w:type="dxa"/>
          </w:tcPr>
          <w:p w:rsidR="00FD5AAF" w:rsidRDefault="00FD5AAF" w:rsidP="00E0514C">
            <w:pPr>
              <w:jc w:val="center"/>
            </w:pPr>
            <w:r w:rsidRPr="003420EE">
              <w:rPr>
                <w:sz w:val="16"/>
                <w:szCs w:val="16"/>
              </w:rPr>
              <w:t>81283,1</w:t>
            </w:r>
          </w:p>
        </w:tc>
        <w:tc>
          <w:tcPr>
            <w:tcW w:w="992" w:type="dxa"/>
          </w:tcPr>
          <w:p w:rsidR="00FD5AAF" w:rsidRDefault="00FD5AAF" w:rsidP="00E0514C">
            <w:pPr>
              <w:jc w:val="center"/>
            </w:pPr>
            <w:r w:rsidRPr="003420EE">
              <w:rPr>
                <w:sz w:val="16"/>
                <w:szCs w:val="16"/>
              </w:rPr>
              <w:t>81283,1</w:t>
            </w:r>
          </w:p>
        </w:tc>
      </w:tr>
      <w:tr w:rsidR="00E0514C" w:rsidTr="00AB26D1">
        <w:tc>
          <w:tcPr>
            <w:tcW w:w="2699" w:type="dxa"/>
            <w:vMerge/>
            <w:vAlign w:val="center"/>
          </w:tcPr>
          <w:p w:rsidR="00E0514C" w:rsidRDefault="00E051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0514C" w:rsidRPr="003A7E93" w:rsidRDefault="00E051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0514C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81198,</w:t>
            </w:r>
            <w:r w:rsidR="001860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0514C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83839,4</w:t>
            </w:r>
          </w:p>
        </w:tc>
        <w:tc>
          <w:tcPr>
            <w:tcW w:w="993" w:type="dxa"/>
          </w:tcPr>
          <w:p w:rsidR="00E0514C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80943,1</w:t>
            </w:r>
          </w:p>
        </w:tc>
        <w:tc>
          <w:tcPr>
            <w:tcW w:w="992" w:type="dxa"/>
          </w:tcPr>
          <w:p w:rsidR="00E0514C" w:rsidRDefault="00E0514C" w:rsidP="00E0514C">
            <w:pPr>
              <w:jc w:val="center"/>
            </w:pPr>
            <w:r w:rsidRPr="00271D12">
              <w:rPr>
                <w:sz w:val="16"/>
                <w:szCs w:val="16"/>
              </w:rPr>
              <w:t>80943,1</w:t>
            </w:r>
          </w:p>
        </w:tc>
        <w:tc>
          <w:tcPr>
            <w:tcW w:w="992" w:type="dxa"/>
          </w:tcPr>
          <w:p w:rsidR="00E0514C" w:rsidRDefault="00E0514C" w:rsidP="00E0514C">
            <w:pPr>
              <w:jc w:val="center"/>
            </w:pPr>
            <w:r w:rsidRPr="00271D12">
              <w:rPr>
                <w:sz w:val="16"/>
                <w:szCs w:val="16"/>
              </w:rPr>
              <w:t>80943,1</w:t>
            </w: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27048" w:rsidRPr="005D2032" w:rsidRDefault="00E27048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0514C">
              <w:rPr>
                <w:sz w:val="16"/>
                <w:szCs w:val="16"/>
              </w:rPr>
              <w:t>224,5</w:t>
            </w:r>
          </w:p>
        </w:tc>
        <w:tc>
          <w:tcPr>
            <w:tcW w:w="850" w:type="dxa"/>
          </w:tcPr>
          <w:p w:rsidR="00E27048" w:rsidRPr="003A7E93" w:rsidRDefault="00E27048" w:rsidP="00E0514C">
            <w:pPr>
              <w:jc w:val="center"/>
            </w:pPr>
          </w:p>
        </w:tc>
        <w:tc>
          <w:tcPr>
            <w:tcW w:w="993" w:type="dxa"/>
          </w:tcPr>
          <w:p w:rsidR="00E27048" w:rsidRPr="003A7E93" w:rsidRDefault="00E27048" w:rsidP="00E0514C">
            <w:pPr>
              <w:jc w:val="center"/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jc w:val="center"/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jc w:val="center"/>
            </w:pP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27048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13480,</w:t>
            </w:r>
            <w:r w:rsidR="001860D1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E27048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993" w:type="dxa"/>
          </w:tcPr>
          <w:p w:rsidR="00E27048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992" w:type="dxa"/>
          </w:tcPr>
          <w:p w:rsidR="00E27048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992" w:type="dxa"/>
          </w:tcPr>
          <w:p w:rsidR="00E27048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992" w:type="dxa"/>
          </w:tcPr>
          <w:p w:rsidR="00E27048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</w:tcPr>
          <w:p w:rsidR="00E27048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AB26D1">
        <w:tc>
          <w:tcPr>
            <w:tcW w:w="2699" w:type="dxa"/>
            <w:vMerge w:val="restart"/>
          </w:tcPr>
          <w:p w:rsidR="00E27048" w:rsidRPr="003A7E93" w:rsidRDefault="00E27048" w:rsidP="008D632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1 МБУК «Вожегодский краеведческий музей»</w:t>
            </w: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27048" w:rsidRPr="003A7E93" w:rsidRDefault="00007E1F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7428,0</w:t>
            </w:r>
          </w:p>
        </w:tc>
        <w:tc>
          <w:tcPr>
            <w:tcW w:w="850" w:type="dxa"/>
          </w:tcPr>
          <w:p w:rsidR="00E27048" w:rsidRPr="003A7E93" w:rsidRDefault="00E27048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3657,5</w:t>
            </w:r>
          </w:p>
        </w:tc>
        <w:tc>
          <w:tcPr>
            <w:tcW w:w="993" w:type="dxa"/>
          </w:tcPr>
          <w:p w:rsidR="00E27048" w:rsidRPr="003A7E93" w:rsidRDefault="00E27048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3176,1</w:t>
            </w:r>
          </w:p>
        </w:tc>
        <w:tc>
          <w:tcPr>
            <w:tcW w:w="992" w:type="dxa"/>
          </w:tcPr>
          <w:p w:rsidR="00E27048" w:rsidRPr="003A7E93" w:rsidRDefault="00E27048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3176,1</w:t>
            </w:r>
          </w:p>
        </w:tc>
        <w:tc>
          <w:tcPr>
            <w:tcW w:w="992" w:type="dxa"/>
          </w:tcPr>
          <w:p w:rsidR="00E27048" w:rsidRPr="003A7E93" w:rsidRDefault="00E27048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3176,1</w:t>
            </w: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27048" w:rsidRPr="003A7E93" w:rsidRDefault="00007E1F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3131,6</w:t>
            </w:r>
          </w:p>
        </w:tc>
        <w:tc>
          <w:tcPr>
            <w:tcW w:w="850" w:type="dxa"/>
          </w:tcPr>
          <w:p w:rsidR="00E27048" w:rsidRPr="003A7E93" w:rsidRDefault="00E27048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3657,5</w:t>
            </w:r>
          </w:p>
        </w:tc>
        <w:tc>
          <w:tcPr>
            <w:tcW w:w="993" w:type="dxa"/>
          </w:tcPr>
          <w:p w:rsidR="00E27048" w:rsidRPr="003A7E93" w:rsidRDefault="00E27048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3176,1</w:t>
            </w:r>
          </w:p>
        </w:tc>
        <w:tc>
          <w:tcPr>
            <w:tcW w:w="992" w:type="dxa"/>
          </w:tcPr>
          <w:p w:rsidR="00E27048" w:rsidRPr="003A7E93" w:rsidRDefault="00E27048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3176,1</w:t>
            </w:r>
          </w:p>
        </w:tc>
        <w:tc>
          <w:tcPr>
            <w:tcW w:w="992" w:type="dxa"/>
          </w:tcPr>
          <w:p w:rsidR="00E27048" w:rsidRPr="003A7E93" w:rsidRDefault="00E27048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3176,1</w:t>
            </w: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27048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4124,5</w:t>
            </w:r>
          </w:p>
        </w:tc>
        <w:tc>
          <w:tcPr>
            <w:tcW w:w="850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27048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171,9</w:t>
            </w:r>
          </w:p>
        </w:tc>
        <w:tc>
          <w:tcPr>
            <w:tcW w:w="850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D5AAF" w:rsidTr="00AB26D1">
        <w:tc>
          <w:tcPr>
            <w:tcW w:w="2699" w:type="dxa"/>
            <w:vMerge w:val="restart"/>
          </w:tcPr>
          <w:p w:rsidR="00FD5AAF" w:rsidRPr="003A7E93" w:rsidRDefault="00FD5AAF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2 МБУК «Вожегодская ЦБС»</w:t>
            </w:r>
          </w:p>
        </w:tc>
        <w:tc>
          <w:tcPr>
            <w:tcW w:w="7474" w:type="dxa"/>
          </w:tcPr>
          <w:p w:rsidR="00FD5AAF" w:rsidRPr="003A7E93" w:rsidRDefault="00FD5AAF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FD5AAF" w:rsidRPr="003A7E93" w:rsidRDefault="00E93E02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24029,2</w:t>
            </w:r>
            <w:r w:rsidR="009F72F6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850" w:type="dxa"/>
          </w:tcPr>
          <w:p w:rsidR="00FD5AAF" w:rsidRPr="003A7E93" w:rsidRDefault="00FD5AAF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21280,2</w:t>
            </w:r>
          </w:p>
        </w:tc>
        <w:tc>
          <w:tcPr>
            <w:tcW w:w="993" w:type="dxa"/>
          </w:tcPr>
          <w:p w:rsidR="00FD5AAF" w:rsidRPr="003A7E93" w:rsidRDefault="00FD5AAF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20080,2</w:t>
            </w:r>
          </w:p>
        </w:tc>
        <w:tc>
          <w:tcPr>
            <w:tcW w:w="992" w:type="dxa"/>
          </w:tcPr>
          <w:p w:rsidR="00FD5AAF" w:rsidRPr="003A7E93" w:rsidRDefault="00FD5AAF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20080,2</w:t>
            </w:r>
          </w:p>
        </w:tc>
        <w:tc>
          <w:tcPr>
            <w:tcW w:w="992" w:type="dxa"/>
          </w:tcPr>
          <w:p w:rsidR="00FD5AAF" w:rsidRPr="003A7E93" w:rsidRDefault="00FD5AAF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20080,2</w:t>
            </w:r>
          </w:p>
        </w:tc>
      </w:tr>
      <w:tr w:rsidR="00E0514C" w:rsidTr="00AB26D1">
        <w:tc>
          <w:tcPr>
            <w:tcW w:w="2699" w:type="dxa"/>
            <w:vMerge/>
          </w:tcPr>
          <w:p w:rsidR="00E0514C" w:rsidRDefault="00E051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0514C" w:rsidRPr="003A7E93" w:rsidRDefault="00E051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0514C" w:rsidRPr="003A7E93" w:rsidRDefault="00E0514C" w:rsidP="00E93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  <w:r w:rsidR="00E93E02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,</w:t>
            </w:r>
            <w:r w:rsidR="00E93E0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0514C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20940,2</w:t>
            </w:r>
          </w:p>
        </w:tc>
        <w:tc>
          <w:tcPr>
            <w:tcW w:w="993" w:type="dxa"/>
          </w:tcPr>
          <w:p w:rsidR="00E0514C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19740,2</w:t>
            </w:r>
          </w:p>
        </w:tc>
        <w:tc>
          <w:tcPr>
            <w:tcW w:w="992" w:type="dxa"/>
          </w:tcPr>
          <w:p w:rsidR="00E0514C" w:rsidRDefault="00E0514C" w:rsidP="00E0514C">
            <w:pPr>
              <w:jc w:val="center"/>
            </w:pPr>
            <w:r w:rsidRPr="00C30FCE">
              <w:rPr>
                <w:sz w:val="16"/>
                <w:szCs w:val="16"/>
              </w:rPr>
              <w:t>19740,2</w:t>
            </w:r>
          </w:p>
        </w:tc>
        <w:tc>
          <w:tcPr>
            <w:tcW w:w="992" w:type="dxa"/>
          </w:tcPr>
          <w:p w:rsidR="00E0514C" w:rsidRDefault="00E0514C" w:rsidP="00E0514C">
            <w:pPr>
              <w:jc w:val="center"/>
            </w:pPr>
            <w:r w:rsidRPr="00C30FCE">
              <w:rPr>
                <w:sz w:val="16"/>
                <w:szCs w:val="16"/>
              </w:rPr>
              <w:t>19740,2</w:t>
            </w:r>
          </w:p>
        </w:tc>
      </w:tr>
      <w:tr w:rsidR="00E27048" w:rsidTr="00AB26D1">
        <w:tc>
          <w:tcPr>
            <w:tcW w:w="2699" w:type="dxa"/>
            <w:vMerge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AB26D1">
        <w:tc>
          <w:tcPr>
            <w:tcW w:w="2699" w:type="dxa"/>
            <w:vMerge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27048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4189,0</w:t>
            </w:r>
          </w:p>
        </w:tc>
        <w:tc>
          <w:tcPr>
            <w:tcW w:w="850" w:type="dxa"/>
          </w:tcPr>
          <w:p w:rsidR="00E27048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993" w:type="dxa"/>
          </w:tcPr>
          <w:p w:rsidR="00E27048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0514C"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</w:tcPr>
          <w:p w:rsidR="00E27048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</w:tr>
      <w:tr w:rsidR="00E27048" w:rsidTr="00AB26D1">
        <w:tc>
          <w:tcPr>
            <w:tcW w:w="2699" w:type="dxa"/>
            <w:vMerge w:val="restart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3 МБУК «ЦТНК»</w:t>
            </w: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27048" w:rsidRPr="003A7E93" w:rsidRDefault="00007E1F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13554,3</w:t>
            </w:r>
          </w:p>
        </w:tc>
        <w:tc>
          <w:tcPr>
            <w:tcW w:w="850" w:type="dxa"/>
          </w:tcPr>
          <w:p w:rsidR="00E27048" w:rsidRPr="003A7E93" w:rsidRDefault="00E27048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8710,0</w:t>
            </w:r>
          </w:p>
        </w:tc>
        <w:tc>
          <w:tcPr>
            <w:tcW w:w="993" w:type="dxa"/>
          </w:tcPr>
          <w:p w:rsidR="00E27048" w:rsidRPr="003A7E93" w:rsidRDefault="00E27048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8110,0</w:t>
            </w:r>
          </w:p>
        </w:tc>
        <w:tc>
          <w:tcPr>
            <w:tcW w:w="992" w:type="dxa"/>
          </w:tcPr>
          <w:p w:rsidR="00E27048" w:rsidRPr="003A7E93" w:rsidRDefault="00E27048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8110,0</w:t>
            </w:r>
          </w:p>
        </w:tc>
        <w:tc>
          <w:tcPr>
            <w:tcW w:w="992" w:type="dxa"/>
          </w:tcPr>
          <w:p w:rsidR="00E27048" w:rsidRPr="003A7E93" w:rsidRDefault="00E27048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8110,0</w:t>
            </w:r>
          </w:p>
        </w:tc>
      </w:tr>
      <w:tr w:rsidR="00E27048" w:rsidTr="00AB26D1">
        <w:tc>
          <w:tcPr>
            <w:tcW w:w="2699" w:type="dxa"/>
            <w:vMerge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27048" w:rsidRPr="003A7E93" w:rsidRDefault="00007E1F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8385,0</w:t>
            </w:r>
          </w:p>
        </w:tc>
        <w:tc>
          <w:tcPr>
            <w:tcW w:w="850" w:type="dxa"/>
          </w:tcPr>
          <w:p w:rsidR="00E27048" w:rsidRPr="003A7E93" w:rsidRDefault="00E27048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8710,0</w:t>
            </w:r>
          </w:p>
        </w:tc>
        <w:tc>
          <w:tcPr>
            <w:tcW w:w="993" w:type="dxa"/>
          </w:tcPr>
          <w:p w:rsidR="00E27048" w:rsidRPr="003A7E93" w:rsidRDefault="00E27048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8110,0</w:t>
            </w:r>
          </w:p>
        </w:tc>
        <w:tc>
          <w:tcPr>
            <w:tcW w:w="992" w:type="dxa"/>
          </w:tcPr>
          <w:p w:rsidR="00E27048" w:rsidRPr="003A7E93" w:rsidRDefault="00E27048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8110,0</w:t>
            </w:r>
          </w:p>
        </w:tc>
        <w:tc>
          <w:tcPr>
            <w:tcW w:w="992" w:type="dxa"/>
          </w:tcPr>
          <w:p w:rsidR="00E27048" w:rsidRPr="003A7E93" w:rsidRDefault="00E27048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8110,0</w:t>
            </w:r>
          </w:p>
        </w:tc>
      </w:tr>
      <w:tr w:rsidR="00E27048" w:rsidTr="00AB26D1">
        <w:tc>
          <w:tcPr>
            <w:tcW w:w="2699" w:type="dxa"/>
            <w:vMerge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AB26D1">
        <w:tc>
          <w:tcPr>
            <w:tcW w:w="2699" w:type="dxa"/>
            <w:vMerge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27048" w:rsidRPr="003A7E93" w:rsidRDefault="002725E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5169,3</w:t>
            </w:r>
          </w:p>
        </w:tc>
        <w:tc>
          <w:tcPr>
            <w:tcW w:w="850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C75D29">
        <w:tc>
          <w:tcPr>
            <w:tcW w:w="2699" w:type="dxa"/>
            <w:vMerge w:val="restart"/>
          </w:tcPr>
          <w:p w:rsidR="00E27048" w:rsidRDefault="00E27048" w:rsidP="00C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4</w:t>
            </w:r>
          </w:p>
          <w:p w:rsidR="00E27048" w:rsidRPr="003A7E93" w:rsidRDefault="00E27048" w:rsidP="00C75D29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МБУК «Вожегод</w:t>
            </w:r>
            <w:r w:rsidR="001860D1"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кий РЦ</w:t>
            </w:r>
            <w:r>
              <w:rPr>
                <w:sz w:val="16"/>
                <w:szCs w:val="16"/>
              </w:rPr>
              <w:t>К</w:t>
            </w:r>
            <w:r w:rsidRPr="003A7E93">
              <w:rPr>
                <w:sz w:val="16"/>
                <w:szCs w:val="16"/>
              </w:rPr>
              <w:t>Р»</w:t>
            </w: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27048" w:rsidRPr="003A7E93" w:rsidRDefault="00D11FB3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26657,7</w:t>
            </w:r>
          </w:p>
        </w:tc>
        <w:tc>
          <w:tcPr>
            <w:tcW w:w="850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0514C">
              <w:rPr>
                <w:sz w:val="16"/>
                <w:szCs w:val="16"/>
              </w:rPr>
              <w:t>4917,7</w:t>
            </w:r>
          </w:p>
        </w:tc>
        <w:tc>
          <w:tcPr>
            <w:tcW w:w="993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24302,8</w:t>
            </w: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24302,8</w:t>
            </w: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24302,8</w:t>
            </w: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07E1F">
              <w:rPr>
                <w:sz w:val="16"/>
                <w:szCs w:val="16"/>
              </w:rPr>
              <w:t>4</w:t>
            </w:r>
            <w:r w:rsidR="00D11FB3">
              <w:rPr>
                <w:sz w:val="16"/>
                <w:szCs w:val="16"/>
              </w:rPr>
              <w:t>318,0</w:t>
            </w:r>
          </w:p>
        </w:tc>
        <w:tc>
          <w:tcPr>
            <w:tcW w:w="850" w:type="dxa"/>
          </w:tcPr>
          <w:p w:rsidR="00E27048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24919</w:t>
            </w:r>
            <w:r w:rsidR="00E27048">
              <w:rPr>
                <w:sz w:val="16"/>
                <w:szCs w:val="16"/>
              </w:rPr>
              <w:t>,7</w:t>
            </w:r>
          </w:p>
        </w:tc>
        <w:tc>
          <w:tcPr>
            <w:tcW w:w="993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24302,8</w:t>
            </w: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24302,8</w:t>
            </w: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24302,8</w:t>
            </w: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27048" w:rsidRPr="003A7E93" w:rsidRDefault="00E27048" w:rsidP="00E0514C">
            <w:pPr>
              <w:jc w:val="center"/>
            </w:pPr>
          </w:p>
        </w:tc>
        <w:tc>
          <w:tcPr>
            <w:tcW w:w="850" w:type="dxa"/>
          </w:tcPr>
          <w:p w:rsidR="00E27048" w:rsidRPr="003A7E93" w:rsidRDefault="00E27048" w:rsidP="00E0514C">
            <w:pPr>
              <w:jc w:val="center"/>
            </w:pPr>
          </w:p>
        </w:tc>
        <w:tc>
          <w:tcPr>
            <w:tcW w:w="993" w:type="dxa"/>
          </w:tcPr>
          <w:p w:rsidR="00E27048" w:rsidRPr="003A7E93" w:rsidRDefault="00E27048" w:rsidP="00E0514C">
            <w:pPr>
              <w:jc w:val="center"/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jc w:val="center"/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jc w:val="center"/>
            </w:pP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27048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2249,2</w:t>
            </w:r>
          </w:p>
        </w:tc>
        <w:tc>
          <w:tcPr>
            <w:tcW w:w="850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C75D29">
        <w:tc>
          <w:tcPr>
            <w:tcW w:w="2699" w:type="dxa"/>
            <w:vMerge w:val="restart"/>
          </w:tcPr>
          <w:p w:rsidR="00E27048" w:rsidRDefault="00E27048" w:rsidP="00C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5</w:t>
            </w:r>
          </w:p>
          <w:p w:rsidR="00E27048" w:rsidRDefault="00E27048" w:rsidP="00C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«Кадниковский Дом культуры»</w:t>
            </w:r>
          </w:p>
        </w:tc>
        <w:tc>
          <w:tcPr>
            <w:tcW w:w="7474" w:type="dxa"/>
          </w:tcPr>
          <w:p w:rsidR="00E27048" w:rsidRPr="003A7E93" w:rsidRDefault="00E27048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27048" w:rsidRDefault="00D11FB3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4670,7</w:t>
            </w:r>
          </w:p>
        </w:tc>
        <w:tc>
          <w:tcPr>
            <w:tcW w:w="850" w:type="dxa"/>
          </w:tcPr>
          <w:p w:rsidR="00E27048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2960,0</w:t>
            </w:r>
          </w:p>
        </w:tc>
        <w:tc>
          <w:tcPr>
            <w:tcW w:w="993" w:type="dxa"/>
          </w:tcPr>
          <w:p w:rsidR="00E27048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2960,0</w:t>
            </w:r>
          </w:p>
        </w:tc>
        <w:tc>
          <w:tcPr>
            <w:tcW w:w="992" w:type="dxa"/>
          </w:tcPr>
          <w:p w:rsidR="00E27048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2960,0</w:t>
            </w:r>
          </w:p>
        </w:tc>
        <w:tc>
          <w:tcPr>
            <w:tcW w:w="992" w:type="dxa"/>
          </w:tcPr>
          <w:p w:rsidR="00E27048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2960,0</w:t>
            </w: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27048" w:rsidRDefault="00D11FB3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2969,2</w:t>
            </w:r>
          </w:p>
        </w:tc>
        <w:tc>
          <w:tcPr>
            <w:tcW w:w="850" w:type="dxa"/>
          </w:tcPr>
          <w:p w:rsidR="00E27048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2960,0</w:t>
            </w:r>
          </w:p>
        </w:tc>
        <w:tc>
          <w:tcPr>
            <w:tcW w:w="993" w:type="dxa"/>
          </w:tcPr>
          <w:p w:rsidR="00E27048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2960,0</w:t>
            </w:r>
          </w:p>
        </w:tc>
        <w:tc>
          <w:tcPr>
            <w:tcW w:w="992" w:type="dxa"/>
          </w:tcPr>
          <w:p w:rsidR="00E27048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2960,0</w:t>
            </w:r>
          </w:p>
        </w:tc>
        <w:tc>
          <w:tcPr>
            <w:tcW w:w="992" w:type="dxa"/>
          </w:tcPr>
          <w:p w:rsidR="00E27048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2960,0</w:t>
            </w: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27048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C113F2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</w:t>
            </w:r>
          </w:p>
        </w:tc>
        <w:tc>
          <w:tcPr>
            <w:tcW w:w="992" w:type="dxa"/>
          </w:tcPr>
          <w:p w:rsidR="00E27048" w:rsidRDefault="00496665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1701,5</w:t>
            </w:r>
          </w:p>
        </w:tc>
        <w:tc>
          <w:tcPr>
            <w:tcW w:w="850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C113F2">
        <w:trPr>
          <w:trHeight w:val="236"/>
        </w:trPr>
        <w:tc>
          <w:tcPr>
            <w:tcW w:w="2699" w:type="dxa"/>
            <w:vMerge w:val="restart"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6</w:t>
            </w:r>
          </w:p>
          <w:p w:rsidR="00E27048" w:rsidRDefault="00E27048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 «Культурно-спортивный </w:t>
            </w:r>
            <w:r>
              <w:rPr>
                <w:sz w:val="16"/>
                <w:szCs w:val="16"/>
              </w:rPr>
              <w:lastRenderedPageBreak/>
              <w:t>комплекс «Явенгское»</w:t>
            </w:r>
          </w:p>
        </w:tc>
        <w:tc>
          <w:tcPr>
            <w:tcW w:w="7474" w:type="dxa"/>
          </w:tcPr>
          <w:p w:rsidR="00E27048" w:rsidRPr="003A7E93" w:rsidRDefault="00E27048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992" w:type="dxa"/>
          </w:tcPr>
          <w:p w:rsidR="00E27048" w:rsidRDefault="00D11FB3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850" w:type="dxa"/>
          </w:tcPr>
          <w:p w:rsidR="00E27048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993" w:type="dxa"/>
          </w:tcPr>
          <w:p w:rsidR="00E27048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992" w:type="dxa"/>
          </w:tcPr>
          <w:p w:rsidR="00E27048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992" w:type="dxa"/>
          </w:tcPr>
          <w:p w:rsidR="00E27048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</w:tr>
      <w:tr w:rsidR="00E27048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27048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11FB3">
              <w:rPr>
                <w:sz w:val="16"/>
                <w:szCs w:val="16"/>
              </w:rPr>
              <w:t>626,6</w:t>
            </w:r>
          </w:p>
        </w:tc>
        <w:tc>
          <w:tcPr>
            <w:tcW w:w="850" w:type="dxa"/>
          </w:tcPr>
          <w:p w:rsidR="00E27048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993" w:type="dxa"/>
          </w:tcPr>
          <w:p w:rsidR="00E27048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992" w:type="dxa"/>
          </w:tcPr>
          <w:p w:rsidR="00E27048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992" w:type="dxa"/>
          </w:tcPr>
          <w:p w:rsidR="00E27048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</w:tr>
      <w:tr w:rsidR="00E27048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27048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27048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865CD6">
        <w:tc>
          <w:tcPr>
            <w:tcW w:w="2699" w:type="dxa"/>
            <w:vMerge w:val="restart"/>
          </w:tcPr>
          <w:p w:rsidR="00E27048" w:rsidRDefault="00E27048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 xml:space="preserve">оисполнитель </w:t>
            </w:r>
            <w:r>
              <w:rPr>
                <w:sz w:val="16"/>
                <w:szCs w:val="16"/>
              </w:rPr>
              <w:t>7</w:t>
            </w:r>
          </w:p>
          <w:p w:rsidR="00E27048" w:rsidRPr="003A7E93" w:rsidRDefault="00E27048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МБУ ДО «ВДШИ»</w:t>
            </w: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27048" w:rsidRPr="003A7E93" w:rsidRDefault="00E27048" w:rsidP="00D11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7027,4</w:t>
            </w:r>
          </w:p>
        </w:tc>
        <w:tc>
          <w:tcPr>
            <w:tcW w:w="850" w:type="dxa"/>
          </w:tcPr>
          <w:p w:rsidR="00E27048" w:rsidRPr="003A7E93" w:rsidRDefault="00E27048" w:rsidP="00D11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7027,4</w:t>
            </w:r>
          </w:p>
        </w:tc>
        <w:tc>
          <w:tcPr>
            <w:tcW w:w="993" w:type="dxa"/>
          </w:tcPr>
          <w:p w:rsidR="00E27048" w:rsidRPr="003A7E93" w:rsidRDefault="00E27048" w:rsidP="00D11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7027,4</w:t>
            </w:r>
          </w:p>
        </w:tc>
        <w:tc>
          <w:tcPr>
            <w:tcW w:w="992" w:type="dxa"/>
          </w:tcPr>
          <w:p w:rsidR="00E27048" w:rsidRPr="003A7E93" w:rsidRDefault="00E27048" w:rsidP="00D11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7027,4</w:t>
            </w:r>
          </w:p>
        </w:tc>
        <w:tc>
          <w:tcPr>
            <w:tcW w:w="992" w:type="dxa"/>
          </w:tcPr>
          <w:p w:rsidR="00E27048" w:rsidRPr="003A7E93" w:rsidRDefault="00E27048" w:rsidP="00D11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7027,4</w:t>
            </w:r>
          </w:p>
        </w:tc>
      </w:tr>
      <w:tr w:rsidR="00E27048" w:rsidTr="00AB26D1">
        <w:tc>
          <w:tcPr>
            <w:tcW w:w="2699" w:type="dxa"/>
            <w:vMerge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27048" w:rsidRPr="003A7E93" w:rsidRDefault="00E27048" w:rsidP="00D11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7027,4</w:t>
            </w:r>
          </w:p>
        </w:tc>
        <w:tc>
          <w:tcPr>
            <w:tcW w:w="850" w:type="dxa"/>
          </w:tcPr>
          <w:p w:rsidR="00E27048" w:rsidRPr="003A7E93" w:rsidRDefault="00E27048" w:rsidP="00D11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7027,4</w:t>
            </w:r>
          </w:p>
        </w:tc>
        <w:tc>
          <w:tcPr>
            <w:tcW w:w="993" w:type="dxa"/>
          </w:tcPr>
          <w:p w:rsidR="00E27048" w:rsidRPr="003A7E93" w:rsidRDefault="00E27048" w:rsidP="00D11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7027,4</w:t>
            </w:r>
          </w:p>
        </w:tc>
        <w:tc>
          <w:tcPr>
            <w:tcW w:w="992" w:type="dxa"/>
          </w:tcPr>
          <w:p w:rsidR="00E27048" w:rsidRPr="003A7E93" w:rsidRDefault="00E27048" w:rsidP="00D11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7027,4</w:t>
            </w:r>
          </w:p>
        </w:tc>
        <w:tc>
          <w:tcPr>
            <w:tcW w:w="992" w:type="dxa"/>
          </w:tcPr>
          <w:p w:rsidR="00E27048" w:rsidRPr="003A7E93" w:rsidRDefault="00E27048" w:rsidP="00D11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7027,4</w:t>
            </w:r>
          </w:p>
        </w:tc>
      </w:tr>
      <w:tr w:rsidR="00E27048" w:rsidTr="00AB26D1">
        <w:tc>
          <w:tcPr>
            <w:tcW w:w="2699" w:type="dxa"/>
            <w:vMerge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27048" w:rsidRPr="003A7E93" w:rsidRDefault="00E27048" w:rsidP="00D11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27048" w:rsidRPr="003A7E93" w:rsidRDefault="00E27048" w:rsidP="00D11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D11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D11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D11FB3">
            <w:pPr>
              <w:jc w:val="center"/>
              <w:rPr>
                <w:sz w:val="16"/>
                <w:szCs w:val="16"/>
              </w:rPr>
            </w:pPr>
          </w:p>
        </w:tc>
      </w:tr>
      <w:tr w:rsidR="00E27048" w:rsidTr="00AB26D1">
        <w:tc>
          <w:tcPr>
            <w:tcW w:w="2699" w:type="dxa"/>
            <w:vMerge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865CD6">
        <w:tc>
          <w:tcPr>
            <w:tcW w:w="2699" w:type="dxa"/>
            <w:vMerge w:val="restart"/>
          </w:tcPr>
          <w:p w:rsidR="00E27048" w:rsidRDefault="00E27048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Соисполнитель </w:t>
            </w:r>
            <w:r>
              <w:rPr>
                <w:sz w:val="16"/>
                <w:szCs w:val="16"/>
              </w:rPr>
              <w:t>8</w:t>
            </w:r>
          </w:p>
          <w:p w:rsidR="00E27048" w:rsidRPr="003A7E93" w:rsidRDefault="00E27048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 «Центр по обслуживанию образовательных учреждений»</w:t>
            </w: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</w:t>
            </w:r>
          </w:p>
        </w:tc>
        <w:tc>
          <w:tcPr>
            <w:tcW w:w="850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</w:t>
            </w:r>
          </w:p>
        </w:tc>
        <w:tc>
          <w:tcPr>
            <w:tcW w:w="993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</w:t>
            </w: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</w:t>
            </w: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</w:t>
            </w:r>
          </w:p>
        </w:tc>
      </w:tr>
      <w:tr w:rsidR="00E27048" w:rsidTr="00AB26D1">
        <w:tc>
          <w:tcPr>
            <w:tcW w:w="2699" w:type="dxa"/>
            <w:vMerge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</w:t>
            </w:r>
          </w:p>
        </w:tc>
        <w:tc>
          <w:tcPr>
            <w:tcW w:w="850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</w:t>
            </w:r>
          </w:p>
        </w:tc>
        <w:tc>
          <w:tcPr>
            <w:tcW w:w="993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</w:t>
            </w: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</w:t>
            </w: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</w:t>
            </w: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собственных средств областного бюджета, </w:t>
            </w:r>
          </w:p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63225F" w:rsidRPr="003A7E93" w:rsidRDefault="00C20E25" w:rsidP="00C20E25">
      <w:pPr>
        <w:jc w:val="right"/>
        <w:rPr>
          <w:sz w:val="16"/>
          <w:szCs w:val="16"/>
        </w:rPr>
        <w:sectPr w:rsidR="0063225F" w:rsidRPr="003A7E93" w:rsidSect="009F72F6">
          <w:pgSz w:w="16838" w:h="11906" w:orient="landscape"/>
          <w:pgMar w:top="709" w:right="851" w:bottom="851" w:left="1134" w:header="709" w:footer="709" w:gutter="0"/>
          <w:cols w:space="720"/>
        </w:sectPr>
      </w:pPr>
      <w:r w:rsidRPr="002D6ED5">
        <w:rPr>
          <w:sz w:val="28"/>
          <w:szCs w:val="28"/>
        </w:rPr>
        <w:t>».</w:t>
      </w:r>
    </w:p>
    <w:p w:rsidR="0013200F" w:rsidRDefault="0013200F" w:rsidP="0013200F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3200F" w:rsidRDefault="0013200F" w:rsidP="0013200F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3200F" w:rsidRDefault="0013200F" w:rsidP="0013200F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1F1F92" w:rsidRDefault="001F1F92" w:rsidP="001F1F92">
      <w:pPr>
        <w:ind w:left="10065"/>
        <w:rPr>
          <w:sz w:val="28"/>
          <w:szCs w:val="28"/>
        </w:rPr>
      </w:pPr>
      <w:r>
        <w:rPr>
          <w:sz w:val="28"/>
          <w:szCs w:val="28"/>
        </w:rPr>
        <w:t>от 12.04.2023 года № 309</w:t>
      </w:r>
    </w:p>
    <w:p w:rsidR="0013200F" w:rsidRDefault="0013200F" w:rsidP="0013200F">
      <w:pPr>
        <w:ind w:left="11199"/>
        <w:rPr>
          <w:sz w:val="28"/>
          <w:szCs w:val="28"/>
        </w:rPr>
      </w:pPr>
    </w:p>
    <w:p w:rsidR="0013200F" w:rsidRPr="003A7E93" w:rsidRDefault="0013200F" w:rsidP="0013200F">
      <w:pPr>
        <w:ind w:left="10065"/>
        <w:rPr>
          <w:sz w:val="28"/>
          <w:szCs w:val="28"/>
        </w:rPr>
      </w:pPr>
      <w:r>
        <w:rPr>
          <w:sz w:val="28"/>
          <w:szCs w:val="28"/>
        </w:rPr>
        <w:t>«</w:t>
      </w:r>
      <w:r w:rsidRPr="003A7E9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3A7E93">
        <w:rPr>
          <w:sz w:val="28"/>
          <w:szCs w:val="28"/>
        </w:rPr>
        <w:t xml:space="preserve"> </w:t>
      </w:r>
    </w:p>
    <w:p w:rsidR="0013200F" w:rsidRPr="003A7E93" w:rsidRDefault="0013200F" w:rsidP="0013200F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>к муниципальной программе</w:t>
      </w:r>
    </w:p>
    <w:p w:rsidR="0013200F" w:rsidRPr="003A7E93" w:rsidRDefault="0013200F" w:rsidP="001320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Сведения о целевых показателях (индикаторах) муниципальной программы</w:t>
      </w:r>
    </w:p>
    <w:p w:rsidR="0013200F" w:rsidRPr="003A7E93" w:rsidRDefault="0013200F" w:rsidP="001320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20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5946"/>
        <w:gridCol w:w="2311"/>
        <w:gridCol w:w="1468"/>
        <w:gridCol w:w="950"/>
        <w:gridCol w:w="909"/>
        <w:gridCol w:w="866"/>
        <w:gridCol w:w="869"/>
        <w:gridCol w:w="866"/>
        <w:gridCol w:w="941"/>
      </w:tblGrid>
      <w:tr w:rsidR="0013200F" w:rsidRPr="003A7E93" w:rsidTr="00E0514C">
        <w:trPr>
          <w:trHeight w:val="34"/>
        </w:trPr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Задача, направленная на достижение цели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ind w:left="-78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Базовый 2019 год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ind w:left="-78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год</w:t>
            </w:r>
          </w:p>
          <w:p w:rsidR="0013200F" w:rsidRDefault="0013200F" w:rsidP="00E0514C">
            <w:pPr>
              <w:ind w:left="-78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ind w:left="-78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год планового периода 2024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ind w:left="-78" w:right="-81" w:firstLine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 год планового периода 2025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E0514C">
            <w:pPr>
              <w:ind w:left="-78" w:right="-81" w:firstLine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Третий год планового периода 2026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E0514C">
            <w:pPr>
              <w:ind w:left="-78" w:right="-81" w:firstLine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Четвертый год планового периода 2027</w:t>
            </w:r>
          </w:p>
        </w:tc>
      </w:tr>
      <w:tr w:rsidR="0013200F" w:rsidRPr="003A7E93" w:rsidTr="00E0514C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0F" w:rsidRPr="003A7E93" w:rsidRDefault="0013200F" w:rsidP="00E0514C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0F" w:rsidRPr="003A7E93" w:rsidRDefault="0013200F" w:rsidP="00E0514C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0F" w:rsidRPr="003A7E93" w:rsidRDefault="0013200F" w:rsidP="00E0514C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0F" w:rsidRPr="003A7E93" w:rsidRDefault="0013200F" w:rsidP="00E0514C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4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0F" w:rsidRPr="003A7E93" w:rsidRDefault="0013200F" w:rsidP="00E0514C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11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0F" w:rsidRPr="003A7E93" w:rsidRDefault="0013200F" w:rsidP="00E0514C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12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0F" w:rsidRPr="003A7E93" w:rsidRDefault="0013200F" w:rsidP="00E0514C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13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0F" w:rsidRPr="003A7E93" w:rsidRDefault="0013200F" w:rsidP="00E0514C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14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Pr="003A7E93" w:rsidRDefault="0013200F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Pr="003A7E93" w:rsidRDefault="0013200F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3200F" w:rsidRPr="003A7E93" w:rsidTr="00E0514C">
        <w:trPr>
          <w:trHeight w:val="12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Создание условий для активизации участия жителей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в культурной жизни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Повышение доступности культурных ценностей и благ для населения различных территорий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и развития сети учреждений культуры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Повышение качества и разнообразия услуг, предоставляемых в сфере культуры;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Повышение информированности вожегодцев и туристов, приезжающих в </w:t>
            </w:r>
            <w:r>
              <w:rPr>
                <w:sz w:val="16"/>
                <w:szCs w:val="16"/>
              </w:rPr>
              <w:t>округ</w:t>
            </w:r>
            <w:r w:rsidRPr="003A7E93">
              <w:rPr>
                <w:sz w:val="16"/>
                <w:szCs w:val="16"/>
              </w:rPr>
              <w:t>, о возможностях культурного досуга и реализации творческого потенциала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Число посещений музея</w:t>
            </w:r>
          </w:p>
          <w:p w:rsidR="0013200F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Чел.</w:t>
            </w:r>
          </w:p>
          <w:p w:rsidR="0013200F" w:rsidRDefault="0013200F" w:rsidP="00E0514C">
            <w:pPr>
              <w:rPr>
                <w:sz w:val="16"/>
                <w:szCs w:val="16"/>
              </w:rPr>
            </w:pPr>
          </w:p>
          <w:p w:rsidR="0013200F" w:rsidRDefault="0013200F" w:rsidP="00E0514C">
            <w:pPr>
              <w:rPr>
                <w:sz w:val="16"/>
                <w:szCs w:val="16"/>
              </w:rPr>
            </w:pPr>
          </w:p>
          <w:p w:rsidR="0013200F" w:rsidRDefault="0013200F" w:rsidP="00E0514C">
            <w:pPr>
              <w:rPr>
                <w:sz w:val="16"/>
                <w:szCs w:val="16"/>
              </w:rPr>
            </w:pPr>
          </w:p>
          <w:p w:rsidR="0013200F" w:rsidRDefault="0013200F" w:rsidP="00E0514C">
            <w:pPr>
              <w:rPr>
                <w:sz w:val="16"/>
                <w:szCs w:val="16"/>
              </w:rPr>
            </w:pPr>
          </w:p>
          <w:p w:rsidR="0013200F" w:rsidRDefault="0013200F" w:rsidP="00E0514C">
            <w:pPr>
              <w:rPr>
                <w:sz w:val="16"/>
                <w:szCs w:val="16"/>
              </w:rPr>
            </w:pPr>
          </w:p>
          <w:p w:rsidR="0013200F" w:rsidRDefault="0013200F" w:rsidP="00E0514C">
            <w:pPr>
              <w:rPr>
                <w:sz w:val="16"/>
                <w:szCs w:val="16"/>
              </w:rPr>
            </w:pPr>
          </w:p>
          <w:p w:rsidR="0013200F" w:rsidRDefault="0013200F" w:rsidP="00E0514C">
            <w:pPr>
              <w:rPr>
                <w:sz w:val="16"/>
                <w:szCs w:val="16"/>
              </w:rPr>
            </w:pPr>
          </w:p>
          <w:p w:rsidR="0013200F" w:rsidRDefault="0013200F" w:rsidP="00E0514C">
            <w:pPr>
              <w:rPr>
                <w:sz w:val="16"/>
                <w:szCs w:val="16"/>
              </w:rPr>
            </w:pPr>
          </w:p>
          <w:p w:rsidR="0013200F" w:rsidRDefault="0013200F" w:rsidP="00E0514C">
            <w:pPr>
              <w:rPr>
                <w:sz w:val="16"/>
                <w:szCs w:val="16"/>
              </w:rPr>
            </w:pPr>
          </w:p>
          <w:p w:rsidR="0013200F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5700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5800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</w:t>
            </w:r>
          </w:p>
        </w:tc>
      </w:tr>
      <w:tr w:rsidR="0013200F" w:rsidRPr="003A7E93" w:rsidTr="00E0514C">
        <w:trPr>
          <w:trHeight w:val="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экспозиций в 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13200F" w:rsidRPr="003A7E93" w:rsidTr="00E0514C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3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Обеспечение сохранения, эффективного использования и охраны объектов культурного наследия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находящихся в  фондах  музейных предметов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286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4854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4999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5291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5437</w:t>
            </w:r>
          </w:p>
        </w:tc>
      </w:tr>
      <w:tr w:rsidR="0013200F" w:rsidRPr="003A7E93" w:rsidTr="00E0514C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Создание условий для активизации участия жителей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в культурной жизни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Повышение доступности культурных ценностей и благ для населения различных территорий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и развития сети учреждений культуры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Повышение качества и разнообразия услуг, предоставляемых в сфере культуры;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Повышение информированности вожегодцев и туристов, приезжающих в </w:t>
            </w:r>
            <w:r>
              <w:rPr>
                <w:sz w:val="16"/>
                <w:szCs w:val="16"/>
              </w:rPr>
              <w:t>округ</w:t>
            </w:r>
            <w:r w:rsidRPr="003A7E93">
              <w:rPr>
                <w:sz w:val="16"/>
                <w:szCs w:val="16"/>
              </w:rPr>
              <w:t>, о возможностях культурного досуга и реализации творческого потенциала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посещений на 1 жителя в год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Посещение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</w:tr>
      <w:tr w:rsidR="0013200F" w:rsidRPr="003A7E93" w:rsidTr="00E0514C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книговыдач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334876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415000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425000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435000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440000</w:t>
            </w:r>
          </w:p>
        </w:tc>
      </w:tr>
      <w:tr w:rsidR="0013200F" w:rsidRPr="003A7E93" w:rsidTr="00E0514C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Процент  охвата населения библиотечным обслуживанием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%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83,9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13200F" w:rsidRPr="003A7E93" w:rsidTr="00E0514C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Доля новых поступлений в общем объеме фонда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%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2,0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2,0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2,0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2,0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13200F" w:rsidRPr="003A7E93" w:rsidTr="00E0514C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записей в электронном каталоге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22800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24400</w:t>
            </w:r>
          </w:p>
        </w:tc>
      </w:tr>
      <w:tr w:rsidR="0013200F" w:rsidRPr="003A7E93" w:rsidTr="00E0514C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Число посещений (с учетом </w:t>
            </w:r>
            <w:r w:rsidRPr="003A7E93">
              <w:rPr>
                <w:sz w:val="16"/>
                <w:szCs w:val="16"/>
              </w:rPr>
              <w:lastRenderedPageBreak/>
              <w:t>внестационарного обслуживания)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120158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160092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188057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243087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271053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299018</w:t>
            </w:r>
          </w:p>
        </w:tc>
      </w:tr>
      <w:tr w:rsidR="0013200F" w:rsidRPr="003A7E93" w:rsidTr="00E0514C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8A7E1C" w:rsidRDefault="0013200F" w:rsidP="00E0514C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Создание условий для активизации участия жителей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 xml:space="preserve"> в культурной жизни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>;</w:t>
            </w:r>
          </w:p>
          <w:p w:rsidR="0013200F" w:rsidRPr="008A7E1C" w:rsidRDefault="0013200F" w:rsidP="00E0514C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Повышение доступности культурных ценностей и благ для населения различных территорий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 xml:space="preserve"> и развития сети учреждений культуры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>;</w:t>
            </w:r>
          </w:p>
          <w:p w:rsidR="0013200F" w:rsidRPr="008A7E1C" w:rsidRDefault="0013200F" w:rsidP="00E0514C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>Повышение качества и разнообразия услуг, предоставляемых в сфере культуры;</w:t>
            </w:r>
          </w:p>
          <w:p w:rsidR="0013200F" w:rsidRPr="008A7E1C" w:rsidRDefault="0013200F" w:rsidP="00E0514C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>;</w:t>
            </w:r>
          </w:p>
          <w:p w:rsidR="0013200F" w:rsidRPr="008A7E1C" w:rsidRDefault="0013200F" w:rsidP="00E0514C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Повышение информированности вожегодцев и туристов, приезжающих в </w:t>
            </w:r>
            <w:r>
              <w:rPr>
                <w:sz w:val="16"/>
                <w:szCs w:val="16"/>
              </w:rPr>
              <w:t>округ</w:t>
            </w:r>
            <w:r w:rsidRPr="008A7E1C">
              <w:rPr>
                <w:sz w:val="16"/>
                <w:szCs w:val="16"/>
              </w:rPr>
              <w:t>, о возможностях культурного досуга и реализации творческого потенциала;</w:t>
            </w:r>
          </w:p>
          <w:p w:rsidR="0013200F" w:rsidRPr="008A7E1C" w:rsidRDefault="0013200F" w:rsidP="00E0514C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Формирование и развитие </w:t>
            </w:r>
            <w:r>
              <w:rPr>
                <w:sz w:val="16"/>
                <w:szCs w:val="16"/>
              </w:rPr>
              <w:t>внутриобластных</w:t>
            </w:r>
            <w:r w:rsidRPr="008A7E1C">
              <w:rPr>
                <w:sz w:val="16"/>
                <w:szCs w:val="16"/>
              </w:rPr>
              <w:t xml:space="preserve"> и межрегиональных связей, в том числе путем:</w:t>
            </w:r>
          </w:p>
          <w:p w:rsidR="0013200F" w:rsidRPr="008A7E1C" w:rsidRDefault="0013200F" w:rsidP="00E0514C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          - реализации творческих и культурных проектов </w:t>
            </w:r>
            <w:r>
              <w:rPr>
                <w:sz w:val="16"/>
                <w:szCs w:val="16"/>
              </w:rPr>
              <w:t>областного</w:t>
            </w:r>
            <w:r w:rsidRPr="008A7E1C">
              <w:rPr>
                <w:sz w:val="16"/>
                <w:szCs w:val="16"/>
              </w:rPr>
              <w:t xml:space="preserve">, межрегионального уровней на территории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>;</w:t>
            </w:r>
          </w:p>
          <w:p w:rsidR="0013200F" w:rsidRPr="008A7E1C" w:rsidRDefault="0013200F" w:rsidP="00E0514C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          - активизации участия учреждений культуры и творческих коллективов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>областных</w:t>
            </w:r>
            <w:r w:rsidRPr="008A7E1C">
              <w:rPr>
                <w:sz w:val="16"/>
                <w:szCs w:val="16"/>
              </w:rPr>
              <w:t xml:space="preserve"> и межрегиональных проектах:</w:t>
            </w:r>
          </w:p>
          <w:p w:rsidR="0013200F" w:rsidRPr="008A7E1C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клубных формирований</w:t>
            </w:r>
            <w:r>
              <w:rPr>
                <w:sz w:val="16"/>
                <w:szCs w:val="16"/>
              </w:rPr>
              <w:t xml:space="preserve">, 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платно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262,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262,</w:t>
            </w:r>
          </w:p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</w:t>
            </w:r>
          </w:p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272,</w:t>
            </w:r>
          </w:p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13200F" w:rsidRPr="003A7E93" w:rsidTr="00E0514C">
        <w:trPr>
          <w:trHeight w:val="58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8A7E1C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участников клубных формирований</w:t>
            </w:r>
            <w:r>
              <w:rPr>
                <w:sz w:val="16"/>
                <w:szCs w:val="16"/>
              </w:rPr>
              <w:t xml:space="preserve">, 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платно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2481,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2614,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2662,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2692,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2697,</w:t>
            </w:r>
          </w:p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2697,</w:t>
            </w:r>
          </w:p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</w:tr>
      <w:tr w:rsidR="0013200F" w:rsidRPr="003A7E93" w:rsidTr="00E0514C">
        <w:trPr>
          <w:trHeight w:val="58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8A7E1C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Средняя численность участников клубных формирований в расчета на 1 тыс. человек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Чел. 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</w:tr>
      <w:tr w:rsidR="0013200F" w:rsidRPr="003A7E93" w:rsidTr="00E0514C">
        <w:trPr>
          <w:trHeight w:val="6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8A7E1C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 культурно-массовых мероприятий</w:t>
            </w:r>
            <w:r>
              <w:rPr>
                <w:sz w:val="16"/>
                <w:szCs w:val="16"/>
              </w:rPr>
              <w:t xml:space="preserve">, 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платно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3428,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1775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3491,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1913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4090,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2246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5247,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2712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5260,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2953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5782,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3018</w:t>
            </w:r>
          </w:p>
        </w:tc>
      </w:tr>
      <w:tr w:rsidR="0013200F" w:rsidRPr="003A7E93" w:rsidTr="00E0514C">
        <w:trPr>
          <w:trHeight w:val="74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8A7E1C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участников культурно-массовых мероприятий</w:t>
            </w:r>
            <w:r>
              <w:rPr>
                <w:sz w:val="16"/>
                <w:szCs w:val="16"/>
              </w:rPr>
              <w:t xml:space="preserve">, 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платно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131654,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41350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157098,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49756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184032,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58406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236098,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73225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263031,</w:t>
            </w:r>
          </w:p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79750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289064,</w:t>
            </w:r>
          </w:p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81500</w:t>
            </w:r>
          </w:p>
        </w:tc>
      </w:tr>
      <w:tr w:rsidR="0013200F" w:rsidRPr="003A7E93" w:rsidTr="00E0514C">
        <w:trPr>
          <w:trHeight w:val="74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8A7E1C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зрителей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1569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084CCC" w:rsidRDefault="0013200F" w:rsidP="00E0514C">
            <w:pPr>
              <w:rPr>
                <w:sz w:val="16"/>
                <w:szCs w:val="16"/>
              </w:rPr>
            </w:pPr>
            <w:r w:rsidRPr="00084CCC">
              <w:rPr>
                <w:sz w:val="16"/>
                <w:szCs w:val="16"/>
              </w:rPr>
              <w:t>1650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084CCC" w:rsidRDefault="0013200F" w:rsidP="00E0514C">
            <w:pPr>
              <w:rPr>
                <w:sz w:val="16"/>
                <w:szCs w:val="16"/>
              </w:rPr>
            </w:pPr>
            <w:r w:rsidRPr="00084CCC">
              <w:rPr>
                <w:sz w:val="16"/>
                <w:szCs w:val="16"/>
              </w:rPr>
              <w:t>1700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Pr="00084CCC" w:rsidRDefault="0013200F" w:rsidP="00E0514C">
            <w:pPr>
              <w:rPr>
                <w:sz w:val="16"/>
                <w:szCs w:val="16"/>
              </w:rPr>
            </w:pPr>
            <w:r w:rsidRPr="00084CCC">
              <w:rPr>
                <w:sz w:val="16"/>
                <w:szCs w:val="16"/>
              </w:rPr>
              <w:t>1750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Pr="00084CCC" w:rsidRDefault="0013200F" w:rsidP="00E0514C">
            <w:pPr>
              <w:rPr>
                <w:sz w:val="16"/>
                <w:szCs w:val="16"/>
              </w:rPr>
            </w:pPr>
            <w:r w:rsidRPr="00084CCC">
              <w:rPr>
                <w:sz w:val="16"/>
                <w:szCs w:val="16"/>
              </w:rPr>
              <w:t>1800</w:t>
            </w:r>
          </w:p>
        </w:tc>
      </w:tr>
      <w:tr w:rsidR="0013200F" w:rsidRPr="003A7E93" w:rsidTr="00E0514C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8A7E1C" w:rsidRDefault="0013200F" w:rsidP="00E0514C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>Сохранение и популяризация традиционной народной культуры, развитие народных художественных промыслов и ремесел;</w:t>
            </w:r>
          </w:p>
          <w:p w:rsidR="0013200F" w:rsidRPr="008A7E1C" w:rsidRDefault="0013200F" w:rsidP="00E0514C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>Обеспечение сохранения, эффективного использования и охраны объектов культурного наследия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объектов хранения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</w:tr>
      <w:tr w:rsidR="0013200F" w:rsidRPr="003A7E93" w:rsidTr="00E0514C">
        <w:trPr>
          <w:trHeight w:val="276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Повышение качества и разнообразия услуг, предоставляемых в сфере культуры;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Формирование и развитие </w:t>
            </w:r>
            <w:r>
              <w:rPr>
                <w:sz w:val="16"/>
                <w:szCs w:val="16"/>
              </w:rPr>
              <w:t>внутриобластных</w:t>
            </w:r>
            <w:r w:rsidRPr="003A7E93">
              <w:rPr>
                <w:sz w:val="16"/>
                <w:szCs w:val="16"/>
              </w:rPr>
              <w:t xml:space="preserve"> и межрегиональных связей, в том числе путем: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         - реализации творческих и культурных проектов </w:t>
            </w:r>
            <w:r>
              <w:rPr>
                <w:sz w:val="16"/>
                <w:szCs w:val="16"/>
              </w:rPr>
              <w:t>областного</w:t>
            </w:r>
            <w:r w:rsidRPr="003A7E93">
              <w:rPr>
                <w:sz w:val="16"/>
                <w:szCs w:val="16"/>
              </w:rPr>
              <w:t xml:space="preserve">, межрегионального уровней на территории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         - активизации участия учреждений культуры и творческих коллективов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>областных</w:t>
            </w:r>
            <w:r w:rsidRPr="003A7E93">
              <w:rPr>
                <w:sz w:val="16"/>
                <w:szCs w:val="16"/>
              </w:rPr>
              <w:t xml:space="preserve"> и межрегиональных проектах: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Развитие системы художественного образования, обеспечение преемственности программ дополнительного и предпрофессионального образования в школе искусств;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Модернизация материально-технической базы учреждений культуры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Доля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%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233F5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7,19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233F5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233F5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233F5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8,0,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13200F" w:rsidRPr="00233F5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13200F" w:rsidRPr="00233F53" w:rsidRDefault="0013200F" w:rsidP="00E0514C">
            <w:pPr>
              <w:rPr>
                <w:sz w:val="16"/>
                <w:szCs w:val="16"/>
              </w:rPr>
            </w:pPr>
            <w:r w:rsidRPr="00233F53">
              <w:rPr>
                <w:sz w:val="16"/>
                <w:szCs w:val="16"/>
              </w:rPr>
              <w:t>9,</w:t>
            </w:r>
            <w:r>
              <w:rPr>
                <w:sz w:val="16"/>
                <w:szCs w:val="16"/>
              </w:rPr>
              <w:t>61</w:t>
            </w:r>
          </w:p>
        </w:tc>
      </w:tr>
    </w:tbl>
    <w:p w:rsidR="00634382" w:rsidRPr="003A7E93" w:rsidRDefault="00634382" w:rsidP="00634382">
      <w:pPr>
        <w:rPr>
          <w:sz w:val="16"/>
          <w:szCs w:val="16"/>
        </w:rPr>
      </w:pPr>
    </w:p>
    <w:p w:rsidR="00CF444C" w:rsidRPr="003A7E93" w:rsidRDefault="00CF444C" w:rsidP="00CF444C">
      <w:pPr>
        <w:jc w:val="right"/>
        <w:rPr>
          <w:sz w:val="16"/>
          <w:szCs w:val="16"/>
        </w:rPr>
        <w:sectPr w:rsidR="00CF444C" w:rsidRPr="003A7E93" w:rsidSect="009F72F6">
          <w:pgSz w:w="16838" w:h="11906" w:orient="landscape"/>
          <w:pgMar w:top="851" w:right="851" w:bottom="851" w:left="1134" w:header="709" w:footer="709" w:gutter="0"/>
          <w:cols w:space="720"/>
        </w:sectPr>
      </w:pPr>
      <w:r w:rsidRPr="002D6ED5">
        <w:rPr>
          <w:sz w:val="28"/>
          <w:szCs w:val="28"/>
        </w:rPr>
        <w:t>».</w:t>
      </w:r>
    </w:p>
    <w:p w:rsidR="009F72F6" w:rsidRDefault="009F72F6" w:rsidP="009F72F6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9F72F6" w:rsidRDefault="009F72F6" w:rsidP="009F72F6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F72F6" w:rsidRDefault="009F72F6" w:rsidP="009F72F6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1F1F92" w:rsidRDefault="001F1F92" w:rsidP="001F1F92">
      <w:pPr>
        <w:ind w:left="10065"/>
        <w:rPr>
          <w:sz w:val="28"/>
          <w:szCs w:val="28"/>
        </w:rPr>
      </w:pPr>
      <w:r>
        <w:rPr>
          <w:sz w:val="28"/>
          <w:szCs w:val="28"/>
        </w:rPr>
        <w:t>от 12.04.2023 года № 309</w:t>
      </w:r>
    </w:p>
    <w:p w:rsidR="009F72F6" w:rsidRDefault="009F72F6" w:rsidP="009F72F6">
      <w:pPr>
        <w:ind w:left="11199"/>
        <w:rPr>
          <w:sz w:val="28"/>
          <w:szCs w:val="28"/>
        </w:rPr>
      </w:pPr>
    </w:p>
    <w:p w:rsidR="009F72F6" w:rsidRPr="003A7E93" w:rsidRDefault="009F72F6" w:rsidP="009F72F6">
      <w:pPr>
        <w:ind w:left="10065"/>
        <w:rPr>
          <w:sz w:val="28"/>
          <w:szCs w:val="28"/>
        </w:rPr>
      </w:pPr>
      <w:r>
        <w:rPr>
          <w:sz w:val="28"/>
          <w:szCs w:val="28"/>
        </w:rPr>
        <w:t>«</w:t>
      </w:r>
      <w:r w:rsidRPr="003A7E9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3A7E93">
        <w:rPr>
          <w:sz w:val="28"/>
          <w:szCs w:val="28"/>
        </w:rPr>
        <w:t xml:space="preserve"> </w:t>
      </w:r>
    </w:p>
    <w:p w:rsidR="009F72F6" w:rsidRPr="003A7E93" w:rsidRDefault="009F72F6" w:rsidP="009F72F6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>к муниципальной программе</w:t>
      </w:r>
    </w:p>
    <w:p w:rsidR="009F72F6" w:rsidRDefault="009F72F6">
      <w:pPr>
        <w:rPr>
          <w:sz w:val="28"/>
          <w:szCs w:val="28"/>
        </w:rPr>
      </w:pPr>
    </w:p>
    <w:p w:rsidR="009F72F6" w:rsidRDefault="009F72F6" w:rsidP="009F72F6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Фин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1 за счет средств местного бюджета </w:t>
      </w:r>
    </w:p>
    <w:p w:rsidR="009F72F6" w:rsidRPr="00BD6E12" w:rsidRDefault="009F72F6" w:rsidP="009F72F6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tbl>
      <w:tblPr>
        <w:tblStyle w:val="aa"/>
        <w:tblW w:w="15352" w:type="dxa"/>
        <w:tblLook w:val="04A0"/>
      </w:tblPr>
      <w:tblGrid>
        <w:gridCol w:w="1526"/>
        <w:gridCol w:w="1884"/>
        <w:gridCol w:w="1943"/>
        <w:gridCol w:w="4678"/>
        <w:gridCol w:w="1134"/>
        <w:gridCol w:w="1134"/>
        <w:gridCol w:w="992"/>
        <w:gridCol w:w="992"/>
        <w:gridCol w:w="1069"/>
      </w:tblGrid>
      <w:tr w:rsidR="009F72F6" w:rsidTr="00560A6E">
        <w:tc>
          <w:tcPr>
            <w:tcW w:w="1526" w:type="dxa"/>
          </w:tcPr>
          <w:p w:rsidR="009F72F6" w:rsidRPr="003A7E93" w:rsidRDefault="009F72F6" w:rsidP="00560A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9F72F6" w:rsidRPr="003A7E93" w:rsidRDefault="009F72F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943" w:type="dxa"/>
          </w:tcPr>
          <w:p w:rsidR="009F72F6" w:rsidRPr="003A7E93" w:rsidRDefault="009F72F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678" w:type="dxa"/>
          </w:tcPr>
          <w:p w:rsidR="009F72F6" w:rsidRPr="003A7E93" w:rsidRDefault="009F72F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9F72F6" w:rsidRDefault="009F72F6" w:rsidP="00560A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9F72F6" w:rsidRDefault="009F72F6" w:rsidP="00560A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9F72F6" w:rsidRDefault="009F72F6" w:rsidP="00560A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9F72F6" w:rsidRDefault="009F72F6" w:rsidP="00560A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9F72F6" w:rsidRDefault="009F72F6" w:rsidP="00560A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9F72F6" w:rsidTr="00560A6E">
        <w:tc>
          <w:tcPr>
            <w:tcW w:w="1526" w:type="dxa"/>
            <w:vAlign w:val="center"/>
          </w:tcPr>
          <w:p w:rsidR="009F72F6" w:rsidRPr="00875AEC" w:rsidRDefault="009F72F6" w:rsidP="00560A6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9F72F6" w:rsidRPr="00875AEC" w:rsidRDefault="009F72F6" w:rsidP="00560A6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943" w:type="dxa"/>
            <w:vAlign w:val="center"/>
          </w:tcPr>
          <w:p w:rsidR="009F72F6" w:rsidRPr="00875AEC" w:rsidRDefault="009F72F6" w:rsidP="00560A6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678" w:type="dxa"/>
            <w:vAlign w:val="center"/>
          </w:tcPr>
          <w:p w:rsidR="009F72F6" w:rsidRPr="00875AEC" w:rsidRDefault="009F72F6" w:rsidP="00560A6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9F72F6" w:rsidTr="00560A6E">
        <w:tc>
          <w:tcPr>
            <w:tcW w:w="1526" w:type="dxa"/>
            <w:vMerge w:val="restart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Подпрограмма 1 «Развитие музейного дела»</w:t>
            </w:r>
          </w:p>
        </w:tc>
        <w:tc>
          <w:tcPr>
            <w:tcW w:w="1884" w:type="dxa"/>
            <w:vMerge w:val="restart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43" w:type="dxa"/>
            <w:vMerge w:val="restart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678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7428,0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3657,5</w:t>
            </w: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3176,1</w:t>
            </w: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3176,1</w:t>
            </w:r>
          </w:p>
        </w:tc>
        <w:tc>
          <w:tcPr>
            <w:tcW w:w="1069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3176,1</w:t>
            </w:r>
          </w:p>
        </w:tc>
      </w:tr>
      <w:tr w:rsidR="009F72F6" w:rsidTr="00560A6E">
        <w:tc>
          <w:tcPr>
            <w:tcW w:w="1526" w:type="dxa"/>
            <w:vMerge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43" w:type="dxa"/>
            <w:vMerge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3131,6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3657,5</w:t>
            </w: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3176,1</w:t>
            </w: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3176,1</w:t>
            </w:r>
          </w:p>
        </w:tc>
        <w:tc>
          <w:tcPr>
            <w:tcW w:w="1069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3176,1</w:t>
            </w:r>
          </w:p>
        </w:tc>
      </w:tr>
      <w:tr w:rsidR="009F72F6" w:rsidTr="00560A6E">
        <w:tc>
          <w:tcPr>
            <w:tcW w:w="1526" w:type="dxa"/>
            <w:vMerge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43" w:type="dxa"/>
            <w:vMerge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F72F6" w:rsidTr="00560A6E">
        <w:tc>
          <w:tcPr>
            <w:tcW w:w="1526" w:type="dxa"/>
            <w:vMerge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43" w:type="dxa"/>
            <w:vMerge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171,9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F72F6" w:rsidTr="00560A6E">
        <w:tc>
          <w:tcPr>
            <w:tcW w:w="1526" w:type="dxa"/>
            <w:vMerge w:val="restart"/>
          </w:tcPr>
          <w:p w:rsidR="009F72F6" w:rsidRPr="003A7E93" w:rsidRDefault="009F72F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основное мероприятие 1.1</w:t>
            </w:r>
          </w:p>
          <w:p w:rsidR="009F72F6" w:rsidRPr="003A7E93" w:rsidRDefault="009F72F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</w:tc>
        <w:tc>
          <w:tcPr>
            <w:tcW w:w="1884" w:type="dxa"/>
            <w:vMerge w:val="restart"/>
          </w:tcPr>
          <w:p w:rsidR="009F72F6" w:rsidRPr="003A7E93" w:rsidRDefault="009F72F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Сохранение, пополнение и популяризация музейных предметов и музейных фондов</w:t>
            </w:r>
          </w:p>
        </w:tc>
        <w:tc>
          <w:tcPr>
            <w:tcW w:w="1943" w:type="dxa"/>
            <w:vMerge w:val="restart"/>
          </w:tcPr>
          <w:p w:rsidR="009F72F6" w:rsidRPr="003A7E93" w:rsidRDefault="009F72F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мероприятия МБУК «Вожегодский районный краеведческий музей»</w:t>
            </w:r>
          </w:p>
        </w:tc>
        <w:tc>
          <w:tcPr>
            <w:tcW w:w="4678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2758,2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2917,5</w:t>
            </w: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3036,1</w:t>
            </w: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F72F6" w:rsidTr="00560A6E">
        <w:tc>
          <w:tcPr>
            <w:tcW w:w="1526" w:type="dxa"/>
            <w:vMerge/>
            <w:vAlign w:val="center"/>
          </w:tcPr>
          <w:p w:rsidR="009F72F6" w:rsidRPr="003A7E93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F72F6" w:rsidRPr="003A7E93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vMerge/>
            <w:vAlign w:val="center"/>
          </w:tcPr>
          <w:p w:rsidR="009F72F6" w:rsidRPr="003A7E93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2758,2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2917,5</w:t>
            </w: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3036,1</w:t>
            </w: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F72F6" w:rsidTr="00560A6E">
        <w:tc>
          <w:tcPr>
            <w:tcW w:w="1526" w:type="dxa"/>
            <w:vMerge/>
            <w:vAlign w:val="center"/>
          </w:tcPr>
          <w:p w:rsidR="009F72F6" w:rsidRPr="003A7E93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F72F6" w:rsidRPr="003A7E93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vMerge/>
            <w:vAlign w:val="center"/>
          </w:tcPr>
          <w:p w:rsidR="009F72F6" w:rsidRPr="003A7E93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F72F6" w:rsidTr="00560A6E">
        <w:tc>
          <w:tcPr>
            <w:tcW w:w="1526" w:type="dxa"/>
            <w:vMerge/>
            <w:vAlign w:val="center"/>
          </w:tcPr>
          <w:p w:rsidR="009F72F6" w:rsidRPr="003A7E93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F72F6" w:rsidRPr="003A7E93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vMerge/>
            <w:vAlign w:val="center"/>
          </w:tcPr>
          <w:p w:rsidR="009F72F6" w:rsidRPr="003A7E93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F72F6" w:rsidTr="00560A6E">
        <w:tc>
          <w:tcPr>
            <w:tcW w:w="1526" w:type="dxa"/>
            <w:vMerge w:val="restart"/>
          </w:tcPr>
          <w:p w:rsidR="009F72F6" w:rsidRPr="003A7E93" w:rsidRDefault="009F72F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основное мероприятие 1.2</w:t>
            </w:r>
          </w:p>
        </w:tc>
        <w:tc>
          <w:tcPr>
            <w:tcW w:w="1884" w:type="dxa"/>
            <w:vMerge w:val="restart"/>
          </w:tcPr>
          <w:p w:rsidR="009F72F6" w:rsidRPr="003A7E93" w:rsidRDefault="009F72F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943" w:type="dxa"/>
            <w:vMerge w:val="restart"/>
          </w:tcPr>
          <w:p w:rsidR="009F72F6" w:rsidRPr="003A7E93" w:rsidRDefault="009F72F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мероприятия МБУК «Вожегодский районный краеведческий музей»</w:t>
            </w:r>
          </w:p>
        </w:tc>
        <w:tc>
          <w:tcPr>
            <w:tcW w:w="4678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F72F6" w:rsidTr="00560A6E">
        <w:tc>
          <w:tcPr>
            <w:tcW w:w="1526" w:type="dxa"/>
            <w:vMerge/>
            <w:vAlign w:val="center"/>
          </w:tcPr>
          <w:p w:rsidR="009F72F6" w:rsidRPr="003A7E93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F72F6" w:rsidRPr="003A7E93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vMerge/>
            <w:vAlign w:val="center"/>
          </w:tcPr>
          <w:p w:rsidR="009F72F6" w:rsidRPr="003A7E93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F72F6" w:rsidTr="00560A6E">
        <w:tc>
          <w:tcPr>
            <w:tcW w:w="1526" w:type="dxa"/>
            <w:vMerge/>
            <w:vAlign w:val="center"/>
          </w:tcPr>
          <w:p w:rsidR="009F72F6" w:rsidRPr="003A7E93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F72F6" w:rsidRPr="003A7E93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vMerge/>
            <w:vAlign w:val="center"/>
          </w:tcPr>
          <w:p w:rsidR="009F72F6" w:rsidRPr="003A7E93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F72F6" w:rsidTr="00560A6E">
        <w:tc>
          <w:tcPr>
            <w:tcW w:w="1526" w:type="dxa"/>
            <w:vMerge/>
            <w:vAlign w:val="center"/>
          </w:tcPr>
          <w:p w:rsidR="009F72F6" w:rsidRPr="003A7E93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F72F6" w:rsidRPr="003A7E93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vMerge/>
            <w:vAlign w:val="center"/>
          </w:tcPr>
          <w:p w:rsidR="009F72F6" w:rsidRPr="003A7E93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F72F6" w:rsidTr="00560A6E">
        <w:tc>
          <w:tcPr>
            <w:tcW w:w="1526" w:type="dxa"/>
            <w:vMerge w:val="restart"/>
          </w:tcPr>
          <w:p w:rsidR="009F72F6" w:rsidRPr="003A7E93" w:rsidRDefault="009F72F6" w:rsidP="00560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1.3</w:t>
            </w:r>
          </w:p>
        </w:tc>
        <w:tc>
          <w:tcPr>
            <w:tcW w:w="1884" w:type="dxa"/>
            <w:vMerge w:val="restart"/>
          </w:tcPr>
          <w:p w:rsidR="009F72F6" w:rsidRPr="003A7E93" w:rsidRDefault="009F72F6" w:rsidP="00560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1943" w:type="dxa"/>
            <w:vMerge w:val="restart"/>
            <w:vAlign w:val="center"/>
          </w:tcPr>
          <w:p w:rsidR="009F72F6" w:rsidRPr="003A7E93" w:rsidRDefault="009F72F6" w:rsidP="00560A6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мероприятия МБУК «Вожегодский районный краеведческий музей»</w:t>
            </w:r>
          </w:p>
        </w:tc>
        <w:tc>
          <w:tcPr>
            <w:tcW w:w="4678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4339,8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F72F6" w:rsidTr="00560A6E">
        <w:tc>
          <w:tcPr>
            <w:tcW w:w="1526" w:type="dxa"/>
            <w:vMerge/>
          </w:tcPr>
          <w:p w:rsidR="009F72F6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F72F6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vMerge/>
            <w:vAlign w:val="center"/>
          </w:tcPr>
          <w:p w:rsidR="009F72F6" w:rsidRPr="003A7E93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43,4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F72F6" w:rsidTr="00560A6E">
        <w:tc>
          <w:tcPr>
            <w:tcW w:w="1526" w:type="dxa"/>
            <w:vMerge/>
          </w:tcPr>
          <w:p w:rsidR="009F72F6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F72F6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vMerge/>
            <w:vAlign w:val="center"/>
          </w:tcPr>
          <w:p w:rsidR="009F72F6" w:rsidRPr="003A7E93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F72F6" w:rsidTr="00560A6E">
        <w:tc>
          <w:tcPr>
            <w:tcW w:w="1526" w:type="dxa"/>
            <w:vMerge/>
          </w:tcPr>
          <w:p w:rsidR="009F72F6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F72F6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vMerge/>
            <w:vAlign w:val="center"/>
          </w:tcPr>
          <w:p w:rsidR="009F72F6" w:rsidRPr="003A7E93" w:rsidRDefault="009F72F6" w:rsidP="00560A6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171,9</w:t>
            </w:r>
          </w:p>
        </w:tc>
        <w:tc>
          <w:tcPr>
            <w:tcW w:w="1134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F72F6" w:rsidRPr="00875AEC" w:rsidRDefault="009F72F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560A6E" w:rsidRPr="003A7E93" w:rsidRDefault="00560A6E" w:rsidP="00560A6E">
      <w:pPr>
        <w:jc w:val="right"/>
        <w:rPr>
          <w:sz w:val="16"/>
          <w:szCs w:val="16"/>
        </w:rPr>
        <w:sectPr w:rsidR="00560A6E" w:rsidRPr="003A7E93" w:rsidSect="009F72F6">
          <w:pgSz w:w="16838" w:h="11906" w:orient="landscape"/>
          <w:pgMar w:top="851" w:right="851" w:bottom="851" w:left="1134" w:header="709" w:footer="709" w:gutter="0"/>
          <w:cols w:space="720"/>
        </w:sectPr>
      </w:pPr>
      <w:r w:rsidRPr="002D6ED5">
        <w:rPr>
          <w:sz w:val="28"/>
          <w:szCs w:val="28"/>
        </w:rPr>
        <w:t>».</w:t>
      </w:r>
    </w:p>
    <w:p w:rsidR="00560A6E" w:rsidRDefault="00560A6E" w:rsidP="00F02C38">
      <w:pPr>
        <w:ind w:left="10065"/>
        <w:rPr>
          <w:sz w:val="28"/>
          <w:szCs w:val="28"/>
        </w:rPr>
      </w:pPr>
    </w:p>
    <w:p w:rsidR="00F02C38" w:rsidRDefault="00F02C38" w:rsidP="00F02C38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43980">
        <w:rPr>
          <w:sz w:val="28"/>
          <w:szCs w:val="28"/>
        </w:rPr>
        <w:t>4</w:t>
      </w:r>
    </w:p>
    <w:p w:rsidR="00F02C38" w:rsidRDefault="00F02C38" w:rsidP="00F02C38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02C38" w:rsidRDefault="00F02C38" w:rsidP="00F02C38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1F1F92" w:rsidRDefault="001F1F92" w:rsidP="001F1F92">
      <w:pPr>
        <w:ind w:left="10065"/>
        <w:rPr>
          <w:sz w:val="28"/>
          <w:szCs w:val="28"/>
        </w:rPr>
      </w:pPr>
      <w:r>
        <w:rPr>
          <w:sz w:val="28"/>
          <w:szCs w:val="28"/>
        </w:rPr>
        <w:t>от 12.04.2023 года № 309</w:t>
      </w:r>
    </w:p>
    <w:p w:rsidR="00F02C38" w:rsidRDefault="00F02C38" w:rsidP="00F02C38">
      <w:pPr>
        <w:jc w:val="both"/>
        <w:rPr>
          <w:sz w:val="28"/>
          <w:szCs w:val="28"/>
        </w:rPr>
      </w:pPr>
    </w:p>
    <w:p w:rsidR="005D27F0" w:rsidRPr="003A7E93" w:rsidRDefault="00C20E25" w:rsidP="00F02C38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D27F0">
        <w:rPr>
          <w:sz w:val="28"/>
          <w:szCs w:val="28"/>
        </w:rPr>
        <w:t>Приложение 8</w:t>
      </w:r>
    </w:p>
    <w:p w:rsidR="005D27F0" w:rsidRPr="003A7E93" w:rsidRDefault="005D27F0" w:rsidP="00F02C38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5D27F0" w:rsidRDefault="005D27F0" w:rsidP="00C37A2E">
      <w:pPr>
        <w:ind w:firstLine="459"/>
        <w:jc w:val="center"/>
        <w:rPr>
          <w:color w:val="000000"/>
          <w:sz w:val="28"/>
          <w:szCs w:val="28"/>
        </w:rPr>
      </w:pPr>
    </w:p>
    <w:p w:rsidR="00C37A2E" w:rsidRDefault="005D27F0" w:rsidP="00C37A2E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C37A2E" w:rsidRPr="00BD6E12">
        <w:rPr>
          <w:color w:val="000000"/>
          <w:sz w:val="28"/>
          <w:szCs w:val="28"/>
        </w:rPr>
        <w:t>ин</w:t>
      </w:r>
      <w:r w:rsidR="00C37A2E">
        <w:rPr>
          <w:color w:val="000000"/>
          <w:sz w:val="28"/>
          <w:szCs w:val="28"/>
        </w:rPr>
        <w:t>ансовое обеспечение реализации П</w:t>
      </w:r>
      <w:r w:rsidR="00C37A2E" w:rsidRPr="00BD6E12">
        <w:rPr>
          <w:color w:val="000000"/>
          <w:sz w:val="28"/>
          <w:szCs w:val="28"/>
        </w:rPr>
        <w:t xml:space="preserve">одпрограммы </w:t>
      </w:r>
      <w:r w:rsidR="00847104">
        <w:rPr>
          <w:color w:val="000000"/>
          <w:sz w:val="28"/>
          <w:szCs w:val="28"/>
        </w:rPr>
        <w:t>2</w:t>
      </w:r>
      <w:r w:rsidR="00C37A2E"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C37A2E" w:rsidRPr="00BD6E12" w:rsidRDefault="00C37A2E" w:rsidP="00C37A2E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C37A2E" w:rsidRDefault="00C37A2E" w:rsidP="00C37A2E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26"/>
        <w:gridCol w:w="1884"/>
        <w:gridCol w:w="1706"/>
        <w:gridCol w:w="4915"/>
        <w:gridCol w:w="1134"/>
        <w:gridCol w:w="1134"/>
        <w:gridCol w:w="992"/>
        <w:gridCol w:w="992"/>
        <w:gridCol w:w="1069"/>
      </w:tblGrid>
      <w:tr w:rsidR="00C37A2E" w:rsidTr="00C37A2E">
        <w:tc>
          <w:tcPr>
            <w:tcW w:w="1526" w:type="dxa"/>
          </w:tcPr>
          <w:p w:rsidR="00C37A2E" w:rsidRPr="003A7E93" w:rsidRDefault="00C37A2E" w:rsidP="00C3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C37A2E" w:rsidRPr="003A7E93" w:rsidRDefault="00C37A2E" w:rsidP="00C3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706" w:type="dxa"/>
          </w:tcPr>
          <w:p w:rsidR="00C37A2E" w:rsidRPr="003A7E93" w:rsidRDefault="00C37A2E" w:rsidP="00C3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915" w:type="dxa"/>
          </w:tcPr>
          <w:p w:rsidR="00C37A2E" w:rsidRPr="003A7E93" w:rsidRDefault="00C37A2E" w:rsidP="00C3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C37A2E" w:rsidRDefault="00C37A2E" w:rsidP="00C37A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C37A2E" w:rsidRDefault="00C37A2E" w:rsidP="00C37A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C37A2E" w:rsidRDefault="00C37A2E" w:rsidP="00C37A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C37A2E" w:rsidRDefault="00C37A2E" w:rsidP="00C37A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C37A2E" w:rsidRDefault="00C37A2E" w:rsidP="00C37A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C37A2E" w:rsidTr="00C37A2E">
        <w:tc>
          <w:tcPr>
            <w:tcW w:w="1526" w:type="dxa"/>
            <w:vAlign w:val="center"/>
          </w:tcPr>
          <w:p w:rsidR="00C37A2E" w:rsidRPr="00875AEC" w:rsidRDefault="00C37A2E" w:rsidP="00C37A2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C37A2E" w:rsidRPr="00875AEC" w:rsidRDefault="00C37A2E" w:rsidP="00C37A2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C37A2E" w:rsidRPr="00875AEC" w:rsidRDefault="00C37A2E" w:rsidP="00C37A2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915" w:type="dxa"/>
            <w:vAlign w:val="center"/>
          </w:tcPr>
          <w:p w:rsidR="00C37A2E" w:rsidRPr="00875AEC" w:rsidRDefault="00C37A2E" w:rsidP="00C37A2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C37A2E" w:rsidRPr="00875AEC" w:rsidRDefault="00C37A2E" w:rsidP="00C37A2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C37A2E" w:rsidRPr="00875AEC" w:rsidRDefault="00C37A2E" w:rsidP="00C37A2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37A2E" w:rsidRPr="00875AEC" w:rsidRDefault="00C37A2E" w:rsidP="00C37A2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37A2E" w:rsidRPr="00875AEC" w:rsidRDefault="00C37A2E" w:rsidP="00C37A2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C37A2E" w:rsidRPr="00875AEC" w:rsidRDefault="00C37A2E" w:rsidP="00C37A2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C37A2E" w:rsidTr="00C37A2E">
        <w:tc>
          <w:tcPr>
            <w:tcW w:w="1526" w:type="dxa"/>
            <w:vMerge w:val="restart"/>
          </w:tcPr>
          <w:p w:rsidR="00C37A2E" w:rsidRPr="00875AEC" w:rsidRDefault="00FE7856" w:rsidP="00A354A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  <w:r w:rsidR="00C37A2E" w:rsidRPr="00875AEC">
              <w:rPr>
                <w:color w:val="000000"/>
                <w:sz w:val="16"/>
                <w:szCs w:val="16"/>
              </w:rPr>
              <w:t xml:space="preserve"> «Развитие </w:t>
            </w:r>
            <w:r>
              <w:rPr>
                <w:color w:val="000000"/>
                <w:sz w:val="16"/>
                <w:szCs w:val="16"/>
              </w:rPr>
              <w:t>библиотечного</w:t>
            </w:r>
            <w:r w:rsidR="00C37A2E" w:rsidRPr="00875AEC">
              <w:rPr>
                <w:color w:val="000000"/>
                <w:sz w:val="16"/>
                <w:szCs w:val="16"/>
              </w:rPr>
              <w:t xml:space="preserve"> дела»</w:t>
            </w:r>
          </w:p>
        </w:tc>
        <w:tc>
          <w:tcPr>
            <w:tcW w:w="1884" w:type="dxa"/>
            <w:vMerge w:val="restart"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915" w:type="dxa"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C37A2E" w:rsidRPr="00875AEC" w:rsidRDefault="000A5114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  <w:r w:rsidR="00A653D1">
              <w:rPr>
                <w:color w:val="000000"/>
                <w:sz w:val="16"/>
                <w:szCs w:val="16"/>
              </w:rPr>
              <w:t>29,</w:t>
            </w:r>
            <w:r w:rsidR="00F02C3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C37A2E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21280,</w:t>
            </w:r>
            <w:r w:rsidR="00F02C3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37A2E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20080,</w:t>
            </w:r>
            <w:r w:rsidR="00F02C3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37A2E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20080,</w:t>
            </w:r>
            <w:r w:rsidR="00F02C3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9" w:type="dxa"/>
          </w:tcPr>
          <w:p w:rsidR="00C37A2E" w:rsidRPr="00875AEC" w:rsidRDefault="00A653D1" w:rsidP="00A653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20080,</w:t>
            </w:r>
            <w:r w:rsidR="00F02C38">
              <w:rPr>
                <w:color w:val="000000"/>
                <w:sz w:val="16"/>
                <w:szCs w:val="16"/>
              </w:rPr>
              <w:t>2</w:t>
            </w:r>
          </w:p>
        </w:tc>
      </w:tr>
      <w:tr w:rsidR="00A26790" w:rsidTr="00C37A2E">
        <w:tc>
          <w:tcPr>
            <w:tcW w:w="1526" w:type="dxa"/>
            <w:vMerge/>
          </w:tcPr>
          <w:p w:rsidR="00A26790" w:rsidRPr="00875AEC" w:rsidRDefault="00A2679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A26790" w:rsidRPr="00875AEC" w:rsidRDefault="00A2679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A26790" w:rsidRPr="00875AEC" w:rsidRDefault="00A2679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A26790" w:rsidRPr="00875AEC" w:rsidRDefault="00A2679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A26790" w:rsidRPr="00875AEC" w:rsidRDefault="00A26790" w:rsidP="00A267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19740,2</w:t>
            </w:r>
          </w:p>
        </w:tc>
        <w:tc>
          <w:tcPr>
            <w:tcW w:w="1134" w:type="dxa"/>
          </w:tcPr>
          <w:p w:rsidR="00A26790" w:rsidRPr="00875AEC" w:rsidRDefault="00A26790" w:rsidP="00A653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20940,2</w:t>
            </w:r>
          </w:p>
        </w:tc>
        <w:tc>
          <w:tcPr>
            <w:tcW w:w="992" w:type="dxa"/>
          </w:tcPr>
          <w:p w:rsidR="00A26790" w:rsidRPr="00875AEC" w:rsidRDefault="00A26790" w:rsidP="00C20E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19740,2</w:t>
            </w:r>
          </w:p>
        </w:tc>
        <w:tc>
          <w:tcPr>
            <w:tcW w:w="992" w:type="dxa"/>
          </w:tcPr>
          <w:p w:rsidR="00A26790" w:rsidRDefault="00A26790" w:rsidP="00A26790">
            <w:pPr>
              <w:jc w:val="center"/>
            </w:pPr>
            <w:r w:rsidRPr="00DC1B90">
              <w:rPr>
                <w:color w:val="000000"/>
                <w:sz w:val="16"/>
                <w:szCs w:val="16"/>
              </w:rPr>
              <w:t>19740,2</w:t>
            </w:r>
          </w:p>
        </w:tc>
        <w:tc>
          <w:tcPr>
            <w:tcW w:w="1069" w:type="dxa"/>
          </w:tcPr>
          <w:p w:rsidR="00A26790" w:rsidRDefault="00A26790" w:rsidP="00A26790">
            <w:pPr>
              <w:jc w:val="center"/>
            </w:pPr>
            <w:r w:rsidRPr="00DC1B90">
              <w:rPr>
                <w:color w:val="000000"/>
                <w:sz w:val="16"/>
                <w:szCs w:val="16"/>
              </w:rPr>
              <w:t>19740,2</w:t>
            </w:r>
          </w:p>
        </w:tc>
      </w:tr>
      <w:tr w:rsidR="00C37A2E" w:rsidTr="00C37A2E">
        <w:tc>
          <w:tcPr>
            <w:tcW w:w="1526" w:type="dxa"/>
            <w:vMerge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C37A2E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C37A2E" w:rsidRPr="00875AEC" w:rsidRDefault="00C37A2E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37A2E" w:rsidRPr="00875AEC" w:rsidRDefault="00C37A2E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37A2E" w:rsidRPr="00875AEC" w:rsidRDefault="00C37A2E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C37A2E" w:rsidRPr="00875AEC" w:rsidRDefault="00C37A2E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37A2E" w:rsidTr="00C37A2E">
        <w:tc>
          <w:tcPr>
            <w:tcW w:w="1526" w:type="dxa"/>
            <w:vMerge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C37A2E" w:rsidRPr="00875AEC" w:rsidRDefault="00A26790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4189,0</w:t>
            </w:r>
          </w:p>
        </w:tc>
        <w:tc>
          <w:tcPr>
            <w:tcW w:w="1134" w:type="dxa"/>
          </w:tcPr>
          <w:p w:rsidR="00C37A2E" w:rsidRPr="00875AEC" w:rsidRDefault="00A26790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2" w:type="dxa"/>
          </w:tcPr>
          <w:p w:rsidR="00C37A2E" w:rsidRPr="00875AEC" w:rsidRDefault="00A26790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2" w:type="dxa"/>
          </w:tcPr>
          <w:p w:rsidR="00C37A2E" w:rsidRPr="00875AEC" w:rsidRDefault="00A26790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1069" w:type="dxa"/>
          </w:tcPr>
          <w:p w:rsidR="00C37A2E" w:rsidRPr="00875AEC" w:rsidRDefault="00A26790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</w:tr>
      <w:tr w:rsidR="00847104" w:rsidTr="00C37A2E">
        <w:tc>
          <w:tcPr>
            <w:tcW w:w="1526" w:type="dxa"/>
            <w:vMerge w:val="restart"/>
          </w:tcPr>
          <w:p w:rsidR="00847104" w:rsidRPr="003A7E93" w:rsidRDefault="00847104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основное мероприятие 2.1</w:t>
            </w:r>
          </w:p>
          <w:p w:rsidR="00847104" w:rsidRPr="003A7E93" w:rsidRDefault="00847104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847104" w:rsidRPr="003A7E93" w:rsidRDefault="00847104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47104" w:rsidRPr="003A7E93" w:rsidRDefault="00847104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47104" w:rsidRPr="003A7E93" w:rsidRDefault="00847104" w:rsidP="0084710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</w:tcPr>
          <w:p w:rsidR="00847104" w:rsidRPr="003A7E93" w:rsidRDefault="00847104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Организация библиотечно-информационного обслуживания населения</w:t>
            </w:r>
          </w:p>
          <w:p w:rsidR="00847104" w:rsidRPr="003A7E93" w:rsidRDefault="00847104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847104" w:rsidRPr="003A7E93" w:rsidRDefault="00847104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847104" w:rsidRPr="003A7E93" w:rsidRDefault="00847104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47104" w:rsidRPr="00875AEC" w:rsidRDefault="00847104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847104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18863,3</w:t>
            </w:r>
          </w:p>
        </w:tc>
        <w:tc>
          <w:tcPr>
            <w:tcW w:w="1134" w:type="dxa"/>
          </w:tcPr>
          <w:p w:rsidR="00847104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18902,2</w:t>
            </w:r>
          </w:p>
        </w:tc>
        <w:tc>
          <w:tcPr>
            <w:tcW w:w="992" w:type="dxa"/>
          </w:tcPr>
          <w:p w:rsidR="00847104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18902,2</w:t>
            </w:r>
          </w:p>
        </w:tc>
        <w:tc>
          <w:tcPr>
            <w:tcW w:w="992" w:type="dxa"/>
          </w:tcPr>
          <w:p w:rsidR="00847104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18902,2</w:t>
            </w:r>
          </w:p>
        </w:tc>
        <w:tc>
          <w:tcPr>
            <w:tcW w:w="1069" w:type="dxa"/>
          </w:tcPr>
          <w:p w:rsidR="00847104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18902,2</w:t>
            </w:r>
          </w:p>
        </w:tc>
      </w:tr>
      <w:tr w:rsidR="00A653D1" w:rsidTr="00C37A2E">
        <w:tc>
          <w:tcPr>
            <w:tcW w:w="1526" w:type="dxa"/>
            <w:vMerge/>
            <w:vAlign w:val="center"/>
          </w:tcPr>
          <w:p w:rsidR="00A653D1" w:rsidRPr="003A7E93" w:rsidRDefault="00A653D1" w:rsidP="00C37A2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A653D1" w:rsidRPr="003A7E93" w:rsidRDefault="00A653D1" w:rsidP="00C37A2E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653D1" w:rsidRPr="003A7E93" w:rsidRDefault="00A653D1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653D1" w:rsidRPr="00875AEC" w:rsidRDefault="00A653D1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A653D1" w:rsidRPr="00875AEC" w:rsidRDefault="00A653D1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18863,3</w:t>
            </w:r>
          </w:p>
        </w:tc>
        <w:tc>
          <w:tcPr>
            <w:tcW w:w="1134" w:type="dxa"/>
          </w:tcPr>
          <w:p w:rsidR="00A653D1" w:rsidRPr="00875AEC" w:rsidRDefault="00A653D1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18902,2</w:t>
            </w:r>
          </w:p>
        </w:tc>
        <w:tc>
          <w:tcPr>
            <w:tcW w:w="992" w:type="dxa"/>
          </w:tcPr>
          <w:p w:rsidR="00A653D1" w:rsidRPr="00875AEC" w:rsidRDefault="00A653D1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18902,2</w:t>
            </w:r>
          </w:p>
        </w:tc>
        <w:tc>
          <w:tcPr>
            <w:tcW w:w="992" w:type="dxa"/>
          </w:tcPr>
          <w:p w:rsidR="00A653D1" w:rsidRPr="00875AEC" w:rsidRDefault="00A653D1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18902,2</w:t>
            </w:r>
          </w:p>
        </w:tc>
        <w:tc>
          <w:tcPr>
            <w:tcW w:w="1069" w:type="dxa"/>
          </w:tcPr>
          <w:p w:rsidR="00A653D1" w:rsidRPr="00875AEC" w:rsidRDefault="00A653D1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18902,2</w:t>
            </w:r>
          </w:p>
        </w:tc>
      </w:tr>
      <w:tr w:rsidR="00A653D1" w:rsidTr="00C37A2E">
        <w:tc>
          <w:tcPr>
            <w:tcW w:w="1526" w:type="dxa"/>
            <w:vMerge/>
            <w:vAlign w:val="center"/>
          </w:tcPr>
          <w:p w:rsidR="00A653D1" w:rsidRPr="003A7E93" w:rsidRDefault="00A653D1" w:rsidP="00C37A2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A653D1" w:rsidRPr="003A7E93" w:rsidRDefault="00A653D1" w:rsidP="00C37A2E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653D1" w:rsidRPr="003A7E93" w:rsidRDefault="00A653D1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653D1" w:rsidRPr="00875AEC" w:rsidRDefault="00A653D1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A653D1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53D1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653D1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653D1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653D1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653D1" w:rsidTr="00C37A2E">
        <w:tc>
          <w:tcPr>
            <w:tcW w:w="1526" w:type="dxa"/>
            <w:vMerge/>
            <w:vAlign w:val="center"/>
          </w:tcPr>
          <w:p w:rsidR="00A653D1" w:rsidRPr="003A7E93" w:rsidRDefault="00A653D1" w:rsidP="00C37A2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A653D1" w:rsidRPr="003A7E93" w:rsidRDefault="00A653D1" w:rsidP="00C37A2E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653D1" w:rsidRPr="003A7E93" w:rsidRDefault="00A653D1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653D1" w:rsidRPr="00875AEC" w:rsidRDefault="00A653D1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A653D1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53D1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653D1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653D1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653D1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653D1" w:rsidTr="00C37A2E">
        <w:tc>
          <w:tcPr>
            <w:tcW w:w="1526" w:type="dxa"/>
            <w:vMerge w:val="restart"/>
          </w:tcPr>
          <w:p w:rsidR="00A653D1" w:rsidRPr="003A7E93" w:rsidRDefault="00A653D1" w:rsidP="00C3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84" w:type="dxa"/>
            <w:vMerge w:val="restart"/>
          </w:tcPr>
          <w:p w:rsidR="00A653D1" w:rsidRPr="003A7E93" w:rsidRDefault="00A653D1" w:rsidP="00C3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706" w:type="dxa"/>
            <w:vMerge w:val="restart"/>
          </w:tcPr>
          <w:p w:rsidR="00A653D1" w:rsidRPr="003A7E93" w:rsidRDefault="00A653D1" w:rsidP="0084710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A653D1" w:rsidRPr="003A7E93" w:rsidRDefault="00A653D1" w:rsidP="00C3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653D1" w:rsidRPr="00875AEC" w:rsidRDefault="00A653D1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A653D1" w:rsidRPr="00875AEC" w:rsidRDefault="000A5114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  <w:r w:rsidR="00E063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653D1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992" w:type="dxa"/>
          </w:tcPr>
          <w:p w:rsidR="00A653D1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992" w:type="dxa"/>
          </w:tcPr>
          <w:p w:rsidR="00A653D1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069" w:type="dxa"/>
          </w:tcPr>
          <w:p w:rsidR="00A653D1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</w:t>
            </w:r>
          </w:p>
        </w:tc>
      </w:tr>
      <w:tr w:rsidR="00E06350" w:rsidTr="00C37A2E">
        <w:tc>
          <w:tcPr>
            <w:tcW w:w="1526" w:type="dxa"/>
            <w:vMerge/>
            <w:vAlign w:val="center"/>
          </w:tcPr>
          <w:p w:rsidR="00E06350" w:rsidRPr="003A7E93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E06350" w:rsidRPr="003A7E93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6350" w:rsidRPr="003A7E93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06350" w:rsidRPr="00875AEC" w:rsidRDefault="000A5114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E06350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1134" w:type="dxa"/>
          </w:tcPr>
          <w:p w:rsidR="00E06350" w:rsidRPr="00875AEC" w:rsidRDefault="00E06350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992" w:type="dxa"/>
          </w:tcPr>
          <w:p w:rsidR="00E06350" w:rsidRPr="00875AEC" w:rsidRDefault="00E06350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992" w:type="dxa"/>
          </w:tcPr>
          <w:p w:rsidR="00E06350" w:rsidRPr="00875AEC" w:rsidRDefault="00E06350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069" w:type="dxa"/>
          </w:tcPr>
          <w:p w:rsidR="00E06350" w:rsidRPr="00875AEC" w:rsidRDefault="00E06350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</w:t>
            </w:r>
          </w:p>
        </w:tc>
      </w:tr>
      <w:tr w:rsidR="00E06350" w:rsidTr="00C37A2E">
        <w:tc>
          <w:tcPr>
            <w:tcW w:w="1526" w:type="dxa"/>
            <w:vMerge/>
            <w:vAlign w:val="center"/>
          </w:tcPr>
          <w:p w:rsidR="00E06350" w:rsidRPr="003A7E93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E06350" w:rsidRPr="003A7E93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6350" w:rsidRPr="003A7E93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E06350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6350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6350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06350" w:rsidTr="00C37A2E">
        <w:tc>
          <w:tcPr>
            <w:tcW w:w="1526" w:type="dxa"/>
            <w:vMerge/>
            <w:vAlign w:val="center"/>
          </w:tcPr>
          <w:p w:rsidR="00E06350" w:rsidRPr="003A7E93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E06350" w:rsidRPr="003A7E93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6350" w:rsidRPr="003A7E93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E06350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6350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6350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26790" w:rsidTr="00705B8F">
        <w:tc>
          <w:tcPr>
            <w:tcW w:w="1526" w:type="dxa"/>
            <w:vMerge w:val="restart"/>
          </w:tcPr>
          <w:p w:rsidR="00A26790" w:rsidRPr="003A7E93" w:rsidRDefault="00A26790" w:rsidP="00847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2.3</w:t>
            </w:r>
          </w:p>
        </w:tc>
        <w:tc>
          <w:tcPr>
            <w:tcW w:w="1884" w:type="dxa"/>
            <w:vMerge w:val="restart"/>
          </w:tcPr>
          <w:p w:rsidR="00A26790" w:rsidRPr="003A7E93" w:rsidRDefault="00A26790" w:rsidP="00C37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Комплектование книжных фондов</w:t>
            </w:r>
          </w:p>
        </w:tc>
        <w:tc>
          <w:tcPr>
            <w:tcW w:w="1706" w:type="dxa"/>
            <w:vMerge w:val="restart"/>
          </w:tcPr>
          <w:p w:rsidR="00A26790" w:rsidRPr="003A7E93" w:rsidRDefault="00A26790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A26790" w:rsidRPr="003A7E93" w:rsidRDefault="00A26790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26790" w:rsidRPr="00875AEC" w:rsidRDefault="00A2679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A26790" w:rsidRPr="00875AEC" w:rsidRDefault="00A26790" w:rsidP="00E063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1134" w:type="dxa"/>
          </w:tcPr>
          <w:p w:rsidR="00A26790" w:rsidRDefault="00A26790" w:rsidP="00A26790">
            <w:pPr>
              <w:jc w:val="center"/>
            </w:pPr>
            <w:r w:rsidRPr="00FA078C">
              <w:rPr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992" w:type="dxa"/>
          </w:tcPr>
          <w:p w:rsidR="00A26790" w:rsidRDefault="00A26790" w:rsidP="00A26790">
            <w:pPr>
              <w:jc w:val="center"/>
            </w:pPr>
            <w:r w:rsidRPr="00FA078C">
              <w:rPr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992" w:type="dxa"/>
          </w:tcPr>
          <w:p w:rsidR="00A26790" w:rsidRDefault="00A26790" w:rsidP="00A26790">
            <w:pPr>
              <w:jc w:val="center"/>
            </w:pPr>
            <w:r w:rsidRPr="00FA078C">
              <w:rPr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1069" w:type="dxa"/>
          </w:tcPr>
          <w:p w:rsidR="00A26790" w:rsidRDefault="00A26790" w:rsidP="00A26790">
            <w:pPr>
              <w:jc w:val="center"/>
            </w:pPr>
            <w:r w:rsidRPr="00FA078C">
              <w:rPr>
                <w:color w:val="000000"/>
                <w:sz w:val="16"/>
                <w:szCs w:val="16"/>
              </w:rPr>
              <w:t>378,0</w:t>
            </w:r>
          </w:p>
        </w:tc>
      </w:tr>
      <w:tr w:rsidR="00A26790" w:rsidTr="00C37A2E">
        <w:tc>
          <w:tcPr>
            <w:tcW w:w="1526" w:type="dxa"/>
            <w:vMerge/>
          </w:tcPr>
          <w:p w:rsidR="00A26790" w:rsidRDefault="00A26790" w:rsidP="00C37A2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A26790" w:rsidRDefault="00A26790" w:rsidP="00C37A2E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26790" w:rsidRPr="003A7E93" w:rsidRDefault="00A26790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26790" w:rsidRPr="00875AEC" w:rsidRDefault="00A2679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A26790" w:rsidRPr="00875AEC" w:rsidRDefault="00A26790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34" w:type="dxa"/>
          </w:tcPr>
          <w:p w:rsidR="00A26790" w:rsidRDefault="00A26790" w:rsidP="00A26790">
            <w:pPr>
              <w:jc w:val="center"/>
            </w:pPr>
            <w:r w:rsidRPr="00DB1368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992" w:type="dxa"/>
          </w:tcPr>
          <w:p w:rsidR="00A26790" w:rsidRDefault="00A26790" w:rsidP="00A26790">
            <w:pPr>
              <w:jc w:val="center"/>
            </w:pPr>
            <w:r w:rsidRPr="00DB1368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992" w:type="dxa"/>
          </w:tcPr>
          <w:p w:rsidR="00A26790" w:rsidRDefault="00A26790" w:rsidP="00A26790">
            <w:pPr>
              <w:jc w:val="center"/>
            </w:pPr>
            <w:r w:rsidRPr="00DB1368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069" w:type="dxa"/>
          </w:tcPr>
          <w:p w:rsidR="00A26790" w:rsidRDefault="00A26790" w:rsidP="00A26790">
            <w:pPr>
              <w:jc w:val="center"/>
            </w:pPr>
            <w:r w:rsidRPr="00DB1368">
              <w:rPr>
                <w:color w:val="000000"/>
                <w:sz w:val="16"/>
                <w:szCs w:val="16"/>
              </w:rPr>
              <w:t>38,0</w:t>
            </w:r>
          </w:p>
        </w:tc>
      </w:tr>
      <w:tr w:rsidR="00E06350" w:rsidTr="00C37A2E">
        <w:tc>
          <w:tcPr>
            <w:tcW w:w="1526" w:type="dxa"/>
            <w:vMerge/>
          </w:tcPr>
          <w:p w:rsidR="00E06350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6350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6350" w:rsidRPr="003A7E93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E06350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26790" w:rsidTr="00C37A2E">
        <w:tc>
          <w:tcPr>
            <w:tcW w:w="1526" w:type="dxa"/>
            <w:vMerge/>
          </w:tcPr>
          <w:p w:rsidR="00A26790" w:rsidRDefault="00A26790" w:rsidP="00C37A2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A26790" w:rsidRDefault="00A26790" w:rsidP="00C37A2E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26790" w:rsidRPr="003A7E93" w:rsidRDefault="00A26790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26790" w:rsidRPr="00875AEC" w:rsidRDefault="00A2679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A26790" w:rsidRPr="00875AEC" w:rsidRDefault="00A26790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1134" w:type="dxa"/>
          </w:tcPr>
          <w:p w:rsidR="00A26790" w:rsidRDefault="00A26790" w:rsidP="00A26790">
            <w:pPr>
              <w:jc w:val="center"/>
            </w:pPr>
            <w:r w:rsidRPr="005F26FE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2" w:type="dxa"/>
          </w:tcPr>
          <w:p w:rsidR="00A26790" w:rsidRDefault="00A26790" w:rsidP="00A26790">
            <w:pPr>
              <w:jc w:val="center"/>
            </w:pPr>
            <w:r w:rsidRPr="005F26FE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2" w:type="dxa"/>
          </w:tcPr>
          <w:p w:rsidR="00A26790" w:rsidRDefault="00A26790" w:rsidP="00A26790">
            <w:pPr>
              <w:jc w:val="center"/>
            </w:pPr>
            <w:r w:rsidRPr="005F26FE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1069" w:type="dxa"/>
          </w:tcPr>
          <w:p w:rsidR="00A26790" w:rsidRDefault="00A26790" w:rsidP="00A26790">
            <w:pPr>
              <w:jc w:val="center"/>
            </w:pPr>
            <w:r w:rsidRPr="005F26FE">
              <w:rPr>
                <w:color w:val="000000"/>
                <w:sz w:val="16"/>
                <w:szCs w:val="16"/>
              </w:rPr>
              <w:t>340,0</w:t>
            </w:r>
          </w:p>
        </w:tc>
      </w:tr>
      <w:tr w:rsidR="00E06350" w:rsidTr="00705B8F">
        <w:tc>
          <w:tcPr>
            <w:tcW w:w="1526" w:type="dxa"/>
            <w:vMerge w:val="restart"/>
          </w:tcPr>
          <w:p w:rsidR="00E06350" w:rsidRPr="003A7E93" w:rsidRDefault="00E06350" w:rsidP="00705B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т.ч. основное мероприятие 2.4</w:t>
            </w:r>
          </w:p>
        </w:tc>
        <w:tc>
          <w:tcPr>
            <w:tcW w:w="1884" w:type="dxa"/>
            <w:vMerge w:val="restart"/>
          </w:tcPr>
          <w:p w:rsidR="00E06350" w:rsidRPr="003A7E93" w:rsidRDefault="00E06350" w:rsidP="00705B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мероприятий, направленных на развитие муниципальных учреждений культуры; обеспечение развития и укрепления материально-технической базы сельских библиотек</w:t>
            </w:r>
          </w:p>
        </w:tc>
        <w:tc>
          <w:tcPr>
            <w:tcW w:w="1706" w:type="dxa"/>
            <w:vMerge w:val="restart"/>
          </w:tcPr>
          <w:p w:rsidR="00E06350" w:rsidRPr="003A7E93" w:rsidRDefault="00E06350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E06350" w:rsidRPr="003A7E93" w:rsidRDefault="00E06350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E06350" w:rsidRDefault="00FD1E18" w:rsidP="00FD1E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3883,7</w:t>
            </w:r>
          </w:p>
        </w:tc>
        <w:tc>
          <w:tcPr>
            <w:tcW w:w="1134" w:type="dxa"/>
          </w:tcPr>
          <w:p w:rsidR="00E06350" w:rsidRPr="00875AEC" w:rsidRDefault="00FD1E18" w:rsidP="00FD1E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06350" w:rsidRPr="00875AEC" w:rsidRDefault="00FD1E18" w:rsidP="00FD1E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06350" w:rsidRPr="00875AEC" w:rsidRDefault="00FD1E18" w:rsidP="00FD1E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E06350" w:rsidRPr="00875AEC" w:rsidRDefault="00FD1E18" w:rsidP="00FD1E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06350" w:rsidTr="00C37A2E">
        <w:tc>
          <w:tcPr>
            <w:tcW w:w="1526" w:type="dxa"/>
            <w:vMerge/>
          </w:tcPr>
          <w:p w:rsidR="00E06350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6350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6350" w:rsidRPr="003A7E93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06350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38,9</w:t>
            </w:r>
          </w:p>
        </w:tc>
        <w:tc>
          <w:tcPr>
            <w:tcW w:w="1134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06350" w:rsidTr="00C37A2E">
        <w:tc>
          <w:tcPr>
            <w:tcW w:w="1526" w:type="dxa"/>
            <w:vMerge/>
          </w:tcPr>
          <w:p w:rsidR="00E06350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6350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6350" w:rsidRPr="003A7E93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E06350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06350" w:rsidTr="00C37A2E">
        <w:tc>
          <w:tcPr>
            <w:tcW w:w="1526" w:type="dxa"/>
            <w:vMerge/>
          </w:tcPr>
          <w:p w:rsidR="00E06350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6350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6350" w:rsidRPr="003A7E93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E06350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3844,8</w:t>
            </w:r>
          </w:p>
        </w:tc>
        <w:tc>
          <w:tcPr>
            <w:tcW w:w="1134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06350" w:rsidTr="00705B8F">
        <w:tc>
          <w:tcPr>
            <w:tcW w:w="1526" w:type="dxa"/>
            <w:vMerge w:val="restart"/>
          </w:tcPr>
          <w:p w:rsidR="00E06350" w:rsidRPr="003A7E93" w:rsidRDefault="00E06350" w:rsidP="00705B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2.4.1</w:t>
            </w:r>
          </w:p>
        </w:tc>
        <w:tc>
          <w:tcPr>
            <w:tcW w:w="1884" w:type="dxa"/>
            <w:vMerge w:val="restart"/>
          </w:tcPr>
          <w:p w:rsidR="00E06350" w:rsidRPr="003A7E93" w:rsidRDefault="00E06350" w:rsidP="00A65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здания Центральной библиотеки МБУК «Вожегодская ЦБС»</w:t>
            </w:r>
          </w:p>
        </w:tc>
        <w:tc>
          <w:tcPr>
            <w:tcW w:w="1706" w:type="dxa"/>
            <w:vMerge w:val="restart"/>
          </w:tcPr>
          <w:p w:rsidR="00E06350" w:rsidRPr="003A7E93" w:rsidRDefault="00E06350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E06350" w:rsidRPr="003A7E93" w:rsidRDefault="00E06350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E06350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2497,3</w:t>
            </w:r>
          </w:p>
        </w:tc>
        <w:tc>
          <w:tcPr>
            <w:tcW w:w="1134" w:type="dxa"/>
          </w:tcPr>
          <w:p w:rsidR="00E06350" w:rsidRPr="00875AEC" w:rsidRDefault="00FD1E18" w:rsidP="00FD1E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06350" w:rsidRPr="00875AEC" w:rsidRDefault="00FD1E18" w:rsidP="00FD1E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06350" w:rsidRPr="00875AEC" w:rsidRDefault="00FD1E18" w:rsidP="00FD1E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E06350" w:rsidRPr="00875AEC" w:rsidRDefault="00FD1E18" w:rsidP="00FD1E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06350" w:rsidTr="00C37A2E">
        <w:tc>
          <w:tcPr>
            <w:tcW w:w="1526" w:type="dxa"/>
            <w:vMerge/>
          </w:tcPr>
          <w:p w:rsidR="00E06350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6350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6350" w:rsidRPr="003A7E93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06350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134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06350" w:rsidTr="00C37A2E">
        <w:tc>
          <w:tcPr>
            <w:tcW w:w="1526" w:type="dxa"/>
            <w:vMerge/>
          </w:tcPr>
          <w:p w:rsidR="00E06350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6350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6350" w:rsidRPr="003A7E93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E06350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06350" w:rsidTr="00C37A2E">
        <w:tc>
          <w:tcPr>
            <w:tcW w:w="1526" w:type="dxa"/>
            <w:vMerge/>
          </w:tcPr>
          <w:p w:rsidR="00E06350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6350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6350" w:rsidRPr="003A7E93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E06350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2472,3</w:t>
            </w:r>
          </w:p>
        </w:tc>
        <w:tc>
          <w:tcPr>
            <w:tcW w:w="1134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D1E18" w:rsidTr="00705B8F">
        <w:tc>
          <w:tcPr>
            <w:tcW w:w="1526" w:type="dxa"/>
            <w:vMerge w:val="restart"/>
          </w:tcPr>
          <w:p w:rsidR="00FD1E18" w:rsidRPr="003A7E93" w:rsidRDefault="00FD1E18" w:rsidP="00705B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2.4.2</w:t>
            </w:r>
          </w:p>
        </w:tc>
        <w:tc>
          <w:tcPr>
            <w:tcW w:w="1884" w:type="dxa"/>
            <w:vMerge w:val="restart"/>
          </w:tcPr>
          <w:p w:rsidR="00FD1E18" w:rsidRPr="003A7E93" w:rsidRDefault="00FD1E18" w:rsidP="00705B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развития и укрепления материально-технической базы муниципальных учреждений отрасли культура</w:t>
            </w:r>
          </w:p>
        </w:tc>
        <w:tc>
          <w:tcPr>
            <w:tcW w:w="1706" w:type="dxa"/>
            <w:vMerge w:val="restart"/>
          </w:tcPr>
          <w:p w:rsidR="00FD1E18" w:rsidRPr="003A7E93" w:rsidRDefault="00FD1E1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FD1E18" w:rsidRPr="003A7E93" w:rsidRDefault="00FD1E1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FD1E18" w:rsidRPr="00875AEC" w:rsidRDefault="00FD1E18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FD1E18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1386,4</w:t>
            </w:r>
          </w:p>
        </w:tc>
        <w:tc>
          <w:tcPr>
            <w:tcW w:w="1134" w:type="dxa"/>
          </w:tcPr>
          <w:p w:rsidR="00FD1E18" w:rsidRPr="00875AEC" w:rsidRDefault="00FD1E1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D1E18" w:rsidRPr="00875AEC" w:rsidRDefault="00FD1E1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D1E18" w:rsidRPr="00875AEC" w:rsidRDefault="00FD1E1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FD1E18" w:rsidRPr="00875AEC" w:rsidRDefault="00FD1E1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D1E18" w:rsidTr="00C37A2E">
        <w:tc>
          <w:tcPr>
            <w:tcW w:w="1526" w:type="dxa"/>
            <w:vMerge/>
          </w:tcPr>
          <w:p w:rsidR="00FD1E18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FD1E18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FD1E18" w:rsidRPr="003A7E93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FD1E18" w:rsidRPr="00875AEC" w:rsidRDefault="00FD1E18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FD1E18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13,9</w:t>
            </w:r>
          </w:p>
        </w:tc>
        <w:tc>
          <w:tcPr>
            <w:tcW w:w="1134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D1E18" w:rsidTr="00C37A2E">
        <w:tc>
          <w:tcPr>
            <w:tcW w:w="1526" w:type="dxa"/>
            <w:vMerge/>
          </w:tcPr>
          <w:p w:rsidR="00FD1E18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FD1E18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FD1E18" w:rsidRPr="003A7E93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FD1E18" w:rsidRPr="00875AEC" w:rsidRDefault="00FD1E18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FD1E18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D1E18" w:rsidTr="00C37A2E">
        <w:tc>
          <w:tcPr>
            <w:tcW w:w="1526" w:type="dxa"/>
            <w:vMerge/>
          </w:tcPr>
          <w:p w:rsidR="00FD1E18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FD1E18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FD1E18" w:rsidRPr="003A7E93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FD1E18" w:rsidRPr="00875AEC" w:rsidRDefault="00FD1E18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FD1E18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1134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D1E18" w:rsidTr="00705B8F">
        <w:tc>
          <w:tcPr>
            <w:tcW w:w="1526" w:type="dxa"/>
            <w:vMerge w:val="restart"/>
          </w:tcPr>
          <w:p w:rsidR="00FD1E18" w:rsidRPr="003A7E93" w:rsidRDefault="00FD1E18" w:rsidP="00A65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А2</w:t>
            </w:r>
          </w:p>
        </w:tc>
        <w:tc>
          <w:tcPr>
            <w:tcW w:w="1884" w:type="dxa"/>
            <w:vMerge w:val="restart"/>
          </w:tcPr>
          <w:p w:rsidR="00FD1E18" w:rsidRPr="003A7E93" w:rsidRDefault="00FD1E18" w:rsidP="00705B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«Творческие люди»</w:t>
            </w:r>
          </w:p>
        </w:tc>
        <w:tc>
          <w:tcPr>
            <w:tcW w:w="1706" w:type="dxa"/>
            <w:vMerge w:val="restart"/>
          </w:tcPr>
          <w:p w:rsidR="00FD1E18" w:rsidRPr="003A7E93" w:rsidRDefault="00FD1E1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FD1E18" w:rsidRPr="003A7E93" w:rsidRDefault="00FD1E1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FD1E18" w:rsidRPr="00875AEC" w:rsidRDefault="00FD1E18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FD1E18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1134" w:type="dxa"/>
          </w:tcPr>
          <w:p w:rsidR="00FD1E18" w:rsidRPr="00875AEC" w:rsidRDefault="00FD1E1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D1E18" w:rsidRPr="00875AEC" w:rsidRDefault="00FD1E1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D1E18" w:rsidRPr="00875AEC" w:rsidRDefault="00FD1E1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FD1E18" w:rsidRPr="00875AEC" w:rsidRDefault="00FD1E1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D1E18" w:rsidTr="00C37A2E">
        <w:tc>
          <w:tcPr>
            <w:tcW w:w="1526" w:type="dxa"/>
            <w:vMerge/>
          </w:tcPr>
          <w:p w:rsidR="00FD1E18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FD1E18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FD1E18" w:rsidRPr="003A7E93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FD1E18" w:rsidRPr="00875AEC" w:rsidRDefault="00FD1E18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FD1E18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D1E18" w:rsidTr="00C37A2E">
        <w:tc>
          <w:tcPr>
            <w:tcW w:w="1526" w:type="dxa"/>
            <w:vMerge/>
          </w:tcPr>
          <w:p w:rsidR="00FD1E18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FD1E18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FD1E18" w:rsidRPr="003A7E93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FD1E18" w:rsidRPr="00875AEC" w:rsidRDefault="00FD1E18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FD1E18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D1E18" w:rsidTr="00C37A2E">
        <w:tc>
          <w:tcPr>
            <w:tcW w:w="1526" w:type="dxa"/>
            <w:vMerge/>
          </w:tcPr>
          <w:p w:rsidR="00FD1E18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FD1E18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FD1E18" w:rsidRPr="003A7E93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FD1E18" w:rsidRPr="00875AEC" w:rsidRDefault="00FD1E18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FD1E18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34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5D27F0" w:rsidRDefault="00C20E25" w:rsidP="00C20E25">
      <w:pPr>
        <w:ind w:left="11482"/>
        <w:jc w:val="right"/>
        <w:rPr>
          <w:sz w:val="28"/>
          <w:szCs w:val="28"/>
        </w:rPr>
      </w:pPr>
      <w:r w:rsidRPr="002D6ED5">
        <w:rPr>
          <w:sz w:val="28"/>
          <w:szCs w:val="28"/>
        </w:rPr>
        <w:t>».</w:t>
      </w:r>
    </w:p>
    <w:p w:rsidR="005315E6" w:rsidRDefault="005315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15E6" w:rsidRDefault="005315E6" w:rsidP="005315E6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5315E6" w:rsidRDefault="005315E6" w:rsidP="005315E6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315E6" w:rsidRDefault="005315E6" w:rsidP="005315E6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1F1F92" w:rsidRDefault="001F1F92" w:rsidP="001F1F92">
      <w:pPr>
        <w:ind w:left="10065"/>
        <w:rPr>
          <w:sz w:val="28"/>
          <w:szCs w:val="28"/>
        </w:rPr>
      </w:pPr>
      <w:r>
        <w:rPr>
          <w:sz w:val="28"/>
          <w:szCs w:val="28"/>
        </w:rPr>
        <w:t>от 12.04.2023 года № 309</w:t>
      </w:r>
    </w:p>
    <w:p w:rsidR="005315E6" w:rsidRDefault="005315E6" w:rsidP="005315E6">
      <w:pPr>
        <w:jc w:val="both"/>
        <w:rPr>
          <w:sz w:val="28"/>
          <w:szCs w:val="28"/>
        </w:rPr>
      </w:pPr>
    </w:p>
    <w:p w:rsidR="005315E6" w:rsidRPr="003A7E93" w:rsidRDefault="005315E6" w:rsidP="005315E6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14</w:t>
      </w:r>
    </w:p>
    <w:p w:rsidR="005315E6" w:rsidRPr="003A7E93" w:rsidRDefault="005315E6" w:rsidP="005315E6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5315E6" w:rsidRDefault="005315E6" w:rsidP="005315E6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Финансовое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4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5315E6" w:rsidRPr="00BD6E12" w:rsidRDefault="005315E6" w:rsidP="005315E6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5315E6" w:rsidRDefault="005315E6" w:rsidP="005315E6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15352" w:type="dxa"/>
        <w:tblLook w:val="04A0"/>
      </w:tblPr>
      <w:tblGrid>
        <w:gridCol w:w="1675"/>
        <w:gridCol w:w="1869"/>
        <w:gridCol w:w="1698"/>
        <w:gridCol w:w="4829"/>
        <w:gridCol w:w="1124"/>
        <w:gridCol w:w="1124"/>
        <w:gridCol w:w="986"/>
        <w:gridCol w:w="986"/>
        <w:gridCol w:w="1061"/>
      </w:tblGrid>
      <w:tr w:rsidR="005315E6" w:rsidTr="00560A6E">
        <w:tc>
          <w:tcPr>
            <w:tcW w:w="1675" w:type="dxa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69" w:type="dxa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8" w:type="dxa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829" w:type="dxa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86" w:type="dxa"/>
          </w:tcPr>
          <w:p w:rsidR="005315E6" w:rsidRDefault="005315E6" w:rsidP="00560A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86" w:type="dxa"/>
          </w:tcPr>
          <w:p w:rsidR="005315E6" w:rsidRDefault="005315E6" w:rsidP="00560A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1" w:type="dxa"/>
          </w:tcPr>
          <w:p w:rsidR="005315E6" w:rsidRDefault="005315E6" w:rsidP="00560A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5315E6" w:rsidTr="00560A6E">
        <w:tc>
          <w:tcPr>
            <w:tcW w:w="1675" w:type="dxa"/>
            <w:vAlign w:val="center"/>
          </w:tcPr>
          <w:p w:rsidR="005315E6" w:rsidRPr="00875AEC" w:rsidRDefault="005315E6" w:rsidP="00560A6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69" w:type="dxa"/>
            <w:vAlign w:val="center"/>
          </w:tcPr>
          <w:p w:rsidR="005315E6" w:rsidRPr="00875AEC" w:rsidRDefault="005315E6" w:rsidP="00560A6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8" w:type="dxa"/>
            <w:vAlign w:val="center"/>
          </w:tcPr>
          <w:p w:rsidR="005315E6" w:rsidRPr="00875AEC" w:rsidRDefault="005315E6" w:rsidP="00560A6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829" w:type="dxa"/>
            <w:vAlign w:val="center"/>
          </w:tcPr>
          <w:p w:rsidR="005315E6" w:rsidRPr="00875AEC" w:rsidRDefault="005315E6" w:rsidP="00560A6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5315E6" w:rsidTr="00560A6E">
        <w:tc>
          <w:tcPr>
            <w:tcW w:w="1675" w:type="dxa"/>
            <w:vMerge w:val="restart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4</w:t>
            </w:r>
            <w:r w:rsidRPr="00875AEC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Совершенствование культурно-досуговой деятельности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69" w:type="dxa"/>
            <w:vMerge w:val="restart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34955,0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31504,3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30889,4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30889,4</w:t>
            </w: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30889,4</w:t>
            </w:r>
          </w:p>
        </w:tc>
      </w:tr>
      <w:tr w:rsidR="005315E6" w:rsidTr="00560A6E">
        <w:tc>
          <w:tcPr>
            <w:tcW w:w="1675" w:type="dxa"/>
            <w:vMerge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5315E6" w:rsidRPr="00875AEC" w:rsidRDefault="00651390" w:rsidP="00531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 w:rsidR="00FF3DAF">
              <w:rPr>
                <w:color w:val="000000"/>
                <w:sz w:val="16"/>
                <w:szCs w:val="16"/>
              </w:rPr>
              <w:t>913,8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31504,3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30889,4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30889,4</w:t>
            </w: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30889,4</w:t>
            </w:r>
          </w:p>
        </w:tc>
      </w:tr>
      <w:tr w:rsidR="005315E6" w:rsidTr="00560A6E">
        <w:tc>
          <w:tcPr>
            <w:tcW w:w="1675" w:type="dxa"/>
            <w:vMerge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3950,7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 w:val="restart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</w:t>
            </w:r>
            <w:r w:rsidRPr="003A7E93">
              <w:rPr>
                <w:sz w:val="16"/>
                <w:szCs w:val="16"/>
              </w:rPr>
              <w:t>.1</w:t>
            </w:r>
          </w:p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Развитие, внедрение и популяризация культурно-массовых мероприятий, клубных формирований</w:t>
            </w:r>
          </w:p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МБУК «Кадниковский ДК», МБУ «КСК «Явенгское»</w:t>
            </w:r>
          </w:p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5315E6" w:rsidRPr="00875AEC" w:rsidRDefault="005315E6" w:rsidP="006513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  <w:r w:rsidR="00651390">
              <w:rPr>
                <w:color w:val="000000"/>
                <w:sz w:val="16"/>
                <w:szCs w:val="16"/>
              </w:rPr>
              <w:t>774</w:t>
            </w:r>
            <w:r>
              <w:rPr>
                <w:color w:val="000000"/>
                <w:sz w:val="16"/>
                <w:szCs w:val="16"/>
              </w:rPr>
              <w:t>,</w:t>
            </w:r>
            <w:r w:rsidR="0065139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29814,4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29814,4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29814,4</w:t>
            </w: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29814,4</w:t>
            </w:r>
          </w:p>
        </w:tc>
      </w:tr>
      <w:tr w:rsidR="005315E6" w:rsidTr="00560A6E">
        <w:tc>
          <w:tcPr>
            <w:tcW w:w="1675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5315E6" w:rsidRPr="00875AEC" w:rsidRDefault="00651390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29774,5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29814,4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29814,4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29814,4</w:t>
            </w: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29814,4</w:t>
            </w:r>
          </w:p>
        </w:tc>
      </w:tr>
      <w:tr w:rsidR="005315E6" w:rsidTr="00560A6E">
        <w:tc>
          <w:tcPr>
            <w:tcW w:w="1675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 w:val="restart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69" w:type="dxa"/>
            <w:vMerge w:val="restart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698" w:type="dxa"/>
            <w:vMerge w:val="restart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МБУК «Кадниковский ДК», МБУ «КСК «Явенгское»</w:t>
            </w:r>
          </w:p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926,5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1689,9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1075,0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1075,0</w:t>
            </w: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1075,0</w:t>
            </w:r>
          </w:p>
        </w:tc>
      </w:tr>
      <w:tr w:rsidR="005315E6" w:rsidTr="00560A6E">
        <w:tc>
          <w:tcPr>
            <w:tcW w:w="1675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926,5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1689,9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1075,0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1075,0</w:t>
            </w: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1075,0</w:t>
            </w:r>
          </w:p>
        </w:tc>
      </w:tr>
      <w:tr w:rsidR="005315E6" w:rsidTr="00560A6E">
        <w:tc>
          <w:tcPr>
            <w:tcW w:w="1675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 w:val="restart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</w:t>
            </w:r>
          </w:p>
        </w:tc>
        <w:tc>
          <w:tcPr>
            <w:tcW w:w="1869" w:type="dxa"/>
            <w:vMerge w:val="restart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Укрепление материально-технической базы учреждений</w:t>
            </w:r>
          </w:p>
        </w:tc>
        <w:tc>
          <w:tcPr>
            <w:tcW w:w="1698" w:type="dxa"/>
            <w:vMerge w:val="restart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, МБУК «Кадниковский ДК», </w:t>
            </w:r>
          </w:p>
          <w:p w:rsidR="005315E6" w:rsidRPr="00875AEC" w:rsidRDefault="005315E6" w:rsidP="00560A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5315E6" w:rsidRPr="00875AEC" w:rsidRDefault="00FF3DAF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4254,0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5315E6" w:rsidRPr="00875AEC" w:rsidRDefault="00EE1340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212,8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5315E6" w:rsidRPr="00875AEC" w:rsidRDefault="00B9748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3950,7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 w:val="restart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т.ч. основное мероприятие 4.3.1</w:t>
            </w:r>
          </w:p>
        </w:tc>
        <w:tc>
          <w:tcPr>
            <w:tcW w:w="1869" w:type="dxa"/>
            <w:vMerge w:val="restart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и ремонт объектов культуры</w:t>
            </w:r>
          </w:p>
        </w:tc>
        <w:tc>
          <w:tcPr>
            <w:tcW w:w="1698" w:type="dxa"/>
            <w:vMerge w:val="restart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«Кадниковский ДК»</w:t>
            </w:r>
          </w:p>
          <w:p w:rsidR="005315E6" w:rsidRPr="00875AEC" w:rsidRDefault="005315E6" w:rsidP="00560A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1718,7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1701,5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 w:val="restart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4.3.2</w:t>
            </w:r>
          </w:p>
        </w:tc>
        <w:tc>
          <w:tcPr>
            <w:tcW w:w="1869" w:type="dxa"/>
            <w:vMerge w:val="restart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1698" w:type="dxa"/>
            <w:vMerge w:val="restart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МБУК«Вожегодский ЦКР»</w:t>
            </w:r>
          </w:p>
          <w:p w:rsidR="005315E6" w:rsidRPr="00875AEC" w:rsidRDefault="005315E6" w:rsidP="00560A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2271,9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2249,2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 w:val="restart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4.3.3</w:t>
            </w:r>
          </w:p>
        </w:tc>
        <w:tc>
          <w:tcPr>
            <w:tcW w:w="1869" w:type="dxa"/>
            <w:vMerge w:val="restart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реализации проекта народный бюджет</w:t>
            </w:r>
          </w:p>
        </w:tc>
        <w:tc>
          <w:tcPr>
            <w:tcW w:w="1698" w:type="dxa"/>
            <w:vMerge w:val="restart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«Вожегодский ЦКР»</w:t>
            </w:r>
          </w:p>
          <w:p w:rsidR="005315E6" w:rsidRPr="00875AEC" w:rsidRDefault="005315E6" w:rsidP="00560A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5315E6" w:rsidRDefault="00FF3DAF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263,4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5315E6" w:rsidRDefault="00FF3DAF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172,9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D27F0" w:rsidRDefault="00560A6E" w:rsidP="00560A6E">
      <w:pPr>
        <w:jc w:val="right"/>
        <w:rPr>
          <w:sz w:val="28"/>
          <w:szCs w:val="28"/>
        </w:rPr>
      </w:pPr>
      <w:r w:rsidRPr="002D6ED5">
        <w:rPr>
          <w:sz w:val="28"/>
          <w:szCs w:val="28"/>
        </w:rPr>
        <w:t>».</w:t>
      </w:r>
    </w:p>
    <w:sectPr w:rsidR="005D27F0" w:rsidSect="009F72F6">
      <w:pgSz w:w="16838" w:h="11906" w:orient="landscape" w:code="9"/>
      <w:pgMar w:top="709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468" w:rsidRDefault="005C0468">
      <w:r>
        <w:separator/>
      </w:r>
    </w:p>
  </w:endnote>
  <w:endnote w:type="continuationSeparator" w:id="1">
    <w:p w:rsidR="005C0468" w:rsidRDefault="005C0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468" w:rsidRDefault="005C0468">
      <w:r>
        <w:separator/>
      </w:r>
    </w:p>
  </w:footnote>
  <w:footnote w:type="continuationSeparator" w:id="1">
    <w:p w:rsidR="005C0468" w:rsidRDefault="005C0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DA3"/>
    <w:rsid w:val="00002218"/>
    <w:rsid w:val="00007C58"/>
    <w:rsid w:val="00007E1F"/>
    <w:rsid w:val="00013C21"/>
    <w:rsid w:val="00017195"/>
    <w:rsid w:val="00024D2A"/>
    <w:rsid w:val="00027B94"/>
    <w:rsid w:val="0004156F"/>
    <w:rsid w:val="00042BDF"/>
    <w:rsid w:val="000436B5"/>
    <w:rsid w:val="000445E4"/>
    <w:rsid w:val="000446F5"/>
    <w:rsid w:val="00044916"/>
    <w:rsid w:val="000449D0"/>
    <w:rsid w:val="00045241"/>
    <w:rsid w:val="000464DA"/>
    <w:rsid w:val="000550CC"/>
    <w:rsid w:val="00055D99"/>
    <w:rsid w:val="00057895"/>
    <w:rsid w:val="000618A2"/>
    <w:rsid w:val="0006215D"/>
    <w:rsid w:val="00063573"/>
    <w:rsid w:val="0006556F"/>
    <w:rsid w:val="00065834"/>
    <w:rsid w:val="00065CC0"/>
    <w:rsid w:val="000704D9"/>
    <w:rsid w:val="00071C28"/>
    <w:rsid w:val="0007349A"/>
    <w:rsid w:val="0008094C"/>
    <w:rsid w:val="00081C4C"/>
    <w:rsid w:val="00084CCC"/>
    <w:rsid w:val="00085E3B"/>
    <w:rsid w:val="0008603A"/>
    <w:rsid w:val="000916E7"/>
    <w:rsid w:val="00091D95"/>
    <w:rsid w:val="00092A98"/>
    <w:rsid w:val="000942AE"/>
    <w:rsid w:val="00094534"/>
    <w:rsid w:val="00094ABD"/>
    <w:rsid w:val="0009751C"/>
    <w:rsid w:val="000A0B21"/>
    <w:rsid w:val="000A1596"/>
    <w:rsid w:val="000A215E"/>
    <w:rsid w:val="000A32DE"/>
    <w:rsid w:val="000A5114"/>
    <w:rsid w:val="000A5F93"/>
    <w:rsid w:val="000A6545"/>
    <w:rsid w:val="000B4D60"/>
    <w:rsid w:val="000B564C"/>
    <w:rsid w:val="000B5751"/>
    <w:rsid w:val="000B76C0"/>
    <w:rsid w:val="000C0973"/>
    <w:rsid w:val="000C3F1F"/>
    <w:rsid w:val="000C4BD5"/>
    <w:rsid w:val="000C7C11"/>
    <w:rsid w:val="000D23C6"/>
    <w:rsid w:val="000D387B"/>
    <w:rsid w:val="000D6418"/>
    <w:rsid w:val="000D7170"/>
    <w:rsid w:val="000E0872"/>
    <w:rsid w:val="000E18E6"/>
    <w:rsid w:val="000E274A"/>
    <w:rsid w:val="000E5B32"/>
    <w:rsid w:val="000F0452"/>
    <w:rsid w:val="000F1271"/>
    <w:rsid w:val="001018E6"/>
    <w:rsid w:val="00101D44"/>
    <w:rsid w:val="00102EA1"/>
    <w:rsid w:val="0010628E"/>
    <w:rsid w:val="00111260"/>
    <w:rsid w:val="00116EB6"/>
    <w:rsid w:val="00121893"/>
    <w:rsid w:val="00124B03"/>
    <w:rsid w:val="0012680C"/>
    <w:rsid w:val="00130C3B"/>
    <w:rsid w:val="001311ED"/>
    <w:rsid w:val="0013200F"/>
    <w:rsid w:val="00132421"/>
    <w:rsid w:val="00137743"/>
    <w:rsid w:val="00141179"/>
    <w:rsid w:val="00141293"/>
    <w:rsid w:val="001436BD"/>
    <w:rsid w:val="00143F7B"/>
    <w:rsid w:val="00144F02"/>
    <w:rsid w:val="00146D1A"/>
    <w:rsid w:val="0015046E"/>
    <w:rsid w:val="0015151C"/>
    <w:rsid w:val="00153F3A"/>
    <w:rsid w:val="001553AF"/>
    <w:rsid w:val="00155E08"/>
    <w:rsid w:val="00155E58"/>
    <w:rsid w:val="00157E4E"/>
    <w:rsid w:val="00161078"/>
    <w:rsid w:val="0016291D"/>
    <w:rsid w:val="00162978"/>
    <w:rsid w:val="001650A9"/>
    <w:rsid w:val="00165C15"/>
    <w:rsid w:val="00165C9C"/>
    <w:rsid w:val="00166CB1"/>
    <w:rsid w:val="00167844"/>
    <w:rsid w:val="00170D08"/>
    <w:rsid w:val="00171DDA"/>
    <w:rsid w:val="00172C8D"/>
    <w:rsid w:val="00173F09"/>
    <w:rsid w:val="00175EF7"/>
    <w:rsid w:val="00176927"/>
    <w:rsid w:val="00180B31"/>
    <w:rsid w:val="00182E1F"/>
    <w:rsid w:val="00183420"/>
    <w:rsid w:val="001860D1"/>
    <w:rsid w:val="00186FD8"/>
    <w:rsid w:val="00190B54"/>
    <w:rsid w:val="00191E9F"/>
    <w:rsid w:val="001930D2"/>
    <w:rsid w:val="0019401C"/>
    <w:rsid w:val="00195ADB"/>
    <w:rsid w:val="001A0DB3"/>
    <w:rsid w:val="001A1547"/>
    <w:rsid w:val="001A3946"/>
    <w:rsid w:val="001B3176"/>
    <w:rsid w:val="001B4B44"/>
    <w:rsid w:val="001B556F"/>
    <w:rsid w:val="001B5CFD"/>
    <w:rsid w:val="001C095E"/>
    <w:rsid w:val="001C2B8A"/>
    <w:rsid w:val="001C6AF1"/>
    <w:rsid w:val="001C7718"/>
    <w:rsid w:val="001C77F1"/>
    <w:rsid w:val="001D223D"/>
    <w:rsid w:val="001D2505"/>
    <w:rsid w:val="001D3E0F"/>
    <w:rsid w:val="001D5D35"/>
    <w:rsid w:val="001D6531"/>
    <w:rsid w:val="001E0905"/>
    <w:rsid w:val="001E0B78"/>
    <w:rsid w:val="001E1A00"/>
    <w:rsid w:val="001E1C31"/>
    <w:rsid w:val="001E39DC"/>
    <w:rsid w:val="001F1F92"/>
    <w:rsid w:val="001F23E9"/>
    <w:rsid w:val="001F4211"/>
    <w:rsid w:val="001F5199"/>
    <w:rsid w:val="001F5873"/>
    <w:rsid w:val="001F68D9"/>
    <w:rsid w:val="001F69A4"/>
    <w:rsid w:val="001F71AB"/>
    <w:rsid w:val="00200417"/>
    <w:rsid w:val="00202900"/>
    <w:rsid w:val="002029AC"/>
    <w:rsid w:val="00204B11"/>
    <w:rsid w:val="0020704F"/>
    <w:rsid w:val="0020721B"/>
    <w:rsid w:val="0020787A"/>
    <w:rsid w:val="00211A04"/>
    <w:rsid w:val="00213E21"/>
    <w:rsid w:val="00216241"/>
    <w:rsid w:val="0021733B"/>
    <w:rsid w:val="0022011C"/>
    <w:rsid w:val="002238CE"/>
    <w:rsid w:val="002246C4"/>
    <w:rsid w:val="00224A1E"/>
    <w:rsid w:val="00225B1D"/>
    <w:rsid w:val="00227A1C"/>
    <w:rsid w:val="00233C0B"/>
    <w:rsid w:val="00233EBD"/>
    <w:rsid w:val="00233F53"/>
    <w:rsid w:val="00235D24"/>
    <w:rsid w:val="00236EC6"/>
    <w:rsid w:val="00236FC9"/>
    <w:rsid w:val="002373EB"/>
    <w:rsid w:val="002426B8"/>
    <w:rsid w:val="00242C93"/>
    <w:rsid w:val="002451A8"/>
    <w:rsid w:val="002452EE"/>
    <w:rsid w:val="00253C4A"/>
    <w:rsid w:val="002563B9"/>
    <w:rsid w:val="00256A29"/>
    <w:rsid w:val="002572D3"/>
    <w:rsid w:val="002650B2"/>
    <w:rsid w:val="002655D1"/>
    <w:rsid w:val="00267FA7"/>
    <w:rsid w:val="00271BBA"/>
    <w:rsid w:val="002725E8"/>
    <w:rsid w:val="00274362"/>
    <w:rsid w:val="00274882"/>
    <w:rsid w:val="00275558"/>
    <w:rsid w:val="002764C3"/>
    <w:rsid w:val="002777E5"/>
    <w:rsid w:val="002844C0"/>
    <w:rsid w:val="00292072"/>
    <w:rsid w:val="002963E2"/>
    <w:rsid w:val="00296EAF"/>
    <w:rsid w:val="00297893"/>
    <w:rsid w:val="002979EE"/>
    <w:rsid w:val="002A06B4"/>
    <w:rsid w:val="002A1DC5"/>
    <w:rsid w:val="002A4091"/>
    <w:rsid w:val="002A5EEB"/>
    <w:rsid w:val="002A6FB7"/>
    <w:rsid w:val="002A705E"/>
    <w:rsid w:val="002B06A7"/>
    <w:rsid w:val="002B1B99"/>
    <w:rsid w:val="002B4074"/>
    <w:rsid w:val="002C1DE7"/>
    <w:rsid w:val="002C497B"/>
    <w:rsid w:val="002C49C2"/>
    <w:rsid w:val="002C677E"/>
    <w:rsid w:val="002D0B01"/>
    <w:rsid w:val="002D111C"/>
    <w:rsid w:val="002D3A59"/>
    <w:rsid w:val="002D4ADD"/>
    <w:rsid w:val="002D5AEE"/>
    <w:rsid w:val="002E0724"/>
    <w:rsid w:val="002E1D4B"/>
    <w:rsid w:val="002E2683"/>
    <w:rsid w:val="002E284C"/>
    <w:rsid w:val="002E5F74"/>
    <w:rsid w:val="002F41ED"/>
    <w:rsid w:val="002F4E93"/>
    <w:rsid w:val="002F6725"/>
    <w:rsid w:val="003014F4"/>
    <w:rsid w:val="00302719"/>
    <w:rsid w:val="00302839"/>
    <w:rsid w:val="00304411"/>
    <w:rsid w:val="00310CB1"/>
    <w:rsid w:val="00312B4D"/>
    <w:rsid w:val="0031371B"/>
    <w:rsid w:val="00321506"/>
    <w:rsid w:val="00321EE0"/>
    <w:rsid w:val="00322D35"/>
    <w:rsid w:val="00323655"/>
    <w:rsid w:val="00323F4C"/>
    <w:rsid w:val="0032535D"/>
    <w:rsid w:val="00332A83"/>
    <w:rsid w:val="003338E1"/>
    <w:rsid w:val="00335097"/>
    <w:rsid w:val="003438E4"/>
    <w:rsid w:val="00344D73"/>
    <w:rsid w:val="00350A5D"/>
    <w:rsid w:val="00352F20"/>
    <w:rsid w:val="003552AE"/>
    <w:rsid w:val="00357628"/>
    <w:rsid w:val="00357DE8"/>
    <w:rsid w:val="003617D8"/>
    <w:rsid w:val="003628C4"/>
    <w:rsid w:val="00365E2C"/>
    <w:rsid w:val="0037209C"/>
    <w:rsid w:val="003751FA"/>
    <w:rsid w:val="00382A4D"/>
    <w:rsid w:val="0038327F"/>
    <w:rsid w:val="00385732"/>
    <w:rsid w:val="00385C8E"/>
    <w:rsid w:val="0038664B"/>
    <w:rsid w:val="0038687E"/>
    <w:rsid w:val="00386DE1"/>
    <w:rsid w:val="0039337B"/>
    <w:rsid w:val="003A0414"/>
    <w:rsid w:val="003A2724"/>
    <w:rsid w:val="003A30DC"/>
    <w:rsid w:val="003A5DFE"/>
    <w:rsid w:val="003A7E93"/>
    <w:rsid w:val="003B0028"/>
    <w:rsid w:val="003B12C5"/>
    <w:rsid w:val="003B3052"/>
    <w:rsid w:val="003B3B16"/>
    <w:rsid w:val="003B6B00"/>
    <w:rsid w:val="003C02C0"/>
    <w:rsid w:val="003C1F83"/>
    <w:rsid w:val="003C2EE4"/>
    <w:rsid w:val="003C45AE"/>
    <w:rsid w:val="003C4BC9"/>
    <w:rsid w:val="003D0A08"/>
    <w:rsid w:val="003D12BF"/>
    <w:rsid w:val="003D6293"/>
    <w:rsid w:val="003D6C4F"/>
    <w:rsid w:val="003E0595"/>
    <w:rsid w:val="003E1BF1"/>
    <w:rsid w:val="003F1F02"/>
    <w:rsid w:val="003F22EA"/>
    <w:rsid w:val="003F7798"/>
    <w:rsid w:val="003F7D8B"/>
    <w:rsid w:val="004040A7"/>
    <w:rsid w:val="00404193"/>
    <w:rsid w:val="004069A2"/>
    <w:rsid w:val="00407132"/>
    <w:rsid w:val="00413A3E"/>
    <w:rsid w:val="00414B2A"/>
    <w:rsid w:val="00421E78"/>
    <w:rsid w:val="0042240D"/>
    <w:rsid w:val="004260AF"/>
    <w:rsid w:val="004317DD"/>
    <w:rsid w:val="004337D8"/>
    <w:rsid w:val="004364C8"/>
    <w:rsid w:val="00436926"/>
    <w:rsid w:val="00440A34"/>
    <w:rsid w:val="00440ACB"/>
    <w:rsid w:val="00441DD7"/>
    <w:rsid w:val="00444EC6"/>
    <w:rsid w:val="00453093"/>
    <w:rsid w:val="00454FDD"/>
    <w:rsid w:val="00456F14"/>
    <w:rsid w:val="00460769"/>
    <w:rsid w:val="00462426"/>
    <w:rsid w:val="00462737"/>
    <w:rsid w:val="004632A4"/>
    <w:rsid w:val="00463598"/>
    <w:rsid w:val="004711BE"/>
    <w:rsid w:val="00471DA9"/>
    <w:rsid w:val="004721AB"/>
    <w:rsid w:val="00474C57"/>
    <w:rsid w:val="004771EF"/>
    <w:rsid w:val="004824ED"/>
    <w:rsid w:val="0048316B"/>
    <w:rsid w:val="004839E8"/>
    <w:rsid w:val="00483A29"/>
    <w:rsid w:val="0048611C"/>
    <w:rsid w:val="004871AD"/>
    <w:rsid w:val="004904CF"/>
    <w:rsid w:val="004904E2"/>
    <w:rsid w:val="00492964"/>
    <w:rsid w:val="00493DE1"/>
    <w:rsid w:val="00494DA2"/>
    <w:rsid w:val="00496665"/>
    <w:rsid w:val="004A0BBD"/>
    <w:rsid w:val="004A144E"/>
    <w:rsid w:val="004A1F5A"/>
    <w:rsid w:val="004A2CB6"/>
    <w:rsid w:val="004A3424"/>
    <w:rsid w:val="004A3C70"/>
    <w:rsid w:val="004A3E76"/>
    <w:rsid w:val="004A4BDC"/>
    <w:rsid w:val="004A4E08"/>
    <w:rsid w:val="004A55B7"/>
    <w:rsid w:val="004B0C7D"/>
    <w:rsid w:val="004B3D96"/>
    <w:rsid w:val="004B7F5F"/>
    <w:rsid w:val="004C1B94"/>
    <w:rsid w:val="004C304E"/>
    <w:rsid w:val="004C4A46"/>
    <w:rsid w:val="004D0A8C"/>
    <w:rsid w:val="004D48FF"/>
    <w:rsid w:val="004D5764"/>
    <w:rsid w:val="004D5CFD"/>
    <w:rsid w:val="004D7298"/>
    <w:rsid w:val="004D7FAA"/>
    <w:rsid w:val="004E1335"/>
    <w:rsid w:val="004E1894"/>
    <w:rsid w:val="004E209E"/>
    <w:rsid w:val="004E2E19"/>
    <w:rsid w:val="004E34C5"/>
    <w:rsid w:val="004E41C4"/>
    <w:rsid w:val="004E53F2"/>
    <w:rsid w:val="004F09EC"/>
    <w:rsid w:val="004F301E"/>
    <w:rsid w:val="004F5AFE"/>
    <w:rsid w:val="004F66EA"/>
    <w:rsid w:val="004F77A5"/>
    <w:rsid w:val="004F7A5A"/>
    <w:rsid w:val="004F7A9E"/>
    <w:rsid w:val="004F7E13"/>
    <w:rsid w:val="00500FB9"/>
    <w:rsid w:val="00504675"/>
    <w:rsid w:val="005057D4"/>
    <w:rsid w:val="005079B1"/>
    <w:rsid w:val="005144A6"/>
    <w:rsid w:val="0051476E"/>
    <w:rsid w:val="005151C5"/>
    <w:rsid w:val="0051531A"/>
    <w:rsid w:val="00517B10"/>
    <w:rsid w:val="00522C4A"/>
    <w:rsid w:val="00522C6F"/>
    <w:rsid w:val="00524E8E"/>
    <w:rsid w:val="00526536"/>
    <w:rsid w:val="005279C0"/>
    <w:rsid w:val="005315E6"/>
    <w:rsid w:val="00532850"/>
    <w:rsid w:val="0053368A"/>
    <w:rsid w:val="00533F7C"/>
    <w:rsid w:val="0053699C"/>
    <w:rsid w:val="0053713A"/>
    <w:rsid w:val="00537B88"/>
    <w:rsid w:val="005421E8"/>
    <w:rsid w:val="00543980"/>
    <w:rsid w:val="005439BA"/>
    <w:rsid w:val="005461A9"/>
    <w:rsid w:val="005511F5"/>
    <w:rsid w:val="00552860"/>
    <w:rsid w:val="00553C65"/>
    <w:rsid w:val="005566B2"/>
    <w:rsid w:val="00557217"/>
    <w:rsid w:val="00560A6E"/>
    <w:rsid w:val="00560AC1"/>
    <w:rsid w:val="00561219"/>
    <w:rsid w:val="00561385"/>
    <w:rsid w:val="00565CAF"/>
    <w:rsid w:val="005664FD"/>
    <w:rsid w:val="005708D2"/>
    <w:rsid w:val="0057101B"/>
    <w:rsid w:val="005736F0"/>
    <w:rsid w:val="0057383A"/>
    <w:rsid w:val="0057399F"/>
    <w:rsid w:val="005739E4"/>
    <w:rsid w:val="0059190B"/>
    <w:rsid w:val="005919EC"/>
    <w:rsid w:val="00591FFB"/>
    <w:rsid w:val="00593512"/>
    <w:rsid w:val="005937FE"/>
    <w:rsid w:val="0059399A"/>
    <w:rsid w:val="00596D55"/>
    <w:rsid w:val="005A0778"/>
    <w:rsid w:val="005A0A84"/>
    <w:rsid w:val="005A5EF9"/>
    <w:rsid w:val="005A71D5"/>
    <w:rsid w:val="005B0D36"/>
    <w:rsid w:val="005B3E4E"/>
    <w:rsid w:val="005B4B05"/>
    <w:rsid w:val="005B60E1"/>
    <w:rsid w:val="005B64BB"/>
    <w:rsid w:val="005C0468"/>
    <w:rsid w:val="005C48DE"/>
    <w:rsid w:val="005C5A00"/>
    <w:rsid w:val="005C5DAC"/>
    <w:rsid w:val="005C6422"/>
    <w:rsid w:val="005C72D0"/>
    <w:rsid w:val="005D1B6D"/>
    <w:rsid w:val="005D2032"/>
    <w:rsid w:val="005D27F0"/>
    <w:rsid w:val="005D6381"/>
    <w:rsid w:val="005D6E06"/>
    <w:rsid w:val="005D7658"/>
    <w:rsid w:val="005E10CA"/>
    <w:rsid w:val="005E1FEA"/>
    <w:rsid w:val="005E213F"/>
    <w:rsid w:val="005E508F"/>
    <w:rsid w:val="005E52BB"/>
    <w:rsid w:val="005E78F3"/>
    <w:rsid w:val="005F256C"/>
    <w:rsid w:val="005F50DF"/>
    <w:rsid w:val="00600D0C"/>
    <w:rsid w:val="00601893"/>
    <w:rsid w:val="006018ED"/>
    <w:rsid w:val="00604706"/>
    <w:rsid w:val="006051DB"/>
    <w:rsid w:val="006056B0"/>
    <w:rsid w:val="00607513"/>
    <w:rsid w:val="00607A8D"/>
    <w:rsid w:val="00615C63"/>
    <w:rsid w:val="0062349D"/>
    <w:rsid w:val="00624018"/>
    <w:rsid w:val="00624CF6"/>
    <w:rsid w:val="00624E08"/>
    <w:rsid w:val="006263FE"/>
    <w:rsid w:val="006313A8"/>
    <w:rsid w:val="00631ED2"/>
    <w:rsid w:val="0063225F"/>
    <w:rsid w:val="00632F46"/>
    <w:rsid w:val="00634382"/>
    <w:rsid w:val="00634DB5"/>
    <w:rsid w:val="00642AC8"/>
    <w:rsid w:val="00651390"/>
    <w:rsid w:val="006518B7"/>
    <w:rsid w:val="006528ED"/>
    <w:rsid w:val="00653F1F"/>
    <w:rsid w:val="006559A3"/>
    <w:rsid w:val="00656871"/>
    <w:rsid w:val="0066119C"/>
    <w:rsid w:val="00661AF3"/>
    <w:rsid w:val="006625A6"/>
    <w:rsid w:val="00663187"/>
    <w:rsid w:val="00664D63"/>
    <w:rsid w:val="0066729C"/>
    <w:rsid w:val="00670E17"/>
    <w:rsid w:val="0067175E"/>
    <w:rsid w:val="006722BD"/>
    <w:rsid w:val="006725C2"/>
    <w:rsid w:val="0067312C"/>
    <w:rsid w:val="00673301"/>
    <w:rsid w:val="00675313"/>
    <w:rsid w:val="00675750"/>
    <w:rsid w:val="00675B56"/>
    <w:rsid w:val="00681782"/>
    <w:rsid w:val="00681A0C"/>
    <w:rsid w:val="0068500F"/>
    <w:rsid w:val="006863F5"/>
    <w:rsid w:val="00686CDD"/>
    <w:rsid w:val="00687831"/>
    <w:rsid w:val="00691EB5"/>
    <w:rsid w:val="00692AEF"/>
    <w:rsid w:val="00695249"/>
    <w:rsid w:val="006966C8"/>
    <w:rsid w:val="0069747C"/>
    <w:rsid w:val="006A00A5"/>
    <w:rsid w:val="006A073F"/>
    <w:rsid w:val="006A163C"/>
    <w:rsid w:val="006A4056"/>
    <w:rsid w:val="006A56AF"/>
    <w:rsid w:val="006B488C"/>
    <w:rsid w:val="006C19E0"/>
    <w:rsid w:val="006C3E81"/>
    <w:rsid w:val="006D337E"/>
    <w:rsid w:val="006E0BCB"/>
    <w:rsid w:val="006E0D16"/>
    <w:rsid w:val="006E2BD5"/>
    <w:rsid w:val="006E67CC"/>
    <w:rsid w:val="006F02A1"/>
    <w:rsid w:val="006F109B"/>
    <w:rsid w:val="006F1D71"/>
    <w:rsid w:val="006F4A05"/>
    <w:rsid w:val="006F5216"/>
    <w:rsid w:val="006F6D17"/>
    <w:rsid w:val="006F6E3A"/>
    <w:rsid w:val="006F6F1B"/>
    <w:rsid w:val="006F70F5"/>
    <w:rsid w:val="006F787A"/>
    <w:rsid w:val="006F7D30"/>
    <w:rsid w:val="007014C9"/>
    <w:rsid w:val="0070214A"/>
    <w:rsid w:val="00702EA4"/>
    <w:rsid w:val="0070492D"/>
    <w:rsid w:val="00704962"/>
    <w:rsid w:val="00705B8F"/>
    <w:rsid w:val="00707AFE"/>
    <w:rsid w:val="00707E3E"/>
    <w:rsid w:val="00710CEF"/>
    <w:rsid w:val="00716618"/>
    <w:rsid w:val="00720F36"/>
    <w:rsid w:val="00721A49"/>
    <w:rsid w:val="0072238B"/>
    <w:rsid w:val="007247CC"/>
    <w:rsid w:val="00726353"/>
    <w:rsid w:val="007325F6"/>
    <w:rsid w:val="007333FC"/>
    <w:rsid w:val="00735EB1"/>
    <w:rsid w:val="00737CD3"/>
    <w:rsid w:val="00742E53"/>
    <w:rsid w:val="007456DB"/>
    <w:rsid w:val="00747A3D"/>
    <w:rsid w:val="00747CCE"/>
    <w:rsid w:val="00751D8B"/>
    <w:rsid w:val="007530D0"/>
    <w:rsid w:val="007554EA"/>
    <w:rsid w:val="0075668F"/>
    <w:rsid w:val="0076179B"/>
    <w:rsid w:val="00765907"/>
    <w:rsid w:val="007705AA"/>
    <w:rsid w:val="00770624"/>
    <w:rsid w:val="00772FD0"/>
    <w:rsid w:val="00773BF3"/>
    <w:rsid w:val="00775A4C"/>
    <w:rsid w:val="00781E96"/>
    <w:rsid w:val="00783890"/>
    <w:rsid w:val="00791CA0"/>
    <w:rsid w:val="00792CC8"/>
    <w:rsid w:val="00792D53"/>
    <w:rsid w:val="0079366A"/>
    <w:rsid w:val="00795692"/>
    <w:rsid w:val="00796C55"/>
    <w:rsid w:val="007A0AA2"/>
    <w:rsid w:val="007A4DD3"/>
    <w:rsid w:val="007A5901"/>
    <w:rsid w:val="007A6BCA"/>
    <w:rsid w:val="007A6D74"/>
    <w:rsid w:val="007B0461"/>
    <w:rsid w:val="007B1ECE"/>
    <w:rsid w:val="007B258D"/>
    <w:rsid w:val="007B7A27"/>
    <w:rsid w:val="007B7D68"/>
    <w:rsid w:val="007C07BD"/>
    <w:rsid w:val="007C0A94"/>
    <w:rsid w:val="007C21DC"/>
    <w:rsid w:val="007C3372"/>
    <w:rsid w:val="007C42EF"/>
    <w:rsid w:val="007C43F4"/>
    <w:rsid w:val="007C5AF6"/>
    <w:rsid w:val="007C6A63"/>
    <w:rsid w:val="007C6DDB"/>
    <w:rsid w:val="007C6F60"/>
    <w:rsid w:val="007D34A4"/>
    <w:rsid w:val="007D3E3D"/>
    <w:rsid w:val="007D5004"/>
    <w:rsid w:val="007E19A9"/>
    <w:rsid w:val="007E3C2F"/>
    <w:rsid w:val="007E5EC7"/>
    <w:rsid w:val="007E7394"/>
    <w:rsid w:val="007F02C0"/>
    <w:rsid w:val="007F233E"/>
    <w:rsid w:val="007F38B8"/>
    <w:rsid w:val="007F41E5"/>
    <w:rsid w:val="007F4266"/>
    <w:rsid w:val="007F581B"/>
    <w:rsid w:val="007F6588"/>
    <w:rsid w:val="0080137A"/>
    <w:rsid w:val="0080146A"/>
    <w:rsid w:val="00801DA8"/>
    <w:rsid w:val="00805190"/>
    <w:rsid w:val="008054BE"/>
    <w:rsid w:val="008068E6"/>
    <w:rsid w:val="008109AC"/>
    <w:rsid w:val="008133EA"/>
    <w:rsid w:val="0081633B"/>
    <w:rsid w:val="00817D23"/>
    <w:rsid w:val="00820F0A"/>
    <w:rsid w:val="00821AF3"/>
    <w:rsid w:val="0082276D"/>
    <w:rsid w:val="008245FE"/>
    <w:rsid w:val="00827566"/>
    <w:rsid w:val="0083107A"/>
    <w:rsid w:val="0083199A"/>
    <w:rsid w:val="00834972"/>
    <w:rsid w:val="00843668"/>
    <w:rsid w:val="008439F6"/>
    <w:rsid w:val="0084649C"/>
    <w:rsid w:val="00847104"/>
    <w:rsid w:val="00847CBE"/>
    <w:rsid w:val="00853485"/>
    <w:rsid w:val="008549AD"/>
    <w:rsid w:val="00865CD6"/>
    <w:rsid w:val="00865DF4"/>
    <w:rsid w:val="00866250"/>
    <w:rsid w:val="00866E38"/>
    <w:rsid w:val="0087086B"/>
    <w:rsid w:val="008709D4"/>
    <w:rsid w:val="008710EA"/>
    <w:rsid w:val="00871CAA"/>
    <w:rsid w:val="00872010"/>
    <w:rsid w:val="00875AEC"/>
    <w:rsid w:val="008761C6"/>
    <w:rsid w:val="00877FA1"/>
    <w:rsid w:val="0088000D"/>
    <w:rsid w:val="00881BA0"/>
    <w:rsid w:val="00891518"/>
    <w:rsid w:val="00893DCD"/>
    <w:rsid w:val="00894205"/>
    <w:rsid w:val="008A00C5"/>
    <w:rsid w:val="008A5D39"/>
    <w:rsid w:val="008A66AF"/>
    <w:rsid w:val="008A7DFB"/>
    <w:rsid w:val="008A7E1C"/>
    <w:rsid w:val="008B02C7"/>
    <w:rsid w:val="008B5113"/>
    <w:rsid w:val="008B62F6"/>
    <w:rsid w:val="008C0303"/>
    <w:rsid w:val="008C04DE"/>
    <w:rsid w:val="008C115A"/>
    <w:rsid w:val="008C4B33"/>
    <w:rsid w:val="008C65FE"/>
    <w:rsid w:val="008C777A"/>
    <w:rsid w:val="008D204D"/>
    <w:rsid w:val="008D2B77"/>
    <w:rsid w:val="008D3A5C"/>
    <w:rsid w:val="008D5D60"/>
    <w:rsid w:val="008D6325"/>
    <w:rsid w:val="008D6BD6"/>
    <w:rsid w:val="008D7A0B"/>
    <w:rsid w:val="008E0B6F"/>
    <w:rsid w:val="008E192E"/>
    <w:rsid w:val="008E3122"/>
    <w:rsid w:val="008E3643"/>
    <w:rsid w:val="008E36C6"/>
    <w:rsid w:val="008E3724"/>
    <w:rsid w:val="008E5528"/>
    <w:rsid w:val="008E6894"/>
    <w:rsid w:val="008F0520"/>
    <w:rsid w:val="008F46CA"/>
    <w:rsid w:val="008F5BAD"/>
    <w:rsid w:val="008F619A"/>
    <w:rsid w:val="00900F9A"/>
    <w:rsid w:val="00901D63"/>
    <w:rsid w:val="009064F9"/>
    <w:rsid w:val="00907396"/>
    <w:rsid w:val="009106B7"/>
    <w:rsid w:val="00912B54"/>
    <w:rsid w:val="00916B04"/>
    <w:rsid w:val="0092069D"/>
    <w:rsid w:val="00920A55"/>
    <w:rsid w:val="00920E5F"/>
    <w:rsid w:val="00924085"/>
    <w:rsid w:val="00924FC4"/>
    <w:rsid w:val="00925C82"/>
    <w:rsid w:val="00925DEE"/>
    <w:rsid w:val="009303AB"/>
    <w:rsid w:val="009328A1"/>
    <w:rsid w:val="00932C6C"/>
    <w:rsid w:val="00934C0C"/>
    <w:rsid w:val="00945AA4"/>
    <w:rsid w:val="009460B9"/>
    <w:rsid w:val="00946647"/>
    <w:rsid w:val="00950171"/>
    <w:rsid w:val="00951452"/>
    <w:rsid w:val="00951913"/>
    <w:rsid w:val="009521B8"/>
    <w:rsid w:val="009535F4"/>
    <w:rsid w:val="00956972"/>
    <w:rsid w:val="00956ED5"/>
    <w:rsid w:val="009620EE"/>
    <w:rsid w:val="00962A58"/>
    <w:rsid w:val="00964BD4"/>
    <w:rsid w:val="00967556"/>
    <w:rsid w:val="009709DF"/>
    <w:rsid w:val="009716E4"/>
    <w:rsid w:val="009749B4"/>
    <w:rsid w:val="00974F78"/>
    <w:rsid w:val="00980E41"/>
    <w:rsid w:val="00984307"/>
    <w:rsid w:val="009861A8"/>
    <w:rsid w:val="00992EBC"/>
    <w:rsid w:val="00993C37"/>
    <w:rsid w:val="009943C0"/>
    <w:rsid w:val="009974F9"/>
    <w:rsid w:val="009A0138"/>
    <w:rsid w:val="009A2128"/>
    <w:rsid w:val="009A268D"/>
    <w:rsid w:val="009A3D08"/>
    <w:rsid w:val="009A5FF7"/>
    <w:rsid w:val="009A6C10"/>
    <w:rsid w:val="009B05C6"/>
    <w:rsid w:val="009B29FE"/>
    <w:rsid w:val="009B4A4C"/>
    <w:rsid w:val="009C0AA2"/>
    <w:rsid w:val="009C3A31"/>
    <w:rsid w:val="009C4256"/>
    <w:rsid w:val="009C5388"/>
    <w:rsid w:val="009C5744"/>
    <w:rsid w:val="009C68A1"/>
    <w:rsid w:val="009D1A96"/>
    <w:rsid w:val="009D5DCB"/>
    <w:rsid w:val="009E3779"/>
    <w:rsid w:val="009E4384"/>
    <w:rsid w:val="009E4D62"/>
    <w:rsid w:val="009F1997"/>
    <w:rsid w:val="009F523E"/>
    <w:rsid w:val="009F69A3"/>
    <w:rsid w:val="009F72F6"/>
    <w:rsid w:val="00A00689"/>
    <w:rsid w:val="00A04128"/>
    <w:rsid w:val="00A04DC8"/>
    <w:rsid w:val="00A054A1"/>
    <w:rsid w:val="00A06478"/>
    <w:rsid w:val="00A109B8"/>
    <w:rsid w:val="00A116C8"/>
    <w:rsid w:val="00A12532"/>
    <w:rsid w:val="00A153D4"/>
    <w:rsid w:val="00A166E5"/>
    <w:rsid w:val="00A20EC8"/>
    <w:rsid w:val="00A23A24"/>
    <w:rsid w:val="00A244D0"/>
    <w:rsid w:val="00A26790"/>
    <w:rsid w:val="00A31F57"/>
    <w:rsid w:val="00A339C3"/>
    <w:rsid w:val="00A33CAC"/>
    <w:rsid w:val="00A34CA3"/>
    <w:rsid w:val="00A354AF"/>
    <w:rsid w:val="00A35C94"/>
    <w:rsid w:val="00A371D0"/>
    <w:rsid w:val="00A37418"/>
    <w:rsid w:val="00A3764B"/>
    <w:rsid w:val="00A37796"/>
    <w:rsid w:val="00A37A9A"/>
    <w:rsid w:val="00A51AAB"/>
    <w:rsid w:val="00A528BC"/>
    <w:rsid w:val="00A5420C"/>
    <w:rsid w:val="00A54AE0"/>
    <w:rsid w:val="00A57161"/>
    <w:rsid w:val="00A60777"/>
    <w:rsid w:val="00A62897"/>
    <w:rsid w:val="00A63FF3"/>
    <w:rsid w:val="00A647DE"/>
    <w:rsid w:val="00A649BE"/>
    <w:rsid w:val="00A653D1"/>
    <w:rsid w:val="00A65D61"/>
    <w:rsid w:val="00A75278"/>
    <w:rsid w:val="00A76A93"/>
    <w:rsid w:val="00A8013A"/>
    <w:rsid w:val="00A801A1"/>
    <w:rsid w:val="00A833AD"/>
    <w:rsid w:val="00A8560D"/>
    <w:rsid w:val="00A866FE"/>
    <w:rsid w:val="00A954B6"/>
    <w:rsid w:val="00A96496"/>
    <w:rsid w:val="00A964E4"/>
    <w:rsid w:val="00A97DAA"/>
    <w:rsid w:val="00AA1513"/>
    <w:rsid w:val="00AA40D8"/>
    <w:rsid w:val="00AA58C0"/>
    <w:rsid w:val="00AA7FB9"/>
    <w:rsid w:val="00AB2086"/>
    <w:rsid w:val="00AB26D1"/>
    <w:rsid w:val="00AB6043"/>
    <w:rsid w:val="00AB64CB"/>
    <w:rsid w:val="00AB6AF6"/>
    <w:rsid w:val="00AB75BE"/>
    <w:rsid w:val="00AC1EB4"/>
    <w:rsid w:val="00AC5191"/>
    <w:rsid w:val="00AC6677"/>
    <w:rsid w:val="00AD2C73"/>
    <w:rsid w:val="00AD49CD"/>
    <w:rsid w:val="00AD4A42"/>
    <w:rsid w:val="00AD588F"/>
    <w:rsid w:val="00AD6A9C"/>
    <w:rsid w:val="00AE043F"/>
    <w:rsid w:val="00AE110B"/>
    <w:rsid w:val="00AE2230"/>
    <w:rsid w:val="00AE3B17"/>
    <w:rsid w:val="00AE4374"/>
    <w:rsid w:val="00AE659E"/>
    <w:rsid w:val="00AE6C59"/>
    <w:rsid w:val="00AF065E"/>
    <w:rsid w:val="00AF0A87"/>
    <w:rsid w:val="00AF37B2"/>
    <w:rsid w:val="00AF5820"/>
    <w:rsid w:val="00AF5849"/>
    <w:rsid w:val="00AF66E8"/>
    <w:rsid w:val="00AF71AD"/>
    <w:rsid w:val="00B008B6"/>
    <w:rsid w:val="00B00FD1"/>
    <w:rsid w:val="00B0717F"/>
    <w:rsid w:val="00B1419D"/>
    <w:rsid w:val="00B15EF4"/>
    <w:rsid w:val="00B17268"/>
    <w:rsid w:val="00B23A8C"/>
    <w:rsid w:val="00B2636E"/>
    <w:rsid w:val="00B27904"/>
    <w:rsid w:val="00B27BAA"/>
    <w:rsid w:val="00B324F1"/>
    <w:rsid w:val="00B338D6"/>
    <w:rsid w:val="00B35DE8"/>
    <w:rsid w:val="00B402FE"/>
    <w:rsid w:val="00B40FC4"/>
    <w:rsid w:val="00B43184"/>
    <w:rsid w:val="00B44101"/>
    <w:rsid w:val="00B4525E"/>
    <w:rsid w:val="00B5165F"/>
    <w:rsid w:val="00B52B0A"/>
    <w:rsid w:val="00B54A0B"/>
    <w:rsid w:val="00B61B41"/>
    <w:rsid w:val="00B61DFA"/>
    <w:rsid w:val="00B61E75"/>
    <w:rsid w:val="00B624EB"/>
    <w:rsid w:val="00B629B7"/>
    <w:rsid w:val="00B6324A"/>
    <w:rsid w:val="00B63321"/>
    <w:rsid w:val="00B63CCE"/>
    <w:rsid w:val="00B64624"/>
    <w:rsid w:val="00B66486"/>
    <w:rsid w:val="00B70F7B"/>
    <w:rsid w:val="00B7173D"/>
    <w:rsid w:val="00B72A62"/>
    <w:rsid w:val="00B72DA3"/>
    <w:rsid w:val="00B765E5"/>
    <w:rsid w:val="00B80470"/>
    <w:rsid w:val="00B804FE"/>
    <w:rsid w:val="00B840EC"/>
    <w:rsid w:val="00B84B24"/>
    <w:rsid w:val="00B90705"/>
    <w:rsid w:val="00B90BEE"/>
    <w:rsid w:val="00B922C6"/>
    <w:rsid w:val="00B92584"/>
    <w:rsid w:val="00B97486"/>
    <w:rsid w:val="00BA0866"/>
    <w:rsid w:val="00BA425D"/>
    <w:rsid w:val="00BB0258"/>
    <w:rsid w:val="00BB1A22"/>
    <w:rsid w:val="00BB343A"/>
    <w:rsid w:val="00BB4174"/>
    <w:rsid w:val="00BB4410"/>
    <w:rsid w:val="00BC0DAE"/>
    <w:rsid w:val="00BC26B7"/>
    <w:rsid w:val="00BC3171"/>
    <w:rsid w:val="00BC424B"/>
    <w:rsid w:val="00BC5207"/>
    <w:rsid w:val="00BC5E4F"/>
    <w:rsid w:val="00BC7325"/>
    <w:rsid w:val="00BD13EB"/>
    <w:rsid w:val="00BD372A"/>
    <w:rsid w:val="00BD3762"/>
    <w:rsid w:val="00BD4459"/>
    <w:rsid w:val="00BD55C4"/>
    <w:rsid w:val="00BD6849"/>
    <w:rsid w:val="00BD6E12"/>
    <w:rsid w:val="00BD7851"/>
    <w:rsid w:val="00BE182B"/>
    <w:rsid w:val="00BE303A"/>
    <w:rsid w:val="00BE4E44"/>
    <w:rsid w:val="00BF1250"/>
    <w:rsid w:val="00BF4ADF"/>
    <w:rsid w:val="00BF793C"/>
    <w:rsid w:val="00C02F1D"/>
    <w:rsid w:val="00C03CE8"/>
    <w:rsid w:val="00C04408"/>
    <w:rsid w:val="00C07106"/>
    <w:rsid w:val="00C113F2"/>
    <w:rsid w:val="00C13938"/>
    <w:rsid w:val="00C13EB1"/>
    <w:rsid w:val="00C14274"/>
    <w:rsid w:val="00C14E65"/>
    <w:rsid w:val="00C1601F"/>
    <w:rsid w:val="00C178DE"/>
    <w:rsid w:val="00C20E25"/>
    <w:rsid w:val="00C21EFD"/>
    <w:rsid w:val="00C24429"/>
    <w:rsid w:val="00C27551"/>
    <w:rsid w:val="00C311AB"/>
    <w:rsid w:val="00C311BF"/>
    <w:rsid w:val="00C31395"/>
    <w:rsid w:val="00C3386E"/>
    <w:rsid w:val="00C344C8"/>
    <w:rsid w:val="00C34895"/>
    <w:rsid w:val="00C37A2E"/>
    <w:rsid w:val="00C40BCE"/>
    <w:rsid w:val="00C40E39"/>
    <w:rsid w:val="00C42E1A"/>
    <w:rsid w:val="00C4428C"/>
    <w:rsid w:val="00C4497E"/>
    <w:rsid w:val="00C52ED1"/>
    <w:rsid w:val="00C57A41"/>
    <w:rsid w:val="00C57BF7"/>
    <w:rsid w:val="00C60150"/>
    <w:rsid w:val="00C602EF"/>
    <w:rsid w:val="00C650A0"/>
    <w:rsid w:val="00C65EA6"/>
    <w:rsid w:val="00C671F7"/>
    <w:rsid w:val="00C70DF1"/>
    <w:rsid w:val="00C74291"/>
    <w:rsid w:val="00C75BF9"/>
    <w:rsid w:val="00C75D29"/>
    <w:rsid w:val="00C83930"/>
    <w:rsid w:val="00C84305"/>
    <w:rsid w:val="00C84F77"/>
    <w:rsid w:val="00C87109"/>
    <w:rsid w:val="00C919AC"/>
    <w:rsid w:val="00C92EFE"/>
    <w:rsid w:val="00C95531"/>
    <w:rsid w:val="00C97416"/>
    <w:rsid w:val="00C9747F"/>
    <w:rsid w:val="00C97FD0"/>
    <w:rsid w:val="00CA44FD"/>
    <w:rsid w:val="00CA465A"/>
    <w:rsid w:val="00CA7539"/>
    <w:rsid w:val="00CA7B7F"/>
    <w:rsid w:val="00CB0C0A"/>
    <w:rsid w:val="00CB0CA7"/>
    <w:rsid w:val="00CB2B05"/>
    <w:rsid w:val="00CB44F2"/>
    <w:rsid w:val="00CB6481"/>
    <w:rsid w:val="00CB72D8"/>
    <w:rsid w:val="00CB77F9"/>
    <w:rsid w:val="00CB788B"/>
    <w:rsid w:val="00CC0380"/>
    <w:rsid w:val="00CC1EB3"/>
    <w:rsid w:val="00CC3664"/>
    <w:rsid w:val="00CC644B"/>
    <w:rsid w:val="00CC6A9C"/>
    <w:rsid w:val="00CC6BEC"/>
    <w:rsid w:val="00CC7DEF"/>
    <w:rsid w:val="00CD16A8"/>
    <w:rsid w:val="00CD2DCF"/>
    <w:rsid w:val="00CD395D"/>
    <w:rsid w:val="00CD5497"/>
    <w:rsid w:val="00CD5E29"/>
    <w:rsid w:val="00CD71A4"/>
    <w:rsid w:val="00CE0ADD"/>
    <w:rsid w:val="00CE151C"/>
    <w:rsid w:val="00CE1D1C"/>
    <w:rsid w:val="00CE400C"/>
    <w:rsid w:val="00CE42A2"/>
    <w:rsid w:val="00CE5551"/>
    <w:rsid w:val="00CE6CFD"/>
    <w:rsid w:val="00CF1FDF"/>
    <w:rsid w:val="00CF3AC3"/>
    <w:rsid w:val="00CF405D"/>
    <w:rsid w:val="00CF444C"/>
    <w:rsid w:val="00D03132"/>
    <w:rsid w:val="00D1095E"/>
    <w:rsid w:val="00D1099A"/>
    <w:rsid w:val="00D10C6E"/>
    <w:rsid w:val="00D11FB3"/>
    <w:rsid w:val="00D13EF2"/>
    <w:rsid w:val="00D2294F"/>
    <w:rsid w:val="00D23CAE"/>
    <w:rsid w:val="00D2513A"/>
    <w:rsid w:val="00D25617"/>
    <w:rsid w:val="00D32BC0"/>
    <w:rsid w:val="00D32D00"/>
    <w:rsid w:val="00D34613"/>
    <w:rsid w:val="00D35E28"/>
    <w:rsid w:val="00D35E5C"/>
    <w:rsid w:val="00D41258"/>
    <w:rsid w:val="00D42859"/>
    <w:rsid w:val="00D43C70"/>
    <w:rsid w:val="00D46EB6"/>
    <w:rsid w:val="00D516F9"/>
    <w:rsid w:val="00D64FD7"/>
    <w:rsid w:val="00D67A28"/>
    <w:rsid w:val="00D7157C"/>
    <w:rsid w:val="00D74311"/>
    <w:rsid w:val="00D745B6"/>
    <w:rsid w:val="00D74E93"/>
    <w:rsid w:val="00D74E9D"/>
    <w:rsid w:val="00D7529B"/>
    <w:rsid w:val="00D76EE7"/>
    <w:rsid w:val="00D770A2"/>
    <w:rsid w:val="00D80DF4"/>
    <w:rsid w:val="00D852EA"/>
    <w:rsid w:val="00D85E74"/>
    <w:rsid w:val="00D863B5"/>
    <w:rsid w:val="00D9646E"/>
    <w:rsid w:val="00D96799"/>
    <w:rsid w:val="00D979E5"/>
    <w:rsid w:val="00D97F8D"/>
    <w:rsid w:val="00DA1487"/>
    <w:rsid w:val="00DA1E1E"/>
    <w:rsid w:val="00DA2E97"/>
    <w:rsid w:val="00DA31EB"/>
    <w:rsid w:val="00DA55D9"/>
    <w:rsid w:val="00DA57DC"/>
    <w:rsid w:val="00DB7398"/>
    <w:rsid w:val="00DC0622"/>
    <w:rsid w:val="00DC0898"/>
    <w:rsid w:val="00DC108D"/>
    <w:rsid w:val="00DC21FB"/>
    <w:rsid w:val="00DC25C1"/>
    <w:rsid w:val="00DC4B5A"/>
    <w:rsid w:val="00DC4F74"/>
    <w:rsid w:val="00DC6ABF"/>
    <w:rsid w:val="00DD09AF"/>
    <w:rsid w:val="00DD2A5C"/>
    <w:rsid w:val="00DD2D1B"/>
    <w:rsid w:val="00DD2E05"/>
    <w:rsid w:val="00DE0A4F"/>
    <w:rsid w:val="00DE0EEA"/>
    <w:rsid w:val="00DE1470"/>
    <w:rsid w:val="00DE5C6C"/>
    <w:rsid w:val="00DE77C8"/>
    <w:rsid w:val="00DF6539"/>
    <w:rsid w:val="00E00D0C"/>
    <w:rsid w:val="00E01093"/>
    <w:rsid w:val="00E02410"/>
    <w:rsid w:val="00E0475F"/>
    <w:rsid w:val="00E0514C"/>
    <w:rsid w:val="00E06350"/>
    <w:rsid w:val="00E126E2"/>
    <w:rsid w:val="00E12CAC"/>
    <w:rsid w:val="00E17A06"/>
    <w:rsid w:val="00E2257B"/>
    <w:rsid w:val="00E241E7"/>
    <w:rsid w:val="00E2691C"/>
    <w:rsid w:val="00E27048"/>
    <w:rsid w:val="00E27067"/>
    <w:rsid w:val="00E27932"/>
    <w:rsid w:val="00E27C41"/>
    <w:rsid w:val="00E309B7"/>
    <w:rsid w:val="00E30D8D"/>
    <w:rsid w:val="00E34234"/>
    <w:rsid w:val="00E34D6A"/>
    <w:rsid w:val="00E360C3"/>
    <w:rsid w:val="00E361E2"/>
    <w:rsid w:val="00E372D9"/>
    <w:rsid w:val="00E42127"/>
    <w:rsid w:val="00E42789"/>
    <w:rsid w:val="00E43AC5"/>
    <w:rsid w:val="00E44E03"/>
    <w:rsid w:val="00E45E45"/>
    <w:rsid w:val="00E471AC"/>
    <w:rsid w:val="00E4780E"/>
    <w:rsid w:val="00E50BF2"/>
    <w:rsid w:val="00E50FCC"/>
    <w:rsid w:val="00E51C07"/>
    <w:rsid w:val="00E5261A"/>
    <w:rsid w:val="00E52795"/>
    <w:rsid w:val="00E53C4F"/>
    <w:rsid w:val="00E544F8"/>
    <w:rsid w:val="00E54576"/>
    <w:rsid w:val="00E656E7"/>
    <w:rsid w:val="00E65E40"/>
    <w:rsid w:val="00E65FE8"/>
    <w:rsid w:val="00E666D5"/>
    <w:rsid w:val="00E7080A"/>
    <w:rsid w:val="00E70983"/>
    <w:rsid w:val="00E71903"/>
    <w:rsid w:val="00E725B8"/>
    <w:rsid w:val="00E72B08"/>
    <w:rsid w:val="00E736FD"/>
    <w:rsid w:val="00E75152"/>
    <w:rsid w:val="00E75630"/>
    <w:rsid w:val="00E80814"/>
    <w:rsid w:val="00E82DCD"/>
    <w:rsid w:val="00E84E35"/>
    <w:rsid w:val="00E86B14"/>
    <w:rsid w:val="00E86ED3"/>
    <w:rsid w:val="00E87CDC"/>
    <w:rsid w:val="00E918ED"/>
    <w:rsid w:val="00E91E7A"/>
    <w:rsid w:val="00E93E02"/>
    <w:rsid w:val="00E94900"/>
    <w:rsid w:val="00EA1E0C"/>
    <w:rsid w:val="00EA3D60"/>
    <w:rsid w:val="00EA6119"/>
    <w:rsid w:val="00EB1E13"/>
    <w:rsid w:val="00EB255C"/>
    <w:rsid w:val="00EB304A"/>
    <w:rsid w:val="00EB3917"/>
    <w:rsid w:val="00EB42B4"/>
    <w:rsid w:val="00EB4380"/>
    <w:rsid w:val="00EB4FC4"/>
    <w:rsid w:val="00EB5269"/>
    <w:rsid w:val="00EB54E3"/>
    <w:rsid w:val="00EB6D3D"/>
    <w:rsid w:val="00EC09F0"/>
    <w:rsid w:val="00EC0EBC"/>
    <w:rsid w:val="00EC37AF"/>
    <w:rsid w:val="00EC5114"/>
    <w:rsid w:val="00EC53B6"/>
    <w:rsid w:val="00EC6260"/>
    <w:rsid w:val="00EC7017"/>
    <w:rsid w:val="00EC7690"/>
    <w:rsid w:val="00EC7A09"/>
    <w:rsid w:val="00ED0D25"/>
    <w:rsid w:val="00ED5EDE"/>
    <w:rsid w:val="00ED69AE"/>
    <w:rsid w:val="00EE02BE"/>
    <w:rsid w:val="00EE1340"/>
    <w:rsid w:val="00EE51A4"/>
    <w:rsid w:val="00EE60BD"/>
    <w:rsid w:val="00EF24E0"/>
    <w:rsid w:val="00EF24EF"/>
    <w:rsid w:val="00EF2852"/>
    <w:rsid w:val="00EF2DA9"/>
    <w:rsid w:val="00EF3A3E"/>
    <w:rsid w:val="00EF4BC4"/>
    <w:rsid w:val="00EF5A00"/>
    <w:rsid w:val="00EF7072"/>
    <w:rsid w:val="00EF787A"/>
    <w:rsid w:val="00F00797"/>
    <w:rsid w:val="00F01160"/>
    <w:rsid w:val="00F01540"/>
    <w:rsid w:val="00F02485"/>
    <w:rsid w:val="00F02C38"/>
    <w:rsid w:val="00F037DA"/>
    <w:rsid w:val="00F11011"/>
    <w:rsid w:val="00F111D2"/>
    <w:rsid w:val="00F1197A"/>
    <w:rsid w:val="00F12C9F"/>
    <w:rsid w:val="00F14BEB"/>
    <w:rsid w:val="00F2087B"/>
    <w:rsid w:val="00F21A14"/>
    <w:rsid w:val="00F21A61"/>
    <w:rsid w:val="00F225AA"/>
    <w:rsid w:val="00F24858"/>
    <w:rsid w:val="00F25399"/>
    <w:rsid w:val="00F25595"/>
    <w:rsid w:val="00F305A8"/>
    <w:rsid w:val="00F3349C"/>
    <w:rsid w:val="00F3487F"/>
    <w:rsid w:val="00F41C7D"/>
    <w:rsid w:val="00F4577F"/>
    <w:rsid w:val="00F52CFC"/>
    <w:rsid w:val="00F52D29"/>
    <w:rsid w:val="00F53442"/>
    <w:rsid w:val="00F5383C"/>
    <w:rsid w:val="00F545F0"/>
    <w:rsid w:val="00F562A5"/>
    <w:rsid w:val="00F564EB"/>
    <w:rsid w:val="00F5688A"/>
    <w:rsid w:val="00F63971"/>
    <w:rsid w:val="00F6517F"/>
    <w:rsid w:val="00F65B91"/>
    <w:rsid w:val="00F66495"/>
    <w:rsid w:val="00F71238"/>
    <w:rsid w:val="00F72112"/>
    <w:rsid w:val="00F73B9E"/>
    <w:rsid w:val="00F746F3"/>
    <w:rsid w:val="00F75BEA"/>
    <w:rsid w:val="00F80976"/>
    <w:rsid w:val="00F80F80"/>
    <w:rsid w:val="00F8151B"/>
    <w:rsid w:val="00F82547"/>
    <w:rsid w:val="00F830EC"/>
    <w:rsid w:val="00F849E9"/>
    <w:rsid w:val="00F86D00"/>
    <w:rsid w:val="00F93E9B"/>
    <w:rsid w:val="00F93F81"/>
    <w:rsid w:val="00FA1AD9"/>
    <w:rsid w:val="00FA36AF"/>
    <w:rsid w:val="00FA6727"/>
    <w:rsid w:val="00FA6B07"/>
    <w:rsid w:val="00FA6D9C"/>
    <w:rsid w:val="00FA7B39"/>
    <w:rsid w:val="00FB332F"/>
    <w:rsid w:val="00FB3333"/>
    <w:rsid w:val="00FC0DCD"/>
    <w:rsid w:val="00FC22E8"/>
    <w:rsid w:val="00FC22EA"/>
    <w:rsid w:val="00FC3351"/>
    <w:rsid w:val="00FC4EDB"/>
    <w:rsid w:val="00FC68F5"/>
    <w:rsid w:val="00FD0243"/>
    <w:rsid w:val="00FD0B46"/>
    <w:rsid w:val="00FD1E18"/>
    <w:rsid w:val="00FD1EB3"/>
    <w:rsid w:val="00FD2CF4"/>
    <w:rsid w:val="00FD3A85"/>
    <w:rsid w:val="00FD5AAF"/>
    <w:rsid w:val="00FD5D1C"/>
    <w:rsid w:val="00FD62D0"/>
    <w:rsid w:val="00FE0A3F"/>
    <w:rsid w:val="00FE19DC"/>
    <w:rsid w:val="00FE19F0"/>
    <w:rsid w:val="00FE55E6"/>
    <w:rsid w:val="00FE5AF9"/>
    <w:rsid w:val="00FE7856"/>
    <w:rsid w:val="00FF089C"/>
    <w:rsid w:val="00FF3DAF"/>
    <w:rsid w:val="00FF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2A"/>
  </w:style>
  <w:style w:type="paragraph" w:styleId="1">
    <w:name w:val="heading 1"/>
    <w:basedOn w:val="a"/>
    <w:next w:val="a"/>
    <w:qFormat/>
    <w:rsid w:val="003137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1371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63438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71B"/>
    <w:pPr>
      <w:jc w:val="center"/>
    </w:pPr>
    <w:rPr>
      <w:sz w:val="28"/>
    </w:rPr>
  </w:style>
  <w:style w:type="paragraph" w:styleId="a4">
    <w:name w:val="Body Text"/>
    <w:aliases w:val=" Знак"/>
    <w:basedOn w:val="a"/>
    <w:link w:val="a5"/>
    <w:rsid w:val="0031371B"/>
    <w:rPr>
      <w:sz w:val="28"/>
    </w:rPr>
  </w:style>
  <w:style w:type="paragraph" w:styleId="a6">
    <w:name w:val="Balloon Text"/>
    <w:aliases w:val="Знак Знак Знак"/>
    <w:basedOn w:val="a"/>
    <w:link w:val="a7"/>
    <w:semiHidden/>
    <w:rsid w:val="00DE147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3438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34382"/>
  </w:style>
  <w:style w:type="paragraph" w:customStyle="1" w:styleId="ConsPlusCell">
    <w:name w:val="ConsPlusCell"/>
    <w:rsid w:val="006343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6343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634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634382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343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Знак"/>
    <w:aliases w:val=" Знак Знак"/>
    <w:basedOn w:val="a0"/>
    <w:link w:val="a4"/>
    <w:rsid w:val="00634382"/>
    <w:rPr>
      <w:sz w:val="28"/>
      <w:lang w:val="ru-RU" w:eastAsia="ru-RU" w:bidi="ar-SA"/>
    </w:rPr>
  </w:style>
  <w:style w:type="paragraph" w:styleId="ab">
    <w:name w:val="Body Text First Indent"/>
    <w:basedOn w:val="a4"/>
    <w:rsid w:val="00634382"/>
    <w:pPr>
      <w:spacing w:after="120"/>
      <w:ind w:firstLine="210"/>
    </w:pPr>
    <w:rPr>
      <w:sz w:val="24"/>
      <w:szCs w:val="24"/>
    </w:rPr>
  </w:style>
  <w:style w:type="paragraph" w:styleId="30">
    <w:name w:val="Body Text 3"/>
    <w:basedOn w:val="a"/>
    <w:rsid w:val="00634382"/>
    <w:pPr>
      <w:spacing w:after="120"/>
    </w:pPr>
    <w:rPr>
      <w:sz w:val="16"/>
      <w:szCs w:val="16"/>
    </w:rPr>
  </w:style>
  <w:style w:type="paragraph" w:customStyle="1" w:styleId="msonormalcxspmiddle">
    <w:name w:val="msonormalcxspmiddle"/>
    <w:basedOn w:val="a"/>
    <w:rsid w:val="00634382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Текст выноски Знак"/>
    <w:aliases w:val="Знак Знак Знак Знак"/>
    <w:link w:val="a6"/>
    <w:semiHidden/>
    <w:rsid w:val="0063438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c">
    <w:name w:val="Таблицы (моноширинный)"/>
    <w:basedOn w:val="a"/>
    <w:next w:val="a"/>
    <w:rsid w:val="0063438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634382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634382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634382"/>
    <w:rPr>
      <w:sz w:val="26"/>
      <w:szCs w:val="26"/>
      <w:lang w:bidi="ar-SA"/>
    </w:rPr>
  </w:style>
  <w:style w:type="character" w:styleId="ad">
    <w:name w:val="Hyperlink"/>
    <w:basedOn w:val="a0"/>
    <w:rsid w:val="00137743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6F7D3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F523E"/>
    <w:pPr>
      <w:widowControl w:val="0"/>
      <w:autoSpaceDE w:val="0"/>
      <w:autoSpaceDN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Без интервала2"/>
    <w:rsid w:val="00C24429"/>
    <w:rPr>
      <w:rFonts w:ascii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CE151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A354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35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61A4E-D470-4AAB-914E-874ADDC2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12</Pages>
  <Words>3629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 ПРОЕКТА ПОСТАНОВЛЕНИЯ</vt:lpstr>
    </vt:vector>
  </TitlesOfParts>
  <Company>Russia</Company>
  <LinksUpToDate>false</LinksUpToDate>
  <CharactersWithSpaces>24272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 ПРОЕКТА ПОСТАНОВЛЕНИЯ</dc:title>
  <dc:creator>Клевцова</dc:creator>
  <cp:lastModifiedBy>PolinaIN</cp:lastModifiedBy>
  <cp:revision>17</cp:revision>
  <cp:lastPrinted>2023-04-12T10:39:00Z</cp:lastPrinted>
  <dcterms:created xsi:type="dcterms:W3CDTF">2023-03-09T08:34:00Z</dcterms:created>
  <dcterms:modified xsi:type="dcterms:W3CDTF">2023-04-12T10:39:00Z</dcterms:modified>
</cp:coreProperties>
</file>