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C28" w:rsidRPr="00FD4A82" w:rsidRDefault="00C74C28" w:rsidP="00C74C28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0D3857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017E05" w:rsidRPr="005B462F" w:rsidRDefault="00492BAA" w:rsidP="00492B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017E05" w:rsidRPr="005B462F" w:rsidRDefault="00492BAA" w:rsidP="00492B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33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xbxContent>
            </v:textbox>
          </v:rect>
        </w:pict>
      </w:r>
    </w:p>
    <w:p w:rsidR="00C74C28" w:rsidRPr="00FD4A82" w:rsidRDefault="00C74C28" w:rsidP="00C74C28">
      <w:pPr>
        <w:pStyle w:val="2"/>
      </w:pPr>
      <w:r w:rsidRPr="00FD4A82">
        <w:t>От _______________ № ______________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74C28" w:rsidRPr="00FD4A82" w:rsidTr="00CA604D">
        <w:tc>
          <w:tcPr>
            <w:tcW w:w="1276" w:type="dxa"/>
          </w:tcPr>
          <w:p w:rsidR="00C74C28" w:rsidRPr="00FD4A82" w:rsidRDefault="000D3857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74C28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74C28" w:rsidRPr="00FD4A82" w:rsidRDefault="00C74C28" w:rsidP="00ED3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  <w:r w:rsidR="00ED350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постановлений по вопросам</w:t>
            </w:r>
            <w:r w:rsidR="00ED3506" w:rsidRPr="00CD573A">
              <w:rPr>
                <w:rFonts w:ascii="Times New Roman" w:hAnsi="Times New Roman" w:cs="Times New Roman"/>
                <w:sz w:val="28"/>
              </w:rPr>
              <w:t xml:space="preserve"> размещения сведений о </w:t>
            </w:r>
            <w:proofErr w:type="gramStart"/>
            <w:r w:rsidR="00ED3506" w:rsidRPr="00CD573A">
              <w:rPr>
                <w:rFonts w:ascii="Times New Roman" w:hAnsi="Times New Roman" w:cs="Times New Roman"/>
                <w:sz w:val="28"/>
              </w:rPr>
              <w:t>доходах</w:t>
            </w:r>
            <w:proofErr w:type="gramEnd"/>
            <w:r w:rsidR="00ED35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3506" w:rsidRPr="00CD573A">
              <w:rPr>
                <w:rFonts w:ascii="Times New Roman" w:hAnsi="Times New Roman" w:cs="Times New Roman"/>
                <w:sz w:val="28"/>
              </w:rPr>
              <w:t>об имуществе и обязательствах имущественного характера лиц, замещающих должности руководителей муниципальных учреждений</w:t>
            </w:r>
          </w:p>
        </w:tc>
        <w:bookmarkStart w:id="0" w:name="_GoBack"/>
        <w:bookmarkEnd w:id="0"/>
      </w:tr>
    </w:tbl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B31FAC" w:rsidRDefault="00C74C28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5AF" w:rsidRDefault="00C74C28" w:rsidP="001C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1C45AF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постановления:</w:t>
      </w:r>
    </w:p>
    <w:p w:rsidR="00ED3506" w:rsidRPr="00680A52" w:rsidRDefault="00ED3506" w:rsidP="00ED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1.1. администрации Вожегодского муниципального района от 22 декабря 2016 года № 658 «</w:t>
      </w:r>
      <w:r w:rsidRPr="00CD573A">
        <w:rPr>
          <w:rFonts w:ascii="Times New Roman" w:hAnsi="Times New Roman" w:cs="Times New Roman"/>
          <w:sz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Вожегодского муниципального </w:t>
      </w:r>
      <w:r>
        <w:rPr>
          <w:rFonts w:ascii="Times New Roman" w:hAnsi="Times New Roman" w:cs="Times New Roman"/>
          <w:sz w:val="28"/>
        </w:rPr>
        <w:t>района</w:t>
      </w:r>
      <w:r w:rsidRPr="00CD573A">
        <w:rPr>
          <w:rFonts w:ascii="Times New Roman" w:hAnsi="Times New Roman" w:cs="Times New Roman"/>
          <w:sz w:val="28"/>
        </w:rPr>
        <w:t xml:space="preserve">, и членов их семей на официальных сайтах органов местного самоуправления Вожегодского муниципального </w:t>
      </w:r>
      <w:r>
        <w:rPr>
          <w:rFonts w:ascii="Times New Roman" w:hAnsi="Times New Roman" w:cs="Times New Roman"/>
          <w:sz w:val="28"/>
        </w:rPr>
        <w:t>района</w:t>
      </w:r>
      <w:r w:rsidRPr="00CD573A">
        <w:rPr>
          <w:rFonts w:ascii="Times New Roman" w:hAnsi="Times New Roman" w:cs="Times New Roman"/>
          <w:sz w:val="28"/>
        </w:rPr>
        <w:t xml:space="preserve"> и предоставления этих сведений средствам массовой информации для </w:t>
      </w:r>
      <w:r w:rsidRPr="00CD573A">
        <w:rPr>
          <w:rFonts w:ascii="Times New Roman" w:hAnsi="Times New Roman" w:cs="Times New Roman"/>
          <w:sz w:val="28"/>
          <w:szCs w:val="28"/>
        </w:rPr>
        <w:t>опубликования»;</w:t>
      </w:r>
      <w:proofErr w:type="gramEnd"/>
    </w:p>
    <w:p w:rsidR="00ED3506" w:rsidRDefault="00ED3506" w:rsidP="00ED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573A">
        <w:rPr>
          <w:rFonts w:ascii="Times New Roman" w:hAnsi="Times New Roman" w:cs="Times New Roman"/>
          <w:sz w:val="28"/>
          <w:szCs w:val="28"/>
        </w:rPr>
        <w:t>.2. администрации Вожегодского городского поселения:</w:t>
      </w:r>
    </w:p>
    <w:p w:rsidR="00ED3506" w:rsidRPr="00CD573A" w:rsidRDefault="00ED3506" w:rsidP="00ED3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от 16 июля 2018 года № 214 «О </w:t>
      </w:r>
      <w:r w:rsidRPr="00CD573A">
        <w:rPr>
          <w:rFonts w:ascii="Times New Roman" w:hAnsi="Times New Roman" w:cs="Times New Roman"/>
          <w:color w:val="000000"/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 на официальном сайте администрации Вожегодского городского поселения и предоставления этих сведений общероссийским средствам массовой информации для опубликования»;</w:t>
      </w:r>
    </w:p>
    <w:p w:rsidR="00ED3506" w:rsidRDefault="00ED3506" w:rsidP="00ED3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3A">
        <w:rPr>
          <w:rFonts w:ascii="Times New Roman" w:hAnsi="Times New Roman" w:cs="Times New Roman"/>
          <w:sz w:val="28"/>
          <w:szCs w:val="28"/>
        </w:rPr>
        <w:t xml:space="preserve">от 2 августа 2022 года № </w:t>
      </w:r>
      <w:r>
        <w:rPr>
          <w:rFonts w:ascii="Times New Roman" w:hAnsi="Times New Roman" w:cs="Times New Roman"/>
          <w:sz w:val="28"/>
          <w:szCs w:val="28"/>
        </w:rPr>
        <w:t>322 «</w:t>
      </w:r>
      <w:r w:rsidRPr="00CD573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Порядок размещения сведений о доходах, расходах, об имуществе и обязательствах имущественного характера на официальном сайте администрации Вожегодского городского поселения и предоставления этих сведений общероссийским средствам массовой информации для опубликования (с изменениями)»;</w:t>
      </w:r>
    </w:p>
    <w:p w:rsidR="00ED3506" w:rsidRPr="00680A52" w:rsidRDefault="00ED3506" w:rsidP="00ED3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>.3 администрации сельского поселения Явенгское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 xml:space="preserve">от 25 июля 2018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73 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Об утверждении Порядка размещения сведений о доходах, расходах, об имуществе и обязательствах имущественного характера лиц, замещающих должности руководителей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Явенгское, и членов их семей на официальном сайте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Явенгское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и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этих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общероссийским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средствам массовой информации для опубликования»;</w:t>
      </w:r>
      <w:proofErr w:type="gramEnd"/>
    </w:p>
    <w:p w:rsidR="00ED3506" w:rsidRPr="00680A52" w:rsidRDefault="00ED3506" w:rsidP="00ED3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80A52">
        <w:rPr>
          <w:rFonts w:ascii="Times New Roman" w:eastAsia="Times New Roman" w:hAnsi="Times New Roman" w:cs="Times New Roman"/>
          <w:sz w:val="28"/>
          <w:szCs w:val="28"/>
        </w:rPr>
        <w:t>.4. администрации сельского поселения Кадниковское от 27 декабря 2016 года № 98 «</w:t>
      </w:r>
      <w:r w:rsidRPr="00680A52">
        <w:rPr>
          <w:rFonts w:ascii="Times New Roman" w:hAnsi="Times New Roman" w:cs="Times New Roman"/>
          <w:color w:val="000000"/>
          <w:sz w:val="28"/>
          <w:szCs w:val="28"/>
        </w:rPr>
        <w:t>Об утверждении Порядка размещения сведений о доходах, об имуществе и обязательствах имущественного характера лиц, замещающих должности руководителей муниципальных учреждений сельского поселения Кадниковское, и членов их семей на официальном сайте администрации сельского поселения Кадниковское и предоставления этих сведений средствам массовой информации для опубликования».</w:t>
      </w:r>
      <w:proofErr w:type="gramEnd"/>
    </w:p>
    <w:p w:rsidR="00C74C28" w:rsidRPr="005123E2" w:rsidRDefault="003137E5" w:rsidP="001C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54B">
        <w:rPr>
          <w:rFonts w:ascii="Times New Roman" w:hAnsi="Times New Roman" w:cs="Times New Roman"/>
          <w:sz w:val="28"/>
          <w:szCs w:val="28"/>
        </w:rPr>
        <w:t>.</w:t>
      </w:r>
      <w:r w:rsidR="00C74C28" w:rsidRPr="00D219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C74C28" w:rsidRPr="005123E2" w:rsidRDefault="003137E5" w:rsidP="001C45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4C28"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74C2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46A" w:rsidRDefault="001C45AF" w:rsidP="001C45A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35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3552" w:rsidRPr="00F5516E">
        <w:rPr>
          <w:rFonts w:ascii="Times New Roman" w:hAnsi="Times New Roman"/>
          <w:sz w:val="28"/>
          <w:szCs w:val="28"/>
        </w:rPr>
        <w:t>Вожегодского</w:t>
      </w:r>
      <w:r w:rsidR="00AD3552">
        <w:rPr>
          <w:rFonts w:ascii="Times New Roman" w:hAnsi="Times New Roman"/>
          <w:sz w:val="28"/>
          <w:szCs w:val="28"/>
        </w:rPr>
        <w:t xml:space="preserve"> </w:t>
      </w:r>
      <w:r w:rsidR="00AD3552" w:rsidRPr="00F5516E">
        <w:rPr>
          <w:rFonts w:ascii="Times New Roman" w:hAnsi="Times New Roman"/>
          <w:sz w:val="28"/>
          <w:szCs w:val="28"/>
        </w:rPr>
        <w:t>муниципального округа</w:t>
      </w:r>
      <w:r w:rsidR="00AD3552">
        <w:rPr>
          <w:rFonts w:ascii="Times New Roman" w:hAnsi="Times New Roman"/>
          <w:sz w:val="28"/>
          <w:szCs w:val="28"/>
        </w:rPr>
        <w:t xml:space="preserve">         </w:t>
      </w:r>
      <w:r w:rsidR="00AD3552">
        <w:rPr>
          <w:rFonts w:ascii="Times New Roman" w:hAnsi="Times New Roman"/>
          <w:sz w:val="28"/>
          <w:szCs w:val="28"/>
        </w:rPr>
        <w:tab/>
      </w:r>
      <w:r w:rsidR="00AD3552">
        <w:rPr>
          <w:rFonts w:ascii="Times New Roman" w:hAnsi="Times New Roman"/>
          <w:sz w:val="28"/>
          <w:szCs w:val="28"/>
        </w:rPr>
        <w:tab/>
      </w:r>
      <w:r w:rsidR="00AD35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С.Н. Семенников</w:t>
      </w:r>
    </w:p>
    <w:p w:rsidR="00C1372A" w:rsidRDefault="00C1372A" w:rsidP="001C45A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72A" w:rsidRPr="00002270" w:rsidRDefault="00C1372A" w:rsidP="00C137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1372A" w:rsidRPr="00002270" w:rsidSect="00CA604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C28"/>
    <w:rsid w:val="00017E05"/>
    <w:rsid w:val="000D3857"/>
    <w:rsid w:val="0015285B"/>
    <w:rsid w:val="001C45AF"/>
    <w:rsid w:val="001E1B14"/>
    <w:rsid w:val="001F481A"/>
    <w:rsid w:val="00217C6B"/>
    <w:rsid w:val="002F0E65"/>
    <w:rsid w:val="003137E5"/>
    <w:rsid w:val="0037298B"/>
    <w:rsid w:val="003D0103"/>
    <w:rsid w:val="00492BAA"/>
    <w:rsid w:val="00497812"/>
    <w:rsid w:val="004B0F01"/>
    <w:rsid w:val="005632BD"/>
    <w:rsid w:val="005B462F"/>
    <w:rsid w:val="005D5653"/>
    <w:rsid w:val="005F488A"/>
    <w:rsid w:val="00614765"/>
    <w:rsid w:val="0063379C"/>
    <w:rsid w:val="0068713D"/>
    <w:rsid w:val="006A0982"/>
    <w:rsid w:val="00764C4E"/>
    <w:rsid w:val="007A254B"/>
    <w:rsid w:val="00847A86"/>
    <w:rsid w:val="00864E78"/>
    <w:rsid w:val="008B5A5D"/>
    <w:rsid w:val="008D0429"/>
    <w:rsid w:val="00A702C6"/>
    <w:rsid w:val="00AA2E52"/>
    <w:rsid w:val="00AD3552"/>
    <w:rsid w:val="00B63FFF"/>
    <w:rsid w:val="00B722CC"/>
    <w:rsid w:val="00C1372A"/>
    <w:rsid w:val="00C74C28"/>
    <w:rsid w:val="00CA046A"/>
    <w:rsid w:val="00CA604D"/>
    <w:rsid w:val="00CB05BA"/>
    <w:rsid w:val="00EC3E55"/>
    <w:rsid w:val="00EC70E7"/>
    <w:rsid w:val="00ED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74C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5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2">
    <w:name w:val="listlabel22"/>
    <w:basedOn w:val="a0"/>
    <w:rsid w:val="0015285B"/>
  </w:style>
  <w:style w:type="character" w:styleId="a4">
    <w:name w:val="Hyperlink"/>
    <w:uiPriority w:val="99"/>
    <w:unhideWhenUsed/>
    <w:rsid w:val="007A254B"/>
    <w:rPr>
      <w:color w:val="0000FF"/>
      <w:u w:val="single"/>
    </w:rPr>
  </w:style>
  <w:style w:type="character" w:customStyle="1" w:styleId="hyperlink">
    <w:name w:val="hyperlink"/>
    <w:basedOn w:val="a0"/>
    <w:rsid w:val="00C13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85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1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7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5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31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2024-03-21T10:48:00Z</cp:lastPrinted>
  <dcterms:created xsi:type="dcterms:W3CDTF">2024-03-20T11:35:00Z</dcterms:created>
  <dcterms:modified xsi:type="dcterms:W3CDTF">2024-03-21T10:48:00Z</dcterms:modified>
</cp:coreProperties>
</file>