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8" w:rsidRPr="00713908" w:rsidRDefault="00713908" w:rsidP="007139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3908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713908" w:rsidRPr="00713908" w:rsidRDefault="00713908" w:rsidP="007139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3908" w:rsidRPr="00713908" w:rsidRDefault="00713908" w:rsidP="007139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713908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713908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713908" w:rsidRPr="00713908" w:rsidRDefault="00713908" w:rsidP="007139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3908" w:rsidRPr="00713908" w:rsidRDefault="00713908" w:rsidP="007139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3908">
        <w:rPr>
          <w:rFonts w:ascii="Times New Roman" w:hAnsi="Times New Roman" w:cs="Times New Roman"/>
          <w:noProof/>
          <w:sz w:val="28"/>
        </w:rPr>
        <w:pict>
          <v:rect id="_x0000_s1050" style="position:absolute;left:0;text-align:left;margin-left:20.7pt;margin-top:13.8pt;width:100.55pt;height:18.2pt;z-index:251662336" filled="f" stroked="f" strokeweight="1pt">
            <v:textbox style="mso-next-textbox:#_x0000_s1050" inset="1pt,1pt,1pt,1pt">
              <w:txbxContent>
                <w:p w:rsidR="00713908" w:rsidRPr="00713908" w:rsidRDefault="00713908" w:rsidP="007139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12.03.2024</w:t>
                  </w:r>
                </w:p>
              </w:txbxContent>
            </v:textbox>
          </v:rect>
        </w:pict>
      </w:r>
      <w:r w:rsidRPr="00713908">
        <w:rPr>
          <w:rFonts w:ascii="Times New Roman" w:hAnsi="Times New Roman" w:cs="Times New Roman"/>
          <w:noProof/>
          <w:sz w:val="28"/>
        </w:rPr>
        <w:pict>
          <v:rect id="_x0000_s1051" style="position:absolute;left:0;text-align:left;margin-left:144.7pt;margin-top:13.8pt;width:97.7pt;height:18.2pt;z-index:251663360" filled="f" stroked="f" strokeweight="1pt">
            <v:textbox style="mso-next-textbox:#_x0000_s1051" inset="1pt,1pt,1pt,1pt">
              <w:txbxContent>
                <w:p w:rsidR="00713908" w:rsidRPr="00713908" w:rsidRDefault="00713908" w:rsidP="007139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39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</w:t>
                  </w:r>
                </w:p>
              </w:txbxContent>
            </v:textbox>
          </v:rect>
        </w:pict>
      </w:r>
    </w:p>
    <w:p w:rsidR="00713908" w:rsidRPr="00713908" w:rsidRDefault="00713908" w:rsidP="0071390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0"/>
        </w:rPr>
      </w:pPr>
      <w:r w:rsidRPr="00713908">
        <w:rPr>
          <w:rFonts w:ascii="Times New Roman" w:hAnsi="Times New Roman" w:cs="Times New Roman"/>
          <w:sz w:val="28"/>
          <w:szCs w:val="20"/>
        </w:rPr>
        <w:t>От _______________ № ______________</w:t>
      </w:r>
    </w:p>
    <w:p w:rsidR="00713908" w:rsidRPr="00713908" w:rsidRDefault="00713908" w:rsidP="0071390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713908">
        <w:rPr>
          <w:rFonts w:ascii="Times New Roman" w:hAnsi="Times New Roman" w:cs="Times New Roman"/>
          <w:sz w:val="16"/>
        </w:rPr>
        <w:tab/>
      </w:r>
      <w:r w:rsidRPr="00713908">
        <w:rPr>
          <w:rFonts w:ascii="Times New Roman" w:hAnsi="Times New Roman" w:cs="Times New Roman"/>
          <w:sz w:val="16"/>
        </w:rPr>
        <w:tab/>
      </w:r>
      <w:r w:rsidRPr="00713908">
        <w:rPr>
          <w:rFonts w:ascii="Times New Roman" w:hAnsi="Times New Roman" w:cs="Times New Roman"/>
          <w:sz w:val="16"/>
        </w:rPr>
        <w:tab/>
        <w:t xml:space="preserve">     </w:t>
      </w:r>
    </w:p>
    <w:p w:rsidR="00713908" w:rsidRPr="00713908" w:rsidRDefault="00713908" w:rsidP="0071390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713908">
        <w:rPr>
          <w:rFonts w:ascii="Times New Roman" w:hAnsi="Times New Roman" w:cs="Times New Roman"/>
          <w:sz w:val="16"/>
        </w:rPr>
        <w:t xml:space="preserve">    п. Вожега</w:t>
      </w:r>
    </w:p>
    <w:p w:rsidR="00713908" w:rsidRPr="00713908" w:rsidRDefault="00713908" w:rsidP="0071390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713908" w:rsidRPr="00713908" w:rsidTr="00FF22F2">
        <w:tc>
          <w:tcPr>
            <w:tcW w:w="1276" w:type="dxa"/>
          </w:tcPr>
          <w:p w:rsidR="00713908" w:rsidRPr="00713908" w:rsidRDefault="00713908" w:rsidP="007139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713908">
              <w:rPr>
                <w:rFonts w:ascii="Times New Roman" w:hAnsi="Times New Roman" w:cs="Times New Roman"/>
                <w:noProof/>
                <w:sz w:val="28"/>
              </w:rPr>
              <w:pict>
                <v:line id="_x0000_s1055" style="position:absolute;flip:x;z-index:25166745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13908">
              <w:rPr>
                <w:rFonts w:ascii="Times New Roman" w:hAnsi="Times New Roman" w:cs="Times New Roman"/>
                <w:noProof/>
                <w:sz w:val="28"/>
              </w:rPr>
              <w:pict>
                <v:line id="_x0000_s1054" style="position:absolute;z-index:251666432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13908">
              <w:rPr>
                <w:rFonts w:ascii="Times New Roman" w:hAnsi="Times New Roman" w:cs="Times New Roman"/>
                <w:noProof/>
                <w:sz w:val="28"/>
              </w:rPr>
              <w:pict>
                <v:line id="_x0000_s1052" style="position:absolute;z-index:251664384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13908">
              <w:rPr>
                <w:rFonts w:ascii="Times New Roman" w:hAnsi="Times New Roman" w:cs="Times New Roman"/>
                <w:noProof/>
                <w:sz w:val="28"/>
              </w:rPr>
              <w:pict>
                <v:line id="_x0000_s1053" style="position:absolute;z-index:251665408" from="1.35pt,.35pt" to="8.6pt,.4pt" o:allowincell="f">
                  <v:stroke startarrowwidth="narrow" startarrowlength="short" endarrowwidth="narrow" endarrowlength="short"/>
                </v:line>
              </w:pict>
            </w:r>
            <w:r w:rsidRPr="00713908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713908" w:rsidRPr="00713908" w:rsidRDefault="00713908" w:rsidP="007139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713908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713908" w:rsidRPr="00713908" w:rsidRDefault="00713908" w:rsidP="007139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13908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713908" w:rsidRDefault="00713908" w:rsidP="0071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20 июня 2023 года № 529 «</w:t>
            </w:r>
            <w:r w:rsidRPr="00E665B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осуществлении приносящей доход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Вожегодского</w:t>
            </w:r>
          </w:p>
          <w:p w:rsidR="00713908" w:rsidRPr="00713908" w:rsidRDefault="00713908" w:rsidP="0071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</w:t>
            </w:r>
            <w:r w:rsidRPr="00E66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E66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13908" w:rsidRPr="00713908" w:rsidRDefault="00713908" w:rsidP="007139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3908" w:rsidRDefault="00713908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0DD" w:rsidRPr="00E347C0" w:rsidRDefault="00A770DD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665BB">
        <w:rPr>
          <w:rFonts w:ascii="Times New Roman" w:hAnsi="Times New Roman" w:cs="Times New Roman"/>
          <w:sz w:val="28"/>
          <w:szCs w:val="28"/>
        </w:rPr>
        <w:t>с Федеральным законом от 12</w:t>
      </w:r>
      <w:r>
        <w:rPr>
          <w:rFonts w:ascii="Times New Roman" w:hAnsi="Times New Roman" w:cs="Times New Roman"/>
          <w:sz w:val="28"/>
          <w:szCs w:val="28"/>
        </w:rPr>
        <w:t xml:space="preserve">  января </w:t>
      </w:r>
      <w:r w:rsidRPr="00E665BB">
        <w:rPr>
          <w:rFonts w:ascii="Times New Roman" w:hAnsi="Times New Roman" w:cs="Times New Roman"/>
          <w:sz w:val="28"/>
          <w:szCs w:val="28"/>
        </w:rPr>
        <w:t>1996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65BB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5B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Вожегодского муниципального </w:t>
      </w:r>
      <w:r w:rsidR="00EC5CC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5BB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Pr="00E665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7C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65BB">
        <w:rPr>
          <w:rFonts w:ascii="Times New Roman" w:hAnsi="Times New Roman" w:cs="Times New Roman"/>
          <w:sz w:val="28"/>
          <w:szCs w:val="28"/>
        </w:rPr>
        <w:t xml:space="preserve"> целях урегулирования</w:t>
      </w:r>
      <w:r w:rsidRPr="00E665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65B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665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665BB">
        <w:rPr>
          <w:rFonts w:ascii="Times New Roman" w:hAnsi="Times New Roman" w:cs="Times New Roman"/>
          <w:sz w:val="28"/>
          <w:szCs w:val="28"/>
        </w:rPr>
        <w:t>» в части определения порядка осуществления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C5CC2">
        <w:rPr>
          <w:rFonts w:ascii="Times New Roman" w:hAnsi="Times New Roman" w:cs="Times New Roman"/>
          <w:sz w:val="28"/>
          <w:szCs w:val="28"/>
        </w:rPr>
        <w:t>дминистрация  округ</w:t>
      </w:r>
      <w:r w:rsidRPr="00E347C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770DD" w:rsidRDefault="00A770DD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7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70DD" w:rsidRPr="00E347C0" w:rsidRDefault="00A770DD" w:rsidP="00E34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7AFD" w:rsidRDefault="00FA7AFD" w:rsidP="00E665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B547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 от 20 июня 2023 года № 529 «Об утверждении </w:t>
      </w:r>
      <w:r w:rsidR="00A770DD" w:rsidRPr="00E665B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70DD" w:rsidRPr="00E665BB">
        <w:rPr>
          <w:rFonts w:ascii="Times New Roman" w:hAnsi="Times New Roman" w:cs="Times New Roman"/>
          <w:sz w:val="28"/>
          <w:szCs w:val="28"/>
        </w:rPr>
        <w:t xml:space="preserve"> об осуществлении приносящей доход деятельности муниципального </w:t>
      </w:r>
      <w:r w:rsidR="00A770DD">
        <w:rPr>
          <w:rFonts w:ascii="Times New Roman" w:hAnsi="Times New Roman" w:cs="Times New Roman"/>
          <w:sz w:val="28"/>
          <w:szCs w:val="28"/>
        </w:rPr>
        <w:t>казенно</w:t>
      </w:r>
      <w:r w:rsidR="00A770DD" w:rsidRPr="00E665BB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EC5CC2">
        <w:rPr>
          <w:rFonts w:ascii="Times New Roman" w:hAnsi="Times New Roman" w:cs="Times New Roman"/>
          <w:sz w:val="28"/>
          <w:szCs w:val="28"/>
        </w:rPr>
        <w:t>Вожегодского муниципального округ</w:t>
      </w:r>
      <w:r w:rsidR="00A770DD">
        <w:rPr>
          <w:rFonts w:ascii="Times New Roman" w:hAnsi="Times New Roman" w:cs="Times New Roman"/>
          <w:sz w:val="28"/>
          <w:szCs w:val="28"/>
        </w:rPr>
        <w:t xml:space="preserve">а </w:t>
      </w:r>
      <w:r w:rsidR="00A770DD" w:rsidRPr="00E665BB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</w:t>
      </w:r>
      <w:r w:rsidR="00A770DD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A770DD" w:rsidRPr="00E665BB">
        <w:rPr>
          <w:rFonts w:ascii="Times New Roman" w:hAnsi="Times New Roman" w:cs="Times New Roman"/>
          <w:sz w:val="28"/>
          <w:szCs w:val="28"/>
        </w:rPr>
        <w:t>»</w:t>
      </w:r>
      <w:r w:rsidR="00A770DD">
        <w:rPr>
          <w:rFonts w:ascii="Times New Roman" w:hAnsi="Times New Roman" w:cs="Times New Roman"/>
          <w:sz w:val="28"/>
          <w:szCs w:val="28"/>
        </w:rPr>
        <w:t xml:space="preserve"> </w:t>
      </w:r>
      <w:r w:rsidR="00E56492">
        <w:rPr>
          <w:rFonts w:ascii="Times New Roman" w:hAnsi="Times New Roman" w:cs="Times New Roman"/>
          <w:sz w:val="28"/>
          <w:szCs w:val="28"/>
        </w:rPr>
        <w:t>изменения:</w:t>
      </w:r>
    </w:p>
    <w:p w:rsidR="00C50B73" w:rsidRDefault="00E56492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пункт 7 приложения</w:t>
      </w:r>
      <w:r w:rsidR="00A0363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C50B73">
        <w:rPr>
          <w:rFonts w:ascii="Times New Roman" w:hAnsi="Times New Roman" w:cs="Times New Roman"/>
          <w:sz w:val="28"/>
          <w:szCs w:val="28"/>
        </w:rPr>
        <w:t>:</w:t>
      </w:r>
    </w:p>
    <w:p w:rsidR="00C50B73" w:rsidRDefault="00C50B73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18" w:tblpY="-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25"/>
        <w:gridCol w:w="4111"/>
        <w:gridCol w:w="1559"/>
        <w:gridCol w:w="1418"/>
        <w:gridCol w:w="1560"/>
        <w:gridCol w:w="566"/>
      </w:tblGrid>
      <w:tr w:rsidR="00C50B73" w:rsidRPr="004B1AFF" w:rsidTr="00C50B73">
        <w:trPr>
          <w:trHeight w:val="324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Заполнение</w:t>
            </w:r>
            <w:r w:rsidRPr="007C2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заявления в ФНС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для юридических лиц и индивидуальных предпринимателей (регистрация, внесение изменений);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прекращение  регистрации индивидуального предпринимателя;</w:t>
            </w:r>
          </w:p>
        </w:tc>
        <w:tc>
          <w:tcPr>
            <w:tcW w:w="1559" w:type="dxa"/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заявление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заявление</w:t>
            </w:r>
          </w:p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суток с момента обращения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момент обращения</w:t>
            </w:r>
          </w:p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C50B73" w:rsidRDefault="00C50B73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73" w:rsidRDefault="00E56492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1.2. </w:t>
      </w:r>
      <w:r w:rsidR="00C50B73">
        <w:rPr>
          <w:rFonts w:ascii="Times New Roman" w:hAnsi="Times New Roman" w:cs="Times New Roman"/>
          <w:sz w:val="28"/>
          <w:szCs w:val="28"/>
        </w:rPr>
        <w:t xml:space="preserve">таблицу 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C50B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630">
        <w:rPr>
          <w:rFonts w:ascii="Times New Roman" w:hAnsi="Times New Roman" w:cs="Times New Roman"/>
          <w:sz w:val="28"/>
          <w:szCs w:val="28"/>
        </w:rPr>
        <w:t xml:space="preserve">3 </w:t>
      </w:r>
      <w:r w:rsidR="001D7EC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25A42" w:rsidRPr="00042F99">
        <w:rPr>
          <w:rFonts w:ascii="Times New Roman" w:hAnsi="Times New Roman" w:cs="Times New Roman"/>
          <w:sz w:val="28"/>
          <w:szCs w:val="28"/>
        </w:rPr>
        <w:t>11-1</w:t>
      </w:r>
      <w:r w:rsidR="00042F99" w:rsidRPr="00042F99">
        <w:rPr>
          <w:rFonts w:ascii="Times New Roman" w:hAnsi="Times New Roman" w:cs="Times New Roman"/>
          <w:sz w:val="28"/>
          <w:szCs w:val="28"/>
        </w:rPr>
        <w:t>2</w:t>
      </w:r>
      <w:r w:rsidR="00C50B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56492" w:rsidRDefault="00E56492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4" w:tblpYSpec="cent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675"/>
        <w:gridCol w:w="3577"/>
        <w:gridCol w:w="1701"/>
        <w:gridCol w:w="1134"/>
        <w:gridCol w:w="1560"/>
        <w:gridCol w:w="567"/>
      </w:tblGrid>
      <w:tr w:rsidR="00C50B73" w:rsidTr="00C50B73">
        <w:trPr>
          <w:trHeight w:val="112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77" w:type="dxa"/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рекламных материалов в печатном виде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видеоформате</w:t>
            </w:r>
            <w:proofErr w:type="spellEnd"/>
          </w:p>
        </w:tc>
        <w:tc>
          <w:tcPr>
            <w:tcW w:w="1701" w:type="dxa"/>
            <w:vAlign w:val="center"/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материал</w:t>
            </w:r>
          </w:p>
        </w:tc>
        <w:tc>
          <w:tcPr>
            <w:tcW w:w="1134" w:type="dxa"/>
            <w:vAlign w:val="center"/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1 месяца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B73" w:rsidTr="00C50B73">
        <w:trPr>
          <w:trHeight w:val="106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77" w:type="dxa"/>
          </w:tcPr>
          <w:p w:rsidR="00C50B73" w:rsidRPr="007C2C70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Посреднические услуги: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заполнение форм заявления и списка кредиторов для внесудебного банкротства;</w:t>
            </w: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бланков в электронном виде с последующим выводом на печать или отправкой в электронном виде по электронным сервисам,  документов необходимых для услуг, не предоставляемых многофункциональным центром на основании административных регламентов и соглашений о взаимодействии</w:t>
            </w:r>
          </w:p>
        </w:tc>
        <w:tc>
          <w:tcPr>
            <w:tcW w:w="1701" w:type="dxa"/>
          </w:tcPr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пакет документов</w:t>
            </w: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заявление</w:t>
            </w: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50B73" w:rsidRDefault="00C50B73" w:rsidP="00C50B73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500,00</w:t>
            </w: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суток с момента обращения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50B73" w:rsidRDefault="00C50B73" w:rsidP="00C50B73">
            <w:pPr>
              <w:tabs>
                <w:tab w:val="left" w:pos="214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C50B73" w:rsidRDefault="00C50B73" w:rsidP="00FA7A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0DD" w:rsidRPr="007E4D7D" w:rsidRDefault="008C556F" w:rsidP="00EC5C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735C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70DD" w:rsidRPr="007E4D7D">
        <w:rPr>
          <w:rFonts w:ascii="Times New Roman" w:hAnsi="Times New Roman" w:cs="Times New Roman"/>
          <w:sz w:val="28"/>
          <w:szCs w:val="28"/>
        </w:rPr>
        <w:t>Лисаковой</w:t>
      </w:r>
      <w:proofErr w:type="spellEnd"/>
      <w:r w:rsidR="00A770DD" w:rsidRPr="007E4D7D">
        <w:rPr>
          <w:rFonts w:ascii="Times New Roman" w:hAnsi="Times New Roman" w:cs="Times New Roman"/>
          <w:sz w:val="28"/>
          <w:szCs w:val="28"/>
        </w:rPr>
        <w:t xml:space="preserve"> О.Л.,  директору МКУ</w:t>
      </w:r>
      <w:r w:rsidR="00EC5CC2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</w:t>
      </w:r>
      <w:r w:rsidR="00A770DD" w:rsidRPr="007E4D7D">
        <w:rPr>
          <w:rFonts w:ascii="Times New Roman" w:hAnsi="Times New Roman" w:cs="Times New Roman"/>
          <w:sz w:val="28"/>
          <w:szCs w:val="28"/>
        </w:rPr>
        <w:t>а «МФЦ»</w:t>
      </w:r>
      <w:r w:rsidR="00A770DD">
        <w:rPr>
          <w:rFonts w:ascii="Times New Roman" w:hAnsi="Times New Roman" w:cs="Times New Roman"/>
          <w:sz w:val="28"/>
          <w:szCs w:val="28"/>
        </w:rPr>
        <w:t>,</w:t>
      </w:r>
      <w:r w:rsidR="00A770DD" w:rsidRPr="007E4D7D">
        <w:rPr>
          <w:rFonts w:ascii="Times New Roman" w:hAnsi="Times New Roman" w:cs="Times New Roman"/>
          <w:sz w:val="28"/>
          <w:szCs w:val="28"/>
        </w:rPr>
        <w:t xml:space="preserve"> обеспечить организацию осуществления приносящей доход деятельности в </w:t>
      </w:r>
      <w:r w:rsidR="00A770DD">
        <w:rPr>
          <w:rFonts w:ascii="Times New Roman" w:hAnsi="Times New Roman" w:cs="Times New Roman"/>
          <w:sz w:val="28"/>
          <w:szCs w:val="28"/>
        </w:rPr>
        <w:t>муниципальном казенном учреждении</w:t>
      </w:r>
      <w:r w:rsidR="00A770DD" w:rsidRPr="007E4D7D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735CE4">
        <w:rPr>
          <w:rFonts w:ascii="Times New Roman" w:hAnsi="Times New Roman" w:cs="Times New Roman"/>
          <w:sz w:val="28"/>
          <w:szCs w:val="28"/>
        </w:rPr>
        <w:t>округ</w:t>
      </w:r>
      <w:r w:rsidR="00A770DD" w:rsidRPr="007E4D7D">
        <w:rPr>
          <w:rFonts w:ascii="Times New Roman" w:hAnsi="Times New Roman" w:cs="Times New Roman"/>
          <w:sz w:val="28"/>
          <w:szCs w:val="28"/>
        </w:rPr>
        <w:t>а «М</w:t>
      </w:r>
      <w:r w:rsidR="00A770DD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A770DD" w:rsidRPr="007E4D7D">
        <w:rPr>
          <w:rFonts w:ascii="Times New Roman" w:hAnsi="Times New Roman" w:cs="Times New Roman"/>
          <w:sz w:val="28"/>
          <w:szCs w:val="28"/>
        </w:rPr>
        <w:t>».</w:t>
      </w:r>
    </w:p>
    <w:p w:rsidR="00A770DD" w:rsidRPr="00C50B73" w:rsidRDefault="00A770DD" w:rsidP="00C50B7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Настоящее</w:t>
      </w:r>
      <w:r w:rsidR="00B54707" w:rsidRPr="00C50B7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официального</w:t>
      </w:r>
      <w:r w:rsidR="00C50B73">
        <w:rPr>
          <w:rFonts w:ascii="Times New Roman" w:hAnsi="Times New Roman" w:cs="Times New Roman"/>
          <w:sz w:val="28"/>
          <w:szCs w:val="28"/>
        </w:rPr>
        <w:t xml:space="preserve"> </w:t>
      </w:r>
      <w:r w:rsidR="00A03630" w:rsidRPr="00C50B73">
        <w:rPr>
          <w:rFonts w:ascii="Times New Roman" w:hAnsi="Times New Roman" w:cs="Times New Roman"/>
          <w:sz w:val="28"/>
          <w:szCs w:val="28"/>
        </w:rPr>
        <w:t>о</w:t>
      </w:r>
      <w:r w:rsidR="00B54707" w:rsidRPr="00C50B73">
        <w:rPr>
          <w:rFonts w:ascii="Times New Roman" w:hAnsi="Times New Roman" w:cs="Times New Roman"/>
          <w:sz w:val="28"/>
          <w:szCs w:val="28"/>
        </w:rPr>
        <w:t>публикования</w:t>
      </w:r>
      <w:r w:rsidR="00A03630" w:rsidRPr="00C50B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</w:p>
    <w:p w:rsidR="004F1B05" w:rsidRPr="00594B0F" w:rsidRDefault="004F1B05" w:rsidP="004F1B05">
      <w:pPr>
        <w:tabs>
          <w:tab w:val="left" w:pos="993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0DD" w:rsidRPr="00E665BB" w:rsidRDefault="00A770DD" w:rsidP="00735CE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0DD" w:rsidRDefault="00A770DD" w:rsidP="00A40992">
      <w:pPr>
        <w:spacing w:after="180" w:line="234" w:lineRule="atLeast"/>
        <w:rPr>
          <w:rFonts w:ascii="Times New Roman" w:hAnsi="Times New Roman" w:cs="Times New Roman"/>
          <w:sz w:val="28"/>
          <w:szCs w:val="28"/>
        </w:rPr>
      </w:pPr>
      <w:r w:rsidRPr="00594B0F">
        <w:rPr>
          <w:rFonts w:ascii="Times New Roman" w:hAnsi="Times New Roman" w:cs="Times New Roman"/>
          <w:sz w:val="28"/>
          <w:szCs w:val="28"/>
        </w:rPr>
        <w:t>Глава Вожегодского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735CE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64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4B0F">
        <w:rPr>
          <w:rFonts w:ascii="Times New Roman" w:hAnsi="Times New Roman" w:cs="Times New Roman"/>
          <w:sz w:val="28"/>
          <w:szCs w:val="28"/>
        </w:rPr>
        <w:t>С.Н. Семенников</w:t>
      </w:r>
    </w:p>
    <w:sectPr w:rsidR="00A770DD" w:rsidSect="00A03630">
      <w:pgSz w:w="11906" w:h="16838"/>
      <w:pgMar w:top="851" w:right="851" w:bottom="709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189"/>
    <w:multiLevelType w:val="hybridMultilevel"/>
    <w:tmpl w:val="060EC1A8"/>
    <w:lvl w:ilvl="0" w:tplc="8382A01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751FCE"/>
    <w:multiLevelType w:val="multilevel"/>
    <w:tmpl w:val="C8F60B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833BF2"/>
    <w:multiLevelType w:val="hybridMultilevel"/>
    <w:tmpl w:val="27207190"/>
    <w:lvl w:ilvl="0" w:tplc="3CB0828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40992"/>
    <w:rsid w:val="00027C6D"/>
    <w:rsid w:val="00036F78"/>
    <w:rsid w:val="00042F99"/>
    <w:rsid w:val="000722DF"/>
    <w:rsid w:val="00072934"/>
    <w:rsid w:val="00087D12"/>
    <w:rsid w:val="000C31FB"/>
    <w:rsid w:val="000E3390"/>
    <w:rsid w:val="000E3D5F"/>
    <w:rsid w:val="000E3F23"/>
    <w:rsid w:val="001123DE"/>
    <w:rsid w:val="00147CC9"/>
    <w:rsid w:val="001556E2"/>
    <w:rsid w:val="001675EE"/>
    <w:rsid w:val="001D7EC0"/>
    <w:rsid w:val="001E4C80"/>
    <w:rsid w:val="001F0990"/>
    <w:rsid w:val="00200837"/>
    <w:rsid w:val="00236C27"/>
    <w:rsid w:val="0024597B"/>
    <w:rsid w:val="0027131E"/>
    <w:rsid w:val="002732D9"/>
    <w:rsid w:val="00273D01"/>
    <w:rsid w:val="00275EBD"/>
    <w:rsid w:val="002944FE"/>
    <w:rsid w:val="002A50CA"/>
    <w:rsid w:val="002A7C5D"/>
    <w:rsid w:val="002B0669"/>
    <w:rsid w:val="002F3C3F"/>
    <w:rsid w:val="002F7DA7"/>
    <w:rsid w:val="00304A6D"/>
    <w:rsid w:val="00324A7C"/>
    <w:rsid w:val="0032547B"/>
    <w:rsid w:val="00332258"/>
    <w:rsid w:val="00354184"/>
    <w:rsid w:val="00356355"/>
    <w:rsid w:val="00362471"/>
    <w:rsid w:val="0036475E"/>
    <w:rsid w:val="0038480C"/>
    <w:rsid w:val="003A4AC0"/>
    <w:rsid w:val="003C33E9"/>
    <w:rsid w:val="003D17DF"/>
    <w:rsid w:val="00402151"/>
    <w:rsid w:val="00412D8D"/>
    <w:rsid w:val="00415F23"/>
    <w:rsid w:val="00472042"/>
    <w:rsid w:val="004804A1"/>
    <w:rsid w:val="004B1AFF"/>
    <w:rsid w:val="004B39DA"/>
    <w:rsid w:val="004C7EE9"/>
    <w:rsid w:val="004F1B05"/>
    <w:rsid w:val="00514B5B"/>
    <w:rsid w:val="00516816"/>
    <w:rsid w:val="005410F7"/>
    <w:rsid w:val="0054463E"/>
    <w:rsid w:val="00560CE5"/>
    <w:rsid w:val="0056250F"/>
    <w:rsid w:val="00572959"/>
    <w:rsid w:val="00594B0F"/>
    <w:rsid w:val="005A30F7"/>
    <w:rsid w:val="005A3B4A"/>
    <w:rsid w:val="005E774B"/>
    <w:rsid w:val="0062051A"/>
    <w:rsid w:val="006224F2"/>
    <w:rsid w:val="00625A42"/>
    <w:rsid w:val="006305C1"/>
    <w:rsid w:val="00646ECA"/>
    <w:rsid w:val="006502ED"/>
    <w:rsid w:val="0067040F"/>
    <w:rsid w:val="006D147A"/>
    <w:rsid w:val="006E004C"/>
    <w:rsid w:val="00706D7D"/>
    <w:rsid w:val="00713908"/>
    <w:rsid w:val="00734564"/>
    <w:rsid w:val="00735CE4"/>
    <w:rsid w:val="007974B6"/>
    <w:rsid w:val="007B779B"/>
    <w:rsid w:val="007C2C70"/>
    <w:rsid w:val="007E4D7D"/>
    <w:rsid w:val="007E5519"/>
    <w:rsid w:val="007F3C01"/>
    <w:rsid w:val="007F4BA3"/>
    <w:rsid w:val="008054DF"/>
    <w:rsid w:val="00832909"/>
    <w:rsid w:val="00861561"/>
    <w:rsid w:val="00875C29"/>
    <w:rsid w:val="008851DF"/>
    <w:rsid w:val="008A0512"/>
    <w:rsid w:val="008A0A02"/>
    <w:rsid w:val="008A67FA"/>
    <w:rsid w:val="008B266A"/>
    <w:rsid w:val="008B7224"/>
    <w:rsid w:val="008C556F"/>
    <w:rsid w:val="008D18FC"/>
    <w:rsid w:val="008F2F7D"/>
    <w:rsid w:val="00965E2C"/>
    <w:rsid w:val="00972828"/>
    <w:rsid w:val="009760A7"/>
    <w:rsid w:val="009B6E02"/>
    <w:rsid w:val="009C262D"/>
    <w:rsid w:val="009C63A9"/>
    <w:rsid w:val="00A03630"/>
    <w:rsid w:val="00A40992"/>
    <w:rsid w:val="00A52343"/>
    <w:rsid w:val="00A525D7"/>
    <w:rsid w:val="00A52E48"/>
    <w:rsid w:val="00A770DD"/>
    <w:rsid w:val="00AB0B5B"/>
    <w:rsid w:val="00AB2B3E"/>
    <w:rsid w:val="00AD3AEA"/>
    <w:rsid w:val="00AF0272"/>
    <w:rsid w:val="00B12FB8"/>
    <w:rsid w:val="00B34A34"/>
    <w:rsid w:val="00B4445B"/>
    <w:rsid w:val="00B46FBE"/>
    <w:rsid w:val="00B54707"/>
    <w:rsid w:val="00B550A9"/>
    <w:rsid w:val="00B67715"/>
    <w:rsid w:val="00B76D98"/>
    <w:rsid w:val="00B97AEC"/>
    <w:rsid w:val="00BA1BAD"/>
    <w:rsid w:val="00BB337B"/>
    <w:rsid w:val="00BF1217"/>
    <w:rsid w:val="00C31641"/>
    <w:rsid w:val="00C50B73"/>
    <w:rsid w:val="00C90AA2"/>
    <w:rsid w:val="00C9367C"/>
    <w:rsid w:val="00C93F58"/>
    <w:rsid w:val="00CA22C6"/>
    <w:rsid w:val="00CA7ED5"/>
    <w:rsid w:val="00CB3EC1"/>
    <w:rsid w:val="00CC26A6"/>
    <w:rsid w:val="00CC46DE"/>
    <w:rsid w:val="00CD1984"/>
    <w:rsid w:val="00CE42F1"/>
    <w:rsid w:val="00CE483E"/>
    <w:rsid w:val="00D24A63"/>
    <w:rsid w:val="00D40FCA"/>
    <w:rsid w:val="00D53312"/>
    <w:rsid w:val="00D81BFD"/>
    <w:rsid w:val="00D977D5"/>
    <w:rsid w:val="00DC13CD"/>
    <w:rsid w:val="00DC4005"/>
    <w:rsid w:val="00DD62C6"/>
    <w:rsid w:val="00DF4F2F"/>
    <w:rsid w:val="00DF5711"/>
    <w:rsid w:val="00DF6C46"/>
    <w:rsid w:val="00E027F9"/>
    <w:rsid w:val="00E14686"/>
    <w:rsid w:val="00E200FB"/>
    <w:rsid w:val="00E347C0"/>
    <w:rsid w:val="00E4354A"/>
    <w:rsid w:val="00E523EB"/>
    <w:rsid w:val="00E56492"/>
    <w:rsid w:val="00E665BB"/>
    <w:rsid w:val="00E81079"/>
    <w:rsid w:val="00E96947"/>
    <w:rsid w:val="00EC5CC2"/>
    <w:rsid w:val="00EF45C9"/>
    <w:rsid w:val="00F00B6A"/>
    <w:rsid w:val="00F45B05"/>
    <w:rsid w:val="00F51DBF"/>
    <w:rsid w:val="00F60656"/>
    <w:rsid w:val="00F927DD"/>
    <w:rsid w:val="00F96097"/>
    <w:rsid w:val="00F97177"/>
    <w:rsid w:val="00FA3459"/>
    <w:rsid w:val="00FA680C"/>
    <w:rsid w:val="00FA7AFD"/>
    <w:rsid w:val="00FB1BC1"/>
    <w:rsid w:val="00FC226D"/>
    <w:rsid w:val="00FE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47C0"/>
    <w:pPr>
      <w:keepNext/>
      <w:spacing w:after="0" w:line="240" w:lineRule="auto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E347C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47C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347C0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summary-inner">
    <w:name w:val="summary-inner"/>
    <w:basedOn w:val="a"/>
    <w:uiPriority w:val="99"/>
    <w:rsid w:val="00A4099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semiHidden/>
    <w:rsid w:val="00A4099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A40992"/>
    <w:rPr>
      <w:b/>
      <w:bCs/>
    </w:rPr>
  </w:style>
  <w:style w:type="paragraph" w:styleId="a5">
    <w:name w:val="Plain Text"/>
    <w:basedOn w:val="a"/>
    <w:link w:val="a6"/>
    <w:uiPriority w:val="99"/>
    <w:rsid w:val="00E665BB"/>
    <w:pPr>
      <w:suppressLineNumbers/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E665B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7E4D7D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9C63A9"/>
    <w:rPr>
      <w:color w:val="0000FF"/>
      <w:u w:val="single"/>
    </w:rPr>
  </w:style>
  <w:style w:type="paragraph" w:customStyle="1" w:styleId="ConsPlusNonformat">
    <w:name w:val="ConsPlusNonformat"/>
    <w:uiPriority w:val="99"/>
    <w:rsid w:val="00625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744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EF42-5BAA-478A-9F02-E81741E3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MFC-Director</dc:creator>
  <cp:lastModifiedBy>Zverdvd.org</cp:lastModifiedBy>
  <cp:revision>2</cp:revision>
  <cp:lastPrinted>2024-03-13T06:18:00Z</cp:lastPrinted>
  <dcterms:created xsi:type="dcterms:W3CDTF">2024-03-13T06:19:00Z</dcterms:created>
  <dcterms:modified xsi:type="dcterms:W3CDTF">2024-03-13T06:19:00Z</dcterms:modified>
</cp:coreProperties>
</file>