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82" w:rsidRPr="00FD4A82" w:rsidRDefault="003804A5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ПРЕДСТАВИТЕЛЬНОЕ СОБРАНИЕ </w:t>
      </w:r>
      <w:r w:rsidR="00FD4A82" w:rsidRPr="00FD4A82">
        <w:rPr>
          <w:rFonts w:ascii="Times New Roman" w:hAnsi="Times New Roman" w:cs="Times New Roman"/>
        </w:rPr>
        <w:t>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3804A5" w:rsidP="00FD4A82">
      <w:pPr>
        <w:pStyle w:val="1"/>
      </w:pPr>
      <w:r>
        <w:t>Р Е Ш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0010A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0010A6" w:rsidRDefault="00FD4A82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r w:rsidR="000010A6" w:rsidRPr="00001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29.11.2023</w:t>
                  </w:r>
                  <w:bookmarkEnd w:id="0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0010A6" w:rsidRDefault="000010A6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1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0010A6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4A5" w:rsidRDefault="006B68C4" w:rsidP="00380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="003804A5">
        <w:rPr>
          <w:rFonts w:ascii="Times New Roman" w:eastAsia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FD4A82" w:rsidRPr="00FD4A82" w:rsidRDefault="003804A5" w:rsidP="00380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FD4A82" w:rsidRPr="00FD4A82">
        <w:rPr>
          <w:rFonts w:ascii="Times New Roman" w:hAnsi="Times New Roman" w:cs="Times New Roman"/>
          <w:sz w:val="28"/>
          <w:szCs w:val="28"/>
        </w:rPr>
        <w:t>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DD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2D1157">
        <w:rPr>
          <w:rFonts w:ascii="Times New Roman" w:hAnsi="Times New Roman" w:cs="Times New Roman"/>
          <w:sz w:val="28"/>
          <w:szCs w:val="28"/>
        </w:rPr>
        <w:t>решения</w:t>
      </w:r>
      <w:r w:rsidR="001F5DD2">
        <w:rPr>
          <w:rFonts w:ascii="Times New Roman" w:hAnsi="Times New Roman" w:cs="Times New Roman"/>
          <w:sz w:val="28"/>
          <w:szCs w:val="28"/>
        </w:rPr>
        <w:t>:</w:t>
      </w:r>
    </w:p>
    <w:p w:rsidR="001F5DD2" w:rsidRDefault="001F5D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Комитета районного самоуправления Вож</w:t>
      </w:r>
      <w:r w:rsidR="005B7D51">
        <w:rPr>
          <w:rFonts w:ascii="Times New Roman" w:hAnsi="Times New Roman" w:cs="Times New Roman"/>
          <w:sz w:val="28"/>
          <w:szCs w:val="28"/>
        </w:rPr>
        <w:t>егодского муниципального района:</w:t>
      </w:r>
    </w:p>
    <w:p w:rsidR="001F5DD2" w:rsidRPr="002D1157" w:rsidRDefault="002D1157" w:rsidP="001F5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sz w:val="28"/>
          <w:szCs w:val="28"/>
        </w:rPr>
        <w:t>от 24 февраля 2005 года № 10 «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полномочиях по передаче муниципального имущества в собственность Вологодской области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D1157" w:rsidRPr="001F5DD2" w:rsidRDefault="002D1157" w:rsidP="001F5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color w:val="000000"/>
          <w:sz w:val="28"/>
          <w:szCs w:val="28"/>
        </w:rPr>
        <w:t>от 28 июля 2005 года № 59 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Положения о проведении </w:t>
      </w:r>
      <w:r w:rsidR="001F5DD2"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по продаже муниципального имущества Вожегодского района</w:t>
      </w:r>
      <w:r w:rsidR="001F5DD2" w:rsidRPr="002D115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D1157" w:rsidRPr="002D1157" w:rsidRDefault="002D115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sz w:val="28"/>
          <w:szCs w:val="28"/>
        </w:rPr>
        <w:t xml:space="preserve">от 22 сентября 2005 года № 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2D1157">
        <w:rPr>
          <w:rFonts w:ascii="Times New Roman" w:hAnsi="Times New Roman" w:cs="Times New Roman"/>
          <w:sz w:val="28"/>
          <w:szCs w:val="28"/>
        </w:rPr>
        <w:t>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 уполномоченных органов по передаче муниципального имущества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F5DD2" w:rsidRDefault="001F5D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Представительного Собрания Вожегодского муниципального района:</w:t>
      </w:r>
    </w:p>
    <w:p w:rsidR="002D1157" w:rsidRDefault="002D115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15 декабря 2005 года № 102 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>б органах местного самоуправления  Вожегодского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D1157" w:rsidRDefault="002D115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sz w:val="28"/>
          <w:szCs w:val="28"/>
        </w:rPr>
        <w:t>от 23 марта 2006 года № 29 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целевой программы 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обеспечении населенных пунктов района питьевой водой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2D1157" w:rsidRPr="002D1157" w:rsidRDefault="002D115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color w:val="000000"/>
          <w:sz w:val="28"/>
          <w:szCs w:val="28"/>
        </w:rPr>
        <w:t>от 23 марта 2006 года № 30 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решения Комитета районного самоуправления от 30.12.2002 № 86 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развития лесопромышленного комплекса Вожегодского района на 2002 - 2005 годы</w:t>
      </w:r>
      <w:r w:rsidRPr="002D1157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2D1157" w:rsidRPr="0078006A" w:rsidRDefault="002D115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157">
        <w:rPr>
          <w:rFonts w:ascii="Times New Roman" w:hAnsi="Times New Roman" w:cs="Times New Roman"/>
          <w:color w:val="000000"/>
          <w:sz w:val="28"/>
          <w:szCs w:val="28"/>
        </w:rPr>
        <w:t xml:space="preserve">от 27 апреля 2006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 «О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отчета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157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социально-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экономическом развитии района в 2005 году и задачах на 2006 год</w:t>
      </w:r>
      <w:r w:rsidRPr="0078006A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2D1157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6A">
        <w:rPr>
          <w:rFonts w:ascii="Times New Roman" w:hAnsi="Times New Roman" w:cs="Times New Roman"/>
          <w:color w:val="000000"/>
          <w:sz w:val="28"/>
          <w:szCs w:val="28"/>
        </w:rPr>
        <w:t>от 24 апреля 2006 года № 35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</w:t>
      </w:r>
      <w:r w:rsidRPr="007800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программы по укреплению пожарной безопасности в районе на 2003 - </w:t>
      </w:r>
      <w:smartTag w:uri="urn:schemas-microsoft-com:office:smarttags" w:element="metricconverter">
        <w:smartTagPr>
          <w:attr w:name="ProductID" w:val="2005 г"/>
        </w:smartTagPr>
        <w:r w:rsidRPr="007800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2005 г</w:t>
        </w:r>
      </w:smartTag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 w:rsidRPr="0078006A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78006A" w:rsidRP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6A">
        <w:rPr>
          <w:rFonts w:ascii="Times New Roman" w:hAnsi="Times New Roman" w:cs="Times New Roman"/>
          <w:color w:val="000000"/>
          <w:sz w:val="28"/>
          <w:szCs w:val="28"/>
        </w:rPr>
        <w:t xml:space="preserve">от 27 апреля 2006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36 </w:t>
      </w:r>
      <w:r w:rsidRPr="0078006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решения Комитета районного самоуправления от 11.03.2004 № 10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комплексной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Правопорядок 2004- </w:t>
      </w:r>
      <w:smartTag w:uri="urn:schemas-microsoft-com:office:smarttags" w:element="metricconverter">
        <w:smartTagPr>
          <w:attr w:name="ProductID" w:val="2005 г"/>
        </w:smartTagPr>
        <w:r w:rsidRPr="007800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2005 г</w:t>
        </w:r>
      </w:smartTag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r w:rsidRPr="0078006A">
        <w:rPr>
          <w:rFonts w:ascii="Times New Roman" w:hAnsi="Times New Roman" w:cs="Times New Roman"/>
          <w:color w:val="000000"/>
          <w:sz w:val="28"/>
          <w:szCs w:val="28"/>
        </w:rPr>
        <w:t>.»»;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6A">
        <w:rPr>
          <w:rFonts w:ascii="Times New Roman" w:hAnsi="Times New Roman" w:cs="Times New Roman"/>
          <w:color w:val="000000"/>
          <w:sz w:val="28"/>
          <w:szCs w:val="28"/>
        </w:rPr>
        <w:t>от 27 апреля 2006 года № 37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решения Комитета районного самоуправления от 28.12.2000 № 22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районной программе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Вакцинапрофилактика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2000 - </w:t>
      </w:r>
      <w:smartTag w:uri="urn:schemas-microsoft-com:office:smarttags" w:element="metricconverter">
        <w:smartTagPr>
          <w:attr w:name="ProductID" w:val="2005 г"/>
        </w:smartTagPr>
        <w:r w:rsidRPr="007800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2005 г</w:t>
        </w:r>
      </w:smartTag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27 апреля 2006 года № 40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Положения об опросе граждан Вожегодского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 апреля 2006 года № 41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положения о собраниях и конференциях граждан в Вожегодском муниципальном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 июня 2006 года № 48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нормах расходов на служебные командировки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 июня 2006 года № 49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решения Комитета районного самоуправления от 20.12.2001 г. № 106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Программы содействия занятости населения Вожегодского района на 2002 - </w:t>
      </w:r>
      <w:smartTag w:uri="urn:schemas-microsoft-com:office:smarttags" w:element="metricconverter">
        <w:smartTagPr>
          <w:attr w:name="ProductID" w:val="2005 г"/>
        </w:smartTagPr>
        <w:r w:rsidRPr="007800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2005 г</w:t>
        </w:r>
      </w:smartTag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1F5DD2" w:rsidRDefault="001F5DD2" w:rsidP="001F5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 июня 2009 года № 52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решение Комитета районного самоуправления Вожегодского муниципального района  от 28.07.2005 № 59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проведении конкурса по продаже муниципального имущества Вожегодского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 июля 2006 года № 71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решения комитета районного самоуправления от 27.06.2002 № 40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программе развития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изкультуры и спорта на 2002 - 2005 г.г.»»;</w:t>
      </w:r>
    </w:p>
    <w:p w:rsidR="0078006A" w:rsidRDefault="0078006A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 сентября 2006 года № 82 «О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решение КРС от 11.03.2004 № 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006A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и условиях предоставления льгот  по местным налогам и сборам, а также по государственной пошлине, отсрочек и рассрочек по местным налогам и сборам, зачисляемым в районный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1F5DD2" w:rsidRDefault="001F5D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D2">
        <w:rPr>
          <w:rFonts w:ascii="Times New Roman" w:hAnsi="Times New Roman" w:cs="Times New Roman"/>
          <w:color w:val="000000"/>
          <w:sz w:val="28"/>
          <w:szCs w:val="28"/>
        </w:rPr>
        <w:t>от 28 июня 2007 года № 30 «О</w:t>
      </w:r>
      <w:r w:rsidRPr="001F5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в Вожегодском районе областной целевой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5DD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жильем молодых семей в Вологодской области на 2005 - 2010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F5DD2" w:rsidRDefault="001F5D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D2">
        <w:rPr>
          <w:rFonts w:ascii="Times New Roman" w:hAnsi="Times New Roman" w:cs="Times New Roman"/>
          <w:color w:val="000000"/>
          <w:sz w:val="28"/>
          <w:szCs w:val="28"/>
        </w:rPr>
        <w:t>от 28 июня 2007 года № 32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5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в Вожегодском районе областных целевых программ в сфере здравоохранения</w:t>
      </w:r>
      <w:r w:rsidRPr="001F5DD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F5DD2" w:rsidRDefault="001F5DD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D2">
        <w:rPr>
          <w:rFonts w:ascii="Times New Roman" w:hAnsi="Times New Roman" w:cs="Times New Roman"/>
          <w:color w:val="000000"/>
          <w:sz w:val="28"/>
          <w:szCs w:val="28"/>
        </w:rPr>
        <w:t>от 2 октября 2007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r w:rsidRPr="001F5DD2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1F5DD2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адресной программы по проведению капитального ремонта многоквартирных домов в Вожегодском муниципальном районе на 2008 - 2011 годы</w:t>
      </w:r>
      <w:r w:rsidRPr="001F5DD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 декабря 2007 года № 91 «О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предоставления бюджетных кредитов городскому и сельским поселениям Вожегодского муниципального района при возникно</w:t>
      </w:r>
      <w:r>
        <w:rPr>
          <w:rFonts w:ascii="Times New Roman" w:hAnsi="Times New Roman" w:cs="Times New Roman"/>
          <w:color w:val="000000"/>
          <w:sz w:val="28"/>
          <w:szCs w:val="28"/>
        </w:rPr>
        <w:t>вении временных кассовых разрыво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в в ходе исполнения их бюджетов в Вожегодском муниципальном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>от 28 февраля 2008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Об уполномоченном органе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от 3 апреля 2008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тарифов на дополнительные социальные услуги, не входящие в перечень гарантированных социальных услуг на дому, на условиях полной оплаты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>от 24 апреля 2008 года № 33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тарифов на дополнительные социальные услуги, не входящие в перечень гарантированных социальных услуг на дому, на условиях полной оплаты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60B7D" w:rsidRPr="00C60B7D" w:rsidRDefault="00C60B7D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24 апреля 2008 года № 34 «</w:t>
      </w:r>
      <w:r w:rsidRPr="00C60B7D"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реализации права на участие в осуществлении государственных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 сентября 2008 года № 73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редставительного Собрания Вожегодского муниципального района 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24.11.2005 № 93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района»;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25 сентября 2008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76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права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района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выступить Гарантом по обеспечению денежных обязательств перед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Вологдалестоппром</w:t>
      </w:r>
      <w:proofErr w:type="spellEnd"/>
      <w:r w:rsidRPr="00B8513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от 27 ноября 2008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101 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Об уполномоченном органе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136" w:rsidRP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>от 27 ноября 2008 года № 105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регистрации депутатского объединения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от 27 ноября 2008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106 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отчета о реализации районной Программы 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жильем молодых семей на 2007- 2010 годы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декабря 2008 года № 112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права администрации ВМР выступить Гарантом в обеспечение обязательств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Вологдалестоппром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Вологодской областью как субъектом РФ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5136" w:rsidRDefault="00B8513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136">
        <w:rPr>
          <w:rFonts w:ascii="Times New Roman" w:hAnsi="Times New Roman" w:cs="Times New Roman"/>
          <w:color w:val="000000"/>
          <w:sz w:val="28"/>
          <w:szCs w:val="28"/>
        </w:rPr>
        <w:t>от 18 декабря 2008 года № 114 «</w:t>
      </w:r>
      <w:r w:rsidRPr="00B8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структуры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района</w:t>
      </w:r>
      <w:r w:rsidRPr="00B8513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87A16" w:rsidRDefault="00987A1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 декабря 2008 года № 119 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>ожегодского муниципального района»;</w:t>
      </w:r>
    </w:p>
    <w:p w:rsidR="00987A16" w:rsidRDefault="00987A1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hAnsi="Times New Roman" w:cs="Times New Roman"/>
          <w:color w:val="000000"/>
          <w:sz w:val="28"/>
          <w:szCs w:val="28"/>
        </w:rPr>
        <w:t>от 25 декабря 2008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121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возмещения расходов, связанных с осуществлением депутатской деятельности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7A16" w:rsidRPr="00987A16" w:rsidRDefault="00987A1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 октября 2010 года № 72 «О внесении изменений в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Вожегодского муниципального района от 25.12.2008 № 119 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имущественной поддержке субъектов малого и среднего предпринимательства органами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района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987A16" w:rsidRDefault="00987A16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8 декабря 2011 года № 79 «О внесении изменений в решение Представительного Собрания Вожегодского муниципального района от 25.12.2008 № 119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имущественной поддержке субъектов малого и среднего предпринимательства органами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района»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изменениями)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87A16" w:rsidRDefault="00987A16" w:rsidP="00987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 апреля 2012 года № 41 «О внесении изменений в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Вожегодского муниципального района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25.12.2008 № 121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возмещения расходов, связанных с осуществлением депутатской деятельности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»»;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7A16" w:rsidRPr="00987A16" w:rsidRDefault="00987A16" w:rsidP="00987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22 ноября 2012 года № 100 «О внесении изменений в решение Представительного Собрания Вожегодского муниципального района от 27 апреля 2006 года № 40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опросе граждан Вожегодского муниципального района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060A53" w:rsidRDefault="00987A16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 декабря 2012 года № 138 «О внесении изменений в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районного самоуправления Вожегодского муниципального района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июля 2005 года № 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7A1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проведении конкурса по продаже муниципального имущества Вожегодского района</w:t>
      </w:r>
      <w:r w:rsidRPr="00987A16"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060A53" w:rsidRDefault="00060A53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 июня 2013 года № 54 «О внесении изменений в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Вожегодского муниципального района</w:t>
      </w: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 декабря 2008 года № 119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Вожегодского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(с изменениями)</w:t>
      </w:r>
      <w:r w:rsidRPr="00060A5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60A53" w:rsidRDefault="00060A53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от 26 марта 2015 года № 28 «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Вожегодского муниципального района от 25 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2008 года № 119 «Об имущественной поддержке субъектов малого и среднего предпринимательства органами местного самоуправления Вожегодского муниципального района» (с изменениями)</w:t>
      </w:r>
      <w:r w:rsidRPr="00060A53">
        <w:rPr>
          <w:rFonts w:ascii="Times New Roman" w:hAnsi="Times New Roman" w:cs="Times New Roman"/>
          <w:sz w:val="28"/>
          <w:szCs w:val="28"/>
        </w:rPr>
        <w:t>»;</w:t>
      </w:r>
    </w:p>
    <w:p w:rsidR="00060A53" w:rsidRDefault="00060A53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августа 2017 года № 66 «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Представительного Собрания Вожегодского муниципального района от 25 декабря 2008 года № 119 «Об имущественной поддержке субъектов малого и среднего предпринимательства органами местного самоуправления Вожегодского муниципального района» (с изменениями</w:t>
      </w:r>
      <w:r w:rsidRPr="00060A53">
        <w:rPr>
          <w:rFonts w:ascii="Times New Roman" w:hAnsi="Times New Roman" w:cs="Times New Roman"/>
          <w:sz w:val="28"/>
          <w:szCs w:val="28"/>
        </w:rPr>
        <w:t>)»;</w:t>
      </w:r>
    </w:p>
    <w:p w:rsidR="00060A53" w:rsidRPr="00C60B7D" w:rsidRDefault="00060A53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15 ноября 2018 года № 107 «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Вожегодского муниципального района </w:t>
      </w:r>
      <w:r w:rsidRPr="00060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t xml:space="preserve">от 25 декабря 2008 года № 119 «Об имущественной поддержке субъектов малого и среднего предпринимательства органами местного самоуправления Вожегодского </w:t>
      </w:r>
      <w:r w:rsidRPr="00C60B7D">
        <w:rPr>
          <w:rFonts w:ascii="Times New Roman" w:eastAsia="Times New Roman" w:hAnsi="Times New Roman" w:cs="Times New Roman"/>
          <w:sz w:val="28"/>
          <w:szCs w:val="28"/>
        </w:rPr>
        <w:t>муниципального района» (с изменениями)</w:t>
      </w:r>
      <w:r w:rsidRPr="00C60B7D">
        <w:rPr>
          <w:rFonts w:ascii="Times New Roman" w:hAnsi="Times New Roman" w:cs="Times New Roman"/>
          <w:sz w:val="28"/>
          <w:szCs w:val="28"/>
        </w:rPr>
        <w:t>»;</w:t>
      </w:r>
    </w:p>
    <w:p w:rsidR="00C60B7D" w:rsidRPr="00C60B7D" w:rsidRDefault="00C60B7D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7D">
        <w:rPr>
          <w:rFonts w:ascii="Times New Roman" w:hAnsi="Times New Roman" w:cs="Times New Roman"/>
          <w:color w:val="000000"/>
          <w:sz w:val="28"/>
          <w:szCs w:val="28"/>
        </w:rPr>
        <w:t>от 24 декабря 2020 года № 150 «О внесении изменений в Положение об опросе граждан Вожегодского муниципального района»;</w:t>
      </w:r>
    </w:p>
    <w:p w:rsidR="0078006A" w:rsidRDefault="00060A53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июня 2021 года № 57 «</w:t>
      </w:r>
      <w:r w:rsidRPr="00060A5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Представительного Собрания Вожегодского муниципального района от 25 декабря 2008 года № 119 «Об имущественной поддержке субъектов малого и среднего предпринимательства органами местного самоуправления Вожегодского муниципального района» (с изменениями)</w:t>
      </w:r>
      <w:r w:rsidRPr="00060A53">
        <w:rPr>
          <w:rFonts w:ascii="Times New Roman" w:hAnsi="Times New Roman" w:cs="Times New Roman"/>
          <w:sz w:val="28"/>
          <w:szCs w:val="28"/>
        </w:rPr>
        <w:t>»</w:t>
      </w:r>
      <w:r w:rsidR="00C60B7D">
        <w:rPr>
          <w:rFonts w:ascii="Times New Roman" w:hAnsi="Times New Roman" w:cs="Times New Roman"/>
          <w:sz w:val="28"/>
          <w:szCs w:val="28"/>
        </w:rPr>
        <w:t>;</w:t>
      </w:r>
    </w:p>
    <w:p w:rsidR="00C60B7D" w:rsidRPr="00C60B7D" w:rsidRDefault="00C60B7D" w:rsidP="00060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7D">
        <w:rPr>
          <w:rFonts w:ascii="Times New Roman" w:hAnsi="Times New Roman" w:cs="Times New Roman"/>
          <w:color w:val="000000"/>
          <w:sz w:val="28"/>
          <w:szCs w:val="28"/>
        </w:rPr>
        <w:t xml:space="preserve">от 11 мая 2022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51 «</w:t>
      </w:r>
      <w:r w:rsidRPr="00C60B7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Представительного Собрания Вожегодского муниципального района от 27 апреля 2006 года № 40 «Об утверждении Положения об опросе граждан Вожегодского муниципального района»».</w:t>
      </w:r>
    </w:p>
    <w:p w:rsidR="00FD4A82" w:rsidRPr="005123E2" w:rsidRDefault="00FD4A82" w:rsidP="00D6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B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804A5" w:rsidRPr="00C60B7D">
        <w:rPr>
          <w:rFonts w:ascii="Times New Roman" w:hAnsi="Times New Roman" w:cs="Times New Roman"/>
          <w:sz w:val="28"/>
          <w:szCs w:val="28"/>
        </w:rPr>
        <w:t>решение</w:t>
      </w:r>
      <w:r w:rsidRPr="00C60B7D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</w:t>
      </w:r>
      <w:r w:rsidRPr="005123E2">
        <w:rPr>
          <w:rFonts w:ascii="Times New Roman" w:hAnsi="Times New Roman" w:cs="Times New Roman"/>
          <w:sz w:val="28"/>
          <w:szCs w:val="28"/>
        </w:rPr>
        <w:t xml:space="preserve"> в газете «Борьба».</w:t>
      </w:r>
    </w:p>
    <w:p w:rsidR="00FD4A82" w:rsidRDefault="00FD4A82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53" w:rsidRPr="005123E2" w:rsidRDefault="00060A53" w:rsidP="00D63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D6313D" w:rsidRPr="000A2C73" w:rsidTr="004E6D6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13D" w:rsidRPr="000A2C73" w:rsidTr="004E6D6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D6313D" w:rsidRPr="000A2C73" w:rsidRDefault="00D6313D" w:rsidP="00D6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7BC4" w:rsidRPr="002315F0" w:rsidRDefault="00777BC4" w:rsidP="0006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060A5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010A6"/>
    <w:rsid w:val="00060A53"/>
    <w:rsid w:val="000A0141"/>
    <w:rsid w:val="00111DB6"/>
    <w:rsid w:val="0013121C"/>
    <w:rsid w:val="001F5DD2"/>
    <w:rsid w:val="0023022A"/>
    <w:rsid w:val="002315F0"/>
    <w:rsid w:val="00280BBB"/>
    <w:rsid w:val="002B7160"/>
    <w:rsid w:val="002D1157"/>
    <w:rsid w:val="002E7129"/>
    <w:rsid w:val="003804A5"/>
    <w:rsid w:val="0045144B"/>
    <w:rsid w:val="005123E2"/>
    <w:rsid w:val="005132F9"/>
    <w:rsid w:val="00596908"/>
    <w:rsid w:val="005B7D51"/>
    <w:rsid w:val="00660ADB"/>
    <w:rsid w:val="006B68C4"/>
    <w:rsid w:val="00777BC4"/>
    <w:rsid w:val="0078006A"/>
    <w:rsid w:val="0089379C"/>
    <w:rsid w:val="008A3124"/>
    <w:rsid w:val="008A5922"/>
    <w:rsid w:val="00980DC5"/>
    <w:rsid w:val="00987A16"/>
    <w:rsid w:val="00A95A0A"/>
    <w:rsid w:val="00AA0DEA"/>
    <w:rsid w:val="00B02274"/>
    <w:rsid w:val="00B70BE2"/>
    <w:rsid w:val="00B85136"/>
    <w:rsid w:val="00BC6005"/>
    <w:rsid w:val="00C60B7D"/>
    <w:rsid w:val="00C71AE0"/>
    <w:rsid w:val="00D247CF"/>
    <w:rsid w:val="00D44565"/>
    <w:rsid w:val="00D6313D"/>
    <w:rsid w:val="00EB3322"/>
    <w:rsid w:val="00EC3612"/>
    <w:rsid w:val="00F051BB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37D9C0DB"/>
  <w15:docId w15:val="{E99DC1D3-FDBB-46A4-B8EA-90E6408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4">
    <w:name w:val="Знак Знак Знак"/>
    <w:basedOn w:val="a"/>
    <w:rsid w:val="00060A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2023-11-23T07:15:00Z</cp:lastPrinted>
  <dcterms:created xsi:type="dcterms:W3CDTF">2023-11-23T07:15:00Z</dcterms:created>
  <dcterms:modified xsi:type="dcterms:W3CDTF">2023-11-29T10:28:00Z</dcterms:modified>
</cp:coreProperties>
</file>