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411246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175260</wp:posOffset>
                </wp:positionV>
                <wp:extent cx="1276985" cy="231140"/>
                <wp:effectExtent l="127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A" w:rsidRPr="00427396" w:rsidRDefault="00E50ADD" w:rsidP="00FD4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</w:t>
                            </w:r>
                            <w:r w:rsidR="00EB02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12</w:t>
                            </w:r>
                            <w:r w:rsidR="00AD2D0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.7pt;margin-top:13.8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ETF+EusAgAAsQUAAA4AAAAAAAAA&#10;AAAAAAAALgIAAGRycy9lMm9Eb2MueG1sUEsBAi0AFAAGAAgAAAAhAFAvLU/dAAAACAEAAA8AAAAA&#10;AAAAAAAAAAAABgUAAGRycy9kb3ducmV2LnhtbFBLBQYAAAAABAAEAPMAAAAQBgAAAAA=&#10;" filled="f" stroked="f" strokeweight="1pt">
                <v:textbox inset="1pt,1pt,1pt,1pt">
                  <w:txbxContent>
                    <w:p w:rsidR="00EF49CA" w:rsidRPr="00427396" w:rsidRDefault="00E50ADD" w:rsidP="00FD4A8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</w:t>
                      </w:r>
                      <w:r w:rsidR="00EB02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12</w:t>
                      </w:r>
                      <w:r w:rsidR="00AD2D0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175260</wp:posOffset>
                </wp:positionV>
                <wp:extent cx="1240790" cy="231140"/>
                <wp:effectExtent l="4445" t="0" r="254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9CA" w:rsidRPr="00427396" w:rsidRDefault="00E50ADD" w:rsidP="00FD4A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1521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144.7pt;margin-top:13.8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Cr3qQyrQIAALgFAAAOAAAAAAAA&#10;AAAAAAAAAC4CAABkcnMvZTJvRG9jLnhtbFBLAQItABQABgAIAAAAIQDzgdCt3QAAAAkBAAAPAAAA&#10;AAAAAAAAAAAAAAcFAABkcnMvZG93bnJldi54bWxQSwUGAAAAAAQABADzAAAAEQYAAAAA&#10;" filled="f" stroked="f" strokeweight="1pt">
                <v:textbox inset="1pt,1pt,1pt,1pt">
                  <w:txbxContent>
                    <w:p w:rsidR="00EF49CA" w:rsidRPr="00427396" w:rsidRDefault="00E50ADD" w:rsidP="00FD4A8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1521</w:t>
                      </w:r>
                    </w:p>
                  </w:txbxContent>
                </v:textbox>
              </v:rect>
            </w:pict>
          </mc:Fallback>
        </mc:AlternateConten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E4E8E" w:rsidRPr="00CE4E8E" w:rsidTr="00F26E98">
        <w:tc>
          <w:tcPr>
            <w:tcW w:w="1276" w:type="dxa"/>
          </w:tcPr>
          <w:p w:rsidR="00CE4E8E" w:rsidRPr="00CE4E8E" w:rsidRDefault="00CE4E8E" w:rsidP="00CE4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E4E8E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74036E5" wp14:editId="6586ACB5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5080" t="13970" r="7620" b="1397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5uLgIAAGo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pxgp&#10;0kGLNkJxlIfK9MYVAKjU1obc6Ek9mY2mXx1SumqJ2vOo8PlsICwLEcldSFg4A/y7/qNmgCEHr2OZ&#10;To3tUCOF+RACAzmUAp1iX863vvCTRxQ+zkfpdIwRhZ3JwzieQ4pAEQKNdf491x0KkxJLUB8JyXHj&#10;fJD0CglwpddCyth2qVAP5OPROAY4LQULmwHm7H5XSYuOJBgnPtdz72BWHxSLZC0nbKUY8rEYCsyO&#10;A7vrMJIcrgZMIs4TIf+MA9FSBR1QAkjjOrs46ts8na9mq1k+yEeT1SBP63rwbl3lg8k6m47rh7qq&#10;6ux7SCnLi1YwxlXI6sXdWf537rnes4svb/6+lS+5Z491BrEv7yg6uiEY4GKlnWbnrQ0tCcYAQ0fw&#10;9fKFG/PzOqJefxHLH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0wpObi4CAABqBAAADgAAAAAAAAAAAAAAAAAuAgAAZHJz&#10;L2Uyb0RvYy54bWxQSwECLQAUAAYACAAAACEAVgQ0XtwAAAAFAQAADwAAAAAAAAAAAAAAAACIBAAA&#10;ZHJzL2Rvd25yZXYueG1sUEsFBgAAAAAEAAQA8wAAAJ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E4E8E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7A9C7A76" wp14:editId="6012F17C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10795" t="13970" r="7620" b="825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q4N4twAAAAHAQAADwAAAGRycy9kb3ducmV2&#10;LnhtbEyOy07DMBBF90j8gzVI7KhDeBRCnKo8qrJDbWHR3TQekoh4HMVuk/L1DCtYXt2je08+G12r&#10;DtSHxrOBy0kCirj0tuHKwPtmcXEHKkRki61nMnCkALPi9CTHzPqBV3RYx0rJCIcMDdQxdpnWoazJ&#10;YZj4jli6T987jBL7StseBxl3rU6T5FY7bFgeauzoqabya713BubLOD1uFy8d49v39tkO4+vjx2jM&#10;+dk4fwAVaYx/MPzqizoU4rTze7ZBtQau79NUUANTUFJLvAK1E+4mBV3k+r9/8QMAAP//AwBQSwEC&#10;LQAUAAYACAAAACEAtoM4kv4AAADhAQAAEwAAAAAAAAAAAAAAAAAAAAAAW0NvbnRlbnRfVHlwZXNd&#10;LnhtbFBLAQItABQABgAIAAAAIQA4/SH/1gAAAJQBAAALAAAAAAAAAAAAAAAAAC8BAABfcmVscy8u&#10;cmVsc1BLAQItABQABgAIAAAAIQAGrmCqKgIAAGAEAAAOAAAAAAAAAAAAAAAAAC4CAABkcnMvZTJv&#10;RG9jLnhtbFBLAQItABQABgAIAAAAIQB+rg3i3AAAAAcBAAAPAAAAAAAAAAAAAAAAAIQEAABkcnMv&#10;ZG93bnJldi54bWxQSwUGAAAAAAQABADzAAAAjQ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E4E8E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1C6FC2F" wp14:editId="59C5849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7620" t="13970" r="10795" b="8255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qFKW4CcCAABgBAAADgAAAAAAAAAAAAAAAAAuAgAAZHJzL2Uyb0RvYy54&#10;bWxQSwECLQAUAAYACAAAACEAaumuadoAAAADAQAADwAAAAAAAAAAAAAAAACBBAAAZHJzL2Rvd25y&#10;ZXYueG1sUEsFBgAAAAAEAAQA8wAAAI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E4E8E">
              <w:rPr>
                <w:rFonts w:ascii="Times New Roman" w:eastAsia="Times New Roman" w:hAnsi="Times New Roman" w:cs="Times New Roman"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7D90AC" wp14:editId="3123BFD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7620" t="13970" r="5080" b="1397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UgJwIAAGA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MOgdRop0&#10;0KKNUBxNQ2V64woAVGprQ270pF7MRtMvDildtUTteVT4ejYQloWI5CEkLJwB/l3/QTPAkIPXsUyn&#10;xnaBEgqATrEb53s3+MkjCh/no3Q6xojCzuRpHNlJcQs01vn3XHcoTEosQXMkJseN80EIKW6QcI7S&#10;ayFlbLZUqAfy8WgcA5yWgoXNAHN2v6ukRUcS7BKf67kPMKsPikWylhO2Ugz5WAIFFseB3XUYSQ4X&#10;AiYR54mQf8aBaKmCDigBpHGdXXz0dZ7OV7PVLB/ko8lqkKd1PXi3rvLBZJ1Nx/VTXVV19i2klOVF&#10;KxjjKmR183SW/51nrrfr4sa7q+/lSx7ZY51B7O0dRUcPhLZfDLTT7Ly1oSXBDmDjCL5euXBPfl5H&#10;1I8fw/I7AAAA//8DAFBLAwQUAAYACAAAACEA8srS0tkAAAACAQAADwAAAGRycy9kb3ducmV2Lnht&#10;bEyOvU7DQBCEeyTe4bRIdOSMCxwZr6PwE0GHCFCk2/g2thXfnuW7xA5Pz6UizUijGc18xWKynTry&#10;4FsnCPezBBRL5UwrNcL31+puDsoHEkOdE0Y4sYdFeX1VUG7cKJ98XIdaxRHxOSE0IfS51r5q2JKf&#10;uZ4lZjs3WArRDrU2A41x3HY6TZIHbamV+NBQz88NV/v1wSIs30J22qxee6GP382LGaf3p58J8fZm&#10;Wj6CCjyF/zKc8SM6lJFp6w5ivOoQ0iwWEaKewywFtUWYgy4LfYle/gEAAP//AwBQSwECLQAUAAYA&#10;CAAAACEAtoM4kv4AAADhAQAAEwAAAAAAAAAAAAAAAAAAAAAAW0NvbnRlbnRfVHlwZXNdLnhtbFBL&#10;AQItABQABgAIAAAAIQA4/SH/1gAAAJQBAAALAAAAAAAAAAAAAAAAAC8BAABfcmVscy8ucmVsc1BL&#10;AQItABQABgAIAAAAIQBT81UgJwIAAGAEAAAOAAAAAAAAAAAAAAAAAC4CAABkcnMvZTJvRG9jLnht&#10;bFBLAQItABQABgAIAAAAIQDyytLS2QAAAAIBAAAPAAAAAAAAAAAAAAAAAIEEAABkcnMvZG93bnJl&#10;di54bWxQSwUGAAAAAAQABADzAAAAh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CE4E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</w:t>
            </w:r>
          </w:p>
          <w:p w:rsidR="00CE4E8E" w:rsidRPr="00CE4E8E" w:rsidRDefault="00CE4E8E" w:rsidP="00CE4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  <w:r w:rsidRPr="00CE4E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  <w:p w:rsidR="00CE4E8E" w:rsidRPr="00CE4E8E" w:rsidRDefault="00CE4E8E" w:rsidP="00CE4E8E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E8E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E4E8E" w:rsidRPr="00CE4E8E" w:rsidRDefault="00CE4E8E" w:rsidP="00CE4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E4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 утверждении  муниципального задания на оказание муниципальных услуг (выполнение работ) для муниципального автономного учреждения «Физкультурно-оздоровительный комплекс»  </w:t>
            </w:r>
            <w:proofErr w:type="spellStart"/>
            <w:r w:rsidRPr="00CE4E8E">
              <w:rPr>
                <w:rFonts w:ascii="Times New Roman" w:eastAsia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CE4E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 округа </w:t>
            </w:r>
            <w:r w:rsidRPr="00CE4E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CE4E8E" w:rsidRPr="00CE4E8E" w:rsidRDefault="00CE4E8E" w:rsidP="00CE4E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CE4E8E" w:rsidRPr="00CE4E8E" w:rsidRDefault="00CE4E8E" w:rsidP="00CE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CE4E8E">
        <w:rPr>
          <w:rFonts w:ascii="Times New Roman" w:eastAsia="Times New Roman" w:hAnsi="Times New Roman" w:cs="Times New Roman"/>
          <w:sz w:val="28"/>
          <w:szCs w:val="20"/>
        </w:rPr>
        <w:t xml:space="preserve">            </w:t>
      </w:r>
      <w:r w:rsidRPr="00CE4E8E">
        <w:rPr>
          <w:rFonts w:ascii="Calibri" w:eastAsia="Times New Roman" w:hAnsi="Calibri" w:cs="Calibri"/>
          <w:sz w:val="28"/>
          <w:szCs w:val="28"/>
        </w:rPr>
        <w:t xml:space="preserve"> </w:t>
      </w: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AD2D03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 от 17 апреля 2023 года № 328 «</w:t>
      </w:r>
      <w:r w:rsidRPr="00CE4E8E"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Положения о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0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0"/>
        </w:rPr>
        <w:t xml:space="preserve"> муниципального округа и финансового обеспечения выполнения муниципального задания</w:t>
      </w: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округа </w:t>
      </w:r>
    </w:p>
    <w:p w:rsidR="00CE4E8E" w:rsidRPr="00CE4E8E" w:rsidRDefault="00CE4E8E" w:rsidP="00CE4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E4E8E" w:rsidRPr="00CE4E8E" w:rsidRDefault="00CE4E8E" w:rsidP="00CE4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E8E" w:rsidRPr="00CE4E8E" w:rsidRDefault="00CE4E8E" w:rsidP="00CE4E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ab/>
        <w:t xml:space="preserve">  1. Утвердить    муниципальное задания на оказание муниципальных услуг (выполнение работ) для муниципального автономного учреждения «Физкультурно-оздоровительный комплекс»</w:t>
      </w:r>
      <w:r w:rsidR="006F0C40">
        <w:rPr>
          <w:rFonts w:ascii="Times New Roman" w:eastAsia="Times New Roman" w:hAnsi="Times New Roman" w:cs="Times New Roman"/>
          <w:sz w:val="28"/>
          <w:szCs w:val="28"/>
        </w:rPr>
        <w:t xml:space="preserve"> на 2025 год и на плановый период 2026 и 2027 годов </w:t>
      </w:r>
      <w:r w:rsidRPr="00CE4E8E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r w:rsidRPr="00CE4E8E">
        <w:rPr>
          <w:rFonts w:ascii="Times New Roman" w:eastAsia="Calibri" w:hAnsi="Times New Roman" w:cs="Times New Roman"/>
          <w:sz w:val="28"/>
          <w:szCs w:val="28"/>
          <w:lang w:eastAsia="zh-CN"/>
        </w:rPr>
        <w:t>(прилагается).</w:t>
      </w:r>
    </w:p>
    <w:p w:rsidR="0022165C" w:rsidRPr="0022165C" w:rsidRDefault="00CE4E8E" w:rsidP="0022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216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165C" w:rsidRPr="0022165C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вступает в силу после подписания и  подлежит  размещению на официальном сайте администрации </w:t>
      </w:r>
      <w:proofErr w:type="spellStart"/>
      <w:r w:rsidR="0022165C" w:rsidRPr="0022165C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22165C" w:rsidRPr="002216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в информационно</w:t>
      </w:r>
      <w:r w:rsidR="00E50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65C" w:rsidRPr="0022165C">
        <w:rPr>
          <w:rFonts w:ascii="Times New Roman" w:eastAsia="Times New Roman" w:hAnsi="Times New Roman" w:cs="Times New Roman"/>
          <w:sz w:val="28"/>
          <w:szCs w:val="28"/>
        </w:rPr>
        <w:t>- телекоммуникационной сети Интернет.</w:t>
      </w:r>
    </w:p>
    <w:p w:rsidR="00CE4E8E" w:rsidRPr="00CE4E8E" w:rsidRDefault="00CE4E8E" w:rsidP="0022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          3. </w:t>
      </w:r>
      <w:proofErr w:type="gramStart"/>
      <w:r w:rsidRPr="00CE4E8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возлагаю на  заместителя главы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Иванову И.В..</w:t>
      </w:r>
    </w:p>
    <w:p w:rsidR="00CE4E8E" w:rsidRPr="00CE4E8E" w:rsidRDefault="00CE4E8E" w:rsidP="00CE4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4E8E" w:rsidRPr="00CE4E8E" w:rsidRDefault="00CE4E8E" w:rsidP="00CE4E8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E4E8E" w:rsidRPr="00CE4E8E" w:rsidRDefault="00CE4E8E" w:rsidP="00CE4E8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E8E" w:rsidRPr="00CE4E8E" w:rsidRDefault="00CE4E8E" w:rsidP="00CE4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E4E8E" w:rsidRPr="00CE4E8E" w:rsidRDefault="00EB026E" w:rsidP="00CE4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E4E8E" w:rsidRPr="00CE4E8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4E8E" w:rsidRPr="00CE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E8E" w:rsidRPr="00CE4E8E">
        <w:rPr>
          <w:rFonts w:ascii="Times New Roman" w:eastAsia="Times New Roman" w:hAnsi="Times New Roman" w:cs="Times New Roman"/>
          <w:sz w:val="28"/>
          <w:szCs w:val="28"/>
        </w:rPr>
        <w:t>Вожегодского</w:t>
      </w:r>
      <w:proofErr w:type="spellEnd"/>
      <w:r w:rsidR="00CE4E8E" w:rsidRPr="00CE4E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E4E8E" w:rsidRPr="00CE4E8E" w:rsidRDefault="00CE4E8E" w:rsidP="00CE4E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                                     </w:t>
      </w:r>
      <w:r w:rsidR="00AD2D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E4E8E">
        <w:rPr>
          <w:rFonts w:ascii="Times New Roman" w:eastAsia="Times New Roman" w:hAnsi="Times New Roman" w:cs="Times New Roman"/>
          <w:sz w:val="28"/>
          <w:szCs w:val="28"/>
        </w:rPr>
        <w:t>Е.В.Первов</w:t>
      </w:r>
      <w:proofErr w:type="spellEnd"/>
      <w:r w:rsidRPr="00CE4E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:rsidR="00CE4E8E" w:rsidRPr="00CE4E8E" w:rsidRDefault="00CE4E8E" w:rsidP="00CE4E8E">
      <w:pPr>
        <w:rPr>
          <w:rFonts w:ascii="Calibri" w:eastAsia="Times New Roman" w:hAnsi="Calibri" w:cs="Calibri"/>
          <w:sz w:val="28"/>
          <w:szCs w:val="28"/>
        </w:rPr>
      </w:pPr>
    </w:p>
    <w:p w:rsidR="00777BC4" w:rsidRPr="002315F0" w:rsidRDefault="00777BC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7BC4" w:rsidRPr="002315F0" w:rsidSect="00F72121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1F4D"/>
    <w:multiLevelType w:val="hybridMultilevel"/>
    <w:tmpl w:val="ED462EF2"/>
    <w:lvl w:ilvl="0" w:tplc="2E2CBCA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82"/>
    <w:rsid w:val="000A0141"/>
    <w:rsid w:val="000B25D4"/>
    <w:rsid w:val="000C10AE"/>
    <w:rsid w:val="000D6042"/>
    <w:rsid w:val="000E71B5"/>
    <w:rsid w:val="00111DB6"/>
    <w:rsid w:val="0013121C"/>
    <w:rsid w:val="00153E76"/>
    <w:rsid w:val="00185297"/>
    <w:rsid w:val="001D5A5E"/>
    <w:rsid w:val="00202CD1"/>
    <w:rsid w:val="00204F20"/>
    <w:rsid w:val="0022165C"/>
    <w:rsid w:val="002315F0"/>
    <w:rsid w:val="0027399B"/>
    <w:rsid w:val="003526E3"/>
    <w:rsid w:val="00397587"/>
    <w:rsid w:val="003B2C5F"/>
    <w:rsid w:val="003C2F1B"/>
    <w:rsid w:val="003F4157"/>
    <w:rsid w:val="00411246"/>
    <w:rsid w:val="00427396"/>
    <w:rsid w:val="0044703A"/>
    <w:rsid w:val="00472288"/>
    <w:rsid w:val="004A0447"/>
    <w:rsid w:val="004D511A"/>
    <w:rsid w:val="005123E2"/>
    <w:rsid w:val="005132F9"/>
    <w:rsid w:val="005928FE"/>
    <w:rsid w:val="00596908"/>
    <w:rsid w:val="00603A6B"/>
    <w:rsid w:val="00637553"/>
    <w:rsid w:val="0068579E"/>
    <w:rsid w:val="00697B3D"/>
    <w:rsid w:val="006B68C4"/>
    <w:rsid w:val="006F0C40"/>
    <w:rsid w:val="00765758"/>
    <w:rsid w:val="00775A36"/>
    <w:rsid w:val="00777BC4"/>
    <w:rsid w:val="00814D17"/>
    <w:rsid w:val="008A3FD3"/>
    <w:rsid w:val="008A5922"/>
    <w:rsid w:val="0097062A"/>
    <w:rsid w:val="00975800"/>
    <w:rsid w:val="00975CF3"/>
    <w:rsid w:val="009D0331"/>
    <w:rsid w:val="009F7627"/>
    <w:rsid w:val="00A34656"/>
    <w:rsid w:val="00AA0DEA"/>
    <w:rsid w:val="00AD2D03"/>
    <w:rsid w:val="00B02274"/>
    <w:rsid w:val="00B067B0"/>
    <w:rsid w:val="00B2496D"/>
    <w:rsid w:val="00B32578"/>
    <w:rsid w:val="00B34F4B"/>
    <w:rsid w:val="00B664FB"/>
    <w:rsid w:val="00C04ED0"/>
    <w:rsid w:val="00C1740F"/>
    <w:rsid w:val="00C23514"/>
    <w:rsid w:val="00C71AE0"/>
    <w:rsid w:val="00CC170C"/>
    <w:rsid w:val="00CE4E8E"/>
    <w:rsid w:val="00D219F5"/>
    <w:rsid w:val="00D247CF"/>
    <w:rsid w:val="00D44565"/>
    <w:rsid w:val="00D65F98"/>
    <w:rsid w:val="00D913B4"/>
    <w:rsid w:val="00DA76DE"/>
    <w:rsid w:val="00DF2832"/>
    <w:rsid w:val="00E11A70"/>
    <w:rsid w:val="00E50ADD"/>
    <w:rsid w:val="00E83666"/>
    <w:rsid w:val="00EA54A6"/>
    <w:rsid w:val="00EB026E"/>
    <w:rsid w:val="00EB06E8"/>
    <w:rsid w:val="00EC3612"/>
    <w:rsid w:val="00ED583D"/>
    <w:rsid w:val="00EF45B4"/>
    <w:rsid w:val="00EF49CA"/>
    <w:rsid w:val="00F14B82"/>
    <w:rsid w:val="00F60F14"/>
    <w:rsid w:val="00F72121"/>
    <w:rsid w:val="00FB0BF2"/>
    <w:rsid w:val="00FD4A82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styleId="a6">
    <w:name w:val="No Spacing"/>
    <w:uiPriority w:val="1"/>
    <w:qFormat/>
    <w:rsid w:val="00775A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paragraph" w:styleId="a6">
    <w:name w:val="No Spacing"/>
    <w:uiPriority w:val="1"/>
    <w:qFormat/>
    <w:rsid w:val="00775A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6189-CF15-40B6-B6C4-13F6B196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cp:lastPrinted>2024-06-04T12:43:00Z</cp:lastPrinted>
  <dcterms:created xsi:type="dcterms:W3CDTF">2024-06-04T12:45:00Z</dcterms:created>
  <dcterms:modified xsi:type="dcterms:W3CDTF">2024-12-27T13:42:00Z</dcterms:modified>
</cp:coreProperties>
</file>