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4361"/>
        <w:gridCol w:w="1276"/>
        <w:gridCol w:w="3861"/>
      </w:tblGrid>
      <w:tr w:rsidR="00137743" w:rsidRPr="003A7E93">
        <w:tc>
          <w:tcPr>
            <w:tcW w:w="43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</w:tr>
    </w:tbl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331C44" w:rsidRDefault="00A31F57" w:rsidP="00A31F57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1860D1">
        <w:rPr>
          <w:sz w:val="24"/>
          <w:szCs w:val="24"/>
        </w:rPr>
        <w:t>ОКРУГА</w:t>
      </w:r>
    </w:p>
    <w:p w:rsidR="00A31F57" w:rsidRDefault="00A31F57" w:rsidP="00A31F57">
      <w:pPr>
        <w:jc w:val="center"/>
      </w:pPr>
    </w:p>
    <w:p w:rsidR="00A31F57" w:rsidRDefault="00A31F57" w:rsidP="00A31F57">
      <w:pPr>
        <w:pStyle w:val="1"/>
      </w:pPr>
      <w: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DE10E4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FE3A8B" w:rsidRPr="003E3915" w:rsidRDefault="003E3915" w:rsidP="003E3915">
                  <w:pPr>
                    <w:jc w:val="center"/>
                    <w:rPr>
                      <w:sz w:val="28"/>
                      <w:szCs w:val="28"/>
                    </w:rPr>
                  </w:pPr>
                  <w:r w:rsidRPr="003E3915">
                    <w:rPr>
                      <w:sz w:val="28"/>
                      <w:szCs w:val="28"/>
                    </w:rPr>
                    <w:t>20.02.2024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FE3A8B" w:rsidRPr="00984482" w:rsidRDefault="003E3915" w:rsidP="00EF29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145</w:t>
                  </w:r>
                </w:p>
              </w:txbxContent>
            </v:textbox>
          </v:rect>
        </w:pict>
      </w:r>
    </w:p>
    <w:p w:rsidR="00A31F57" w:rsidRDefault="00A31F57" w:rsidP="00A31F57">
      <w:pPr>
        <w:pStyle w:val="2"/>
      </w:pPr>
      <w:r>
        <w:t>От _______________ № ______________</w:t>
      </w:r>
    </w:p>
    <w:p w:rsidR="00A31F57" w:rsidRDefault="00A31F57" w:rsidP="00A31F57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A31F57" w:rsidTr="008761C6">
        <w:tc>
          <w:tcPr>
            <w:tcW w:w="1276" w:type="dxa"/>
          </w:tcPr>
          <w:p w:rsidR="00A31F57" w:rsidRDefault="00DE10E4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A31F57" w:rsidRDefault="00AB2086" w:rsidP="006F7D30">
            <w:pPr>
              <w:ind w:right="49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постановление администрации Вожегодского муниципального района от 30 декабря 2022 года № 830 «</w:t>
            </w:r>
            <w:r w:rsidR="00A31F57">
              <w:rPr>
                <w:sz w:val="30"/>
                <w:szCs w:val="30"/>
              </w:rPr>
              <w:t>Об утверждении муниципальной программы «Сохранение и развитие учреждений культуры</w:t>
            </w:r>
            <w:r w:rsidR="001F4211">
              <w:rPr>
                <w:sz w:val="30"/>
                <w:szCs w:val="30"/>
              </w:rPr>
              <w:t xml:space="preserve"> и</w:t>
            </w:r>
            <w:r w:rsidR="00A31F57">
              <w:rPr>
                <w:sz w:val="30"/>
                <w:szCs w:val="30"/>
              </w:rPr>
              <w:t xml:space="preserve"> искусства, развитие туризма в Вожегодском муниципальном </w:t>
            </w:r>
            <w:r w:rsidR="00462737">
              <w:rPr>
                <w:sz w:val="30"/>
                <w:szCs w:val="30"/>
              </w:rPr>
              <w:t xml:space="preserve">округе </w:t>
            </w:r>
            <w:r w:rsidR="00A31F57">
              <w:rPr>
                <w:sz w:val="30"/>
                <w:szCs w:val="30"/>
              </w:rPr>
              <w:t>на 20</w:t>
            </w:r>
            <w:r w:rsidR="00462737">
              <w:rPr>
                <w:sz w:val="30"/>
                <w:szCs w:val="30"/>
              </w:rPr>
              <w:t>23</w:t>
            </w:r>
            <w:r w:rsidR="00A31F57">
              <w:rPr>
                <w:sz w:val="30"/>
                <w:szCs w:val="30"/>
              </w:rPr>
              <w:t xml:space="preserve"> - </w:t>
            </w:r>
            <w:r w:rsidR="003552AE">
              <w:rPr>
                <w:sz w:val="30"/>
                <w:szCs w:val="30"/>
              </w:rPr>
              <w:t>2027</w:t>
            </w:r>
            <w:r w:rsidR="00A31F57">
              <w:rPr>
                <w:sz w:val="30"/>
                <w:szCs w:val="30"/>
              </w:rPr>
              <w:t xml:space="preserve"> годы»</w:t>
            </w:r>
            <w:r w:rsidR="00A31F57">
              <w:rPr>
                <w:sz w:val="30"/>
                <w:szCs w:val="30"/>
              </w:rPr>
              <w:tab/>
            </w:r>
          </w:p>
          <w:p w:rsidR="00A31F57" w:rsidRDefault="00A31F57" w:rsidP="006F7D30">
            <w:pPr>
              <w:jc w:val="both"/>
              <w:rPr>
                <w:sz w:val="30"/>
                <w:szCs w:val="30"/>
              </w:rPr>
            </w:pPr>
          </w:p>
          <w:p w:rsidR="009F523E" w:rsidRDefault="009F523E" w:rsidP="006F7D30">
            <w:pPr>
              <w:jc w:val="both"/>
              <w:rPr>
                <w:sz w:val="30"/>
                <w:szCs w:val="30"/>
              </w:rPr>
            </w:pP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статьей 179 Бюджетного кодекса Российской Федерации, решением Представительного Собрания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="001860D1">
              <w:rPr>
                <w:sz w:val="28"/>
                <w:szCs w:val="28"/>
              </w:rPr>
              <w:t xml:space="preserve">от </w:t>
            </w:r>
            <w:r w:rsidR="00F728F1">
              <w:rPr>
                <w:sz w:val="28"/>
                <w:szCs w:val="28"/>
              </w:rPr>
              <w:t>2</w:t>
            </w:r>
            <w:r w:rsidR="00682F1C">
              <w:rPr>
                <w:sz w:val="28"/>
                <w:szCs w:val="28"/>
              </w:rPr>
              <w:t>5</w:t>
            </w:r>
            <w:r w:rsidR="00A747B3">
              <w:rPr>
                <w:sz w:val="28"/>
                <w:szCs w:val="28"/>
              </w:rPr>
              <w:t xml:space="preserve"> </w:t>
            </w:r>
            <w:r w:rsidR="00682F1C">
              <w:rPr>
                <w:sz w:val="28"/>
                <w:szCs w:val="28"/>
              </w:rPr>
              <w:t>января</w:t>
            </w:r>
            <w:r w:rsidR="00900F9A">
              <w:rPr>
                <w:sz w:val="28"/>
                <w:szCs w:val="28"/>
              </w:rPr>
              <w:t xml:space="preserve"> 202</w:t>
            </w:r>
            <w:r w:rsidR="00682F1C">
              <w:rPr>
                <w:sz w:val="28"/>
                <w:szCs w:val="28"/>
              </w:rPr>
              <w:t>4</w:t>
            </w:r>
            <w:r w:rsidR="00900F9A">
              <w:rPr>
                <w:sz w:val="28"/>
                <w:szCs w:val="28"/>
              </w:rPr>
              <w:t xml:space="preserve"> года № </w:t>
            </w:r>
            <w:r w:rsidR="00682F1C">
              <w:rPr>
                <w:sz w:val="28"/>
                <w:szCs w:val="28"/>
              </w:rPr>
              <w:t>6</w:t>
            </w:r>
            <w:r w:rsidR="00900F9A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</w:t>
            </w:r>
            <w:r>
              <w:rPr>
                <w:sz w:val="28"/>
                <w:szCs w:val="28"/>
              </w:rPr>
              <w:t xml:space="preserve">т </w:t>
            </w:r>
            <w:r w:rsidR="00D32D00">
              <w:rPr>
                <w:sz w:val="28"/>
                <w:szCs w:val="28"/>
              </w:rPr>
              <w:t>1</w:t>
            </w:r>
            <w:r w:rsidR="00682F1C">
              <w:rPr>
                <w:sz w:val="28"/>
                <w:szCs w:val="28"/>
              </w:rPr>
              <w:t>4</w:t>
            </w:r>
            <w:r w:rsidR="0022011C">
              <w:rPr>
                <w:sz w:val="28"/>
                <w:szCs w:val="28"/>
              </w:rPr>
              <w:t xml:space="preserve"> декабря 202</w:t>
            </w:r>
            <w:r w:rsidR="00682F1C">
              <w:rPr>
                <w:sz w:val="28"/>
                <w:szCs w:val="28"/>
              </w:rPr>
              <w:t>3</w:t>
            </w:r>
            <w:r w:rsidR="0022011C">
              <w:rPr>
                <w:sz w:val="28"/>
                <w:szCs w:val="28"/>
              </w:rPr>
              <w:t xml:space="preserve"> года №</w:t>
            </w:r>
            <w:r w:rsidR="00D32D00">
              <w:rPr>
                <w:sz w:val="28"/>
                <w:szCs w:val="28"/>
              </w:rPr>
              <w:t xml:space="preserve"> </w:t>
            </w:r>
            <w:r w:rsidR="00682F1C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 xml:space="preserve"> «О местном бюджете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202</w:t>
            </w:r>
            <w:r w:rsidR="00682F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82F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</w:t>
            </w:r>
            <w:r w:rsidR="00682F1C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годов» администрация </w:t>
            </w:r>
            <w:r w:rsidR="001860D1">
              <w:rPr>
                <w:sz w:val="28"/>
                <w:szCs w:val="28"/>
              </w:rPr>
              <w:t>округа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ПОСТАНОВЛЯЕТ: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9F523E" w:rsidRDefault="00A31F57" w:rsidP="00462737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ab/>
              <w:t xml:space="preserve">1. </w:t>
            </w:r>
            <w:r w:rsidR="00900F9A">
              <w:rPr>
                <w:sz w:val="28"/>
                <w:szCs w:val="28"/>
              </w:rPr>
              <w:t>Внести в постановление администрации Вожегодского муниципального района от 30 декабря 202</w:t>
            </w:r>
            <w:r w:rsidR="001860D1">
              <w:rPr>
                <w:sz w:val="28"/>
                <w:szCs w:val="28"/>
              </w:rPr>
              <w:t>2</w:t>
            </w:r>
            <w:r w:rsidR="00900F9A">
              <w:rPr>
                <w:sz w:val="28"/>
                <w:szCs w:val="28"/>
              </w:rPr>
              <w:t xml:space="preserve"> года № 830 «Об </w:t>
            </w:r>
            <w:r w:rsidR="00900F9A">
              <w:rPr>
                <w:sz w:val="30"/>
                <w:szCs w:val="30"/>
              </w:rPr>
              <w:t>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="00357628">
              <w:rPr>
                <w:sz w:val="30"/>
                <w:szCs w:val="30"/>
              </w:rPr>
              <w:t xml:space="preserve"> (далее – постановление) следующие изменения: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1.1.1. позицию «Объемы бюджетных ассигнований Программы» паспорта Программы изложить в новой редакции: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8761C6" w:rsidTr="008761C6">
              <w:tc>
                <w:tcPr>
                  <w:tcW w:w="2977" w:type="dxa"/>
                </w:tcPr>
                <w:p w:rsidR="008761C6" w:rsidRDefault="00DE10E4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3" type="#_x0000_t202" style="position:absolute;left:0;text-align:left;margin-left:-30.2pt;margin-top:1.7pt;width:20.75pt;height:27.25pt;z-index:251661312" stroked="f">
                        <v:textbox style="mso-next-textbox:#_x0000_s1053">
                          <w:txbxContent>
                            <w:p w:rsidR="00FE3A8B" w:rsidRPr="008761C6" w:rsidRDefault="00FE3A8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61C6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 xml:space="preserve">Объемы бюджетных </w:t>
                  </w:r>
                  <w:r w:rsidR="008761C6">
                    <w:rPr>
                      <w:sz w:val="28"/>
                      <w:szCs w:val="28"/>
                    </w:rPr>
                    <w:lastRenderedPageBreak/>
                    <w:t>ассигнований программы</w:t>
                  </w:r>
                </w:p>
                <w:p w:rsidR="004C3987" w:rsidRDefault="004C3987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</w:tcPr>
                <w:p w:rsidR="00543980" w:rsidRPr="003A7E93" w:rsidRDefault="00543980" w:rsidP="00543980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lastRenderedPageBreak/>
                    <w:t xml:space="preserve">Объем бюджетных ассигнований на </w:t>
                  </w:r>
                  <w:r w:rsidRPr="003A7E93">
                    <w:rPr>
                      <w:sz w:val="28"/>
                      <w:szCs w:val="28"/>
                    </w:rPr>
                    <w:lastRenderedPageBreak/>
                    <w:t xml:space="preserve">реализацию мероприятий Программы </w:t>
                  </w:r>
                  <w:r w:rsidR="00814859">
                    <w:rPr>
                      <w:sz w:val="28"/>
                      <w:szCs w:val="28"/>
                    </w:rPr>
                    <w:t>479</w:t>
                  </w:r>
                  <w:r w:rsidR="00E53912">
                    <w:rPr>
                      <w:sz w:val="28"/>
                      <w:szCs w:val="28"/>
                    </w:rPr>
                    <w:t>324</w:t>
                  </w:r>
                  <w:r w:rsidR="00814859">
                    <w:rPr>
                      <w:sz w:val="28"/>
                      <w:szCs w:val="28"/>
                    </w:rPr>
                    <w:t>,4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 w:rsidR="00980CA9">
                    <w:rPr>
                      <w:sz w:val="28"/>
                      <w:szCs w:val="28"/>
                    </w:rPr>
                    <w:t>10</w:t>
                  </w:r>
                  <w:r w:rsidR="008E6463">
                    <w:rPr>
                      <w:sz w:val="28"/>
                      <w:szCs w:val="28"/>
                    </w:rPr>
                    <w:t>9</w:t>
                  </w:r>
                  <w:r w:rsidR="00E53912">
                    <w:rPr>
                      <w:sz w:val="28"/>
                      <w:szCs w:val="28"/>
                    </w:rPr>
                    <w:t>371,5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 w:rsidR="00814859">
                    <w:rPr>
                      <w:sz w:val="28"/>
                      <w:szCs w:val="28"/>
                    </w:rPr>
                    <w:t>99024,9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814859">
                    <w:rPr>
                      <w:sz w:val="28"/>
                      <w:szCs w:val="28"/>
                    </w:rPr>
                    <w:t>90576,0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DE10E4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DE10E4">
                    <w:rPr>
                      <w:noProof/>
                      <w:sz w:val="30"/>
                      <w:szCs w:val="30"/>
                    </w:rPr>
                    <w:pict>
                      <v:shape id="_x0000_s1054" type="#_x0000_t202" style="position:absolute;left:0;text-align:left;margin-left:257.5pt;margin-top:12.95pt;width:28.85pt;height:25.95pt;z-index:251662336" stroked="f">
                        <v:textbox style="mso-next-textbox:#_x0000_s1054">
                          <w:txbxContent>
                            <w:p w:rsidR="00FE3A8B" w:rsidRPr="008761C6" w:rsidRDefault="00FE3A8B" w:rsidP="008761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>2026 год –</w:t>
                  </w:r>
                  <w:r w:rsidR="00814859">
                    <w:rPr>
                      <w:sz w:val="28"/>
                      <w:szCs w:val="28"/>
                    </w:rPr>
                    <w:t>90176,0</w:t>
                  </w:r>
                  <w:r w:rsidR="004A43AE">
                    <w:rPr>
                      <w:sz w:val="28"/>
                      <w:szCs w:val="28"/>
                    </w:rPr>
                    <w:t xml:space="preserve"> </w:t>
                  </w:r>
                  <w:r w:rsidR="008761C6">
                    <w:rPr>
                      <w:sz w:val="28"/>
                      <w:szCs w:val="28"/>
                    </w:rPr>
                    <w:t>тыс. рублей;</w:t>
                  </w:r>
                </w:p>
                <w:p w:rsidR="008761C6" w:rsidRDefault="008761C6" w:rsidP="008148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814859">
                    <w:rPr>
                      <w:sz w:val="28"/>
                      <w:szCs w:val="28"/>
                    </w:rPr>
                    <w:t>90176,0</w:t>
                  </w:r>
                  <w:r w:rsidR="004A43A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рублей. </w:t>
                  </w:r>
                </w:p>
              </w:tc>
            </w:tr>
          </w:tbl>
          <w:p w:rsidR="00B101B7" w:rsidRDefault="00DE10E4" w:rsidP="00B101B7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71" type="#_x0000_t202" style="position:absolute;left:0;text-align:left;margin-left:26.55pt;margin-top:46.4pt;width:20.75pt;height:27.25pt;z-index:251680768;mso-position-horizontal-relative:text;mso-position-vertical-relative:text" stroked="f">
                  <v:textbox style="mso-next-textbox:#_x0000_s1071">
                    <w:txbxContent>
                      <w:p w:rsidR="00FE3A8B" w:rsidRPr="008761C6" w:rsidRDefault="00FE3A8B" w:rsidP="00B101B7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B101B7">
              <w:rPr>
                <w:sz w:val="28"/>
                <w:szCs w:val="28"/>
              </w:rPr>
              <w:t>1.1.</w:t>
            </w:r>
            <w:r w:rsidR="00814859">
              <w:rPr>
                <w:sz w:val="28"/>
                <w:szCs w:val="28"/>
              </w:rPr>
              <w:t>2</w:t>
            </w:r>
            <w:r w:rsidR="00B101B7">
              <w:rPr>
                <w:sz w:val="28"/>
                <w:szCs w:val="28"/>
              </w:rPr>
              <w:t xml:space="preserve">. позицию «Объем бюджетных ассигнований Подпрограммы»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B101B7" w:rsidTr="00D62AA2">
              <w:tc>
                <w:tcPr>
                  <w:tcW w:w="2977" w:type="dxa"/>
                </w:tcPr>
                <w:p w:rsidR="00B101B7" w:rsidRDefault="00B101B7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B101B7" w:rsidRDefault="00B101B7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Объем бюджетных ассигнов</w:t>
                  </w:r>
                  <w:r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 w:rsidR="00814859">
                    <w:rPr>
                      <w:sz w:val="28"/>
                      <w:szCs w:val="28"/>
                    </w:rPr>
                    <w:t>102985,7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24117,</w:t>
                  </w:r>
                  <w:r w:rsidR="0002437E">
                    <w:rPr>
                      <w:sz w:val="28"/>
                      <w:szCs w:val="28"/>
                    </w:rPr>
                    <w:t>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814859">
                    <w:rPr>
                      <w:sz w:val="28"/>
                      <w:szCs w:val="28"/>
                    </w:rPr>
                    <w:t>22068,5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814859">
                    <w:rPr>
                      <w:sz w:val="28"/>
                      <w:szCs w:val="28"/>
                    </w:rPr>
                    <w:t>19000,0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Default="00DE10E4" w:rsidP="00CE1CD3">
                  <w:pPr>
                    <w:jc w:val="both"/>
                    <w:rPr>
                      <w:sz w:val="28"/>
                      <w:szCs w:val="28"/>
                    </w:rPr>
                  </w:pPr>
                  <w:r w:rsidRPr="00DE10E4">
                    <w:rPr>
                      <w:noProof/>
                      <w:sz w:val="30"/>
                      <w:szCs w:val="30"/>
                    </w:rPr>
                    <w:pict>
                      <v:shape id="_x0000_s1077" type="#_x0000_t202" style="position:absolute;left:0;text-align:left;margin-left:257.5pt;margin-top:8.1pt;width:28.85pt;height:25.95pt;z-index:251688960" stroked="f">
                        <v:textbox style="mso-next-textbox:#_x0000_s1077">
                          <w:txbxContent>
                            <w:p w:rsidR="00FE3A8B" w:rsidRPr="008761C6" w:rsidRDefault="00FE3A8B" w:rsidP="00CE1CD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E1CD3">
                    <w:rPr>
                      <w:sz w:val="28"/>
                      <w:szCs w:val="28"/>
                    </w:rPr>
                    <w:t xml:space="preserve">2026 год – </w:t>
                  </w:r>
                  <w:r w:rsidR="00814859">
                    <w:rPr>
                      <w:sz w:val="28"/>
                      <w:szCs w:val="28"/>
                    </w:rPr>
                    <w:t>18900,0</w:t>
                  </w:r>
                  <w:r w:rsidR="00CE1CD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B101B7" w:rsidRDefault="00CE1CD3" w:rsidP="008148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814859">
                    <w:rPr>
                      <w:sz w:val="28"/>
                      <w:szCs w:val="28"/>
                    </w:rPr>
                    <w:t>18900,0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F02C38" w:rsidRDefault="0039337B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814859">
              <w:rPr>
                <w:sz w:val="28"/>
                <w:szCs w:val="28"/>
              </w:rPr>
              <w:t>3</w:t>
            </w:r>
            <w:r w:rsidR="004E1894">
              <w:rPr>
                <w:sz w:val="28"/>
                <w:szCs w:val="28"/>
              </w:rPr>
              <w:t>. приложени</w:t>
            </w:r>
            <w:r w:rsidR="003E3915">
              <w:rPr>
                <w:sz w:val="28"/>
                <w:szCs w:val="28"/>
              </w:rPr>
              <w:t>я</w:t>
            </w:r>
            <w:r w:rsidR="004E1894">
              <w:rPr>
                <w:sz w:val="28"/>
                <w:szCs w:val="28"/>
              </w:rPr>
              <w:t xml:space="preserve"> 1</w:t>
            </w:r>
            <w:r w:rsidR="00A44D53">
              <w:rPr>
                <w:sz w:val="28"/>
                <w:szCs w:val="28"/>
              </w:rPr>
              <w:t>,</w:t>
            </w:r>
            <w:r w:rsidR="00B101B7">
              <w:rPr>
                <w:sz w:val="28"/>
                <w:szCs w:val="28"/>
              </w:rPr>
              <w:t xml:space="preserve"> </w:t>
            </w:r>
            <w:r w:rsidR="00E07DAA">
              <w:rPr>
                <w:sz w:val="28"/>
                <w:szCs w:val="28"/>
              </w:rPr>
              <w:t>8</w:t>
            </w:r>
            <w:r w:rsidR="003F7E52">
              <w:rPr>
                <w:sz w:val="28"/>
                <w:szCs w:val="28"/>
              </w:rPr>
              <w:t xml:space="preserve"> </w:t>
            </w:r>
            <w:r w:rsidR="004E1894">
              <w:rPr>
                <w:sz w:val="28"/>
                <w:szCs w:val="28"/>
              </w:rPr>
              <w:t>к Программе изложить в новой редакции согласно приложению 1</w:t>
            </w:r>
            <w:r w:rsidR="00A44D53">
              <w:rPr>
                <w:sz w:val="28"/>
                <w:szCs w:val="28"/>
              </w:rPr>
              <w:t>, 2</w:t>
            </w:r>
            <w:r w:rsidR="004E1894">
              <w:rPr>
                <w:sz w:val="28"/>
                <w:szCs w:val="28"/>
              </w:rPr>
              <w:t xml:space="preserve"> к настоящему постановлению</w:t>
            </w:r>
            <w:r w:rsidR="00A44D53">
              <w:rPr>
                <w:sz w:val="28"/>
                <w:szCs w:val="28"/>
              </w:rPr>
              <w:t>.</w:t>
            </w:r>
          </w:p>
          <w:p w:rsidR="00A44D53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44D53">
              <w:rPr>
                <w:sz w:val="28"/>
              </w:rPr>
              <w:t>Настоящее постановление вступает в силу после официального опубликования в газете «Борьба».</w:t>
            </w:r>
          </w:p>
          <w:p w:rsidR="0013200F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1860D1" w:rsidRDefault="001860D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862C31" w:rsidRDefault="00862C3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Default="0013200F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1F57" w:rsidRPr="004F7A9E">
              <w:rPr>
                <w:sz w:val="28"/>
                <w:szCs w:val="28"/>
              </w:rPr>
              <w:t xml:space="preserve">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A31F57" w:rsidRPr="004F7A9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</w:t>
            </w:r>
            <w:r w:rsidR="00A31F57" w:rsidRPr="004F7A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С.Н. Семенников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1"/>
      <w:bookmarkEnd w:id="0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1860D1">
          <w:pgSz w:w="11906" w:h="16838" w:code="9"/>
          <w:pgMar w:top="851" w:right="567" w:bottom="567" w:left="1418" w:header="720" w:footer="720" w:gutter="0"/>
          <w:cols w:space="720"/>
        </w:sectPr>
      </w:pP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F32745" w:rsidRDefault="003E3915" w:rsidP="00F32745">
      <w:pPr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4E1894">
        <w:rPr>
          <w:sz w:val="28"/>
          <w:szCs w:val="28"/>
        </w:rPr>
        <w:t>т</w:t>
      </w:r>
      <w:r>
        <w:rPr>
          <w:sz w:val="28"/>
          <w:szCs w:val="28"/>
        </w:rPr>
        <w:t xml:space="preserve"> 20.02.2024</w:t>
      </w:r>
      <w:r w:rsidR="00BC4787">
        <w:rPr>
          <w:sz w:val="28"/>
          <w:szCs w:val="28"/>
        </w:rPr>
        <w:t xml:space="preserve"> </w:t>
      </w:r>
      <w:r w:rsidR="004E1894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</w:p>
    <w:p w:rsidR="00F03DE4" w:rsidRDefault="00F03DE4" w:rsidP="00F32745">
      <w:pPr>
        <w:ind w:left="10065"/>
        <w:rPr>
          <w:sz w:val="28"/>
          <w:szCs w:val="28"/>
        </w:rPr>
      </w:pPr>
    </w:p>
    <w:p w:rsidR="00634382" w:rsidRPr="003A7E93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4E1894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81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81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81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81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81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A3C4C" w:rsidTr="00AB26D1">
        <w:tc>
          <w:tcPr>
            <w:tcW w:w="2699" w:type="dxa"/>
            <w:vMerge w:val="restart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E27048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A3C4C" w:rsidRPr="00E27048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99024,9</w:t>
            </w:r>
          </w:p>
        </w:tc>
        <w:tc>
          <w:tcPr>
            <w:tcW w:w="993" w:type="dxa"/>
          </w:tcPr>
          <w:p w:rsidR="00EA3C4C" w:rsidRPr="00AC1EB4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EA3C4C" w:rsidRPr="00AC1EB4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EA3C4C" w:rsidRPr="00AC1EB4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EA3C4C" w:rsidRPr="003A7E93" w:rsidRDefault="00E53912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93456,8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5D2032" w:rsidRDefault="00EA3C4C" w:rsidP="00220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A3C4C" w:rsidRPr="00852520" w:rsidRDefault="00EA3C4C" w:rsidP="002200E6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jc w:val="center"/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1900,9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 w:val="restart"/>
          </w:tcPr>
          <w:p w:rsidR="00EA3C4C" w:rsidRPr="003A7E93" w:rsidRDefault="00EA3C4C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7127,4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3443,2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 w:val="restart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22068,5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20251,8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1716,7</w:t>
            </w:r>
          </w:p>
        </w:tc>
        <w:tc>
          <w:tcPr>
            <w:tcW w:w="993" w:type="dxa"/>
          </w:tcPr>
          <w:p w:rsidR="00EA3C4C" w:rsidRPr="00AF7470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AF7470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AF7470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 w:val="restart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C75D29">
        <w:tc>
          <w:tcPr>
            <w:tcW w:w="2699" w:type="dxa"/>
            <w:vMerge w:val="restart"/>
          </w:tcPr>
          <w:p w:rsidR="00EA3C4C" w:rsidRDefault="00EA3C4C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EA3C4C" w:rsidRPr="003A7E93" w:rsidRDefault="00EA3C4C" w:rsidP="00C75D2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 xml:space="preserve">ский </w:t>
            </w:r>
            <w:r w:rsidRPr="003A7E93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35479,0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35411,8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534724" w:rsidRDefault="00EA3C4C" w:rsidP="002200E6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jc w:val="center"/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jc w:val="center"/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C75D29">
        <w:tc>
          <w:tcPr>
            <w:tcW w:w="2699" w:type="dxa"/>
            <w:vMerge w:val="restart"/>
          </w:tcPr>
          <w:p w:rsidR="00EA3C4C" w:rsidRDefault="00EA3C4C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EA3C4C" w:rsidRDefault="00EA3C4C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EA3C4C" w:rsidRDefault="00EA3C4C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A3C4C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865CD6">
        <w:tc>
          <w:tcPr>
            <w:tcW w:w="2699" w:type="dxa"/>
            <w:vMerge w:val="restart"/>
          </w:tcPr>
          <w:p w:rsidR="00EA3C4C" w:rsidRDefault="00EA3C4C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EA3C4C" w:rsidRPr="003A7E93" w:rsidRDefault="00EA3C4C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865CD6">
        <w:tc>
          <w:tcPr>
            <w:tcW w:w="2699" w:type="dxa"/>
            <w:vMerge w:val="restart"/>
          </w:tcPr>
          <w:p w:rsidR="00EA3C4C" w:rsidRDefault="00EA3C4C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EA3C4C" w:rsidRPr="003A7E93" w:rsidRDefault="00EA3C4C" w:rsidP="0029094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муниципальных учреждений»</w:t>
            </w: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EA3C4C" w:rsidTr="00AB26D1">
        <w:tc>
          <w:tcPr>
            <w:tcW w:w="2699" w:type="dxa"/>
            <w:vMerge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A3C4C" w:rsidTr="00AB26D1">
        <w:tc>
          <w:tcPr>
            <w:tcW w:w="2699" w:type="dxa"/>
            <w:vMerge/>
            <w:vAlign w:val="center"/>
          </w:tcPr>
          <w:p w:rsidR="00EA3C4C" w:rsidRDefault="00EA3C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EA3C4C" w:rsidRPr="003A7E93" w:rsidRDefault="00EA3C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3A7E93" w:rsidRDefault="00EA3C4C" w:rsidP="00220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C20E25" w:rsidP="00C20E25">
      <w:pPr>
        <w:jc w:val="right"/>
        <w:rPr>
          <w:sz w:val="16"/>
          <w:szCs w:val="16"/>
        </w:rPr>
        <w:sectPr w:rsidR="0063225F" w:rsidRPr="003A7E93" w:rsidSect="009F72F6">
          <w:pgSz w:w="16838" w:h="11906" w:orient="landscape"/>
          <w:pgMar w:top="709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EA3C4C">
        <w:rPr>
          <w:sz w:val="28"/>
          <w:szCs w:val="28"/>
        </w:rPr>
        <w:t>ложение 2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3915">
        <w:rPr>
          <w:sz w:val="28"/>
          <w:szCs w:val="28"/>
        </w:rPr>
        <w:t>20.02.2024</w:t>
      </w:r>
      <w:r>
        <w:rPr>
          <w:sz w:val="28"/>
          <w:szCs w:val="28"/>
        </w:rPr>
        <w:t xml:space="preserve"> № </w:t>
      </w:r>
      <w:r w:rsidR="003E3915">
        <w:rPr>
          <w:sz w:val="28"/>
          <w:szCs w:val="28"/>
        </w:rPr>
        <w:t>145</w:t>
      </w:r>
    </w:p>
    <w:p w:rsidR="00E07DAA" w:rsidRDefault="00E07DAA" w:rsidP="00E07DAA">
      <w:pPr>
        <w:jc w:val="both"/>
        <w:rPr>
          <w:sz w:val="28"/>
          <w:szCs w:val="28"/>
        </w:rPr>
      </w:pPr>
    </w:p>
    <w:p w:rsidR="00E07DAA" w:rsidRPr="003A7E93" w:rsidRDefault="00E07DAA" w:rsidP="00E07DAA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E07DAA" w:rsidRPr="003A7E93" w:rsidRDefault="00E07DAA" w:rsidP="00E07DAA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E07DAA" w:rsidRDefault="00E07DAA" w:rsidP="00E07DA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07DAA" w:rsidRDefault="00E07DAA" w:rsidP="00E07DA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E07DAA" w:rsidTr="00D62AA2">
        <w:tc>
          <w:tcPr>
            <w:tcW w:w="1526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E07DAA" w:rsidRDefault="00E07DAA" w:rsidP="00EA3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E07DAA" w:rsidRDefault="00E07DAA" w:rsidP="00EA3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E07DAA" w:rsidRDefault="00E07DAA" w:rsidP="00EA3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E07DAA" w:rsidRDefault="00E07DAA" w:rsidP="00EA3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E07DAA" w:rsidRDefault="00E07DAA" w:rsidP="00EA3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07DAA" w:rsidTr="00D62AA2">
        <w:tc>
          <w:tcPr>
            <w:tcW w:w="1526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22068,5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EA3C4C" w:rsidRPr="00875AEC" w:rsidRDefault="00B51445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20251,8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1716,7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EA3C4C" w:rsidRPr="00875AEC" w:rsidRDefault="00B51445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EA3C4C" w:rsidRPr="00875AEC" w:rsidRDefault="00B51445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направленных на развитие муниципальных учреждений культуры; </w:t>
            </w:r>
            <w:r>
              <w:rPr>
                <w:sz w:val="16"/>
                <w:szCs w:val="16"/>
              </w:rPr>
              <w:lastRenderedPageBreak/>
              <w:t>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</w:t>
            </w:r>
            <w:r w:rsidR="00E539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E5391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межбюджетные трансферты из областного бюджета за счет средств </w:t>
            </w:r>
            <w:r>
              <w:rPr>
                <w:color w:val="000000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3844,8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E53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мероприятие 2.4.1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E53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мероприятие 2.4.2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</w:t>
            </w:r>
            <w:r w:rsidR="00E539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E5391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А2</w:t>
            </w:r>
          </w:p>
        </w:tc>
        <w:tc>
          <w:tcPr>
            <w:tcW w:w="1884" w:type="dxa"/>
            <w:vMerge w:val="restart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A3C4C" w:rsidRPr="003A7E93" w:rsidRDefault="00EA3C4C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C4C" w:rsidTr="00D62AA2">
        <w:tc>
          <w:tcPr>
            <w:tcW w:w="1526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A3C4C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A3C4C" w:rsidRPr="003A7E93" w:rsidRDefault="00EA3C4C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A3C4C" w:rsidRPr="00875AEC" w:rsidRDefault="00EA3C4C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A3C4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EA3C4C" w:rsidRPr="00875AEC" w:rsidRDefault="00EA3C4C" w:rsidP="00220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A3C4C" w:rsidRPr="00875AEC" w:rsidRDefault="00EA3C4C" w:rsidP="002200E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07DAA" w:rsidRPr="00BD6E12" w:rsidRDefault="00DF2D12" w:rsidP="00E07DA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:rsidR="00E07DAA" w:rsidRDefault="00E07DAA">
      <w:pPr>
        <w:rPr>
          <w:sz w:val="28"/>
          <w:szCs w:val="28"/>
        </w:rPr>
      </w:pPr>
    </w:p>
    <w:p w:rsidR="006F4E91" w:rsidRDefault="006F4E91" w:rsidP="00B51445">
      <w:pPr>
        <w:rPr>
          <w:sz w:val="28"/>
          <w:szCs w:val="28"/>
        </w:rPr>
      </w:pPr>
    </w:p>
    <w:sectPr w:rsidR="006F4E91" w:rsidSect="009F72F6">
      <w:pgSz w:w="16838" w:h="11906" w:orient="landscape" w:code="9"/>
      <w:pgMar w:top="709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98" w:rsidRDefault="00AE3198">
      <w:r>
        <w:separator/>
      </w:r>
    </w:p>
  </w:endnote>
  <w:endnote w:type="continuationSeparator" w:id="1">
    <w:p w:rsidR="00AE3198" w:rsidRDefault="00AE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98" w:rsidRDefault="00AE3198">
      <w:r>
        <w:separator/>
      </w:r>
    </w:p>
  </w:footnote>
  <w:footnote w:type="continuationSeparator" w:id="1">
    <w:p w:rsidR="00AE3198" w:rsidRDefault="00AE3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4B27"/>
    <w:rsid w:val="00007C58"/>
    <w:rsid w:val="00007E1F"/>
    <w:rsid w:val="00013C21"/>
    <w:rsid w:val="00017195"/>
    <w:rsid w:val="0002323E"/>
    <w:rsid w:val="0002437E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50CC"/>
    <w:rsid w:val="00055D99"/>
    <w:rsid w:val="00057895"/>
    <w:rsid w:val="000618A2"/>
    <w:rsid w:val="0006215D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4CCC"/>
    <w:rsid w:val="00085E3B"/>
    <w:rsid w:val="0008603A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6D07"/>
    <w:rsid w:val="000B76C0"/>
    <w:rsid w:val="000C0973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0F28DA"/>
    <w:rsid w:val="001018E6"/>
    <w:rsid w:val="00101D44"/>
    <w:rsid w:val="00102EA1"/>
    <w:rsid w:val="0010628E"/>
    <w:rsid w:val="00111260"/>
    <w:rsid w:val="001134A4"/>
    <w:rsid w:val="00116EB6"/>
    <w:rsid w:val="001217EB"/>
    <w:rsid w:val="00121893"/>
    <w:rsid w:val="00124B03"/>
    <w:rsid w:val="0012680C"/>
    <w:rsid w:val="00130C3B"/>
    <w:rsid w:val="001311ED"/>
    <w:rsid w:val="0013200F"/>
    <w:rsid w:val="00132421"/>
    <w:rsid w:val="00137743"/>
    <w:rsid w:val="00141179"/>
    <w:rsid w:val="00141293"/>
    <w:rsid w:val="001436BD"/>
    <w:rsid w:val="00143F7B"/>
    <w:rsid w:val="00144286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15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0B31"/>
    <w:rsid w:val="00182E1F"/>
    <w:rsid w:val="00183420"/>
    <w:rsid w:val="001860D1"/>
    <w:rsid w:val="00186FD8"/>
    <w:rsid w:val="00190B54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1F92"/>
    <w:rsid w:val="001F23E9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410D"/>
    <w:rsid w:val="00216241"/>
    <w:rsid w:val="0021654D"/>
    <w:rsid w:val="0021733B"/>
    <w:rsid w:val="00217368"/>
    <w:rsid w:val="0022011C"/>
    <w:rsid w:val="002238CE"/>
    <w:rsid w:val="002246C4"/>
    <w:rsid w:val="00224A1E"/>
    <w:rsid w:val="00225B1D"/>
    <w:rsid w:val="00227A1C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50B2"/>
    <w:rsid w:val="002655D1"/>
    <w:rsid w:val="00267FA7"/>
    <w:rsid w:val="0027186B"/>
    <w:rsid w:val="00271BBA"/>
    <w:rsid w:val="002725E8"/>
    <w:rsid w:val="00274362"/>
    <w:rsid w:val="00274882"/>
    <w:rsid w:val="00275558"/>
    <w:rsid w:val="002764C3"/>
    <w:rsid w:val="002777E5"/>
    <w:rsid w:val="002844C0"/>
    <w:rsid w:val="0029094A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B06A7"/>
    <w:rsid w:val="002B1B99"/>
    <w:rsid w:val="002B4074"/>
    <w:rsid w:val="002B6BE5"/>
    <w:rsid w:val="002C1DE7"/>
    <w:rsid w:val="002C497B"/>
    <w:rsid w:val="002C49C2"/>
    <w:rsid w:val="002C677E"/>
    <w:rsid w:val="002D0B01"/>
    <w:rsid w:val="002D111C"/>
    <w:rsid w:val="002D3A59"/>
    <w:rsid w:val="002D3E94"/>
    <w:rsid w:val="002D4ADD"/>
    <w:rsid w:val="002D5AEE"/>
    <w:rsid w:val="002E0724"/>
    <w:rsid w:val="002E1D4B"/>
    <w:rsid w:val="002E2683"/>
    <w:rsid w:val="002E284C"/>
    <w:rsid w:val="002E5F74"/>
    <w:rsid w:val="002F0D2F"/>
    <w:rsid w:val="002F41ED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13A1"/>
    <w:rsid w:val="003438E4"/>
    <w:rsid w:val="00344D73"/>
    <w:rsid w:val="00350A5D"/>
    <w:rsid w:val="00352F20"/>
    <w:rsid w:val="003552AE"/>
    <w:rsid w:val="00357628"/>
    <w:rsid w:val="00357DE8"/>
    <w:rsid w:val="00357F6F"/>
    <w:rsid w:val="003617D8"/>
    <w:rsid w:val="003628C4"/>
    <w:rsid w:val="00365E2C"/>
    <w:rsid w:val="0037209C"/>
    <w:rsid w:val="00373853"/>
    <w:rsid w:val="003751FA"/>
    <w:rsid w:val="00382A4D"/>
    <w:rsid w:val="0038327F"/>
    <w:rsid w:val="00385732"/>
    <w:rsid w:val="00385C8E"/>
    <w:rsid w:val="0038664B"/>
    <w:rsid w:val="0038687E"/>
    <w:rsid w:val="00386DE1"/>
    <w:rsid w:val="00390BCF"/>
    <w:rsid w:val="0039337B"/>
    <w:rsid w:val="003A0414"/>
    <w:rsid w:val="003A2724"/>
    <w:rsid w:val="003A30DC"/>
    <w:rsid w:val="003A5DFE"/>
    <w:rsid w:val="003A7E93"/>
    <w:rsid w:val="003B0028"/>
    <w:rsid w:val="003B12C5"/>
    <w:rsid w:val="003B2957"/>
    <w:rsid w:val="003B3052"/>
    <w:rsid w:val="003B3B16"/>
    <w:rsid w:val="003B6B00"/>
    <w:rsid w:val="003C02C0"/>
    <w:rsid w:val="003C1F83"/>
    <w:rsid w:val="003C2EE4"/>
    <w:rsid w:val="003C45AE"/>
    <w:rsid w:val="003C4BC9"/>
    <w:rsid w:val="003D0A08"/>
    <w:rsid w:val="003D12BF"/>
    <w:rsid w:val="003D4E43"/>
    <w:rsid w:val="003D6293"/>
    <w:rsid w:val="003D6C4F"/>
    <w:rsid w:val="003E0595"/>
    <w:rsid w:val="003E1BF1"/>
    <w:rsid w:val="003E3915"/>
    <w:rsid w:val="003F1F02"/>
    <w:rsid w:val="003F22EA"/>
    <w:rsid w:val="003F7798"/>
    <w:rsid w:val="003F7D8B"/>
    <w:rsid w:val="003F7E52"/>
    <w:rsid w:val="004040A7"/>
    <w:rsid w:val="00404193"/>
    <w:rsid w:val="004069A2"/>
    <w:rsid w:val="00407132"/>
    <w:rsid w:val="00413A3E"/>
    <w:rsid w:val="00414B2A"/>
    <w:rsid w:val="0042073C"/>
    <w:rsid w:val="00421E78"/>
    <w:rsid w:val="0042240D"/>
    <w:rsid w:val="004260AF"/>
    <w:rsid w:val="004317DD"/>
    <w:rsid w:val="00432B54"/>
    <w:rsid w:val="004337D8"/>
    <w:rsid w:val="004364C8"/>
    <w:rsid w:val="00436926"/>
    <w:rsid w:val="00440A34"/>
    <w:rsid w:val="00440ACB"/>
    <w:rsid w:val="00441DD7"/>
    <w:rsid w:val="00444EC6"/>
    <w:rsid w:val="00453093"/>
    <w:rsid w:val="004538AA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C70"/>
    <w:rsid w:val="004A3E76"/>
    <w:rsid w:val="004A43AE"/>
    <w:rsid w:val="004A4BDC"/>
    <w:rsid w:val="004A4E08"/>
    <w:rsid w:val="004A55B7"/>
    <w:rsid w:val="004B0C7D"/>
    <w:rsid w:val="004B201E"/>
    <w:rsid w:val="004B3D96"/>
    <w:rsid w:val="004B7F5F"/>
    <w:rsid w:val="004C1B94"/>
    <w:rsid w:val="004C304E"/>
    <w:rsid w:val="004C3987"/>
    <w:rsid w:val="004C4A46"/>
    <w:rsid w:val="004D0A8C"/>
    <w:rsid w:val="004D48FF"/>
    <w:rsid w:val="004D5764"/>
    <w:rsid w:val="004D5CFD"/>
    <w:rsid w:val="004D7298"/>
    <w:rsid w:val="004D7FAA"/>
    <w:rsid w:val="004E1335"/>
    <w:rsid w:val="004E1894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2EA"/>
    <w:rsid w:val="005079B1"/>
    <w:rsid w:val="00513AD1"/>
    <w:rsid w:val="005144A6"/>
    <w:rsid w:val="0051476E"/>
    <w:rsid w:val="005151C5"/>
    <w:rsid w:val="0051531A"/>
    <w:rsid w:val="00515B11"/>
    <w:rsid w:val="00517B10"/>
    <w:rsid w:val="00522C4A"/>
    <w:rsid w:val="00522C6F"/>
    <w:rsid w:val="00524E8E"/>
    <w:rsid w:val="00526536"/>
    <w:rsid w:val="005279C0"/>
    <w:rsid w:val="005315E6"/>
    <w:rsid w:val="00532850"/>
    <w:rsid w:val="0053368A"/>
    <w:rsid w:val="00533F7C"/>
    <w:rsid w:val="00534724"/>
    <w:rsid w:val="0053699C"/>
    <w:rsid w:val="0053713A"/>
    <w:rsid w:val="00537B88"/>
    <w:rsid w:val="005421E8"/>
    <w:rsid w:val="005430E6"/>
    <w:rsid w:val="00543980"/>
    <w:rsid w:val="005439BA"/>
    <w:rsid w:val="005461A9"/>
    <w:rsid w:val="005511F5"/>
    <w:rsid w:val="00552860"/>
    <w:rsid w:val="00553C65"/>
    <w:rsid w:val="005566B2"/>
    <w:rsid w:val="00557217"/>
    <w:rsid w:val="00560A6E"/>
    <w:rsid w:val="00560AC1"/>
    <w:rsid w:val="00561219"/>
    <w:rsid w:val="00561385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97344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0468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390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139"/>
    <w:rsid w:val="00675313"/>
    <w:rsid w:val="00675750"/>
    <w:rsid w:val="00675B56"/>
    <w:rsid w:val="00681782"/>
    <w:rsid w:val="00681A0C"/>
    <w:rsid w:val="00682F1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6AB6"/>
    <w:rsid w:val="006C19E0"/>
    <w:rsid w:val="006C3E81"/>
    <w:rsid w:val="006D0A03"/>
    <w:rsid w:val="006D337E"/>
    <w:rsid w:val="006E0BCB"/>
    <w:rsid w:val="006E0D16"/>
    <w:rsid w:val="006E2BD5"/>
    <w:rsid w:val="006E67CC"/>
    <w:rsid w:val="006F02A1"/>
    <w:rsid w:val="006F109B"/>
    <w:rsid w:val="006F1D71"/>
    <w:rsid w:val="006F4A05"/>
    <w:rsid w:val="006F4E91"/>
    <w:rsid w:val="006F5216"/>
    <w:rsid w:val="006F6D17"/>
    <w:rsid w:val="006F6E3A"/>
    <w:rsid w:val="006F6F1B"/>
    <w:rsid w:val="006F70F5"/>
    <w:rsid w:val="006F787A"/>
    <w:rsid w:val="006F7D30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6618"/>
    <w:rsid w:val="00720F36"/>
    <w:rsid w:val="00721A49"/>
    <w:rsid w:val="0072238B"/>
    <w:rsid w:val="007247CC"/>
    <w:rsid w:val="00726353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E19A9"/>
    <w:rsid w:val="007E3C2F"/>
    <w:rsid w:val="007E5EC7"/>
    <w:rsid w:val="007E7394"/>
    <w:rsid w:val="007F02C0"/>
    <w:rsid w:val="007F233E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4859"/>
    <w:rsid w:val="0081633B"/>
    <w:rsid w:val="00817D23"/>
    <w:rsid w:val="00820F0A"/>
    <w:rsid w:val="00821822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649C"/>
    <w:rsid w:val="00847104"/>
    <w:rsid w:val="00847CBE"/>
    <w:rsid w:val="00853485"/>
    <w:rsid w:val="008549AD"/>
    <w:rsid w:val="00861168"/>
    <w:rsid w:val="00862C31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61C6"/>
    <w:rsid w:val="00877FA1"/>
    <w:rsid w:val="0088000D"/>
    <w:rsid w:val="00881BA0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C0303"/>
    <w:rsid w:val="008C04DE"/>
    <w:rsid w:val="008C115A"/>
    <w:rsid w:val="008C1F47"/>
    <w:rsid w:val="008C27C5"/>
    <w:rsid w:val="008C4B33"/>
    <w:rsid w:val="008C65FE"/>
    <w:rsid w:val="008C777A"/>
    <w:rsid w:val="008D204D"/>
    <w:rsid w:val="008D2B77"/>
    <w:rsid w:val="008D3A5C"/>
    <w:rsid w:val="008D5D60"/>
    <w:rsid w:val="008D6325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463"/>
    <w:rsid w:val="008E6894"/>
    <w:rsid w:val="008F0520"/>
    <w:rsid w:val="008F46CA"/>
    <w:rsid w:val="008F5BAD"/>
    <w:rsid w:val="008F619A"/>
    <w:rsid w:val="00900F9A"/>
    <w:rsid w:val="00901D63"/>
    <w:rsid w:val="009064F9"/>
    <w:rsid w:val="00907396"/>
    <w:rsid w:val="009106B7"/>
    <w:rsid w:val="00912B54"/>
    <w:rsid w:val="00916B04"/>
    <w:rsid w:val="0092069D"/>
    <w:rsid w:val="00920A55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1565"/>
    <w:rsid w:val="00945AA4"/>
    <w:rsid w:val="009460B9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CA9"/>
    <w:rsid w:val="00980E41"/>
    <w:rsid w:val="00984307"/>
    <w:rsid w:val="009861A8"/>
    <w:rsid w:val="0099066A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2F6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262E8"/>
    <w:rsid w:val="00A2679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44D53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47B3"/>
    <w:rsid w:val="00A75278"/>
    <w:rsid w:val="00A76A93"/>
    <w:rsid w:val="00A8013A"/>
    <w:rsid w:val="00A801A1"/>
    <w:rsid w:val="00A833AD"/>
    <w:rsid w:val="00A8560D"/>
    <w:rsid w:val="00A866FE"/>
    <w:rsid w:val="00A954B6"/>
    <w:rsid w:val="00A96496"/>
    <w:rsid w:val="00A964E4"/>
    <w:rsid w:val="00A97DAA"/>
    <w:rsid w:val="00AA1513"/>
    <w:rsid w:val="00AA40D8"/>
    <w:rsid w:val="00AA58C0"/>
    <w:rsid w:val="00AA7FB9"/>
    <w:rsid w:val="00AB2086"/>
    <w:rsid w:val="00AB26D1"/>
    <w:rsid w:val="00AB6043"/>
    <w:rsid w:val="00AB64CB"/>
    <w:rsid w:val="00AB6AF6"/>
    <w:rsid w:val="00AB75BE"/>
    <w:rsid w:val="00AC1EB4"/>
    <w:rsid w:val="00AC5191"/>
    <w:rsid w:val="00AC6677"/>
    <w:rsid w:val="00AD2C73"/>
    <w:rsid w:val="00AD30D1"/>
    <w:rsid w:val="00AD49CD"/>
    <w:rsid w:val="00AD4A42"/>
    <w:rsid w:val="00AD588F"/>
    <w:rsid w:val="00AD6A9C"/>
    <w:rsid w:val="00AE043F"/>
    <w:rsid w:val="00AE110B"/>
    <w:rsid w:val="00AE2230"/>
    <w:rsid w:val="00AE3198"/>
    <w:rsid w:val="00AE3B17"/>
    <w:rsid w:val="00AE4374"/>
    <w:rsid w:val="00AE659E"/>
    <w:rsid w:val="00AE6C59"/>
    <w:rsid w:val="00AF065E"/>
    <w:rsid w:val="00AF0A87"/>
    <w:rsid w:val="00AF37B2"/>
    <w:rsid w:val="00AF5820"/>
    <w:rsid w:val="00AF5849"/>
    <w:rsid w:val="00AF66E8"/>
    <w:rsid w:val="00AF71AD"/>
    <w:rsid w:val="00B008B6"/>
    <w:rsid w:val="00B00FD1"/>
    <w:rsid w:val="00B0717F"/>
    <w:rsid w:val="00B101B7"/>
    <w:rsid w:val="00B1419D"/>
    <w:rsid w:val="00B15EF4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4101"/>
    <w:rsid w:val="00B4525E"/>
    <w:rsid w:val="00B51445"/>
    <w:rsid w:val="00B5165F"/>
    <w:rsid w:val="00B52B0A"/>
    <w:rsid w:val="00B54A0B"/>
    <w:rsid w:val="00B61B41"/>
    <w:rsid w:val="00B61DFA"/>
    <w:rsid w:val="00B61E75"/>
    <w:rsid w:val="00B624EB"/>
    <w:rsid w:val="00B629B7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2EA4"/>
    <w:rsid w:val="00B840EC"/>
    <w:rsid w:val="00B84B24"/>
    <w:rsid w:val="00B90705"/>
    <w:rsid w:val="00B90BEE"/>
    <w:rsid w:val="00B922C6"/>
    <w:rsid w:val="00B92584"/>
    <w:rsid w:val="00B97486"/>
    <w:rsid w:val="00BA0866"/>
    <w:rsid w:val="00BA425D"/>
    <w:rsid w:val="00BA6102"/>
    <w:rsid w:val="00BB0258"/>
    <w:rsid w:val="00BB1A22"/>
    <w:rsid w:val="00BB343A"/>
    <w:rsid w:val="00BB4174"/>
    <w:rsid w:val="00BB4410"/>
    <w:rsid w:val="00BC0DAE"/>
    <w:rsid w:val="00BC26B7"/>
    <w:rsid w:val="00BC3171"/>
    <w:rsid w:val="00BC424B"/>
    <w:rsid w:val="00BC4787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3F86"/>
    <w:rsid w:val="00BE4E44"/>
    <w:rsid w:val="00BE63A6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0E25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428C"/>
    <w:rsid w:val="00C4497E"/>
    <w:rsid w:val="00C52ED1"/>
    <w:rsid w:val="00C57A41"/>
    <w:rsid w:val="00C57BF7"/>
    <w:rsid w:val="00C60150"/>
    <w:rsid w:val="00C602EF"/>
    <w:rsid w:val="00C650A0"/>
    <w:rsid w:val="00C65EA6"/>
    <w:rsid w:val="00C671F7"/>
    <w:rsid w:val="00C70DF1"/>
    <w:rsid w:val="00C74291"/>
    <w:rsid w:val="00C75BF9"/>
    <w:rsid w:val="00C75D29"/>
    <w:rsid w:val="00C83930"/>
    <w:rsid w:val="00C84305"/>
    <w:rsid w:val="00C84F77"/>
    <w:rsid w:val="00C858C1"/>
    <w:rsid w:val="00C86EF9"/>
    <w:rsid w:val="00C87109"/>
    <w:rsid w:val="00C919AC"/>
    <w:rsid w:val="00C92EFE"/>
    <w:rsid w:val="00C93E73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3ECD"/>
    <w:rsid w:val="00CC644B"/>
    <w:rsid w:val="00CC6A9C"/>
    <w:rsid w:val="00CC6BEC"/>
    <w:rsid w:val="00CC7DEF"/>
    <w:rsid w:val="00CD16A8"/>
    <w:rsid w:val="00CD2DCF"/>
    <w:rsid w:val="00CD395D"/>
    <w:rsid w:val="00CD43BA"/>
    <w:rsid w:val="00CD5497"/>
    <w:rsid w:val="00CD5E29"/>
    <w:rsid w:val="00CD71A4"/>
    <w:rsid w:val="00CE0ADD"/>
    <w:rsid w:val="00CE151C"/>
    <w:rsid w:val="00CE1CD3"/>
    <w:rsid w:val="00CE1D1C"/>
    <w:rsid w:val="00CE400C"/>
    <w:rsid w:val="00CE42A2"/>
    <w:rsid w:val="00CE5551"/>
    <w:rsid w:val="00CE6CFD"/>
    <w:rsid w:val="00CF1FDF"/>
    <w:rsid w:val="00CF3AC3"/>
    <w:rsid w:val="00CF405D"/>
    <w:rsid w:val="00CF444C"/>
    <w:rsid w:val="00CF79FC"/>
    <w:rsid w:val="00D03132"/>
    <w:rsid w:val="00D1095E"/>
    <w:rsid w:val="00D1099A"/>
    <w:rsid w:val="00D10C6E"/>
    <w:rsid w:val="00D11FB3"/>
    <w:rsid w:val="00D13EF2"/>
    <w:rsid w:val="00D168DA"/>
    <w:rsid w:val="00D2294F"/>
    <w:rsid w:val="00D23CAE"/>
    <w:rsid w:val="00D2513A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2AA2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DF4"/>
    <w:rsid w:val="00D83D40"/>
    <w:rsid w:val="00D852EA"/>
    <w:rsid w:val="00D85E74"/>
    <w:rsid w:val="00D863B5"/>
    <w:rsid w:val="00D9646E"/>
    <w:rsid w:val="00D96799"/>
    <w:rsid w:val="00D979E5"/>
    <w:rsid w:val="00D97F8D"/>
    <w:rsid w:val="00DA1487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E05"/>
    <w:rsid w:val="00DE0A4F"/>
    <w:rsid w:val="00DE0EEA"/>
    <w:rsid w:val="00DE10E4"/>
    <w:rsid w:val="00DE1470"/>
    <w:rsid w:val="00DE5C6C"/>
    <w:rsid w:val="00DE77C8"/>
    <w:rsid w:val="00DF2D12"/>
    <w:rsid w:val="00DF6539"/>
    <w:rsid w:val="00E00D0C"/>
    <w:rsid w:val="00E01093"/>
    <w:rsid w:val="00E02410"/>
    <w:rsid w:val="00E0475F"/>
    <w:rsid w:val="00E0514C"/>
    <w:rsid w:val="00E06350"/>
    <w:rsid w:val="00E07DAA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912"/>
    <w:rsid w:val="00E53C4F"/>
    <w:rsid w:val="00E544F8"/>
    <w:rsid w:val="00E54576"/>
    <w:rsid w:val="00E57633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3E02"/>
    <w:rsid w:val="00E94900"/>
    <w:rsid w:val="00E972B9"/>
    <w:rsid w:val="00EA1E0C"/>
    <w:rsid w:val="00EA3C4C"/>
    <w:rsid w:val="00EA3D60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1340"/>
    <w:rsid w:val="00EE51A4"/>
    <w:rsid w:val="00EE60BD"/>
    <w:rsid w:val="00EF24E0"/>
    <w:rsid w:val="00EF24EF"/>
    <w:rsid w:val="00EF2852"/>
    <w:rsid w:val="00EF29EB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2C38"/>
    <w:rsid w:val="00F037DA"/>
    <w:rsid w:val="00F03DE4"/>
    <w:rsid w:val="00F04BA8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4858"/>
    <w:rsid w:val="00F24941"/>
    <w:rsid w:val="00F25399"/>
    <w:rsid w:val="00F2541F"/>
    <w:rsid w:val="00F25595"/>
    <w:rsid w:val="00F305A8"/>
    <w:rsid w:val="00F32745"/>
    <w:rsid w:val="00F3349C"/>
    <w:rsid w:val="00F3487F"/>
    <w:rsid w:val="00F41C7D"/>
    <w:rsid w:val="00F4577F"/>
    <w:rsid w:val="00F52CFC"/>
    <w:rsid w:val="00F52D29"/>
    <w:rsid w:val="00F53442"/>
    <w:rsid w:val="00F5383C"/>
    <w:rsid w:val="00F545F0"/>
    <w:rsid w:val="00F562A5"/>
    <w:rsid w:val="00F564EB"/>
    <w:rsid w:val="00F5688A"/>
    <w:rsid w:val="00F63971"/>
    <w:rsid w:val="00F64E6F"/>
    <w:rsid w:val="00F6517F"/>
    <w:rsid w:val="00F65B91"/>
    <w:rsid w:val="00F66495"/>
    <w:rsid w:val="00F71238"/>
    <w:rsid w:val="00F72112"/>
    <w:rsid w:val="00F728F1"/>
    <w:rsid w:val="00F73B9E"/>
    <w:rsid w:val="00F746F3"/>
    <w:rsid w:val="00F75BEA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AAF"/>
    <w:rsid w:val="00FD5D1C"/>
    <w:rsid w:val="00FD62D0"/>
    <w:rsid w:val="00FE0A3F"/>
    <w:rsid w:val="00FE19DC"/>
    <w:rsid w:val="00FE19F0"/>
    <w:rsid w:val="00FE1AE9"/>
    <w:rsid w:val="00FE3A8B"/>
    <w:rsid w:val="00FE55E6"/>
    <w:rsid w:val="00FE5AF9"/>
    <w:rsid w:val="00FE7856"/>
    <w:rsid w:val="00FF089C"/>
    <w:rsid w:val="00FF3DAF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1A88-4B64-4295-91F3-B32FCCCE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2</cp:revision>
  <cp:lastPrinted>2024-02-20T14:10:00Z</cp:lastPrinted>
  <dcterms:created xsi:type="dcterms:W3CDTF">2024-02-20T14:12:00Z</dcterms:created>
  <dcterms:modified xsi:type="dcterms:W3CDTF">2024-02-20T14:12:00Z</dcterms:modified>
</cp:coreProperties>
</file>