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104D1F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1F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104D1F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4D1F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104D1F" w:rsidRDefault="00386878" w:rsidP="00386878">
      <w:pPr>
        <w:pStyle w:val="1"/>
        <w:rPr>
          <w:sz w:val="28"/>
        </w:rPr>
      </w:pPr>
      <w:r w:rsidRPr="00104D1F">
        <w:t xml:space="preserve">Р Е Ш Е Н И Е 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p w:rsidR="00386878" w:rsidRPr="00104D1F" w:rsidRDefault="00AB2BF7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42799A" w:rsidRDefault="0042799A" w:rsidP="0042799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19.12.2024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42799A" w:rsidRDefault="0042799A" w:rsidP="0042799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131</w:t>
                  </w:r>
                </w:p>
              </w:txbxContent>
            </v:textbox>
          </v:rect>
        </w:pict>
      </w:r>
    </w:p>
    <w:p w:rsidR="00386878" w:rsidRPr="00104D1F" w:rsidRDefault="00386878" w:rsidP="00386878">
      <w:pPr>
        <w:pStyle w:val="2"/>
      </w:pPr>
      <w:r w:rsidRPr="00104D1F">
        <w:t>От _______________ № ______________</w:t>
      </w:r>
    </w:p>
    <w:p w:rsidR="00386878" w:rsidRPr="00104D1F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RPr="00104D1F" w:rsidTr="006467DC">
        <w:tc>
          <w:tcPr>
            <w:tcW w:w="1276" w:type="dxa"/>
          </w:tcPr>
          <w:p w:rsidR="00386878" w:rsidRPr="00104D1F" w:rsidRDefault="00AB2BF7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 w:rsidRPr="00104D1F">
              <w:rPr>
                <w:sz w:val="28"/>
              </w:rPr>
              <w:t xml:space="preserve">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386878" w:rsidRPr="0027200D" w:rsidRDefault="00A92E82" w:rsidP="0027200D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7200D">
              <w:rPr>
                <w:sz w:val="28"/>
                <w:szCs w:val="28"/>
              </w:rPr>
              <w:t>О внесении изменений в</w:t>
            </w:r>
            <w:r w:rsidR="005A083E" w:rsidRPr="0027200D">
              <w:rPr>
                <w:sz w:val="28"/>
                <w:szCs w:val="28"/>
              </w:rPr>
              <w:t xml:space="preserve"> </w:t>
            </w:r>
            <w:r w:rsidRPr="0027200D">
              <w:rPr>
                <w:sz w:val="28"/>
                <w:szCs w:val="28"/>
              </w:rPr>
              <w:t xml:space="preserve"> решени</w:t>
            </w:r>
            <w:r w:rsidR="0027200D" w:rsidRPr="0027200D">
              <w:rPr>
                <w:sz w:val="28"/>
                <w:szCs w:val="28"/>
              </w:rPr>
              <w:t>е</w:t>
            </w:r>
            <w:r w:rsidRPr="0027200D">
              <w:rPr>
                <w:sz w:val="28"/>
                <w:szCs w:val="28"/>
              </w:rPr>
              <w:t xml:space="preserve"> Представительного Собрания Вожегодского муниципального округа</w:t>
            </w:r>
            <w:r w:rsidR="0027200D" w:rsidRPr="0027200D">
              <w:rPr>
                <w:sz w:val="28"/>
                <w:szCs w:val="28"/>
              </w:rPr>
              <w:t xml:space="preserve"> от 27 апреля 2023 года № 66 «</w:t>
            </w:r>
            <w:r w:rsidR="0027200D" w:rsidRPr="0027200D">
              <w:rPr>
                <w:color w:val="000000"/>
                <w:sz w:val="28"/>
                <w:szCs w:val="28"/>
              </w:rPr>
              <w:t>Об утверждении </w:t>
            </w:r>
            <w:hyperlink r:id="rId6" w:anchor="P39" w:history="1">
              <w:r w:rsidR="0027200D" w:rsidRPr="0027200D">
                <w:rPr>
                  <w:rStyle w:val="a8"/>
                  <w:color w:val="000000"/>
                  <w:sz w:val="28"/>
                  <w:szCs w:val="28"/>
                  <w:u w:val="none"/>
                </w:rPr>
                <w:t>Положени</w:t>
              </w:r>
            </w:hyperlink>
            <w:r w:rsidR="0027200D" w:rsidRPr="0027200D">
              <w:rPr>
                <w:color w:val="000000"/>
                <w:sz w:val="28"/>
                <w:szCs w:val="28"/>
              </w:rPr>
              <w:t xml:space="preserve">я об </w:t>
            </w:r>
            <w:r w:rsidR="0027200D">
              <w:rPr>
                <w:color w:val="000000"/>
                <w:sz w:val="28"/>
                <w:szCs w:val="28"/>
              </w:rPr>
              <w:t>у</w:t>
            </w:r>
            <w:r w:rsidR="0027200D" w:rsidRPr="0027200D">
              <w:rPr>
                <w:color w:val="000000"/>
                <w:sz w:val="28"/>
                <w:szCs w:val="28"/>
              </w:rPr>
              <w:t>правлении и распоряжении муниципальным имуществом Вожегодского муниципального округа»</w:t>
            </w:r>
          </w:p>
        </w:tc>
      </w:tr>
    </w:tbl>
    <w:p w:rsidR="00C23029" w:rsidRPr="00CE561A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E2" w:rsidRPr="005871E2" w:rsidRDefault="005871E2" w:rsidP="0058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71E2">
        <w:rPr>
          <w:rFonts w:ascii="Times New Roman" w:hAnsi="Times New Roman" w:cs="Times New Roman"/>
          <w:sz w:val="28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B248FC">
        <w:rPr>
          <w:rFonts w:ascii="Times New Roman" w:hAnsi="Times New Roman" w:cs="Times New Roman"/>
          <w:sz w:val="28"/>
        </w:rPr>
        <w:t xml:space="preserve">вления в Российской Федерации» </w:t>
      </w:r>
      <w:r w:rsidRPr="005871E2">
        <w:rPr>
          <w:rFonts w:ascii="Times New Roman" w:hAnsi="Times New Roman" w:cs="Times New Roman"/>
          <w:sz w:val="28"/>
        </w:rPr>
        <w:t>Представительное Собрание Вожегодского муниципального округ</w:t>
      </w:r>
      <w:r w:rsidR="00475900">
        <w:rPr>
          <w:rFonts w:ascii="Times New Roman" w:hAnsi="Times New Roman" w:cs="Times New Roman"/>
          <w:sz w:val="28"/>
        </w:rPr>
        <w:t>а</w:t>
      </w:r>
      <w:r w:rsidRPr="005871E2">
        <w:rPr>
          <w:rFonts w:ascii="Times New Roman" w:hAnsi="Times New Roman" w:cs="Times New Roman"/>
          <w:i/>
          <w:sz w:val="28"/>
        </w:rPr>
        <w:t xml:space="preserve">                                </w:t>
      </w:r>
    </w:p>
    <w:p w:rsidR="005871E2" w:rsidRPr="005871E2" w:rsidRDefault="005871E2" w:rsidP="0058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71E2">
        <w:rPr>
          <w:rFonts w:ascii="Times New Roman" w:hAnsi="Times New Roman" w:cs="Times New Roman"/>
          <w:sz w:val="28"/>
        </w:rPr>
        <w:t>РЕШИЛО:</w:t>
      </w:r>
    </w:p>
    <w:p w:rsidR="00B248FC" w:rsidRDefault="00C23029" w:rsidP="00B248F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61A">
        <w:rPr>
          <w:sz w:val="28"/>
          <w:szCs w:val="28"/>
        </w:rPr>
        <w:t> </w:t>
      </w:r>
    </w:p>
    <w:p w:rsidR="00CE561A" w:rsidRPr="0027200D" w:rsidRDefault="00C23029" w:rsidP="00B248F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1. </w:t>
      </w:r>
      <w:r w:rsidR="00A92E82">
        <w:rPr>
          <w:sz w:val="28"/>
          <w:szCs w:val="28"/>
        </w:rPr>
        <w:t xml:space="preserve">Внести в </w:t>
      </w:r>
      <w:r w:rsidR="00A92E82" w:rsidRPr="00A92E82">
        <w:rPr>
          <w:sz w:val="28"/>
          <w:szCs w:val="28"/>
        </w:rPr>
        <w:t xml:space="preserve">решение Представительного Собрания Вожегодского </w:t>
      </w:r>
      <w:r w:rsidR="00A92E82" w:rsidRPr="0027200D">
        <w:rPr>
          <w:sz w:val="28"/>
          <w:szCs w:val="28"/>
        </w:rPr>
        <w:t xml:space="preserve">муниципального округа </w:t>
      </w:r>
      <w:r w:rsidR="0027200D" w:rsidRPr="0027200D">
        <w:rPr>
          <w:sz w:val="28"/>
          <w:szCs w:val="28"/>
        </w:rPr>
        <w:t>от 27 апреля 2023 года № 66 «</w:t>
      </w:r>
      <w:r w:rsidR="0027200D" w:rsidRPr="0027200D">
        <w:rPr>
          <w:color w:val="000000"/>
          <w:sz w:val="28"/>
          <w:szCs w:val="28"/>
        </w:rPr>
        <w:t>Об утверждении </w:t>
      </w:r>
      <w:hyperlink r:id="rId7" w:anchor="P39" w:history="1">
        <w:r w:rsidR="0027200D" w:rsidRPr="0027200D">
          <w:rPr>
            <w:rStyle w:val="a8"/>
            <w:color w:val="000000"/>
            <w:sz w:val="28"/>
            <w:szCs w:val="28"/>
            <w:u w:val="none"/>
          </w:rPr>
          <w:t>Положени</w:t>
        </w:r>
      </w:hyperlink>
      <w:r w:rsidR="0027200D" w:rsidRPr="0027200D">
        <w:rPr>
          <w:color w:val="000000"/>
          <w:sz w:val="28"/>
          <w:szCs w:val="28"/>
        </w:rPr>
        <w:t>я об управлении и распоряжении муниципальным имуществом Вожегодского муниципального округа»</w:t>
      </w:r>
      <w:r w:rsidR="00B248FC" w:rsidRPr="0027200D">
        <w:rPr>
          <w:sz w:val="28"/>
          <w:szCs w:val="28"/>
        </w:rPr>
        <w:t xml:space="preserve"> </w:t>
      </w:r>
      <w:r w:rsidR="00A92E82" w:rsidRPr="0027200D">
        <w:rPr>
          <w:sz w:val="28"/>
          <w:szCs w:val="28"/>
        </w:rPr>
        <w:t>(далее – решение) следующие изменения:</w:t>
      </w:r>
    </w:p>
    <w:p w:rsidR="00987E9E" w:rsidRPr="0027200D" w:rsidRDefault="00A92E82" w:rsidP="0027200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200D">
        <w:rPr>
          <w:sz w:val="28"/>
          <w:szCs w:val="28"/>
        </w:rPr>
        <w:t xml:space="preserve">1.1. </w:t>
      </w:r>
      <w:r w:rsidR="0027200D" w:rsidRPr="0027200D">
        <w:rPr>
          <w:sz w:val="28"/>
          <w:szCs w:val="28"/>
        </w:rPr>
        <w:t>в абзаце 5 подпункта 2.3 пункта 2 решения слова «</w:t>
      </w:r>
      <w:r w:rsidR="0027200D" w:rsidRPr="0027200D">
        <w:rPr>
          <w:color w:val="000000"/>
          <w:sz w:val="28"/>
          <w:szCs w:val="28"/>
        </w:rPr>
        <w:t>22 февраля» заменить словами « 28 февраля»;</w:t>
      </w:r>
    </w:p>
    <w:p w:rsidR="0027200D" w:rsidRPr="0027200D" w:rsidRDefault="0027200D" w:rsidP="0027200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200D">
        <w:rPr>
          <w:color w:val="000000"/>
          <w:sz w:val="28"/>
          <w:szCs w:val="28"/>
        </w:rPr>
        <w:t>1.2. в абзаце 3 подпункта 2.7 пункта 2 решения слова «26 августа» заменить словами « 28 июня»;</w:t>
      </w:r>
    </w:p>
    <w:p w:rsidR="0027200D" w:rsidRPr="0027200D" w:rsidRDefault="0027200D" w:rsidP="0027200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00D">
        <w:rPr>
          <w:color w:val="000000"/>
          <w:sz w:val="28"/>
          <w:szCs w:val="28"/>
        </w:rPr>
        <w:t>1.3. в абзаце 4 подпункта 2.7 пункта 2 решения слова «2 декабря» заменить словами «22 декабря».</w:t>
      </w:r>
    </w:p>
    <w:p w:rsidR="00C23029" w:rsidRDefault="0027200D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3029" w:rsidRPr="0027200D">
        <w:rPr>
          <w:sz w:val="28"/>
          <w:szCs w:val="28"/>
        </w:rPr>
        <w:t xml:space="preserve">. Настоящее решение вступает в силу после официального </w:t>
      </w:r>
      <w:r w:rsidR="00A92E82" w:rsidRPr="0027200D">
        <w:rPr>
          <w:sz w:val="28"/>
          <w:szCs w:val="28"/>
        </w:rPr>
        <w:t>опубликования в газете «Борьба»</w:t>
      </w:r>
      <w:r w:rsidR="0089133F" w:rsidRPr="0027200D">
        <w:rPr>
          <w:sz w:val="28"/>
          <w:szCs w:val="28"/>
        </w:rPr>
        <w:t>.</w:t>
      </w:r>
    </w:p>
    <w:p w:rsidR="0042799A" w:rsidRPr="0027200D" w:rsidRDefault="0042799A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51A9E" w:rsidRPr="00A92E82" w:rsidRDefault="00C23029" w:rsidP="00C23029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92E82">
        <w:rPr>
          <w:sz w:val="28"/>
          <w:szCs w:val="28"/>
        </w:rPr>
        <w:t> 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27200D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987E9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 xml:space="preserve">Вожегодского муниципального </w:t>
            </w:r>
            <w:r w:rsidR="00BE510D" w:rsidRPr="00104D1F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Вологодской области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 Л.П. Олиева</w:t>
            </w:r>
          </w:p>
          <w:p w:rsidR="00CE561A" w:rsidRPr="00104D1F" w:rsidRDefault="00CE561A" w:rsidP="00CE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27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________________ </w:t>
            </w:r>
            <w:r w:rsidR="00987E9E">
              <w:rPr>
                <w:rFonts w:ascii="Times New Roman" w:eastAsia="Times New Roman" w:hAnsi="Times New Roman" w:cs="Times New Roman"/>
                <w:sz w:val="28"/>
              </w:rPr>
              <w:t>Е.В. Перво</w:t>
            </w:r>
            <w:r w:rsidR="000077BB"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</w:tbl>
    <w:p w:rsidR="00CC1535" w:rsidRPr="00104D1F" w:rsidRDefault="00CC1535" w:rsidP="009F4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1535" w:rsidRPr="00104D1F" w:rsidSect="007820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F7" w:rsidRDefault="00AB2BF7" w:rsidP="00300F59">
      <w:pPr>
        <w:spacing w:after="0" w:line="240" w:lineRule="auto"/>
      </w:pPr>
      <w:r>
        <w:separator/>
      </w:r>
    </w:p>
  </w:endnote>
  <w:endnote w:type="continuationSeparator" w:id="0">
    <w:p w:rsidR="00AB2BF7" w:rsidRDefault="00AB2BF7" w:rsidP="003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F7" w:rsidRDefault="00AB2BF7" w:rsidP="00300F59">
      <w:pPr>
        <w:spacing w:after="0" w:line="240" w:lineRule="auto"/>
      </w:pPr>
      <w:r>
        <w:separator/>
      </w:r>
    </w:p>
  </w:footnote>
  <w:footnote w:type="continuationSeparator" w:id="0">
    <w:p w:rsidR="00AB2BF7" w:rsidRDefault="00AB2BF7" w:rsidP="0030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077BB"/>
    <w:rsid w:val="00010CBE"/>
    <w:rsid w:val="00060878"/>
    <w:rsid w:val="00071634"/>
    <w:rsid w:val="00104D1F"/>
    <w:rsid w:val="001E4801"/>
    <w:rsid w:val="00262D2C"/>
    <w:rsid w:val="0027200D"/>
    <w:rsid w:val="002776D6"/>
    <w:rsid w:val="002D53EE"/>
    <w:rsid w:val="00300F59"/>
    <w:rsid w:val="003049AF"/>
    <w:rsid w:val="00372B3E"/>
    <w:rsid w:val="00386878"/>
    <w:rsid w:val="0042799A"/>
    <w:rsid w:val="00475900"/>
    <w:rsid w:val="005362FE"/>
    <w:rsid w:val="005511E5"/>
    <w:rsid w:val="005871E2"/>
    <w:rsid w:val="005918F9"/>
    <w:rsid w:val="005A083E"/>
    <w:rsid w:val="005A2A18"/>
    <w:rsid w:val="005C7E7E"/>
    <w:rsid w:val="005F4A37"/>
    <w:rsid w:val="006F5D9E"/>
    <w:rsid w:val="00751A9E"/>
    <w:rsid w:val="007820DE"/>
    <w:rsid w:val="007C4039"/>
    <w:rsid w:val="0089133F"/>
    <w:rsid w:val="00932D3B"/>
    <w:rsid w:val="00942D19"/>
    <w:rsid w:val="00987E9E"/>
    <w:rsid w:val="00994B17"/>
    <w:rsid w:val="009F428D"/>
    <w:rsid w:val="00A040C8"/>
    <w:rsid w:val="00A92E82"/>
    <w:rsid w:val="00AB2BF7"/>
    <w:rsid w:val="00AF736B"/>
    <w:rsid w:val="00B248FC"/>
    <w:rsid w:val="00B37FBB"/>
    <w:rsid w:val="00B452F3"/>
    <w:rsid w:val="00BE510D"/>
    <w:rsid w:val="00C23029"/>
    <w:rsid w:val="00C8589E"/>
    <w:rsid w:val="00CC1535"/>
    <w:rsid w:val="00CE2E1D"/>
    <w:rsid w:val="00CE561A"/>
    <w:rsid w:val="00D007EB"/>
    <w:rsid w:val="00D87004"/>
    <w:rsid w:val="00DE321A"/>
    <w:rsid w:val="00E01400"/>
    <w:rsid w:val="00E20CC0"/>
    <w:rsid w:val="00E94EBD"/>
    <w:rsid w:val="00EB01E5"/>
    <w:rsid w:val="00EC21E8"/>
    <w:rsid w:val="00F3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5E13EBD"/>
  <w15:docId w15:val="{7816E689-3209-451D-9607-1F1B3089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0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00F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00F5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23029"/>
  </w:style>
  <w:style w:type="paragraph" w:customStyle="1" w:styleId="consplusnormal">
    <w:name w:val="consplu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C23029"/>
  </w:style>
  <w:style w:type="character" w:customStyle="1" w:styleId="apple-converted-space">
    <w:name w:val="apple-converted-space"/>
    <w:basedOn w:val="a0"/>
    <w:rsid w:val="00C23029"/>
  </w:style>
  <w:style w:type="character" w:styleId="a7">
    <w:name w:val="Emphasis"/>
    <w:basedOn w:val="a0"/>
    <w:uiPriority w:val="20"/>
    <w:qFormat/>
    <w:rsid w:val="00104D1F"/>
    <w:rPr>
      <w:i/>
      <w:iCs/>
    </w:rPr>
  </w:style>
  <w:style w:type="character" w:styleId="a8">
    <w:name w:val="Hyperlink"/>
    <w:basedOn w:val="a0"/>
    <w:uiPriority w:val="99"/>
    <w:semiHidden/>
    <w:unhideWhenUsed/>
    <w:rsid w:val="00104D1F"/>
    <w:rPr>
      <w:color w:val="0000FF"/>
      <w:u w:val="single"/>
    </w:rPr>
  </w:style>
  <w:style w:type="paragraph" w:customStyle="1" w:styleId="consplusnonformat">
    <w:name w:val="consplusnonformat"/>
    <w:basedOn w:val="a"/>
    <w:rsid w:val="00CE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1E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2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2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22</cp:revision>
  <cp:lastPrinted>2024-12-19T10:19:00Z</cp:lastPrinted>
  <dcterms:created xsi:type="dcterms:W3CDTF">2022-10-25T10:49:00Z</dcterms:created>
  <dcterms:modified xsi:type="dcterms:W3CDTF">2024-12-19T10:19:00Z</dcterms:modified>
</cp:coreProperties>
</file>