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7" w:rsidRPr="006B5E2B" w:rsidRDefault="00A31F57" w:rsidP="00A31F57">
      <w:pPr>
        <w:jc w:val="center"/>
        <w:rPr>
          <w:sz w:val="6"/>
          <w:szCs w:val="24"/>
        </w:rPr>
      </w:pPr>
    </w:p>
    <w:p w:rsidR="00A31F57" w:rsidRPr="00FA4FBA" w:rsidRDefault="00A31F57" w:rsidP="00A31F57">
      <w:pPr>
        <w:jc w:val="center"/>
        <w:rPr>
          <w:sz w:val="28"/>
          <w:szCs w:val="28"/>
        </w:rPr>
      </w:pPr>
      <w:r w:rsidRPr="00FA4FBA">
        <w:rPr>
          <w:sz w:val="28"/>
          <w:szCs w:val="28"/>
        </w:rPr>
        <w:t xml:space="preserve">АДМИНИСТРАЦИЯ ВОЖЕГОДСКОГО МУНИЦИПАЛЬНОГО </w:t>
      </w:r>
      <w:r w:rsidR="00FA4FBA" w:rsidRPr="00FA4FBA">
        <w:rPr>
          <w:sz w:val="28"/>
          <w:szCs w:val="28"/>
        </w:rPr>
        <w:t>ОКРУГА</w:t>
      </w:r>
    </w:p>
    <w:p w:rsidR="00A31F57" w:rsidRPr="00FA4FBA" w:rsidRDefault="00A31F57" w:rsidP="00A31F57">
      <w:pPr>
        <w:jc w:val="center"/>
        <w:rPr>
          <w:sz w:val="28"/>
          <w:szCs w:val="28"/>
        </w:rPr>
      </w:pPr>
    </w:p>
    <w:p w:rsidR="00A31F57" w:rsidRPr="00FA4FBA" w:rsidRDefault="00A31F57" w:rsidP="00A31F57">
      <w:pPr>
        <w:pStyle w:val="1"/>
        <w:rPr>
          <w:b/>
          <w:szCs w:val="28"/>
        </w:rPr>
      </w:pPr>
      <w:r w:rsidRPr="00FA4FBA">
        <w:rPr>
          <w:b/>
          <w:szCs w:val="28"/>
        </w:rPr>
        <w:t>П О С Т А Н О В Л Е Н И Е</w:t>
      </w:r>
    </w:p>
    <w:p w:rsidR="00A31F57" w:rsidRDefault="00A31F57" w:rsidP="00A31F57">
      <w:pPr>
        <w:jc w:val="center"/>
        <w:rPr>
          <w:b/>
          <w:sz w:val="24"/>
        </w:rPr>
      </w:pPr>
    </w:p>
    <w:p w:rsidR="00A31F57" w:rsidRDefault="005C37FE" w:rsidP="00A31F57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20.7pt;margin-top:13.8pt;width:100.55pt;height:18.2pt;z-index:251655168" filled="f" stroked="f" strokeweight="1pt">
            <v:textbox style="mso-next-textbox:#_x0000_s1038" inset="1pt,1pt,1pt,1pt">
              <w:txbxContent>
                <w:p w:rsidR="00861167" w:rsidRPr="00BA5C8A" w:rsidRDefault="0013443D" w:rsidP="00BA5C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10.12.2024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9" style="position:absolute;left:0;text-align:left;margin-left:144.7pt;margin-top:13.8pt;width:97.7pt;height:18.2pt;z-index:251656192" filled="f" stroked="f" strokeweight="1pt">
            <v:textbox style="mso-next-textbox:#_x0000_s1039" inset="1pt,1pt,1pt,1pt">
              <w:txbxContent>
                <w:p w:rsidR="00861167" w:rsidRPr="00BA5C8A" w:rsidRDefault="0013443D" w:rsidP="00BA5C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1311</w:t>
                  </w:r>
                </w:p>
              </w:txbxContent>
            </v:textbox>
          </v:rect>
        </w:pict>
      </w:r>
    </w:p>
    <w:p w:rsidR="00A31F57" w:rsidRPr="00FA4FBA" w:rsidRDefault="00A31F57" w:rsidP="00A31F57">
      <w:pPr>
        <w:pStyle w:val="2"/>
        <w:rPr>
          <w:sz w:val="28"/>
          <w:szCs w:val="28"/>
        </w:rPr>
      </w:pPr>
      <w:r w:rsidRPr="00FA4FBA">
        <w:rPr>
          <w:sz w:val="28"/>
          <w:szCs w:val="28"/>
        </w:rPr>
        <w:t>От _______________ № ______________</w:t>
      </w:r>
    </w:p>
    <w:p w:rsidR="00A31F57" w:rsidRPr="00FA4FBA" w:rsidRDefault="00A31F57" w:rsidP="00A31F57">
      <w:pPr>
        <w:jc w:val="both"/>
        <w:rPr>
          <w:sz w:val="28"/>
          <w:szCs w:val="28"/>
        </w:rPr>
      </w:pP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</w:p>
    <w:p w:rsidR="00A31F57" w:rsidRDefault="00A31F57" w:rsidP="00A31F57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31F57" w:rsidRDefault="00A31F57" w:rsidP="00A31F57">
      <w:pPr>
        <w:ind w:left="1416" w:firstLine="708"/>
        <w:jc w:val="both"/>
        <w:rPr>
          <w:sz w:val="16"/>
        </w:rPr>
      </w:pPr>
    </w:p>
    <w:tbl>
      <w:tblPr>
        <w:tblW w:w="11376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10100"/>
      </w:tblGrid>
      <w:tr w:rsidR="00A31F57" w:rsidTr="002426CB">
        <w:tc>
          <w:tcPr>
            <w:tcW w:w="1276" w:type="dxa"/>
          </w:tcPr>
          <w:p w:rsidR="00A31F57" w:rsidRDefault="005C37FE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3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2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10100" w:type="dxa"/>
            <w:tcBorders>
              <w:left w:val="nil"/>
            </w:tcBorders>
          </w:tcPr>
          <w:p w:rsidR="00C43B93" w:rsidRPr="00FA4FBA" w:rsidRDefault="00C43B93" w:rsidP="00C43B93">
            <w:pPr>
              <w:ind w:right="4996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О внесении изменений в постановление администрации </w:t>
            </w:r>
            <w:r w:rsidRPr="00FA4FBA">
              <w:rPr>
                <w:sz w:val="28"/>
                <w:szCs w:val="28"/>
              </w:rPr>
              <w:t>Вожегодского муниципального района от 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Pr="00FA4FBA">
              <w:rPr>
                <w:sz w:val="28"/>
                <w:szCs w:val="28"/>
              </w:rPr>
              <w:tab/>
            </w:r>
          </w:p>
          <w:p w:rsidR="00A31F57" w:rsidRPr="00FA4FBA" w:rsidRDefault="00A31F57" w:rsidP="006F7D30">
            <w:pPr>
              <w:ind w:right="4996"/>
              <w:jc w:val="both"/>
              <w:rPr>
                <w:sz w:val="28"/>
                <w:szCs w:val="28"/>
              </w:rPr>
            </w:pPr>
          </w:p>
          <w:p w:rsidR="00C43B93" w:rsidRPr="00FA4FBA" w:rsidRDefault="00A31F57" w:rsidP="00C43B93">
            <w:pPr>
              <w:ind w:firstLine="709"/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Вожегодского муниципального </w:t>
            </w:r>
            <w:r w:rsidR="00462737" w:rsidRPr="00FA4FBA">
              <w:rPr>
                <w:sz w:val="28"/>
                <w:szCs w:val="28"/>
              </w:rPr>
              <w:t>округа</w:t>
            </w:r>
            <w:r w:rsidRPr="00FA4FBA">
              <w:rPr>
                <w:sz w:val="28"/>
                <w:szCs w:val="28"/>
              </w:rPr>
              <w:t xml:space="preserve">, статьей 179 Бюджетного кодекса Российской Федерации, </w:t>
            </w:r>
            <w:r w:rsidR="00970275">
              <w:rPr>
                <w:sz w:val="28"/>
                <w:szCs w:val="28"/>
              </w:rPr>
              <w:t xml:space="preserve">решением Представительного Собрания Вожегодского муниципального округа от </w:t>
            </w:r>
            <w:r w:rsidR="00773134">
              <w:rPr>
                <w:sz w:val="28"/>
                <w:szCs w:val="28"/>
              </w:rPr>
              <w:t>13</w:t>
            </w:r>
            <w:r w:rsidR="004D4576">
              <w:rPr>
                <w:sz w:val="28"/>
                <w:szCs w:val="28"/>
              </w:rPr>
              <w:t xml:space="preserve"> </w:t>
            </w:r>
            <w:r w:rsidR="00773134">
              <w:rPr>
                <w:sz w:val="28"/>
                <w:szCs w:val="28"/>
              </w:rPr>
              <w:t>ноября</w:t>
            </w:r>
            <w:r w:rsidR="00970275">
              <w:rPr>
                <w:sz w:val="28"/>
                <w:szCs w:val="28"/>
              </w:rPr>
              <w:t xml:space="preserve"> </w:t>
            </w:r>
            <w:r w:rsidR="00773134">
              <w:rPr>
                <w:sz w:val="28"/>
                <w:szCs w:val="28"/>
              </w:rPr>
              <w:t xml:space="preserve"> </w:t>
            </w:r>
            <w:r w:rsidR="00970275">
              <w:rPr>
                <w:sz w:val="28"/>
                <w:szCs w:val="28"/>
              </w:rPr>
              <w:t xml:space="preserve">2024 года № </w:t>
            </w:r>
            <w:r w:rsidR="00773134">
              <w:rPr>
                <w:sz w:val="28"/>
                <w:szCs w:val="28"/>
              </w:rPr>
              <w:t>104</w:t>
            </w:r>
            <w:r w:rsidR="00970275">
              <w:rPr>
                <w:sz w:val="28"/>
                <w:szCs w:val="28"/>
              </w:rPr>
              <w:t xml:space="preserve"> «О внесении изменений в решение Представительного Собрания Вожегодского муниципального округа от 14 декабря 2023 года № 162 «О местном бюджете Вожегодского муниципального округа на 2024 год и плановый период 2025 и 2026 годов</w:t>
            </w:r>
            <w:r w:rsidR="00C43B93" w:rsidRPr="00FA4FBA">
              <w:rPr>
                <w:sz w:val="28"/>
                <w:szCs w:val="28"/>
              </w:rPr>
              <w:t xml:space="preserve"> администрация округа 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>ПОСТАНОВЛЯЕТ: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в постановление администрации Вожегодского муниципального района от 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 (далее – постановление) следующие изменения:</w:t>
            </w: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муниципальной программе «Сохранение и развитие учреждений культуры и искусства, развитие туризма в Вожегодском муниципальном округе на 2023 - 2027 годы» (далее – Программа), утвержденной постановлением:</w:t>
            </w: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позицию </w:t>
            </w:r>
            <w:r w:rsidR="00617C9F">
              <w:rPr>
                <w:sz w:val="28"/>
                <w:szCs w:val="28"/>
              </w:rPr>
              <w:t>«Объемы бюджетных ассигнований П</w:t>
            </w:r>
            <w:r>
              <w:rPr>
                <w:sz w:val="28"/>
                <w:szCs w:val="28"/>
              </w:rPr>
              <w:t>рограммы (тыс. руб.)» паспорта Программы изложить в новой редакции: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073C02" w:rsidTr="00411EE3">
              <w:tc>
                <w:tcPr>
                  <w:tcW w:w="2977" w:type="dxa"/>
                  <w:hideMark/>
                </w:tcPr>
                <w:p w:rsidR="00073C02" w:rsidRDefault="005C37FE">
                  <w:pPr>
                    <w:jc w:val="both"/>
                    <w:rPr>
                      <w:sz w:val="28"/>
                      <w:szCs w:val="28"/>
                    </w:rPr>
                  </w:pPr>
                  <w:r w:rsidRPr="005C37FE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8" type="#_x0000_t202" style="position:absolute;left:0;text-align:left;margin-left:-30.2pt;margin-top:1.7pt;width:20.75pt;height:22.2pt;z-index:251672576" stroked="f">
                        <v:textbox>
                          <w:txbxContent>
                            <w:p w:rsidR="00861167" w:rsidRPr="007B09AE" w:rsidRDefault="0086116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B09A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C37FE">
                    <w:pict>
                      <v:shape id="_x0000_s1045" type="#_x0000_t202" style="position:absolute;left:0;text-align:left;margin-left:-30.2pt;margin-top:1.7pt;width:20.75pt;height:27.25pt;z-index:251662336" stroked="f">
                        <v:textbox style="mso-next-textbox:#_x0000_s1045">
                          <w:txbxContent>
                            <w:p w:rsidR="00861167" w:rsidRDefault="00861167" w:rsidP="00073C0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17C9F">
                    <w:rPr>
                      <w:sz w:val="28"/>
                      <w:szCs w:val="28"/>
                    </w:rPr>
                    <w:t>Объемы бюджетных ассигнований П</w:t>
                  </w:r>
                  <w:r w:rsidR="00073C02">
                    <w:rPr>
                      <w:sz w:val="28"/>
                      <w:szCs w:val="28"/>
                    </w:rPr>
                    <w:t>рограммы</w:t>
                  </w:r>
                </w:p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5245" w:type="dxa"/>
                  <w:hideMark/>
                </w:tcPr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бюджетных ассигнований на реализацию</w:t>
                  </w:r>
                  <w:r w:rsidR="00F24ED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мероприятий Программы </w:t>
                  </w:r>
                  <w:r w:rsidR="00773134">
                    <w:rPr>
                      <w:sz w:val="28"/>
                      <w:szCs w:val="28"/>
                    </w:rPr>
                    <w:t>496237,10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D12894" w:rsidRPr="003A7E93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2023 год – </w:t>
                  </w:r>
                  <w:r>
                    <w:rPr>
                      <w:sz w:val="28"/>
                      <w:szCs w:val="28"/>
                    </w:rPr>
                    <w:t>109371,5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Pr="003A7E93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2024 год – </w:t>
                  </w:r>
                  <w:r w:rsidR="00773134">
                    <w:rPr>
                      <w:sz w:val="28"/>
                      <w:szCs w:val="28"/>
                    </w:rPr>
                    <w:t>112934,6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91577,0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Default="005C37FE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lastRenderedPageBreak/>
                    <w:pict>
                      <v:shape id="_x0000_s1059" type="#_x0000_t202" style="position:absolute;left:0;text-align:left;margin-left:257.5pt;margin-top:8.85pt;width:34.3pt;height:24.3pt;z-index:251673600" stroked="f">
                        <v:textbox>
                          <w:txbxContent>
                            <w:p w:rsidR="00861167" w:rsidRPr="007B09AE" w:rsidRDefault="0086116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12894">
                    <w:rPr>
                      <w:sz w:val="28"/>
                      <w:szCs w:val="28"/>
                    </w:rPr>
                    <w:t>2026 год – 91177,0 тыс. рублей;</w:t>
                  </w:r>
                </w:p>
                <w:p w:rsidR="00073C02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91177,0 тыс. рублей. </w:t>
                  </w:r>
                </w:p>
              </w:tc>
            </w:tr>
          </w:tbl>
          <w:p w:rsidR="007B09AE" w:rsidRDefault="00773134" w:rsidP="007B09AE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1.1.2.</w:t>
            </w:r>
            <w:r w:rsidR="007B09AE">
              <w:rPr>
                <w:sz w:val="28"/>
                <w:szCs w:val="28"/>
              </w:rPr>
              <w:t xml:space="preserve"> позицию «Объем бюджетных ассигнований Подпрограммы (тыс. руб.)» паспорта подпрограммы 2 «Развитие библиотечного дела»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7B09AE" w:rsidTr="00861167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9AE" w:rsidRDefault="005C37F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7" type="#_x0000_t202" style="position:absolute;left:0;text-align:left;margin-left:-33.45pt;margin-top:1.25pt;width:22.95pt;height:29.3pt;z-index:251671552" stroked="f">
                        <v:textbox>
                          <w:txbxContent>
                            <w:p w:rsidR="00861167" w:rsidRPr="002426CB" w:rsidRDefault="00861167" w:rsidP="007B09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426CB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B09AE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7B09AE" w:rsidRDefault="007B09A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9AE" w:rsidRDefault="007B09A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5A21EE">
                    <w:rPr>
                      <w:sz w:val="28"/>
                      <w:szCs w:val="28"/>
                    </w:rPr>
                    <w:t>105636,7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7B09AE" w:rsidRPr="003A7E93" w:rsidRDefault="007B09AE" w:rsidP="008611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24117,2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7B09AE" w:rsidRPr="003A7E93" w:rsidRDefault="007B09AE" w:rsidP="008611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24</w:t>
                  </w:r>
                  <w:r w:rsidR="005A18AD">
                    <w:rPr>
                      <w:sz w:val="28"/>
                      <w:szCs w:val="28"/>
                    </w:rPr>
                    <w:t>569,5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7B09AE" w:rsidRDefault="007B09AE" w:rsidP="008611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19050,0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7B09AE" w:rsidRDefault="005C37FE" w:rsidP="00861167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0" type="#_x0000_t202" style="position:absolute;margin-left:257.5pt;margin-top:5.75pt;width:31.8pt;height:29.3pt;z-index:251674624" stroked="f">
                        <v:textbox style="mso-next-textbox:#_x0000_s1060">
                          <w:txbxContent>
                            <w:p w:rsidR="00861167" w:rsidRPr="005A18AD" w:rsidRDefault="0086116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B09AE">
                    <w:rPr>
                      <w:sz w:val="28"/>
                      <w:szCs w:val="28"/>
                    </w:rPr>
                    <w:t>2026 год – 18950,0 тыс. рублей;</w:t>
                  </w:r>
                </w:p>
                <w:p w:rsidR="007B09AE" w:rsidRDefault="007B09AE" w:rsidP="008611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18950,0 тыс. рублей</w:t>
                  </w:r>
                  <w:r w:rsidRPr="003A7E93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5A21EE" w:rsidRDefault="005A21EE" w:rsidP="005A21EE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позицию «Объем бюджетных ассигнований Подпрограммы (тыс. руб.)» паспорта подпрограммы 3 «Развитие традиционной народной культуры»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5A21EE" w:rsidTr="00861167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1EE" w:rsidRDefault="005C37F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2" type="#_x0000_t202" style="position:absolute;left:0;text-align:left;margin-left:-33.45pt;margin-top:.4pt;width:22.95pt;height:25.1pt;z-index:251677696" stroked="f">
                        <v:textbox>
                          <w:txbxContent>
                            <w:p w:rsidR="00861167" w:rsidRPr="005A21EE" w:rsidRDefault="0086116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21E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A21EE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5A21EE" w:rsidRDefault="005A21E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1EE" w:rsidRDefault="005A21E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EE0DDA">
                    <w:rPr>
                      <w:sz w:val="28"/>
                      <w:szCs w:val="28"/>
                    </w:rPr>
                    <w:t>51854,9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5A21EE" w:rsidRDefault="005A21E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13576,2 тыс. рублей;</w:t>
                  </w:r>
                </w:p>
                <w:p w:rsidR="005A21EE" w:rsidRDefault="005A21E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10780,9 тыс. рублей;</w:t>
                  </w:r>
                </w:p>
                <w:p w:rsidR="005A21EE" w:rsidRDefault="005A21E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9232,6 тыс. рублей;</w:t>
                  </w:r>
                </w:p>
                <w:p w:rsidR="005A21EE" w:rsidRDefault="005C37F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 w:rsidRPr="005C37FE">
                    <w:pict>
                      <v:shape id="_x0000_s1061" type="#_x0000_t202" style="position:absolute;left:0;text-align:left;margin-left:257.5pt;margin-top:8.1pt;width:28.85pt;height:25.95pt;z-index:251676672" stroked="f">
                        <v:textbox style="mso-next-textbox:#_x0000_s1061">
                          <w:txbxContent>
                            <w:p w:rsidR="00861167" w:rsidRDefault="00861167" w:rsidP="005A21E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A21EE">
                    <w:rPr>
                      <w:sz w:val="28"/>
                      <w:szCs w:val="28"/>
                    </w:rPr>
                    <w:t>2026 год – 9132,6 тыс. рублей;</w:t>
                  </w:r>
                </w:p>
                <w:p w:rsidR="005A21EE" w:rsidRDefault="005A21E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9132,6 тыс. рублей.</w:t>
                  </w:r>
                </w:p>
              </w:tc>
            </w:tr>
          </w:tbl>
          <w:p w:rsidR="00411EE3" w:rsidRDefault="005A21EE" w:rsidP="00411EE3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1EE3">
              <w:rPr>
                <w:sz w:val="28"/>
                <w:szCs w:val="28"/>
              </w:rPr>
              <w:t>.1.</w:t>
            </w:r>
            <w:r w:rsidR="00EE0DDA">
              <w:rPr>
                <w:sz w:val="28"/>
                <w:szCs w:val="28"/>
              </w:rPr>
              <w:t>4</w:t>
            </w:r>
            <w:r w:rsidR="00411EE3">
              <w:rPr>
                <w:sz w:val="28"/>
                <w:szCs w:val="28"/>
              </w:rPr>
              <w:t xml:space="preserve">. позицию «Объем бюджетных ассигнований Подпрограммы (тыс. руб.)» паспорта подпрограммы </w:t>
            </w:r>
            <w:r w:rsidR="00D96392">
              <w:rPr>
                <w:sz w:val="28"/>
                <w:szCs w:val="28"/>
              </w:rPr>
              <w:t>4</w:t>
            </w:r>
            <w:r w:rsidR="00411EE3">
              <w:rPr>
                <w:sz w:val="28"/>
                <w:szCs w:val="28"/>
              </w:rPr>
              <w:t xml:space="preserve"> «</w:t>
            </w:r>
            <w:r w:rsidR="00D96392">
              <w:rPr>
                <w:sz w:val="28"/>
                <w:szCs w:val="28"/>
              </w:rPr>
              <w:t>Совершенствование культурно-досуговой деятельности</w:t>
            </w:r>
            <w:r w:rsidR="00411EE3">
              <w:rPr>
                <w:sz w:val="28"/>
                <w:szCs w:val="28"/>
              </w:rPr>
              <w:t xml:space="preserve">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411EE3" w:rsidTr="00970275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E3" w:rsidRDefault="005C37FE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4" type="#_x0000_t202" style="position:absolute;left:0;text-align:left;margin-left:-44.2pt;margin-top:-.15pt;width:33.7pt;height:21.5pt;z-index:251668480" stroked="f">
                        <v:textbox style="mso-next-textbox:#_x0000_s1054">
                          <w:txbxContent>
                            <w:p w:rsidR="00861167" w:rsidRPr="00530A6E" w:rsidRDefault="0086116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11EE3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411EE3" w:rsidRDefault="00411EE3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E3" w:rsidRDefault="00411EE3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DB138E">
                    <w:rPr>
                      <w:sz w:val="28"/>
                      <w:szCs w:val="28"/>
                    </w:rPr>
                    <w:t>185</w:t>
                  </w:r>
                  <w:r w:rsidR="00EE0DDA">
                    <w:rPr>
                      <w:sz w:val="28"/>
                      <w:szCs w:val="28"/>
                    </w:rPr>
                    <w:t>333,4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D96392" w:rsidRPr="003A7E93" w:rsidRDefault="00D96392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44298,6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96392" w:rsidRPr="003A7E93" w:rsidRDefault="00D96392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EE0DDA">
                    <w:rPr>
                      <w:sz w:val="28"/>
                      <w:szCs w:val="28"/>
                    </w:rPr>
                    <w:t>38122,0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96392" w:rsidRPr="003A7E93" w:rsidRDefault="00D96392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</w:t>
                  </w:r>
                  <w:r w:rsidR="00EE687C">
                    <w:rPr>
                      <w:sz w:val="28"/>
                      <w:szCs w:val="28"/>
                    </w:rPr>
                    <w:t xml:space="preserve"> 34437,6</w:t>
                  </w:r>
                  <w:r w:rsidRPr="003A7E93">
                    <w:rPr>
                      <w:sz w:val="28"/>
                      <w:szCs w:val="28"/>
                    </w:rPr>
                    <w:t>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96392" w:rsidRDefault="005C37FE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5" type="#_x0000_t202" style="position:absolute;left:0;text-align:left;margin-left:257.5pt;margin-top:9.75pt;width:31.8pt;height:29.15pt;z-index:251669504" stroked="f">
                        <v:textbox style="mso-next-textbox:#_x0000_s1055">
                          <w:txbxContent>
                            <w:p w:rsidR="00861167" w:rsidRPr="00530A6E" w:rsidRDefault="0086116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96392">
                    <w:rPr>
                      <w:sz w:val="28"/>
                      <w:szCs w:val="28"/>
                    </w:rPr>
                    <w:t>2026 год – 342</w:t>
                  </w:r>
                  <w:r w:rsidR="00EE687C">
                    <w:rPr>
                      <w:sz w:val="28"/>
                      <w:szCs w:val="28"/>
                    </w:rPr>
                    <w:t>37,6</w:t>
                  </w:r>
                  <w:r w:rsidR="00D96392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411EE3" w:rsidRDefault="00D96392" w:rsidP="00EE687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342</w:t>
                  </w:r>
                  <w:r w:rsidR="00EE687C">
                    <w:rPr>
                      <w:sz w:val="28"/>
                      <w:szCs w:val="28"/>
                    </w:rPr>
                    <w:t>37,6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</w:tc>
            </w:tr>
          </w:tbl>
          <w:p w:rsidR="00EE0DDA" w:rsidRDefault="00EE0DDA" w:rsidP="00EE0DDA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1.1.5. позицию «Объем бюджетных ассигнований Подпрограммы (тыс. руб.)» паспорта подпрограммы 5 «Развитие образования в сфере культуры и искусства»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EE0DDA" w:rsidTr="00861167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DDA" w:rsidRDefault="005C37F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3" type="#_x0000_t202" style="position:absolute;left:0;text-align:left;margin-left:-44.2pt;margin-top:-.15pt;width:33.7pt;height:21.5pt;z-index:251679744" stroked="f">
                        <v:textbox style="mso-next-textbox:#_x0000_s1063">
                          <w:txbxContent>
                            <w:p w:rsidR="00861167" w:rsidRPr="00530A6E" w:rsidRDefault="00861167" w:rsidP="00EE0D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E0DDA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EE0DDA" w:rsidRDefault="00EE0DDA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DDA" w:rsidRDefault="00EE0DDA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бюджетных ассигнований на реализацию мероприятий Подпрограммы 49698,2 тыс. рублей, в том числе:</w:t>
                  </w:r>
                </w:p>
                <w:p w:rsidR="00EE0DDA" w:rsidRPr="003A7E93" w:rsidRDefault="00EE0DDA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7783,4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EE0DDA" w:rsidRPr="003A7E93" w:rsidRDefault="00EE0DDA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11740,8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EE0DDA" w:rsidRDefault="00EE0DDA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10058,0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EE0DDA" w:rsidRDefault="005C37F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4" type="#_x0000_t202" style="position:absolute;left:0;text-align:left;margin-left:260pt;margin-top:7.6pt;width:29.3pt;height:25.1pt;z-index:251680768" stroked="f">
                        <v:textbox>
                          <w:txbxContent>
                            <w:p w:rsidR="00861167" w:rsidRPr="00F50416" w:rsidRDefault="00861167" w:rsidP="00EE0D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E0DDA">
                    <w:rPr>
                      <w:sz w:val="28"/>
                      <w:szCs w:val="28"/>
                    </w:rPr>
                    <w:t>2026 год – 10058,0 тыс. рублей</w:t>
                  </w:r>
                </w:p>
                <w:p w:rsidR="00EE0DDA" w:rsidRDefault="00EE0DDA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10058,0 тыс. рублей</w:t>
                  </w:r>
                </w:p>
              </w:tc>
            </w:tr>
          </w:tbl>
          <w:p w:rsidR="00EE0DDA" w:rsidRDefault="00EE0DDA" w:rsidP="00EE0DDA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1.1.6. позицию «Объем бюджетных ассигнований Подпрограммы (тыс. руб.)» паспорта подпрограммы 7 «Сохранение и развитие учреждений культуры и искусства, развитие туризма в Вожегодском муниципальном округе на 2023-2027 годы»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EE0DDA" w:rsidTr="00861167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DDA" w:rsidRDefault="005C37F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5" type="#_x0000_t202" style="position:absolute;left:0;text-align:left;margin-left:-44.2pt;margin-top:-.15pt;width:33.7pt;height:21.5pt;z-index:251682816" stroked="f">
                        <v:textbox style="mso-next-textbox:#_x0000_s1065">
                          <w:txbxContent>
                            <w:p w:rsidR="00861167" w:rsidRPr="00530A6E" w:rsidRDefault="00861167" w:rsidP="00EE0D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E0DDA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EE0DDA" w:rsidRDefault="00EE0DDA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0DDA" w:rsidRDefault="00EE0DDA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бюджетных ассигнований на реализацию мероприятий Подпрограммы 78579,4 тыс. рублей, в том числе:</w:t>
                  </w:r>
                </w:p>
                <w:p w:rsidR="00EE0DDA" w:rsidRPr="003A7E93" w:rsidRDefault="00EE0DDA" w:rsidP="00861167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2023</w:t>
                  </w:r>
                  <w:r w:rsidRPr="003A7E93">
                    <w:rPr>
                      <w:sz w:val="28"/>
                    </w:rPr>
                    <w:t xml:space="preserve"> год –  </w:t>
                  </w:r>
                  <w:r>
                    <w:rPr>
                      <w:sz w:val="28"/>
                    </w:rPr>
                    <w:t>12181,5</w:t>
                  </w:r>
                  <w:r w:rsidRPr="003A7E93">
                    <w:rPr>
                      <w:sz w:val="28"/>
                    </w:rPr>
                    <w:t xml:space="preserve"> тыс.</w:t>
                  </w:r>
                  <w:r>
                    <w:rPr>
                      <w:sz w:val="28"/>
                    </w:rPr>
                    <w:t xml:space="preserve"> </w:t>
                  </w:r>
                  <w:r w:rsidRPr="003A7E93">
                    <w:rPr>
                      <w:sz w:val="28"/>
                    </w:rPr>
                    <w:t>рублей;</w:t>
                  </w:r>
                </w:p>
                <w:p w:rsidR="00EE0DDA" w:rsidRPr="003A7E93" w:rsidRDefault="00EE0DDA" w:rsidP="00861167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2024</w:t>
                  </w:r>
                  <w:r w:rsidRPr="003A7E93">
                    <w:rPr>
                      <w:sz w:val="28"/>
                    </w:rPr>
                    <w:t xml:space="preserve"> год –  </w:t>
                  </w:r>
                  <w:r>
                    <w:rPr>
                      <w:sz w:val="28"/>
                    </w:rPr>
                    <w:t>19539,7</w:t>
                  </w:r>
                  <w:r w:rsidRPr="003A7E93">
                    <w:rPr>
                      <w:sz w:val="28"/>
                    </w:rPr>
                    <w:t xml:space="preserve"> тыс.</w:t>
                  </w:r>
                  <w:r>
                    <w:rPr>
                      <w:sz w:val="28"/>
                    </w:rPr>
                    <w:t xml:space="preserve"> </w:t>
                  </w:r>
                  <w:r w:rsidRPr="003A7E93">
                    <w:rPr>
                      <w:sz w:val="28"/>
                    </w:rPr>
                    <w:t>рублей;</w:t>
                  </w:r>
                </w:p>
                <w:p w:rsidR="00EE0DDA" w:rsidRPr="003A7E93" w:rsidRDefault="00EE0DDA" w:rsidP="00861167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2025 год –  15619,4</w:t>
                  </w:r>
                  <w:r w:rsidRPr="003A7E93">
                    <w:rPr>
                      <w:sz w:val="28"/>
                    </w:rPr>
                    <w:t xml:space="preserve"> тыс. рублей;</w:t>
                  </w:r>
                </w:p>
                <w:p w:rsidR="00EE0DDA" w:rsidRPr="003A7E93" w:rsidRDefault="005C37FE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6" type="#_x0000_t202" style="position:absolute;left:0;text-align:left;margin-left:258.7pt;margin-top:8.5pt;width:27.65pt;height:22.6pt;z-index:251683840" stroked="f">
                        <v:textbox>
                          <w:txbxContent>
                            <w:p w:rsidR="00861167" w:rsidRPr="00F50416" w:rsidRDefault="00861167" w:rsidP="00EE0D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E0DDA">
                    <w:rPr>
                      <w:sz w:val="28"/>
                      <w:szCs w:val="28"/>
                    </w:rPr>
                    <w:t>2026</w:t>
                  </w:r>
                  <w:r w:rsidR="00EE0DDA" w:rsidRPr="003A7E93">
                    <w:rPr>
                      <w:sz w:val="28"/>
                      <w:szCs w:val="28"/>
                    </w:rPr>
                    <w:t xml:space="preserve"> год –  </w:t>
                  </w:r>
                  <w:r w:rsidR="00EE0DDA">
                    <w:rPr>
                      <w:sz w:val="28"/>
                      <w:szCs w:val="28"/>
                    </w:rPr>
                    <w:t>15619,4</w:t>
                  </w:r>
                  <w:r w:rsidR="00EE0DDA" w:rsidRPr="003A7E93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EE0DDA" w:rsidRDefault="00EE0DDA" w:rsidP="008611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  <w:r w:rsidRPr="003A7E93">
                    <w:rPr>
                      <w:sz w:val="28"/>
                      <w:szCs w:val="28"/>
                    </w:rPr>
                    <w:t xml:space="preserve"> год –  </w:t>
                  </w:r>
                  <w:r>
                    <w:rPr>
                      <w:sz w:val="28"/>
                      <w:szCs w:val="28"/>
                    </w:rPr>
                    <w:t>15619,4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</w:tc>
            </w:tr>
          </w:tbl>
          <w:p w:rsidR="00073C02" w:rsidRDefault="00073C02" w:rsidP="00073C02">
            <w:pPr>
              <w:pStyle w:val="msonormalcxspmiddlebullet1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E04D3">
              <w:rPr>
                <w:sz w:val="28"/>
                <w:szCs w:val="28"/>
              </w:rPr>
              <w:t>1.7</w:t>
            </w:r>
            <w:r w:rsidR="00AF5226">
              <w:rPr>
                <w:sz w:val="28"/>
                <w:szCs w:val="28"/>
              </w:rPr>
              <w:t xml:space="preserve">. приложения 1, </w:t>
            </w:r>
            <w:r w:rsidR="00A53683">
              <w:rPr>
                <w:sz w:val="28"/>
                <w:szCs w:val="28"/>
              </w:rPr>
              <w:t xml:space="preserve">8, 11, </w:t>
            </w:r>
            <w:r w:rsidR="002E791C">
              <w:rPr>
                <w:sz w:val="28"/>
                <w:szCs w:val="28"/>
              </w:rPr>
              <w:t>14</w:t>
            </w:r>
            <w:r w:rsidR="00A53683">
              <w:rPr>
                <w:sz w:val="28"/>
                <w:szCs w:val="28"/>
              </w:rPr>
              <w:t>, 17, 21</w:t>
            </w:r>
            <w:r>
              <w:rPr>
                <w:sz w:val="28"/>
                <w:szCs w:val="28"/>
              </w:rPr>
              <w:t xml:space="preserve"> к Программе изложить в новой </w:t>
            </w:r>
            <w:r w:rsidR="003671B0">
              <w:rPr>
                <w:sz w:val="28"/>
                <w:szCs w:val="28"/>
              </w:rPr>
              <w:t>редакции согласно приложениям 1</w:t>
            </w:r>
            <w:r w:rsidR="00A53683">
              <w:rPr>
                <w:sz w:val="28"/>
                <w:szCs w:val="28"/>
              </w:rPr>
              <w:t>-</w:t>
            </w:r>
            <w:r w:rsidR="003671B0">
              <w:rPr>
                <w:sz w:val="28"/>
                <w:szCs w:val="28"/>
              </w:rPr>
              <w:t xml:space="preserve"> </w:t>
            </w:r>
            <w:r w:rsidR="00A53683">
              <w:rPr>
                <w:sz w:val="28"/>
                <w:szCs w:val="28"/>
              </w:rPr>
              <w:t>6</w:t>
            </w:r>
            <w:r w:rsidR="00DE04D3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073C02" w:rsidRDefault="00073C02" w:rsidP="00073C02">
            <w:pPr>
              <w:pStyle w:val="msonormalcxspmiddlebullet2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после официального опубликования в газете «Борьба».</w:t>
            </w:r>
          </w:p>
          <w:p w:rsidR="00073C02" w:rsidRDefault="00073C02" w:rsidP="00073C02">
            <w:pPr>
              <w:pStyle w:val="msonormalcxspmiddlebullet2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выполнением настоящего постановления возложить на заместителя главы Вожегодского муниципального округа И.В. Иванову.</w:t>
            </w:r>
          </w:p>
          <w:p w:rsidR="00DD2D8E" w:rsidRDefault="00DD2D8E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E791C" w:rsidRPr="00FA4FBA" w:rsidRDefault="002E791C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31F57" w:rsidRPr="004F7A9E" w:rsidRDefault="0013443D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31F57" w:rsidRPr="004F7A9E">
              <w:rPr>
                <w:sz w:val="28"/>
                <w:szCs w:val="28"/>
              </w:rPr>
              <w:t xml:space="preserve"> </w:t>
            </w:r>
          </w:p>
          <w:p w:rsidR="00A31F57" w:rsidRDefault="00A31F57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7A9E">
              <w:rPr>
                <w:sz w:val="28"/>
                <w:szCs w:val="28"/>
              </w:rPr>
              <w:t xml:space="preserve">Вожегодского муниципального </w:t>
            </w:r>
            <w:r w:rsidR="00C43B93">
              <w:rPr>
                <w:sz w:val="28"/>
                <w:szCs w:val="28"/>
              </w:rPr>
              <w:t>округа</w:t>
            </w:r>
            <w:r w:rsidR="006625A6">
              <w:rPr>
                <w:sz w:val="28"/>
                <w:szCs w:val="28"/>
              </w:rPr>
              <w:t xml:space="preserve">  </w:t>
            </w:r>
            <w:r w:rsidRPr="004F7A9E">
              <w:rPr>
                <w:sz w:val="28"/>
                <w:szCs w:val="28"/>
              </w:rPr>
              <w:t xml:space="preserve">               </w:t>
            </w:r>
            <w:r w:rsidR="00C43B93">
              <w:rPr>
                <w:sz w:val="28"/>
                <w:szCs w:val="28"/>
              </w:rPr>
              <w:t xml:space="preserve">                    </w:t>
            </w:r>
            <w:r w:rsidR="00C503ED">
              <w:rPr>
                <w:sz w:val="28"/>
                <w:szCs w:val="28"/>
              </w:rPr>
              <w:t xml:space="preserve">            </w:t>
            </w:r>
            <w:r w:rsidR="00C43B93">
              <w:rPr>
                <w:sz w:val="28"/>
                <w:szCs w:val="28"/>
              </w:rPr>
              <w:t xml:space="preserve">  </w:t>
            </w:r>
            <w:r w:rsidRPr="004F7A9E">
              <w:rPr>
                <w:sz w:val="28"/>
                <w:szCs w:val="28"/>
              </w:rPr>
              <w:t xml:space="preserve">  </w:t>
            </w:r>
            <w:r w:rsidR="00C503ED">
              <w:rPr>
                <w:sz w:val="28"/>
                <w:szCs w:val="28"/>
              </w:rPr>
              <w:t>Е.В. Первов</w:t>
            </w:r>
          </w:p>
          <w:p w:rsidR="00386DE1" w:rsidRDefault="00386DE1" w:rsidP="006F7D30">
            <w:pPr>
              <w:ind w:right="-5210"/>
              <w:rPr>
                <w:sz w:val="28"/>
              </w:rPr>
            </w:pPr>
          </w:p>
        </w:tc>
      </w:tr>
    </w:tbl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D97F8D">
          <w:pgSz w:w="11906" w:h="16838" w:code="9"/>
          <w:pgMar w:top="851" w:right="567" w:bottom="851" w:left="1418" w:header="720" w:footer="720" w:gutter="0"/>
          <w:cols w:space="720"/>
        </w:sectPr>
      </w:pP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7F0718" w:rsidRDefault="00BA5C8A" w:rsidP="00C503ED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7F07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3443D">
        <w:rPr>
          <w:sz w:val="28"/>
          <w:szCs w:val="28"/>
        </w:rPr>
        <w:t>10.12.2024</w:t>
      </w:r>
      <w:r w:rsidR="00FB12D6">
        <w:rPr>
          <w:sz w:val="28"/>
          <w:szCs w:val="28"/>
        </w:rPr>
        <w:t xml:space="preserve"> </w:t>
      </w:r>
      <w:r w:rsidR="007F0718">
        <w:rPr>
          <w:sz w:val="28"/>
          <w:szCs w:val="28"/>
        </w:rPr>
        <w:t>№</w:t>
      </w:r>
      <w:r w:rsidR="0013443D">
        <w:rPr>
          <w:sz w:val="28"/>
          <w:szCs w:val="28"/>
        </w:rPr>
        <w:t xml:space="preserve"> 1311</w:t>
      </w:r>
      <w:r>
        <w:rPr>
          <w:sz w:val="28"/>
          <w:szCs w:val="28"/>
        </w:rPr>
        <w:t xml:space="preserve"> </w:t>
      </w:r>
      <w:r w:rsidR="007F0718">
        <w:rPr>
          <w:sz w:val="28"/>
          <w:szCs w:val="28"/>
        </w:rPr>
        <w:t xml:space="preserve"> </w:t>
      </w:r>
    </w:p>
    <w:p w:rsidR="00C503ED" w:rsidRDefault="00C503ED" w:rsidP="00C503ED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634382" w:rsidRPr="003A7E93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634382" w:rsidRPr="003A7E93">
        <w:rPr>
          <w:sz w:val="28"/>
          <w:szCs w:val="28"/>
        </w:rPr>
        <w:t xml:space="preserve">Приложение 1 </w:t>
      </w:r>
    </w:p>
    <w:p w:rsidR="00634382" w:rsidRPr="003A7E93" w:rsidRDefault="0063225F" w:rsidP="007F0718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AB26D1" w:rsidTr="00AB26D1">
        <w:tc>
          <w:tcPr>
            <w:tcW w:w="2699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AB26D1" w:rsidRDefault="003552AE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07AF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AB26D1" w:rsidTr="00AB26D1">
        <w:tc>
          <w:tcPr>
            <w:tcW w:w="2699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27048" w:rsidTr="00AB26D1">
        <w:tc>
          <w:tcPr>
            <w:tcW w:w="2699" w:type="dxa"/>
            <w:vMerge w:val="restart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E27048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109371,5</w:t>
            </w:r>
          </w:p>
        </w:tc>
        <w:tc>
          <w:tcPr>
            <w:tcW w:w="850" w:type="dxa"/>
          </w:tcPr>
          <w:p w:rsidR="00E27048" w:rsidRPr="00E27048" w:rsidRDefault="00A02592" w:rsidP="00A53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A53683">
              <w:rPr>
                <w:sz w:val="16"/>
                <w:szCs w:val="16"/>
              </w:rPr>
              <w:t>2934,6</w:t>
            </w:r>
          </w:p>
        </w:tc>
        <w:tc>
          <w:tcPr>
            <w:tcW w:w="993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84728,8</w:t>
            </w:r>
          </w:p>
        </w:tc>
        <w:tc>
          <w:tcPr>
            <w:tcW w:w="850" w:type="dxa"/>
          </w:tcPr>
          <w:p w:rsidR="00A02592" w:rsidRPr="003A7E93" w:rsidRDefault="00B602A6" w:rsidP="00C50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99601,0</w:t>
            </w:r>
          </w:p>
        </w:tc>
        <w:tc>
          <w:tcPr>
            <w:tcW w:w="993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5D2032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E27048" w:rsidRPr="00852520" w:rsidRDefault="00852520" w:rsidP="00083F32">
            <w:pPr>
              <w:jc w:val="center"/>
              <w:rPr>
                <w:sz w:val="16"/>
                <w:szCs w:val="16"/>
              </w:rPr>
            </w:pPr>
            <w:r w:rsidRPr="00852520">
              <w:rPr>
                <w:sz w:val="16"/>
                <w:szCs w:val="16"/>
              </w:rPr>
              <w:t>3600,0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E27048" w:rsidRPr="003A7E93" w:rsidRDefault="00617C9F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9705,4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27048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27048" w:rsidRDefault="00B602A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 w:val="restart"/>
          </w:tcPr>
          <w:p w:rsidR="00A02592" w:rsidRPr="003A7E93" w:rsidRDefault="00A02592" w:rsidP="008D63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8181,7</w:t>
            </w:r>
          </w:p>
        </w:tc>
        <w:tc>
          <w:tcPr>
            <w:tcW w:w="993" w:type="dxa"/>
          </w:tcPr>
          <w:p w:rsidR="00A02592" w:rsidRPr="00875AEC" w:rsidRDefault="00A0259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A02592" w:rsidRPr="00875AEC" w:rsidRDefault="00617C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3497,5</w:t>
            </w: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083F32" w:rsidRPr="00875AEC" w:rsidRDefault="00AF747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3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083F32" w:rsidRPr="003A7E93" w:rsidRDefault="006624C3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1184,2</w:t>
            </w:r>
          </w:p>
        </w:tc>
        <w:tc>
          <w:tcPr>
            <w:tcW w:w="993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F59AF" w:rsidTr="00AB26D1">
        <w:tc>
          <w:tcPr>
            <w:tcW w:w="2699" w:type="dxa"/>
            <w:vMerge w:val="restart"/>
          </w:tcPr>
          <w:p w:rsidR="00AF59AF" w:rsidRPr="003A7E93" w:rsidRDefault="00AF59AF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AF59AF" w:rsidRPr="003A7E93" w:rsidRDefault="00AF59A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F59AF" w:rsidRPr="00875AEC" w:rsidRDefault="00AF59A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850" w:type="dxa"/>
          </w:tcPr>
          <w:p w:rsidR="00AF59AF" w:rsidRPr="00875AEC" w:rsidRDefault="00AF59AF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24569,5</w:t>
            </w:r>
          </w:p>
        </w:tc>
        <w:tc>
          <w:tcPr>
            <w:tcW w:w="993" w:type="dxa"/>
          </w:tcPr>
          <w:p w:rsidR="00AF59AF" w:rsidRPr="00875AEC" w:rsidRDefault="00AF59A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F59AF" w:rsidRPr="00875AEC" w:rsidRDefault="00AF59AF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AF59AF" w:rsidRPr="00875AEC" w:rsidRDefault="00AF59AF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F59AF" w:rsidTr="00AB26D1">
        <w:tc>
          <w:tcPr>
            <w:tcW w:w="2699" w:type="dxa"/>
            <w:vMerge/>
          </w:tcPr>
          <w:p w:rsidR="00AF59AF" w:rsidRDefault="00AF59AF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F59AF" w:rsidRPr="003A7E93" w:rsidRDefault="00AF59A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F59AF" w:rsidRPr="00875AEC" w:rsidRDefault="00AF59A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850" w:type="dxa"/>
          </w:tcPr>
          <w:p w:rsidR="00AF59AF" w:rsidRPr="00875AEC" w:rsidRDefault="00AF59AF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20344,5</w:t>
            </w:r>
          </w:p>
        </w:tc>
        <w:tc>
          <w:tcPr>
            <w:tcW w:w="993" w:type="dxa"/>
          </w:tcPr>
          <w:p w:rsidR="00AF59AF" w:rsidRPr="00875AEC" w:rsidRDefault="00AF59AF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F59AF" w:rsidRPr="00875AEC" w:rsidRDefault="00AF59AF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AF59AF" w:rsidRPr="00875AEC" w:rsidRDefault="00AF59AF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F59AF" w:rsidTr="00AB26D1">
        <w:tc>
          <w:tcPr>
            <w:tcW w:w="2699" w:type="dxa"/>
            <w:vMerge/>
          </w:tcPr>
          <w:p w:rsidR="00AF59AF" w:rsidRDefault="00AF59AF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F59AF" w:rsidRPr="003A7E93" w:rsidRDefault="00AF59A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F59AF" w:rsidRPr="00875AEC" w:rsidRDefault="00AF59A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AF59AF" w:rsidRPr="00875AEC" w:rsidRDefault="00AF59AF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AF59AF" w:rsidRPr="00875AEC" w:rsidRDefault="00AF59A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59AF" w:rsidRPr="00875AEC" w:rsidRDefault="00AF59A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59AF" w:rsidRPr="00875AEC" w:rsidRDefault="00AF59A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59AF" w:rsidTr="00AB26D1">
        <w:tc>
          <w:tcPr>
            <w:tcW w:w="2699" w:type="dxa"/>
            <w:vMerge/>
          </w:tcPr>
          <w:p w:rsidR="00AF59AF" w:rsidRDefault="00AF59AF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F59AF" w:rsidRPr="003A7E93" w:rsidRDefault="00AF59AF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F59AF" w:rsidRPr="00875AEC" w:rsidRDefault="00AF59A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AF59AF" w:rsidRPr="00875AEC" w:rsidRDefault="00AF59AF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4125,0</w:t>
            </w:r>
          </w:p>
        </w:tc>
        <w:tc>
          <w:tcPr>
            <w:tcW w:w="993" w:type="dxa"/>
          </w:tcPr>
          <w:p w:rsidR="00AF59AF" w:rsidRPr="00AF7470" w:rsidRDefault="00AF59AF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F59AF" w:rsidRPr="00AF7470" w:rsidRDefault="00AF59AF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F59AF" w:rsidRPr="00AF7470" w:rsidRDefault="00AF59AF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B518F7" w:rsidTr="00AB26D1">
        <w:tc>
          <w:tcPr>
            <w:tcW w:w="2699" w:type="dxa"/>
            <w:vMerge w:val="restart"/>
          </w:tcPr>
          <w:p w:rsidR="00B518F7" w:rsidRPr="003A7E93" w:rsidRDefault="00B518F7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B518F7" w:rsidRPr="003A7E93" w:rsidRDefault="00B518F7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B518F7" w:rsidRPr="00875AEC" w:rsidRDefault="00B518F7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10780,9</w:t>
            </w:r>
          </w:p>
        </w:tc>
        <w:tc>
          <w:tcPr>
            <w:tcW w:w="993" w:type="dxa"/>
          </w:tcPr>
          <w:p w:rsidR="00B518F7" w:rsidRPr="00875AEC" w:rsidRDefault="00B518F7" w:rsidP="00CF7A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B518F7" w:rsidRPr="00875AEC" w:rsidRDefault="00B518F7" w:rsidP="00CF7A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B518F7" w:rsidRPr="00875AEC" w:rsidRDefault="00B518F7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B518F7" w:rsidTr="00AB26D1">
        <w:tc>
          <w:tcPr>
            <w:tcW w:w="2699" w:type="dxa"/>
            <w:vMerge/>
          </w:tcPr>
          <w:p w:rsidR="00B518F7" w:rsidRDefault="00B518F7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18F7" w:rsidRPr="003A7E93" w:rsidRDefault="00B518F7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B518F7" w:rsidRPr="00875AEC" w:rsidRDefault="00B518F7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9729,4</w:t>
            </w:r>
          </w:p>
        </w:tc>
        <w:tc>
          <w:tcPr>
            <w:tcW w:w="993" w:type="dxa"/>
          </w:tcPr>
          <w:p w:rsidR="00B518F7" w:rsidRPr="00875AEC" w:rsidRDefault="00B518F7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B518F7" w:rsidRPr="00875AEC" w:rsidRDefault="00B518F7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B518F7" w:rsidRPr="00875AEC" w:rsidRDefault="00B518F7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B518F7" w:rsidTr="00AB26D1">
        <w:tc>
          <w:tcPr>
            <w:tcW w:w="2699" w:type="dxa"/>
            <w:vMerge/>
          </w:tcPr>
          <w:p w:rsidR="00B518F7" w:rsidRDefault="00B518F7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18F7" w:rsidRPr="003A7E93" w:rsidRDefault="00B518F7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8F7" w:rsidRPr="00875AEC" w:rsidRDefault="00B518F7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18F7" w:rsidTr="00AB26D1">
        <w:tc>
          <w:tcPr>
            <w:tcW w:w="2699" w:type="dxa"/>
            <w:vMerge/>
          </w:tcPr>
          <w:p w:rsidR="00B518F7" w:rsidRDefault="00B518F7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18F7" w:rsidRPr="003A7E93" w:rsidRDefault="00B518F7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B518F7" w:rsidRPr="00875AEC" w:rsidRDefault="00B518F7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1051,5</w:t>
            </w:r>
          </w:p>
        </w:tc>
        <w:tc>
          <w:tcPr>
            <w:tcW w:w="993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18F7" w:rsidRPr="00875AEC" w:rsidRDefault="00B518F7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7162" w:rsidTr="00C75D29">
        <w:tc>
          <w:tcPr>
            <w:tcW w:w="2699" w:type="dxa"/>
            <w:vMerge w:val="restart"/>
          </w:tcPr>
          <w:p w:rsidR="009C7162" w:rsidRDefault="009C716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9C7162" w:rsidRPr="003A7E93" w:rsidRDefault="009C7162" w:rsidP="00727BA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кий 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9C7162" w:rsidRPr="003A7E93" w:rsidRDefault="009C716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38122,0</w:t>
            </w:r>
          </w:p>
        </w:tc>
        <w:tc>
          <w:tcPr>
            <w:tcW w:w="993" w:type="dxa"/>
          </w:tcPr>
          <w:p w:rsidR="009C7162" w:rsidRPr="003A7E93" w:rsidRDefault="009C7162" w:rsidP="00CF7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34437,6</w:t>
            </w:r>
          </w:p>
        </w:tc>
        <w:tc>
          <w:tcPr>
            <w:tcW w:w="992" w:type="dxa"/>
          </w:tcPr>
          <w:p w:rsidR="009C7162" w:rsidRPr="003A7E93" w:rsidRDefault="009C7162" w:rsidP="00CF7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</w:tr>
      <w:tr w:rsidR="009C7162" w:rsidTr="00AB26D1">
        <w:tc>
          <w:tcPr>
            <w:tcW w:w="2699" w:type="dxa"/>
            <w:vMerge/>
            <w:vAlign w:val="center"/>
          </w:tcPr>
          <w:p w:rsidR="009C7162" w:rsidRDefault="009C716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C7162" w:rsidRPr="003A7E93" w:rsidRDefault="009C716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35598,2</w:t>
            </w:r>
          </w:p>
        </w:tc>
        <w:tc>
          <w:tcPr>
            <w:tcW w:w="993" w:type="dxa"/>
          </w:tcPr>
          <w:p w:rsidR="009C7162" w:rsidRPr="003A7E93" w:rsidRDefault="009C716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34437,6</w:t>
            </w:r>
          </w:p>
        </w:tc>
        <w:tc>
          <w:tcPr>
            <w:tcW w:w="992" w:type="dxa"/>
          </w:tcPr>
          <w:p w:rsidR="009C7162" w:rsidRPr="003A7E93" w:rsidRDefault="009C716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  <w:tc>
          <w:tcPr>
            <w:tcW w:w="992" w:type="dxa"/>
          </w:tcPr>
          <w:p w:rsidR="009C7162" w:rsidRPr="003A7E93" w:rsidRDefault="009C716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</w:tr>
      <w:tr w:rsidR="009C7162" w:rsidTr="00AB26D1">
        <w:tc>
          <w:tcPr>
            <w:tcW w:w="2699" w:type="dxa"/>
            <w:vMerge/>
            <w:vAlign w:val="center"/>
          </w:tcPr>
          <w:p w:rsidR="009C7162" w:rsidRDefault="009C716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C7162" w:rsidRPr="003A7E93" w:rsidRDefault="009C716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C7162" w:rsidRPr="00534724" w:rsidRDefault="009C7162" w:rsidP="00083F32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C7162" w:rsidRPr="003A7E93" w:rsidRDefault="009C7162" w:rsidP="00083F32">
            <w:pPr>
              <w:jc w:val="center"/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jc w:val="center"/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jc w:val="center"/>
            </w:pPr>
          </w:p>
        </w:tc>
      </w:tr>
      <w:tr w:rsidR="009C7162" w:rsidTr="00AB26D1">
        <w:tc>
          <w:tcPr>
            <w:tcW w:w="2699" w:type="dxa"/>
            <w:vMerge/>
            <w:vAlign w:val="center"/>
          </w:tcPr>
          <w:p w:rsidR="009C7162" w:rsidRDefault="009C716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C7162" w:rsidRPr="003A7E93" w:rsidRDefault="009C716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2495,6</w:t>
            </w:r>
          </w:p>
        </w:tc>
        <w:tc>
          <w:tcPr>
            <w:tcW w:w="993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C7162" w:rsidTr="00AB26D1">
        <w:tc>
          <w:tcPr>
            <w:tcW w:w="2699" w:type="dxa"/>
            <w:vMerge/>
            <w:vAlign w:val="center"/>
          </w:tcPr>
          <w:p w:rsidR="009C7162" w:rsidRDefault="009C716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C7162" w:rsidRPr="003A7E93" w:rsidRDefault="009C716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93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75D29">
        <w:tc>
          <w:tcPr>
            <w:tcW w:w="2699" w:type="dxa"/>
            <w:vMerge w:val="restart"/>
          </w:tcPr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C1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C113F2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 w:val="restart"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A02592" w:rsidRDefault="00A02592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«Культурно-спортивный </w:t>
            </w:r>
            <w:r>
              <w:rPr>
                <w:sz w:val="16"/>
                <w:szCs w:val="16"/>
              </w:rPr>
              <w:lastRenderedPageBreak/>
              <w:t>комплекс «Явенгское»</w:t>
            </w: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C7162" w:rsidTr="00865CD6">
        <w:tc>
          <w:tcPr>
            <w:tcW w:w="2699" w:type="dxa"/>
            <w:vMerge w:val="restart"/>
          </w:tcPr>
          <w:p w:rsidR="009C7162" w:rsidRDefault="009C7162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9C7162" w:rsidRPr="003A7E93" w:rsidRDefault="009C7162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9C7162" w:rsidRPr="003A7E93" w:rsidRDefault="009C716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C7162" w:rsidRPr="00875AEC" w:rsidRDefault="009C716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11740,8</w:t>
            </w:r>
          </w:p>
        </w:tc>
        <w:tc>
          <w:tcPr>
            <w:tcW w:w="993" w:type="dxa"/>
          </w:tcPr>
          <w:p w:rsidR="009C7162" w:rsidRPr="00875AEC" w:rsidRDefault="009C7162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9C7162" w:rsidRPr="00875AEC" w:rsidRDefault="009C7162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9C7162" w:rsidRPr="00875AEC" w:rsidRDefault="009C7162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C7162" w:rsidTr="00AB26D1">
        <w:tc>
          <w:tcPr>
            <w:tcW w:w="2699" w:type="dxa"/>
            <w:vMerge/>
          </w:tcPr>
          <w:p w:rsidR="009C7162" w:rsidRDefault="009C716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C7162" w:rsidRPr="003A7E93" w:rsidRDefault="009C716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C7162" w:rsidRPr="00875AEC" w:rsidRDefault="009C716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93" w:type="dxa"/>
          </w:tcPr>
          <w:p w:rsidR="009C7162" w:rsidRPr="00875AEC" w:rsidRDefault="009C7162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9C7162" w:rsidRPr="00875AEC" w:rsidRDefault="009C7162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9C7162" w:rsidRPr="00875AEC" w:rsidRDefault="009C7162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C7162" w:rsidTr="00AB26D1">
        <w:tc>
          <w:tcPr>
            <w:tcW w:w="2699" w:type="dxa"/>
            <w:vMerge/>
          </w:tcPr>
          <w:p w:rsidR="009C7162" w:rsidRDefault="009C716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C7162" w:rsidRPr="003A7E93" w:rsidRDefault="009C716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C7162" w:rsidRPr="003A7E93" w:rsidRDefault="009C716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C7162" w:rsidRPr="003A7E93" w:rsidRDefault="009C716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9C7162" w:rsidTr="00AB26D1">
        <w:tc>
          <w:tcPr>
            <w:tcW w:w="2699" w:type="dxa"/>
            <w:vMerge/>
          </w:tcPr>
          <w:p w:rsidR="009C7162" w:rsidRDefault="009C716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C7162" w:rsidRPr="003A7E93" w:rsidRDefault="009C716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993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7162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7A45" w:rsidTr="00865CD6">
        <w:tc>
          <w:tcPr>
            <w:tcW w:w="2699" w:type="dxa"/>
            <w:vMerge w:val="restart"/>
          </w:tcPr>
          <w:p w:rsidR="00CF7A45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CF7A45" w:rsidRPr="003A7E93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образовательных учреждений»</w:t>
            </w: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CF7A45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19539,7</w:t>
            </w:r>
          </w:p>
        </w:tc>
        <w:tc>
          <w:tcPr>
            <w:tcW w:w="993" w:type="dxa"/>
          </w:tcPr>
          <w:p w:rsidR="00CF7A45" w:rsidRPr="003A7E93" w:rsidRDefault="00CF7A45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CF7A45" w:rsidTr="00AB26D1">
        <w:tc>
          <w:tcPr>
            <w:tcW w:w="2699" w:type="dxa"/>
            <w:vMerge/>
          </w:tcPr>
          <w:p w:rsidR="00CF7A45" w:rsidRDefault="00CF7A45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CF7A45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19539,7</w:t>
            </w:r>
          </w:p>
        </w:tc>
        <w:tc>
          <w:tcPr>
            <w:tcW w:w="993" w:type="dxa"/>
          </w:tcPr>
          <w:p w:rsidR="00CF7A45" w:rsidRPr="003A7E93" w:rsidRDefault="00CF7A45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C503ED" w:rsidRDefault="00C503ED" w:rsidP="00634382">
      <w:pPr>
        <w:rPr>
          <w:sz w:val="28"/>
          <w:szCs w:val="28"/>
        </w:rPr>
        <w:sectPr w:rsidR="0063225F" w:rsidRPr="00C503ED" w:rsidSect="007F0718">
          <w:pgSz w:w="16838" w:h="11906" w:orient="landscape"/>
          <w:pgMar w:top="851" w:right="851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503E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1EE3" w:rsidRDefault="00411EE3" w:rsidP="00411EE3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11EE3" w:rsidRDefault="00411EE3" w:rsidP="00411EE3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1EE3" w:rsidRDefault="00411EE3" w:rsidP="00411EE3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BA5C8A" w:rsidRDefault="0013443D" w:rsidP="00BA5C8A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BA5C8A">
        <w:rPr>
          <w:sz w:val="28"/>
          <w:szCs w:val="28"/>
        </w:rPr>
        <w:t>т</w:t>
      </w:r>
      <w:r>
        <w:rPr>
          <w:sz w:val="28"/>
          <w:szCs w:val="28"/>
        </w:rPr>
        <w:t xml:space="preserve"> 10.12.2024</w:t>
      </w:r>
      <w:r w:rsidR="00BA5C8A">
        <w:rPr>
          <w:sz w:val="28"/>
          <w:szCs w:val="28"/>
        </w:rPr>
        <w:t xml:space="preserve"> № </w:t>
      </w:r>
      <w:r>
        <w:rPr>
          <w:sz w:val="28"/>
          <w:szCs w:val="28"/>
        </w:rPr>
        <w:t>1311</w:t>
      </w:r>
      <w:r w:rsidR="00BA5C8A">
        <w:rPr>
          <w:sz w:val="28"/>
          <w:szCs w:val="28"/>
        </w:rPr>
        <w:t xml:space="preserve"> </w:t>
      </w:r>
    </w:p>
    <w:p w:rsidR="001E41B6" w:rsidRDefault="001E41B6" w:rsidP="00A53683">
      <w:pPr>
        <w:ind w:left="10065"/>
        <w:jc w:val="both"/>
        <w:rPr>
          <w:sz w:val="28"/>
          <w:szCs w:val="28"/>
        </w:rPr>
      </w:pPr>
    </w:p>
    <w:p w:rsidR="00A53683" w:rsidRPr="003A7E93" w:rsidRDefault="00A53683" w:rsidP="00A53683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A53683" w:rsidRPr="003A7E93" w:rsidRDefault="00A53683" w:rsidP="00A53683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A53683" w:rsidRDefault="00A53683" w:rsidP="00A53683">
      <w:pPr>
        <w:ind w:firstLine="459"/>
        <w:jc w:val="center"/>
        <w:rPr>
          <w:color w:val="000000"/>
          <w:sz w:val="28"/>
          <w:szCs w:val="28"/>
        </w:rPr>
      </w:pPr>
    </w:p>
    <w:p w:rsidR="00A53683" w:rsidRDefault="00A53683" w:rsidP="00A53683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2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A53683" w:rsidRPr="00BD6E12" w:rsidRDefault="00A53683" w:rsidP="00A53683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A53683" w:rsidRDefault="00A53683" w:rsidP="00A53683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2"/>
        <w:gridCol w:w="1875"/>
        <w:gridCol w:w="1698"/>
        <w:gridCol w:w="4833"/>
        <w:gridCol w:w="1125"/>
        <w:gridCol w:w="1125"/>
        <w:gridCol w:w="986"/>
        <w:gridCol w:w="986"/>
        <w:gridCol w:w="1061"/>
      </w:tblGrid>
      <w:tr w:rsidR="00A53683" w:rsidTr="00861167">
        <w:tc>
          <w:tcPr>
            <w:tcW w:w="1526" w:type="dxa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A53683" w:rsidRDefault="00A53683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A53683" w:rsidRDefault="00A53683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A53683" w:rsidRDefault="00A53683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A53683" w:rsidTr="00861167">
        <w:tc>
          <w:tcPr>
            <w:tcW w:w="1526" w:type="dxa"/>
            <w:vAlign w:val="center"/>
          </w:tcPr>
          <w:p w:rsidR="00A53683" w:rsidRPr="00875AEC" w:rsidRDefault="00A53683" w:rsidP="0086116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A53683" w:rsidRPr="00875AEC" w:rsidRDefault="00A53683" w:rsidP="0086116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A53683" w:rsidRPr="00875AEC" w:rsidRDefault="00A53683" w:rsidP="0086116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A53683" w:rsidRPr="00875AEC" w:rsidRDefault="00A53683" w:rsidP="0086116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A53683" w:rsidTr="00861167">
        <w:tc>
          <w:tcPr>
            <w:tcW w:w="1526" w:type="dxa"/>
            <w:vMerge w:val="restart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24569,5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53683" w:rsidTr="00861167">
        <w:tc>
          <w:tcPr>
            <w:tcW w:w="1526" w:type="dxa"/>
            <w:vMerge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1134" w:type="dxa"/>
          </w:tcPr>
          <w:p w:rsidR="00A53683" w:rsidRPr="00875AEC" w:rsidRDefault="00AF59AF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20344,5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53683" w:rsidTr="00861167">
        <w:tc>
          <w:tcPr>
            <w:tcW w:w="1526" w:type="dxa"/>
            <w:vMerge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A53683" w:rsidRPr="00875AEC" w:rsidRDefault="00AF59AF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4125,0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2.1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21801,2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A53683" w:rsidTr="00861167">
        <w:tc>
          <w:tcPr>
            <w:tcW w:w="152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A53683" w:rsidRPr="00875AEC" w:rsidRDefault="00A53683" w:rsidP="00AF59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</w:t>
            </w:r>
            <w:r w:rsidR="00AF59A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,</w:t>
            </w:r>
            <w:r w:rsidR="00AF59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A53683" w:rsidTr="00861167">
        <w:tc>
          <w:tcPr>
            <w:tcW w:w="152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3683" w:rsidRPr="00875AEC" w:rsidRDefault="00AF59AF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2408,3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53683" w:rsidTr="00861167">
        <w:tc>
          <w:tcPr>
            <w:tcW w:w="152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53683" w:rsidTr="00861167">
        <w:tc>
          <w:tcPr>
            <w:tcW w:w="152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2.3</w:t>
            </w:r>
          </w:p>
        </w:tc>
        <w:tc>
          <w:tcPr>
            <w:tcW w:w="1884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377,8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основное мероприятие 2.4</w:t>
            </w:r>
          </w:p>
        </w:tc>
        <w:tc>
          <w:tcPr>
            <w:tcW w:w="1884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культуры; 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3883,6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3844,8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2.4.1</w:t>
            </w:r>
          </w:p>
        </w:tc>
        <w:tc>
          <w:tcPr>
            <w:tcW w:w="1884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2.4.2</w:t>
            </w:r>
          </w:p>
        </w:tc>
        <w:tc>
          <w:tcPr>
            <w:tcW w:w="1884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rPr>
          <w:trHeight w:val="631"/>
        </w:trPr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А2</w:t>
            </w:r>
          </w:p>
        </w:tc>
        <w:tc>
          <w:tcPr>
            <w:tcW w:w="1884" w:type="dxa"/>
            <w:vMerge w:val="restart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53683" w:rsidRPr="003A7E93" w:rsidRDefault="00A53683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3683" w:rsidTr="00861167">
        <w:tc>
          <w:tcPr>
            <w:tcW w:w="1526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A5368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3683" w:rsidRPr="003A7E93" w:rsidRDefault="00A53683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53683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A53683" w:rsidRPr="00875AEC" w:rsidRDefault="00A53683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53683" w:rsidRPr="00875AEC" w:rsidRDefault="00A53683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53683" w:rsidRDefault="00A53683" w:rsidP="00A53683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». </w:t>
      </w:r>
    </w:p>
    <w:p w:rsidR="004D4576" w:rsidRDefault="004D4576" w:rsidP="004D4576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A53683" w:rsidRDefault="00A536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1B6" w:rsidRDefault="001E41B6" w:rsidP="001E41B6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1E41B6" w:rsidRDefault="001E41B6" w:rsidP="001E41B6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E41B6" w:rsidRDefault="001E41B6" w:rsidP="001E41B6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E41B6" w:rsidRDefault="001E41B6" w:rsidP="001E41B6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443D">
        <w:rPr>
          <w:sz w:val="28"/>
          <w:szCs w:val="28"/>
        </w:rPr>
        <w:t>10.12.2024</w:t>
      </w:r>
      <w:r>
        <w:rPr>
          <w:sz w:val="28"/>
          <w:szCs w:val="28"/>
        </w:rPr>
        <w:t xml:space="preserve"> №</w:t>
      </w:r>
      <w:r w:rsidR="0013443D">
        <w:rPr>
          <w:sz w:val="28"/>
          <w:szCs w:val="28"/>
        </w:rPr>
        <w:t xml:space="preserve"> 1311</w:t>
      </w:r>
      <w:r>
        <w:rPr>
          <w:sz w:val="28"/>
          <w:szCs w:val="28"/>
        </w:rPr>
        <w:t xml:space="preserve"> </w:t>
      </w:r>
    </w:p>
    <w:p w:rsidR="001E41B6" w:rsidRDefault="001E41B6" w:rsidP="001E41B6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1E41B6" w:rsidRDefault="001E41B6" w:rsidP="001E41B6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«Приложение 11</w:t>
      </w:r>
    </w:p>
    <w:p w:rsidR="001E41B6" w:rsidRDefault="001E41B6" w:rsidP="001E41B6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E41B6" w:rsidRDefault="001E41B6" w:rsidP="001E41B6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3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1E41B6" w:rsidRPr="00BD6E12" w:rsidRDefault="001E41B6" w:rsidP="001E41B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1E41B6" w:rsidRDefault="001E41B6" w:rsidP="001E41B6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2"/>
        <w:gridCol w:w="1872"/>
        <w:gridCol w:w="1699"/>
        <w:gridCol w:w="4838"/>
        <w:gridCol w:w="1125"/>
        <w:gridCol w:w="1125"/>
        <w:gridCol w:w="985"/>
        <w:gridCol w:w="985"/>
        <w:gridCol w:w="1060"/>
      </w:tblGrid>
      <w:tr w:rsidR="001E41B6" w:rsidTr="00861167">
        <w:tc>
          <w:tcPr>
            <w:tcW w:w="1526" w:type="dxa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1E41B6" w:rsidRDefault="001E41B6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1E41B6" w:rsidRDefault="001E41B6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1E41B6" w:rsidRDefault="001E41B6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1E41B6" w:rsidRDefault="001E41B6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1E41B6" w:rsidRDefault="001E41B6" w:rsidP="00861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E41B6" w:rsidTr="00861167">
        <w:tc>
          <w:tcPr>
            <w:tcW w:w="1526" w:type="dxa"/>
            <w:vAlign w:val="center"/>
          </w:tcPr>
          <w:p w:rsidR="001E41B6" w:rsidRPr="00875AEC" w:rsidRDefault="001E41B6" w:rsidP="0086116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1E41B6" w:rsidRPr="00875AEC" w:rsidRDefault="001E41B6" w:rsidP="0086116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1E41B6" w:rsidRPr="00875AEC" w:rsidRDefault="001E41B6" w:rsidP="0086116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1E41B6" w:rsidRPr="00875AEC" w:rsidRDefault="001E41B6" w:rsidP="0086116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1E41B6" w:rsidTr="00861167">
        <w:tc>
          <w:tcPr>
            <w:tcW w:w="1526" w:type="dxa"/>
            <w:vMerge w:val="restart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традиционной народной культуры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84" w:type="dxa"/>
            <w:vMerge w:val="restart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10780,9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1E41B6" w:rsidTr="00861167">
        <w:tc>
          <w:tcPr>
            <w:tcW w:w="1526" w:type="dxa"/>
            <w:vMerge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9729,</w:t>
            </w:r>
            <w:r w:rsidR="00B518F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1E41B6" w:rsidTr="00861167">
        <w:tc>
          <w:tcPr>
            <w:tcW w:w="1526" w:type="dxa"/>
            <w:vMerge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1051,</w:t>
            </w:r>
            <w:r w:rsidR="00B518F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 w:val="restart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.1</w:t>
            </w:r>
          </w:p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9178,3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1E41B6" w:rsidTr="00861167">
        <w:tc>
          <w:tcPr>
            <w:tcW w:w="152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9126,</w:t>
            </w:r>
            <w:r w:rsidR="0086116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1E41B6" w:rsidTr="00861167">
        <w:tc>
          <w:tcPr>
            <w:tcW w:w="152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</w:t>
            </w:r>
            <w:r w:rsidR="008611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 w:val="restart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41B6" w:rsidTr="00861167">
        <w:tc>
          <w:tcPr>
            <w:tcW w:w="152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41B6" w:rsidTr="00861167">
        <w:tc>
          <w:tcPr>
            <w:tcW w:w="152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 w:val="restart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3.3</w:t>
            </w:r>
          </w:p>
        </w:tc>
        <w:tc>
          <w:tcPr>
            <w:tcW w:w="1884" w:type="dxa"/>
            <w:vMerge w:val="restart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МБУК «ЦТНК»</w:t>
            </w:r>
          </w:p>
        </w:tc>
        <w:tc>
          <w:tcPr>
            <w:tcW w:w="1706" w:type="dxa"/>
            <w:vMerge w:val="restart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4577,3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 w:val="restart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3.4</w:t>
            </w:r>
          </w:p>
        </w:tc>
        <w:tc>
          <w:tcPr>
            <w:tcW w:w="1884" w:type="dxa"/>
            <w:vMerge w:val="restart"/>
          </w:tcPr>
          <w:p w:rsidR="001E41B6" w:rsidRDefault="001E41B6" w:rsidP="0086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мероприятий, </w:t>
            </w:r>
            <w:r>
              <w:rPr>
                <w:sz w:val="16"/>
                <w:szCs w:val="16"/>
              </w:rPr>
              <w:lastRenderedPageBreak/>
              <w:t>направленных на развитие муниципальных учреждений культуры</w:t>
            </w:r>
          </w:p>
        </w:tc>
        <w:tc>
          <w:tcPr>
            <w:tcW w:w="1706" w:type="dxa"/>
            <w:vMerge w:val="restart"/>
          </w:tcPr>
          <w:p w:rsidR="001E41B6" w:rsidRPr="003A7E93" w:rsidRDefault="001E41B6" w:rsidP="008611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ответственный исполнитель МБУК </w:t>
            </w:r>
            <w:r w:rsidRPr="003A7E93">
              <w:rPr>
                <w:sz w:val="16"/>
                <w:szCs w:val="16"/>
              </w:rPr>
              <w:lastRenderedPageBreak/>
              <w:t>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1E41B6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Default="001E41B6" w:rsidP="00861167">
            <w:pPr>
              <w:rPr>
                <w:color w:val="000000"/>
                <w:sz w:val="16"/>
                <w:szCs w:val="16"/>
              </w:rPr>
            </w:pPr>
          </w:p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1E41B6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Default="001E41B6" w:rsidP="00861167">
            <w:pPr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1E41B6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Default="001E41B6" w:rsidP="00861167">
            <w:pPr>
              <w:rPr>
                <w:color w:val="000000"/>
                <w:sz w:val="16"/>
                <w:szCs w:val="16"/>
              </w:rPr>
            </w:pPr>
          </w:p>
        </w:tc>
      </w:tr>
      <w:tr w:rsidR="001E41B6" w:rsidTr="00861167">
        <w:tc>
          <w:tcPr>
            <w:tcW w:w="1526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1E41B6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1E41B6" w:rsidRPr="003A7E93" w:rsidRDefault="001E41B6" w:rsidP="00861167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1E41B6" w:rsidRPr="00875AEC" w:rsidRDefault="001E41B6" w:rsidP="0086116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1E41B6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41B6" w:rsidRPr="00875AEC" w:rsidRDefault="001E41B6" w:rsidP="00861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1E41B6" w:rsidRDefault="001E41B6" w:rsidP="0086116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E41B6" w:rsidRDefault="001E41B6" w:rsidP="001E41B6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5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».</w:t>
      </w:r>
    </w:p>
    <w:p w:rsidR="001E41B6" w:rsidRDefault="001E41B6" w:rsidP="001E41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167" w:rsidRDefault="00861167" w:rsidP="00861167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861167" w:rsidRDefault="00861167" w:rsidP="00861167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61167" w:rsidRDefault="00861167" w:rsidP="00861167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861167" w:rsidRDefault="00861167" w:rsidP="00861167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443D">
        <w:rPr>
          <w:sz w:val="28"/>
          <w:szCs w:val="28"/>
        </w:rPr>
        <w:t>10.12.2024</w:t>
      </w:r>
      <w:r>
        <w:rPr>
          <w:sz w:val="28"/>
          <w:szCs w:val="28"/>
        </w:rPr>
        <w:t xml:space="preserve"> № </w:t>
      </w:r>
      <w:r w:rsidR="0013443D">
        <w:rPr>
          <w:sz w:val="28"/>
          <w:szCs w:val="28"/>
        </w:rPr>
        <w:t>1311</w:t>
      </w:r>
      <w:r w:rsidR="001E41B6">
        <w:rPr>
          <w:sz w:val="28"/>
          <w:szCs w:val="28"/>
        </w:rPr>
        <w:t xml:space="preserve"> </w:t>
      </w:r>
    </w:p>
    <w:p w:rsidR="00861167" w:rsidRDefault="00861167" w:rsidP="00861167">
      <w:pPr>
        <w:ind w:left="10065"/>
        <w:rPr>
          <w:sz w:val="28"/>
          <w:szCs w:val="28"/>
        </w:rPr>
      </w:pPr>
    </w:p>
    <w:p w:rsidR="004E209E" w:rsidRDefault="00D96392" w:rsidP="00861167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4E209E">
        <w:rPr>
          <w:sz w:val="28"/>
          <w:szCs w:val="28"/>
        </w:rPr>
        <w:t>Приложение 14</w:t>
      </w:r>
    </w:p>
    <w:p w:rsidR="004E209E" w:rsidRDefault="004E209E" w:rsidP="00D9639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96392" w:rsidRDefault="00D96392" w:rsidP="00D9639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4E209E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4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4E209E" w:rsidRPr="00BD6E12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4E209E" w:rsidRDefault="004E209E" w:rsidP="004E209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75"/>
        <w:gridCol w:w="1856"/>
        <w:gridCol w:w="1697"/>
        <w:gridCol w:w="4742"/>
        <w:gridCol w:w="1114"/>
        <w:gridCol w:w="1114"/>
        <w:gridCol w:w="980"/>
        <w:gridCol w:w="980"/>
        <w:gridCol w:w="1053"/>
      </w:tblGrid>
      <w:tr w:rsidR="004E209E" w:rsidTr="00EA4488">
        <w:tc>
          <w:tcPr>
            <w:tcW w:w="1675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6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7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42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0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0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3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4E209E" w:rsidTr="00EA4488">
        <w:tc>
          <w:tcPr>
            <w:tcW w:w="1675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6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7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42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EA4488" w:rsidTr="00EA4488">
        <w:tc>
          <w:tcPr>
            <w:tcW w:w="1675" w:type="dxa"/>
            <w:vMerge w:val="restart"/>
          </w:tcPr>
          <w:p w:rsidR="00EA4488" w:rsidRPr="00875AEC" w:rsidRDefault="00EA4488" w:rsidP="004E20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Совершенствование культурно-досуговой деятельности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6" w:type="dxa"/>
            <w:vMerge w:val="restart"/>
          </w:tcPr>
          <w:p w:rsidR="00EA4488" w:rsidRPr="00875AEC" w:rsidRDefault="00EA4488" w:rsidP="0059351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EA4488" w:rsidRPr="00875AEC" w:rsidRDefault="00EA4488" w:rsidP="0059351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42" w:type="dxa"/>
          </w:tcPr>
          <w:p w:rsidR="00EA4488" w:rsidRPr="00875AEC" w:rsidRDefault="00EA4488" w:rsidP="0059351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EA4488" w:rsidRPr="00875AEC" w:rsidRDefault="00EA4488" w:rsidP="0059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44298,6</w:t>
            </w:r>
          </w:p>
        </w:tc>
        <w:tc>
          <w:tcPr>
            <w:tcW w:w="1114" w:type="dxa"/>
          </w:tcPr>
          <w:p w:rsidR="00EA4488" w:rsidRPr="00875AEC" w:rsidRDefault="00861167" w:rsidP="0059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38122,0</w:t>
            </w:r>
          </w:p>
        </w:tc>
        <w:tc>
          <w:tcPr>
            <w:tcW w:w="980" w:type="dxa"/>
          </w:tcPr>
          <w:p w:rsidR="00EA4488" w:rsidRPr="00875AEC" w:rsidRDefault="00EA4488" w:rsidP="00EA4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EA4488" w:rsidRPr="00875AEC" w:rsidRDefault="00EA4488" w:rsidP="00EA4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EA4488" w:rsidTr="00EA4488">
        <w:tc>
          <w:tcPr>
            <w:tcW w:w="1675" w:type="dxa"/>
            <w:vMerge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32772,8</w:t>
            </w:r>
          </w:p>
        </w:tc>
        <w:tc>
          <w:tcPr>
            <w:tcW w:w="1114" w:type="dxa"/>
          </w:tcPr>
          <w:p w:rsidR="00EA4488" w:rsidRPr="00875AEC" w:rsidRDefault="00EA4488" w:rsidP="00C503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="007C55F6">
              <w:rPr>
                <w:color w:val="000000"/>
                <w:sz w:val="16"/>
                <w:szCs w:val="16"/>
              </w:rPr>
              <w:t>59</w:t>
            </w:r>
            <w:r w:rsidR="00C503ED">
              <w:rPr>
                <w:color w:val="000000"/>
                <w:sz w:val="16"/>
                <w:szCs w:val="16"/>
              </w:rPr>
              <w:t>8,</w:t>
            </w:r>
            <w:r w:rsidR="007C55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4904E2" w:rsidTr="00EA4488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904E2" w:rsidRPr="00875AEC" w:rsidRDefault="00843D89" w:rsidP="00EF24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14" w:type="dxa"/>
          </w:tcPr>
          <w:p w:rsidR="004904E2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2495,6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4904E2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4488" w:rsidTr="00EA4488">
        <w:tc>
          <w:tcPr>
            <w:tcW w:w="1675" w:type="dxa"/>
            <w:vMerge w:val="restart"/>
          </w:tcPr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.1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6" w:type="dxa"/>
            <w:vMerge w:val="restart"/>
          </w:tcPr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EA4488" w:rsidRPr="00875AEC" w:rsidRDefault="00861167" w:rsidP="00F957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36457,6</w:t>
            </w:r>
          </w:p>
        </w:tc>
        <w:tc>
          <w:tcPr>
            <w:tcW w:w="980" w:type="dxa"/>
          </w:tcPr>
          <w:p w:rsidR="00EA4488" w:rsidRPr="00875AEC" w:rsidRDefault="00EA4488" w:rsidP="00EA4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EA4488" w:rsidTr="00EA4488">
        <w:tc>
          <w:tcPr>
            <w:tcW w:w="1675" w:type="dxa"/>
            <w:vMerge/>
            <w:vAlign w:val="center"/>
          </w:tcPr>
          <w:p w:rsidR="00EA4488" w:rsidRPr="003A7E93" w:rsidRDefault="00EA4488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EA4488" w:rsidRPr="003A7E93" w:rsidRDefault="00EA4488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EA4488" w:rsidRPr="003A7E93" w:rsidRDefault="00EA4488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EA4488" w:rsidRPr="00875AEC" w:rsidRDefault="00EA4488" w:rsidP="00E7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EA4488" w:rsidRPr="00875AEC" w:rsidRDefault="00861167" w:rsidP="00F957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34357,1</w:t>
            </w:r>
          </w:p>
        </w:tc>
        <w:tc>
          <w:tcPr>
            <w:tcW w:w="980" w:type="dxa"/>
          </w:tcPr>
          <w:p w:rsidR="00EA4488" w:rsidRPr="00875AEC" w:rsidRDefault="00EA448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861167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2100,5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56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7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</w:t>
            </w:r>
            <w:r w:rsidR="00E72B08">
              <w:rPr>
                <w:sz w:val="16"/>
                <w:szCs w:val="16"/>
              </w:rPr>
              <w:t>иковский ДК», МБУ «КСК «Явенгск</w:t>
            </w:r>
            <w:r>
              <w:rPr>
                <w:sz w:val="16"/>
                <w:szCs w:val="16"/>
              </w:rPr>
              <w:t>ое»</w:t>
            </w:r>
          </w:p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55F6" w:rsidTr="00EA4488">
        <w:tc>
          <w:tcPr>
            <w:tcW w:w="1675" w:type="dxa"/>
            <w:vMerge w:val="restart"/>
          </w:tcPr>
          <w:p w:rsidR="007C55F6" w:rsidRPr="003A7E93" w:rsidRDefault="007C55F6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</w:t>
            </w:r>
          </w:p>
        </w:tc>
        <w:tc>
          <w:tcPr>
            <w:tcW w:w="1856" w:type="dxa"/>
            <w:vMerge w:val="restart"/>
          </w:tcPr>
          <w:p w:rsidR="007C55F6" w:rsidRPr="003A7E93" w:rsidRDefault="007C55F6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учреждений</w:t>
            </w:r>
          </w:p>
        </w:tc>
        <w:tc>
          <w:tcPr>
            <w:tcW w:w="1697" w:type="dxa"/>
            <w:vMerge w:val="restart"/>
          </w:tcPr>
          <w:p w:rsidR="007C55F6" w:rsidRPr="003A7E93" w:rsidRDefault="007C55F6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МБУК «Кадниковский ДК», </w:t>
            </w:r>
          </w:p>
          <w:p w:rsidR="007C55F6" w:rsidRPr="00875AEC" w:rsidRDefault="007C55F6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14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4868,5</w:t>
            </w:r>
          </w:p>
        </w:tc>
        <w:tc>
          <w:tcPr>
            <w:tcW w:w="1114" w:type="dxa"/>
          </w:tcPr>
          <w:p w:rsidR="007C55F6" w:rsidRPr="00875AEC" w:rsidRDefault="007C55F6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564,4</w:t>
            </w: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55F6" w:rsidTr="00EA4488">
        <w:tc>
          <w:tcPr>
            <w:tcW w:w="1675" w:type="dxa"/>
            <w:vMerge/>
          </w:tcPr>
          <w:p w:rsidR="007C55F6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7C55F6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7C55F6" w:rsidRPr="003A7E93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114" w:type="dxa"/>
          </w:tcPr>
          <w:p w:rsidR="007C55F6" w:rsidRPr="00875AEC" w:rsidRDefault="007C55F6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C55F6" w:rsidTr="00EA4488">
        <w:tc>
          <w:tcPr>
            <w:tcW w:w="1675" w:type="dxa"/>
            <w:vMerge/>
          </w:tcPr>
          <w:p w:rsidR="007C55F6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7C55F6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7C55F6" w:rsidRPr="003A7E93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7C55F6" w:rsidRPr="00875AEC" w:rsidRDefault="007C55F6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C55F6" w:rsidTr="00EA4488">
        <w:tc>
          <w:tcPr>
            <w:tcW w:w="1675" w:type="dxa"/>
            <w:vMerge/>
          </w:tcPr>
          <w:p w:rsidR="007C55F6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7C55F6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7C55F6" w:rsidRPr="003A7E93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7C55F6" w:rsidRPr="00875AEC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4565,2</w:t>
            </w:r>
          </w:p>
        </w:tc>
        <w:tc>
          <w:tcPr>
            <w:tcW w:w="1114" w:type="dxa"/>
          </w:tcPr>
          <w:p w:rsidR="007C55F6" w:rsidRPr="00875AEC" w:rsidRDefault="007C55F6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55F6" w:rsidTr="00EA4488">
        <w:tc>
          <w:tcPr>
            <w:tcW w:w="1675" w:type="dxa"/>
            <w:vMerge/>
          </w:tcPr>
          <w:p w:rsidR="007C55F6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7C55F6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7C55F6" w:rsidRPr="003A7E93" w:rsidRDefault="007C55F6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7C55F6" w:rsidRDefault="007C55F6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7C55F6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7C55F6" w:rsidRPr="00875AEC" w:rsidRDefault="007C55F6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C55F6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4.3.1</w:t>
            </w:r>
          </w:p>
        </w:tc>
        <w:tc>
          <w:tcPr>
            <w:tcW w:w="1856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объектов культуры</w:t>
            </w:r>
          </w:p>
        </w:tc>
        <w:tc>
          <w:tcPr>
            <w:tcW w:w="1697" w:type="dxa"/>
            <w:vMerge w:val="restart"/>
          </w:tcPr>
          <w:p w:rsidR="00530A6E" w:rsidRPr="003A7E93" w:rsidRDefault="00530A6E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«Кадниковский ДК»</w:t>
            </w:r>
          </w:p>
          <w:p w:rsidR="00530A6E" w:rsidRPr="00875AEC" w:rsidRDefault="00530A6E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1718,7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4.3.2</w:t>
            </w:r>
          </w:p>
        </w:tc>
        <w:tc>
          <w:tcPr>
            <w:tcW w:w="1856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1697" w:type="dxa"/>
            <w:vMerge w:val="restart"/>
          </w:tcPr>
          <w:p w:rsidR="00530A6E" w:rsidRPr="003A7E93" w:rsidRDefault="00530A6E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МБУК«Вожегодский ЦКР»</w:t>
            </w:r>
          </w:p>
          <w:p w:rsidR="00530A6E" w:rsidRPr="00875AEC" w:rsidRDefault="00530A6E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2271,9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2249,2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4.3.3</w:t>
            </w:r>
          </w:p>
        </w:tc>
        <w:tc>
          <w:tcPr>
            <w:tcW w:w="1856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проекта народный бюджет</w:t>
            </w:r>
          </w:p>
        </w:tc>
        <w:tc>
          <w:tcPr>
            <w:tcW w:w="1697" w:type="dxa"/>
            <w:vMerge w:val="restart"/>
          </w:tcPr>
          <w:p w:rsidR="00530A6E" w:rsidRPr="003A7E93" w:rsidRDefault="00530A6E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530A6E" w:rsidRPr="00875AEC" w:rsidRDefault="00530A6E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877,9</w:t>
            </w:r>
          </w:p>
        </w:tc>
        <w:tc>
          <w:tcPr>
            <w:tcW w:w="1114" w:type="dxa"/>
          </w:tcPr>
          <w:p w:rsidR="00530A6E" w:rsidRPr="00875AEC" w:rsidRDefault="00861167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564,4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14" w:type="dxa"/>
          </w:tcPr>
          <w:p w:rsidR="00530A6E" w:rsidRPr="00875AEC" w:rsidRDefault="007C55F6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530A6E" w:rsidRPr="00875AEC" w:rsidRDefault="00861167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А1</w:t>
            </w:r>
          </w:p>
        </w:tc>
        <w:tc>
          <w:tcPr>
            <w:tcW w:w="1856" w:type="dxa"/>
            <w:vMerge w:val="restart"/>
          </w:tcPr>
          <w:p w:rsidR="00530A6E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697" w:type="dxa"/>
            <w:vMerge w:val="restart"/>
            <w:vAlign w:val="center"/>
          </w:tcPr>
          <w:p w:rsidR="00530A6E" w:rsidRPr="003A7E93" w:rsidRDefault="00530A6E" w:rsidP="00843D8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6939,5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1580,1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E209E" w:rsidRDefault="007F0718" w:rsidP="004E209E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».</w:t>
      </w:r>
    </w:p>
    <w:p w:rsidR="009C7162" w:rsidRDefault="009C71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7162" w:rsidRDefault="009C7162" w:rsidP="009C7162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C7162" w:rsidRDefault="009C7162" w:rsidP="009C7162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C7162" w:rsidRDefault="009C7162" w:rsidP="009C7162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C7162" w:rsidRDefault="009C7162" w:rsidP="009C716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443D">
        <w:rPr>
          <w:sz w:val="28"/>
          <w:szCs w:val="28"/>
        </w:rPr>
        <w:t xml:space="preserve">10.12.202024 </w:t>
      </w:r>
      <w:r>
        <w:rPr>
          <w:sz w:val="28"/>
          <w:szCs w:val="28"/>
        </w:rPr>
        <w:t>№</w:t>
      </w:r>
      <w:r w:rsidR="0013443D">
        <w:rPr>
          <w:sz w:val="28"/>
          <w:szCs w:val="28"/>
        </w:rPr>
        <w:t xml:space="preserve"> 1311</w:t>
      </w:r>
      <w:r>
        <w:rPr>
          <w:sz w:val="28"/>
          <w:szCs w:val="28"/>
        </w:rPr>
        <w:t xml:space="preserve">  </w:t>
      </w:r>
    </w:p>
    <w:p w:rsidR="009C7162" w:rsidRDefault="009C7162" w:rsidP="009C7162">
      <w:pPr>
        <w:ind w:left="11340"/>
        <w:rPr>
          <w:sz w:val="28"/>
          <w:szCs w:val="28"/>
        </w:rPr>
      </w:pPr>
    </w:p>
    <w:p w:rsidR="009C7162" w:rsidRDefault="009C7162" w:rsidP="009C7162">
      <w:pPr>
        <w:ind w:left="10065"/>
        <w:rPr>
          <w:sz w:val="28"/>
          <w:szCs w:val="28"/>
        </w:rPr>
      </w:pPr>
      <w:r>
        <w:rPr>
          <w:sz w:val="28"/>
          <w:szCs w:val="28"/>
        </w:rPr>
        <w:t>«Приложение 17</w:t>
      </w:r>
    </w:p>
    <w:p w:rsidR="009C7162" w:rsidRDefault="009C7162" w:rsidP="009C716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C7162" w:rsidRDefault="009C7162" w:rsidP="009C7162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9C7162" w:rsidRDefault="009C7162" w:rsidP="009C7162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5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9C7162" w:rsidRPr="00BD6E12" w:rsidRDefault="009C7162" w:rsidP="009C7162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9C7162" w:rsidRDefault="009C7162" w:rsidP="009C7162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67"/>
        <w:gridCol w:w="1858"/>
        <w:gridCol w:w="1691"/>
        <w:gridCol w:w="4752"/>
        <w:gridCol w:w="1114"/>
        <w:gridCol w:w="1115"/>
        <w:gridCol w:w="981"/>
        <w:gridCol w:w="981"/>
        <w:gridCol w:w="1052"/>
      </w:tblGrid>
      <w:tr w:rsidR="009C7162" w:rsidTr="00216ADC">
        <w:tc>
          <w:tcPr>
            <w:tcW w:w="1667" w:type="dxa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8" w:type="dxa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2" w:type="dxa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5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1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1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9C7162" w:rsidTr="00216ADC">
        <w:tc>
          <w:tcPr>
            <w:tcW w:w="1667" w:type="dxa"/>
            <w:vAlign w:val="center"/>
          </w:tcPr>
          <w:p w:rsidR="009C7162" w:rsidRPr="00875AEC" w:rsidRDefault="009C7162" w:rsidP="00216AD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8" w:type="dxa"/>
            <w:vAlign w:val="center"/>
          </w:tcPr>
          <w:p w:rsidR="009C7162" w:rsidRPr="00875AEC" w:rsidRDefault="009C7162" w:rsidP="00216AD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9C7162" w:rsidRPr="00875AEC" w:rsidRDefault="009C7162" w:rsidP="00216AD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2" w:type="dxa"/>
            <w:vAlign w:val="center"/>
          </w:tcPr>
          <w:p w:rsidR="009C7162" w:rsidRPr="00875AEC" w:rsidRDefault="009C7162" w:rsidP="00216AD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9C7162" w:rsidTr="00216ADC">
        <w:tc>
          <w:tcPr>
            <w:tcW w:w="1667" w:type="dxa"/>
            <w:vMerge w:val="restart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5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8" w:type="dxa"/>
            <w:vMerge w:val="restart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2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11740,8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C7162" w:rsidTr="00216ADC">
        <w:tc>
          <w:tcPr>
            <w:tcW w:w="1667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C7162" w:rsidTr="00216ADC">
        <w:tc>
          <w:tcPr>
            <w:tcW w:w="1667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7162" w:rsidTr="00216ADC">
        <w:tc>
          <w:tcPr>
            <w:tcW w:w="1667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7162" w:rsidTr="00216ADC">
        <w:tc>
          <w:tcPr>
            <w:tcW w:w="1667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9C7162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7162" w:rsidTr="00216ADC">
        <w:tc>
          <w:tcPr>
            <w:tcW w:w="1667" w:type="dxa"/>
            <w:vMerge w:val="restart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5</w:t>
            </w:r>
            <w:r w:rsidRPr="003A7E93">
              <w:rPr>
                <w:sz w:val="16"/>
                <w:szCs w:val="16"/>
              </w:rPr>
              <w:t>.1</w:t>
            </w:r>
          </w:p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системы дополнительного образования в сфере культуры и искусства»</w:t>
            </w:r>
          </w:p>
        </w:tc>
        <w:tc>
          <w:tcPr>
            <w:tcW w:w="1691" w:type="dxa"/>
            <w:vMerge w:val="restart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 ДО «ВДШИ»</w:t>
            </w:r>
          </w:p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9C7162" w:rsidRPr="00875AEC" w:rsidRDefault="00B602A6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11740,8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C7162" w:rsidTr="00216ADC">
        <w:tc>
          <w:tcPr>
            <w:tcW w:w="1667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C7162" w:rsidTr="00216ADC">
        <w:tc>
          <w:tcPr>
            <w:tcW w:w="1667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7162" w:rsidTr="00216ADC">
        <w:tc>
          <w:tcPr>
            <w:tcW w:w="1667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C7162" w:rsidRDefault="009C7162" w:rsidP="009C71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».</w:t>
      </w:r>
      <w:r>
        <w:rPr>
          <w:sz w:val="28"/>
          <w:szCs w:val="28"/>
        </w:rPr>
        <w:br w:type="page"/>
      </w:r>
    </w:p>
    <w:p w:rsidR="009C7162" w:rsidRDefault="009C7162" w:rsidP="009C7162">
      <w:pPr>
        <w:rPr>
          <w:sz w:val="28"/>
        </w:rPr>
        <w:sectPr w:rsidR="009C7162" w:rsidSect="00F50416">
          <w:pgSz w:w="16838" w:h="11906" w:orient="landscape"/>
          <w:pgMar w:top="851" w:right="851" w:bottom="567" w:left="992" w:header="720" w:footer="720" w:gutter="0"/>
          <w:cols w:space="720"/>
        </w:sectPr>
      </w:pPr>
    </w:p>
    <w:p w:rsidR="009C7162" w:rsidRDefault="009C7162" w:rsidP="009C7162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9C7162" w:rsidRDefault="009C7162" w:rsidP="009C7162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C7162" w:rsidRDefault="009C7162" w:rsidP="009C7162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C7162" w:rsidRDefault="0013443D" w:rsidP="009C7162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7162">
        <w:rPr>
          <w:sz w:val="28"/>
          <w:szCs w:val="28"/>
        </w:rPr>
        <w:t>т</w:t>
      </w:r>
      <w:r>
        <w:rPr>
          <w:sz w:val="28"/>
          <w:szCs w:val="28"/>
        </w:rPr>
        <w:t xml:space="preserve"> 10.12.2024</w:t>
      </w:r>
      <w:r w:rsidR="009C71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1311</w:t>
      </w:r>
      <w:r w:rsidR="009C7162">
        <w:rPr>
          <w:sz w:val="28"/>
          <w:szCs w:val="28"/>
        </w:rPr>
        <w:t xml:space="preserve"> </w:t>
      </w:r>
    </w:p>
    <w:p w:rsidR="009C7162" w:rsidRDefault="009C7162" w:rsidP="009C7162">
      <w:pPr>
        <w:widowControl w:val="0"/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</w:p>
    <w:p w:rsidR="009C7162" w:rsidRPr="003A7E93" w:rsidRDefault="009C7162" w:rsidP="009C7162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21</w:t>
      </w:r>
    </w:p>
    <w:p w:rsidR="009C7162" w:rsidRPr="003A7E93" w:rsidRDefault="009C7162" w:rsidP="009C7162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9C7162" w:rsidRDefault="009C7162" w:rsidP="009C7162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9C7162" w:rsidRDefault="009C7162" w:rsidP="009C7162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7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9C7162" w:rsidRPr="00BD6E12" w:rsidRDefault="009C7162" w:rsidP="009C7162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tbl>
      <w:tblPr>
        <w:tblStyle w:val="aa"/>
        <w:tblW w:w="0" w:type="auto"/>
        <w:tblLook w:val="04A0"/>
      </w:tblPr>
      <w:tblGrid>
        <w:gridCol w:w="1669"/>
        <w:gridCol w:w="1859"/>
        <w:gridCol w:w="1691"/>
        <w:gridCol w:w="4754"/>
        <w:gridCol w:w="1114"/>
        <w:gridCol w:w="1114"/>
        <w:gridCol w:w="979"/>
        <w:gridCol w:w="979"/>
        <w:gridCol w:w="1052"/>
      </w:tblGrid>
      <w:tr w:rsidR="009C7162" w:rsidTr="00216ADC">
        <w:tc>
          <w:tcPr>
            <w:tcW w:w="1669" w:type="dxa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9" w:type="dxa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4" w:type="dxa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79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9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9C7162" w:rsidRDefault="009C7162" w:rsidP="00216A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9C7162" w:rsidTr="00216ADC">
        <w:tc>
          <w:tcPr>
            <w:tcW w:w="1669" w:type="dxa"/>
            <w:vAlign w:val="center"/>
          </w:tcPr>
          <w:p w:rsidR="009C7162" w:rsidRPr="00875AEC" w:rsidRDefault="009C7162" w:rsidP="00216AD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vAlign w:val="center"/>
          </w:tcPr>
          <w:p w:rsidR="009C7162" w:rsidRPr="00875AEC" w:rsidRDefault="009C7162" w:rsidP="00216AD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9C7162" w:rsidRPr="00875AEC" w:rsidRDefault="009C7162" w:rsidP="00216AD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4" w:type="dxa"/>
            <w:vAlign w:val="center"/>
          </w:tcPr>
          <w:p w:rsidR="009C7162" w:rsidRPr="00875AEC" w:rsidRDefault="009C7162" w:rsidP="00216AD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9C7162" w:rsidTr="00216ADC">
        <w:tc>
          <w:tcPr>
            <w:tcW w:w="1669" w:type="dxa"/>
            <w:vMerge w:val="restart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7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Обеспечение реализации муниципальной программы «Сохранение и развитие учреждений культуры и искусства, развитие туризма в Вожегодском муниципальном округе на 2023-2027 годы»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9" w:type="dxa"/>
            <w:vMerge w:val="restart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4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19539,7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9C7162" w:rsidTr="00216ADC">
        <w:tc>
          <w:tcPr>
            <w:tcW w:w="1669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19539,7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9C7162" w:rsidTr="00216ADC">
        <w:tc>
          <w:tcPr>
            <w:tcW w:w="1669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7162" w:rsidTr="00216ADC">
        <w:tc>
          <w:tcPr>
            <w:tcW w:w="1669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7162" w:rsidTr="00216ADC">
        <w:tc>
          <w:tcPr>
            <w:tcW w:w="1669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9C7162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7162" w:rsidTr="00216ADC">
        <w:tc>
          <w:tcPr>
            <w:tcW w:w="1669" w:type="dxa"/>
            <w:vMerge w:val="restart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7</w:t>
            </w:r>
            <w:r w:rsidRPr="003A7E93">
              <w:rPr>
                <w:sz w:val="16"/>
                <w:szCs w:val="16"/>
              </w:rPr>
              <w:t>.1</w:t>
            </w:r>
          </w:p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функционирования МБУ «ЦОМУ»</w:t>
            </w:r>
          </w:p>
        </w:tc>
        <w:tc>
          <w:tcPr>
            <w:tcW w:w="1691" w:type="dxa"/>
            <w:vMerge w:val="restart"/>
          </w:tcPr>
          <w:p w:rsidR="009C7162" w:rsidRPr="003A7E93" w:rsidRDefault="009C7162" w:rsidP="00216A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МБУ «Центр по обслуживанию муниципальных учреждений»</w:t>
            </w:r>
          </w:p>
        </w:tc>
        <w:tc>
          <w:tcPr>
            <w:tcW w:w="4754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19539,7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9C7162" w:rsidTr="00216ADC">
        <w:tc>
          <w:tcPr>
            <w:tcW w:w="1669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19539,7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9C7162" w:rsidTr="00216ADC">
        <w:tc>
          <w:tcPr>
            <w:tcW w:w="1669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7162" w:rsidTr="00216ADC">
        <w:tc>
          <w:tcPr>
            <w:tcW w:w="1669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9C7162" w:rsidRPr="003A7E93" w:rsidRDefault="009C7162" w:rsidP="00216ADC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9C7162" w:rsidRPr="00875AEC" w:rsidRDefault="009C7162" w:rsidP="00216AD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C7162" w:rsidRPr="00875AEC" w:rsidRDefault="009C7162" w:rsidP="00216A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C7162" w:rsidRPr="00F50416" w:rsidRDefault="009C7162" w:rsidP="009C71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50416">
        <w:rPr>
          <w:sz w:val="28"/>
          <w:szCs w:val="28"/>
        </w:rPr>
        <w:t>».</w:t>
      </w:r>
    </w:p>
    <w:p w:rsidR="009C7162" w:rsidRDefault="009C7162" w:rsidP="009C7162">
      <w:pPr>
        <w:ind w:left="360"/>
        <w:jc w:val="both"/>
      </w:pPr>
    </w:p>
    <w:p w:rsidR="00F50416" w:rsidRDefault="00F50416" w:rsidP="003671B0">
      <w:pPr>
        <w:rPr>
          <w:sz w:val="28"/>
          <w:szCs w:val="28"/>
        </w:rPr>
      </w:pPr>
    </w:p>
    <w:sectPr w:rsidR="00F50416" w:rsidSect="00F50416">
      <w:pgSz w:w="16838" w:h="11906" w:orient="landscape"/>
      <w:pgMar w:top="709" w:right="851" w:bottom="567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68" w:rsidRDefault="002D2F68">
      <w:r>
        <w:separator/>
      </w:r>
    </w:p>
  </w:endnote>
  <w:endnote w:type="continuationSeparator" w:id="1">
    <w:p w:rsidR="002D2F68" w:rsidRDefault="002D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68" w:rsidRDefault="002D2F68">
      <w:r>
        <w:separator/>
      </w:r>
    </w:p>
  </w:footnote>
  <w:footnote w:type="continuationSeparator" w:id="1">
    <w:p w:rsidR="002D2F68" w:rsidRDefault="002D2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A3"/>
    <w:rsid w:val="00002218"/>
    <w:rsid w:val="000035FA"/>
    <w:rsid w:val="00007C58"/>
    <w:rsid w:val="00007E1F"/>
    <w:rsid w:val="00013C21"/>
    <w:rsid w:val="0001649A"/>
    <w:rsid w:val="00017195"/>
    <w:rsid w:val="00024D2A"/>
    <w:rsid w:val="00027B94"/>
    <w:rsid w:val="00033CCA"/>
    <w:rsid w:val="0003688A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3398"/>
    <w:rsid w:val="000538C5"/>
    <w:rsid w:val="000550CC"/>
    <w:rsid w:val="00055D99"/>
    <w:rsid w:val="00057895"/>
    <w:rsid w:val="000618A2"/>
    <w:rsid w:val="00063573"/>
    <w:rsid w:val="0006556F"/>
    <w:rsid w:val="00065834"/>
    <w:rsid w:val="00065CC0"/>
    <w:rsid w:val="000704D9"/>
    <w:rsid w:val="00071C28"/>
    <w:rsid w:val="0007349A"/>
    <w:rsid w:val="00073C02"/>
    <w:rsid w:val="0008094C"/>
    <w:rsid w:val="00081C4C"/>
    <w:rsid w:val="00083F32"/>
    <w:rsid w:val="00084CCC"/>
    <w:rsid w:val="00085E3B"/>
    <w:rsid w:val="0008603A"/>
    <w:rsid w:val="00086208"/>
    <w:rsid w:val="00086F3E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2E1C"/>
    <w:rsid w:val="000A32DE"/>
    <w:rsid w:val="000A5114"/>
    <w:rsid w:val="000A5F93"/>
    <w:rsid w:val="000A6545"/>
    <w:rsid w:val="000B4D60"/>
    <w:rsid w:val="000B54E6"/>
    <w:rsid w:val="000B564C"/>
    <w:rsid w:val="000B5751"/>
    <w:rsid w:val="000B76C0"/>
    <w:rsid w:val="000C0973"/>
    <w:rsid w:val="000C13CE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1018A3"/>
    <w:rsid w:val="001018E6"/>
    <w:rsid w:val="00101D44"/>
    <w:rsid w:val="00102EA1"/>
    <w:rsid w:val="0010628E"/>
    <w:rsid w:val="00111260"/>
    <w:rsid w:val="0011427D"/>
    <w:rsid w:val="00116EB6"/>
    <w:rsid w:val="00121893"/>
    <w:rsid w:val="00124B03"/>
    <w:rsid w:val="0012680C"/>
    <w:rsid w:val="00130C3B"/>
    <w:rsid w:val="001311ED"/>
    <w:rsid w:val="00132421"/>
    <w:rsid w:val="0013443D"/>
    <w:rsid w:val="00137743"/>
    <w:rsid w:val="00141179"/>
    <w:rsid w:val="00141293"/>
    <w:rsid w:val="001436BD"/>
    <w:rsid w:val="00143F7B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2E1F"/>
    <w:rsid w:val="00183420"/>
    <w:rsid w:val="00186FD8"/>
    <w:rsid w:val="00187AF8"/>
    <w:rsid w:val="00190B54"/>
    <w:rsid w:val="0019169F"/>
    <w:rsid w:val="00191E9F"/>
    <w:rsid w:val="001930D2"/>
    <w:rsid w:val="0019401C"/>
    <w:rsid w:val="001948D4"/>
    <w:rsid w:val="00195ADB"/>
    <w:rsid w:val="001A0DB3"/>
    <w:rsid w:val="001A1547"/>
    <w:rsid w:val="001A3946"/>
    <w:rsid w:val="001B2779"/>
    <w:rsid w:val="001B3176"/>
    <w:rsid w:val="001B4B44"/>
    <w:rsid w:val="001B556F"/>
    <w:rsid w:val="001B5CFD"/>
    <w:rsid w:val="001C095E"/>
    <w:rsid w:val="001C143A"/>
    <w:rsid w:val="001C2B8A"/>
    <w:rsid w:val="001C36C0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E41B6"/>
    <w:rsid w:val="001F23E9"/>
    <w:rsid w:val="001F3466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1A04"/>
    <w:rsid w:val="00213E21"/>
    <w:rsid w:val="00216241"/>
    <w:rsid w:val="0021733B"/>
    <w:rsid w:val="0022011C"/>
    <w:rsid w:val="002238CE"/>
    <w:rsid w:val="002246C4"/>
    <w:rsid w:val="00224A1E"/>
    <w:rsid w:val="00225B1D"/>
    <w:rsid w:val="00227A1C"/>
    <w:rsid w:val="00232F29"/>
    <w:rsid w:val="00233C0B"/>
    <w:rsid w:val="00233EBD"/>
    <w:rsid w:val="00233F53"/>
    <w:rsid w:val="00235D24"/>
    <w:rsid w:val="00236EC6"/>
    <w:rsid w:val="00236FC9"/>
    <w:rsid w:val="002373EB"/>
    <w:rsid w:val="002426B8"/>
    <w:rsid w:val="002426CB"/>
    <w:rsid w:val="00242C93"/>
    <w:rsid w:val="002451A8"/>
    <w:rsid w:val="002452EE"/>
    <w:rsid w:val="00253C4A"/>
    <w:rsid w:val="002563B9"/>
    <w:rsid w:val="00256A29"/>
    <w:rsid w:val="002572D3"/>
    <w:rsid w:val="002608F3"/>
    <w:rsid w:val="002650B2"/>
    <w:rsid w:val="002655D1"/>
    <w:rsid w:val="00267FA7"/>
    <w:rsid w:val="00271BBA"/>
    <w:rsid w:val="002725E8"/>
    <w:rsid w:val="00274362"/>
    <w:rsid w:val="00274882"/>
    <w:rsid w:val="00275558"/>
    <w:rsid w:val="002764C3"/>
    <w:rsid w:val="002774F5"/>
    <w:rsid w:val="002777E5"/>
    <w:rsid w:val="002844C0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449"/>
    <w:rsid w:val="002A6FB7"/>
    <w:rsid w:val="002A705E"/>
    <w:rsid w:val="002A7BDC"/>
    <w:rsid w:val="002B06A7"/>
    <w:rsid w:val="002B1B99"/>
    <w:rsid w:val="002B4074"/>
    <w:rsid w:val="002C1DE7"/>
    <w:rsid w:val="002C497B"/>
    <w:rsid w:val="002C49C2"/>
    <w:rsid w:val="002C677E"/>
    <w:rsid w:val="002D0B01"/>
    <w:rsid w:val="002D111C"/>
    <w:rsid w:val="002D2F68"/>
    <w:rsid w:val="002D3A59"/>
    <w:rsid w:val="002D4ADD"/>
    <w:rsid w:val="002D5AEE"/>
    <w:rsid w:val="002D67C5"/>
    <w:rsid w:val="002E0724"/>
    <w:rsid w:val="002E2683"/>
    <w:rsid w:val="002E284C"/>
    <w:rsid w:val="002E319A"/>
    <w:rsid w:val="002E5F74"/>
    <w:rsid w:val="002E791C"/>
    <w:rsid w:val="002F41ED"/>
    <w:rsid w:val="002F4BEA"/>
    <w:rsid w:val="002F4E93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38E1"/>
    <w:rsid w:val="00335097"/>
    <w:rsid w:val="003438E4"/>
    <w:rsid w:val="00343F88"/>
    <w:rsid w:val="00344D73"/>
    <w:rsid w:val="00350A5D"/>
    <w:rsid w:val="00352F20"/>
    <w:rsid w:val="003552AE"/>
    <w:rsid w:val="00357DE8"/>
    <w:rsid w:val="003617D8"/>
    <w:rsid w:val="003628C4"/>
    <w:rsid w:val="00365E2C"/>
    <w:rsid w:val="003671B0"/>
    <w:rsid w:val="0037209C"/>
    <w:rsid w:val="003751FA"/>
    <w:rsid w:val="00382A4D"/>
    <w:rsid w:val="0038327F"/>
    <w:rsid w:val="00385732"/>
    <w:rsid w:val="00385C8E"/>
    <w:rsid w:val="00385CCB"/>
    <w:rsid w:val="0038687E"/>
    <w:rsid w:val="00386DE1"/>
    <w:rsid w:val="003912F4"/>
    <w:rsid w:val="003A0414"/>
    <w:rsid w:val="003A06D6"/>
    <w:rsid w:val="003A2724"/>
    <w:rsid w:val="003A30DC"/>
    <w:rsid w:val="003A5DFE"/>
    <w:rsid w:val="003A7E93"/>
    <w:rsid w:val="003B0028"/>
    <w:rsid w:val="003B12C5"/>
    <w:rsid w:val="003B3052"/>
    <w:rsid w:val="003B3B16"/>
    <w:rsid w:val="003B64B1"/>
    <w:rsid w:val="003B6B00"/>
    <w:rsid w:val="003C02C0"/>
    <w:rsid w:val="003C1F83"/>
    <w:rsid w:val="003C2EE4"/>
    <w:rsid w:val="003C45AE"/>
    <w:rsid w:val="003C4BC9"/>
    <w:rsid w:val="003D0A08"/>
    <w:rsid w:val="003D12BF"/>
    <w:rsid w:val="003D6293"/>
    <w:rsid w:val="003D6C4F"/>
    <w:rsid w:val="003E0595"/>
    <w:rsid w:val="003E1BF1"/>
    <w:rsid w:val="003F1F02"/>
    <w:rsid w:val="003F22EA"/>
    <w:rsid w:val="003F7798"/>
    <w:rsid w:val="003F7D8B"/>
    <w:rsid w:val="004040A7"/>
    <w:rsid w:val="00404193"/>
    <w:rsid w:val="004069A2"/>
    <w:rsid w:val="00407132"/>
    <w:rsid w:val="00411EE3"/>
    <w:rsid w:val="00413A3E"/>
    <w:rsid w:val="00413F00"/>
    <w:rsid w:val="00414209"/>
    <w:rsid w:val="00414B2A"/>
    <w:rsid w:val="00421E78"/>
    <w:rsid w:val="0042240D"/>
    <w:rsid w:val="004260AF"/>
    <w:rsid w:val="004317DD"/>
    <w:rsid w:val="004337D8"/>
    <w:rsid w:val="004364C8"/>
    <w:rsid w:val="00436926"/>
    <w:rsid w:val="00440A34"/>
    <w:rsid w:val="00440ACB"/>
    <w:rsid w:val="00441DD7"/>
    <w:rsid w:val="00444EC6"/>
    <w:rsid w:val="00453093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07A0"/>
    <w:rsid w:val="004824ED"/>
    <w:rsid w:val="0048316B"/>
    <w:rsid w:val="004839E8"/>
    <w:rsid w:val="00483A29"/>
    <w:rsid w:val="0048611C"/>
    <w:rsid w:val="004871AD"/>
    <w:rsid w:val="004904CF"/>
    <w:rsid w:val="004904E2"/>
    <w:rsid w:val="00492799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E76"/>
    <w:rsid w:val="004A4A99"/>
    <w:rsid w:val="004A4BDC"/>
    <w:rsid w:val="004A4C51"/>
    <w:rsid w:val="004A4E08"/>
    <w:rsid w:val="004A5038"/>
    <w:rsid w:val="004A55B7"/>
    <w:rsid w:val="004B0C7D"/>
    <w:rsid w:val="004B3D96"/>
    <w:rsid w:val="004B7F5F"/>
    <w:rsid w:val="004C1B94"/>
    <w:rsid w:val="004C304E"/>
    <w:rsid w:val="004C4A46"/>
    <w:rsid w:val="004D0A8C"/>
    <w:rsid w:val="004D4576"/>
    <w:rsid w:val="004D48FF"/>
    <w:rsid w:val="004D5764"/>
    <w:rsid w:val="004D5CFD"/>
    <w:rsid w:val="004D6C62"/>
    <w:rsid w:val="004D7298"/>
    <w:rsid w:val="004D7FAA"/>
    <w:rsid w:val="004E1335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9B1"/>
    <w:rsid w:val="005144A6"/>
    <w:rsid w:val="0051476E"/>
    <w:rsid w:val="005151C5"/>
    <w:rsid w:val="0051531A"/>
    <w:rsid w:val="00517B10"/>
    <w:rsid w:val="00522C4A"/>
    <w:rsid w:val="00522C6F"/>
    <w:rsid w:val="00524E8E"/>
    <w:rsid w:val="00526536"/>
    <w:rsid w:val="005279C0"/>
    <w:rsid w:val="00530A6E"/>
    <w:rsid w:val="00532850"/>
    <w:rsid w:val="0053368A"/>
    <w:rsid w:val="00533F7C"/>
    <w:rsid w:val="0053699C"/>
    <w:rsid w:val="0053713A"/>
    <w:rsid w:val="00537B88"/>
    <w:rsid w:val="005421E8"/>
    <w:rsid w:val="005421F3"/>
    <w:rsid w:val="005461A9"/>
    <w:rsid w:val="005511F5"/>
    <w:rsid w:val="00552860"/>
    <w:rsid w:val="00553C65"/>
    <w:rsid w:val="005566B2"/>
    <w:rsid w:val="00557217"/>
    <w:rsid w:val="00560AC1"/>
    <w:rsid w:val="00561219"/>
    <w:rsid w:val="00561385"/>
    <w:rsid w:val="00561394"/>
    <w:rsid w:val="00564F22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A0778"/>
    <w:rsid w:val="005A0A84"/>
    <w:rsid w:val="005A0D4E"/>
    <w:rsid w:val="005A18AD"/>
    <w:rsid w:val="005A21EE"/>
    <w:rsid w:val="005A5EF9"/>
    <w:rsid w:val="005A71D5"/>
    <w:rsid w:val="005B0D36"/>
    <w:rsid w:val="005B3E4E"/>
    <w:rsid w:val="005B4B05"/>
    <w:rsid w:val="005B60E1"/>
    <w:rsid w:val="005B64BB"/>
    <w:rsid w:val="005C37FE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5F7A63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17C9F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8B7"/>
    <w:rsid w:val="006528ED"/>
    <w:rsid w:val="00653F1F"/>
    <w:rsid w:val="006559A3"/>
    <w:rsid w:val="00656871"/>
    <w:rsid w:val="00657D87"/>
    <w:rsid w:val="0066119C"/>
    <w:rsid w:val="00661AF3"/>
    <w:rsid w:val="006624C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3A02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B745E"/>
    <w:rsid w:val="006C19E0"/>
    <w:rsid w:val="006C3E81"/>
    <w:rsid w:val="006C4057"/>
    <w:rsid w:val="006C4213"/>
    <w:rsid w:val="006D337E"/>
    <w:rsid w:val="006D3887"/>
    <w:rsid w:val="006D7EB9"/>
    <w:rsid w:val="006E0BCB"/>
    <w:rsid w:val="006E0D16"/>
    <w:rsid w:val="006E2BD5"/>
    <w:rsid w:val="006E67CC"/>
    <w:rsid w:val="006F02A1"/>
    <w:rsid w:val="006F109B"/>
    <w:rsid w:val="006F1D71"/>
    <w:rsid w:val="006F4A05"/>
    <w:rsid w:val="006F5216"/>
    <w:rsid w:val="006F6D17"/>
    <w:rsid w:val="006F6E3A"/>
    <w:rsid w:val="006F6F1B"/>
    <w:rsid w:val="006F70F5"/>
    <w:rsid w:val="006F787A"/>
    <w:rsid w:val="006F7D30"/>
    <w:rsid w:val="00700341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17920"/>
    <w:rsid w:val="00720F36"/>
    <w:rsid w:val="00721A49"/>
    <w:rsid w:val="0072238B"/>
    <w:rsid w:val="00724228"/>
    <w:rsid w:val="007247CC"/>
    <w:rsid w:val="00726353"/>
    <w:rsid w:val="00727BA6"/>
    <w:rsid w:val="007325F6"/>
    <w:rsid w:val="007333FC"/>
    <w:rsid w:val="00734F2E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134"/>
    <w:rsid w:val="00773BF3"/>
    <w:rsid w:val="00775A4C"/>
    <w:rsid w:val="00781E96"/>
    <w:rsid w:val="00783890"/>
    <w:rsid w:val="00791CA0"/>
    <w:rsid w:val="00792BEA"/>
    <w:rsid w:val="00792CC8"/>
    <w:rsid w:val="00792D53"/>
    <w:rsid w:val="0079366A"/>
    <w:rsid w:val="00795692"/>
    <w:rsid w:val="00796C55"/>
    <w:rsid w:val="007A0AA2"/>
    <w:rsid w:val="007A11AC"/>
    <w:rsid w:val="007A4DD3"/>
    <w:rsid w:val="007A5901"/>
    <w:rsid w:val="007A6BCA"/>
    <w:rsid w:val="007A6D74"/>
    <w:rsid w:val="007B0461"/>
    <w:rsid w:val="007B09AE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5F6"/>
    <w:rsid w:val="007C5AF6"/>
    <w:rsid w:val="007C6A63"/>
    <w:rsid w:val="007C6DDB"/>
    <w:rsid w:val="007C6F60"/>
    <w:rsid w:val="007D34A4"/>
    <w:rsid w:val="007D3E3D"/>
    <w:rsid w:val="007D5004"/>
    <w:rsid w:val="007D78AE"/>
    <w:rsid w:val="007E19A9"/>
    <w:rsid w:val="007E3062"/>
    <w:rsid w:val="007E3C2F"/>
    <w:rsid w:val="007E5EC7"/>
    <w:rsid w:val="007E7394"/>
    <w:rsid w:val="007F02C0"/>
    <w:rsid w:val="007F0718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3D89"/>
    <w:rsid w:val="0084649C"/>
    <w:rsid w:val="00847104"/>
    <w:rsid w:val="00847CBE"/>
    <w:rsid w:val="00852520"/>
    <w:rsid w:val="00853485"/>
    <w:rsid w:val="008549AD"/>
    <w:rsid w:val="00861167"/>
    <w:rsid w:val="00864637"/>
    <w:rsid w:val="00865CD6"/>
    <w:rsid w:val="00865DF4"/>
    <w:rsid w:val="00866250"/>
    <w:rsid w:val="00866E38"/>
    <w:rsid w:val="0087086B"/>
    <w:rsid w:val="008709D4"/>
    <w:rsid w:val="00870E2B"/>
    <w:rsid w:val="008710EA"/>
    <w:rsid w:val="00871CAA"/>
    <w:rsid w:val="00872010"/>
    <w:rsid w:val="00875AEC"/>
    <w:rsid w:val="00877FA1"/>
    <w:rsid w:val="0088000D"/>
    <w:rsid w:val="00881BA0"/>
    <w:rsid w:val="00885D39"/>
    <w:rsid w:val="00891518"/>
    <w:rsid w:val="00893DCD"/>
    <w:rsid w:val="00894205"/>
    <w:rsid w:val="008A00C5"/>
    <w:rsid w:val="008A560B"/>
    <w:rsid w:val="008A5D39"/>
    <w:rsid w:val="008A66AF"/>
    <w:rsid w:val="008A7DFB"/>
    <w:rsid w:val="008A7E1C"/>
    <w:rsid w:val="008B02C7"/>
    <w:rsid w:val="008B5113"/>
    <w:rsid w:val="008B62F6"/>
    <w:rsid w:val="008C0303"/>
    <w:rsid w:val="008C115A"/>
    <w:rsid w:val="008C4B33"/>
    <w:rsid w:val="008C65FE"/>
    <w:rsid w:val="008C777A"/>
    <w:rsid w:val="008D204D"/>
    <w:rsid w:val="008D2B77"/>
    <w:rsid w:val="008D5D60"/>
    <w:rsid w:val="008D6186"/>
    <w:rsid w:val="008D6325"/>
    <w:rsid w:val="008D6BD6"/>
    <w:rsid w:val="008D7A0B"/>
    <w:rsid w:val="008E0B6F"/>
    <w:rsid w:val="008E192E"/>
    <w:rsid w:val="008E1D66"/>
    <w:rsid w:val="008E3122"/>
    <w:rsid w:val="008E3643"/>
    <w:rsid w:val="008E36C6"/>
    <w:rsid w:val="008E3724"/>
    <w:rsid w:val="008E5528"/>
    <w:rsid w:val="008E6894"/>
    <w:rsid w:val="008E7944"/>
    <w:rsid w:val="008F0520"/>
    <w:rsid w:val="008F46CA"/>
    <w:rsid w:val="008F5BAD"/>
    <w:rsid w:val="008F619A"/>
    <w:rsid w:val="00901D63"/>
    <w:rsid w:val="009064F9"/>
    <w:rsid w:val="00907396"/>
    <w:rsid w:val="009106B7"/>
    <w:rsid w:val="00912B54"/>
    <w:rsid w:val="00916B04"/>
    <w:rsid w:val="0092069D"/>
    <w:rsid w:val="00920E5F"/>
    <w:rsid w:val="00924085"/>
    <w:rsid w:val="00924FC4"/>
    <w:rsid w:val="00925C82"/>
    <w:rsid w:val="00925DEE"/>
    <w:rsid w:val="0092761E"/>
    <w:rsid w:val="009303AB"/>
    <w:rsid w:val="009328A1"/>
    <w:rsid w:val="00932C6C"/>
    <w:rsid w:val="00934C0C"/>
    <w:rsid w:val="00940F8E"/>
    <w:rsid w:val="00940FFE"/>
    <w:rsid w:val="00945AA4"/>
    <w:rsid w:val="009460B9"/>
    <w:rsid w:val="00946108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BD4"/>
    <w:rsid w:val="00967556"/>
    <w:rsid w:val="00970275"/>
    <w:rsid w:val="009709DF"/>
    <w:rsid w:val="009716E4"/>
    <w:rsid w:val="009749B4"/>
    <w:rsid w:val="00974F78"/>
    <w:rsid w:val="00980E41"/>
    <w:rsid w:val="00981A72"/>
    <w:rsid w:val="00984307"/>
    <w:rsid w:val="009861A8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682"/>
    <w:rsid w:val="009C0AA2"/>
    <w:rsid w:val="009C3A31"/>
    <w:rsid w:val="009C4256"/>
    <w:rsid w:val="009C5388"/>
    <w:rsid w:val="009C5744"/>
    <w:rsid w:val="009C68A1"/>
    <w:rsid w:val="009C7162"/>
    <w:rsid w:val="009D1A96"/>
    <w:rsid w:val="009D5DCB"/>
    <w:rsid w:val="009E3779"/>
    <w:rsid w:val="009E4384"/>
    <w:rsid w:val="009E4D62"/>
    <w:rsid w:val="009F1997"/>
    <w:rsid w:val="009F523E"/>
    <w:rsid w:val="009F69A3"/>
    <w:rsid w:val="009F7042"/>
    <w:rsid w:val="00A00689"/>
    <w:rsid w:val="00A02592"/>
    <w:rsid w:val="00A04128"/>
    <w:rsid w:val="00A04DC8"/>
    <w:rsid w:val="00A054A1"/>
    <w:rsid w:val="00A05CA4"/>
    <w:rsid w:val="00A06478"/>
    <w:rsid w:val="00A109B8"/>
    <w:rsid w:val="00A116C8"/>
    <w:rsid w:val="00A12532"/>
    <w:rsid w:val="00A153D4"/>
    <w:rsid w:val="00A166E5"/>
    <w:rsid w:val="00A20EC8"/>
    <w:rsid w:val="00A23A24"/>
    <w:rsid w:val="00A244D0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50338"/>
    <w:rsid w:val="00A51AAB"/>
    <w:rsid w:val="00A528BC"/>
    <w:rsid w:val="00A53683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6668F"/>
    <w:rsid w:val="00A75278"/>
    <w:rsid w:val="00A76A93"/>
    <w:rsid w:val="00A8013A"/>
    <w:rsid w:val="00A801A1"/>
    <w:rsid w:val="00A833AD"/>
    <w:rsid w:val="00A8560D"/>
    <w:rsid w:val="00A866FE"/>
    <w:rsid w:val="00A87FC0"/>
    <w:rsid w:val="00A954B6"/>
    <w:rsid w:val="00A96496"/>
    <w:rsid w:val="00A964E4"/>
    <w:rsid w:val="00A97DAA"/>
    <w:rsid w:val="00AA1513"/>
    <w:rsid w:val="00AA40D8"/>
    <w:rsid w:val="00AA58C0"/>
    <w:rsid w:val="00AA7FB9"/>
    <w:rsid w:val="00AB26D1"/>
    <w:rsid w:val="00AB6043"/>
    <w:rsid w:val="00AB64CB"/>
    <w:rsid w:val="00AB6AF6"/>
    <w:rsid w:val="00AB700A"/>
    <w:rsid w:val="00AB75BE"/>
    <w:rsid w:val="00AC1EB4"/>
    <w:rsid w:val="00AC5191"/>
    <w:rsid w:val="00AC6677"/>
    <w:rsid w:val="00AD0698"/>
    <w:rsid w:val="00AD2C73"/>
    <w:rsid w:val="00AD49CD"/>
    <w:rsid w:val="00AD4A42"/>
    <w:rsid w:val="00AD588F"/>
    <w:rsid w:val="00AD6A9C"/>
    <w:rsid w:val="00AE043F"/>
    <w:rsid w:val="00AE110B"/>
    <w:rsid w:val="00AE2230"/>
    <w:rsid w:val="00AE3B17"/>
    <w:rsid w:val="00AE4374"/>
    <w:rsid w:val="00AE659E"/>
    <w:rsid w:val="00AE6C59"/>
    <w:rsid w:val="00AF065E"/>
    <w:rsid w:val="00AF0A87"/>
    <w:rsid w:val="00AF37B2"/>
    <w:rsid w:val="00AF5226"/>
    <w:rsid w:val="00AF5820"/>
    <w:rsid w:val="00AF5849"/>
    <w:rsid w:val="00AF59AF"/>
    <w:rsid w:val="00AF66E8"/>
    <w:rsid w:val="00AF71AD"/>
    <w:rsid w:val="00AF7470"/>
    <w:rsid w:val="00B00FD1"/>
    <w:rsid w:val="00B0717F"/>
    <w:rsid w:val="00B1419D"/>
    <w:rsid w:val="00B17268"/>
    <w:rsid w:val="00B23A8C"/>
    <w:rsid w:val="00B2636E"/>
    <w:rsid w:val="00B27904"/>
    <w:rsid w:val="00B27BAA"/>
    <w:rsid w:val="00B324F1"/>
    <w:rsid w:val="00B338D6"/>
    <w:rsid w:val="00B35DE8"/>
    <w:rsid w:val="00B402FE"/>
    <w:rsid w:val="00B40FC4"/>
    <w:rsid w:val="00B43184"/>
    <w:rsid w:val="00B4525E"/>
    <w:rsid w:val="00B5165F"/>
    <w:rsid w:val="00B518F7"/>
    <w:rsid w:val="00B52B0A"/>
    <w:rsid w:val="00B54A0B"/>
    <w:rsid w:val="00B602A6"/>
    <w:rsid w:val="00B61B41"/>
    <w:rsid w:val="00B61DFA"/>
    <w:rsid w:val="00B61E75"/>
    <w:rsid w:val="00B624EB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65E5"/>
    <w:rsid w:val="00B80470"/>
    <w:rsid w:val="00B804FE"/>
    <w:rsid w:val="00B80A20"/>
    <w:rsid w:val="00B840EC"/>
    <w:rsid w:val="00B84B24"/>
    <w:rsid w:val="00B85D6C"/>
    <w:rsid w:val="00B90705"/>
    <w:rsid w:val="00B90BEE"/>
    <w:rsid w:val="00B922C6"/>
    <w:rsid w:val="00B92584"/>
    <w:rsid w:val="00BA0866"/>
    <w:rsid w:val="00BA425D"/>
    <w:rsid w:val="00BA5C8A"/>
    <w:rsid w:val="00BB0258"/>
    <w:rsid w:val="00BB19FE"/>
    <w:rsid w:val="00BB343A"/>
    <w:rsid w:val="00BB4174"/>
    <w:rsid w:val="00BB4410"/>
    <w:rsid w:val="00BC080D"/>
    <w:rsid w:val="00BC0DAE"/>
    <w:rsid w:val="00BC26B7"/>
    <w:rsid w:val="00BC3171"/>
    <w:rsid w:val="00BC424B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4E44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B8E"/>
    <w:rsid w:val="00C42E1A"/>
    <w:rsid w:val="00C43B93"/>
    <w:rsid w:val="00C4428C"/>
    <w:rsid w:val="00C4497E"/>
    <w:rsid w:val="00C4566A"/>
    <w:rsid w:val="00C503ED"/>
    <w:rsid w:val="00C52ED1"/>
    <w:rsid w:val="00C57A41"/>
    <w:rsid w:val="00C57BF7"/>
    <w:rsid w:val="00C60150"/>
    <w:rsid w:val="00C602EF"/>
    <w:rsid w:val="00C61130"/>
    <w:rsid w:val="00C650A0"/>
    <w:rsid w:val="00C65EA6"/>
    <w:rsid w:val="00C669D1"/>
    <w:rsid w:val="00C671F7"/>
    <w:rsid w:val="00C70DF1"/>
    <w:rsid w:val="00C71610"/>
    <w:rsid w:val="00C74291"/>
    <w:rsid w:val="00C75BF9"/>
    <w:rsid w:val="00C75D29"/>
    <w:rsid w:val="00C83930"/>
    <w:rsid w:val="00C84305"/>
    <w:rsid w:val="00C84F77"/>
    <w:rsid w:val="00C87109"/>
    <w:rsid w:val="00C919AC"/>
    <w:rsid w:val="00C92EFE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3F71"/>
    <w:rsid w:val="00CB44F2"/>
    <w:rsid w:val="00CB6481"/>
    <w:rsid w:val="00CB72D8"/>
    <w:rsid w:val="00CB77F9"/>
    <w:rsid w:val="00CB788B"/>
    <w:rsid w:val="00CC0380"/>
    <w:rsid w:val="00CC1EB3"/>
    <w:rsid w:val="00CC3664"/>
    <w:rsid w:val="00CC644B"/>
    <w:rsid w:val="00CC6A9C"/>
    <w:rsid w:val="00CC6BEC"/>
    <w:rsid w:val="00CC7DEF"/>
    <w:rsid w:val="00CD16A8"/>
    <w:rsid w:val="00CD2DCF"/>
    <w:rsid w:val="00CD395D"/>
    <w:rsid w:val="00CD5497"/>
    <w:rsid w:val="00CD5E29"/>
    <w:rsid w:val="00CD71A4"/>
    <w:rsid w:val="00CE0ADD"/>
    <w:rsid w:val="00CE151C"/>
    <w:rsid w:val="00CE1D1C"/>
    <w:rsid w:val="00CE400C"/>
    <w:rsid w:val="00CE42A2"/>
    <w:rsid w:val="00CE5551"/>
    <w:rsid w:val="00CE6CFD"/>
    <w:rsid w:val="00CF0DB4"/>
    <w:rsid w:val="00CF1FDF"/>
    <w:rsid w:val="00CF344B"/>
    <w:rsid w:val="00CF3AC3"/>
    <w:rsid w:val="00CF405D"/>
    <w:rsid w:val="00CF7A45"/>
    <w:rsid w:val="00D01334"/>
    <w:rsid w:val="00D03132"/>
    <w:rsid w:val="00D1095E"/>
    <w:rsid w:val="00D1099A"/>
    <w:rsid w:val="00D10C6E"/>
    <w:rsid w:val="00D12894"/>
    <w:rsid w:val="00D13E81"/>
    <w:rsid w:val="00D13EF2"/>
    <w:rsid w:val="00D2294F"/>
    <w:rsid w:val="00D23CAE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5DA"/>
    <w:rsid w:val="00D516F9"/>
    <w:rsid w:val="00D64FD7"/>
    <w:rsid w:val="00D67A28"/>
    <w:rsid w:val="00D7157C"/>
    <w:rsid w:val="00D74311"/>
    <w:rsid w:val="00D745B6"/>
    <w:rsid w:val="00D74E93"/>
    <w:rsid w:val="00D74E9D"/>
    <w:rsid w:val="00D7529B"/>
    <w:rsid w:val="00D76EE7"/>
    <w:rsid w:val="00D770A2"/>
    <w:rsid w:val="00D80826"/>
    <w:rsid w:val="00D80DF4"/>
    <w:rsid w:val="00D852EA"/>
    <w:rsid w:val="00D85E74"/>
    <w:rsid w:val="00D863B5"/>
    <w:rsid w:val="00D96392"/>
    <w:rsid w:val="00D9646E"/>
    <w:rsid w:val="00D96799"/>
    <w:rsid w:val="00D979E5"/>
    <w:rsid w:val="00D97F8D"/>
    <w:rsid w:val="00DA1E1E"/>
    <w:rsid w:val="00DA2E97"/>
    <w:rsid w:val="00DA31EB"/>
    <w:rsid w:val="00DA55D9"/>
    <w:rsid w:val="00DA57DC"/>
    <w:rsid w:val="00DB138E"/>
    <w:rsid w:val="00DB7398"/>
    <w:rsid w:val="00DB7DA3"/>
    <w:rsid w:val="00DC0622"/>
    <w:rsid w:val="00DC07B9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D8E"/>
    <w:rsid w:val="00DD2E05"/>
    <w:rsid w:val="00DE04D3"/>
    <w:rsid w:val="00DE0A4F"/>
    <w:rsid w:val="00DE0EEA"/>
    <w:rsid w:val="00DE1470"/>
    <w:rsid w:val="00DE2B11"/>
    <w:rsid w:val="00DE4986"/>
    <w:rsid w:val="00DE5C6C"/>
    <w:rsid w:val="00DE77C8"/>
    <w:rsid w:val="00DF0042"/>
    <w:rsid w:val="00DF6539"/>
    <w:rsid w:val="00E00D0C"/>
    <w:rsid w:val="00E01093"/>
    <w:rsid w:val="00E02410"/>
    <w:rsid w:val="00E0475F"/>
    <w:rsid w:val="00E04AAE"/>
    <w:rsid w:val="00E06350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C45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77F15"/>
    <w:rsid w:val="00E80814"/>
    <w:rsid w:val="00E82DCD"/>
    <w:rsid w:val="00E84E35"/>
    <w:rsid w:val="00E86B14"/>
    <w:rsid w:val="00E86ED3"/>
    <w:rsid w:val="00E87CDC"/>
    <w:rsid w:val="00E918ED"/>
    <w:rsid w:val="00E91E7A"/>
    <w:rsid w:val="00E94900"/>
    <w:rsid w:val="00EA1E0C"/>
    <w:rsid w:val="00EA3D60"/>
    <w:rsid w:val="00EA4488"/>
    <w:rsid w:val="00EA5983"/>
    <w:rsid w:val="00EA5D16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78E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0DDA"/>
    <w:rsid w:val="00EE51A4"/>
    <w:rsid w:val="00EE60BD"/>
    <w:rsid w:val="00EE687C"/>
    <w:rsid w:val="00EF24E0"/>
    <w:rsid w:val="00EF24EF"/>
    <w:rsid w:val="00EF2852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37DA"/>
    <w:rsid w:val="00F11011"/>
    <w:rsid w:val="00F111D2"/>
    <w:rsid w:val="00F1197A"/>
    <w:rsid w:val="00F12C9F"/>
    <w:rsid w:val="00F13B65"/>
    <w:rsid w:val="00F14BEB"/>
    <w:rsid w:val="00F2087B"/>
    <w:rsid w:val="00F21A14"/>
    <w:rsid w:val="00F21A61"/>
    <w:rsid w:val="00F225AA"/>
    <w:rsid w:val="00F22A3B"/>
    <w:rsid w:val="00F24858"/>
    <w:rsid w:val="00F24ED8"/>
    <w:rsid w:val="00F25399"/>
    <w:rsid w:val="00F25595"/>
    <w:rsid w:val="00F305A8"/>
    <w:rsid w:val="00F3349C"/>
    <w:rsid w:val="00F3487F"/>
    <w:rsid w:val="00F37FD0"/>
    <w:rsid w:val="00F41C7D"/>
    <w:rsid w:val="00F4577F"/>
    <w:rsid w:val="00F50416"/>
    <w:rsid w:val="00F52CFC"/>
    <w:rsid w:val="00F52D29"/>
    <w:rsid w:val="00F52E58"/>
    <w:rsid w:val="00F53442"/>
    <w:rsid w:val="00F5383C"/>
    <w:rsid w:val="00F545F0"/>
    <w:rsid w:val="00F562A5"/>
    <w:rsid w:val="00F564EB"/>
    <w:rsid w:val="00F5688A"/>
    <w:rsid w:val="00F63971"/>
    <w:rsid w:val="00F643CF"/>
    <w:rsid w:val="00F6517F"/>
    <w:rsid w:val="00F65B91"/>
    <w:rsid w:val="00F66495"/>
    <w:rsid w:val="00F71238"/>
    <w:rsid w:val="00F71DFE"/>
    <w:rsid w:val="00F72112"/>
    <w:rsid w:val="00F73B9E"/>
    <w:rsid w:val="00F746F3"/>
    <w:rsid w:val="00F75BEA"/>
    <w:rsid w:val="00F77E2E"/>
    <w:rsid w:val="00F80976"/>
    <w:rsid w:val="00F80F80"/>
    <w:rsid w:val="00F8151B"/>
    <w:rsid w:val="00F82547"/>
    <w:rsid w:val="00F830EC"/>
    <w:rsid w:val="00F849E9"/>
    <w:rsid w:val="00F85089"/>
    <w:rsid w:val="00F86D00"/>
    <w:rsid w:val="00F93E9B"/>
    <w:rsid w:val="00F93F81"/>
    <w:rsid w:val="00F95727"/>
    <w:rsid w:val="00FA1AD9"/>
    <w:rsid w:val="00FA36AF"/>
    <w:rsid w:val="00FA4FBA"/>
    <w:rsid w:val="00FA6727"/>
    <w:rsid w:val="00FA6B07"/>
    <w:rsid w:val="00FA6D9C"/>
    <w:rsid w:val="00FA7B39"/>
    <w:rsid w:val="00FB12D6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342"/>
    <w:rsid w:val="00FD5D1C"/>
    <w:rsid w:val="00FD62D0"/>
    <w:rsid w:val="00FE0A3F"/>
    <w:rsid w:val="00FE19DC"/>
    <w:rsid w:val="00FE19F0"/>
    <w:rsid w:val="00FE55E6"/>
    <w:rsid w:val="00FE5AF9"/>
    <w:rsid w:val="00FE7856"/>
    <w:rsid w:val="00FF089C"/>
    <w:rsid w:val="00FF0BC9"/>
    <w:rsid w:val="00FF666C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  <w:style w:type="paragraph" w:customStyle="1" w:styleId="msonormalcxspmiddlebullet1gif">
    <w:name w:val="msonormalcxspmiddlebullet1.gif"/>
    <w:basedOn w:val="a"/>
    <w:rsid w:val="00073C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2gif">
    <w:name w:val="msonormalcxspmiddlebullet2.gif"/>
    <w:basedOn w:val="a"/>
    <w:rsid w:val="00073C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3gif">
    <w:name w:val="msonormalcxspmiddlebullet3.gif"/>
    <w:basedOn w:val="a"/>
    <w:rsid w:val="00073C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104C-1C41-47F1-975B-703A30E8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PolinaIN</cp:lastModifiedBy>
  <cp:revision>2</cp:revision>
  <cp:lastPrinted>2024-12-12T06:31:00Z</cp:lastPrinted>
  <dcterms:created xsi:type="dcterms:W3CDTF">2024-12-12T06:33:00Z</dcterms:created>
  <dcterms:modified xsi:type="dcterms:W3CDTF">2024-12-12T06:33:00Z</dcterms:modified>
</cp:coreProperties>
</file>