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AC02E9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2F6705" w:rsidRPr="00E22B84" w:rsidRDefault="00E22B8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22B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10.12.2024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2F6705" w:rsidRPr="00EB2E34" w:rsidRDefault="00E22B84" w:rsidP="00FD4A8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1307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  <w:t xml:space="preserve">     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AC02E9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D4A82"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FD4A82">
              <w:rPr>
                <w:rFonts w:ascii="Times New Roman" w:hAnsi="Times New Roman" w:cs="Times New Roman"/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65281B" w:rsidP="006B6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определении мест для выгула домашних животных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B31FAC" w:rsidRDefault="0065281B" w:rsidP="006B68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подпункта 3 пункта 5 статьи 13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 </w:t>
      </w:r>
      <w:r w:rsidR="006B68C4" w:rsidRPr="00B31FA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округа </w:t>
      </w:r>
    </w:p>
    <w:p w:rsidR="0065281B" w:rsidRDefault="00FD4A82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A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81B" w:rsidRDefault="00FD4A82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sz w:val="28"/>
          <w:szCs w:val="28"/>
        </w:rPr>
        <w:t xml:space="preserve">1. </w:t>
      </w:r>
      <w:r w:rsidR="0065281B" w:rsidRPr="0065281B">
        <w:rPr>
          <w:rFonts w:ascii="Times New Roman" w:hAnsi="Times New Roman" w:cs="Times New Roman"/>
          <w:sz w:val="28"/>
          <w:szCs w:val="28"/>
        </w:rPr>
        <w:t>Определить местами для выгула домашних животных территории общего пользования в населенных пунктах</w:t>
      </w:r>
      <w:r w:rsidR="006A0805">
        <w:rPr>
          <w:rFonts w:ascii="Times New Roman" w:hAnsi="Times New Roman" w:cs="Times New Roman"/>
          <w:sz w:val="28"/>
          <w:szCs w:val="28"/>
        </w:rPr>
        <w:t>, за исключением</w:t>
      </w:r>
      <w:r w:rsidR="0065281B" w:rsidRPr="0065281B">
        <w:rPr>
          <w:rFonts w:ascii="Times New Roman" w:hAnsi="Times New Roman" w:cs="Times New Roman"/>
          <w:sz w:val="28"/>
          <w:szCs w:val="28"/>
        </w:rPr>
        <w:t xml:space="preserve"> </w:t>
      </w:r>
      <w:r w:rsidR="0065281B" w:rsidRPr="0065281B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="006A0805">
        <w:rPr>
          <w:rFonts w:ascii="Times New Roman" w:hAnsi="Times New Roman" w:cs="Times New Roman"/>
          <w:color w:val="000000"/>
          <w:sz w:val="28"/>
          <w:szCs w:val="28"/>
        </w:rPr>
        <w:t>мест общего пользования</w:t>
      </w:r>
      <w:r w:rsidR="0065281B" w:rsidRPr="0065281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детские и спортивные площадки;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территории рекреационного значения (парки, скверы, зоны отдыха);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территории образоват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ельных, медицинских организаций, </w:t>
      </w:r>
      <w:r w:rsidRPr="0065281B">
        <w:rPr>
          <w:rFonts w:ascii="Times New Roman" w:hAnsi="Times New Roman" w:cs="Times New Roman"/>
          <w:color w:val="000000"/>
          <w:sz w:val="28"/>
          <w:szCs w:val="28"/>
        </w:rPr>
        <w:t>объектов культуры, спорта и физической культуры, социального обеспечения;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территории объектов транспортной инфраструктуры;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территории организаций торговли, общественного питания;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кладбища и мемориальные зоны;</w:t>
      </w:r>
    </w:p>
    <w:p w:rsid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территории водных источников;</w:t>
      </w:r>
    </w:p>
    <w:p w:rsidR="0065281B" w:rsidRPr="0065281B" w:rsidRDefault="0065281B" w:rsidP="00652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281B">
        <w:rPr>
          <w:rFonts w:ascii="Times New Roman" w:hAnsi="Times New Roman" w:cs="Times New Roman"/>
          <w:color w:val="000000"/>
          <w:sz w:val="28"/>
          <w:szCs w:val="28"/>
        </w:rPr>
        <w:t>автомобильные дороги, пешеходные дорожки и тротуары с асфальтобетонным или брусчатым (плиточным) покрытием.</w:t>
      </w:r>
    </w:p>
    <w:p w:rsidR="00FD4A82" w:rsidRPr="005123E2" w:rsidRDefault="00FD4A82" w:rsidP="00FD4A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9F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</w:t>
      </w:r>
      <w:r w:rsidR="0065281B">
        <w:rPr>
          <w:rFonts w:ascii="Times New Roman" w:hAnsi="Times New Roman" w:cs="Times New Roman"/>
          <w:sz w:val="28"/>
          <w:szCs w:val="28"/>
        </w:rPr>
        <w:t>официального опубликования в газете «Борьба».</w:t>
      </w:r>
    </w:p>
    <w:p w:rsidR="00FD4A82" w:rsidRPr="005123E2" w:rsidRDefault="00FD4A82" w:rsidP="00FD4A8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3E2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 w:rsidR="003D34CB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A82" w:rsidRPr="005123E2" w:rsidRDefault="00FD4A82" w:rsidP="00FD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BC4" w:rsidRPr="002315F0" w:rsidRDefault="00E22B84" w:rsidP="00231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D4A82" w:rsidRPr="00FD4A8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5281B">
        <w:rPr>
          <w:rFonts w:ascii="Times New Roman" w:hAnsi="Times New Roman" w:cs="Times New Roman"/>
          <w:sz w:val="28"/>
          <w:szCs w:val="28"/>
        </w:rPr>
        <w:t xml:space="preserve"> </w:t>
      </w:r>
      <w:r w:rsidR="00FD4A82" w:rsidRPr="00FD4A82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         </w:t>
      </w:r>
      <w:r w:rsidR="0065281B">
        <w:rPr>
          <w:rFonts w:ascii="Times New Roman" w:hAnsi="Times New Roman" w:cs="Times New Roman"/>
          <w:sz w:val="28"/>
          <w:szCs w:val="28"/>
        </w:rPr>
        <w:t xml:space="preserve">        </w:t>
      </w:r>
      <w:r w:rsidR="00FD4A82" w:rsidRPr="00FD4A82">
        <w:rPr>
          <w:rFonts w:ascii="Times New Roman" w:hAnsi="Times New Roman" w:cs="Times New Roman"/>
          <w:sz w:val="28"/>
          <w:szCs w:val="28"/>
        </w:rPr>
        <w:t xml:space="preserve">  </w:t>
      </w:r>
      <w:r w:rsidR="0065281B">
        <w:rPr>
          <w:rFonts w:ascii="Times New Roman" w:hAnsi="Times New Roman" w:cs="Times New Roman"/>
          <w:sz w:val="28"/>
          <w:szCs w:val="28"/>
        </w:rPr>
        <w:t>Е.В. Первов</w:t>
      </w:r>
      <w:r w:rsidR="00FD4A82" w:rsidRPr="00FD4A8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7BC4" w:rsidRPr="002315F0" w:rsidSect="00965ED2">
      <w:pgSz w:w="11906" w:h="16838"/>
      <w:pgMar w:top="993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4A82"/>
    <w:rsid w:val="00004BB0"/>
    <w:rsid w:val="00034C72"/>
    <w:rsid w:val="00093F21"/>
    <w:rsid w:val="000A0141"/>
    <w:rsid w:val="000D1DFE"/>
    <w:rsid w:val="000D6042"/>
    <w:rsid w:val="000F0D02"/>
    <w:rsid w:val="00111DB6"/>
    <w:rsid w:val="001138E2"/>
    <w:rsid w:val="0013121C"/>
    <w:rsid w:val="00185297"/>
    <w:rsid w:val="00221706"/>
    <w:rsid w:val="002315F0"/>
    <w:rsid w:val="00276DA8"/>
    <w:rsid w:val="00281E09"/>
    <w:rsid w:val="002854FE"/>
    <w:rsid w:val="002A74BF"/>
    <w:rsid w:val="002F6705"/>
    <w:rsid w:val="003637C4"/>
    <w:rsid w:val="003D34CB"/>
    <w:rsid w:val="003D4E17"/>
    <w:rsid w:val="00472288"/>
    <w:rsid w:val="004A0447"/>
    <w:rsid w:val="005123E2"/>
    <w:rsid w:val="005132F9"/>
    <w:rsid w:val="005928FE"/>
    <w:rsid w:val="00596908"/>
    <w:rsid w:val="0065281B"/>
    <w:rsid w:val="0067020E"/>
    <w:rsid w:val="0068579E"/>
    <w:rsid w:val="006A0805"/>
    <w:rsid w:val="006B68C4"/>
    <w:rsid w:val="00763624"/>
    <w:rsid w:val="00765758"/>
    <w:rsid w:val="00777BC4"/>
    <w:rsid w:val="007E14C6"/>
    <w:rsid w:val="007F461C"/>
    <w:rsid w:val="00814D17"/>
    <w:rsid w:val="00824F44"/>
    <w:rsid w:val="008A5922"/>
    <w:rsid w:val="00965ED2"/>
    <w:rsid w:val="009F7627"/>
    <w:rsid w:val="00A40827"/>
    <w:rsid w:val="00A6578A"/>
    <w:rsid w:val="00A93AAB"/>
    <w:rsid w:val="00AA0DEA"/>
    <w:rsid w:val="00AA69E5"/>
    <w:rsid w:val="00AC02E9"/>
    <w:rsid w:val="00B02274"/>
    <w:rsid w:val="00B32578"/>
    <w:rsid w:val="00B34F4B"/>
    <w:rsid w:val="00B95B6A"/>
    <w:rsid w:val="00B96D53"/>
    <w:rsid w:val="00BD1281"/>
    <w:rsid w:val="00C005CF"/>
    <w:rsid w:val="00C46706"/>
    <w:rsid w:val="00C71AE0"/>
    <w:rsid w:val="00C860F8"/>
    <w:rsid w:val="00D078A8"/>
    <w:rsid w:val="00D219F5"/>
    <w:rsid w:val="00D247CF"/>
    <w:rsid w:val="00D44555"/>
    <w:rsid w:val="00D44565"/>
    <w:rsid w:val="00DC6D3C"/>
    <w:rsid w:val="00DF2832"/>
    <w:rsid w:val="00E22B84"/>
    <w:rsid w:val="00E23CB6"/>
    <w:rsid w:val="00E72329"/>
    <w:rsid w:val="00E8232F"/>
    <w:rsid w:val="00E9250B"/>
    <w:rsid w:val="00EA2AF0"/>
    <w:rsid w:val="00EB06E8"/>
    <w:rsid w:val="00EB2E34"/>
    <w:rsid w:val="00EC3612"/>
    <w:rsid w:val="00EE7241"/>
    <w:rsid w:val="00EF2F57"/>
    <w:rsid w:val="00F10DD0"/>
    <w:rsid w:val="00F600E5"/>
    <w:rsid w:val="00FA4925"/>
    <w:rsid w:val="00FB1D48"/>
    <w:rsid w:val="00FD0101"/>
    <w:rsid w:val="00FD4A82"/>
    <w:rsid w:val="00FD7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rong">
    <w:name w:val="strong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subtitle">
    <w:name w:val="sub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2217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1">
    <w:name w:val="ConsPlusNormal1"/>
    <w:link w:val="ConsPlusNormal"/>
    <w:locked/>
    <w:rsid w:val="003637C4"/>
    <w:rPr>
      <w:rFonts w:ascii="Arial" w:eastAsia="Times New Roman" w:hAnsi="Arial" w:cs="Arial"/>
      <w:sz w:val="20"/>
      <w:szCs w:val="20"/>
    </w:rPr>
  </w:style>
  <w:style w:type="paragraph" w:styleId="a8">
    <w:name w:val="Subtitle"/>
    <w:basedOn w:val="a"/>
    <w:link w:val="a9"/>
    <w:qFormat/>
    <w:rsid w:val="003637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3637C4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89A46-ECBE-4A35-921F-C1AE0055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2024-12-10T14:03:00Z</cp:lastPrinted>
  <dcterms:created xsi:type="dcterms:W3CDTF">2024-12-10T14:03:00Z</dcterms:created>
  <dcterms:modified xsi:type="dcterms:W3CDTF">2024-12-10T14:03:00Z</dcterms:modified>
</cp:coreProperties>
</file>