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B4" w:rsidRDefault="00EC0EB4" w:rsidP="00C25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EB4" w:rsidRPr="00D83618" w:rsidRDefault="00EC0EB4" w:rsidP="00C25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83618">
        <w:rPr>
          <w:rFonts w:ascii="Times New Roman" w:eastAsia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EC0EB4" w:rsidRPr="00D83618" w:rsidRDefault="00EC0EB4" w:rsidP="00C25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0EB4" w:rsidRPr="00D83618" w:rsidRDefault="00EC0EB4" w:rsidP="00C256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D83618">
        <w:rPr>
          <w:rFonts w:ascii="Times New Roman" w:eastAsia="Times New Roman" w:hAnsi="Times New Roman" w:cs="Times New Roman"/>
          <w:b/>
          <w:sz w:val="36"/>
          <w:szCs w:val="20"/>
        </w:rPr>
        <w:t>П</w:t>
      </w:r>
      <w:proofErr w:type="gramEnd"/>
      <w:r w:rsidRPr="00D83618">
        <w:rPr>
          <w:rFonts w:ascii="Times New Roman" w:eastAsia="Times New Roman" w:hAnsi="Times New Roman" w:cs="Times New Roman"/>
          <w:b/>
          <w:sz w:val="36"/>
          <w:szCs w:val="20"/>
        </w:rPr>
        <w:t xml:space="preserve"> О С Т А Н О В Л Е Н И Е</w:t>
      </w:r>
    </w:p>
    <w:p w:rsidR="00EC0EB4" w:rsidRDefault="00EC0EB4" w:rsidP="00C2566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EC0EB4" w:rsidRDefault="00EC0EB4" w:rsidP="00C2566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EC0EB4" w:rsidRPr="00D83618" w:rsidRDefault="00EC0EB4" w:rsidP="00C2566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D83618">
        <w:rPr>
          <w:rFonts w:ascii="Times New Roman" w:eastAsia="Times New Roman" w:hAnsi="Times New Roman" w:cs="Times New Roman"/>
          <w:sz w:val="28"/>
          <w:szCs w:val="20"/>
        </w:rPr>
        <w:t>От _</w:t>
      </w:r>
      <w:r w:rsidR="006058AF" w:rsidRPr="006058AF">
        <w:rPr>
          <w:rFonts w:ascii="Times New Roman" w:eastAsia="Times New Roman" w:hAnsi="Times New Roman" w:cs="Times New Roman"/>
          <w:sz w:val="28"/>
          <w:szCs w:val="20"/>
          <w:u w:val="single"/>
        </w:rPr>
        <w:t>28.11.2024._</w:t>
      </w:r>
      <w:r w:rsidRPr="00D83618">
        <w:rPr>
          <w:rFonts w:ascii="Times New Roman" w:eastAsia="Times New Roman" w:hAnsi="Times New Roman" w:cs="Times New Roman"/>
          <w:sz w:val="28"/>
          <w:szCs w:val="20"/>
        </w:rPr>
        <w:t xml:space="preserve"> № __</w:t>
      </w:r>
      <w:r w:rsidR="006058AF" w:rsidRPr="006058AF">
        <w:rPr>
          <w:rFonts w:ascii="Times New Roman" w:eastAsia="Times New Roman" w:hAnsi="Times New Roman" w:cs="Times New Roman"/>
          <w:sz w:val="28"/>
          <w:szCs w:val="20"/>
          <w:u w:val="single"/>
        </w:rPr>
        <w:t>1235</w:t>
      </w:r>
      <w:r w:rsidRPr="00D83618">
        <w:rPr>
          <w:rFonts w:ascii="Times New Roman" w:eastAsia="Times New Roman" w:hAnsi="Times New Roman" w:cs="Times New Roman"/>
          <w:sz w:val="28"/>
          <w:szCs w:val="20"/>
        </w:rPr>
        <w:t>__</w:t>
      </w:r>
    </w:p>
    <w:p w:rsidR="00EC0EB4" w:rsidRPr="00D83618" w:rsidRDefault="00EC0EB4" w:rsidP="00C256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EC0EB4" w:rsidRPr="00D83618" w:rsidRDefault="00EC0EB4" w:rsidP="00C2566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D83618">
        <w:rPr>
          <w:rFonts w:ascii="Times New Roman" w:eastAsia="Times New Roman" w:hAnsi="Times New Roman" w:cs="Times New Roman"/>
          <w:sz w:val="16"/>
          <w:szCs w:val="24"/>
        </w:rPr>
        <w:t xml:space="preserve">    п. Вожега</w:t>
      </w:r>
    </w:p>
    <w:p w:rsidR="00EC0EB4" w:rsidRDefault="00EC0EB4" w:rsidP="00C256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EC0EB4" w:rsidTr="00073964">
        <w:trPr>
          <w:trHeight w:val="1118"/>
        </w:trPr>
        <w:tc>
          <w:tcPr>
            <w:tcW w:w="1276" w:type="dxa"/>
          </w:tcPr>
          <w:p w:rsidR="00EC0EB4" w:rsidRDefault="0033225C" w:rsidP="00C2566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noProof/>
              </w:rPr>
              <w:pict>
                <v:line id="Прямая соединительная линия 2" o:spid="_x0000_s1026" style="position:absolute;z-index:251660288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1" o:spid="_x0000_s1027" style="position:absolute;z-index:251661312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EC0EB4" w:rsidRDefault="00EC0EB4" w:rsidP="00C2566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  <w:p w:rsidR="00EC0EB4" w:rsidRDefault="00EC0EB4" w:rsidP="00C2566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</w:tc>
        <w:tc>
          <w:tcPr>
            <w:tcW w:w="4962" w:type="dxa"/>
          </w:tcPr>
          <w:p w:rsidR="00EC0EB4" w:rsidRPr="00D83618" w:rsidRDefault="00C44329" w:rsidP="00C25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0EB4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«Молодёжь Вожегодского округа»</w:t>
            </w:r>
          </w:p>
        </w:tc>
      </w:tr>
    </w:tbl>
    <w:p w:rsidR="00EC0EB4" w:rsidRDefault="00EC0EB4" w:rsidP="00C25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EB4" w:rsidRPr="001C2BD5" w:rsidRDefault="00EC0EB4" w:rsidP="00C25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EC0EB4" w:rsidRDefault="00EC0EB4" w:rsidP="00C25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86262" w:rsidRPr="001C2BD5" w:rsidRDefault="00986262" w:rsidP="00C25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0EB4" w:rsidRPr="005E5AB7" w:rsidRDefault="00EC0EB4" w:rsidP="00C25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="005E5AB7" w:rsidRPr="005E5AB7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1905C7">
        <w:rPr>
          <w:rFonts w:ascii="Times New Roman" w:hAnsi="Times New Roman" w:cs="Times New Roman"/>
          <w:sz w:val="28"/>
          <w:szCs w:val="28"/>
        </w:rPr>
        <w:t xml:space="preserve"> </w:t>
      </w:r>
      <w:r w:rsidR="00C44329">
        <w:rPr>
          <w:rFonts w:ascii="Times New Roman" w:hAnsi="Times New Roman" w:cs="Times New Roman"/>
          <w:sz w:val="28"/>
          <w:szCs w:val="28"/>
        </w:rPr>
        <w:t>«Молодёжь Вожегодского округа</w:t>
      </w:r>
      <w:r w:rsidR="008A19C1">
        <w:rPr>
          <w:rFonts w:ascii="Times New Roman" w:hAnsi="Times New Roman" w:cs="Times New Roman"/>
          <w:sz w:val="28"/>
          <w:szCs w:val="28"/>
        </w:rPr>
        <w:t>»</w:t>
      </w:r>
      <w:r w:rsidR="00FC12DC">
        <w:rPr>
          <w:rFonts w:ascii="Times New Roman" w:hAnsi="Times New Roman" w:cs="Times New Roman"/>
          <w:sz w:val="28"/>
          <w:szCs w:val="28"/>
        </w:rPr>
        <w:t xml:space="preserve"> </w:t>
      </w:r>
      <w:r w:rsidR="005E5AB7" w:rsidRPr="005E5AB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C0EB4" w:rsidRPr="001C2BD5" w:rsidRDefault="00EC0EB4" w:rsidP="00C25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2.</w:t>
      </w:r>
      <w:r w:rsidRPr="001C2BD5">
        <w:rPr>
          <w:rFonts w:ascii="Times New Roman" w:hAnsi="Times New Roman"/>
          <w:sz w:val="28"/>
          <w:szCs w:val="28"/>
        </w:rPr>
        <w:tab/>
      </w:r>
      <w:r w:rsidRPr="00EC0EB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«Борьба», но не ранее 1 января 2025 года.</w:t>
      </w:r>
    </w:p>
    <w:p w:rsidR="00EC0EB4" w:rsidRPr="001C2BD5" w:rsidRDefault="00EC0EB4" w:rsidP="00C25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836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3618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FC3611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986262">
        <w:rPr>
          <w:rFonts w:ascii="Times New Roman" w:hAnsi="Times New Roman" w:cs="Times New Roman"/>
          <w:sz w:val="28"/>
          <w:szCs w:val="28"/>
        </w:rPr>
        <w:t>заместителя</w:t>
      </w:r>
      <w:r w:rsidRPr="00D83618">
        <w:rPr>
          <w:rFonts w:ascii="Times New Roman" w:hAnsi="Times New Roman" w:cs="Times New Roman"/>
          <w:sz w:val="28"/>
          <w:szCs w:val="28"/>
        </w:rPr>
        <w:t xml:space="preserve"> главы Вожегодского муниципального округа </w:t>
      </w:r>
      <w:proofErr w:type="spellStart"/>
      <w:r w:rsidR="00986262">
        <w:rPr>
          <w:rFonts w:ascii="Times New Roman" w:hAnsi="Times New Roman" w:cs="Times New Roman"/>
          <w:sz w:val="28"/>
          <w:szCs w:val="28"/>
        </w:rPr>
        <w:t>И.В.Иванову</w:t>
      </w:r>
      <w:proofErr w:type="spellEnd"/>
      <w:r w:rsidRPr="00724783">
        <w:rPr>
          <w:sz w:val="28"/>
          <w:szCs w:val="28"/>
        </w:rPr>
        <w:t>.</w:t>
      </w:r>
    </w:p>
    <w:p w:rsidR="00EC0EB4" w:rsidRPr="001C2BD5" w:rsidRDefault="00EC0EB4" w:rsidP="00C256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0EB4" w:rsidRPr="001C2BD5" w:rsidRDefault="00EC0EB4" w:rsidP="00C25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611" w:rsidRDefault="00FC3611" w:rsidP="00C2566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EC0EB4" w:rsidRDefault="00EC0EB4" w:rsidP="00C256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1C2BD5">
        <w:rPr>
          <w:rFonts w:ascii="Times New Roman" w:hAnsi="Times New Roman"/>
          <w:sz w:val="28"/>
          <w:szCs w:val="28"/>
        </w:rPr>
        <w:t xml:space="preserve"> Вожегодского </w:t>
      </w:r>
    </w:p>
    <w:p w:rsidR="00C44329" w:rsidRPr="001C2BD5" w:rsidRDefault="00EC0EB4" w:rsidP="00C256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муниципального</w:t>
      </w:r>
      <w:r w:rsidR="00C44329">
        <w:rPr>
          <w:rFonts w:ascii="Times New Roman" w:hAnsi="Times New Roman"/>
          <w:sz w:val="28"/>
          <w:szCs w:val="28"/>
        </w:rPr>
        <w:t xml:space="preserve"> округа                                               </w:t>
      </w:r>
      <w:r w:rsidR="001E3C06">
        <w:rPr>
          <w:rFonts w:ascii="Times New Roman" w:hAnsi="Times New Roman"/>
          <w:sz w:val="28"/>
          <w:szCs w:val="28"/>
        </w:rPr>
        <w:t xml:space="preserve">     </w:t>
      </w:r>
      <w:r w:rsidR="00C44329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C44329">
        <w:rPr>
          <w:rFonts w:ascii="Times New Roman" w:hAnsi="Times New Roman"/>
          <w:sz w:val="28"/>
          <w:szCs w:val="28"/>
        </w:rPr>
        <w:t>Е.В.Первов</w:t>
      </w:r>
      <w:proofErr w:type="spellEnd"/>
    </w:p>
    <w:p w:rsidR="00EC0EB4" w:rsidRPr="001C2BD5" w:rsidRDefault="00EC0EB4" w:rsidP="00C256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0EB4" w:rsidRDefault="00EC0EB4" w:rsidP="00C25661">
      <w:pPr>
        <w:rPr>
          <w:rFonts w:ascii="Times New Roman" w:hAnsi="Times New Roman" w:cs="Times New Roman"/>
          <w:sz w:val="28"/>
          <w:szCs w:val="28"/>
        </w:rPr>
      </w:pPr>
    </w:p>
    <w:p w:rsidR="00C44329" w:rsidRDefault="00C44329">
      <w:pPr>
        <w:rPr>
          <w:rFonts w:ascii="Times New Roman" w:hAnsi="Times New Roman" w:cs="Times New Roman"/>
          <w:sz w:val="28"/>
          <w:szCs w:val="28"/>
        </w:rPr>
      </w:pPr>
    </w:p>
    <w:p w:rsidR="00C44329" w:rsidRDefault="00C44329">
      <w:pPr>
        <w:rPr>
          <w:rFonts w:ascii="Times New Roman" w:hAnsi="Times New Roman" w:cs="Times New Roman"/>
          <w:sz w:val="28"/>
          <w:szCs w:val="28"/>
        </w:rPr>
      </w:pPr>
    </w:p>
    <w:p w:rsidR="00536B31" w:rsidRDefault="00536B31">
      <w:pPr>
        <w:rPr>
          <w:rFonts w:ascii="Times New Roman" w:hAnsi="Times New Roman" w:cs="Times New Roman"/>
          <w:sz w:val="28"/>
          <w:szCs w:val="28"/>
        </w:rPr>
      </w:pPr>
    </w:p>
    <w:p w:rsidR="00C25661" w:rsidRDefault="00C25661">
      <w:pPr>
        <w:rPr>
          <w:rFonts w:ascii="Times New Roman" w:hAnsi="Times New Roman" w:cs="Times New Roman"/>
          <w:sz w:val="28"/>
          <w:szCs w:val="28"/>
        </w:rPr>
      </w:pPr>
    </w:p>
    <w:p w:rsidR="00C25661" w:rsidRDefault="00C25661">
      <w:pPr>
        <w:rPr>
          <w:rFonts w:ascii="Times New Roman" w:hAnsi="Times New Roman" w:cs="Times New Roman"/>
          <w:sz w:val="28"/>
          <w:szCs w:val="28"/>
        </w:rPr>
      </w:pPr>
    </w:p>
    <w:p w:rsidR="00536B31" w:rsidRDefault="00536B31">
      <w:pPr>
        <w:rPr>
          <w:rFonts w:ascii="Times New Roman" w:hAnsi="Times New Roman" w:cs="Times New Roman"/>
          <w:sz w:val="28"/>
          <w:szCs w:val="28"/>
        </w:rPr>
      </w:pPr>
    </w:p>
    <w:p w:rsidR="00986262" w:rsidRDefault="00EC0EB4" w:rsidP="00EC0E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986262">
        <w:rPr>
          <w:rFonts w:ascii="Times New Roman" w:hAnsi="Times New Roman" w:cs="Times New Roman"/>
          <w:sz w:val="28"/>
          <w:szCs w:val="28"/>
        </w:rPr>
        <w:t>УТВЕРЖДЕНА</w:t>
      </w:r>
    </w:p>
    <w:p w:rsidR="00C25661" w:rsidRDefault="00EC0EB4" w:rsidP="00EC0E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8626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72A6" w:rsidRDefault="00EC0EB4" w:rsidP="00527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Вожегодского</w:t>
      </w:r>
    </w:p>
    <w:p w:rsidR="00EC0EB4" w:rsidRDefault="00EC0EB4" w:rsidP="00986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C0EB4" w:rsidRDefault="00EC0EB4" w:rsidP="00986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058AF" w:rsidRPr="006058AF">
        <w:rPr>
          <w:rFonts w:ascii="Times New Roman" w:hAnsi="Times New Roman" w:cs="Times New Roman"/>
          <w:sz w:val="28"/>
          <w:szCs w:val="28"/>
          <w:u w:val="single"/>
        </w:rPr>
        <w:t>28.11.2024</w:t>
      </w:r>
      <w:r>
        <w:rPr>
          <w:rFonts w:ascii="Times New Roman" w:hAnsi="Times New Roman" w:cs="Times New Roman"/>
          <w:sz w:val="28"/>
          <w:szCs w:val="28"/>
        </w:rPr>
        <w:t xml:space="preserve">     №_</w:t>
      </w:r>
      <w:r w:rsidR="006058AF" w:rsidRPr="006058AF">
        <w:rPr>
          <w:rFonts w:ascii="Times New Roman" w:hAnsi="Times New Roman" w:cs="Times New Roman"/>
          <w:sz w:val="28"/>
          <w:szCs w:val="28"/>
          <w:u w:val="single"/>
        </w:rPr>
        <w:t>1235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C0EB4" w:rsidRDefault="00EC0EB4" w:rsidP="00EC0E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849" w:rsidRDefault="00D32849" w:rsidP="00EC0E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0EB4" w:rsidRDefault="00EC0EB4" w:rsidP="00EC0EB4">
      <w:pPr>
        <w:tabs>
          <w:tab w:val="left" w:pos="438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C0EB4" w:rsidRPr="00D32849" w:rsidRDefault="00EC0EB4" w:rsidP="00EC0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4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EC0EB4" w:rsidRPr="00D32849" w:rsidRDefault="00D32849" w:rsidP="00EC0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«МОЛОДЁ</w:t>
      </w:r>
      <w:r w:rsidR="00EC0EB4" w:rsidRPr="00D32849">
        <w:rPr>
          <w:rFonts w:ascii="Times New Roman" w:hAnsi="Times New Roman" w:cs="Times New Roman"/>
          <w:b/>
          <w:sz w:val="28"/>
          <w:szCs w:val="28"/>
        </w:rPr>
        <w:t xml:space="preserve">ЖЬ ВОЖЕГОДСКОГО ОКРУГА» </w:t>
      </w:r>
    </w:p>
    <w:p w:rsidR="00EC0EB4" w:rsidRDefault="00EC0EB4" w:rsidP="00EC0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 w:rsidRPr="00EC0575">
        <w:rPr>
          <w:rFonts w:ascii="Times New Roman" w:hAnsi="Times New Roman" w:cs="Times New Roman"/>
          <w:bCs/>
          <w:sz w:val="28"/>
          <w:szCs w:val="28"/>
        </w:rPr>
        <w:t>(ДАЛЕЕ – ПРОГРАММА)</w:t>
      </w:r>
    </w:p>
    <w:p w:rsidR="00536B31" w:rsidRDefault="00536B31" w:rsidP="00EC0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71E0" w:rsidRPr="00D32849" w:rsidRDefault="005571E0" w:rsidP="005571E0">
      <w:pPr>
        <w:pStyle w:val="a7"/>
        <w:numPr>
          <w:ilvl w:val="0"/>
          <w:numId w:val="3"/>
        </w:numPr>
        <w:ind w:left="709" w:firstLine="0"/>
        <w:jc w:val="center"/>
        <w:rPr>
          <w:sz w:val="28"/>
          <w:szCs w:val="28"/>
        </w:rPr>
      </w:pPr>
      <w:r w:rsidRPr="00D32849">
        <w:rPr>
          <w:sz w:val="28"/>
          <w:szCs w:val="28"/>
        </w:rPr>
        <w:t xml:space="preserve">Приоритеты и цели </w:t>
      </w:r>
      <w:r w:rsidR="00536B31" w:rsidRPr="00D32849">
        <w:rPr>
          <w:sz w:val="28"/>
          <w:szCs w:val="28"/>
        </w:rPr>
        <w:t>государственной</w:t>
      </w:r>
      <w:r w:rsidRPr="00D32849">
        <w:rPr>
          <w:sz w:val="28"/>
          <w:szCs w:val="28"/>
        </w:rPr>
        <w:t xml:space="preserve"> политики </w:t>
      </w:r>
    </w:p>
    <w:p w:rsidR="005571E0" w:rsidRPr="00D32849" w:rsidRDefault="005571E0" w:rsidP="005571E0">
      <w:pPr>
        <w:pStyle w:val="a7"/>
        <w:ind w:left="709"/>
        <w:jc w:val="center"/>
        <w:rPr>
          <w:sz w:val="28"/>
          <w:szCs w:val="28"/>
        </w:rPr>
      </w:pPr>
      <w:r w:rsidRPr="00D32849">
        <w:rPr>
          <w:sz w:val="28"/>
          <w:szCs w:val="28"/>
        </w:rPr>
        <w:t>в сфере</w:t>
      </w:r>
      <w:r w:rsidR="00FC12DC">
        <w:rPr>
          <w:sz w:val="28"/>
          <w:szCs w:val="28"/>
        </w:rPr>
        <w:t xml:space="preserve"> </w:t>
      </w:r>
      <w:r w:rsidRPr="00D32849">
        <w:rPr>
          <w:sz w:val="28"/>
          <w:szCs w:val="28"/>
        </w:rPr>
        <w:t>реализации муниципальной программы</w:t>
      </w:r>
    </w:p>
    <w:p w:rsidR="005571E0" w:rsidRDefault="005571E0" w:rsidP="00EC0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2849" w:rsidRDefault="00D32849" w:rsidP="00D32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849" w:rsidRPr="001840FE" w:rsidRDefault="00D32849" w:rsidP="00D3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40FE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муниципальной программы определены исходя из </w:t>
      </w:r>
      <w:hyperlink r:id="rId9" w:history="1">
        <w:r w:rsidRPr="001840F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 (далее - Указ о национальных целях развития Российской Федерации на период до 2030 года и на перспективу до 2036 года), с учетом</w:t>
      </w:r>
      <w:proofErr w:type="gramEnd"/>
      <w:r w:rsidRPr="00184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0FE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10" w:history="1">
        <w:r w:rsidRPr="001840F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декабря 2012 года N 1666 "О Стратегии государственной национальной политики Российской Федерации на период до 2025 года", </w:t>
      </w:r>
      <w:hyperlink r:id="rId11" w:history="1">
        <w:r w:rsidRPr="001840FE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управления", </w:t>
      </w:r>
      <w:hyperlink r:id="rId12" w:history="1">
        <w:r w:rsidRPr="001840FE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апреля 2008 года N 607 "Об оценке эффективности деятельности органов местного самоуправления</w:t>
      </w:r>
      <w:proofErr w:type="gramEnd"/>
      <w:r w:rsidRPr="001840FE">
        <w:rPr>
          <w:rFonts w:ascii="Times New Roman" w:hAnsi="Times New Roman" w:cs="Times New Roman"/>
          <w:sz w:val="28"/>
          <w:szCs w:val="28"/>
        </w:rPr>
        <w:t xml:space="preserve"> муниципальных, городских округов и муниципальных районов", а также </w:t>
      </w:r>
      <w:hyperlink r:id="rId13" w:history="1">
        <w:r w:rsidRPr="001840F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Правительства области от 17 октября 2016 года N 920 "О Стратегии социально-экономического развития Вологодской области на период до 2030 года".</w:t>
      </w:r>
    </w:p>
    <w:p w:rsidR="00D32849" w:rsidRPr="001840FE" w:rsidRDefault="00D32849" w:rsidP="00D32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849" w:rsidRPr="001840FE" w:rsidRDefault="00D32849" w:rsidP="00D32849">
      <w:pPr>
        <w:ind w:firstLine="708"/>
        <w:jc w:val="both"/>
        <w:rPr>
          <w:rFonts w:ascii="XO Thames" w:hAnsi="XO Thames"/>
          <w:sz w:val="28"/>
        </w:rPr>
      </w:pPr>
      <w:r w:rsidRPr="001840FE">
        <w:rPr>
          <w:rFonts w:ascii="XO Thames" w:hAnsi="XO Thames"/>
          <w:sz w:val="28"/>
        </w:rPr>
        <w:t xml:space="preserve">2. </w:t>
      </w:r>
      <w:proofErr w:type="gramStart"/>
      <w:r w:rsidRPr="001840FE">
        <w:rPr>
          <w:rFonts w:ascii="XO Thames" w:hAnsi="XO Thames"/>
          <w:sz w:val="28"/>
        </w:rPr>
        <w:t xml:space="preserve">Приоритеты муниципальной политики в сфере реализации </w:t>
      </w:r>
      <w:r w:rsidRPr="001840FE">
        <w:rPr>
          <w:rFonts w:ascii="Times New Roman" w:hAnsi="Times New Roman" w:cs="Times New Roman"/>
          <w:sz w:val="28"/>
          <w:szCs w:val="28"/>
        </w:rPr>
        <w:t>муниципальной</w:t>
      </w:r>
      <w:r w:rsidRPr="001840FE">
        <w:rPr>
          <w:rFonts w:ascii="XO Thames" w:hAnsi="XO Thames"/>
          <w:sz w:val="28"/>
        </w:rPr>
        <w:t xml:space="preserve">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  <w:proofErr w:type="gramEnd"/>
    </w:p>
    <w:p w:rsidR="00D32849" w:rsidRPr="001840FE" w:rsidRDefault="00D32849" w:rsidP="00D32849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1840FE">
        <w:rPr>
          <w:rFonts w:ascii="XO Thames" w:hAnsi="XO Thames"/>
          <w:sz w:val="28"/>
        </w:rPr>
        <w:t xml:space="preserve">3. </w:t>
      </w:r>
      <w:r w:rsidRPr="001840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1840F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о национальных целях развития Российской Федерации на период до 2030 года и на перспективу до 2036 года к приоритетным направлениям государственной политики в сфере реализации государственной программы относятся:</w:t>
      </w:r>
    </w:p>
    <w:p w:rsidR="00D32849" w:rsidRPr="001840FE" w:rsidRDefault="00D32849" w:rsidP="00D328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FE">
        <w:rPr>
          <w:rFonts w:ascii="Times New Roman" w:hAnsi="Times New Roman" w:cs="Times New Roman"/>
          <w:sz w:val="28"/>
          <w:szCs w:val="28"/>
        </w:rPr>
        <w:lastRenderedPageBreak/>
        <w:t>сохранение населения, укрепление здоровья и повышение благополучия людей, поддержка семьи;</w:t>
      </w:r>
    </w:p>
    <w:p w:rsidR="00D32849" w:rsidRPr="001840FE" w:rsidRDefault="00D32849" w:rsidP="00D328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FE">
        <w:rPr>
          <w:rFonts w:ascii="Times New Roman" w:hAnsi="Times New Roman" w:cs="Times New Roman"/>
          <w:sz w:val="28"/>
          <w:szCs w:val="28"/>
        </w:rPr>
        <w:t>реализация потенциала каждого человека, развитие его талантов, воспитание патриотичной и социально ответственной личности.</w:t>
      </w:r>
    </w:p>
    <w:p w:rsidR="00D32849" w:rsidRPr="001840FE" w:rsidRDefault="00D32849" w:rsidP="00D328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FE">
        <w:rPr>
          <w:rFonts w:ascii="Times New Roman" w:hAnsi="Times New Roman" w:cs="Times New Roman"/>
          <w:sz w:val="28"/>
          <w:szCs w:val="28"/>
        </w:rPr>
        <w:t xml:space="preserve">4. В рамках соответствующих задач муниципальной программы мероприятия направлены на достижение отдельных целей, определенных </w:t>
      </w:r>
      <w:hyperlink r:id="rId15" w:history="1">
        <w:r w:rsidRPr="001840F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о национальных целях развития Российской Федерации на период до 2030 года и на перспективу до 2036 года:</w:t>
      </w:r>
    </w:p>
    <w:p w:rsidR="00D32849" w:rsidRPr="001840FE" w:rsidRDefault="00D32849" w:rsidP="00D328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FE">
        <w:rPr>
          <w:rFonts w:ascii="Times New Roman" w:hAnsi="Times New Roman" w:cs="Times New Roman"/>
          <w:sz w:val="28"/>
          <w:szCs w:val="28"/>
        </w:rPr>
        <w:t xml:space="preserve">4.1. достижение национальной цели развития Российской Федерации </w:t>
      </w:r>
      <w:r w:rsidR="00FC12DC">
        <w:rPr>
          <w:rFonts w:ascii="Times New Roman" w:hAnsi="Times New Roman" w:cs="Times New Roman"/>
          <w:sz w:val="28"/>
          <w:szCs w:val="28"/>
        </w:rPr>
        <w:t>"С</w:t>
      </w:r>
      <w:r w:rsidRPr="005272A6">
        <w:rPr>
          <w:rFonts w:ascii="Times New Roman" w:hAnsi="Times New Roman" w:cs="Times New Roman"/>
          <w:sz w:val="28"/>
          <w:szCs w:val="28"/>
        </w:rPr>
        <w:t>охранение населения, укрепление здоровья и повышение благополучия людей, поддержка семьи",</w:t>
      </w:r>
      <w:r w:rsidRPr="001840FE">
        <w:rPr>
          <w:rFonts w:ascii="Times New Roman" w:hAnsi="Times New Roman" w:cs="Times New Roman"/>
          <w:sz w:val="28"/>
          <w:szCs w:val="28"/>
        </w:rPr>
        <w:t xml:space="preserve"> определенной </w:t>
      </w:r>
      <w:hyperlink r:id="rId16" w:history="1">
        <w:r w:rsidRPr="001840F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о национальных целях развития Российской Федерации на период до 2030 года и на перспективу до 2036 года, - путем реализации муниципального проекта «</w:t>
      </w:r>
      <w:r w:rsidRPr="001840FE">
        <w:rPr>
          <w:rFonts w:ascii="Times New Roman" w:eastAsia="Times New Roman" w:hAnsi="Times New Roman" w:cs="Times New Roman"/>
          <w:sz w:val="28"/>
          <w:szCs w:val="28"/>
        </w:rPr>
        <w:t>Предоставление молодым семьям социальных выплат на приобретение (строительство) жилья».</w:t>
      </w:r>
    </w:p>
    <w:p w:rsidR="00D32849" w:rsidRPr="001840FE" w:rsidRDefault="00D32849" w:rsidP="00D328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FE">
        <w:rPr>
          <w:rFonts w:ascii="Times New Roman" w:hAnsi="Times New Roman" w:cs="Times New Roman"/>
          <w:sz w:val="28"/>
          <w:szCs w:val="28"/>
        </w:rPr>
        <w:t xml:space="preserve">4.2. достижение национальной цели развития Российской Федерации "Реализация потенциала каждого человека, развитие его талантов, воспитание патриотичной и социально ответственной личности", определенной </w:t>
      </w:r>
      <w:hyperlink r:id="rId17" w:history="1">
        <w:r w:rsidRPr="001840F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о национальных целях развития Российской Федерации на период до 2030 года и на перспективу до 2036 года, - путем реализации комплекса процессных мероприятий «</w:t>
      </w:r>
      <w:r w:rsidRPr="001840FE">
        <w:rPr>
          <w:rFonts w:ascii="Times New Roman" w:eastAsia="Times New Roman" w:hAnsi="Times New Roman" w:cs="Times New Roman"/>
          <w:sz w:val="28"/>
          <w:szCs w:val="28"/>
        </w:rPr>
        <w:t>Организация мероприятий с молодежью».</w:t>
      </w:r>
    </w:p>
    <w:p w:rsidR="00D32849" w:rsidRPr="001840FE" w:rsidRDefault="00D32849" w:rsidP="00D32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849" w:rsidRPr="001840FE" w:rsidRDefault="00D32849" w:rsidP="00D32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849" w:rsidRPr="001840FE" w:rsidRDefault="00D32849" w:rsidP="00D32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849" w:rsidRPr="001840FE" w:rsidRDefault="00D32849" w:rsidP="00D32849">
      <w:pPr>
        <w:widowControl w:val="0"/>
        <w:spacing w:after="0"/>
        <w:jc w:val="both"/>
        <w:rPr>
          <w:rFonts w:ascii="XO Thames" w:hAnsi="XO Thames"/>
          <w:sz w:val="28"/>
        </w:rPr>
        <w:sectPr w:rsidR="00D32849" w:rsidRPr="001840FE" w:rsidSect="00C25661">
          <w:pgSz w:w="11906" w:h="16838"/>
          <w:pgMar w:top="1134" w:right="1077" w:bottom="1440" w:left="1077" w:header="709" w:footer="709" w:gutter="0"/>
          <w:cols w:space="708"/>
          <w:docGrid w:linePitch="360"/>
        </w:sectPr>
      </w:pPr>
    </w:p>
    <w:p w:rsidR="00C44329" w:rsidRPr="00EC0575" w:rsidRDefault="00C44329" w:rsidP="00EC0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4329" w:rsidRPr="00834C55" w:rsidRDefault="00536B31" w:rsidP="000F6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6B31">
        <w:rPr>
          <w:rFonts w:ascii="Times New Roman" w:hAnsi="Times New Roman" w:cs="Times New Roman"/>
          <w:sz w:val="24"/>
          <w:szCs w:val="24"/>
        </w:rPr>
        <w:t>.</w:t>
      </w:r>
      <w:r w:rsidR="00C44329" w:rsidRPr="00834C55">
        <w:rPr>
          <w:rFonts w:ascii="Times New Roman" w:hAnsi="Times New Roman" w:cs="Times New Roman"/>
          <w:sz w:val="24"/>
          <w:szCs w:val="24"/>
        </w:rPr>
        <w:t>ПАСПОРТ</w:t>
      </w:r>
    </w:p>
    <w:p w:rsidR="005C54EA" w:rsidRPr="00EC0575" w:rsidRDefault="00C44329" w:rsidP="005C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C5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324D94" w:rsidRPr="00324D94">
        <w:rPr>
          <w:rFonts w:ascii="Times New Roman" w:hAnsi="Times New Roman" w:cs="Times New Roman"/>
          <w:sz w:val="24"/>
          <w:szCs w:val="24"/>
        </w:rPr>
        <w:t xml:space="preserve"> </w:t>
      </w:r>
      <w:r w:rsidR="00F8325B">
        <w:rPr>
          <w:rFonts w:ascii="Times New Roman" w:hAnsi="Times New Roman" w:cs="Times New Roman"/>
          <w:sz w:val="28"/>
          <w:szCs w:val="28"/>
        </w:rPr>
        <w:t>«МОЛОДЁ</w:t>
      </w:r>
      <w:r w:rsidR="005C54EA" w:rsidRPr="00EC0575">
        <w:rPr>
          <w:rFonts w:ascii="Times New Roman" w:hAnsi="Times New Roman" w:cs="Times New Roman"/>
          <w:sz w:val="28"/>
          <w:szCs w:val="28"/>
        </w:rPr>
        <w:t xml:space="preserve">ЖЬ ВОЖЕГОДСКОГО </w:t>
      </w:r>
      <w:r w:rsidR="005C54EA">
        <w:rPr>
          <w:rFonts w:ascii="Times New Roman" w:hAnsi="Times New Roman" w:cs="Times New Roman"/>
          <w:sz w:val="28"/>
          <w:szCs w:val="28"/>
        </w:rPr>
        <w:t>ОКРУГА</w:t>
      </w:r>
      <w:r w:rsidR="005C54EA" w:rsidRPr="00EC057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44329" w:rsidRDefault="00C44329" w:rsidP="00C443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4329" w:rsidRPr="00834C55" w:rsidRDefault="00C44329" w:rsidP="00C443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55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24D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Pr="00834C55">
        <w:rPr>
          <w:rFonts w:ascii="Times New Roman" w:hAnsi="Times New Roman" w:cs="Times New Roman"/>
          <w:sz w:val="24"/>
          <w:szCs w:val="24"/>
        </w:rPr>
        <w:t>рограмма)</w:t>
      </w:r>
    </w:p>
    <w:p w:rsidR="00C44329" w:rsidRPr="001E209B" w:rsidRDefault="00C44329" w:rsidP="00C44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329" w:rsidRPr="001E209B" w:rsidRDefault="00C44329" w:rsidP="00C4432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C44329" w:rsidRPr="001E209B" w:rsidRDefault="00C44329" w:rsidP="00C44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8983"/>
      </w:tblGrid>
      <w:tr w:rsidR="00C44329" w:rsidRPr="001E209B" w:rsidTr="00227B5F">
        <w:tc>
          <w:tcPr>
            <w:tcW w:w="6463" w:type="dxa"/>
          </w:tcPr>
          <w:p w:rsidR="00C44329" w:rsidRPr="001E209B" w:rsidRDefault="00C4432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983" w:type="dxa"/>
          </w:tcPr>
          <w:p w:rsidR="00C44329" w:rsidRPr="001E209B" w:rsidRDefault="005C54EA" w:rsidP="005C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4432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Вожегодского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 Валентиновна</w:t>
            </w:r>
          </w:p>
        </w:tc>
      </w:tr>
      <w:tr w:rsidR="00C44329" w:rsidRPr="001E209B" w:rsidTr="00227B5F">
        <w:tc>
          <w:tcPr>
            <w:tcW w:w="6463" w:type="dxa"/>
          </w:tcPr>
          <w:p w:rsidR="00C44329" w:rsidRPr="001E209B" w:rsidRDefault="00C4432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983" w:type="dxa"/>
          </w:tcPr>
          <w:p w:rsidR="00C44329" w:rsidRPr="001E209B" w:rsidRDefault="00C4432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C44329" w:rsidRPr="001E209B" w:rsidTr="00227B5F">
        <w:tc>
          <w:tcPr>
            <w:tcW w:w="6463" w:type="dxa"/>
          </w:tcPr>
          <w:p w:rsidR="00C44329" w:rsidRPr="001E209B" w:rsidRDefault="00C4432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983" w:type="dxa"/>
          </w:tcPr>
          <w:p w:rsidR="00C44329" w:rsidRPr="004351E8" w:rsidRDefault="00F8325B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329" w:rsidRPr="001E209B" w:rsidTr="00227B5F">
        <w:tc>
          <w:tcPr>
            <w:tcW w:w="6463" w:type="dxa"/>
          </w:tcPr>
          <w:p w:rsidR="00C44329" w:rsidRPr="001E209B" w:rsidRDefault="00C4432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983" w:type="dxa"/>
          </w:tcPr>
          <w:p w:rsidR="00C44329" w:rsidRPr="00F8325B" w:rsidRDefault="00C44329" w:rsidP="00F8325B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Отдел </w:t>
            </w:r>
            <w:r w:rsidR="005C54EA">
              <w:rPr>
                <w:color w:val="auto"/>
              </w:rPr>
              <w:t>культуры, молодежи и туризма</w:t>
            </w:r>
            <w:r w:rsidRPr="004351E8">
              <w:rPr>
                <w:color w:val="auto"/>
              </w:rPr>
              <w:t xml:space="preserve"> администрации Вож</w:t>
            </w:r>
            <w:r w:rsidR="00F8325B">
              <w:rPr>
                <w:color w:val="auto"/>
              </w:rPr>
              <w:t>егодского муниципального округа</w:t>
            </w:r>
          </w:p>
        </w:tc>
      </w:tr>
      <w:tr w:rsidR="00C44329" w:rsidRPr="001E209B" w:rsidTr="00227B5F">
        <w:tc>
          <w:tcPr>
            <w:tcW w:w="6463" w:type="dxa"/>
          </w:tcPr>
          <w:p w:rsidR="00C44329" w:rsidRPr="001E209B" w:rsidRDefault="00C4432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программы  </w:t>
            </w:r>
          </w:p>
        </w:tc>
        <w:tc>
          <w:tcPr>
            <w:tcW w:w="8983" w:type="dxa"/>
          </w:tcPr>
          <w:p w:rsidR="00C44329" w:rsidRPr="0072788E" w:rsidRDefault="00206F06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2025-2027 </w:t>
            </w:r>
          </w:p>
        </w:tc>
      </w:tr>
      <w:tr w:rsidR="00C44329" w:rsidRPr="001E209B" w:rsidTr="00227B5F">
        <w:tc>
          <w:tcPr>
            <w:tcW w:w="6463" w:type="dxa"/>
          </w:tcPr>
          <w:p w:rsidR="00C44329" w:rsidRPr="001E209B" w:rsidRDefault="00C4432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983" w:type="dxa"/>
          </w:tcPr>
          <w:p w:rsidR="005C54EA" w:rsidRPr="005C54EA" w:rsidRDefault="00536B31" w:rsidP="005C5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16C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Цель </w:t>
            </w:r>
            <w:r w:rsidR="005C54EA" w:rsidRPr="00E016C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5C54EA"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условий для успешной социализации и эффективной самореализации молодых граждан – жителей Вожегодского муниципального округа, развитие потенциала молодежи и использование его в интересах социально-экономического развития округа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»;</w:t>
            </w:r>
          </w:p>
          <w:p w:rsidR="00C44329" w:rsidRPr="008E4CBD" w:rsidRDefault="00536B31" w:rsidP="005C5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Цель </w:t>
            </w:r>
            <w:r w:rsidR="005C54EA" w:rsidRPr="00E016C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5C54EA"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Оказание поддержки в решении жилищной проблемы молодым семьям, признанным в установленном </w:t>
            </w:r>
            <w:proofErr w:type="gramStart"/>
            <w:r w:rsidR="005C54EA"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>порядке</w:t>
            </w:r>
            <w:proofErr w:type="gramEnd"/>
            <w:r w:rsidR="005C54EA"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нуждающимися в улучшении жилищных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="005C54EA"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44329" w:rsidRPr="001E209B" w:rsidTr="00227B5F">
        <w:tc>
          <w:tcPr>
            <w:tcW w:w="6463" w:type="dxa"/>
          </w:tcPr>
          <w:p w:rsidR="00C44329" w:rsidRPr="001E209B" w:rsidRDefault="00C4432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983" w:type="dxa"/>
          </w:tcPr>
          <w:p w:rsidR="00C44329" w:rsidRPr="001E209B" w:rsidRDefault="00C4432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329" w:rsidRPr="001E209B" w:rsidTr="00227B5F">
        <w:tc>
          <w:tcPr>
            <w:tcW w:w="6463" w:type="dxa"/>
          </w:tcPr>
          <w:p w:rsidR="00C44329" w:rsidRPr="001E209B" w:rsidRDefault="00C4432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8983" w:type="dxa"/>
          </w:tcPr>
          <w:p w:rsidR="00C44329" w:rsidRPr="007139CC" w:rsidRDefault="00536B31" w:rsidP="00073964">
            <w:pPr>
              <w:widowControl w:val="0"/>
              <w:spacing w:after="20" w:line="240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«Реализация потенциала каждого человека, развитие его талантов, воспитание патриотичной и социально ответственной личности»;</w:t>
            </w:r>
          </w:p>
          <w:p w:rsidR="00536B31" w:rsidRPr="001E209B" w:rsidRDefault="00536B31" w:rsidP="00073964">
            <w:pPr>
              <w:widowControl w:val="0"/>
              <w:spacing w:after="20" w:line="240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C44329" w:rsidRPr="001E209B" w:rsidTr="00227B5F">
        <w:tc>
          <w:tcPr>
            <w:tcW w:w="6463" w:type="dxa"/>
          </w:tcPr>
          <w:p w:rsidR="00C44329" w:rsidRPr="001E209B" w:rsidRDefault="00C4432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983" w:type="dxa"/>
          </w:tcPr>
          <w:p w:rsidR="00C44329" w:rsidRPr="00073964" w:rsidRDefault="0007396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964">
              <w:rPr>
                <w:rFonts w:ascii="Times New Roman" w:hAnsi="Times New Roman" w:cs="Times New Roman"/>
                <w:sz w:val="24"/>
                <w:szCs w:val="28"/>
              </w:rPr>
              <w:t xml:space="preserve">«Создание условий для развития гражданского общества и потенциала молодежи в Вологодской области». </w:t>
            </w:r>
          </w:p>
        </w:tc>
      </w:tr>
    </w:tbl>
    <w:p w:rsidR="00536B31" w:rsidRDefault="00536B31" w:rsidP="005C54E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36B31" w:rsidRDefault="00536B31" w:rsidP="005C54E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36B31" w:rsidRDefault="00536B31" w:rsidP="005C54E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5C54EA" w:rsidRPr="001E209B" w:rsidRDefault="005C54EA" w:rsidP="005C54E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</w:t>
      </w:r>
    </w:p>
    <w:p w:rsidR="005C54EA" w:rsidRPr="001E209B" w:rsidRDefault="005C54EA" w:rsidP="005C5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"/>
        <w:gridCol w:w="3746"/>
        <w:gridCol w:w="1276"/>
        <w:gridCol w:w="1134"/>
        <w:gridCol w:w="567"/>
        <w:gridCol w:w="1134"/>
        <w:gridCol w:w="1134"/>
        <w:gridCol w:w="1134"/>
        <w:gridCol w:w="2552"/>
        <w:gridCol w:w="1984"/>
      </w:tblGrid>
      <w:tr w:rsidR="005C54EA" w:rsidRPr="001E209B" w:rsidTr="00227B5F">
        <w:tc>
          <w:tcPr>
            <w:tcW w:w="785" w:type="dxa"/>
            <w:vMerge w:val="restart"/>
          </w:tcPr>
          <w:p w:rsidR="005C54EA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6" w:type="dxa"/>
            <w:vMerge w:val="restart"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402" w:type="dxa"/>
            <w:gridSpan w:val="3"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552" w:type="dxa"/>
            <w:vMerge w:val="restart"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984" w:type="dxa"/>
            <w:vMerge w:val="restart"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5C54EA" w:rsidRPr="001E209B" w:rsidTr="00227B5F">
        <w:tc>
          <w:tcPr>
            <w:tcW w:w="785" w:type="dxa"/>
            <w:vMerge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67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552" w:type="dxa"/>
            <w:vMerge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C54EA" w:rsidRPr="001E209B" w:rsidRDefault="005C54EA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4EA" w:rsidRPr="001E209B" w:rsidTr="00227B5F">
        <w:tc>
          <w:tcPr>
            <w:tcW w:w="785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C54EA" w:rsidRPr="001E209B" w:rsidRDefault="005C54EA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4EA" w:rsidRPr="001E209B" w:rsidTr="00227B5F">
        <w:trPr>
          <w:trHeight w:val="570"/>
        </w:trPr>
        <w:tc>
          <w:tcPr>
            <w:tcW w:w="15446" w:type="dxa"/>
            <w:gridSpan w:val="10"/>
          </w:tcPr>
          <w:p w:rsidR="005C54EA" w:rsidRPr="00E44BA8" w:rsidRDefault="00536B31" w:rsidP="00E4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C54EA"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r w:rsidR="00FC12DC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5C54EA"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условий для успешной социализации и эффективной самореализации молодых граждан – жителей Вожегодского муниципального округа, развитие потенциала молодежи и использование его в интересах социально-экономического развития округа</w:t>
            </w:r>
            <w:proofErr w:type="gramStart"/>
            <w:r w:rsidR="005C54EA"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FC12DC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proofErr w:type="gramEnd"/>
          </w:p>
        </w:tc>
      </w:tr>
      <w:tr w:rsidR="008A19C1" w:rsidRPr="001E209B" w:rsidTr="00227B5F">
        <w:tc>
          <w:tcPr>
            <w:tcW w:w="785" w:type="dxa"/>
          </w:tcPr>
          <w:p w:rsidR="008A19C1" w:rsidRPr="001E209B" w:rsidRDefault="008A19C1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:rsidR="008A19C1" w:rsidRPr="00E016C4" w:rsidRDefault="00E44BA8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 xml:space="preserve">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E016C4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E016C4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округе</w:t>
            </w:r>
          </w:p>
        </w:tc>
        <w:tc>
          <w:tcPr>
            <w:tcW w:w="1276" w:type="dxa"/>
          </w:tcPr>
          <w:p w:rsidR="008A19C1" w:rsidRPr="000C4B8D" w:rsidRDefault="008A19C1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A19C1" w:rsidRPr="00324D94" w:rsidRDefault="008A19C1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567" w:type="dxa"/>
          </w:tcPr>
          <w:p w:rsidR="008A19C1" w:rsidRPr="00324D94" w:rsidRDefault="008A19C1" w:rsidP="00073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19C1" w:rsidRPr="00324D94" w:rsidRDefault="00F8325B" w:rsidP="00073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</w:tcPr>
          <w:p w:rsidR="008A19C1" w:rsidRPr="00324D94" w:rsidRDefault="008A19C1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1134" w:type="dxa"/>
          </w:tcPr>
          <w:p w:rsidR="008A19C1" w:rsidRPr="00324D94" w:rsidRDefault="008A19C1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34" w:type="dxa"/>
          </w:tcPr>
          <w:p w:rsidR="008A19C1" w:rsidRPr="00324D94" w:rsidRDefault="008A19C1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2552" w:type="dxa"/>
          </w:tcPr>
          <w:p w:rsidR="008A19C1" w:rsidRPr="008A19C1" w:rsidRDefault="005571E0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молодежи и туризма администрации Вожегодского муниципального округа, МБУ «Молодежный центр»</w:t>
            </w:r>
          </w:p>
        </w:tc>
        <w:tc>
          <w:tcPr>
            <w:tcW w:w="1984" w:type="dxa"/>
          </w:tcPr>
          <w:p w:rsidR="008A19C1" w:rsidRPr="001E209B" w:rsidRDefault="008A19C1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9C1" w:rsidRPr="001E209B" w:rsidTr="00227B5F">
        <w:tc>
          <w:tcPr>
            <w:tcW w:w="785" w:type="dxa"/>
          </w:tcPr>
          <w:p w:rsidR="008A19C1" w:rsidRPr="001E209B" w:rsidRDefault="008A19C1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8A19C1" w:rsidRPr="00E016C4" w:rsidRDefault="00E44BA8" w:rsidP="004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>Количество молодежи, участв</w:t>
            </w:r>
            <w:r w:rsidR="00421754" w:rsidRPr="00E016C4">
              <w:rPr>
                <w:rFonts w:ascii="Times New Roman" w:hAnsi="Times New Roman" w:cs="Times New Roman"/>
                <w:sz w:val="24"/>
                <w:szCs w:val="28"/>
              </w:rPr>
              <w:t>ующей в мероприятиях Программы</w:t>
            </w:r>
          </w:p>
        </w:tc>
        <w:tc>
          <w:tcPr>
            <w:tcW w:w="1276" w:type="dxa"/>
          </w:tcPr>
          <w:p w:rsidR="008A19C1" w:rsidRPr="000C4B8D" w:rsidRDefault="008A19C1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A19C1" w:rsidRPr="00324D94" w:rsidRDefault="008A19C1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567" w:type="dxa"/>
          </w:tcPr>
          <w:p w:rsidR="008A19C1" w:rsidRPr="00324D94" w:rsidRDefault="00F8325B" w:rsidP="00073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8A19C1" w:rsidRPr="00324D94" w:rsidRDefault="008A19C1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134" w:type="dxa"/>
          </w:tcPr>
          <w:p w:rsidR="008A19C1" w:rsidRPr="00324D94" w:rsidRDefault="008A19C1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134" w:type="dxa"/>
          </w:tcPr>
          <w:p w:rsidR="008A19C1" w:rsidRPr="00324D94" w:rsidRDefault="008A19C1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2552" w:type="dxa"/>
          </w:tcPr>
          <w:p w:rsidR="008A19C1" w:rsidRPr="008A19C1" w:rsidRDefault="005571E0" w:rsidP="005571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молодежи и туризма администрации Вожегодского муниципального округа, МБУ «Молодежный центр»</w:t>
            </w:r>
          </w:p>
        </w:tc>
        <w:tc>
          <w:tcPr>
            <w:tcW w:w="1984" w:type="dxa"/>
          </w:tcPr>
          <w:p w:rsidR="008A19C1" w:rsidRPr="001E209B" w:rsidRDefault="008A19C1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9C1" w:rsidRPr="001E209B" w:rsidTr="00227B5F">
        <w:tc>
          <w:tcPr>
            <w:tcW w:w="785" w:type="dxa"/>
          </w:tcPr>
          <w:p w:rsidR="008A19C1" w:rsidRPr="002022DE" w:rsidRDefault="00E44BA8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</w:tcPr>
          <w:p w:rsidR="008A19C1" w:rsidRPr="00E016C4" w:rsidRDefault="00E44BA8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>Количество 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  <w:tc>
          <w:tcPr>
            <w:tcW w:w="1276" w:type="dxa"/>
          </w:tcPr>
          <w:p w:rsidR="008A19C1" w:rsidRPr="000C4B8D" w:rsidRDefault="008A19C1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A19C1" w:rsidRPr="00324D94" w:rsidRDefault="008A19C1" w:rsidP="00073964">
            <w:pPr>
              <w:jc w:val="center"/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A19C1" w:rsidRPr="00324D94" w:rsidRDefault="00F8325B" w:rsidP="0007396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D9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8A19C1" w:rsidRPr="00324D94" w:rsidRDefault="008A19C1" w:rsidP="00073964">
            <w:pPr>
              <w:jc w:val="center"/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A19C1" w:rsidRPr="00324D94" w:rsidRDefault="008A19C1" w:rsidP="00073964">
            <w:pPr>
              <w:jc w:val="center"/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A19C1" w:rsidRPr="00324D94" w:rsidRDefault="008A19C1" w:rsidP="00073964">
            <w:pPr>
              <w:jc w:val="center"/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A19C1" w:rsidRPr="005571E0" w:rsidRDefault="005571E0" w:rsidP="00073964">
            <w:pPr>
              <w:rPr>
                <w:rFonts w:ascii="Times New Roman" w:hAnsi="Times New Roman" w:cs="Times New Roman"/>
              </w:rPr>
            </w:pPr>
            <w:r w:rsidRPr="005571E0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  <w:tc>
          <w:tcPr>
            <w:tcW w:w="1984" w:type="dxa"/>
          </w:tcPr>
          <w:p w:rsidR="008A19C1" w:rsidRPr="002022DE" w:rsidRDefault="008A19C1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1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6B31" w:rsidRPr="001E209B" w:rsidTr="00227B5F">
        <w:tc>
          <w:tcPr>
            <w:tcW w:w="15446" w:type="dxa"/>
            <w:gridSpan w:val="10"/>
          </w:tcPr>
          <w:p w:rsidR="00536B31" w:rsidRPr="00324D94" w:rsidRDefault="00536B31" w:rsidP="00C256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324D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«Оказание поддержки в решении жилищной проблемы молодым семьям, признанным в установленном </w:t>
            </w:r>
            <w:proofErr w:type="gramStart"/>
            <w:r w:rsidRPr="00324D94">
              <w:rPr>
                <w:rFonts w:ascii="Times New Roman" w:eastAsia="Times New Roman" w:hAnsi="Times New Roman" w:cs="Times New Roman"/>
                <w:sz w:val="24"/>
                <w:szCs w:val="28"/>
              </w:rPr>
              <w:t>порядке</w:t>
            </w:r>
            <w:proofErr w:type="gramEnd"/>
            <w:r w:rsidRPr="00324D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нуждающимися в улучшении жилищных условий».</w:t>
            </w:r>
          </w:p>
        </w:tc>
      </w:tr>
      <w:tr w:rsidR="00E44BA8" w:rsidRPr="001E209B" w:rsidTr="00227B5F">
        <w:tc>
          <w:tcPr>
            <w:tcW w:w="785" w:type="dxa"/>
          </w:tcPr>
          <w:p w:rsidR="00E44BA8" w:rsidRDefault="00E44BA8" w:rsidP="00472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</w:tcPr>
          <w:p w:rsidR="00E44BA8" w:rsidRPr="00E016C4" w:rsidRDefault="00E44BA8" w:rsidP="0047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>Количество молодых семей, улучшивших жилищные условия</w:t>
            </w:r>
          </w:p>
        </w:tc>
        <w:tc>
          <w:tcPr>
            <w:tcW w:w="1276" w:type="dxa"/>
          </w:tcPr>
          <w:p w:rsidR="00E44BA8" w:rsidRPr="000C4B8D" w:rsidRDefault="00E44BA8" w:rsidP="0047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E44BA8" w:rsidRPr="00324D94" w:rsidRDefault="00E44BA8" w:rsidP="0047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44BA8" w:rsidRPr="007E622B" w:rsidRDefault="00EB2066" w:rsidP="004729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E44BA8" w:rsidRPr="00324D94" w:rsidRDefault="00E44BA8" w:rsidP="0047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4BA8" w:rsidRPr="00324D94" w:rsidRDefault="00E44BA8" w:rsidP="0047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4BA8" w:rsidRPr="00324D94" w:rsidRDefault="00E44BA8" w:rsidP="0047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44BA8" w:rsidRPr="008A19C1" w:rsidRDefault="00227B5F" w:rsidP="00472980">
            <w:r w:rsidRPr="005571E0">
              <w:rPr>
                <w:rFonts w:ascii="Times New Roman" w:hAnsi="Times New Roman" w:cs="Times New Roman"/>
              </w:rPr>
              <w:t xml:space="preserve">Администрация Вожегодского </w:t>
            </w:r>
            <w:r w:rsidRPr="005571E0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984" w:type="dxa"/>
          </w:tcPr>
          <w:p w:rsidR="00E44BA8" w:rsidRPr="001E209B" w:rsidRDefault="00E44BA8" w:rsidP="004729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795019" w:rsidRDefault="00795019"/>
    <w:p w:rsidR="008A19C1" w:rsidRPr="001E209B" w:rsidRDefault="008A19C1" w:rsidP="008A19C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8A19C1" w:rsidRPr="001E209B" w:rsidRDefault="008A19C1" w:rsidP="008A19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54"/>
        <w:gridCol w:w="2475"/>
        <w:gridCol w:w="1890"/>
        <w:gridCol w:w="4429"/>
        <w:gridCol w:w="3118"/>
      </w:tblGrid>
      <w:tr w:rsidR="008A19C1" w:rsidRPr="001E209B" w:rsidTr="00206F06">
        <w:tc>
          <w:tcPr>
            <w:tcW w:w="680" w:type="dxa"/>
          </w:tcPr>
          <w:p w:rsidR="008A19C1" w:rsidRPr="001E209B" w:rsidRDefault="008A19C1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19C1" w:rsidRPr="001E209B" w:rsidRDefault="008A19C1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4" w:type="dxa"/>
          </w:tcPr>
          <w:p w:rsidR="008A19C1" w:rsidRPr="001E209B" w:rsidRDefault="008A19C1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5" w:type="dxa"/>
          </w:tcPr>
          <w:p w:rsidR="008A19C1" w:rsidRPr="001E209B" w:rsidRDefault="008A19C1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1890" w:type="dxa"/>
          </w:tcPr>
          <w:p w:rsidR="008A19C1" w:rsidRPr="001E209B" w:rsidRDefault="008A19C1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4429" w:type="dxa"/>
          </w:tcPr>
          <w:p w:rsidR="008A19C1" w:rsidRPr="001E209B" w:rsidRDefault="008A19C1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118" w:type="dxa"/>
          </w:tcPr>
          <w:p w:rsidR="008A19C1" w:rsidRPr="001E209B" w:rsidRDefault="008A19C1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8A19C1" w:rsidRPr="001E209B" w:rsidTr="00206F06">
        <w:tc>
          <w:tcPr>
            <w:tcW w:w="680" w:type="dxa"/>
          </w:tcPr>
          <w:p w:rsidR="008A19C1" w:rsidRPr="001E209B" w:rsidRDefault="008A19C1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8A19C1" w:rsidRPr="001E209B" w:rsidRDefault="008A19C1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8A19C1" w:rsidRPr="001E209B" w:rsidRDefault="008A19C1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8A19C1" w:rsidRPr="001E209B" w:rsidRDefault="008A19C1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</w:tcPr>
          <w:p w:rsidR="008A19C1" w:rsidRPr="001E209B" w:rsidRDefault="008A19C1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A19C1" w:rsidRPr="001E209B" w:rsidRDefault="008A19C1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2980" w:rsidRPr="001E209B" w:rsidTr="00206F06">
        <w:trPr>
          <w:trHeight w:val="3036"/>
        </w:trPr>
        <w:tc>
          <w:tcPr>
            <w:tcW w:w="680" w:type="dxa"/>
          </w:tcPr>
          <w:p w:rsidR="00472980" w:rsidRPr="001E209B" w:rsidRDefault="00472980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472980" w:rsidRPr="00455C17" w:rsidRDefault="00472980" w:rsidP="00C6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="00324D94" w:rsidRPr="00324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C17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A26E08" w:rsidRPr="00A26E08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молодым семьям социальных выплат на приобретение (строительство) жилья</w:t>
            </w:r>
            <w:r w:rsidRPr="00455C17"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</w:p>
          <w:p w:rsidR="00472980" w:rsidRPr="00F904EE" w:rsidRDefault="00472980" w:rsidP="008A19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472980" w:rsidRPr="001E209B" w:rsidRDefault="00472980" w:rsidP="00275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культуры, молодежи и туризма администрации Вожегодского муниципального округа</w:t>
            </w:r>
          </w:p>
        </w:tc>
        <w:tc>
          <w:tcPr>
            <w:tcW w:w="1890" w:type="dxa"/>
          </w:tcPr>
          <w:p w:rsidR="00472980" w:rsidRPr="00E016C4" w:rsidRDefault="00472980" w:rsidP="004729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4429" w:type="dxa"/>
          </w:tcPr>
          <w:p w:rsidR="00472980" w:rsidRPr="00E016C4" w:rsidRDefault="00472980" w:rsidP="00C6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количества молодых семей, улучивших жилищные условия с помощью социальных выплат на приобретение (строительства) жилья не </w:t>
            </w:r>
            <w:r w:rsidR="00C64E66" w:rsidRPr="00324D94">
              <w:rPr>
                <w:rFonts w:ascii="Times New Roman" w:hAnsi="Times New Roman" w:cs="Times New Roman"/>
                <w:sz w:val="24"/>
                <w:szCs w:val="28"/>
              </w:rPr>
              <w:t>менее 3 к концу 2027 года</w:t>
            </w:r>
          </w:p>
          <w:p w:rsidR="00472980" w:rsidRPr="00E016C4" w:rsidRDefault="00472980" w:rsidP="00C64E6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72980" w:rsidRPr="00E016C4" w:rsidRDefault="00472980" w:rsidP="00F94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>Количество молодых семей, улучшивших жилищные условия</w:t>
            </w:r>
          </w:p>
        </w:tc>
      </w:tr>
      <w:tr w:rsidR="00227B5F" w:rsidRPr="001E209B" w:rsidTr="00206F06">
        <w:trPr>
          <w:trHeight w:val="3864"/>
        </w:trPr>
        <w:tc>
          <w:tcPr>
            <w:tcW w:w="680" w:type="dxa"/>
            <w:vMerge w:val="restart"/>
          </w:tcPr>
          <w:p w:rsidR="00227B5F" w:rsidRDefault="00227B5F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5F" w:rsidRPr="001E209B" w:rsidRDefault="00227B5F" w:rsidP="0018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4" w:type="dxa"/>
            <w:vMerge w:val="restart"/>
          </w:tcPr>
          <w:p w:rsidR="00227B5F" w:rsidRPr="00650C76" w:rsidRDefault="00227B5F" w:rsidP="00455C1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324D94" w:rsidRPr="00324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C76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мероприятий с молодежью»</w:t>
            </w:r>
          </w:p>
        </w:tc>
        <w:tc>
          <w:tcPr>
            <w:tcW w:w="2475" w:type="dxa"/>
            <w:vMerge w:val="restart"/>
          </w:tcPr>
          <w:p w:rsidR="00227B5F" w:rsidRPr="00E3656B" w:rsidRDefault="00227B5F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C17">
              <w:rPr>
                <w:rFonts w:ascii="Times New Roman" w:hAnsi="Times New Roman" w:cs="Times New Roman"/>
                <w:sz w:val="24"/>
                <w:szCs w:val="24"/>
              </w:rPr>
              <w:t>Отдел культуры молодежи и туризма администрации Вожегодского муниципального округа, МБУ «Молодежный центр»</w:t>
            </w:r>
          </w:p>
        </w:tc>
        <w:tc>
          <w:tcPr>
            <w:tcW w:w="1890" w:type="dxa"/>
            <w:vMerge w:val="restart"/>
          </w:tcPr>
          <w:p w:rsidR="00227B5F" w:rsidRPr="00E3656B" w:rsidRDefault="00227B5F" w:rsidP="00F94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4429" w:type="dxa"/>
          </w:tcPr>
          <w:p w:rsidR="00227B5F" w:rsidRPr="00324D94" w:rsidRDefault="00227B5F" w:rsidP="0082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16C4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конца 2027 года</w:t>
            </w:r>
            <w:r w:rsidRPr="00E016C4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округа, </w:t>
            </w:r>
            <w:r w:rsidRPr="00324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уровне 45,4% ежегодно </w:t>
            </w:r>
            <w:proofErr w:type="gramEnd"/>
          </w:p>
          <w:p w:rsidR="00227B5F" w:rsidRPr="00E016C4" w:rsidRDefault="00227B5F" w:rsidP="0082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7B5F" w:rsidRPr="00E016C4" w:rsidRDefault="00227B5F" w:rsidP="00455C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227B5F" w:rsidRPr="000C4B8D" w:rsidRDefault="00227B5F" w:rsidP="0017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650C76" w:rsidRPr="001E209B" w:rsidTr="00206F06">
        <w:trPr>
          <w:trHeight w:val="3312"/>
        </w:trPr>
        <w:tc>
          <w:tcPr>
            <w:tcW w:w="680" w:type="dxa"/>
            <w:vMerge/>
          </w:tcPr>
          <w:p w:rsidR="00650C76" w:rsidRDefault="00650C76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650C76" w:rsidRPr="00822B5C" w:rsidRDefault="00650C76" w:rsidP="00650C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650C76" w:rsidRPr="00822B5C" w:rsidRDefault="00650C76" w:rsidP="00822B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650C76" w:rsidRPr="00822B5C" w:rsidRDefault="00650C76" w:rsidP="00822B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650C76" w:rsidRPr="00E016C4" w:rsidRDefault="00421754" w:rsidP="0042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6C4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2027 года</w:t>
            </w: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 xml:space="preserve"> количество молодежи, участвующей в мероприятиях Программы</w:t>
            </w:r>
            <w:r w:rsidRPr="00EB2066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324D94">
              <w:rPr>
                <w:rFonts w:ascii="Times New Roman" w:hAnsi="Times New Roman" w:cs="Times New Roman"/>
                <w:sz w:val="24"/>
                <w:szCs w:val="28"/>
              </w:rPr>
              <w:t>на уровне 7200 человек ежегодно</w:t>
            </w:r>
          </w:p>
        </w:tc>
        <w:tc>
          <w:tcPr>
            <w:tcW w:w="3118" w:type="dxa"/>
          </w:tcPr>
          <w:p w:rsidR="00F45E4A" w:rsidRPr="000C4B8D" w:rsidRDefault="00421754" w:rsidP="0042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A3">
              <w:rPr>
                <w:rFonts w:ascii="Times New Roman" w:hAnsi="Times New Roman" w:cs="Times New Roman"/>
                <w:sz w:val="24"/>
                <w:szCs w:val="28"/>
              </w:rPr>
              <w:t>Количество молодежи, участвующей в мероприятиях Программы</w:t>
            </w:r>
          </w:p>
        </w:tc>
      </w:tr>
      <w:tr w:rsidR="00822B5C" w:rsidRPr="001E209B" w:rsidTr="00206F06">
        <w:trPr>
          <w:trHeight w:val="3312"/>
        </w:trPr>
        <w:tc>
          <w:tcPr>
            <w:tcW w:w="680" w:type="dxa"/>
          </w:tcPr>
          <w:p w:rsidR="00822B5C" w:rsidRPr="00186489" w:rsidRDefault="004B4C3E" w:rsidP="0018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822B5C" w:rsidRPr="00822B5C" w:rsidRDefault="00650C76" w:rsidP="0082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324D94" w:rsidRPr="00324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2B5C"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«Выплата стипендий за обучение студентам образовательных учреждений высшего и среднего профессионального образования».</w:t>
            </w:r>
          </w:p>
          <w:p w:rsidR="00822B5C" w:rsidRPr="00822B5C" w:rsidRDefault="00822B5C" w:rsidP="00822B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822B5C" w:rsidRPr="00822B5C" w:rsidRDefault="00FC12DC" w:rsidP="00176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22B5C" w:rsidRPr="00822B5C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1890" w:type="dxa"/>
          </w:tcPr>
          <w:p w:rsidR="00822B5C" w:rsidRPr="00822B5C" w:rsidRDefault="004B4C3E" w:rsidP="00176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22B5C" w:rsidRPr="00822B5C">
              <w:rPr>
                <w:rFonts w:ascii="Times New Roman" w:hAnsi="Times New Roman" w:cs="Times New Roman"/>
                <w:sz w:val="24"/>
                <w:szCs w:val="24"/>
              </w:rPr>
              <w:t xml:space="preserve">-2027 </w:t>
            </w:r>
            <w:proofErr w:type="spellStart"/>
            <w:r w:rsidR="00822B5C" w:rsidRPr="00822B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822B5C" w:rsidRPr="00822B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822B5C" w:rsidRPr="00822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9" w:type="dxa"/>
          </w:tcPr>
          <w:p w:rsidR="00822B5C" w:rsidRPr="00E016C4" w:rsidRDefault="00544EE8" w:rsidP="00421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материальной поддержки </w:t>
            </w:r>
            <w:r w:rsidR="00421754"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конца 2027 года </w:t>
            </w:r>
            <w:r w:rsidRPr="00324D9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11</w:t>
            </w:r>
            <w:r w:rsidR="00822B5C" w:rsidRPr="00324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студентов</w:t>
            </w:r>
            <w:r w:rsidR="00822B5C" w:rsidRPr="00EB20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22B5C"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высшего и среднего профессионального образования</w:t>
            </w:r>
            <w:r w:rsidR="00324D94" w:rsidRPr="00324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D9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EB20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22B5C" w:rsidRPr="00822B5C" w:rsidRDefault="00822B5C" w:rsidP="00176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</w:tr>
      <w:tr w:rsidR="00176AB0" w:rsidRPr="001E209B" w:rsidTr="00206F06">
        <w:trPr>
          <w:trHeight w:val="1035"/>
        </w:trPr>
        <w:tc>
          <w:tcPr>
            <w:tcW w:w="680" w:type="dxa"/>
          </w:tcPr>
          <w:p w:rsidR="00176AB0" w:rsidRDefault="004B4C3E" w:rsidP="001864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</w:tcPr>
          <w:p w:rsidR="00176AB0" w:rsidRPr="00176AB0" w:rsidRDefault="00650C76" w:rsidP="00DF57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324D94" w:rsidRPr="00324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«Обеспечение деятельности МБУ «Молодежный центр»</w:t>
            </w:r>
          </w:p>
          <w:p w:rsidR="00176AB0" w:rsidRPr="00822B5C" w:rsidRDefault="00176AB0" w:rsidP="00822B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76AB0" w:rsidRPr="00822B5C" w:rsidRDefault="00FC12DC" w:rsidP="00650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76AB0" w:rsidRPr="00822B5C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  <w:tc>
          <w:tcPr>
            <w:tcW w:w="1890" w:type="dxa"/>
          </w:tcPr>
          <w:p w:rsidR="00176AB0" w:rsidRPr="00822B5C" w:rsidRDefault="00176AB0" w:rsidP="00176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C76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822B5C">
              <w:rPr>
                <w:rFonts w:ascii="Times New Roman" w:hAnsi="Times New Roman" w:cs="Times New Roman"/>
                <w:sz w:val="24"/>
                <w:szCs w:val="24"/>
              </w:rPr>
              <w:t xml:space="preserve">-2027 </w:t>
            </w:r>
            <w:proofErr w:type="spellStart"/>
            <w:r w:rsidRPr="00822B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822B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22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9" w:type="dxa"/>
          </w:tcPr>
          <w:p w:rsidR="00176AB0" w:rsidRPr="00822B5C" w:rsidRDefault="00650C76" w:rsidP="00650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118" w:type="dxa"/>
          </w:tcPr>
          <w:p w:rsidR="00176AB0" w:rsidRPr="00822B5C" w:rsidRDefault="00650C76" w:rsidP="00650C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0C76" w:rsidRDefault="00650C76">
      <w:pPr>
        <w:rPr>
          <w:lang w:val="en-US"/>
        </w:rPr>
      </w:pPr>
    </w:p>
    <w:p w:rsidR="00324D94" w:rsidRDefault="00324D94">
      <w:pPr>
        <w:rPr>
          <w:lang w:val="en-US"/>
        </w:rPr>
      </w:pPr>
    </w:p>
    <w:p w:rsidR="00324D94" w:rsidRDefault="00324D94">
      <w:pPr>
        <w:rPr>
          <w:lang w:val="en-US"/>
        </w:rPr>
      </w:pPr>
    </w:p>
    <w:p w:rsidR="00324D94" w:rsidRPr="00324D94" w:rsidRDefault="00324D94">
      <w:pPr>
        <w:rPr>
          <w:lang w:val="en-US"/>
        </w:rPr>
      </w:pPr>
    </w:p>
    <w:p w:rsidR="00456039" w:rsidRPr="001E209B" w:rsidRDefault="00456039" w:rsidP="00456039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муниципальной программы</w:t>
      </w:r>
    </w:p>
    <w:p w:rsidR="00456039" w:rsidRPr="001E209B" w:rsidRDefault="00456039" w:rsidP="00456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245"/>
        <w:gridCol w:w="5670"/>
        <w:gridCol w:w="1559"/>
        <w:gridCol w:w="1134"/>
        <w:gridCol w:w="1134"/>
        <w:gridCol w:w="1134"/>
      </w:tblGrid>
      <w:tr w:rsidR="00456039" w:rsidRPr="001E209B" w:rsidTr="00206F06">
        <w:tc>
          <w:tcPr>
            <w:tcW w:w="570" w:type="dxa"/>
            <w:vMerge w:val="restart"/>
          </w:tcPr>
          <w:p w:rsidR="00456039" w:rsidRPr="001E209B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6039" w:rsidRPr="001E209B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5" w:type="dxa"/>
            <w:vMerge w:val="restart"/>
          </w:tcPr>
          <w:p w:rsidR="00456039" w:rsidRPr="001E209B" w:rsidRDefault="0045603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proofErr w:type="gramEnd"/>
          </w:p>
        </w:tc>
        <w:tc>
          <w:tcPr>
            <w:tcW w:w="5670" w:type="dxa"/>
            <w:vMerge w:val="restart"/>
          </w:tcPr>
          <w:p w:rsidR="00456039" w:rsidRPr="001E209B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961" w:type="dxa"/>
            <w:gridSpan w:val="4"/>
          </w:tcPr>
          <w:p w:rsidR="00456039" w:rsidRPr="001E209B" w:rsidRDefault="0045603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456039" w:rsidRPr="001E209B" w:rsidTr="00206F06">
        <w:tc>
          <w:tcPr>
            <w:tcW w:w="570" w:type="dxa"/>
            <w:vMerge/>
          </w:tcPr>
          <w:p w:rsidR="00456039" w:rsidRPr="001E209B" w:rsidRDefault="0045603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456039" w:rsidRPr="001E209B" w:rsidRDefault="0045603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56039" w:rsidRPr="001E209B" w:rsidRDefault="0045603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039" w:rsidRPr="001E209B" w:rsidRDefault="0045603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56039" w:rsidRPr="001E209B" w:rsidRDefault="0045603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56039" w:rsidRPr="001E209B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456039" w:rsidRPr="00F81913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56039" w:rsidRPr="001E209B" w:rsidTr="00206F06">
        <w:tblPrEx>
          <w:tblBorders>
            <w:insideH w:val="nil"/>
          </w:tblBorders>
        </w:tblPrEx>
        <w:tc>
          <w:tcPr>
            <w:tcW w:w="570" w:type="dxa"/>
            <w:tcBorders>
              <w:top w:val="nil"/>
            </w:tcBorders>
          </w:tcPr>
          <w:p w:rsidR="00456039" w:rsidRPr="001E209B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</w:tcBorders>
          </w:tcPr>
          <w:p w:rsidR="00456039" w:rsidRPr="001E209B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456039" w:rsidRPr="001E209B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</w:tcBorders>
          </w:tcPr>
          <w:p w:rsidR="00456039" w:rsidRPr="001E209B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456039" w:rsidRPr="001E209B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456039" w:rsidRPr="001E209B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456039" w:rsidRPr="00F81913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8DF" w:rsidRPr="001E209B" w:rsidTr="00206F06">
        <w:tc>
          <w:tcPr>
            <w:tcW w:w="570" w:type="dxa"/>
            <w:vMerge w:val="restart"/>
          </w:tcPr>
          <w:p w:rsidR="008308DF" w:rsidRPr="001E209B" w:rsidRDefault="008308DF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vMerge w:val="restart"/>
          </w:tcPr>
          <w:p w:rsidR="008308DF" w:rsidRPr="00DF5707" w:rsidRDefault="008308DF" w:rsidP="00073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0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8308DF" w:rsidRPr="003B532F" w:rsidRDefault="008308DF" w:rsidP="00A323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707">
              <w:rPr>
                <w:rFonts w:ascii="Times New Roman" w:hAnsi="Times New Roman" w:cs="Times New Roman"/>
                <w:sz w:val="24"/>
                <w:szCs w:val="24"/>
              </w:rPr>
              <w:t>«Молодёжь Вожегодского округа»</w:t>
            </w:r>
          </w:p>
        </w:tc>
        <w:tc>
          <w:tcPr>
            <w:tcW w:w="5670" w:type="dxa"/>
          </w:tcPr>
          <w:p w:rsidR="008308DF" w:rsidRPr="001E209B" w:rsidRDefault="008308DF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8308DF" w:rsidRPr="00E96CC0" w:rsidRDefault="008308DF" w:rsidP="000739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4966,3</w:t>
            </w:r>
          </w:p>
        </w:tc>
        <w:tc>
          <w:tcPr>
            <w:tcW w:w="1134" w:type="dxa"/>
          </w:tcPr>
          <w:p w:rsidR="008308DF" w:rsidRPr="00E96CC0" w:rsidRDefault="008308DF" w:rsidP="000739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4917,7</w:t>
            </w:r>
          </w:p>
        </w:tc>
        <w:tc>
          <w:tcPr>
            <w:tcW w:w="1134" w:type="dxa"/>
          </w:tcPr>
          <w:p w:rsidR="008308DF" w:rsidRPr="00E96CC0" w:rsidRDefault="009877D1" w:rsidP="000739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4917,7</w:t>
            </w:r>
          </w:p>
        </w:tc>
        <w:tc>
          <w:tcPr>
            <w:tcW w:w="1134" w:type="dxa"/>
          </w:tcPr>
          <w:p w:rsidR="008308DF" w:rsidRPr="00F81913" w:rsidRDefault="008308DF" w:rsidP="00987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7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01,7</w:t>
            </w:r>
          </w:p>
        </w:tc>
      </w:tr>
      <w:tr w:rsidR="008308DF" w:rsidRPr="001E209B" w:rsidTr="00206F06">
        <w:tc>
          <w:tcPr>
            <w:tcW w:w="570" w:type="dxa"/>
            <w:vMerge/>
          </w:tcPr>
          <w:p w:rsidR="008308DF" w:rsidRPr="001E209B" w:rsidRDefault="008308DF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8308DF" w:rsidRPr="003B532F" w:rsidRDefault="008308DF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308DF" w:rsidRPr="001E209B" w:rsidRDefault="008308DF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8308DF" w:rsidRPr="00E96CC0" w:rsidRDefault="008308DF" w:rsidP="000739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4490,4</w:t>
            </w:r>
          </w:p>
        </w:tc>
        <w:tc>
          <w:tcPr>
            <w:tcW w:w="1134" w:type="dxa"/>
          </w:tcPr>
          <w:p w:rsidR="008308DF" w:rsidRPr="00A42844" w:rsidRDefault="008308DF" w:rsidP="00073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4473,8</w:t>
            </w:r>
          </w:p>
        </w:tc>
        <w:tc>
          <w:tcPr>
            <w:tcW w:w="1134" w:type="dxa"/>
          </w:tcPr>
          <w:p w:rsidR="008308DF" w:rsidRPr="00A42844" w:rsidRDefault="008308DF" w:rsidP="00073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4473,8</w:t>
            </w:r>
          </w:p>
        </w:tc>
        <w:tc>
          <w:tcPr>
            <w:tcW w:w="1134" w:type="dxa"/>
          </w:tcPr>
          <w:p w:rsidR="008308DF" w:rsidRPr="00F81913" w:rsidRDefault="008308DF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13438,0</w:t>
            </w:r>
          </w:p>
        </w:tc>
      </w:tr>
      <w:tr w:rsidR="008308DF" w:rsidRPr="001E209B" w:rsidTr="00206F06">
        <w:trPr>
          <w:trHeight w:val="750"/>
        </w:trPr>
        <w:tc>
          <w:tcPr>
            <w:tcW w:w="570" w:type="dxa"/>
            <w:vMerge/>
          </w:tcPr>
          <w:p w:rsidR="008308DF" w:rsidRPr="001E209B" w:rsidRDefault="008308DF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8308DF" w:rsidRPr="003B532F" w:rsidRDefault="008308DF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308DF" w:rsidRPr="001E209B" w:rsidRDefault="008308DF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8308DF" w:rsidRPr="00595EB4" w:rsidRDefault="00A14247" w:rsidP="000739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EB4">
              <w:rPr>
                <w:rFonts w:ascii="Times New Roman" w:hAnsi="Times New Roman" w:cs="Times New Roman"/>
                <w:sz w:val="24"/>
              </w:rPr>
              <w:t>475,9</w:t>
            </w:r>
          </w:p>
        </w:tc>
        <w:tc>
          <w:tcPr>
            <w:tcW w:w="1134" w:type="dxa"/>
          </w:tcPr>
          <w:p w:rsidR="008308DF" w:rsidRPr="00595EB4" w:rsidRDefault="00A14247" w:rsidP="0007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4"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8308DF" w:rsidRPr="00595EB4" w:rsidRDefault="00595EB4" w:rsidP="00073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4"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8308DF" w:rsidRPr="00F81913" w:rsidRDefault="00595EB4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1363,7</w:t>
            </w:r>
          </w:p>
        </w:tc>
      </w:tr>
      <w:tr w:rsidR="00456039" w:rsidRPr="001E209B" w:rsidTr="00206F06">
        <w:trPr>
          <w:trHeight w:val="90"/>
        </w:trPr>
        <w:tc>
          <w:tcPr>
            <w:tcW w:w="570" w:type="dxa"/>
            <w:vMerge/>
          </w:tcPr>
          <w:p w:rsidR="00456039" w:rsidRPr="001E209B" w:rsidRDefault="0045603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456039" w:rsidRPr="003B532F" w:rsidRDefault="0045603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6039" w:rsidRDefault="00456039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456039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6039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6039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6039" w:rsidRPr="00F81913" w:rsidRDefault="00456039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5EB4" w:rsidRPr="001E209B" w:rsidTr="00206F06">
        <w:trPr>
          <w:trHeight w:val="90"/>
        </w:trPr>
        <w:tc>
          <w:tcPr>
            <w:tcW w:w="570" w:type="dxa"/>
            <w:vMerge w:val="restart"/>
          </w:tcPr>
          <w:p w:rsidR="00595EB4" w:rsidRPr="001E209B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595EB4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5EB4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5EB4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5EB4" w:rsidRPr="003B532F" w:rsidRDefault="001B236D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595EB4"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дминистрация Вожегодского муниципального </w:t>
            </w:r>
            <w:r w:rsidR="00595EB4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  <w:tc>
          <w:tcPr>
            <w:tcW w:w="5670" w:type="dxa"/>
          </w:tcPr>
          <w:p w:rsidR="00595EB4" w:rsidRPr="001E209B" w:rsidRDefault="00595EB4" w:rsidP="00D60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595EB4" w:rsidRPr="000C4B8D" w:rsidRDefault="00382248" w:rsidP="00D603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4726,3</w:t>
            </w:r>
          </w:p>
        </w:tc>
        <w:tc>
          <w:tcPr>
            <w:tcW w:w="1134" w:type="dxa"/>
          </w:tcPr>
          <w:p w:rsidR="00595EB4" w:rsidRPr="00A42844" w:rsidRDefault="00382248" w:rsidP="00D6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4677,7</w:t>
            </w:r>
          </w:p>
        </w:tc>
        <w:tc>
          <w:tcPr>
            <w:tcW w:w="1134" w:type="dxa"/>
          </w:tcPr>
          <w:p w:rsidR="00595EB4" w:rsidRPr="00A42844" w:rsidRDefault="00382248" w:rsidP="00D6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4677,7</w:t>
            </w:r>
          </w:p>
        </w:tc>
        <w:tc>
          <w:tcPr>
            <w:tcW w:w="1134" w:type="dxa"/>
          </w:tcPr>
          <w:p w:rsidR="00595EB4" w:rsidRPr="00F81913" w:rsidRDefault="00382248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14081,7</w:t>
            </w:r>
          </w:p>
        </w:tc>
      </w:tr>
      <w:tr w:rsidR="00595EB4" w:rsidRPr="001E209B" w:rsidTr="00206F06">
        <w:trPr>
          <w:trHeight w:val="90"/>
        </w:trPr>
        <w:tc>
          <w:tcPr>
            <w:tcW w:w="570" w:type="dxa"/>
            <w:vMerge/>
          </w:tcPr>
          <w:p w:rsidR="00595EB4" w:rsidRPr="001E209B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595EB4" w:rsidRPr="003B532F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5EB4" w:rsidRPr="001E209B" w:rsidRDefault="00595EB4" w:rsidP="00D60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595EB4" w:rsidRPr="00B70B44" w:rsidRDefault="00382248" w:rsidP="00D6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4250,4</w:t>
            </w:r>
          </w:p>
        </w:tc>
        <w:tc>
          <w:tcPr>
            <w:tcW w:w="1134" w:type="dxa"/>
          </w:tcPr>
          <w:p w:rsidR="00595EB4" w:rsidRPr="00B70B44" w:rsidRDefault="00382248" w:rsidP="00382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4233,8</w:t>
            </w:r>
          </w:p>
        </w:tc>
        <w:tc>
          <w:tcPr>
            <w:tcW w:w="1134" w:type="dxa"/>
          </w:tcPr>
          <w:p w:rsidR="00595EB4" w:rsidRPr="00B70B44" w:rsidRDefault="00382248" w:rsidP="00D6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4233,8</w:t>
            </w:r>
          </w:p>
        </w:tc>
        <w:tc>
          <w:tcPr>
            <w:tcW w:w="1134" w:type="dxa"/>
          </w:tcPr>
          <w:p w:rsidR="00595EB4" w:rsidRPr="00F81913" w:rsidRDefault="00382248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12718,0</w:t>
            </w:r>
          </w:p>
        </w:tc>
      </w:tr>
      <w:tr w:rsidR="00595EB4" w:rsidRPr="001E209B" w:rsidTr="00206F06">
        <w:trPr>
          <w:trHeight w:val="90"/>
        </w:trPr>
        <w:tc>
          <w:tcPr>
            <w:tcW w:w="570" w:type="dxa"/>
            <w:vMerge/>
          </w:tcPr>
          <w:p w:rsidR="00595EB4" w:rsidRPr="001E209B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595EB4" w:rsidRPr="003B532F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5EB4" w:rsidRPr="001E209B" w:rsidRDefault="00595EB4" w:rsidP="00D60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595EB4" w:rsidRDefault="00595EB4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</w:tcPr>
          <w:p w:rsidR="00595EB4" w:rsidRDefault="00595EB4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595EB4" w:rsidRDefault="00595EB4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595EB4" w:rsidRPr="00F81913" w:rsidRDefault="00595EB4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1363,7</w:t>
            </w:r>
          </w:p>
        </w:tc>
      </w:tr>
      <w:tr w:rsidR="00595EB4" w:rsidRPr="001E209B" w:rsidTr="00206F06">
        <w:trPr>
          <w:trHeight w:val="90"/>
        </w:trPr>
        <w:tc>
          <w:tcPr>
            <w:tcW w:w="570" w:type="dxa"/>
            <w:vMerge/>
          </w:tcPr>
          <w:p w:rsidR="00595EB4" w:rsidRPr="001E209B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595EB4" w:rsidRPr="003B532F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5EB4" w:rsidRDefault="00595EB4" w:rsidP="00D60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595EB4" w:rsidRDefault="00595EB4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5EB4" w:rsidRDefault="00595EB4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5EB4" w:rsidRDefault="00595EB4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5EB4" w:rsidRPr="00F81913" w:rsidRDefault="00595EB4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EB4" w:rsidRPr="001E209B" w:rsidTr="00206F06">
        <w:trPr>
          <w:trHeight w:val="90"/>
        </w:trPr>
        <w:tc>
          <w:tcPr>
            <w:tcW w:w="570" w:type="dxa"/>
            <w:vMerge w:val="restart"/>
          </w:tcPr>
          <w:p w:rsidR="00595EB4" w:rsidRPr="001E209B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595EB4" w:rsidRPr="003B532F" w:rsidRDefault="001B236D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595EB4">
              <w:rPr>
                <w:rFonts w:ascii="Times New Roman" w:hAnsi="Times New Roman" w:cs="Times New Roman"/>
                <w:sz w:val="24"/>
                <w:szCs w:val="28"/>
              </w:rPr>
              <w:t>правление образования  администрации Вожегодского муниципального округа</w:t>
            </w:r>
          </w:p>
        </w:tc>
        <w:tc>
          <w:tcPr>
            <w:tcW w:w="5670" w:type="dxa"/>
          </w:tcPr>
          <w:p w:rsidR="00595EB4" w:rsidRPr="001E209B" w:rsidRDefault="00595EB4" w:rsidP="00D60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595EB4" w:rsidRPr="006E617A" w:rsidRDefault="00595EB4" w:rsidP="00D6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233F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5EB4" w:rsidRPr="006E617A" w:rsidRDefault="00595EB4" w:rsidP="00D6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233F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5EB4" w:rsidRPr="006E617A" w:rsidRDefault="00595EB4" w:rsidP="00D6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233F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5EB4" w:rsidRPr="00F81913" w:rsidRDefault="00595EB4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A233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5EB4" w:rsidRPr="001E209B" w:rsidTr="00206F06">
        <w:trPr>
          <w:trHeight w:val="90"/>
        </w:trPr>
        <w:tc>
          <w:tcPr>
            <w:tcW w:w="570" w:type="dxa"/>
            <w:vMerge/>
          </w:tcPr>
          <w:p w:rsidR="00595EB4" w:rsidRPr="001E209B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595EB4" w:rsidRPr="003B532F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5EB4" w:rsidRPr="001E209B" w:rsidRDefault="00595EB4" w:rsidP="00D60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595EB4" w:rsidRPr="006E617A" w:rsidRDefault="00595EB4" w:rsidP="00D6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233F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5EB4" w:rsidRPr="006E617A" w:rsidRDefault="00595EB4" w:rsidP="00D6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233F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5EB4" w:rsidRPr="006E617A" w:rsidRDefault="00595EB4" w:rsidP="00D60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A233F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5EB4" w:rsidRPr="00F81913" w:rsidRDefault="00595EB4" w:rsidP="00073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A233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5EB4" w:rsidRPr="001E209B" w:rsidTr="00206F06">
        <w:trPr>
          <w:trHeight w:val="90"/>
        </w:trPr>
        <w:tc>
          <w:tcPr>
            <w:tcW w:w="570" w:type="dxa"/>
            <w:vMerge/>
          </w:tcPr>
          <w:p w:rsidR="00595EB4" w:rsidRPr="001E209B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595EB4" w:rsidRPr="003B532F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5EB4" w:rsidRPr="001E209B" w:rsidRDefault="00595EB4" w:rsidP="00D60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595EB4" w:rsidRDefault="00595EB4" w:rsidP="00D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2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5EB4" w:rsidRDefault="00595EB4" w:rsidP="00D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2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5EB4" w:rsidRDefault="00595EB4" w:rsidP="00D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2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5EB4" w:rsidRPr="00F81913" w:rsidRDefault="00595EB4" w:rsidP="00D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2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5EB4" w:rsidRPr="001E209B" w:rsidTr="00206F06">
        <w:trPr>
          <w:trHeight w:val="90"/>
        </w:trPr>
        <w:tc>
          <w:tcPr>
            <w:tcW w:w="570" w:type="dxa"/>
            <w:vMerge/>
          </w:tcPr>
          <w:p w:rsidR="00595EB4" w:rsidRPr="001E209B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595EB4" w:rsidRPr="003B532F" w:rsidRDefault="00595EB4" w:rsidP="00073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5EB4" w:rsidRDefault="00595EB4" w:rsidP="00D60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595EB4" w:rsidRDefault="00595EB4" w:rsidP="00D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3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5EB4" w:rsidRDefault="00595EB4" w:rsidP="00D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3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5EB4" w:rsidRDefault="00595EB4" w:rsidP="00D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3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5EB4" w:rsidRPr="00F81913" w:rsidRDefault="00595EB4" w:rsidP="00D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31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33B1C" w:rsidRPr="001E209B" w:rsidTr="00206F06">
        <w:trPr>
          <w:trHeight w:val="435"/>
        </w:trPr>
        <w:tc>
          <w:tcPr>
            <w:tcW w:w="570" w:type="dxa"/>
            <w:vMerge w:val="restart"/>
          </w:tcPr>
          <w:p w:rsidR="00C33B1C" w:rsidRPr="001E209B" w:rsidRDefault="00C33B1C" w:rsidP="00C33B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C33B1C" w:rsidRPr="00455C17" w:rsidRDefault="00C33B1C" w:rsidP="00C3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="007F3316" w:rsidRPr="007F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C17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="00A26E08" w:rsidRPr="00A26E08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молодым семьям социальных выплат на приобретение (строительство) жилья</w:t>
            </w:r>
            <w:r w:rsidRPr="00455C17"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</w:p>
          <w:p w:rsidR="00C33B1C" w:rsidRPr="003B532F" w:rsidRDefault="00C33B1C" w:rsidP="00C33B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33B1C" w:rsidRPr="00921CFE" w:rsidRDefault="00C33B1C" w:rsidP="00C33B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C33B1C" w:rsidRPr="00921CFE" w:rsidRDefault="005A0310" w:rsidP="00C33B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b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C33B1C" w:rsidRPr="00921CFE" w:rsidRDefault="005A0310" w:rsidP="00C33B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b/>
                <w:sz w:val="24"/>
                <w:szCs w:val="24"/>
              </w:rPr>
              <w:t>690,5</w:t>
            </w:r>
          </w:p>
        </w:tc>
        <w:tc>
          <w:tcPr>
            <w:tcW w:w="1134" w:type="dxa"/>
          </w:tcPr>
          <w:p w:rsidR="00C33B1C" w:rsidRPr="00921CFE" w:rsidRDefault="005A0310" w:rsidP="00C33B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b/>
                <w:sz w:val="24"/>
                <w:szCs w:val="24"/>
              </w:rPr>
              <w:t>690,5</w:t>
            </w:r>
          </w:p>
        </w:tc>
        <w:tc>
          <w:tcPr>
            <w:tcW w:w="1134" w:type="dxa"/>
          </w:tcPr>
          <w:p w:rsidR="00C33B1C" w:rsidRPr="00921CFE" w:rsidRDefault="005A0310" w:rsidP="00C33B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b/>
                <w:sz w:val="24"/>
                <w:szCs w:val="24"/>
              </w:rPr>
              <w:t>2 120,1</w:t>
            </w:r>
          </w:p>
        </w:tc>
      </w:tr>
      <w:tr w:rsidR="00C33B1C" w:rsidRPr="001E209B" w:rsidTr="00206F06">
        <w:trPr>
          <w:trHeight w:val="420"/>
        </w:trPr>
        <w:tc>
          <w:tcPr>
            <w:tcW w:w="570" w:type="dxa"/>
            <w:vMerge/>
          </w:tcPr>
          <w:p w:rsidR="00C33B1C" w:rsidRPr="001E209B" w:rsidRDefault="00C33B1C" w:rsidP="00C33B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C33B1C" w:rsidRDefault="00C33B1C" w:rsidP="00C33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33B1C" w:rsidRPr="001E209B" w:rsidRDefault="00C33B1C" w:rsidP="00C33B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C33B1C" w:rsidRDefault="005A0310" w:rsidP="00C33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134" w:type="dxa"/>
          </w:tcPr>
          <w:p w:rsidR="00C33B1C" w:rsidRDefault="005A0310" w:rsidP="00C33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134" w:type="dxa"/>
          </w:tcPr>
          <w:p w:rsidR="00C33B1C" w:rsidRDefault="005A0310" w:rsidP="00C33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134" w:type="dxa"/>
          </w:tcPr>
          <w:p w:rsidR="00C33B1C" w:rsidRDefault="005A0310" w:rsidP="00C33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756,4</w:t>
            </w:r>
          </w:p>
        </w:tc>
      </w:tr>
      <w:tr w:rsidR="00C33B1C" w:rsidRPr="001E209B" w:rsidTr="00206F06">
        <w:trPr>
          <w:trHeight w:val="615"/>
        </w:trPr>
        <w:tc>
          <w:tcPr>
            <w:tcW w:w="570" w:type="dxa"/>
            <w:vMerge/>
          </w:tcPr>
          <w:p w:rsidR="00C33B1C" w:rsidRPr="001E209B" w:rsidRDefault="00C33B1C" w:rsidP="00C33B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C33B1C" w:rsidRDefault="00C33B1C" w:rsidP="00C33B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33B1C" w:rsidRPr="001E209B" w:rsidRDefault="00C33B1C" w:rsidP="00C33B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C33B1C" w:rsidRDefault="005A0310" w:rsidP="00C33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</w:tcPr>
          <w:p w:rsidR="00C33B1C" w:rsidRDefault="005A0310" w:rsidP="00C33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C33B1C" w:rsidRDefault="005A0310" w:rsidP="00C33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C33B1C" w:rsidRDefault="005A0310" w:rsidP="00C33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1 363,7</w:t>
            </w:r>
          </w:p>
        </w:tc>
      </w:tr>
      <w:tr w:rsidR="005A0310" w:rsidRPr="001E209B" w:rsidTr="00206F06">
        <w:trPr>
          <w:trHeight w:val="465"/>
        </w:trPr>
        <w:tc>
          <w:tcPr>
            <w:tcW w:w="570" w:type="dxa"/>
            <w:vMerge/>
          </w:tcPr>
          <w:p w:rsidR="005A0310" w:rsidRPr="001E209B" w:rsidRDefault="005A0310" w:rsidP="005A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5A0310" w:rsidRDefault="005A0310" w:rsidP="005A03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310" w:rsidRDefault="005A0310" w:rsidP="005A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5A0310" w:rsidRDefault="005A0310" w:rsidP="005A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0310" w:rsidRDefault="005A0310" w:rsidP="005A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0310" w:rsidRDefault="005A0310" w:rsidP="005A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0310" w:rsidRPr="00F81913" w:rsidRDefault="005A0310" w:rsidP="005A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271E" w:rsidRPr="001E209B" w:rsidTr="00206F06">
        <w:trPr>
          <w:trHeight w:val="270"/>
        </w:trPr>
        <w:tc>
          <w:tcPr>
            <w:tcW w:w="570" w:type="dxa"/>
            <w:vMerge w:val="restart"/>
          </w:tcPr>
          <w:p w:rsidR="0003271E" w:rsidRPr="001E209B" w:rsidRDefault="0003271E" w:rsidP="0003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03271E" w:rsidRPr="003B532F" w:rsidRDefault="0003271E" w:rsidP="0003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молодым семьям предоставлены социальные выплаты на приобретение (строительство) жилья</w:t>
            </w:r>
          </w:p>
        </w:tc>
        <w:tc>
          <w:tcPr>
            <w:tcW w:w="5670" w:type="dxa"/>
          </w:tcPr>
          <w:p w:rsidR="0003271E" w:rsidRPr="001E209B" w:rsidRDefault="0003271E" w:rsidP="0003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690,5</w:t>
            </w:r>
          </w:p>
        </w:tc>
        <w:tc>
          <w:tcPr>
            <w:tcW w:w="1134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690,5</w:t>
            </w:r>
          </w:p>
        </w:tc>
        <w:tc>
          <w:tcPr>
            <w:tcW w:w="1134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2 120,1</w:t>
            </w:r>
          </w:p>
        </w:tc>
      </w:tr>
      <w:tr w:rsidR="0003271E" w:rsidRPr="001E209B" w:rsidTr="00206F06">
        <w:trPr>
          <w:trHeight w:val="390"/>
        </w:trPr>
        <w:tc>
          <w:tcPr>
            <w:tcW w:w="570" w:type="dxa"/>
            <w:vMerge/>
          </w:tcPr>
          <w:p w:rsidR="0003271E" w:rsidRPr="001E209B" w:rsidRDefault="0003271E" w:rsidP="0003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03271E" w:rsidRDefault="0003271E" w:rsidP="0003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271E" w:rsidRPr="001E209B" w:rsidRDefault="0003271E" w:rsidP="0003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134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134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134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756,4</w:t>
            </w:r>
          </w:p>
        </w:tc>
      </w:tr>
      <w:tr w:rsidR="0003271E" w:rsidRPr="001E209B" w:rsidTr="00206F06">
        <w:trPr>
          <w:trHeight w:val="435"/>
        </w:trPr>
        <w:tc>
          <w:tcPr>
            <w:tcW w:w="570" w:type="dxa"/>
            <w:vMerge/>
          </w:tcPr>
          <w:p w:rsidR="0003271E" w:rsidRPr="001E209B" w:rsidRDefault="0003271E" w:rsidP="0003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03271E" w:rsidRDefault="0003271E" w:rsidP="0003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271E" w:rsidRPr="001E209B" w:rsidRDefault="0003271E" w:rsidP="0003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1 363,7</w:t>
            </w:r>
          </w:p>
        </w:tc>
      </w:tr>
      <w:tr w:rsidR="0003271E" w:rsidRPr="001E209B" w:rsidTr="00206F06">
        <w:trPr>
          <w:trHeight w:val="555"/>
        </w:trPr>
        <w:tc>
          <w:tcPr>
            <w:tcW w:w="570" w:type="dxa"/>
            <w:vMerge/>
          </w:tcPr>
          <w:p w:rsidR="0003271E" w:rsidRPr="001E209B" w:rsidRDefault="0003271E" w:rsidP="0003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03271E" w:rsidRDefault="0003271E" w:rsidP="0003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271E" w:rsidRDefault="0003271E" w:rsidP="0003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3271E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3271E" w:rsidRPr="00F81913" w:rsidRDefault="0003271E" w:rsidP="00032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397E" w:rsidRPr="001E209B" w:rsidTr="00206F06">
        <w:trPr>
          <w:trHeight w:val="330"/>
        </w:trPr>
        <w:tc>
          <w:tcPr>
            <w:tcW w:w="570" w:type="dxa"/>
            <w:vMerge w:val="restart"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F3397E" w:rsidRPr="003B532F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7F3316" w:rsidRPr="007F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C76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мероприятий с молодежью»</w:t>
            </w:r>
          </w:p>
        </w:tc>
        <w:tc>
          <w:tcPr>
            <w:tcW w:w="5670" w:type="dxa"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F3397E" w:rsidRDefault="005371E8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F3397E" w:rsidRDefault="005371E8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F3397E" w:rsidRDefault="005371E8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F3397E" w:rsidRDefault="005371E8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5371E8" w:rsidRPr="001E209B" w:rsidTr="00206F06">
        <w:trPr>
          <w:trHeight w:val="345"/>
        </w:trPr>
        <w:tc>
          <w:tcPr>
            <w:tcW w:w="570" w:type="dxa"/>
            <w:vMerge/>
          </w:tcPr>
          <w:p w:rsidR="005371E8" w:rsidRPr="001E209B" w:rsidRDefault="005371E8" w:rsidP="0053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5371E8" w:rsidRPr="00650C76" w:rsidRDefault="005371E8" w:rsidP="005371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371E8" w:rsidRPr="001E209B" w:rsidRDefault="005371E8" w:rsidP="0053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5371E8" w:rsidRPr="001E209B" w:rsidTr="00206F06">
        <w:trPr>
          <w:trHeight w:val="360"/>
        </w:trPr>
        <w:tc>
          <w:tcPr>
            <w:tcW w:w="570" w:type="dxa"/>
            <w:vMerge/>
          </w:tcPr>
          <w:p w:rsidR="005371E8" w:rsidRPr="001E209B" w:rsidRDefault="005371E8" w:rsidP="0053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5371E8" w:rsidRPr="00650C76" w:rsidRDefault="005371E8" w:rsidP="005371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371E8" w:rsidRPr="001E209B" w:rsidRDefault="005371E8" w:rsidP="0053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1E8" w:rsidRPr="001E209B" w:rsidTr="00206F06">
        <w:trPr>
          <w:trHeight w:val="790"/>
        </w:trPr>
        <w:tc>
          <w:tcPr>
            <w:tcW w:w="570" w:type="dxa"/>
            <w:vMerge/>
          </w:tcPr>
          <w:p w:rsidR="005371E8" w:rsidRPr="001E209B" w:rsidRDefault="005371E8" w:rsidP="0053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5371E8" w:rsidRPr="00650C76" w:rsidRDefault="005371E8" w:rsidP="005371E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371E8" w:rsidRDefault="005371E8" w:rsidP="0053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397E" w:rsidRPr="001E209B" w:rsidTr="00206F06">
        <w:trPr>
          <w:trHeight w:val="330"/>
        </w:trPr>
        <w:tc>
          <w:tcPr>
            <w:tcW w:w="570" w:type="dxa"/>
            <w:vMerge w:val="restart"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F3397E" w:rsidRPr="003B532F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проведение мероприятий для молодежи</w:t>
            </w:r>
          </w:p>
        </w:tc>
        <w:tc>
          <w:tcPr>
            <w:tcW w:w="5670" w:type="dxa"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F3397E" w:rsidRDefault="001F61C1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371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3397E" w:rsidRDefault="001F61C1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371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3397E" w:rsidRDefault="001F61C1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371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3397E" w:rsidRDefault="001F61C1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5371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F61C1" w:rsidRPr="001E209B" w:rsidTr="00206F06">
        <w:trPr>
          <w:trHeight w:val="330"/>
        </w:trPr>
        <w:tc>
          <w:tcPr>
            <w:tcW w:w="570" w:type="dxa"/>
            <w:vMerge/>
          </w:tcPr>
          <w:p w:rsidR="001F61C1" w:rsidRPr="001E209B" w:rsidRDefault="001F61C1" w:rsidP="001F6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1F61C1" w:rsidRDefault="001F61C1" w:rsidP="001F6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F61C1" w:rsidRPr="001E209B" w:rsidRDefault="001F61C1" w:rsidP="001F6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1F61C1" w:rsidRDefault="001F61C1" w:rsidP="001F6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1F61C1" w:rsidRDefault="001F61C1" w:rsidP="001F6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1F61C1" w:rsidRDefault="001F61C1" w:rsidP="001F6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1F61C1" w:rsidRDefault="001F61C1" w:rsidP="001F6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5371E8" w:rsidRPr="001E209B" w:rsidTr="00206F06">
        <w:trPr>
          <w:trHeight w:val="420"/>
        </w:trPr>
        <w:tc>
          <w:tcPr>
            <w:tcW w:w="570" w:type="dxa"/>
            <w:vMerge/>
          </w:tcPr>
          <w:p w:rsidR="005371E8" w:rsidRPr="001E209B" w:rsidRDefault="005371E8" w:rsidP="0053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5371E8" w:rsidRDefault="005371E8" w:rsidP="0053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71E8" w:rsidRPr="001E209B" w:rsidRDefault="005371E8" w:rsidP="0053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71E8" w:rsidRPr="001E209B" w:rsidTr="00206F06">
        <w:trPr>
          <w:trHeight w:val="300"/>
        </w:trPr>
        <w:tc>
          <w:tcPr>
            <w:tcW w:w="570" w:type="dxa"/>
            <w:vMerge/>
          </w:tcPr>
          <w:p w:rsidR="005371E8" w:rsidRPr="001E209B" w:rsidRDefault="005371E8" w:rsidP="0053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5371E8" w:rsidRDefault="005371E8" w:rsidP="0053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371E8" w:rsidRDefault="005371E8" w:rsidP="00537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371E8" w:rsidRDefault="005371E8" w:rsidP="005371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397E" w:rsidRPr="001E209B" w:rsidTr="00206F06">
        <w:trPr>
          <w:trHeight w:val="375"/>
        </w:trPr>
        <w:tc>
          <w:tcPr>
            <w:tcW w:w="570" w:type="dxa"/>
            <w:vMerge w:val="restart"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F3397E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участие </w:t>
            </w:r>
            <w:r w:rsidRPr="002265EC">
              <w:rPr>
                <w:rFonts w:ascii="Times New Roman" w:hAnsi="Times New Roman" w:cs="Times New Roman"/>
                <w:sz w:val="24"/>
                <w:szCs w:val="24"/>
              </w:rPr>
              <w:t>в областных молодежных форумах и мероприятиях</w:t>
            </w:r>
          </w:p>
        </w:tc>
        <w:tc>
          <w:tcPr>
            <w:tcW w:w="5670" w:type="dxa"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F3397E" w:rsidRDefault="00920056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</w:tcPr>
          <w:p w:rsidR="00F3397E" w:rsidRDefault="00920056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</w:tcPr>
          <w:p w:rsidR="00F3397E" w:rsidRDefault="00920056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</w:tcPr>
          <w:p w:rsidR="00F3397E" w:rsidRDefault="00920056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</w:tr>
      <w:tr w:rsidR="00920056" w:rsidRPr="001E209B" w:rsidTr="00206F06">
        <w:trPr>
          <w:trHeight w:val="330"/>
        </w:trPr>
        <w:tc>
          <w:tcPr>
            <w:tcW w:w="570" w:type="dxa"/>
            <w:vMerge/>
          </w:tcPr>
          <w:p w:rsidR="00920056" w:rsidRPr="001E209B" w:rsidRDefault="00920056" w:rsidP="0092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920056" w:rsidRDefault="00920056" w:rsidP="0092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0056" w:rsidRPr="001E209B" w:rsidRDefault="00920056" w:rsidP="0092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920056" w:rsidRDefault="00920056" w:rsidP="0092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</w:tcPr>
          <w:p w:rsidR="00920056" w:rsidRDefault="00920056" w:rsidP="0092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</w:tcPr>
          <w:p w:rsidR="00920056" w:rsidRDefault="00920056" w:rsidP="0092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</w:tcPr>
          <w:p w:rsidR="00920056" w:rsidRDefault="00920056" w:rsidP="0092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</w:tr>
      <w:tr w:rsidR="00920056" w:rsidRPr="001E209B" w:rsidTr="00206F06">
        <w:trPr>
          <w:trHeight w:val="390"/>
        </w:trPr>
        <w:tc>
          <w:tcPr>
            <w:tcW w:w="570" w:type="dxa"/>
            <w:vMerge/>
          </w:tcPr>
          <w:p w:rsidR="00920056" w:rsidRPr="001E209B" w:rsidRDefault="00920056" w:rsidP="0092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920056" w:rsidRDefault="00920056" w:rsidP="0092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0056" w:rsidRPr="001E209B" w:rsidRDefault="00920056" w:rsidP="0092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920056" w:rsidRDefault="00920056" w:rsidP="0092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056" w:rsidRDefault="00920056" w:rsidP="0092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056" w:rsidRDefault="00920056" w:rsidP="0092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056" w:rsidRDefault="00920056" w:rsidP="0092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056" w:rsidRPr="001E209B" w:rsidTr="00206F06">
        <w:trPr>
          <w:trHeight w:val="285"/>
        </w:trPr>
        <w:tc>
          <w:tcPr>
            <w:tcW w:w="570" w:type="dxa"/>
            <w:vMerge/>
          </w:tcPr>
          <w:p w:rsidR="00920056" w:rsidRPr="001E209B" w:rsidRDefault="00920056" w:rsidP="0092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920056" w:rsidRDefault="00920056" w:rsidP="0092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20056" w:rsidRDefault="00920056" w:rsidP="00920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920056" w:rsidRDefault="00920056" w:rsidP="0092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056" w:rsidRDefault="00920056" w:rsidP="0092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056" w:rsidRDefault="00920056" w:rsidP="0092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0056" w:rsidRDefault="00920056" w:rsidP="00920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6D7E" w:rsidRPr="001E209B" w:rsidTr="00206F06">
        <w:trPr>
          <w:trHeight w:val="739"/>
        </w:trPr>
        <w:tc>
          <w:tcPr>
            <w:tcW w:w="570" w:type="dxa"/>
            <w:vMerge w:val="restart"/>
          </w:tcPr>
          <w:p w:rsidR="00C46D7E" w:rsidRPr="001E209B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C46D7E" w:rsidRPr="00822B5C" w:rsidRDefault="00C46D7E" w:rsidP="00C46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FC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«Выплата стипендий за обучение студентам образовательных учреждений высшего и среднего профессионального образования».</w:t>
            </w:r>
          </w:p>
          <w:p w:rsidR="00C46D7E" w:rsidRPr="003B532F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6D7E" w:rsidRPr="00921CFE" w:rsidRDefault="00C46D7E" w:rsidP="00C46D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C46D7E" w:rsidRPr="00921CF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C46D7E" w:rsidRPr="00921CF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C46D7E" w:rsidRPr="00921CF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C46D7E" w:rsidRPr="00921CF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C46D7E" w:rsidRPr="001E209B" w:rsidTr="00206F06">
        <w:trPr>
          <w:trHeight w:val="495"/>
        </w:trPr>
        <w:tc>
          <w:tcPr>
            <w:tcW w:w="570" w:type="dxa"/>
            <w:vMerge/>
          </w:tcPr>
          <w:p w:rsidR="00C46D7E" w:rsidRPr="001E209B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C46D7E" w:rsidRPr="00650C76" w:rsidRDefault="00C46D7E" w:rsidP="00C46D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46D7E" w:rsidRPr="001E209B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C46D7E" w:rsidRPr="001E209B" w:rsidTr="00206F06">
        <w:trPr>
          <w:trHeight w:val="720"/>
        </w:trPr>
        <w:tc>
          <w:tcPr>
            <w:tcW w:w="570" w:type="dxa"/>
            <w:vMerge/>
          </w:tcPr>
          <w:p w:rsidR="00C46D7E" w:rsidRPr="001E209B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C46D7E" w:rsidRPr="00650C76" w:rsidRDefault="00C46D7E" w:rsidP="00C46D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46D7E" w:rsidRPr="001E209B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6D7E" w:rsidRPr="001E209B" w:rsidTr="00206F06">
        <w:trPr>
          <w:trHeight w:val="739"/>
        </w:trPr>
        <w:tc>
          <w:tcPr>
            <w:tcW w:w="570" w:type="dxa"/>
            <w:vMerge/>
          </w:tcPr>
          <w:p w:rsidR="00C46D7E" w:rsidRPr="001E209B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C46D7E" w:rsidRPr="00650C76" w:rsidRDefault="00C46D7E" w:rsidP="00C46D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46D7E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397E" w:rsidRPr="001E209B" w:rsidTr="00206F06">
        <w:trPr>
          <w:trHeight w:val="450"/>
        </w:trPr>
        <w:tc>
          <w:tcPr>
            <w:tcW w:w="570" w:type="dxa"/>
            <w:vMerge w:val="restart"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F3397E" w:rsidRPr="003B532F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>ыплата стипендий за обучение студентам образовательных учреждений высшего и среднего профессионального образования</w:t>
            </w:r>
          </w:p>
        </w:tc>
        <w:tc>
          <w:tcPr>
            <w:tcW w:w="5670" w:type="dxa"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F3397E" w:rsidRDefault="00C46D7E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F3397E" w:rsidRDefault="00C46D7E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F3397E" w:rsidRDefault="00C46D7E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F3397E" w:rsidRDefault="00C46D7E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C46D7E" w:rsidRPr="001E209B" w:rsidTr="00206F06">
        <w:trPr>
          <w:trHeight w:val="480"/>
        </w:trPr>
        <w:tc>
          <w:tcPr>
            <w:tcW w:w="570" w:type="dxa"/>
            <w:vMerge/>
          </w:tcPr>
          <w:p w:rsidR="00C46D7E" w:rsidRPr="001E209B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C46D7E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6D7E" w:rsidRPr="001E209B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C46D7E" w:rsidRPr="001E209B" w:rsidTr="00206F06">
        <w:trPr>
          <w:trHeight w:val="675"/>
        </w:trPr>
        <w:tc>
          <w:tcPr>
            <w:tcW w:w="570" w:type="dxa"/>
            <w:vMerge/>
          </w:tcPr>
          <w:p w:rsidR="00C46D7E" w:rsidRPr="001E209B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C46D7E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6D7E" w:rsidRPr="001E209B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6D7E" w:rsidRPr="001E209B" w:rsidTr="00206F06">
        <w:trPr>
          <w:trHeight w:val="630"/>
        </w:trPr>
        <w:tc>
          <w:tcPr>
            <w:tcW w:w="570" w:type="dxa"/>
            <w:vMerge/>
          </w:tcPr>
          <w:p w:rsidR="00C46D7E" w:rsidRPr="001E209B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C46D7E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46D7E" w:rsidRDefault="00C46D7E" w:rsidP="00C46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6D7E" w:rsidRDefault="00C46D7E" w:rsidP="00C46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070B" w:rsidRPr="001E209B" w:rsidTr="00206F06">
        <w:trPr>
          <w:trHeight w:val="390"/>
        </w:trPr>
        <w:tc>
          <w:tcPr>
            <w:tcW w:w="570" w:type="dxa"/>
            <w:vMerge w:val="restart"/>
          </w:tcPr>
          <w:p w:rsidR="003C070B" w:rsidRPr="001E209B" w:rsidRDefault="003C070B" w:rsidP="003C0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3C070B" w:rsidRPr="00176AB0" w:rsidRDefault="003C070B" w:rsidP="003C07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FC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«Обеспечение деятельности МБУ «Молодежный центр»</w:t>
            </w:r>
          </w:p>
          <w:p w:rsidR="003C070B" w:rsidRPr="003B532F" w:rsidRDefault="003C070B" w:rsidP="003C0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070B" w:rsidRPr="003C070B" w:rsidRDefault="003C070B" w:rsidP="003C07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</w:tcPr>
          <w:p w:rsidR="003C070B" w:rsidRP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0B">
              <w:rPr>
                <w:rFonts w:ascii="Times New Roman" w:hAnsi="Times New Roman" w:cs="Times New Roman"/>
                <w:b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3C070B" w:rsidRP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0B">
              <w:rPr>
                <w:rFonts w:ascii="Times New Roman" w:hAnsi="Times New Roman" w:cs="Times New Roman"/>
                <w:b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3C070B" w:rsidRP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0B">
              <w:rPr>
                <w:rFonts w:ascii="Times New Roman" w:hAnsi="Times New Roman" w:cs="Times New Roman"/>
                <w:b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3C070B" w:rsidRP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0B">
              <w:rPr>
                <w:rFonts w:ascii="Times New Roman" w:hAnsi="Times New Roman" w:cs="Times New Roman"/>
                <w:b/>
                <w:sz w:val="24"/>
                <w:szCs w:val="24"/>
              </w:rPr>
              <w:t>9831,6</w:t>
            </w:r>
          </w:p>
        </w:tc>
      </w:tr>
      <w:tr w:rsidR="003C070B" w:rsidRPr="001E209B" w:rsidTr="00206F06">
        <w:trPr>
          <w:trHeight w:val="420"/>
        </w:trPr>
        <w:tc>
          <w:tcPr>
            <w:tcW w:w="570" w:type="dxa"/>
            <w:vMerge/>
          </w:tcPr>
          <w:p w:rsidR="003C070B" w:rsidRPr="001E209B" w:rsidRDefault="003C070B" w:rsidP="003C0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3C070B" w:rsidRPr="00650C76" w:rsidRDefault="003C070B" w:rsidP="003C07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C070B" w:rsidRPr="001E209B" w:rsidRDefault="003C070B" w:rsidP="003C0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9831,6</w:t>
            </w:r>
          </w:p>
        </w:tc>
      </w:tr>
      <w:tr w:rsidR="003C070B" w:rsidRPr="001E209B" w:rsidTr="00206F06">
        <w:trPr>
          <w:trHeight w:val="645"/>
        </w:trPr>
        <w:tc>
          <w:tcPr>
            <w:tcW w:w="570" w:type="dxa"/>
            <w:vMerge/>
          </w:tcPr>
          <w:p w:rsidR="003C070B" w:rsidRPr="001E209B" w:rsidRDefault="003C070B" w:rsidP="003C0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3C070B" w:rsidRPr="00650C76" w:rsidRDefault="003C070B" w:rsidP="003C07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C070B" w:rsidRPr="001E209B" w:rsidRDefault="003C070B" w:rsidP="003C0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070B" w:rsidRPr="001E209B" w:rsidTr="00206F06">
        <w:trPr>
          <w:trHeight w:val="480"/>
        </w:trPr>
        <w:tc>
          <w:tcPr>
            <w:tcW w:w="570" w:type="dxa"/>
            <w:vMerge/>
          </w:tcPr>
          <w:p w:rsidR="003C070B" w:rsidRPr="001E209B" w:rsidRDefault="003C070B" w:rsidP="003C0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3C070B" w:rsidRPr="00650C76" w:rsidRDefault="003C070B" w:rsidP="003C07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3C070B" w:rsidRPr="001E209B" w:rsidRDefault="003C070B" w:rsidP="003C0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559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397E" w:rsidRPr="001E209B" w:rsidTr="00206F06">
        <w:trPr>
          <w:trHeight w:val="345"/>
        </w:trPr>
        <w:tc>
          <w:tcPr>
            <w:tcW w:w="570" w:type="dxa"/>
            <w:vMerge w:val="restart"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F3397E" w:rsidRPr="003B532F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деятельность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МБУ «Молодежный центр»</w:t>
            </w:r>
          </w:p>
        </w:tc>
        <w:tc>
          <w:tcPr>
            <w:tcW w:w="5670" w:type="dxa"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F3397E" w:rsidRDefault="003C070B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F3397E" w:rsidRDefault="003C070B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F3397E" w:rsidRDefault="003C070B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F3397E" w:rsidRDefault="003C070B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9831,6</w:t>
            </w:r>
          </w:p>
        </w:tc>
      </w:tr>
      <w:tr w:rsidR="003C070B" w:rsidRPr="001E209B" w:rsidTr="00206F06">
        <w:trPr>
          <w:trHeight w:val="405"/>
        </w:trPr>
        <w:tc>
          <w:tcPr>
            <w:tcW w:w="570" w:type="dxa"/>
            <w:vMerge/>
          </w:tcPr>
          <w:p w:rsidR="003C070B" w:rsidRPr="001E209B" w:rsidRDefault="003C070B" w:rsidP="003C0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3C070B" w:rsidRDefault="003C070B" w:rsidP="003C0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070B" w:rsidRPr="001E209B" w:rsidRDefault="003C070B" w:rsidP="003C0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3C070B" w:rsidRDefault="003C070B" w:rsidP="003C0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9831,6</w:t>
            </w:r>
          </w:p>
        </w:tc>
      </w:tr>
      <w:tr w:rsidR="00F3397E" w:rsidRPr="001E209B" w:rsidTr="00206F06">
        <w:trPr>
          <w:trHeight w:val="330"/>
        </w:trPr>
        <w:tc>
          <w:tcPr>
            <w:tcW w:w="570" w:type="dxa"/>
            <w:vMerge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F3397E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F3397E" w:rsidRDefault="003C070B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3397E" w:rsidRDefault="003C070B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3397E" w:rsidRDefault="003C070B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3397E" w:rsidRDefault="003C070B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397E" w:rsidRPr="001E209B" w:rsidTr="00206F06">
        <w:trPr>
          <w:trHeight w:val="270"/>
        </w:trPr>
        <w:tc>
          <w:tcPr>
            <w:tcW w:w="570" w:type="dxa"/>
            <w:vMerge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F3397E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3397E" w:rsidRPr="001E209B" w:rsidRDefault="00F3397E" w:rsidP="00F3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559" w:type="dxa"/>
          </w:tcPr>
          <w:p w:rsidR="00F3397E" w:rsidRDefault="003C070B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3397E" w:rsidRDefault="003C070B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3397E" w:rsidRDefault="003C070B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3397E" w:rsidRDefault="003C070B" w:rsidP="00F3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6039" w:rsidRDefault="00456039"/>
    <w:p w:rsidR="00EB1D6B" w:rsidRDefault="00EB1D6B"/>
    <w:p w:rsidR="00EB1D6B" w:rsidRDefault="00EB1D6B"/>
    <w:p w:rsidR="00A66D12" w:rsidRDefault="00A66D12">
      <w:pPr>
        <w:rPr>
          <w:lang w:val="en-US"/>
        </w:rPr>
      </w:pPr>
    </w:p>
    <w:p w:rsidR="007F3316" w:rsidRDefault="007F3316">
      <w:pPr>
        <w:rPr>
          <w:lang w:val="en-US"/>
        </w:rPr>
      </w:pPr>
    </w:p>
    <w:p w:rsidR="007F3316" w:rsidRDefault="007F3316">
      <w:pPr>
        <w:rPr>
          <w:lang w:val="en-US"/>
        </w:rPr>
      </w:pPr>
    </w:p>
    <w:p w:rsidR="007F3316" w:rsidRDefault="007F3316">
      <w:pPr>
        <w:rPr>
          <w:lang w:val="en-US"/>
        </w:rPr>
      </w:pPr>
    </w:p>
    <w:p w:rsidR="007F3316" w:rsidRDefault="007F3316">
      <w:pPr>
        <w:rPr>
          <w:lang w:val="en-US"/>
        </w:rPr>
      </w:pPr>
    </w:p>
    <w:p w:rsidR="007F3316" w:rsidRPr="007F3316" w:rsidRDefault="007F3316">
      <w:pPr>
        <w:rPr>
          <w:lang w:val="en-US"/>
        </w:rPr>
      </w:pPr>
    </w:p>
    <w:p w:rsidR="001F61C1" w:rsidRDefault="001F61C1"/>
    <w:p w:rsidR="001F61C1" w:rsidRDefault="001F61C1"/>
    <w:p w:rsidR="001F61C1" w:rsidRDefault="001F61C1"/>
    <w:p w:rsidR="00A66D12" w:rsidRPr="00A66D12" w:rsidRDefault="00A66D12" w:rsidP="00A66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D1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66D12" w:rsidRPr="00A66D12" w:rsidRDefault="00DF5707" w:rsidP="00A66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66D12" w:rsidRPr="00A66D12">
        <w:rPr>
          <w:rFonts w:ascii="Times New Roman" w:hAnsi="Times New Roman" w:cs="Times New Roman"/>
          <w:sz w:val="24"/>
          <w:szCs w:val="24"/>
        </w:rPr>
        <w:t xml:space="preserve"> паспорту муниципальной программы</w:t>
      </w:r>
    </w:p>
    <w:p w:rsidR="00456039" w:rsidRPr="00073964" w:rsidRDefault="00456039" w:rsidP="00073964">
      <w:pPr>
        <w:spacing w:after="0" w:line="240" w:lineRule="auto"/>
        <w:rPr>
          <w:rFonts w:ascii="Times New Roman" w:hAnsi="Times New Roman" w:cs="Times New Roman"/>
        </w:rPr>
      </w:pPr>
    </w:p>
    <w:p w:rsidR="00073964" w:rsidRPr="00073964" w:rsidRDefault="00073964" w:rsidP="00073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7396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ХАРАКТЕРИСТИКА</w:t>
      </w:r>
    </w:p>
    <w:p w:rsidR="00073964" w:rsidRPr="00073964" w:rsidRDefault="00073964" w:rsidP="00073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7396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073964" w:rsidRPr="00073964" w:rsidRDefault="00073964" w:rsidP="00921C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7396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проектной</w:t>
      </w:r>
      <w:r w:rsidR="00921CF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части муниципальной программы </w:t>
      </w:r>
    </w:p>
    <w:p w:rsidR="00073964" w:rsidRPr="00073964" w:rsidRDefault="00073964" w:rsidP="00073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3107"/>
        <w:gridCol w:w="2518"/>
        <w:gridCol w:w="2666"/>
        <w:gridCol w:w="2873"/>
        <w:gridCol w:w="1466"/>
        <w:gridCol w:w="1273"/>
        <w:gridCol w:w="1001"/>
      </w:tblGrid>
      <w:tr w:rsidR="00073964" w:rsidRPr="00073964" w:rsidTr="00DF5707">
        <w:trPr>
          <w:trHeight w:val="88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64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073964" w:rsidRPr="00073964" w:rsidRDefault="00DF5707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направления расходов 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07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Объем финансового обеспечения по годам </w:t>
            </w:r>
          </w:p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</w:tr>
      <w:tr w:rsidR="00073964" w:rsidRPr="00073964" w:rsidTr="00DF5707">
        <w:trPr>
          <w:trHeight w:val="88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64" w:rsidRPr="00073964" w:rsidRDefault="00073964" w:rsidP="00073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64" w:rsidRPr="00073964" w:rsidRDefault="00073964" w:rsidP="00073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64" w:rsidRPr="00073964" w:rsidRDefault="00073964" w:rsidP="00073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64" w:rsidRPr="00073964" w:rsidRDefault="00073964" w:rsidP="00073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64" w:rsidRPr="00073964" w:rsidRDefault="00073964" w:rsidP="00073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 год</w:t>
            </w:r>
          </w:p>
        </w:tc>
      </w:tr>
      <w:tr w:rsidR="00073964" w:rsidRPr="00073964" w:rsidTr="00DF5707">
        <w:trPr>
          <w:trHeight w:val="2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64" w:rsidRPr="00073964" w:rsidRDefault="00073964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D60378" w:rsidRPr="00073964" w:rsidTr="00DF5707">
        <w:trPr>
          <w:trHeight w:val="31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78" w:rsidRPr="00073964" w:rsidRDefault="00D60378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78" w:rsidRPr="00073964" w:rsidRDefault="00D60378" w:rsidP="00DF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="00FC1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707" w:rsidRPr="00DF57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r w:rsidR="00C12A0B" w:rsidRPr="00C12A0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Предоставление молодым семьям социальных выплат на приобретение (строительство) жилья</w:t>
            </w:r>
            <w:r w:rsidR="00DF5707" w:rsidRPr="00DF57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6A6D03" w:rsidRPr="00073964" w:rsidTr="00FF5A39">
        <w:trPr>
          <w:trHeight w:val="81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D03" w:rsidRPr="00073964" w:rsidRDefault="006A6D03" w:rsidP="006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D03" w:rsidRPr="00073964" w:rsidRDefault="006A6D03" w:rsidP="006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молодым семьям предоставлены социальные выплаты на приобретение (строительство) жилья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03" w:rsidRPr="000A512F" w:rsidRDefault="006A6D03" w:rsidP="006A6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D03" w:rsidRPr="000A512F" w:rsidRDefault="006A6D03" w:rsidP="006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1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03" w:rsidRPr="00073964" w:rsidRDefault="006A6D03" w:rsidP="006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03" w:rsidRPr="00EC0575" w:rsidRDefault="006A6D03" w:rsidP="006A6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03" w:rsidRPr="00EC0575" w:rsidRDefault="006A6D03" w:rsidP="006A6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690,5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D03" w:rsidRPr="00EC0575" w:rsidRDefault="006A6D03" w:rsidP="006A6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690,5</w:t>
            </w:r>
          </w:p>
        </w:tc>
      </w:tr>
      <w:tr w:rsidR="001C6329" w:rsidRPr="00073964" w:rsidTr="00FF5A39">
        <w:trPr>
          <w:trHeight w:val="82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9" w:rsidRPr="00073964" w:rsidRDefault="001C6329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9" w:rsidRDefault="001C6329" w:rsidP="00D60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329" w:rsidRPr="000A512F" w:rsidRDefault="001C6329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329" w:rsidRPr="000A512F" w:rsidRDefault="000A512F" w:rsidP="000A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9" w:rsidRPr="00EC0575" w:rsidRDefault="001C6329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9" w:rsidRDefault="001C6329" w:rsidP="005E5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9" w:rsidRDefault="001C6329" w:rsidP="005E5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29" w:rsidRDefault="001C6329" w:rsidP="005E5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D03" w:rsidRDefault="006A6D03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A6D03" w:rsidRDefault="006A6D03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A6D03" w:rsidRDefault="006A6D03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A6D03" w:rsidRDefault="006A6D03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26E08" w:rsidRDefault="00A26E08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26E08" w:rsidRDefault="00A26E08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26E08" w:rsidRDefault="00A26E08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26E08" w:rsidRDefault="00A26E08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26E08" w:rsidRPr="00190FCA" w:rsidRDefault="00A26E08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7F3316" w:rsidRPr="00190FCA" w:rsidRDefault="007F3316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7F3316" w:rsidRPr="00190FCA" w:rsidRDefault="007F3316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26E08" w:rsidRDefault="00A26E08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A6D03" w:rsidRDefault="006A6D03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A6D03" w:rsidRDefault="006A6D03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A6D03" w:rsidRDefault="006A6D03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A6D03" w:rsidRPr="001E209B" w:rsidRDefault="006A6D03" w:rsidP="006A6D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ХАРАКТЕРИСТИКА</w:t>
      </w:r>
    </w:p>
    <w:p w:rsidR="006A6D03" w:rsidRPr="001E209B" w:rsidRDefault="006A6D03" w:rsidP="006A6D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6A6D03" w:rsidRPr="001E209B" w:rsidRDefault="006A6D03" w:rsidP="006A6D0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1E209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7F3316" w:rsidRPr="007F3316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6A6D03" w:rsidRDefault="006A6D03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A6D03" w:rsidRDefault="006A6D03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1"/>
        <w:gridCol w:w="2460"/>
        <w:gridCol w:w="2975"/>
        <w:gridCol w:w="99"/>
        <w:gridCol w:w="2169"/>
        <w:gridCol w:w="81"/>
        <w:gridCol w:w="3181"/>
        <w:gridCol w:w="992"/>
        <w:gridCol w:w="1134"/>
        <w:gridCol w:w="6"/>
        <w:gridCol w:w="991"/>
      </w:tblGrid>
      <w:tr w:rsidR="006A6D03" w:rsidRPr="001E209B" w:rsidTr="00A26E08">
        <w:tc>
          <w:tcPr>
            <w:tcW w:w="791" w:type="dxa"/>
            <w:vMerge w:val="restart"/>
          </w:tcPr>
          <w:p w:rsidR="006A6D03" w:rsidRPr="001E209B" w:rsidRDefault="006A6D0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6D03" w:rsidRPr="001E209B" w:rsidRDefault="006A6D0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0" w:type="dxa"/>
            <w:vMerge w:val="restart"/>
          </w:tcPr>
          <w:p w:rsidR="006A6D03" w:rsidRPr="001E209B" w:rsidRDefault="006A6D0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</w:t>
            </w:r>
            <w:r w:rsidR="007F3316" w:rsidRPr="007F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975" w:type="dxa"/>
            <w:vMerge w:val="restart"/>
          </w:tcPr>
          <w:p w:rsidR="006A6D03" w:rsidRPr="001E209B" w:rsidRDefault="00EB1D6B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gridSpan w:val="2"/>
            <w:vMerge w:val="restart"/>
          </w:tcPr>
          <w:p w:rsidR="006A6D03" w:rsidRPr="001E209B" w:rsidRDefault="006A6D0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62" w:type="dxa"/>
            <w:gridSpan w:val="2"/>
            <w:vMerge w:val="restart"/>
          </w:tcPr>
          <w:p w:rsidR="006A6D03" w:rsidRPr="001E209B" w:rsidRDefault="006A6D03" w:rsidP="00EB1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123" w:type="dxa"/>
            <w:gridSpan w:val="4"/>
          </w:tcPr>
          <w:p w:rsidR="006A6D03" w:rsidRPr="001E209B" w:rsidRDefault="006A6D03" w:rsidP="00EB1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</w:t>
            </w:r>
            <w:r w:rsidR="007F3316" w:rsidRPr="007F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A6D03" w:rsidRPr="001E209B" w:rsidTr="00A26E08">
        <w:tc>
          <w:tcPr>
            <w:tcW w:w="791" w:type="dxa"/>
            <w:vMerge/>
          </w:tcPr>
          <w:p w:rsidR="006A6D03" w:rsidRPr="001E209B" w:rsidRDefault="006A6D0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6A6D03" w:rsidRPr="001E209B" w:rsidRDefault="006A6D0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6A6D03" w:rsidRPr="001E209B" w:rsidRDefault="006A6D0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6A6D03" w:rsidRPr="001E209B" w:rsidRDefault="006A6D0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</w:tcPr>
          <w:p w:rsidR="006A6D03" w:rsidRPr="001E209B" w:rsidRDefault="006A6D0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6D03" w:rsidRPr="001E209B" w:rsidRDefault="00EB1D6B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A6D0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6A6D03" w:rsidRPr="001E209B" w:rsidRDefault="00EB1D6B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A6D0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7" w:type="dxa"/>
            <w:gridSpan w:val="2"/>
          </w:tcPr>
          <w:p w:rsidR="006A6D03" w:rsidRPr="001E209B" w:rsidRDefault="00EB1D6B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A6D03" w:rsidRPr="001E209B" w:rsidTr="00A26E08">
        <w:tc>
          <w:tcPr>
            <w:tcW w:w="791" w:type="dxa"/>
          </w:tcPr>
          <w:p w:rsidR="006A6D03" w:rsidRPr="001E209B" w:rsidRDefault="006A6D0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6A6D03" w:rsidRPr="001E209B" w:rsidRDefault="006A6D0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6A6D03" w:rsidRPr="001E209B" w:rsidRDefault="006A6D0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6A6D03" w:rsidRPr="001E209B" w:rsidRDefault="006A6D0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gridSpan w:val="2"/>
          </w:tcPr>
          <w:p w:rsidR="006A6D03" w:rsidRPr="001E209B" w:rsidRDefault="006A6D0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6D03" w:rsidRPr="001E209B" w:rsidRDefault="006A6D0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A6D03" w:rsidRPr="001E209B" w:rsidRDefault="006A6D0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</w:tcPr>
          <w:p w:rsidR="006A6D03" w:rsidRPr="001E209B" w:rsidRDefault="006A6D0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6D03" w:rsidRPr="001E209B" w:rsidTr="00A26E08">
        <w:tc>
          <w:tcPr>
            <w:tcW w:w="791" w:type="dxa"/>
          </w:tcPr>
          <w:p w:rsidR="006A6D03" w:rsidRPr="001E209B" w:rsidRDefault="00ED5365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5" w:type="dxa"/>
            <w:gridSpan w:val="6"/>
          </w:tcPr>
          <w:p w:rsidR="004B4C3E" w:rsidRPr="001E209B" w:rsidRDefault="006A6D0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50C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с молодежью»</w:t>
            </w:r>
          </w:p>
        </w:tc>
        <w:tc>
          <w:tcPr>
            <w:tcW w:w="992" w:type="dxa"/>
          </w:tcPr>
          <w:p w:rsidR="006A6D03" w:rsidRPr="00ED5365" w:rsidRDefault="003C3200" w:rsidP="00423B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423B39" w:rsidRPr="00ED53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2"/>
          </w:tcPr>
          <w:p w:rsidR="006A6D03" w:rsidRPr="00ED5365" w:rsidRDefault="003C3200" w:rsidP="00423B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423B39" w:rsidRPr="00ED53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6A6D03" w:rsidRPr="00ED5365" w:rsidRDefault="003C3200" w:rsidP="00423B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423B39" w:rsidRPr="00ED536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F61C1" w:rsidRPr="001E209B" w:rsidTr="00A26E08">
        <w:trPr>
          <w:trHeight w:val="452"/>
        </w:trPr>
        <w:tc>
          <w:tcPr>
            <w:tcW w:w="791" w:type="dxa"/>
            <w:vMerge w:val="restart"/>
          </w:tcPr>
          <w:p w:rsidR="001F61C1" w:rsidRPr="001E209B" w:rsidRDefault="001F61C1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60" w:type="dxa"/>
            <w:vMerge w:val="restart"/>
          </w:tcPr>
          <w:p w:rsidR="001F61C1" w:rsidRPr="003B532F" w:rsidRDefault="001F61C1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проведение мероприятий для молодежи</w:t>
            </w:r>
          </w:p>
        </w:tc>
        <w:tc>
          <w:tcPr>
            <w:tcW w:w="3074" w:type="dxa"/>
            <w:gridSpan w:val="2"/>
            <w:vMerge w:val="restart"/>
          </w:tcPr>
          <w:p w:rsidR="001F61C1" w:rsidRPr="00921CFE" w:rsidRDefault="001F61C1" w:rsidP="006D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  <w:p w:rsidR="001F61C1" w:rsidRPr="00E04067" w:rsidRDefault="001F61C1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F61C1" w:rsidRPr="001E209B" w:rsidRDefault="001F61C1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1F61C1" w:rsidRPr="001D270A" w:rsidRDefault="001F61C1" w:rsidP="006A6D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молодежи</w:t>
            </w:r>
          </w:p>
        </w:tc>
        <w:tc>
          <w:tcPr>
            <w:tcW w:w="992" w:type="dxa"/>
          </w:tcPr>
          <w:p w:rsidR="001F61C1" w:rsidRPr="00B03819" w:rsidRDefault="001F61C1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1F61C1" w:rsidRPr="00B03819" w:rsidRDefault="001F61C1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997" w:type="dxa"/>
            <w:gridSpan w:val="2"/>
          </w:tcPr>
          <w:p w:rsidR="001F61C1" w:rsidRPr="00B03819" w:rsidRDefault="001F61C1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1F61C1" w:rsidRPr="001E209B" w:rsidTr="00A26E08">
        <w:trPr>
          <w:trHeight w:val="1638"/>
        </w:trPr>
        <w:tc>
          <w:tcPr>
            <w:tcW w:w="791" w:type="dxa"/>
            <w:vMerge/>
          </w:tcPr>
          <w:p w:rsidR="001F61C1" w:rsidRPr="001E209B" w:rsidRDefault="001F61C1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1F61C1" w:rsidRDefault="001F61C1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1F61C1" w:rsidRPr="00E04067" w:rsidRDefault="001F61C1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F61C1" w:rsidRPr="00C43A66" w:rsidRDefault="001F61C1" w:rsidP="00C4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1" w:type="dxa"/>
            <w:vMerge/>
          </w:tcPr>
          <w:p w:rsidR="001F61C1" w:rsidRPr="00CD42B7" w:rsidRDefault="001F61C1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1C1" w:rsidRPr="00B03819" w:rsidRDefault="001F61C1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1F61C1" w:rsidRPr="00B03819" w:rsidRDefault="001F61C1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7" w:type="dxa"/>
            <w:gridSpan w:val="2"/>
          </w:tcPr>
          <w:p w:rsidR="001F61C1" w:rsidRPr="00B03819" w:rsidRDefault="001F61C1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F61C1" w:rsidRPr="001E209B" w:rsidTr="00A26E08">
        <w:trPr>
          <w:trHeight w:val="810"/>
        </w:trPr>
        <w:tc>
          <w:tcPr>
            <w:tcW w:w="791" w:type="dxa"/>
            <w:vMerge/>
          </w:tcPr>
          <w:p w:rsidR="001F61C1" w:rsidRPr="001E209B" w:rsidRDefault="001F61C1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1F61C1" w:rsidRDefault="001F61C1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1F61C1" w:rsidRPr="00E04067" w:rsidRDefault="001F61C1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F61C1" w:rsidRPr="00C43A66" w:rsidRDefault="001F61C1" w:rsidP="00C4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1F61C1" w:rsidRPr="00C43A66" w:rsidRDefault="001F61C1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1F61C1" w:rsidRPr="001D270A" w:rsidRDefault="001F61C1" w:rsidP="006A6D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61C1" w:rsidRPr="00B03819" w:rsidRDefault="001F61C1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1F61C1" w:rsidRPr="00B03819" w:rsidRDefault="001F61C1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7" w:type="dxa"/>
            <w:gridSpan w:val="2"/>
          </w:tcPr>
          <w:p w:rsidR="001F61C1" w:rsidRPr="00B03819" w:rsidRDefault="001F61C1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467CF4" w:rsidRPr="001E209B" w:rsidTr="00A26E08">
        <w:trPr>
          <w:trHeight w:val="675"/>
        </w:trPr>
        <w:tc>
          <w:tcPr>
            <w:tcW w:w="791" w:type="dxa"/>
            <w:vMerge w:val="restart"/>
          </w:tcPr>
          <w:p w:rsidR="00467CF4" w:rsidRPr="001E209B" w:rsidRDefault="00ED5365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60" w:type="dxa"/>
            <w:vMerge w:val="restart"/>
          </w:tcPr>
          <w:p w:rsidR="00467CF4" w:rsidRDefault="00467CF4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участие </w:t>
            </w:r>
            <w:r w:rsidRPr="002265EC">
              <w:rPr>
                <w:rFonts w:ascii="Times New Roman" w:hAnsi="Times New Roman" w:cs="Times New Roman"/>
                <w:sz w:val="24"/>
                <w:szCs w:val="24"/>
              </w:rPr>
              <w:t>в областных молодежных форумах и мероприятиях</w:t>
            </w:r>
          </w:p>
        </w:tc>
        <w:tc>
          <w:tcPr>
            <w:tcW w:w="3074" w:type="dxa"/>
            <w:gridSpan w:val="2"/>
            <w:vMerge w:val="restart"/>
          </w:tcPr>
          <w:p w:rsidR="00467CF4" w:rsidRPr="00921CFE" w:rsidRDefault="00467CF4" w:rsidP="006D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  <w:p w:rsidR="00467CF4" w:rsidRPr="00E04067" w:rsidRDefault="00467CF4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467CF4" w:rsidRDefault="00467CF4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467CF4" w:rsidRPr="001D270A" w:rsidRDefault="00CD42B7" w:rsidP="006A6D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2265EC">
              <w:rPr>
                <w:rFonts w:ascii="Times New Roman" w:hAnsi="Times New Roman" w:cs="Times New Roman"/>
                <w:sz w:val="24"/>
                <w:szCs w:val="24"/>
              </w:rPr>
              <w:t>в областных молодежных форумах и мероприятиях</w:t>
            </w:r>
          </w:p>
        </w:tc>
        <w:tc>
          <w:tcPr>
            <w:tcW w:w="992" w:type="dxa"/>
            <w:vMerge w:val="restart"/>
          </w:tcPr>
          <w:p w:rsidR="00467CF4" w:rsidRPr="00B03819" w:rsidRDefault="00423B39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vMerge w:val="restart"/>
          </w:tcPr>
          <w:p w:rsidR="00467CF4" w:rsidRPr="00B03819" w:rsidRDefault="00423B39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997" w:type="dxa"/>
            <w:gridSpan w:val="2"/>
            <w:vMerge w:val="restart"/>
          </w:tcPr>
          <w:p w:rsidR="00467CF4" w:rsidRPr="00B03819" w:rsidRDefault="00423B39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467CF4" w:rsidRPr="001E209B" w:rsidTr="00A26E08">
        <w:trPr>
          <w:trHeight w:val="615"/>
        </w:trPr>
        <w:tc>
          <w:tcPr>
            <w:tcW w:w="791" w:type="dxa"/>
            <w:vMerge/>
          </w:tcPr>
          <w:p w:rsidR="00467CF4" w:rsidRPr="001E209B" w:rsidRDefault="00467CF4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467CF4" w:rsidRDefault="00467CF4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467CF4" w:rsidRPr="006D6EDC" w:rsidRDefault="00467CF4" w:rsidP="006D6EDC">
            <w:pPr>
              <w:rPr>
                <w:color w:val="FF0000"/>
              </w:rPr>
            </w:pPr>
          </w:p>
        </w:tc>
        <w:tc>
          <w:tcPr>
            <w:tcW w:w="2250" w:type="dxa"/>
            <w:gridSpan w:val="2"/>
          </w:tcPr>
          <w:p w:rsidR="00467CF4" w:rsidRDefault="00423B39" w:rsidP="006A6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1" w:type="dxa"/>
            <w:vMerge/>
          </w:tcPr>
          <w:p w:rsidR="00467CF4" w:rsidRPr="001D270A" w:rsidRDefault="00467CF4" w:rsidP="006A6D0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67CF4" w:rsidRPr="00B03819" w:rsidRDefault="00467CF4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7CF4" w:rsidRPr="00B03819" w:rsidRDefault="00467CF4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67CF4" w:rsidRPr="00B03819" w:rsidRDefault="00467CF4" w:rsidP="006A6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82" w:rsidRPr="001E209B" w:rsidTr="00FF5A39">
        <w:trPr>
          <w:trHeight w:val="525"/>
        </w:trPr>
        <w:tc>
          <w:tcPr>
            <w:tcW w:w="791" w:type="dxa"/>
          </w:tcPr>
          <w:p w:rsidR="00A76582" w:rsidRPr="001E209B" w:rsidRDefault="003C3200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5" w:type="dxa"/>
            <w:gridSpan w:val="6"/>
          </w:tcPr>
          <w:p w:rsidR="00A76582" w:rsidRPr="006D6EDC" w:rsidRDefault="00A76582" w:rsidP="006D6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7F3316" w:rsidRPr="007F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«Выплата стипендий за обучение студентам образовательных учреждений высшего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образования».</w:t>
            </w:r>
          </w:p>
        </w:tc>
        <w:tc>
          <w:tcPr>
            <w:tcW w:w="992" w:type="dxa"/>
          </w:tcPr>
          <w:p w:rsidR="00A76582" w:rsidRPr="004B4C3E" w:rsidRDefault="00177B65" w:rsidP="004B4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E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A76582" w:rsidRPr="004B4C3E" w:rsidRDefault="00177B65" w:rsidP="004B4C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E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997" w:type="dxa"/>
            <w:gridSpan w:val="2"/>
          </w:tcPr>
          <w:p w:rsidR="00A76582" w:rsidRPr="004B4C3E" w:rsidRDefault="00177B65" w:rsidP="004B4C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C3E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D90FD1" w:rsidRPr="001E209B" w:rsidTr="00177B65">
        <w:trPr>
          <w:trHeight w:val="750"/>
        </w:trPr>
        <w:tc>
          <w:tcPr>
            <w:tcW w:w="791" w:type="dxa"/>
            <w:vMerge w:val="restart"/>
          </w:tcPr>
          <w:p w:rsidR="00D90FD1" w:rsidRPr="001E209B" w:rsidRDefault="003C3200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F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60" w:type="dxa"/>
            <w:vMerge w:val="restart"/>
          </w:tcPr>
          <w:p w:rsidR="00D90FD1" w:rsidRDefault="00D90FD1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>ыплата стипендий за обучение студентам образовательных учреждений высшего и среднего профессионального образования</w:t>
            </w:r>
          </w:p>
        </w:tc>
        <w:tc>
          <w:tcPr>
            <w:tcW w:w="3074" w:type="dxa"/>
            <w:gridSpan w:val="2"/>
            <w:vMerge w:val="restart"/>
          </w:tcPr>
          <w:p w:rsidR="00D90FD1" w:rsidRPr="00921CFE" w:rsidRDefault="00D90FD1" w:rsidP="00D90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sz w:val="24"/>
                <w:szCs w:val="24"/>
              </w:rPr>
              <w:t>Выплата стипендий студентам</w:t>
            </w:r>
          </w:p>
          <w:p w:rsidR="00D90FD1" w:rsidRPr="00E04067" w:rsidRDefault="00D90FD1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D90FD1" w:rsidRDefault="00177B65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181" w:type="dxa"/>
            <w:vMerge w:val="restart"/>
          </w:tcPr>
          <w:p w:rsidR="00D90FD1" w:rsidRPr="001D270A" w:rsidRDefault="00177B65" w:rsidP="000F392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7B65"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выплату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стипендий за обучение студентам образовательных учреждений высшего и среднего профессионального образования</w:t>
            </w:r>
            <w:r w:rsidRPr="00177B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10AB4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FC12DC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Представительного С</w:t>
            </w:r>
            <w:r w:rsidR="00710AB4">
              <w:rPr>
                <w:rFonts w:ascii="Times New Roman" w:hAnsi="Times New Roman" w:cs="Times New Roman"/>
                <w:sz w:val="24"/>
                <w:szCs w:val="24"/>
              </w:rPr>
              <w:t xml:space="preserve">обрания </w:t>
            </w:r>
            <w:r w:rsidR="00FC12D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009D6">
              <w:rPr>
                <w:rFonts w:ascii="Times New Roman" w:hAnsi="Times New Roman" w:cs="Times New Roman"/>
                <w:sz w:val="24"/>
                <w:szCs w:val="24"/>
              </w:rPr>
              <w:t xml:space="preserve"> 22.06.2023</w:t>
            </w:r>
            <w:r w:rsidR="00FC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62">
              <w:rPr>
                <w:rFonts w:ascii="Times New Roman" w:hAnsi="Times New Roman" w:cs="Times New Roman"/>
                <w:sz w:val="24"/>
                <w:szCs w:val="24"/>
              </w:rPr>
              <w:t xml:space="preserve">№ 96  </w:t>
            </w:r>
            <w:r w:rsidR="00710AB4">
              <w:rPr>
                <w:rFonts w:ascii="Times New Roman" w:hAnsi="Times New Roman" w:cs="Times New Roman"/>
                <w:sz w:val="24"/>
                <w:szCs w:val="24"/>
              </w:rPr>
              <w:t>«О мерах соц</w:t>
            </w:r>
            <w:r w:rsidR="003009D6">
              <w:rPr>
                <w:rFonts w:ascii="Times New Roman" w:hAnsi="Times New Roman" w:cs="Times New Roman"/>
                <w:sz w:val="24"/>
                <w:szCs w:val="24"/>
              </w:rPr>
              <w:t>иальной поддержки»</w:t>
            </w:r>
            <w:r w:rsidR="00710AB4"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постановлением администрации Вожегодского муниципального округа </w:t>
            </w:r>
            <w:r w:rsidR="003009D6">
              <w:rPr>
                <w:rFonts w:ascii="Times New Roman" w:hAnsi="Times New Roman" w:cs="Times New Roman"/>
                <w:sz w:val="24"/>
                <w:szCs w:val="24"/>
              </w:rPr>
              <w:t xml:space="preserve"> от 07.11.2023г.</w:t>
            </w:r>
            <w:r w:rsidR="000F3920">
              <w:rPr>
                <w:rFonts w:ascii="Times New Roman" w:hAnsi="Times New Roman" w:cs="Times New Roman"/>
                <w:sz w:val="24"/>
                <w:szCs w:val="24"/>
              </w:rPr>
              <w:t xml:space="preserve"> №996</w:t>
            </w:r>
            <w:r w:rsidR="003009D6">
              <w:rPr>
                <w:rFonts w:ascii="Times New Roman" w:hAnsi="Times New Roman" w:cs="Times New Roman"/>
                <w:sz w:val="24"/>
                <w:szCs w:val="24"/>
              </w:rPr>
              <w:t>, решением П</w:t>
            </w:r>
            <w:r w:rsidR="00710AB4">
              <w:rPr>
                <w:rFonts w:ascii="Times New Roman" w:hAnsi="Times New Roman" w:cs="Times New Roman"/>
                <w:sz w:val="24"/>
                <w:szCs w:val="24"/>
              </w:rPr>
              <w:t>редставите</w:t>
            </w:r>
            <w:r w:rsidR="003009D6">
              <w:rPr>
                <w:rFonts w:ascii="Times New Roman" w:hAnsi="Times New Roman" w:cs="Times New Roman"/>
                <w:sz w:val="24"/>
                <w:szCs w:val="24"/>
              </w:rPr>
              <w:t>льного С</w:t>
            </w:r>
            <w:r w:rsidR="00710AB4">
              <w:rPr>
                <w:rFonts w:ascii="Times New Roman" w:hAnsi="Times New Roman" w:cs="Times New Roman"/>
                <w:sz w:val="24"/>
                <w:szCs w:val="24"/>
              </w:rPr>
              <w:t>обрания от 22.06.2023г.</w:t>
            </w:r>
            <w:r w:rsidR="000F3920">
              <w:rPr>
                <w:rFonts w:ascii="Times New Roman" w:hAnsi="Times New Roman" w:cs="Times New Roman"/>
                <w:sz w:val="24"/>
                <w:szCs w:val="24"/>
              </w:rPr>
              <w:t xml:space="preserve"> № 95</w:t>
            </w:r>
            <w:r w:rsidR="00710AB4"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постановлением администрации Вожегодского муниципального округа </w:t>
            </w:r>
            <w:r w:rsidR="003009D6">
              <w:rPr>
                <w:rFonts w:ascii="Times New Roman" w:hAnsi="Times New Roman" w:cs="Times New Roman"/>
                <w:sz w:val="24"/>
                <w:szCs w:val="24"/>
              </w:rPr>
              <w:t xml:space="preserve"> от 19.09.2023г.</w:t>
            </w:r>
            <w:r w:rsidR="000F3920">
              <w:rPr>
                <w:rFonts w:ascii="Times New Roman" w:hAnsi="Times New Roman" w:cs="Times New Roman"/>
                <w:sz w:val="24"/>
                <w:szCs w:val="24"/>
              </w:rPr>
              <w:t xml:space="preserve"> № 836</w:t>
            </w:r>
            <w:r w:rsidR="003009D6">
              <w:rPr>
                <w:rFonts w:ascii="Times New Roman" w:hAnsi="Times New Roman" w:cs="Times New Roman"/>
                <w:sz w:val="24"/>
                <w:szCs w:val="24"/>
              </w:rPr>
              <w:t>, решением Представительного С</w:t>
            </w:r>
            <w:r w:rsidR="00710AB4">
              <w:rPr>
                <w:rFonts w:ascii="Times New Roman" w:hAnsi="Times New Roman" w:cs="Times New Roman"/>
                <w:sz w:val="24"/>
                <w:szCs w:val="24"/>
              </w:rPr>
              <w:t>обрания от 06.06.2023г.</w:t>
            </w:r>
            <w:r w:rsidR="000F3920">
              <w:rPr>
                <w:rFonts w:ascii="Times New Roman" w:hAnsi="Times New Roman" w:cs="Times New Roman"/>
                <w:sz w:val="24"/>
                <w:szCs w:val="24"/>
              </w:rPr>
              <w:t xml:space="preserve"> № 97</w:t>
            </w:r>
            <w:r w:rsidR="00710AB4">
              <w:rPr>
                <w:rFonts w:ascii="Times New Roman" w:hAnsi="Times New Roman" w:cs="Times New Roman"/>
                <w:sz w:val="24"/>
                <w:szCs w:val="24"/>
              </w:rPr>
              <w:t>, постановлением</w:t>
            </w:r>
            <w:proofErr w:type="gramEnd"/>
            <w:r w:rsidR="00710A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10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 муниципального округа от 07.11.2023г</w:t>
            </w:r>
            <w:r w:rsidR="000F3920" w:rsidRPr="000F39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3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3920">
              <w:rPr>
                <w:rFonts w:ascii="Times New Roman" w:hAnsi="Times New Roman" w:cs="Times New Roman"/>
                <w:sz w:val="24"/>
                <w:szCs w:val="24"/>
              </w:rPr>
              <w:t>№ 995</w:t>
            </w:r>
          </w:p>
        </w:tc>
        <w:tc>
          <w:tcPr>
            <w:tcW w:w="992" w:type="dxa"/>
            <w:vMerge w:val="restart"/>
          </w:tcPr>
          <w:p w:rsidR="00D90FD1" w:rsidRPr="00B03819" w:rsidRDefault="00177B65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700,0</w:t>
            </w:r>
          </w:p>
        </w:tc>
        <w:tc>
          <w:tcPr>
            <w:tcW w:w="1134" w:type="dxa"/>
            <w:vMerge w:val="restart"/>
          </w:tcPr>
          <w:p w:rsidR="00D90FD1" w:rsidRPr="00B03819" w:rsidRDefault="00177B65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7" w:type="dxa"/>
            <w:gridSpan w:val="2"/>
            <w:vMerge w:val="restart"/>
          </w:tcPr>
          <w:p w:rsidR="00D90FD1" w:rsidRPr="00B03819" w:rsidRDefault="00177B65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90FD1" w:rsidRPr="001E209B" w:rsidTr="00A26E08">
        <w:trPr>
          <w:trHeight w:val="1275"/>
        </w:trPr>
        <w:tc>
          <w:tcPr>
            <w:tcW w:w="791" w:type="dxa"/>
            <w:vMerge/>
          </w:tcPr>
          <w:p w:rsidR="00D90FD1" w:rsidRDefault="00D90FD1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D90FD1" w:rsidRDefault="00D90FD1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D90FD1" w:rsidRDefault="00D90FD1" w:rsidP="00D90FD1"/>
        </w:tc>
        <w:tc>
          <w:tcPr>
            <w:tcW w:w="2250" w:type="dxa"/>
            <w:gridSpan w:val="2"/>
          </w:tcPr>
          <w:p w:rsidR="00177B65" w:rsidRDefault="00177B65" w:rsidP="00177B65">
            <w:r>
              <w:t>Стипендии</w:t>
            </w:r>
          </w:p>
          <w:p w:rsidR="00D90FD1" w:rsidRDefault="00D90FD1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D90FD1" w:rsidRPr="001D270A" w:rsidRDefault="00D90FD1" w:rsidP="00FF5A3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0FD1" w:rsidRPr="00B03819" w:rsidRDefault="00D90FD1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FD1" w:rsidRPr="00B03819" w:rsidRDefault="00D90FD1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D90FD1" w:rsidRPr="00B03819" w:rsidRDefault="00D90FD1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DC" w:rsidRPr="008534E6" w:rsidTr="00A26E08">
        <w:trPr>
          <w:trHeight w:val="525"/>
        </w:trPr>
        <w:tc>
          <w:tcPr>
            <w:tcW w:w="791" w:type="dxa"/>
          </w:tcPr>
          <w:p w:rsidR="006D6EDC" w:rsidRPr="008534E6" w:rsidRDefault="003C3200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65" w:type="dxa"/>
            <w:gridSpan w:val="6"/>
          </w:tcPr>
          <w:p w:rsidR="006D6EDC" w:rsidRPr="008534E6" w:rsidRDefault="006D6EDC" w:rsidP="006D6E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7F3316" w:rsidRPr="007F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34E6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деятельности МБУ «Молодежный центр»</w:t>
            </w:r>
            <w:r w:rsidR="008458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D6EDC" w:rsidRPr="008534E6" w:rsidRDefault="006D6EDC" w:rsidP="00FF5A3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DC" w:rsidRPr="008534E6" w:rsidRDefault="00321653" w:rsidP="00FF5A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b/>
                <w:sz w:val="24"/>
                <w:szCs w:val="24"/>
              </w:rPr>
              <w:t>3277,2</w:t>
            </w:r>
          </w:p>
        </w:tc>
        <w:tc>
          <w:tcPr>
            <w:tcW w:w="1134" w:type="dxa"/>
          </w:tcPr>
          <w:p w:rsidR="006D6EDC" w:rsidRPr="008534E6" w:rsidRDefault="00321653" w:rsidP="00FF5A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b/>
                <w:sz w:val="24"/>
                <w:szCs w:val="24"/>
              </w:rPr>
              <w:t>3277,2</w:t>
            </w:r>
          </w:p>
        </w:tc>
        <w:tc>
          <w:tcPr>
            <w:tcW w:w="997" w:type="dxa"/>
            <w:gridSpan w:val="2"/>
          </w:tcPr>
          <w:p w:rsidR="006D6EDC" w:rsidRPr="008534E6" w:rsidRDefault="00321653" w:rsidP="00FF5A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b/>
                <w:sz w:val="24"/>
                <w:szCs w:val="24"/>
              </w:rPr>
              <w:t>3277,2</w:t>
            </w:r>
          </w:p>
        </w:tc>
      </w:tr>
      <w:tr w:rsidR="007C3278" w:rsidRPr="008534E6" w:rsidTr="005A355C">
        <w:trPr>
          <w:trHeight w:val="360"/>
        </w:trPr>
        <w:tc>
          <w:tcPr>
            <w:tcW w:w="791" w:type="dxa"/>
            <w:vMerge w:val="restart"/>
          </w:tcPr>
          <w:p w:rsidR="007C3278" w:rsidRPr="008534E6" w:rsidRDefault="003C3200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278" w:rsidRPr="008534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60" w:type="dxa"/>
            <w:vMerge w:val="restart"/>
          </w:tcPr>
          <w:p w:rsidR="007C3278" w:rsidRPr="008534E6" w:rsidRDefault="007C3278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деятельность </w:t>
            </w:r>
            <w:r w:rsidRPr="008534E6">
              <w:rPr>
                <w:rFonts w:ascii="Times New Roman" w:hAnsi="Times New Roman" w:cs="Times New Roman"/>
                <w:bCs/>
                <w:sz w:val="24"/>
                <w:szCs w:val="24"/>
              </w:rPr>
              <w:t>МБУ «Молодежный центр»</w:t>
            </w:r>
          </w:p>
        </w:tc>
        <w:tc>
          <w:tcPr>
            <w:tcW w:w="3074" w:type="dxa"/>
            <w:gridSpan w:val="2"/>
            <w:vMerge w:val="restart"/>
          </w:tcPr>
          <w:p w:rsidR="007C3278" w:rsidRPr="008534E6" w:rsidRDefault="007C3278" w:rsidP="005A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МБУ "Молодежный центр"</w:t>
            </w:r>
          </w:p>
          <w:p w:rsidR="007C3278" w:rsidRPr="008534E6" w:rsidRDefault="007C3278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7C3278" w:rsidRPr="008534E6" w:rsidRDefault="007C3278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81" w:type="dxa"/>
            <w:vMerge w:val="restart"/>
          </w:tcPr>
          <w:p w:rsidR="007C3278" w:rsidRPr="008534E6" w:rsidRDefault="00AA1569" w:rsidP="00FF5A3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МБУ "Молодежный центр" на финансовое обеспечение выполнения муниципального задания</w:t>
            </w:r>
          </w:p>
        </w:tc>
        <w:tc>
          <w:tcPr>
            <w:tcW w:w="992" w:type="dxa"/>
            <w:vMerge w:val="restart"/>
          </w:tcPr>
          <w:p w:rsidR="007C3278" w:rsidRPr="008534E6" w:rsidRDefault="0032165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2312,9</w:t>
            </w:r>
          </w:p>
        </w:tc>
        <w:tc>
          <w:tcPr>
            <w:tcW w:w="1134" w:type="dxa"/>
            <w:vMerge w:val="restart"/>
          </w:tcPr>
          <w:p w:rsidR="007C3278" w:rsidRPr="008534E6" w:rsidRDefault="0032165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2312,9</w:t>
            </w:r>
          </w:p>
        </w:tc>
        <w:tc>
          <w:tcPr>
            <w:tcW w:w="997" w:type="dxa"/>
            <w:gridSpan w:val="2"/>
            <w:vMerge w:val="restart"/>
          </w:tcPr>
          <w:p w:rsidR="007C3278" w:rsidRPr="008534E6" w:rsidRDefault="0032165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2312,9</w:t>
            </w:r>
          </w:p>
        </w:tc>
      </w:tr>
      <w:tr w:rsidR="007C3278" w:rsidRPr="008534E6" w:rsidTr="00A21492">
        <w:trPr>
          <w:trHeight w:val="360"/>
        </w:trPr>
        <w:tc>
          <w:tcPr>
            <w:tcW w:w="791" w:type="dxa"/>
            <w:vMerge/>
          </w:tcPr>
          <w:p w:rsidR="007C3278" w:rsidRPr="008534E6" w:rsidRDefault="007C3278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7C3278" w:rsidRPr="008534E6" w:rsidRDefault="007C3278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7C3278" w:rsidRPr="008534E6" w:rsidRDefault="007C3278" w:rsidP="005A3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7C3278" w:rsidRPr="008534E6" w:rsidRDefault="007C3278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7C3278" w:rsidRPr="008534E6" w:rsidRDefault="007C3278" w:rsidP="00FF5A3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3278" w:rsidRPr="008534E6" w:rsidRDefault="007C3278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3278" w:rsidRPr="008534E6" w:rsidRDefault="007C3278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7C3278" w:rsidRPr="008534E6" w:rsidRDefault="007C3278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78" w:rsidRPr="008534E6" w:rsidTr="00A26E08">
        <w:trPr>
          <w:trHeight w:val="495"/>
        </w:trPr>
        <w:tc>
          <w:tcPr>
            <w:tcW w:w="791" w:type="dxa"/>
            <w:vMerge/>
          </w:tcPr>
          <w:p w:rsidR="007C3278" w:rsidRPr="008534E6" w:rsidRDefault="007C3278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7C3278" w:rsidRPr="008534E6" w:rsidRDefault="007C3278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7C3278" w:rsidRPr="008534E6" w:rsidRDefault="007C3278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7C3278" w:rsidRPr="008534E6" w:rsidRDefault="007C3278" w:rsidP="00A8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181" w:type="dxa"/>
            <w:vMerge/>
          </w:tcPr>
          <w:p w:rsidR="007C3278" w:rsidRPr="008534E6" w:rsidRDefault="007C3278" w:rsidP="00FF5A3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3278" w:rsidRPr="008534E6" w:rsidRDefault="007C3278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3278" w:rsidRPr="008534E6" w:rsidRDefault="007C3278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7C3278" w:rsidRPr="008534E6" w:rsidRDefault="007C3278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614" w:rsidRPr="008534E6" w:rsidTr="007C3278">
        <w:trPr>
          <w:trHeight w:val="990"/>
        </w:trPr>
        <w:tc>
          <w:tcPr>
            <w:tcW w:w="791" w:type="dxa"/>
            <w:vMerge/>
          </w:tcPr>
          <w:p w:rsidR="00870614" w:rsidRPr="008534E6" w:rsidRDefault="00870614" w:rsidP="00870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870614" w:rsidRPr="008534E6" w:rsidRDefault="00870614" w:rsidP="00870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 w:val="restart"/>
          </w:tcPr>
          <w:p w:rsidR="00870614" w:rsidRPr="008534E6" w:rsidRDefault="00870614" w:rsidP="0087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  </w:t>
            </w:r>
          </w:p>
          <w:p w:rsidR="00870614" w:rsidRPr="008534E6" w:rsidRDefault="00870614" w:rsidP="00870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870614" w:rsidRPr="008534E6" w:rsidRDefault="00870614" w:rsidP="00870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81" w:type="dxa"/>
            <w:vMerge w:val="restart"/>
          </w:tcPr>
          <w:p w:rsidR="00870614" w:rsidRPr="008534E6" w:rsidRDefault="00845815" w:rsidP="00AA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МБУ "Молодежный центр" на финансовое обеспечение выполнения муниципального задания</w:t>
            </w:r>
          </w:p>
        </w:tc>
        <w:tc>
          <w:tcPr>
            <w:tcW w:w="992" w:type="dxa"/>
            <w:vMerge w:val="restart"/>
          </w:tcPr>
          <w:p w:rsidR="00870614" w:rsidRPr="008534E6" w:rsidRDefault="00A86997" w:rsidP="00870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964,3</w:t>
            </w:r>
          </w:p>
        </w:tc>
        <w:tc>
          <w:tcPr>
            <w:tcW w:w="1134" w:type="dxa"/>
            <w:vMerge w:val="restart"/>
          </w:tcPr>
          <w:p w:rsidR="00870614" w:rsidRPr="008534E6" w:rsidRDefault="00A86997" w:rsidP="00870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964,3</w:t>
            </w:r>
          </w:p>
        </w:tc>
        <w:tc>
          <w:tcPr>
            <w:tcW w:w="997" w:type="dxa"/>
            <w:gridSpan w:val="2"/>
            <w:vMerge w:val="restart"/>
          </w:tcPr>
          <w:p w:rsidR="00870614" w:rsidRPr="008534E6" w:rsidRDefault="00A86997" w:rsidP="00870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964,3</w:t>
            </w:r>
          </w:p>
        </w:tc>
      </w:tr>
      <w:tr w:rsidR="00870614" w:rsidRPr="001E209B" w:rsidTr="00A86997">
        <w:trPr>
          <w:trHeight w:val="634"/>
        </w:trPr>
        <w:tc>
          <w:tcPr>
            <w:tcW w:w="791" w:type="dxa"/>
            <w:vMerge/>
          </w:tcPr>
          <w:p w:rsidR="00870614" w:rsidRDefault="00870614" w:rsidP="00870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870614" w:rsidRDefault="00870614" w:rsidP="00870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870614" w:rsidRDefault="00870614" w:rsidP="00870614"/>
        </w:tc>
        <w:tc>
          <w:tcPr>
            <w:tcW w:w="2250" w:type="dxa"/>
            <w:gridSpan w:val="2"/>
          </w:tcPr>
          <w:p w:rsidR="00870614" w:rsidRPr="00A86997" w:rsidRDefault="00261A3E" w:rsidP="00A86997">
            <w:r>
              <w:t xml:space="preserve">Субсидии бюджетным учреждениям </w:t>
            </w:r>
          </w:p>
        </w:tc>
        <w:tc>
          <w:tcPr>
            <w:tcW w:w="3181" w:type="dxa"/>
            <w:vMerge/>
          </w:tcPr>
          <w:p w:rsidR="00870614" w:rsidRPr="001D270A" w:rsidRDefault="00870614" w:rsidP="0087061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0614" w:rsidRPr="00B03819" w:rsidRDefault="00870614" w:rsidP="00870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614" w:rsidRPr="00B03819" w:rsidRDefault="00870614" w:rsidP="00870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870614" w:rsidRPr="00B03819" w:rsidRDefault="00870614" w:rsidP="00870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D03" w:rsidRDefault="006A6D03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DF5707" w:rsidRDefault="00DF5707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DF5707" w:rsidRDefault="00DF5707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DF5707" w:rsidRDefault="00DF5707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DF5707" w:rsidRDefault="00DF5707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DF5707" w:rsidRDefault="00DF5707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DF5707" w:rsidRDefault="00DF5707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866D9" w:rsidRDefault="003866D9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866D9" w:rsidRDefault="003866D9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866D9" w:rsidRDefault="003866D9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866D9" w:rsidRDefault="003866D9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866D9" w:rsidRDefault="003866D9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866D9" w:rsidRDefault="003866D9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866D9" w:rsidRDefault="003866D9" w:rsidP="0071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3866D9" w:rsidRDefault="003866D9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866D9" w:rsidRPr="003866D9" w:rsidRDefault="003866D9" w:rsidP="003866D9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6D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2</w:t>
      </w:r>
    </w:p>
    <w:p w:rsidR="003866D9" w:rsidRPr="003866D9" w:rsidRDefault="003866D9" w:rsidP="003866D9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6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паспорту </w:t>
      </w:r>
    </w:p>
    <w:p w:rsidR="003866D9" w:rsidRPr="003866D9" w:rsidRDefault="003866D9" w:rsidP="003866D9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6D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</w:p>
    <w:p w:rsidR="00073964" w:rsidRPr="00073964" w:rsidRDefault="00073964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073964" w:rsidRPr="00073964" w:rsidRDefault="00073964" w:rsidP="00073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6"/>
          <w:lang w:eastAsia="en-US"/>
        </w:rPr>
      </w:pPr>
      <w:r w:rsidRPr="00073964">
        <w:rPr>
          <w:rFonts w:ascii="Times New Roman" w:eastAsiaTheme="minorHAnsi" w:hAnsi="Times New Roman" w:cs="Times New Roman"/>
          <w:b/>
          <w:sz w:val="26"/>
          <w:lang w:eastAsia="en-US"/>
        </w:rPr>
        <w:t>СВЕДЕНИЯ</w:t>
      </w:r>
    </w:p>
    <w:p w:rsidR="00073964" w:rsidRPr="00073964" w:rsidRDefault="00073964" w:rsidP="00073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73964">
        <w:rPr>
          <w:rFonts w:ascii="Times New Roman" w:eastAsiaTheme="minorHAnsi" w:hAnsi="Times New Roman" w:cs="Times New Roman"/>
          <w:b/>
          <w:sz w:val="26"/>
          <w:lang w:eastAsia="en-US"/>
        </w:rPr>
        <w:t xml:space="preserve">о порядке сбора информации и методике расчёта показателей муниципальной программы </w:t>
      </w:r>
    </w:p>
    <w:p w:rsidR="00073964" w:rsidRPr="00073964" w:rsidRDefault="00073964" w:rsidP="00073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6"/>
          <w:lang w:eastAsia="en-US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730"/>
        <w:gridCol w:w="1701"/>
        <w:gridCol w:w="1672"/>
        <w:gridCol w:w="1871"/>
        <w:gridCol w:w="1814"/>
        <w:gridCol w:w="1560"/>
        <w:gridCol w:w="1842"/>
      </w:tblGrid>
      <w:tr w:rsidR="0019527C" w:rsidRPr="00073964" w:rsidTr="00190F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Наименование </w:t>
            </w:r>
          </w:p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показателя </w:t>
            </w:r>
          </w:p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Единица</w:t>
            </w:r>
          </w:p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измерения</w:t>
            </w:r>
          </w:p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Определение </w:t>
            </w:r>
          </w:p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показателя</w:t>
            </w:r>
          </w:p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27C" w:rsidRPr="00073964" w:rsidRDefault="005645C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4564" w:rsidRPr="00073964" w:rsidRDefault="00F04564" w:rsidP="00F04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Метод расчета </w:t>
            </w:r>
          </w:p>
          <w:p w:rsidR="0019527C" w:rsidRPr="00073964" w:rsidRDefault="0019527C" w:rsidP="0056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(формула)</w:t>
            </w:r>
          </w:p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19527C" w:rsidRPr="00073964" w:rsidRDefault="005645C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 показателю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Показате</w:t>
            </w:r>
            <w:r w:rsidR="005645C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ли, используемые в формуле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формы </w:t>
            </w:r>
          </w:p>
          <w:p w:rsidR="0019527C" w:rsidRPr="00073964" w:rsidRDefault="005645C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отчётности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19527C" w:rsidRPr="00073964" w:rsidRDefault="005645C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показателю  </w:t>
            </w:r>
          </w:p>
        </w:tc>
      </w:tr>
      <w:tr w:rsidR="0019527C" w:rsidRPr="00073964" w:rsidTr="00190F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27C" w:rsidRPr="00073964" w:rsidRDefault="005645CC" w:rsidP="0019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27C" w:rsidRPr="00073964" w:rsidRDefault="005645C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5645C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5645C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5645C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073964" w:rsidRDefault="005645C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19527C" w:rsidRPr="00FB0795" w:rsidTr="00190FCA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27C" w:rsidRPr="00FB0795" w:rsidRDefault="0019527C" w:rsidP="00073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C" w:rsidRPr="00FB0795" w:rsidRDefault="0019527C" w:rsidP="00F8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C" w:rsidRPr="00FB0795" w:rsidRDefault="0019527C" w:rsidP="00F8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C" w:rsidRPr="00FB0795" w:rsidRDefault="0019527C" w:rsidP="00F8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27C" w:rsidRPr="00FB0795" w:rsidRDefault="005645CC" w:rsidP="0007396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Возрастание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27C" w:rsidRPr="00FB0795" w:rsidRDefault="005645CC" w:rsidP="0007396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дискретный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C" w:rsidRPr="00FB0795" w:rsidRDefault="0019527C" w:rsidP="00F8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D=(X×100%)/ B</w:t>
            </w:r>
          </w:p>
          <w:p w:rsidR="0019527C" w:rsidRPr="00FB0795" w:rsidRDefault="0019527C" w:rsidP="00F80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B64" w:rsidRPr="00FB0795" w:rsidRDefault="009B4B64" w:rsidP="00F8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D – доля молодых людей, участвующих в деятельности детских и молодежных общественных организаций, к общему числу молодежи в </w:t>
            </w:r>
            <w:proofErr w:type="spell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округа, %;</w:t>
            </w:r>
          </w:p>
          <w:p w:rsidR="0019527C" w:rsidRPr="00FB0795" w:rsidRDefault="0019527C" w:rsidP="00F8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X – количество членов молодежных общественных организаций</w:t>
            </w:r>
            <w:r w:rsidR="009B4B64" w:rsidRPr="00FB0795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7C" w:rsidRPr="00FB0795" w:rsidRDefault="0019527C" w:rsidP="00F8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B – общее число 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Вожегодского муниципального округа в возрасте от 14 до 35 лет (включительно)</w:t>
            </w:r>
            <w:r w:rsidR="009B4B64" w:rsidRPr="00FB0795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7C" w:rsidRPr="00FB0795" w:rsidRDefault="0019527C" w:rsidP="00F8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27C" w:rsidRPr="00FB0795" w:rsidRDefault="00BF1989" w:rsidP="00F80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</w:t>
            </w:r>
            <w:r w:rsidR="0019527C" w:rsidRPr="00FB0795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молодежных общественных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7C" w:rsidRPr="00FB0795" w:rsidRDefault="0019527C" w:rsidP="00FD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молодежи, спорта и туризма администрации Вожегодского муниципального округа</w:t>
            </w:r>
          </w:p>
        </w:tc>
      </w:tr>
      <w:tr w:rsidR="005645CC" w:rsidRPr="00FB0795" w:rsidTr="00190F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CC" w:rsidRPr="00FB0795" w:rsidRDefault="005645CC" w:rsidP="001F6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участ</w:t>
            </w:r>
            <w:r w:rsidR="001F61C1" w:rsidRPr="00FB0795">
              <w:rPr>
                <w:rFonts w:ascii="Times New Roman" w:hAnsi="Times New Roman" w:cs="Times New Roman"/>
                <w:sz w:val="24"/>
                <w:szCs w:val="24"/>
              </w:rPr>
              <w:t>вующей в мероприятиях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молодежи, участвующей в мероприятиях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CC" w:rsidRPr="00FB0795" w:rsidRDefault="005645CC" w:rsidP="005645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Возрастание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дискретный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9B4B64" w:rsidRPr="00FB0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9B4B64" w:rsidRPr="00FB0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молодежи, участвующей в мероприятиях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BF1989" w:rsidP="0056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r w:rsidR="005645CC" w:rsidRPr="00FB0795">
              <w:rPr>
                <w:rFonts w:ascii="Times New Roman" w:hAnsi="Times New Roman" w:cs="Times New Roman"/>
                <w:sz w:val="24"/>
                <w:szCs w:val="24"/>
              </w:rPr>
              <w:t>отчет о реализации государственной молодежной политики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молодежи, спорта и туризма администрации Вожегодского муниципального округа</w:t>
            </w:r>
          </w:p>
        </w:tc>
      </w:tr>
      <w:tr w:rsidR="005645CC" w:rsidRPr="00FB0795" w:rsidTr="00190F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молодых семей, улучшивших жилищные условия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CC" w:rsidRPr="00FB0795" w:rsidRDefault="005645CC" w:rsidP="005645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Возрастание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дискретный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9B4B64" w:rsidRPr="00FB0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9B4B64" w:rsidRPr="00FB0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молодых семей, улучшивших жилищные условия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BF1989" w:rsidP="0056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5645CC" w:rsidRPr="00FB0795">
              <w:rPr>
                <w:rFonts w:ascii="Times New Roman" w:hAnsi="Times New Roman" w:cs="Times New Roman"/>
                <w:sz w:val="24"/>
                <w:szCs w:val="24"/>
              </w:rPr>
              <w:t>список молодых семей-участников программы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молодежи, спорта и туризма администрации Вожегодского муниципального округа</w:t>
            </w:r>
          </w:p>
        </w:tc>
      </w:tr>
      <w:tr w:rsidR="005645CC" w:rsidRPr="00FB0795" w:rsidTr="00190F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образовательных учреждений высшего и среднего 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образования, получивших стипендии за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 количество студентов образовательных учреждений 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и среднего профессионального образования, получивших стипендии за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CC" w:rsidRPr="00FB0795" w:rsidRDefault="005645CC" w:rsidP="005645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Возрастание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дискретный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B64" w:rsidRPr="00FB0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B64" w:rsidRPr="00FB0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студентов образовательных учреждений высшего и 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профессионального образования, получивших стипендии за обучение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CC" w:rsidRPr="00FB0795" w:rsidRDefault="005645CC" w:rsidP="00564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молодежи, и туризма администрации Вожегодского 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</w:tbl>
    <w:p w:rsidR="00073964" w:rsidRPr="00FB0795" w:rsidRDefault="00073964" w:rsidP="00073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3964" w:rsidRPr="00FB0795" w:rsidRDefault="00073964" w:rsidP="00073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73964" w:rsidRDefault="00073964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Pr="00710AB4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190FCA" w:rsidRPr="00710AB4" w:rsidRDefault="00190FCA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190FCA" w:rsidRPr="00710AB4" w:rsidRDefault="00190FCA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190FCA" w:rsidRPr="00710AB4" w:rsidRDefault="00190FCA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190FCA" w:rsidRPr="00710AB4" w:rsidRDefault="00190FCA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190FCA" w:rsidRPr="00710AB4" w:rsidRDefault="00190FCA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4B4C3E" w:rsidRDefault="004B4C3E" w:rsidP="00073964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19527C" w:rsidRPr="003866D9" w:rsidRDefault="0019527C" w:rsidP="0019527C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6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19527C" w:rsidRPr="003866D9" w:rsidRDefault="0019527C" w:rsidP="0019527C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6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паспорту </w:t>
      </w:r>
    </w:p>
    <w:p w:rsidR="0019527C" w:rsidRPr="003866D9" w:rsidRDefault="0019527C" w:rsidP="0019527C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6D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</w:p>
    <w:p w:rsidR="004B4C3E" w:rsidRPr="00073964" w:rsidRDefault="004B4C3E" w:rsidP="0019527C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lang w:eastAsia="en-US"/>
        </w:rPr>
      </w:pPr>
    </w:p>
    <w:p w:rsidR="0019527C" w:rsidRDefault="0019527C" w:rsidP="000739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569A" w:rsidRPr="001E209B" w:rsidRDefault="004F569A" w:rsidP="004F5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569A" w:rsidRPr="001E209B" w:rsidRDefault="004F569A" w:rsidP="004F56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1E209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4F569A" w:rsidRPr="001E209B" w:rsidRDefault="004F569A" w:rsidP="004F56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073964" w:rsidRPr="004F569A" w:rsidRDefault="004F569A" w:rsidP="004F56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073964" w:rsidRPr="00073964" w:rsidRDefault="00073964" w:rsidP="00073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2201"/>
        <w:gridCol w:w="2977"/>
        <w:gridCol w:w="3327"/>
      </w:tblGrid>
      <w:tr w:rsidR="00073964" w:rsidRPr="00073964" w:rsidTr="00073964">
        <w:trPr>
          <w:trHeight w:val="383"/>
        </w:trPr>
        <w:tc>
          <w:tcPr>
            <w:tcW w:w="6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64" w:rsidRPr="00073964" w:rsidRDefault="00073964" w:rsidP="000739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64" w:rsidRPr="00073964" w:rsidRDefault="00073964" w:rsidP="000739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</w:tr>
      <w:tr w:rsidR="004B4C3E" w:rsidRPr="00073964" w:rsidTr="004B4C3E">
        <w:trPr>
          <w:trHeight w:val="153"/>
        </w:trPr>
        <w:tc>
          <w:tcPr>
            <w:tcW w:w="6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C3E" w:rsidRPr="00073964" w:rsidRDefault="004B4C3E" w:rsidP="000739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3E" w:rsidRPr="00073964" w:rsidRDefault="004B4C3E" w:rsidP="004B4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3E" w:rsidRPr="00073964" w:rsidRDefault="004B4C3E" w:rsidP="004B4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3E" w:rsidRPr="00073964" w:rsidRDefault="004B4C3E" w:rsidP="004B4C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 xml:space="preserve">2027 год </w:t>
            </w:r>
          </w:p>
        </w:tc>
      </w:tr>
      <w:tr w:rsidR="004B4C3E" w:rsidRPr="00073964" w:rsidTr="004B4C3E">
        <w:trPr>
          <w:trHeight w:val="277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3E" w:rsidRPr="00073964" w:rsidRDefault="004B4C3E" w:rsidP="000739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3E" w:rsidRPr="00073964" w:rsidRDefault="004B4C3E" w:rsidP="000739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3E" w:rsidRPr="00073964" w:rsidRDefault="004B4C3E" w:rsidP="000739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C3E" w:rsidRPr="00073964" w:rsidRDefault="004B4C3E" w:rsidP="000739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5</w:t>
            </w:r>
          </w:p>
        </w:tc>
      </w:tr>
      <w:tr w:rsidR="00C418E4" w:rsidRPr="004F569A" w:rsidTr="004B4C3E">
        <w:trPr>
          <w:trHeight w:val="298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E4" w:rsidRPr="004F569A" w:rsidRDefault="00C418E4" w:rsidP="00C41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9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E4" w:rsidRPr="004F569A" w:rsidRDefault="00C418E4" w:rsidP="00C418E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569A">
              <w:rPr>
                <w:rFonts w:ascii="Times New Roman" w:hAnsi="Times New Roman" w:cs="Times New Roman"/>
                <w:b/>
                <w:sz w:val="24"/>
                <w:szCs w:val="28"/>
              </w:rPr>
              <w:t>4966,3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E4" w:rsidRPr="004F569A" w:rsidRDefault="00C418E4" w:rsidP="00C418E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569A">
              <w:rPr>
                <w:rFonts w:ascii="Times New Roman" w:hAnsi="Times New Roman" w:cs="Times New Roman"/>
                <w:b/>
                <w:sz w:val="24"/>
                <w:szCs w:val="28"/>
              </w:rPr>
              <w:t>4917,7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E4" w:rsidRPr="004F569A" w:rsidRDefault="00C418E4" w:rsidP="00C418E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F569A">
              <w:rPr>
                <w:rFonts w:ascii="Times New Roman" w:hAnsi="Times New Roman" w:cs="Times New Roman"/>
                <w:b/>
                <w:sz w:val="24"/>
                <w:szCs w:val="28"/>
              </w:rPr>
              <w:t>4717,7</w:t>
            </w:r>
          </w:p>
        </w:tc>
      </w:tr>
      <w:tr w:rsidR="00761BB1" w:rsidRPr="00073964" w:rsidTr="003C070B">
        <w:trPr>
          <w:trHeight w:val="311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BB1" w:rsidRPr="001E209B" w:rsidRDefault="00761BB1" w:rsidP="00761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B1" w:rsidRPr="00E96CC0" w:rsidRDefault="00761BB1" w:rsidP="00761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B1" w:rsidRPr="00A42844" w:rsidRDefault="00761BB1" w:rsidP="0076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B1" w:rsidRPr="00A42844" w:rsidRDefault="00761BB1" w:rsidP="0076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</w:tr>
      <w:tr w:rsidR="00761BB1" w:rsidRPr="00073964" w:rsidTr="004B4C3E">
        <w:trPr>
          <w:trHeight w:val="298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BB1" w:rsidRPr="001E209B" w:rsidRDefault="00761BB1" w:rsidP="00761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B1" w:rsidRPr="00E96CC0" w:rsidRDefault="00761BB1" w:rsidP="00761BB1">
            <w:pPr>
              <w:jc w:val="center"/>
            </w:pPr>
            <w:r>
              <w:t>250,2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B1" w:rsidRPr="00A42844" w:rsidRDefault="00761BB1" w:rsidP="0076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B1" w:rsidRPr="00A42844" w:rsidRDefault="00761BB1" w:rsidP="0076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</w:tr>
      <w:tr w:rsidR="00761BB1" w:rsidRPr="00073964" w:rsidTr="004B4C3E">
        <w:trPr>
          <w:trHeight w:val="277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BB1" w:rsidRPr="001E209B" w:rsidRDefault="00761BB1" w:rsidP="00761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B1" w:rsidRPr="00E96CC0" w:rsidRDefault="00761BB1" w:rsidP="00761B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4490,4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B1" w:rsidRPr="00A42844" w:rsidRDefault="00761BB1" w:rsidP="0076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4473,8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B1" w:rsidRPr="00A42844" w:rsidRDefault="00761BB1" w:rsidP="00761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4473,8</w:t>
            </w:r>
          </w:p>
        </w:tc>
      </w:tr>
      <w:tr w:rsidR="00C418E4" w:rsidRPr="00073964" w:rsidTr="004B4C3E">
        <w:trPr>
          <w:trHeight w:val="298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8E4" w:rsidRPr="001E209B" w:rsidRDefault="00C418E4" w:rsidP="00C41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E4" w:rsidRPr="00073964" w:rsidRDefault="00C418E4" w:rsidP="00C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E4" w:rsidRPr="00073964" w:rsidRDefault="00C418E4" w:rsidP="00C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8E4" w:rsidRPr="00073964" w:rsidRDefault="00C418E4" w:rsidP="00C418E4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</w:tbl>
    <w:p w:rsidR="00073964" w:rsidRPr="00253CB9" w:rsidRDefault="00073964" w:rsidP="000739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073964" w:rsidRPr="00253CB9" w:rsidRDefault="00073964" w:rsidP="0007396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F80374" w:rsidRDefault="00F80374">
      <w:pPr>
        <w:sectPr w:rsidR="00F80374" w:rsidSect="00455C17">
          <w:pgSz w:w="16838" w:h="11906" w:orient="landscape"/>
          <w:pgMar w:top="426" w:right="426" w:bottom="284" w:left="426" w:header="708" w:footer="708" w:gutter="0"/>
          <w:cols w:space="708"/>
          <w:docGrid w:linePitch="360"/>
        </w:sectPr>
      </w:pPr>
    </w:p>
    <w:p w:rsidR="00F80374" w:rsidRDefault="00F80374" w:rsidP="00F803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0374" w:rsidRDefault="00F80374" w:rsidP="00F803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0374" w:rsidRPr="00317A55" w:rsidRDefault="00F80374" w:rsidP="00F803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7A5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80374" w:rsidRPr="001E209B" w:rsidRDefault="00F80374" w:rsidP="00F803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7A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80374" w:rsidRDefault="00F80374" w:rsidP="00F803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0374" w:rsidRDefault="00F80374" w:rsidP="00F803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0374" w:rsidRPr="00440DE3" w:rsidRDefault="00F80374" w:rsidP="00F803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042FD8" w:rsidRPr="00042FD8" w:rsidRDefault="00042FD8" w:rsidP="00F80374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042FD8">
        <w:rPr>
          <w:rFonts w:ascii="Times New Roman" w:eastAsia="Times New Roman" w:hAnsi="Times New Roman" w:cs="Times New Roman"/>
          <w:sz w:val="24"/>
          <w:szCs w:val="28"/>
          <w:u w:val="single"/>
        </w:rPr>
        <w:t>«Предоставление молодым семьям социальных выплат на приобретение (строительство) жилья»</w:t>
      </w:r>
    </w:p>
    <w:p w:rsidR="00F80374" w:rsidRPr="00440DE3" w:rsidRDefault="00F80374" w:rsidP="00F803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80374" w:rsidRPr="00440DE3" w:rsidRDefault="00F80374" w:rsidP="00F80374">
      <w:pPr>
        <w:pStyle w:val="ConsPlusNormal"/>
        <w:jc w:val="both"/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F80374" w:rsidRPr="00440DE3" w:rsidTr="00F80374">
        <w:tc>
          <w:tcPr>
            <w:tcW w:w="9782" w:type="dxa"/>
            <w:gridSpan w:val="2"/>
          </w:tcPr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F80374" w:rsidRPr="00440DE3" w:rsidTr="00F80374">
        <w:tc>
          <w:tcPr>
            <w:tcW w:w="4219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F80374" w:rsidRPr="00440DE3" w:rsidRDefault="00042FD8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455C17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A26E08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молодым семьям социальных выплат на приобретение (строительство) жилья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F80374" w:rsidRPr="00440DE3" w:rsidTr="00F80374">
        <w:tc>
          <w:tcPr>
            <w:tcW w:w="4219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Поручение главы Вожегодского муниципального округа</w:t>
            </w:r>
          </w:p>
        </w:tc>
      </w:tr>
      <w:tr w:rsidR="00F80374" w:rsidRPr="00440DE3" w:rsidTr="00F80374">
        <w:tc>
          <w:tcPr>
            <w:tcW w:w="4219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42FD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-2027 </w:t>
            </w:r>
            <w:proofErr w:type="spellStart"/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0374" w:rsidRPr="00440DE3" w:rsidTr="00F80374">
        <w:tc>
          <w:tcPr>
            <w:tcW w:w="4219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F80374" w:rsidRPr="00440DE3" w:rsidRDefault="00D60D81" w:rsidP="00F803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F80374" w:rsidRPr="00440DE3" w:rsidTr="00F80374">
        <w:tc>
          <w:tcPr>
            <w:tcW w:w="4219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Вожегодского муниципального округа</w:t>
            </w:r>
            <w:r w:rsidR="00D02E6F">
              <w:rPr>
                <w:rFonts w:ascii="Times New Roman" w:hAnsi="Times New Roman" w:cs="Times New Roman"/>
              </w:rPr>
              <w:t xml:space="preserve"> Иванова И.В.</w:t>
            </w:r>
          </w:p>
        </w:tc>
      </w:tr>
      <w:tr w:rsidR="00F80374" w:rsidRPr="00440DE3" w:rsidTr="00F80374">
        <w:tc>
          <w:tcPr>
            <w:tcW w:w="4219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F80374" w:rsidRPr="00190FCA" w:rsidRDefault="00190FCA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190FCA">
              <w:rPr>
                <w:rFonts w:ascii="Times New Roman" w:hAnsi="Times New Roman" w:cs="Times New Roman"/>
              </w:rPr>
              <w:t>Заведующий отделом культуры, молодежи и туризма</w:t>
            </w:r>
          </w:p>
        </w:tc>
      </w:tr>
      <w:tr w:rsidR="00F80374" w:rsidRPr="00440DE3" w:rsidTr="00F80374">
        <w:tc>
          <w:tcPr>
            <w:tcW w:w="4219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культуры, молодежи и туризма</w:t>
            </w:r>
          </w:p>
        </w:tc>
      </w:tr>
    </w:tbl>
    <w:p w:rsidR="00F80374" w:rsidRPr="00440DE3" w:rsidRDefault="00F80374" w:rsidP="00F80374">
      <w:pPr>
        <w:pStyle w:val="ConsPlusNormal"/>
        <w:jc w:val="both"/>
      </w:pPr>
    </w:p>
    <w:p w:rsidR="00F80374" w:rsidRPr="00440DE3" w:rsidRDefault="00F80374" w:rsidP="00F80374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F80374" w:rsidRPr="00440DE3" w:rsidRDefault="00F80374" w:rsidP="00F80374">
      <w:pPr>
        <w:pStyle w:val="ConsPlusNormal"/>
        <w:jc w:val="both"/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728"/>
        <w:gridCol w:w="1559"/>
        <w:gridCol w:w="1052"/>
        <w:gridCol w:w="1380"/>
        <w:gridCol w:w="15"/>
        <w:gridCol w:w="1097"/>
      </w:tblGrid>
      <w:tr w:rsidR="00F80374" w:rsidRPr="00440DE3" w:rsidTr="00F80374">
        <w:tc>
          <w:tcPr>
            <w:tcW w:w="1951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31" w:type="dxa"/>
            <w:gridSpan w:val="6"/>
          </w:tcPr>
          <w:p w:rsidR="00F80374" w:rsidRPr="007F020F" w:rsidRDefault="00F80374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20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в решении жилищной проблемы молодым семьям, признанным в установленном </w:t>
            </w:r>
            <w:proofErr w:type="gramStart"/>
            <w:r w:rsidRPr="007F020F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7F020F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</w:tr>
      <w:tr w:rsidR="003F4714" w:rsidRPr="00440DE3" w:rsidTr="00F80374">
        <w:tc>
          <w:tcPr>
            <w:tcW w:w="1951" w:type="dxa"/>
            <w:vMerge w:val="restart"/>
          </w:tcPr>
          <w:p w:rsidR="003F4714" w:rsidRPr="00440DE3" w:rsidRDefault="003F4714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3F4714" w:rsidRPr="00440DE3" w:rsidRDefault="003F4714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559" w:type="dxa"/>
            <w:vMerge w:val="restart"/>
          </w:tcPr>
          <w:p w:rsidR="00FB0795" w:rsidRDefault="003F4714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</w:p>
          <w:p w:rsidR="003F4714" w:rsidRPr="00440DE3" w:rsidRDefault="00FB0795" w:rsidP="00F803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42FD8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gridSpan w:val="4"/>
          </w:tcPr>
          <w:p w:rsidR="003F4714" w:rsidRPr="00440DE3" w:rsidRDefault="003F4714" w:rsidP="00F80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042FD8" w:rsidRPr="00440DE3" w:rsidTr="00042FD8">
        <w:tc>
          <w:tcPr>
            <w:tcW w:w="1951" w:type="dxa"/>
            <w:vMerge/>
          </w:tcPr>
          <w:p w:rsidR="00042FD8" w:rsidRPr="00440DE3" w:rsidRDefault="00042FD8" w:rsidP="00F80374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042FD8" w:rsidRPr="00440DE3" w:rsidRDefault="00042FD8" w:rsidP="00F80374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42FD8" w:rsidRPr="00440DE3" w:rsidRDefault="00042FD8" w:rsidP="00F80374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052" w:type="dxa"/>
          </w:tcPr>
          <w:p w:rsidR="00042FD8" w:rsidRPr="00440DE3" w:rsidRDefault="00042FD8" w:rsidP="00FF2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gridSpan w:val="2"/>
          </w:tcPr>
          <w:p w:rsidR="00042FD8" w:rsidRPr="00440DE3" w:rsidRDefault="00042FD8" w:rsidP="00FF2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97" w:type="dxa"/>
          </w:tcPr>
          <w:p w:rsidR="00042FD8" w:rsidRPr="00440DE3" w:rsidRDefault="00FF2686" w:rsidP="00FF26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042FD8" w:rsidRPr="00440DE3" w:rsidTr="00042FD8">
        <w:tc>
          <w:tcPr>
            <w:tcW w:w="1951" w:type="dxa"/>
            <w:vMerge/>
          </w:tcPr>
          <w:p w:rsidR="00042FD8" w:rsidRPr="00440DE3" w:rsidRDefault="00042FD8" w:rsidP="00F80374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042FD8" w:rsidRPr="00440DE3" w:rsidRDefault="00042FD8" w:rsidP="00F80374">
            <w:pPr>
              <w:pStyle w:val="ConsPlusNormal"/>
              <w:rPr>
                <w:rFonts w:ascii="Times New Roman" w:hAnsi="Times New Roman" w:cs="Times New Roman"/>
              </w:rPr>
            </w:pPr>
            <w:r w:rsidRPr="000C4B8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59" w:type="dxa"/>
          </w:tcPr>
          <w:p w:rsidR="00042FD8" w:rsidRPr="00440DE3" w:rsidRDefault="00042FD8" w:rsidP="003F47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:rsidR="00042FD8" w:rsidRPr="00440DE3" w:rsidRDefault="00042FD8" w:rsidP="003F47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  <w:gridSpan w:val="2"/>
          </w:tcPr>
          <w:p w:rsidR="00042FD8" w:rsidRPr="00440DE3" w:rsidRDefault="00042FD8" w:rsidP="003F47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042FD8" w:rsidRPr="00440DE3" w:rsidRDefault="00FF2686" w:rsidP="00042F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40C72" w:rsidRPr="00440DE3" w:rsidTr="00042FD8">
        <w:tc>
          <w:tcPr>
            <w:tcW w:w="1951" w:type="dxa"/>
          </w:tcPr>
          <w:p w:rsidR="00140C72" w:rsidRPr="00440DE3" w:rsidRDefault="00140C72" w:rsidP="00140C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140C72" w:rsidRPr="00FF2686" w:rsidRDefault="00140C72" w:rsidP="0014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Молодым семьям предоставлены социальные выплаты на приобретение (строительство) жилья</w:t>
            </w:r>
          </w:p>
        </w:tc>
        <w:tc>
          <w:tcPr>
            <w:tcW w:w="1559" w:type="dxa"/>
          </w:tcPr>
          <w:p w:rsidR="00140C72" w:rsidRPr="00440DE3" w:rsidRDefault="00140C72" w:rsidP="0014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:rsidR="00140C72" w:rsidRPr="00440DE3" w:rsidRDefault="00140C72" w:rsidP="0014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:rsidR="00140C72" w:rsidRPr="00440DE3" w:rsidRDefault="00140C72" w:rsidP="0014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gridSpan w:val="2"/>
          </w:tcPr>
          <w:p w:rsidR="00140C72" w:rsidRPr="00440DE3" w:rsidRDefault="00140C72" w:rsidP="0014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80374" w:rsidRDefault="00F80374" w:rsidP="00F80374">
      <w:pPr>
        <w:pStyle w:val="ConsPlusNormal"/>
        <w:jc w:val="both"/>
        <w:rPr>
          <w:rFonts w:ascii="Times New Roman" w:hAnsi="Times New Roman" w:cs="Times New Roman"/>
        </w:rPr>
      </w:pPr>
    </w:p>
    <w:p w:rsidR="005B5801" w:rsidRDefault="005B5801" w:rsidP="00F80374">
      <w:pPr>
        <w:pStyle w:val="ConsPlusNormal"/>
        <w:jc w:val="both"/>
        <w:rPr>
          <w:rFonts w:ascii="Times New Roman" w:hAnsi="Times New Roman" w:cs="Times New Roman"/>
        </w:rPr>
      </w:pPr>
    </w:p>
    <w:p w:rsidR="005B5801" w:rsidRDefault="005B5801" w:rsidP="00F80374">
      <w:pPr>
        <w:pStyle w:val="ConsPlusNormal"/>
        <w:jc w:val="both"/>
        <w:rPr>
          <w:rFonts w:ascii="Times New Roman" w:hAnsi="Times New Roman" w:cs="Times New Roman"/>
        </w:rPr>
      </w:pPr>
    </w:p>
    <w:p w:rsidR="005B5801" w:rsidRDefault="005B5801" w:rsidP="00F80374">
      <w:pPr>
        <w:pStyle w:val="ConsPlusNormal"/>
        <w:jc w:val="both"/>
        <w:rPr>
          <w:rFonts w:ascii="Times New Roman" w:hAnsi="Times New Roman" w:cs="Times New Roman"/>
        </w:rPr>
      </w:pPr>
    </w:p>
    <w:p w:rsidR="005B5801" w:rsidRDefault="005B5801" w:rsidP="00F80374">
      <w:pPr>
        <w:pStyle w:val="ConsPlusNormal"/>
        <w:jc w:val="both"/>
        <w:rPr>
          <w:rFonts w:ascii="Times New Roman" w:hAnsi="Times New Roman" w:cs="Times New Roman"/>
        </w:rPr>
      </w:pPr>
    </w:p>
    <w:p w:rsidR="005B5801" w:rsidRDefault="005B5801" w:rsidP="00F80374">
      <w:pPr>
        <w:pStyle w:val="ConsPlusNormal"/>
        <w:jc w:val="both"/>
        <w:rPr>
          <w:rFonts w:ascii="Times New Roman" w:hAnsi="Times New Roman" w:cs="Times New Roman"/>
        </w:rPr>
      </w:pPr>
    </w:p>
    <w:p w:rsidR="005B5801" w:rsidRDefault="005B5801" w:rsidP="00F80374">
      <w:pPr>
        <w:pStyle w:val="ConsPlusNormal"/>
        <w:jc w:val="both"/>
        <w:rPr>
          <w:rFonts w:ascii="Times New Roman" w:hAnsi="Times New Roman" w:cs="Times New Roman"/>
        </w:rPr>
      </w:pPr>
    </w:p>
    <w:p w:rsidR="005B5801" w:rsidRDefault="005B5801" w:rsidP="00F80374">
      <w:pPr>
        <w:pStyle w:val="ConsPlusNormal"/>
        <w:jc w:val="both"/>
        <w:rPr>
          <w:rFonts w:ascii="Times New Roman" w:hAnsi="Times New Roman" w:cs="Times New Roman"/>
        </w:rPr>
      </w:pPr>
    </w:p>
    <w:p w:rsidR="005B5801" w:rsidRDefault="005B5801" w:rsidP="00F80374">
      <w:pPr>
        <w:pStyle w:val="ConsPlusNormal"/>
        <w:jc w:val="both"/>
        <w:rPr>
          <w:rFonts w:ascii="Times New Roman" w:hAnsi="Times New Roman" w:cs="Times New Roman"/>
        </w:rPr>
      </w:pPr>
    </w:p>
    <w:p w:rsidR="005B5801" w:rsidRDefault="005B5801" w:rsidP="00F80374">
      <w:pPr>
        <w:pStyle w:val="ConsPlusNormal"/>
        <w:jc w:val="both"/>
        <w:rPr>
          <w:rFonts w:ascii="Times New Roman" w:hAnsi="Times New Roman" w:cs="Times New Roman"/>
        </w:rPr>
      </w:pPr>
    </w:p>
    <w:p w:rsidR="005B5801" w:rsidRDefault="005B5801" w:rsidP="00F80374">
      <w:pPr>
        <w:pStyle w:val="ConsPlusNormal"/>
        <w:jc w:val="both"/>
        <w:rPr>
          <w:rFonts w:ascii="Times New Roman" w:hAnsi="Times New Roman" w:cs="Times New Roman"/>
        </w:rPr>
      </w:pPr>
    </w:p>
    <w:p w:rsidR="005B5801" w:rsidRPr="00440DE3" w:rsidRDefault="005B5801" w:rsidP="00F80374">
      <w:pPr>
        <w:pStyle w:val="ConsPlusNormal"/>
        <w:jc w:val="both"/>
        <w:rPr>
          <w:rFonts w:ascii="Times New Roman" w:hAnsi="Times New Roman" w:cs="Times New Roman"/>
        </w:rPr>
      </w:pPr>
    </w:p>
    <w:p w:rsidR="00F80374" w:rsidRDefault="00F80374" w:rsidP="00F80374">
      <w:pPr>
        <w:pStyle w:val="ConsPlusNormal"/>
        <w:jc w:val="both"/>
      </w:pPr>
    </w:p>
    <w:p w:rsidR="00B43256" w:rsidRPr="00440DE3" w:rsidRDefault="00B43256" w:rsidP="00F80374">
      <w:pPr>
        <w:pStyle w:val="ConsPlusNormal"/>
        <w:jc w:val="both"/>
      </w:pPr>
    </w:p>
    <w:tbl>
      <w:tblPr>
        <w:tblW w:w="96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665"/>
        <w:gridCol w:w="1595"/>
        <w:gridCol w:w="1701"/>
        <w:gridCol w:w="1706"/>
        <w:gridCol w:w="1265"/>
      </w:tblGrid>
      <w:tr w:rsidR="00D60D81" w:rsidRPr="00440DE3" w:rsidTr="00D32849">
        <w:trPr>
          <w:trHeight w:val="287"/>
        </w:trPr>
        <w:tc>
          <w:tcPr>
            <w:tcW w:w="9633" w:type="dxa"/>
            <w:gridSpan w:val="6"/>
          </w:tcPr>
          <w:p w:rsidR="00D60D81" w:rsidRPr="00440DE3" w:rsidRDefault="00D60D81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B43256" w:rsidRPr="00440DE3" w:rsidTr="00FF5A39">
        <w:trPr>
          <w:trHeight w:val="378"/>
        </w:trPr>
        <w:tc>
          <w:tcPr>
            <w:tcW w:w="3366" w:type="dxa"/>
            <w:gridSpan w:val="2"/>
            <w:vMerge w:val="restart"/>
          </w:tcPr>
          <w:p w:rsidR="00B43256" w:rsidRPr="00440DE3" w:rsidRDefault="00B43256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002" w:type="dxa"/>
            <w:gridSpan w:val="3"/>
          </w:tcPr>
          <w:p w:rsidR="00B43256" w:rsidRPr="00440DE3" w:rsidRDefault="00B43256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265" w:type="dxa"/>
            <w:vMerge w:val="restart"/>
          </w:tcPr>
          <w:p w:rsidR="00B43256" w:rsidRPr="00440DE3" w:rsidRDefault="00B43256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3256" w:rsidRPr="00440DE3" w:rsidTr="007F020F">
        <w:trPr>
          <w:trHeight w:val="393"/>
        </w:trPr>
        <w:tc>
          <w:tcPr>
            <w:tcW w:w="3366" w:type="dxa"/>
            <w:gridSpan w:val="2"/>
            <w:vMerge/>
          </w:tcPr>
          <w:p w:rsidR="00B43256" w:rsidRPr="00440DE3" w:rsidRDefault="00B43256" w:rsidP="00F80374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B43256" w:rsidRPr="00440DE3" w:rsidRDefault="00B43256" w:rsidP="00FB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F02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B43256" w:rsidRPr="00440DE3" w:rsidRDefault="00B43256" w:rsidP="00FB0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F02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6" w:type="dxa"/>
          </w:tcPr>
          <w:p w:rsidR="00B43256" w:rsidRPr="00440DE3" w:rsidRDefault="00B43256" w:rsidP="00FB0795">
            <w:pPr>
              <w:spacing w:after="1"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2027</w:t>
            </w:r>
            <w:r w:rsidR="007F020F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265" w:type="dxa"/>
            <w:vMerge/>
          </w:tcPr>
          <w:p w:rsidR="00B43256" w:rsidRPr="00440DE3" w:rsidRDefault="00B43256" w:rsidP="00F80374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</w:tr>
      <w:tr w:rsidR="00D60D81" w:rsidRPr="00440DE3" w:rsidTr="007F020F">
        <w:trPr>
          <w:trHeight w:val="651"/>
        </w:trPr>
        <w:tc>
          <w:tcPr>
            <w:tcW w:w="1701" w:type="dxa"/>
            <w:vMerge w:val="restart"/>
          </w:tcPr>
          <w:p w:rsidR="00D60D81" w:rsidRPr="00440DE3" w:rsidRDefault="00D60D81" w:rsidP="00D60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65" w:type="dxa"/>
          </w:tcPr>
          <w:p w:rsidR="00D60D81" w:rsidRPr="00440DE3" w:rsidRDefault="00D60D81" w:rsidP="00D60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D60D81" w:rsidRPr="007139CC" w:rsidRDefault="00FB0795" w:rsidP="00FB079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  <w:tc>
          <w:tcPr>
            <w:tcW w:w="1701" w:type="dxa"/>
          </w:tcPr>
          <w:p w:rsidR="00D60D81" w:rsidRPr="007139CC" w:rsidRDefault="007139CC" w:rsidP="00FB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706" w:type="dxa"/>
          </w:tcPr>
          <w:p w:rsidR="00D60D81" w:rsidRPr="007139CC" w:rsidRDefault="007139CC" w:rsidP="00FB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265" w:type="dxa"/>
          </w:tcPr>
          <w:p w:rsidR="00D60D81" w:rsidRPr="007139CC" w:rsidRDefault="007139CC" w:rsidP="00D6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613,1</w:t>
            </w:r>
          </w:p>
        </w:tc>
      </w:tr>
      <w:tr w:rsidR="00D60D81" w:rsidRPr="00440DE3" w:rsidTr="007F020F">
        <w:trPr>
          <w:trHeight w:val="757"/>
        </w:trPr>
        <w:tc>
          <w:tcPr>
            <w:tcW w:w="1701" w:type="dxa"/>
            <w:vMerge/>
          </w:tcPr>
          <w:p w:rsidR="00D60D81" w:rsidRPr="00440DE3" w:rsidRDefault="00D60D81" w:rsidP="00D60D81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5" w:type="dxa"/>
          </w:tcPr>
          <w:p w:rsidR="00D60D81" w:rsidRPr="00440DE3" w:rsidRDefault="00D60D81" w:rsidP="00D60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D60D81" w:rsidRPr="007139CC" w:rsidRDefault="00FB0795" w:rsidP="00FB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1701" w:type="dxa"/>
          </w:tcPr>
          <w:p w:rsidR="00D60D81" w:rsidRPr="007139CC" w:rsidRDefault="00FB0795" w:rsidP="00FB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1706" w:type="dxa"/>
          </w:tcPr>
          <w:p w:rsidR="00D60D81" w:rsidRPr="007139CC" w:rsidRDefault="00FB0795" w:rsidP="00FB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1265" w:type="dxa"/>
          </w:tcPr>
          <w:p w:rsidR="00D60D81" w:rsidRPr="007139CC" w:rsidRDefault="00FB0795" w:rsidP="00D6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750,6</w:t>
            </w:r>
          </w:p>
        </w:tc>
      </w:tr>
      <w:tr w:rsidR="00D60D81" w:rsidRPr="00440DE3" w:rsidTr="007F020F">
        <w:trPr>
          <w:trHeight w:val="651"/>
        </w:trPr>
        <w:tc>
          <w:tcPr>
            <w:tcW w:w="1701" w:type="dxa"/>
            <w:vMerge/>
          </w:tcPr>
          <w:p w:rsidR="00D60D81" w:rsidRPr="00440DE3" w:rsidRDefault="00D60D81" w:rsidP="00D60D81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5" w:type="dxa"/>
          </w:tcPr>
          <w:p w:rsidR="00D60D81" w:rsidRPr="00440DE3" w:rsidRDefault="00D60D81" w:rsidP="00D60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D60D81" w:rsidRPr="007139CC" w:rsidRDefault="00FB0795" w:rsidP="00FB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701" w:type="dxa"/>
          </w:tcPr>
          <w:p w:rsidR="00D60D81" w:rsidRPr="007139CC" w:rsidRDefault="00FB0795" w:rsidP="00FB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706" w:type="dxa"/>
          </w:tcPr>
          <w:p w:rsidR="00D60D81" w:rsidRPr="007139CC" w:rsidRDefault="00FB0795" w:rsidP="00FB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265" w:type="dxa"/>
          </w:tcPr>
          <w:p w:rsidR="00D60D81" w:rsidRPr="007139CC" w:rsidRDefault="00FB0795" w:rsidP="00D6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756,4</w:t>
            </w:r>
          </w:p>
        </w:tc>
      </w:tr>
      <w:tr w:rsidR="00B43256" w:rsidRPr="00440DE3" w:rsidTr="007F020F">
        <w:trPr>
          <w:trHeight w:val="287"/>
        </w:trPr>
        <w:tc>
          <w:tcPr>
            <w:tcW w:w="3366" w:type="dxa"/>
            <w:gridSpan w:val="2"/>
          </w:tcPr>
          <w:p w:rsidR="00B43256" w:rsidRPr="00440DE3" w:rsidRDefault="00B43256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595" w:type="dxa"/>
          </w:tcPr>
          <w:p w:rsidR="00B43256" w:rsidRPr="00440DE3" w:rsidRDefault="00B43256" w:rsidP="00D60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4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43256" w:rsidRPr="00440DE3" w:rsidRDefault="00B43256" w:rsidP="00D60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4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6" w:type="dxa"/>
          </w:tcPr>
          <w:p w:rsidR="00B43256" w:rsidRPr="00440DE3" w:rsidRDefault="00B43256" w:rsidP="00D60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4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</w:tcPr>
          <w:p w:rsidR="00B43256" w:rsidRPr="00440DE3" w:rsidRDefault="00B43256" w:rsidP="00D60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4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43256" w:rsidRPr="00440DE3" w:rsidTr="007F020F">
        <w:trPr>
          <w:trHeight w:val="408"/>
        </w:trPr>
        <w:tc>
          <w:tcPr>
            <w:tcW w:w="3366" w:type="dxa"/>
            <w:gridSpan w:val="2"/>
          </w:tcPr>
          <w:p w:rsidR="00B43256" w:rsidRPr="00440DE3" w:rsidRDefault="00B43256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B43256" w:rsidRPr="0054641A" w:rsidRDefault="0054641A" w:rsidP="004729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641A">
              <w:rPr>
                <w:rFonts w:ascii="Times New Roman" w:hAnsi="Times New Roman" w:cs="Times New Roman"/>
                <w:b/>
                <w:sz w:val="24"/>
                <w:szCs w:val="28"/>
              </w:rPr>
              <w:t>739,1</w:t>
            </w:r>
          </w:p>
        </w:tc>
        <w:tc>
          <w:tcPr>
            <w:tcW w:w="1701" w:type="dxa"/>
          </w:tcPr>
          <w:p w:rsidR="00B43256" w:rsidRPr="0054641A" w:rsidRDefault="0054641A" w:rsidP="004729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641A">
              <w:rPr>
                <w:rFonts w:ascii="Times New Roman" w:hAnsi="Times New Roman" w:cs="Times New Roman"/>
                <w:b/>
                <w:sz w:val="24"/>
                <w:szCs w:val="28"/>
              </w:rPr>
              <w:t>690,5</w:t>
            </w:r>
          </w:p>
        </w:tc>
        <w:tc>
          <w:tcPr>
            <w:tcW w:w="1706" w:type="dxa"/>
          </w:tcPr>
          <w:p w:rsidR="00B43256" w:rsidRPr="0054641A" w:rsidRDefault="0054641A" w:rsidP="0047298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641A">
              <w:rPr>
                <w:rFonts w:ascii="Times New Roman" w:hAnsi="Times New Roman" w:cs="Times New Roman"/>
                <w:b/>
                <w:sz w:val="24"/>
                <w:szCs w:val="28"/>
              </w:rPr>
              <w:t>690,5</w:t>
            </w:r>
          </w:p>
        </w:tc>
        <w:tc>
          <w:tcPr>
            <w:tcW w:w="1265" w:type="dxa"/>
          </w:tcPr>
          <w:p w:rsidR="00B43256" w:rsidRPr="0054641A" w:rsidRDefault="0054641A" w:rsidP="005464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1A">
              <w:rPr>
                <w:rFonts w:ascii="Times New Roman" w:hAnsi="Times New Roman" w:cs="Times New Roman"/>
                <w:b/>
                <w:sz w:val="24"/>
                <w:szCs w:val="24"/>
              </w:rPr>
              <w:t>2120,1</w:t>
            </w:r>
          </w:p>
        </w:tc>
      </w:tr>
    </w:tbl>
    <w:p w:rsidR="00F80374" w:rsidRDefault="00F80374" w:rsidP="00F80374">
      <w:pPr>
        <w:pStyle w:val="ConsPlusNormal"/>
        <w:jc w:val="both"/>
      </w:pPr>
    </w:p>
    <w:p w:rsidR="00F80374" w:rsidRPr="00440DE3" w:rsidRDefault="00F80374" w:rsidP="00F80374">
      <w:pPr>
        <w:pStyle w:val="ConsPlusNormal"/>
        <w:jc w:val="both"/>
      </w:pPr>
    </w:p>
    <w:p w:rsidR="00F80374" w:rsidRPr="00440DE3" w:rsidRDefault="00F80374" w:rsidP="00F80374">
      <w:pPr>
        <w:pStyle w:val="ConsPlusNormal"/>
        <w:jc w:val="both"/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F80374" w:rsidRPr="00440DE3" w:rsidTr="00F80374">
        <w:tc>
          <w:tcPr>
            <w:tcW w:w="9782" w:type="dxa"/>
            <w:gridSpan w:val="3"/>
          </w:tcPr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80374" w:rsidRPr="00440DE3" w:rsidTr="00F80374">
        <w:tc>
          <w:tcPr>
            <w:tcW w:w="9782" w:type="dxa"/>
            <w:gridSpan w:val="3"/>
          </w:tcPr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F80374" w:rsidRPr="00440DE3" w:rsidTr="00F80374">
        <w:tc>
          <w:tcPr>
            <w:tcW w:w="931" w:type="dxa"/>
          </w:tcPr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80374" w:rsidRPr="00440DE3" w:rsidTr="00F80374">
        <w:tc>
          <w:tcPr>
            <w:tcW w:w="931" w:type="dxa"/>
          </w:tcPr>
          <w:p w:rsidR="00F80374" w:rsidRPr="00440DE3" w:rsidRDefault="007F020F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F80374" w:rsidRPr="00440DE3" w:rsidRDefault="007F020F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финансирования</w:t>
            </w:r>
          </w:p>
        </w:tc>
        <w:tc>
          <w:tcPr>
            <w:tcW w:w="4996" w:type="dxa"/>
          </w:tcPr>
          <w:p w:rsidR="00F80374" w:rsidRPr="00440DE3" w:rsidRDefault="007F020F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с привлечением областного и федерального финансирования</w:t>
            </w:r>
          </w:p>
        </w:tc>
      </w:tr>
      <w:tr w:rsidR="00F80374" w:rsidRPr="00440DE3" w:rsidTr="00F80374">
        <w:tc>
          <w:tcPr>
            <w:tcW w:w="9782" w:type="dxa"/>
            <w:gridSpan w:val="3"/>
          </w:tcPr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F80374" w:rsidRPr="00440DE3" w:rsidTr="00F80374">
        <w:tc>
          <w:tcPr>
            <w:tcW w:w="931" w:type="dxa"/>
          </w:tcPr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80374" w:rsidRPr="00440DE3" w:rsidTr="00F80374">
        <w:tc>
          <w:tcPr>
            <w:tcW w:w="931" w:type="dxa"/>
          </w:tcPr>
          <w:p w:rsidR="00F80374" w:rsidRPr="00440DE3" w:rsidRDefault="007F020F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F80374" w:rsidRPr="007F020F" w:rsidRDefault="007F020F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20F">
              <w:rPr>
                <w:rFonts w:ascii="Times New Roman" w:hAnsi="Times New Roman" w:cs="Times New Roman"/>
                <w:sz w:val="24"/>
                <w:szCs w:val="24"/>
              </w:rPr>
              <w:t>решение жилищных проблем молодых семей</w:t>
            </w:r>
          </w:p>
        </w:tc>
        <w:tc>
          <w:tcPr>
            <w:tcW w:w="4996" w:type="dxa"/>
          </w:tcPr>
          <w:p w:rsidR="00F80374" w:rsidRPr="00440DE3" w:rsidRDefault="007F020F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</w:tbl>
    <w:p w:rsidR="00F80374" w:rsidRPr="00440DE3" w:rsidRDefault="00F80374" w:rsidP="00F80374">
      <w:pPr>
        <w:pStyle w:val="ConsPlusNormal"/>
        <w:jc w:val="both"/>
      </w:pPr>
    </w:p>
    <w:p w:rsidR="00FD47E9" w:rsidRPr="00440DE3" w:rsidRDefault="00FD47E9" w:rsidP="00F80374">
      <w:pPr>
        <w:pStyle w:val="ConsPlusNormal"/>
        <w:jc w:val="both"/>
      </w:pPr>
    </w:p>
    <w:tbl>
      <w:tblPr>
        <w:tblpPr w:leftFromText="180" w:rightFromText="180" w:vertAnchor="text" w:horzAnchor="margin" w:tblpXSpec="center" w:tblpY="17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843"/>
        <w:gridCol w:w="1701"/>
        <w:gridCol w:w="1559"/>
        <w:gridCol w:w="2126"/>
      </w:tblGrid>
      <w:tr w:rsidR="00F80374" w:rsidRPr="00440DE3" w:rsidTr="00F80374">
        <w:tc>
          <w:tcPr>
            <w:tcW w:w="10206" w:type="dxa"/>
            <w:gridSpan w:val="6"/>
          </w:tcPr>
          <w:p w:rsidR="00F80374" w:rsidRPr="00440DE3" w:rsidRDefault="00F80374" w:rsidP="00F80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Методика расчета показателей проекта</w:t>
            </w:r>
          </w:p>
        </w:tc>
      </w:tr>
      <w:tr w:rsidR="00F80374" w:rsidRPr="00440DE3" w:rsidTr="00F80374">
        <w:tc>
          <w:tcPr>
            <w:tcW w:w="1701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59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126" w:type="dxa"/>
          </w:tcPr>
          <w:p w:rsidR="00F80374" w:rsidRPr="00440DE3" w:rsidRDefault="00F80374" w:rsidP="00F80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FD47E9" w:rsidRPr="00440DE3" w:rsidTr="00F80374">
        <w:tc>
          <w:tcPr>
            <w:tcW w:w="1701" w:type="dxa"/>
          </w:tcPr>
          <w:p w:rsidR="00FD47E9" w:rsidRPr="000C4B8D" w:rsidRDefault="00FF5A39" w:rsidP="00472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молодых семей, 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улучшивших жилищные условия</w:t>
            </w:r>
          </w:p>
        </w:tc>
        <w:tc>
          <w:tcPr>
            <w:tcW w:w="1276" w:type="dxa"/>
          </w:tcPr>
          <w:p w:rsidR="00FD47E9" w:rsidRPr="000C4B8D" w:rsidRDefault="00FF5A39" w:rsidP="00FF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1843" w:type="dxa"/>
          </w:tcPr>
          <w:p w:rsidR="00FD47E9" w:rsidRPr="000C4B8D" w:rsidRDefault="00FF5A39" w:rsidP="00FF5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1701" w:type="dxa"/>
          </w:tcPr>
          <w:p w:rsidR="00FD47E9" w:rsidRPr="000C4B8D" w:rsidRDefault="00FF5A39" w:rsidP="00472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– количество молодых 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семей, улучшивших жилищные условия</w:t>
            </w:r>
          </w:p>
        </w:tc>
        <w:tc>
          <w:tcPr>
            <w:tcW w:w="1559" w:type="dxa"/>
          </w:tcPr>
          <w:p w:rsidR="00FD47E9" w:rsidRPr="00440DE3" w:rsidRDefault="00FF5A39" w:rsidP="00F8037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4-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список молодых семей-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участников программы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126" w:type="dxa"/>
          </w:tcPr>
          <w:p w:rsidR="00FD47E9" w:rsidRPr="000C4B8D" w:rsidRDefault="00FD47E9" w:rsidP="00FD4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отдел культуры, молодежи, спорта и туризма 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администрации 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жегодского муниципального округа</w:t>
            </w:r>
          </w:p>
        </w:tc>
      </w:tr>
    </w:tbl>
    <w:p w:rsidR="00F80374" w:rsidRPr="00440DE3" w:rsidRDefault="00F80374" w:rsidP="00F80374">
      <w:pPr>
        <w:pStyle w:val="ConsPlusNormal"/>
        <w:jc w:val="both"/>
      </w:pPr>
    </w:p>
    <w:tbl>
      <w:tblPr>
        <w:tblpPr w:leftFromText="180" w:rightFromText="180" w:vertAnchor="text" w:horzAnchor="margin" w:tblpXSpec="center" w:tblpY="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9"/>
        <w:gridCol w:w="4958"/>
      </w:tblGrid>
      <w:tr w:rsidR="009F31F5" w:rsidRPr="00440DE3" w:rsidTr="00FF5A39">
        <w:trPr>
          <w:trHeight w:val="285"/>
        </w:trPr>
        <w:tc>
          <w:tcPr>
            <w:tcW w:w="10367" w:type="dxa"/>
            <w:gridSpan w:val="2"/>
          </w:tcPr>
          <w:p w:rsidR="009F31F5" w:rsidRPr="00440DE3" w:rsidRDefault="003B45CB" w:rsidP="009F31F5">
            <w:pPr>
              <w:pStyle w:val="ConsPlusNormal"/>
              <w:ind w:left="14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31F5" w:rsidRPr="00440DE3">
              <w:rPr>
                <w:rFonts w:ascii="Times New Roman" w:hAnsi="Times New Roman" w:cs="Times New Roman"/>
                <w:sz w:val="24"/>
                <w:szCs w:val="24"/>
              </w:rPr>
              <w:t>. Связи проекта</w:t>
            </w:r>
          </w:p>
        </w:tc>
      </w:tr>
      <w:tr w:rsidR="009F31F5" w:rsidRPr="00440DE3" w:rsidTr="00FF5A39">
        <w:trPr>
          <w:trHeight w:val="270"/>
        </w:trPr>
        <w:tc>
          <w:tcPr>
            <w:tcW w:w="5409" w:type="dxa"/>
          </w:tcPr>
          <w:p w:rsidR="009F31F5" w:rsidRPr="00440DE3" w:rsidRDefault="009F31F5" w:rsidP="009F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957" w:type="dxa"/>
          </w:tcPr>
          <w:p w:rsidR="009F31F5" w:rsidRPr="003B45CB" w:rsidRDefault="009F31F5" w:rsidP="009F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5CB">
              <w:rPr>
                <w:rFonts w:ascii="Times New Roman" w:hAnsi="Times New Roman" w:cs="Times New Roman"/>
                <w:sz w:val="24"/>
                <w:szCs w:val="24"/>
              </w:rPr>
              <w:t xml:space="preserve"> «Молодёжь Вожегод</w:t>
            </w:r>
            <w:r w:rsidR="003B45CB" w:rsidRPr="003B45CB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округа»  </w:t>
            </w:r>
          </w:p>
        </w:tc>
      </w:tr>
      <w:tr w:rsidR="009F31F5" w:rsidRPr="00440DE3" w:rsidTr="00FF5A39">
        <w:trPr>
          <w:trHeight w:val="840"/>
        </w:trPr>
        <w:tc>
          <w:tcPr>
            <w:tcW w:w="5409" w:type="dxa"/>
          </w:tcPr>
          <w:p w:rsidR="009F31F5" w:rsidRPr="00440DE3" w:rsidRDefault="009F31F5" w:rsidP="009F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957" w:type="dxa"/>
          </w:tcPr>
          <w:p w:rsidR="009F31F5" w:rsidRPr="003B45CB" w:rsidRDefault="003B45CB" w:rsidP="009F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5C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гражданского общества и потенциала молодежи в Вологодской области».</w:t>
            </w:r>
          </w:p>
        </w:tc>
      </w:tr>
      <w:tr w:rsidR="009F31F5" w:rsidRPr="00440DE3" w:rsidTr="00FF5A39">
        <w:trPr>
          <w:trHeight w:val="270"/>
        </w:trPr>
        <w:tc>
          <w:tcPr>
            <w:tcW w:w="5409" w:type="dxa"/>
          </w:tcPr>
          <w:p w:rsidR="009F31F5" w:rsidRPr="00440DE3" w:rsidRDefault="009F31F5" w:rsidP="009F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957" w:type="dxa"/>
          </w:tcPr>
          <w:p w:rsidR="009F31F5" w:rsidRPr="00440DE3" w:rsidRDefault="003B45CB" w:rsidP="009F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1F5" w:rsidRPr="00440DE3" w:rsidTr="00FF5A39">
        <w:trPr>
          <w:trHeight w:val="285"/>
        </w:trPr>
        <w:tc>
          <w:tcPr>
            <w:tcW w:w="5409" w:type="dxa"/>
          </w:tcPr>
          <w:p w:rsidR="009F31F5" w:rsidRPr="00440DE3" w:rsidRDefault="009F31F5" w:rsidP="009F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957" w:type="dxa"/>
          </w:tcPr>
          <w:p w:rsidR="009F31F5" w:rsidRPr="00440DE3" w:rsidRDefault="003B45CB" w:rsidP="009F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1F5" w:rsidRPr="00440DE3" w:rsidTr="00FF5A39">
        <w:trPr>
          <w:trHeight w:val="285"/>
        </w:trPr>
        <w:tc>
          <w:tcPr>
            <w:tcW w:w="5409" w:type="dxa"/>
          </w:tcPr>
          <w:p w:rsidR="009F31F5" w:rsidRPr="00440DE3" w:rsidRDefault="009F31F5" w:rsidP="009F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57" w:type="dxa"/>
          </w:tcPr>
          <w:p w:rsidR="009F31F5" w:rsidRPr="00440DE3" w:rsidRDefault="003B45CB" w:rsidP="009F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6039" w:rsidRDefault="00456039"/>
    <w:p w:rsidR="00F80374" w:rsidRDefault="00F80374">
      <w:r>
        <w:br w:type="page"/>
      </w:r>
    </w:p>
    <w:p w:rsidR="00F80374" w:rsidRDefault="00F80374">
      <w:pPr>
        <w:sectPr w:rsidR="00F80374" w:rsidSect="00F80374">
          <w:pgSz w:w="11906" w:h="16838"/>
          <w:pgMar w:top="426" w:right="426" w:bottom="426" w:left="284" w:header="708" w:footer="708" w:gutter="0"/>
          <w:cols w:space="708"/>
          <w:docGrid w:linePitch="360"/>
        </w:sectPr>
      </w:pPr>
    </w:p>
    <w:p w:rsidR="00E66E13" w:rsidRPr="00E66E13" w:rsidRDefault="00E66E13" w:rsidP="00E66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6E1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66E13" w:rsidRPr="001E209B" w:rsidRDefault="00E66E13" w:rsidP="00E66E1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6E1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66E13" w:rsidRDefault="00E66E13" w:rsidP="00E66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6E13" w:rsidRDefault="00E66E13" w:rsidP="00E66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6E13" w:rsidRPr="001E209B" w:rsidRDefault="00E66E13" w:rsidP="00E66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E66E13" w:rsidRPr="001E209B" w:rsidRDefault="00E66E13" w:rsidP="00E66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B0819" w:rsidRPr="00650C76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="005B0819">
        <w:rPr>
          <w:rFonts w:ascii="Times New Roman" w:eastAsia="Times New Roman" w:hAnsi="Times New Roman" w:cs="Times New Roman"/>
          <w:sz w:val="24"/>
          <w:szCs w:val="24"/>
        </w:rPr>
        <w:t>низация мероприятий с молодежью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6E13" w:rsidRPr="001E209B" w:rsidRDefault="00E66E13" w:rsidP="00E66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E13" w:rsidRPr="001E209B" w:rsidRDefault="00E66E13" w:rsidP="00E66E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66E13" w:rsidRPr="001E209B" w:rsidRDefault="00E66E13" w:rsidP="00E66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E66E13" w:rsidRPr="001E209B" w:rsidTr="00FF5A39">
        <w:tc>
          <w:tcPr>
            <w:tcW w:w="5896" w:type="dxa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E66E13" w:rsidRPr="001E209B" w:rsidRDefault="005B0819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E66E13" w:rsidRPr="001E209B" w:rsidTr="00FF5A39">
        <w:tc>
          <w:tcPr>
            <w:tcW w:w="5896" w:type="dxa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E66E13" w:rsidRPr="001E209B" w:rsidRDefault="005B0819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6E13" w:rsidRPr="001E209B" w:rsidTr="00FF5A39">
        <w:tc>
          <w:tcPr>
            <w:tcW w:w="5896" w:type="dxa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E66E13" w:rsidRPr="001E209B" w:rsidRDefault="005B0819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E66E13" w:rsidRPr="001E209B" w:rsidRDefault="00E66E13" w:rsidP="00E66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E13" w:rsidRPr="001E209B" w:rsidRDefault="00E66E13" w:rsidP="00E66E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E66E13" w:rsidRPr="001E209B" w:rsidRDefault="00E66E13" w:rsidP="00E66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77"/>
        <w:gridCol w:w="992"/>
        <w:gridCol w:w="1134"/>
        <w:gridCol w:w="850"/>
        <w:gridCol w:w="567"/>
        <w:gridCol w:w="967"/>
        <w:gridCol w:w="876"/>
        <w:gridCol w:w="1276"/>
        <w:gridCol w:w="3118"/>
      </w:tblGrid>
      <w:tr w:rsidR="00E66E13" w:rsidRPr="001E209B" w:rsidTr="00327D9F">
        <w:tc>
          <w:tcPr>
            <w:tcW w:w="680" w:type="dxa"/>
            <w:vMerge w:val="restart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77" w:type="dxa"/>
            <w:vMerge w:val="restart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992" w:type="dxa"/>
            <w:vMerge w:val="restart"/>
          </w:tcPr>
          <w:p w:rsidR="00E66E13" w:rsidRPr="001E209B" w:rsidRDefault="00CE2CAD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:rsidR="00E66E13" w:rsidRPr="001E209B" w:rsidRDefault="00CE2CAD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119" w:type="dxa"/>
            <w:gridSpan w:val="3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E2CAD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118" w:type="dxa"/>
            <w:vMerge w:val="restart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E66E13" w:rsidRPr="001E209B" w:rsidTr="00327D9F">
        <w:tc>
          <w:tcPr>
            <w:tcW w:w="680" w:type="dxa"/>
            <w:vMerge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7" w:type="dxa"/>
            <w:vMerge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67" w:type="dxa"/>
          </w:tcPr>
          <w:p w:rsidR="00E66E13" w:rsidRPr="001E209B" w:rsidRDefault="004C42A7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66E13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6" w:type="dxa"/>
          </w:tcPr>
          <w:p w:rsidR="00E66E13" w:rsidRPr="001E209B" w:rsidRDefault="004C42A7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E66E13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E66E13" w:rsidRPr="001E209B" w:rsidRDefault="004C42A7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18" w:type="dxa"/>
            <w:vMerge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E13" w:rsidRPr="001E209B" w:rsidTr="00327D9F">
        <w:tc>
          <w:tcPr>
            <w:tcW w:w="680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7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E66E13" w:rsidRPr="001E209B" w:rsidRDefault="00327D9F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66E13" w:rsidRPr="001E209B" w:rsidTr="00327D9F">
        <w:tc>
          <w:tcPr>
            <w:tcW w:w="680" w:type="dxa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7" w:type="dxa"/>
            <w:gridSpan w:val="9"/>
          </w:tcPr>
          <w:p w:rsidR="00E66E13" w:rsidRPr="00565A67" w:rsidRDefault="00E66E1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A6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327D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61C1" w:rsidRPr="00327D9F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1F61C1" w:rsidRPr="0032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конца 2027 года</w:t>
            </w:r>
            <w:r w:rsidR="001F61C1" w:rsidRPr="00327D9F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="001F61C1" w:rsidRPr="0032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="003009D6"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="00300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="001F61C1" w:rsidRPr="00327D9F">
              <w:rPr>
                <w:rFonts w:ascii="Times New Roman" w:eastAsia="Times New Roman" w:hAnsi="Times New Roman" w:cs="Times New Roman"/>
                <w:sz w:val="24"/>
                <w:szCs w:val="24"/>
              </w:rPr>
              <w:t>, на уровне 45,4% ежегодно</w:t>
            </w:r>
            <w:r w:rsidR="00327D9F" w:rsidRPr="00327D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66E13" w:rsidRPr="001E209B" w:rsidTr="00327D9F">
        <w:tc>
          <w:tcPr>
            <w:tcW w:w="680" w:type="dxa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77" w:type="dxa"/>
          </w:tcPr>
          <w:p w:rsidR="00E66E13" w:rsidRPr="001E209B" w:rsidRDefault="005B0819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E66E13" w:rsidRPr="001E209B" w:rsidRDefault="00565A67" w:rsidP="00565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E66E13" w:rsidRPr="001E209B" w:rsidRDefault="004C42A7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E66E13" w:rsidRPr="00190FCA" w:rsidRDefault="004C42A7" w:rsidP="004C42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567" w:type="dxa"/>
          </w:tcPr>
          <w:p w:rsidR="00E66E13" w:rsidRPr="001E209B" w:rsidRDefault="004C42A7" w:rsidP="004C42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67" w:type="dxa"/>
          </w:tcPr>
          <w:p w:rsidR="00E66E13" w:rsidRPr="00190FCA" w:rsidRDefault="004C42A7" w:rsidP="004C42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76" w:type="dxa"/>
          </w:tcPr>
          <w:p w:rsidR="00E66E13" w:rsidRPr="00190FCA" w:rsidRDefault="004C42A7" w:rsidP="004C42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276" w:type="dxa"/>
          </w:tcPr>
          <w:p w:rsidR="00E66E13" w:rsidRPr="00190FCA" w:rsidRDefault="004C42A7" w:rsidP="004C42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3118" w:type="dxa"/>
          </w:tcPr>
          <w:p w:rsidR="00E66E13" w:rsidRPr="001E209B" w:rsidRDefault="004C42A7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1F61C1" w:rsidRPr="001E209B" w:rsidTr="00327D9F">
        <w:tc>
          <w:tcPr>
            <w:tcW w:w="680" w:type="dxa"/>
          </w:tcPr>
          <w:p w:rsidR="001F61C1" w:rsidRDefault="001F61C1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7" w:type="dxa"/>
            <w:gridSpan w:val="9"/>
          </w:tcPr>
          <w:p w:rsidR="001F61C1" w:rsidRDefault="001F61C1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5A6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90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D9F" w:rsidRPr="00327D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D9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Pr="00327D9F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2027 года</w:t>
            </w:r>
            <w:r w:rsidRPr="00327D9F">
              <w:rPr>
                <w:rFonts w:ascii="Times New Roman" w:hAnsi="Times New Roman" w:cs="Times New Roman"/>
                <w:sz w:val="24"/>
                <w:szCs w:val="28"/>
              </w:rPr>
              <w:t xml:space="preserve"> количество молодежи, участвующей в мероприятиях Программы на уровне 7200 человек ежегодно</w:t>
            </w:r>
            <w:r w:rsidR="00327D9F" w:rsidRPr="00327D9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66E13" w:rsidRPr="001E209B" w:rsidTr="00327D9F">
        <w:tc>
          <w:tcPr>
            <w:tcW w:w="680" w:type="dxa"/>
          </w:tcPr>
          <w:p w:rsidR="00E66E13" w:rsidRPr="001E209B" w:rsidRDefault="005B0819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77" w:type="dxa"/>
          </w:tcPr>
          <w:p w:rsidR="00E66E13" w:rsidRPr="001E209B" w:rsidRDefault="005B0819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B0819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молодежи, участвующей в мероприятиях Программы, к общему числу молодежи в </w:t>
            </w:r>
            <w:proofErr w:type="spellStart"/>
            <w:r w:rsidRPr="005B0819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5B0819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округе</w:t>
            </w:r>
          </w:p>
        </w:tc>
        <w:tc>
          <w:tcPr>
            <w:tcW w:w="992" w:type="dxa"/>
          </w:tcPr>
          <w:p w:rsidR="00E66E13" w:rsidRPr="001E209B" w:rsidRDefault="00565A67" w:rsidP="00565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E66E13" w:rsidRPr="001E209B" w:rsidRDefault="004C42A7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E66E13" w:rsidRPr="00190FCA" w:rsidRDefault="004C42A7" w:rsidP="004C42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567" w:type="dxa"/>
          </w:tcPr>
          <w:p w:rsidR="00E66E13" w:rsidRPr="001E209B" w:rsidRDefault="004C42A7" w:rsidP="004C42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67" w:type="dxa"/>
          </w:tcPr>
          <w:p w:rsidR="00E66E13" w:rsidRPr="00190FCA" w:rsidRDefault="004C42A7" w:rsidP="004C42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876" w:type="dxa"/>
          </w:tcPr>
          <w:p w:rsidR="00E66E13" w:rsidRPr="00190FCA" w:rsidRDefault="004C42A7" w:rsidP="004C42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276" w:type="dxa"/>
          </w:tcPr>
          <w:p w:rsidR="00E66E13" w:rsidRPr="00190FCA" w:rsidRDefault="004C42A7" w:rsidP="004C42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3118" w:type="dxa"/>
          </w:tcPr>
          <w:p w:rsidR="00E66E13" w:rsidRPr="001E209B" w:rsidRDefault="004C42A7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E66E13" w:rsidRPr="001E209B" w:rsidRDefault="00E66E13" w:rsidP="00E66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E13" w:rsidRPr="001E209B" w:rsidRDefault="00E66E13" w:rsidP="00E66E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E66E13" w:rsidRPr="001E209B" w:rsidRDefault="00E66E13" w:rsidP="00E66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215"/>
        <w:gridCol w:w="1559"/>
        <w:gridCol w:w="1701"/>
        <w:gridCol w:w="992"/>
        <w:gridCol w:w="992"/>
        <w:gridCol w:w="709"/>
        <w:gridCol w:w="851"/>
        <w:gridCol w:w="1134"/>
        <w:gridCol w:w="1134"/>
        <w:gridCol w:w="2126"/>
      </w:tblGrid>
      <w:tr w:rsidR="00E66E13" w:rsidRPr="001E209B" w:rsidTr="00CE2CAD">
        <w:tc>
          <w:tcPr>
            <w:tcW w:w="567" w:type="dxa"/>
            <w:vMerge w:val="restart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559" w:type="dxa"/>
            <w:vMerge w:val="restart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202DB"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701" w:type="dxa"/>
            <w:vMerge w:val="restart"/>
          </w:tcPr>
          <w:p w:rsidR="00E66E13" w:rsidRPr="001E209B" w:rsidRDefault="009202DB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119" w:type="dxa"/>
            <w:gridSpan w:val="3"/>
          </w:tcPr>
          <w:p w:rsidR="00E66E13" w:rsidRPr="001E209B" w:rsidRDefault="00E66E13" w:rsidP="009202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 w:rsidR="009202DB"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2126" w:type="dxa"/>
            <w:vMerge w:val="restart"/>
          </w:tcPr>
          <w:p w:rsidR="00E66E13" w:rsidRPr="001E209B" w:rsidRDefault="00E66E13" w:rsidP="009202D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E66E13" w:rsidRPr="001E209B" w:rsidTr="00CE2CAD">
        <w:tc>
          <w:tcPr>
            <w:tcW w:w="567" w:type="dxa"/>
            <w:vMerge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E66E13" w:rsidRPr="001E209B" w:rsidRDefault="00720CB7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E66E13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66E13" w:rsidRPr="001E209B" w:rsidRDefault="00720CB7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="00E66E13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66E13" w:rsidRPr="001E209B" w:rsidRDefault="00720CB7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26" w:type="dxa"/>
            <w:vMerge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E13" w:rsidRPr="001E209B" w:rsidTr="00CE2CAD">
        <w:tc>
          <w:tcPr>
            <w:tcW w:w="567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66E13" w:rsidRPr="001E209B" w:rsidRDefault="00720CB7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E66E13" w:rsidRPr="001E209B" w:rsidRDefault="00720CB7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51296" w:rsidRPr="001E209B" w:rsidTr="00D32849">
        <w:tc>
          <w:tcPr>
            <w:tcW w:w="567" w:type="dxa"/>
          </w:tcPr>
          <w:p w:rsidR="00E51296" w:rsidRPr="001E209B" w:rsidRDefault="00E51296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E51296" w:rsidRPr="001E209B" w:rsidRDefault="00E51296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5A67">
              <w:rPr>
                <w:rFonts w:ascii="Times New Roman" w:hAnsi="Times New Roman" w:cs="Times New Roman"/>
                <w:sz w:val="24"/>
                <w:szCs w:val="24"/>
              </w:rPr>
              <w:t>Задача «С</w:t>
            </w:r>
            <w:r w:rsidRPr="00565A6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развития детского и молодежного движения в округе, развития у подрастающего поколения потребности в проявлении социально направленной активной жизненной</w:t>
            </w:r>
            <w:r w:rsidR="002C1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гражданской позиции</w:t>
            </w:r>
            <w:r w:rsidRPr="00565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1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2DB" w:rsidRPr="001E209B" w:rsidTr="00CE2CAD">
        <w:trPr>
          <w:trHeight w:val="3669"/>
        </w:trPr>
        <w:tc>
          <w:tcPr>
            <w:tcW w:w="567" w:type="dxa"/>
          </w:tcPr>
          <w:p w:rsidR="009202DB" w:rsidRPr="001E209B" w:rsidRDefault="009202DB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9202DB" w:rsidRPr="001E209B" w:rsidRDefault="009202DB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проведение мероприятий для молодежи</w:t>
            </w:r>
          </w:p>
        </w:tc>
        <w:tc>
          <w:tcPr>
            <w:tcW w:w="1215" w:type="dxa"/>
          </w:tcPr>
          <w:p w:rsidR="009202DB" w:rsidRPr="001E209B" w:rsidRDefault="009202DB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</w:tcPr>
          <w:p w:rsidR="009202DB" w:rsidRPr="001E209B" w:rsidRDefault="009202DB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701" w:type="dxa"/>
          </w:tcPr>
          <w:p w:rsidR="009202DB" w:rsidRPr="00720CB7" w:rsidRDefault="009202DB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на проведение мероприятий для молодежи</w:t>
            </w:r>
          </w:p>
        </w:tc>
        <w:tc>
          <w:tcPr>
            <w:tcW w:w="992" w:type="dxa"/>
          </w:tcPr>
          <w:p w:rsidR="009202DB" w:rsidRPr="001E209B" w:rsidRDefault="009202DB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CE2CAD" w:rsidRPr="00873B18" w:rsidRDefault="00873B18" w:rsidP="00AE1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709" w:type="dxa"/>
          </w:tcPr>
          <w:p w:rsidR="009202DB" w:rsidRPr="00873B18" w:rsidRDefault="009202DB" w:rsidP="00FF5A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CE2CAD" w:rsidRPr="00873B18" w:rsidRDefault="00873B18" w:rsidP="00AE1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1134" w:type="dxa"/>
          </w:tcPr>
          <w:p w:rsidR="00CE2CAD" w:rsidRPr="00873B18" w:rsidRDefault="00873B18" w:rsidP="00AE1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:rsidR="00CE2CAD" w:rsidRPr="00873B18" w:rsidRDefault="00873B18" w:rsidP="00AE1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126" w:type="dxa"/>
          </w:tcPr>
          <w:p w:rsidR="009202DB" w:rsidRPr="00CD5869" w:rsidRDefault="009202DB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округе</w:t>
            </w:r>
          </w:p>
        </w:tc>
      </w:tr>
      <w:tr w:rsidR="00CE2CAD" w:rsidRPr="001E209B" w:rsidTr="00CE2CAD">
        <w:trPr>
          <w:trHeight w:val="2830"/>
        </w:trPr>
        <w:tc>
          <w:tcPr>
            <w:tcW w:w="567" w:type="dxa"/>
          </w:tcPr>
          <w:p w:rsidR="00CE2CAD" w:rsidRPr="001E209B" w:rsidRDefault="00CE2CAD" w:rsidP="00AE1F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41" w:type="dxa"/>
          </w:tcPr>
          <w:p w:rsidR="00CE2CAD" w:rsidRDefault="00CE2CAD" w:rsidP="00AE1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участие </w:t>
            </w:r>
            <w:r w:rsidRPr="002265EC">
              <w:rPr>
                <w:rFonts w:ascii="Times New Roman" w:hAnsi="Times New Roman" w:cs="Times New Roman"/>
                <w:sz w:val="24"/>
                <w:szCs w:val="24"/>
              </w:rPr>
              <w:t>в областных молодежных форумах и мероприятиях</w:t>
            </w:r>
          </w:p>
        </w:tc>
        <w:tc>
          <w:tcPr>
            <w:tcW w:w="1215" w:type="dxa"/>
          </w:tcPr>
          <w:p w:rsidR="00CE2CAD" w:rsidRDefault="00CE2CAD" w:rsidP="00AE1F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</w:tcPr>
          <w:p w:rsidR="00CE2CAD" w:rsidRDefault="00CE2CAD" w:rsidP="00AE1F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701" w:type="dxa"/>
          </w:tcPr>
          <w:p w:rsidR="00CE2CAD" w:rsidRPr="00720CB7" w:rsidRDefault="00CE2CAD" w:rsidP="00AE1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</w:t>
            </w:r>
            <w:r w:rsidRPr="002265EC">
              <w:rPr>
                <w:rFonts w:ascii="Times New Roman" w:hAnsi="Times New Roman" w:cs="Times New Roman"/>
                <w:sz w:val="24"/>
                <w:szCs w:val="24"/>
              </w:rPr>
              <w:t>в областных молодежных форумах и мероприятиях</w:t>
            </w:r>
          </w:p>
        </w:tc>
        <w:tc>
          <w:tcPr>
            <w:tcW w:w="992" w:type="dxa"/>
          </w:tcPr>
          <w:p w:rsidR="00CE2CAD" w:rsidRDefault="00CE2CAD" w:rsidP="00AE1F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CE2CAD" w:rsidRPr="00873B18" w:rsidRDefault="00873B18" w:rsidP="009B62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E2CAD" w:rsidRDefault="00CE2CAD" w:rsidP="00AE1FA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CE2CAD" w:rsidRPr="00873B18" w:rsidRDefault="00873B18" w:rsidP="00AE1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CE2CAD" w:rsidRPr="00873B18" w:rsidRDefault="00873B18" w:rsidP="00AE1F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CE2CAD" w:rsidRPr="00873B18" w:rsidRDefault="00873B18" w:rsidP="00CD58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CE2CAD" w:rsidRPr="009202DB" w:rsidRDefault="00CE2CAD" w:rsidP="00E5129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молодежи, участвующей в мероприятиях Программы, к общему числу молодежи в </w:t>
            </w:r>
            <w:proofErr w:type="spellStart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округе</w:t>
            </w:r>
          </w:p>
        </w:tc>
      </w:tr>
    </w:tbl>
    <w:p w:rsidR="009202DB" w:rsidRDefault="009202DB" w:rsidP="00242E0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2C153A" w:rsidRDefault="002C153A" w:rsidP="00242E0C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E66E13" w:rsidRDefault="00E66E13" w:rsidP="00242E0C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9072"/>
        <w:gridCol w:w="1418"/>
        <w:gridCol w:w="1134"/>
        <w:gridCol w:w="1134"/>
        <w:gridCol w:w="1559"/>
      </w:tblGrid>
      <w:tr w:rsidR="00E66E13" w:rsidTr="00CE2CAD">
        <w:tc>
          <w:tcPr>
            <w:tcW w:w="704" w:type="dxa"/>
            <w:vMerge w:val="restart"/>
          </w:tcPr>
          <w:p w:rsidR="00E66E13" w:rsidRDefault="00E66E13" w:rsidP="00FF5A39">
            <w:pPr>
              <w:pStyle w:val="ConsPlusNormal"/>
              <w:jc w:val="center"/>
            </w:pPr>
            <w:r>
              <w:t>N</w:t>
            </w:r>
          </w:p>
          <w:p w:rsidR="00E66E13" w:rsidRDefault="00E66E13" w:rsidP="00FF5A3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2" w:type="dxa"/>
            <w:vMerge w:val="restart"/>
          </w:tcPr>
          <w:p w:rsidR="00E66E13" w:rsidRDefault="00E66E13" w:rsidP="007C431C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245" w:type="dxa"/>
            <w:gridSpan w:val="4"/>
          </w:tcPr>
          <w:p w:rsidR="00E66E13" w:rsidRDefault="00E66E13" w:rsidP="007C431C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E66E13" w:rsidTr="00CE2CAD">
        <w:tc>
          <w:tcPr>
            <w:tcW w:w="704" w:type="dxa"/>
            <w:vMerge/>
          </w:tcPr>
          <w:p w:rsidR="00E66E13" w:rsidRDefault="00E66E13" w:rsidP="00FF5A39">
            <w:pPr>
              <w:pStyle w:val="ConsPlusNormal"/>
            </w:pPr>
          </w:p>
        </w:tc>
        <w:tc>
          <w:tcPr>
            <w:tcW w:w="9072" w:type="dxa"/>
            <w:vMerge/>
          </w:tcPr>
          <w:p w:rsidR="00E66E13" w:rsidRDefault="00E66E13" w:rsidP="00FF5A39">
            <w:pPr>
              <w:pStyle w:val="ConsPlusNormal"/>
            </w:pPr>
          </w:p>
        </w:tc>
        <w:tc>
          <w:tcPr>
            <w:tcW w:w="1418" w:type="dxa"/>
          </w:tcPr>
          <w:p w:rsidR="00E66E13" w:rsidRDefault="007C431C" w:rsidP="00FF5A39">
            <w:pPr>
              <w:pStyle w:val="ConsPlusNormal"/>
              <w:jc w:val="center"/>
            </w:pPr>
            <w:r>
              <w:t xml:space="preserve">2025 </w:t>
            </w:r>
            <w:r w:rsidR="00E66E13">
              <w:t xml:space="preserve"> год</w:t>
            </w:r>
          </w:p>
        </w:tc>
        <w:tc>
          <w:tcPr>
            <w:tcW w:w="1134" w:type="dxa"/>
          </w:tcPr>
          <w:p w:rsidR="00E66E13" w:rsidRDefault="007C431C" w:rsidP="00FF5A39">
            <w:pPr>
              <w:pStyle w:val="ConsPlusNormal"/>
              <w:jc w:val="center"/>
            </w:pPr>
            <w:r>
              <w:t xml:space="preserve">2026 </w:t>
            </w:r>
            <w:r w:rsidR="00E66E13">
              <w:t>год</w:t>
            </w:r>
          </w:p>
        </w:tc>
        <w:tc>
          <w:tcPr>
            <w:tcW w:w="1134" w:type="dxa"/>
          </w:tcPr>
          <w:p w:rsidR="00E66E13" w:rsidRDefault="007C431C" w:rsidP="00FF5A39">
            <w:pPr>
              <w:pStyle w:val="ConsPlusNormal"/>
              <w:jc w:val="center"/>
            </w:pPr>
            <w:r>
              <w:t xml:space="preserve">2027 год </w:t>
            </w:r>
          </w:p>
        </w:tc>
        <w:tc>
          <w:tcPr>
            <w:tcW w:w="1559" w:type="dxa"/>
          </w:tcPr>
          <w:p w:rsidR="00E66E13" w:rsidRDefault="00E66E13" w:rsidP="00FF5A39">
            <w:pPr>
              <w:pStyle w:val="ConsPlusNormal"/>
              <w:jc w:val="center"/>
            </w:pPr>
            <w:r>
              <w:t>всего</w:t>
            </w:r>
          </w:p>
        </w:tc>
      </w:tr>
      <w:tr w:rsidR="00E66E13" w:rsidTr="00CE2CAD">
        <w:tc>
          <w:tcPr>
            <w:tcW w:w="704" w:type="dxa"/>
          </w:tcPr>
          <w:p w:rsidR="00E66E13" w:rsidRDefault="00E66E13" w:rsidP="00FF5A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E66E13" w:rsidRDefault="00E66E13" w:rsidP="00FF5A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66E13" w:rsidRDefault="00E66E13" w:rsidP="00FF5A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66E13" w:rsidRDefault="00E66E13" w:rsidP="00FF5A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66E13" w:rsidRDefault="007C431C" w:rsidP="00FF5A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66E13" w:rsidRDefault="007C431C" w:rsidP="00FF5A39">
            <w:pPr>
              <w:pStyle w:val="ConsPlusNormal"/>
              <w:jc w:val="center"/>
            </w:pPr>
            <w:r>
              <w:t>6</w:t>
            </w:r>
          </w:p>
        </w:tc>
      </w:tr>
      <w:tr w:rsidR="00E66E13" w:rsidTr="00CE2CAD">
        <w:tc>
          <w:tcPr>
            <w:tcW w:w="704" w:type="dxa"/>
          </w:tcPr>
          <w:p w:rsidR="00E66E13" w:rsidRDefault="00E66E13" w:rsidP="00FF5A39">
            <w:pPr>
              <w:pStyle w:val="ConsPlusNormal"/>
            </w:pPr>
            <w:r>
              <w:t>1</w:t>
            </w:r>
          </w:p>
        </w:tc>
        <w:tc>
          <w:tcPr>
            <w:tcW w:w="9072" w:type="dxa"/>
          </w:tcPr>
          <w:p w:rsidR="00E66E13" w:rsidRPr="007C431C" w:rsidRDefault="00E66E13" w:rsidP="00FF5A39">
            <w:pPr>
              <w:pStyle w:val="ConsPlusNormal"/>
              <w:rPr>
                <w:b/>
              </w:rPr>
            </w:pPr>
            <w:r w:rsidRPr="007C431C">
              <w:rPr>
                <w:b/>
              </w:rPr>
              <w:t>К</w:t>
            </w:r>
            <w:r w:rsidR="009202DB" w:rsidRPr="007C431C">
              <w:rPr>
                <w:b/>
              </w:rPr>
              <w:t xml:space="preserve">омплекс процессных мероприятий </w:t>
            </w:r>
            <w:r w:rsidR="009202DB" w:rsidRPr="007C431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202DB" w:rsidRPr="007C4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мероприятий с молодежью</w:t>
            </w:r>
            <w:r w:rsidR="009202DB" w:rsidRPr="007C43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C431C" w:rsidRPr="007C431C">
              <w:rPr>
                <w:b/>
              </w:rPr>
              <w:t xml:space="preserve">, всего, </w:t>
            </w:r>
            <w:r w:rsidRPr="007C431C">
              <w:rPr>
                <w:b/>
              </w:rPr>
              <w:t>в том числе:</w:t>
            </w:r>
          </w:p>
        </w:tc>
        <w:tc>
          <w:tcPr>
            <w:tcW w:w="1418" w:type="dxa"/>
          </w:tcPr>
          <w:p w:rsidR="00E66E13" w:rsidRPr="004363C4" w:rsidRDefault="005C7EBB" w:rsidP="005C7EBB">
            <w:pPr>
              <w:pStyle w:val="ConsPlusNormal"/>
              <w:jc w:val="center"/>
              <w:rPr>
                <w:b/>
              </w:rPr>
            </w:pPr>
            <w:r w:rsidRPr="004363C4">
              <w:rPr>
                <w:b/>
              </w:rPr>
              <w:t>250,0</w:t>
            </w:r>
          </w:p>
        </w:tc>
        <w:tc>
          <w:tcPr>
            <w:tcW w:w="1134" w:type="dxa"/>
          </w:tcPr>
          <w:p w:rsidR="00E66E13" w:rsidRPr="004363C4" w:rsidRDefault="005C7EBB" w:rsidP="005C7EBB">
            <w:pPr>
              <w:pStyle w:val="ConsPlusNormal"/>
              <w:jc w:val="center"/>
              <w:rPr>
                <w:b/>
              </w:rPr>
            </w:pPr>
            <w:r w:rsidRPr="004363C4">
              <w:rPr>
                <w:b/>
              </w:rPr>
              <w:t>250,0</w:t>
            </w:r>
          </w:p>
        </w:tc>
        <w:tc>
          <w:tcPr>
            <w:tcW w:w="1134" w:type="dxa"/>
          </w:tcPr>
          <w:p w:rsidR="00E66E13" w:rsidRPr="004363C4" w:rsidRDefault="005C7EBB" w:rsidP="005C7EBB">
            <w:pPr>
              <w:pStyle w:val="ConsPlusNormal"/>
              <w:jc w:val="center"/>
              <w:rPr>
                <w:b/>
              </w:rPr>
            </w:pPr>
            <w:r w:rsidRPr="004363C4">
              <w:rPr>
                <w:b/>
              </w:rPr>
              <w:t>250,0</w:t>
            </w:r>
          </w:p>
        </w:tc>
        <w:tc>
          <w:tcPr>
            <w:tcW w:w="1559" w:type="dxa"/>
          </w:tcPr>
          <w:p w:rsidR="00E66E13" w:rsidRPr="004363C4" w:rsidRDefault="00091758" w:rsidP="00091758">
            <w:pPr>
              <w:pStyle w:val="ConsPlusNormal"/>
              <w:jc w:val="center"/>
              <w:rPr>
                <w:b/>
              </w:rPr>
            </w:pPr>
            <w:r w:rsidRPr="004363C4">
              <w:rPr>
                <w:b/>
              </w:rPr>
              <w:t>750,0</w:t>
            </w:r>
          </w:p>
        </w:tc>
      </w:tr>
      <w:tr w:rsidR="005C7EBB" w:rsidTr="00CE2CAD">
        <w:tc>
          <w:tcPr>
            <w:tcW w:w="704" w:type="dxa"/>
          </w:tcPr>
          <w:p w:rsidR="005C7EBB" w:rsidRDefault="005C7EBB" w:rsidP="005C7EBB">
            <w:pPr>
              <w:pStyle w:val="ConsPlusNormal"/>
            </w:pPr>
          </w:p>
        </w:tc>
        <w:tc>
          <w:tcPr>
            <w:tcW w:w="9072" w:type="dxa"/>
          </w:tcPr>
          <w:p w:rsidR="005C7EBB" w:rsidRDefault="005C7EBB" w:rsidP="005C7EBB">
            <w:pPr>
              <w:pStyle w:val="ConsPlusNormal"/>
            </w:pPr>
            <w:r>
              <w:t xml:space="preserve"> Бюджет округа всего, в том числе</w:t>
            </w:r>
          </w:p>
        </w:tc>
        <w:tc>
          <w:tcPr>
            <w:tcW w:w="1418" w:type="dxa"/>
          </w:tcPr>
          <w:p w:rsidR="005C7EBB" w:rsidRDefault="005C7EBB" w:rsidP="005C7EB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5C7EBB" w:rsidRDefault="005C7EBB" w:rsidP="005C7EB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5C7EBB" w:rsidRDefault="005C7EBB" w:rsidP="005C7EB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559" w:type="dxa"/>
          </w:tcPr>
          <w:p w:rsidR="005C7EBB" w:rsidRDefault="00091758" w:rsidP="00091758">
            <w:pPr>
              <w:pStyle w:val="ConsPlusNormal"/>
              <w:jc w:val="center"/>
            </w:pPr>
            <w:r>
              <w:t>750,0</w:t>
            </w:r>
          </w:p>
        </w:tc>
      </w:tr>
      <w:tr w:rsidR="005C7EBB" w:rsidTr="00CE2CAD">
        <w:tc>
          <w:tcPr>
            <w:tcW w:w="704" w:type="dxa"/>
          </w:tcPr>
          <w:p w:rsidR="005C7EBB" w:rsidRDefault="005C7EBB" w:rsidP="005C7EBB">
            <w:pPr>
              <w:pStyle w:val="ConsPlusNormal"/>
            </w:pPr>
          </w:p>
        </w:tc>
        <w:tc>
          <w:tcPr>
            <w:tcW w:w="9072" w:type="dxa"/>
          </w:tcPr>
          <w:p w:rsidR="005C7EBB" w:rsidRDefault="005C7EBB" w:rsidP="005C7EBB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5C7EBB" w:rsidRDefault="005C7EBB" w:rsidP="005C7EB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5C7EBB" w:rsidRDefault="005C7EBB" w:rsidP="005C7EB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5C7EBB" w:rsidRDefault="005C7EBB" w:rsidP="005C7EB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559" w:type="dxa"/>
          </w:tcPr>
          <w:p w:rsidR="005C7EBB" w:rsidRDefault="00091758" w:rsidP="00091758">
            <w:pPr>
              <w:pStyle w:val="ConsPlusNormal"/>
              <w:jc w:val="center"/>
            </w:pPr>
            <w:r>
              <w:t>750,0</w:t>
            </w:r>
          </w:p>
        </w:tc>
      </w:tr>
      <w:tr w:rsidR="00E66E13" w:rsidTr="00CE2CAD">
        <w:tc>
          <w:tcPr>
            <w:tcW w:w="704" w:type="dxa"/>
          </w:tcPr>
          <w:p w:rsidR="00E66E13" w:rsidRDefault="00E66E13" w:rsidP="00FF5A39">
            <w:pPr>
              <w:pStyle w:val="ConsPlusNormal"/>
            </w:pPr>
          </w:p>
        </w:tc>
        <w:tc>
          <w:tcPr>
            <w:tcW w:w="9072" w:type="dxa"/>
          </w:tcPr>
          <w:p w:rsidR="00E66E13" w:rsidRDefault="00E66E13" w:rsidP="00FF5A39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E66E13" w:rsidRDefault="005C7EBB" w:rsidP="005C7EB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66E13" w:rsidRDefault="005C7EBB" w:rsidP="005C7EB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66E13" w:rsidRDefault="005C7EBB" w:rsidP="005C7EB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E66E13" w:rsidRDefault="005C7EBB" w:rsidP="005C7EBB">
            <w:pPr>
              <w:pStyle w:val="ConsPlusNormal"/>
              <w:jc w:val="center"/>
            </w:pPr>
            <w:r>
              <w:t>0,0</w:t>
            </w:r>
          </w:p>
        </w:tc>
      </w:tr>
      <w:tr w:rsidR="00E66E13" w:rsidTr="00CE2CAD">
        <w:tc>
          <w:tcPr>
            <w:tcW w:w="704" w:type="dxa"/>
          </w:tcPr>
          <w:p w:rsidR="00E66E13" w:rsidRDefault="00E66E13" w:rsidP="00FF5A39">
            <w:pPr>
              <w:pStyle w:val="ConsPlusNormal"/>
            </w:pPr>
          </w:p>
        </w:tc>
        <w:tc>
          <w:tcPr>
            <w:tcW w:w="9072" w:type="dxa"/>
          </w:tcPr>
          <w:p w:rsidR="00E66E13" w:rsidRDefault="00E66E13" w:rsidP="00FF5A3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E66E13" w:rsidRDefault="005C7EBB" w:rsidP="005C7EB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66E13" w:rsidRDefault="005C7EBB" w:rsidP="005C7EB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66E13" w:rsidRDefault="005C7EBB" w:rsidP="005C7EB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E66E13" w:rsidRDefault="005C7EBB" w:rsidP="005C7EBB">
            <w:pPr>
              <w:pStyle w:val="ConsPlusNormal"/>
              <w:jc w:val="center"/>
            </w:pPr>
            <w:r>
              <w:t>0,0</w:t>
            </w:r>
          </w:p>
        </w:tc>
      </w:tr>
      <w:tr w:rsidR="00E66E13" w:rsidTr="00CE2CAD">
        <w:tc>
          <w:tcPr>
            <w:tcW w:w="704" w:type="dxa"/>
          </w:tcPr>
          <w:p w:rsidR="00E66E13" w:rsidRDefault="00E66E13" w:rsidP="00FF5A39">
            <w:pPr>
              <w:pStyle w:val="ConsPlusNormal"/>
            </w:pPr>
          </w:p>
        </w:tc>
        <w:tc>
          <w:tcPr>
            <w:tcW w:w="9072" w:type="dxa"/>
          </w:tcPr>
          <w:p w:rsidR="00E66E13" w:rsidRDefault="00E66E13" w:rsidP="00FF5A39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E66E13" w:rsidRDefault="005C7EBB" w:rsidP="005C7EB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66E13" w:rsidRDefault="005C7EBB" w:rsidP="005C7EB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66E13" w:rsidRDefault="005C7EBB" w:rsidP="005C7EB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E66E13" w:rsidRDefault="005C7EBB" w:rsidP="005C7EBB">
            <w:pPr>
              <w:pStyle w:val="ConsPlusNormal"/>
              <w:jc w:val="center"/>
            </w:pPr>
            <w:r>
              <w:t>0,0</w:t>
            </w:r>
          </w:p>
        </w:tc>
      </w:tr>
      <w:tr w:rsidR="00E66E13" w:rsidTr="00CE2CAD">
        <w:tc>
          <w:tcPr>
            <w:tcW w:w="704" w:type="dxa"/>
          </w:tcPr>
          <w:p w:rsidR="00E66E13" w:rsidRDefault="00E66E13" w:rsidP="00FF5A39">
            <w:pPr>
              <w:pStyle w:val="ConsPlusNormal"/>
            </w:pPr>
            <w:r>
              <w:t>1.1</w:t>
            </w:r>
          </w:p>
        </w:tc>
        <w:tc>
          <w:tcPr>
            <w:tcW w:w="9072" w:type="dxa"/>
          </w:tcPr>
          <w:p w:rsidR="00E66E13" w:rsidRDefault="00E66E13" w:rsidP="00FF5A39">
            <w:pPr>
              <w:pStyle w:val="ConsPlusNormal"/>
            </w:pPr>
            <w:r>
              <w:t>"</w:t>
            </w:r>
            <w:r w:rsidR="009202DB" w:rsidRPr="007C431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 проведение мероприятий для молодежи</w:t>
            </w:r>
            <w:r w:rsidRPr="007C431C">
              <w:rPr>
                <w:b/>
              </w:rPr>
              <w:t>",</w:t>
            </w:r>
            <w:r w:rsidR="00B70164">
              <w:t xml:space="preserve"> всего, </w:t>
            </w:r>
            <w:r>
              <w:t>в том числе:</w:t>
            </w:r>
          </w:p>
        </w:tc>
        <w:tc>
          <w:tcPr>
            <w:tcW w:w="1418" w:type="dxa"/>
          </w:tcPr>
          <w:p w:rsidR="00E66E13" w:rsidRPr="006F50E8" w:rsidRDefault="005C7EBB" w:rsidP="002240CB">
            <w:pPr>
              <w:pStyle w:val="ConsPlusNormal"/>
              <w:jc w:val="center"/>
              <w:rPr>
                <w:b/>
              </w:rPr>
            </w:pPr>
            <w:r w:rsidRPr="006F50E8">
              <w:rPr>
                <w:b/>
              </w:rPr>
              <w:t>7</w:t>
            </w:r>
            <w:r w:rsidR="00CD5869">
              <w:rPr>
                <w:b/>
              </w:rPr>
              <w:t>1</w:t>
            </w:r>
            <w:r w:rsidRPr="006F50E8">
              <w:rPr>
                <w:b/>
              </w:rPr>
              <w:t>,0</w:t>
            </w:r>
          </w:p>
        </w:tc>
        <w:tc>
          <w:tcPr>
            <w:tcW w:w="1134" w:type="dxa"/>
          </w:tcPr>
          <w:p w:rsidR="00E66E13" w:rsidRPr="006F50E8" w:rsidRDefault="005C7EBB" w:rsidP="002240CB">
            <w:pPr>
              <w:pStyle w:val="ConsPlusNormal"/>
              <w:jc w:val="center"/>
              <w:rPr>
                <w:b/>
              </w:rPr>
            </w:pPr>
            <w:r w:rsidRPr="006F50E8">
              <w:rPr>
                <w:b/>
              </w:rPr>
              <w:t>7</w:t>
            </w:r>
            <w:r w:rsidR="00CD5869">
              <w:rPr>
                <w:b/>
              </w:rPr>
              <w:t>1</w:t>
            </w:r>
            <w:r w:rsidRPr="006F50E8">
              <w:rPr>
                <w:b/>
              </w:rPr>
              <w:t>,0</w:t>
            </w:r>
          </w:p>
        </w:tc>
        <w:tc>
          <w:tcPr>
            <w:tcW w:w="1134" w:type="dxa"/>
          </w:tcPr>
          <w:p w:rsidR="00E66E13" w:rsidRPr="006F50E8" w:rsidRDefault="005C7EBB" w:rsidP="002240CB">
            <w:pPr>
              <w:pStyle w:val="ConsPlusNormal"/>
              <w:jc w:val="center"/>
              <w:rPr>
                <w:b/>
              </w:rPr>
            </w:pPr>
            <w:r w:rsidRPr="006F50E8">
              <w:rPr>
                <w:b/>
              </w:rPr>
              <w:t>7</w:t>
            </w:r>
            <w:r w:rsidR="00CD5869">
              <w:rPr>
                <w:b/>
              </w:rPr>
              <w:t>1</w:t>
            </w:r>
            <w:r w:rsidRPr="006F50E8">
              <w:rPr>
                <w:b/>
              </w:rPr>
              <w:t>,0</w:t>
            </w:r>
          </w:p>
        </w:tc>
        <w:tc>
          <w:tcPr>
            <w:tcW w:w="1559" w:type="dxa"/>
          </w:tcPr>
          <w:p w:rsidR="00E66E13" w:rsidRPr="006F50E8" w:rsidRDefault="00CD5869" w:rsidP="00FF556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213</w:t>
            </w:r>
            <w:r w:rsidR="00FF556A" w:rsidRPr="006F50E8">
              <w:rPr>
                <w:b/>
              </w:rPr>
              <w:t>,0</w:t>
            </w:r>
          </w:p>
        </w:tc>
      </w:tr>
      <w:tr w:rsidR="005C7EBB" w:rsidTr="00CE2CAD">
        <w:tc>
          <w:tcPr>
            <w:tcW w:w="704" w:type="dxa"/>
          </w:tcPr>
          <w:p w:rsidR="005C7EBB" w:rsidRDefault="005C7EBB" w:rsidP="005C7EBB">
            <w:pPr>
              <w:pStyle w:val="ConsPlusNormal"/>
            </w:pPr>
          </w:p>
        </w:tc>
        <w:tc>
          <w:tcPr>
            <w:tcW w:w="9072" w:type="dxa"/>
          </w:tcPr>
          <w:p w:rsidR="005C7EBB" w:rsidRDefault="005C7EBB" w:rsidP="005C7EBB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18" w:type="dxa"/>
          </w:tcPr>
          <w:p w:rsidR="005C7EBB" w:rsidRDefault="005C7EBB" w:rsidP="002240CB">
            <w:pPr>
              <w:pStyle w:val="ConsPlusNormal"/>
              <w:jc w:val="center"/>
            </w:pPr>
            <w:r>
              <w:t>7</w:t>
            </w:r>
            <w:r w:rsidR="00CD5869">
              <w:t>1</w:t>
            </w:r>
            <w:r>
              <w:t>,0</w:t>
            </w:r>
          </w:p>
        </w:tc>
        <w:tc>
          <w:tcPr>
            <w:tcW w:w="1134" w:type="dxa"/>
          </w:tcPr>
          <w:p w:rsidR="005C7EBB" w:rsidRDefault="005C7EBB" w:rsidP="002240CB">
            <w:pPr>
              <w:pStyle w:val="ConsPlusNormal"/>
              <w:jc w:val="center"/>
            </w:pPr>
            <w:r>
              <w:t>7</w:t>
            </w:r>
            <w:r w:rsidR="00CD5869">
              <w:t>1</w:t>
            </w:r>
            <w:r>
              <w:t>,0</w:t>
            </w:r>
          </w:p>
        </w:tc>
        <w:tc>
          <w:tcPr>
            <w:tcW w:w="1134" w:type="dxa"/>
          </w:tcPr>
          <w:p w:rsidR="005C7EBB" w:rsidRDefault="005C7EBB" w:rsidP="002240CB">
            <w:pPr>
              <w:pStyle w:val="ConsPlusNormal"/>
              <w:jc w:val="center"/>
            </w:pPr>
            <w:r>
              <w:t>7</w:t>
            </w:r>
            <w:r w:rsidR="00CD5869">
              <w:t>1</w:t>
            </w:r>
            <w:r>
              <w:t>,0</w:t>
            </w:r>
          </w:p>
        </w:tc>
        <w:tc>
          <w:tcPr>
            <w:tcW w:w="1559" w:type="dxa"/>
          </w:tcPr>
          <w:p w:rsidR="005C7EBB" w:rsidRDefault="00CD5869" w:rsidP="00FF556A">
            <w:pPr>
              <w:pStyle w:val="ConsPlusNormal"/>
              <w:jc w:val="center"/>
            </w:pPr>
            <w:r>
              <w:t>213</w:t>
            </w:r>
            <w:r w:rsidR="00FF556A">
              <w:t>,0</w:t>
            </w:r>
          </w:p>
        </w:tc>
      </w:tr>
      <w:tr w:rsidR="00CD5869" w:rsidTr="00CE2CAD">
        <w:tc>
          <w:tcPr>
            <w:tcW w:w="704" w:type="dxa"/>
          </w:tcPr>
          <w:p w:rsidR="00CD5869" w:rsidRDefault="00CD5869" w:rsidP="00CD5869">
            <w:pPr>
              <w:pStyle w:val="ConsPlusNormal"/>
            </w:pPr>
          </w:p>
        </w:tc>
        <w:tc>
          <w:tcPr>
            <w:tcW w:w="9072" w:type="dxa"/>
          </w:tcPr>
          <w:p w:rsidR="00CD5869" w:rsidRDefault="00CD5869" w:rsidP="00CD5869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CD5869" w:rsidRDefault="00CD5869" w:rsidP="00CD5869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34" w:type="dxa"/>
          </w:tcPr>
          <w:p w:rsidR="00CD5869" w:rsidRDefault="00CD5869" w:rsidP="00CD5869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34" w:type="dxa"/>
          </w:tcPr>
          <w:p w:rsidR="00CD5869" w:rsidRDefault="00CD5869" w:rsidP="00CD5869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559" w:type="dxa"/>
          </w:tcPr>
          <w:p w:rsidR="00CD5869" w:rsidRDefault="00CD5869" w:rsidP="00CD5869">
            <w:pPr>
              <w:pStyle w:val="ConsPlusNormal"/>
              <w:jc w:val="center"/>
            </w:pPr>
            <w:r>
              <w:t>213,0</w:t>
            </w:r>
          </w:p>
        </w:tc>
      </w:tr>
      <w:tr w:rsidR="002240CB" w:rsidTr="00CE2CAD">
        <w:tc>
          <w:tcPr>
            <w:tcW w:w="704" w:type="dxa"/>
          </w:tcPr>
          <w:p w:rsidR="002240CB" w:rsidRDefault="002240CB" w:rsidP="002240CB">
            <w:pPr>
              <w:pStyle w:val="ConsPlusNormal"/>
            </w:pPr>
          </w:p>
        </w:tc>
        <w:tc>
          <w:tcPr>
            <w:tcW w:w="9072" w:type="dxa"/>
          </w:tcPr>
          <w:p w:rsidR="002240CB" w:rsidRDefault="002240CB" w:rsidP="002240C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</w:tr>
      <w:tr w:rsidR="002240CB" w:rsidTr="00CE2CAD">
        <w:tc>
          <w:tcPr>
            <w:tcW w:w="704" w:type="dxa"/>
          </w:tcPr>
          <w:p w:rsidR="002240CB" w:rsidRDefault="002240CB" w:rsidP="002240CB">
            <w:pPr>
              <w:pStyle w:val="ConsPlusNormal"/>
            </w:pPr>
          </w:p>
        </w:tc>
        <w:tc>
          <w:tcPr>
            <w:tcW w:w="9072" w:type="dxa"/>
          </w:tcPr>
          <w:p w:rsidR="002240CB" w:rsidRDefault="002240CB" w:rsidP="002240C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</w:tr>
      <w:tr w:rsidR="002240CB" w:rsidTr="00CE2CAD">
        <w:tc>
          <w:tcPr>
            <w:tcW w:w="704" w:type="dxa"/>
          </w:tcPr>
          <w:p w:rsidR="002240CB" w:rsidRDefault="002240CB" w:rsidP="002240CB">
            <w:pPr>
              <w:pStyle w:val="ConsPlusNormal"/>
            </w:pPr>
          </w:p>
        </w:tc>
        <w:tc>
          <w:tcPr>
            <w:tcW w:w="9072" w:type="dxa"/>
          </w:tcPr>
          <w:p w:rsidR="002240CB" w:rsidRDefault="002240CB" w:rsidP="002240CB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</w:tr>
      <w:tr w:rsidR="009202DB" w:rsidTr="00CE2C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B" w:rsidRDefault="009202DB" w:rsidP="00D32849">
            <w:pPr>
              <w:pStyle w:val="ConsPlusNormal"/>
            </w:pPr>
            <w: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B" w:rsidRDefault="009202DB" w:rsidP="00D32849">
            <w:pPr>
              <w:pStyle w:val="ConsPlusNormal"/>
            </w:pPr>
            <w:r>
              <w:t>"</w:t>
            </w:r>
            <w:r w:rsidRPr="007C431C">
              <w:rPr>
                <w:b/>
              </w:rPr>
              <w:t>О</w:t>
            </w:r>
            <w:r w:rsidRPr="007C431C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беспечено участие в областных молодежных форумах и мероприятиях</w:t>
            </w:r>
            <w:r>
              <w:t xml:space="preserve"> ", всего,</w:t>
            </w:r>
            <w:r w:rsidR="00873B18">
              <w:t xml:space="preserve"> </w:t>
            </w:r>
            <w: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B" w:rsidRPr="00FF556A" w:rsidRDefault="00446E49" w:rsidP="008C72DF">
            <w:pPr>
              <w:pStyle w:val="ConsPlusNormal"/>
              <w:jc w:val="center"/>
              <w:rPr>
                <w:b/>
              </w:rPr>
            </w:pPr>
            <w:r w:rsidRPr="00FF556A">
              <w:rPr>
                <w:b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B" w:rsidRPr="00FF556A" w:rsidRDefault="00446E49" w:rsidP="008C72DF">
            <w:pPr>
              <w:pStyle w:val="ConsPlusNormal"/>
              <w:jc w:val="center"/>
              <w:rPr>
                <w:b/>
              </w:rPr>
            </w:pPr>
            <w:r w:rsidRPr="00FF556A">
              <w:rPr>
                <w:b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B" w:rsidRPr="00FF556A" w:rsidRDefault="00446E49" w:rsidP="008C72DF">
            <w:pPr>
              <w:pStyle w:val="ConsPlusNormal"/>
              <w:jc w:val="center"/>
              <w:rPr>
                <w:b/>
              </w:rPr>
            </w:pPr>
            <w:r w:rsidRPr="00FF556A">
              <w:rPr>
                <w:b/>
              </w:rPr>
              <w:t>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DB" w:rsidRPr="00FF556A" w:rsidRDefault="00B70164" w:rsidP="00B70164">
            <w:pPr>
              <w:pStyle w:val="ConsPlusNormal"/>
              <w:jc w:val="center"/>
              <w:rPr>
                <w:b/>
              </w:rPr>
            </w:pPr>
            <w:r w:rsidRPr="00FF556A">
              <w:rPr>
                <w:b/>
              </w:rPr>
              <w:t>537,0</w:t>
            </w:r>
          </w:p>
        </w:tc>
      </w:tr>
      <w:tr w:rsidR="00446E49" w:rsidTr="00CE2C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446E49">
            <w:pPr>
              <w:pStyle w:val="ConsPlusNormal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446E49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8C72DF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8C72DF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8C72DF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B70164" w:rsidP="00B70164">
            <w:pPr>
              <w:pStyle w:val="ConsPlusNormal"/>
              <w:jc w:val="center"/>
            </w:pPr>
            <w:r>
              <w:t>537,0</w:t>
            </w:r>
          </w:p>
        </w:tc>
      </w:tr>
      <w:tr w:rsidR="00446E49" w:rsidTr="00CE2C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446E49">
            <w:pPr>
              <w:pStyle w:val="ConsPlusNormal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446E49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8C72DF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8C72DF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446E49" w:rsidP="008C72DF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49" w:rsidRDefault="00B70164" w:rsidP="00B70164">
            <w:pPr>
              <w:pStyle w:val="ConsPlusNormal"/>
              <w:jc w:val="center"/>
            </w:pPr>
            <w:r>
              <w:t>537,0</w:t>
            </w:r>
          </w:p>
        </w:tc>
      </w:tr>
      <w:tr w:rsidR="002240CB" w:rsidTr="00CE2C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</w:tr>
      <w:tr w:rsidR="002240CB" w:rsidTr="00CE2C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</w:tr>
      <w:tr w:rsidR="002240CB" w:rsidTr="00CE2C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CB" w:rsidRDefault="002240CB" w:rsidP="002240CB">
            <w:pPr>
              <w:pStyle w:val="ConsPlusNormal"/>
              <w:jc w:val="center"/>
            </w:pPr>
            <w:r>
              <w:t>0,0</w:t>
            </w:r>
          </w:p>
        </w:tc>
      </w:tr>
    </w:tbl>
    <w:p w:rsidR="00241290" w:rsidRDefault="00241290" w:rsidP="00E66E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66E13" w:rsidRPr="001E209B" w:rsidRDefault="00E66E13" w:rsidP="00E66E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E66E13" w:rsidRPr="001E209B" w:rsidRDefault="00E66E13" w:rsidP="00E66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E66E13" w:rsidRPr="001E209B" w:rsidRDefault="00E66E13" w:rsidP="00E66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E66E13" w:rsidRPr="001E209B" w:rsidRDefault="00E66E13" w:rsidP="00E66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3"/>
        <w:gridCol w:w="2798"/>
        <w:gridCol w:w="2695"/>
        <w:gridCol w:w="2993"/>
      </w:tblGrid>
      <w:tr w:rsidR="00E66E13" w:rsidRPr="001E209B" w:rsidTr="00D703F7">
        <w:trPr>
          <w:trHeight w:val="436"/>
        </w:trPr>
        <w:tc>
          <w:tcPr>
            <w:tcW w:w="5873" w:type="dxa"/>
            <w:vMerge w:val="restart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486" w:type="dxa"/>
            <w:gridSpan w:val="3"/>
          </w:tcPr>
          <w:p w:rsidR="00E66E13" w:rsidRPr="001E209B" w:rsidRDefault="007C431C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E66E13"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202DB" w:rsidRPr="001E209B" w:rsidTr="00D703F7">
        <w:trPr>
          <w:trHeight w:val="419"/>
        </w:trPr>
        <w:tc>
          <w:tcPr>
            <w:tcW w:w="5873" w:type="dxa"/>
            <w:vMerge/>
          </w:tcPr>
          <w:p w:rsidR="009202DB" w:rsidRPr="001E209B" w:rsidRDefault="009202DB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9202DB" w:rsidRPr="001E209B" w:rsidRDefault="009202DB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5" w:type="dxa"/>
          </w:tcPr>
          <w:p w:rsidR="009202DB" w:rsidRPr="001E209B" w:rsidRDefault="009202DB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2" w:type="dxa"/>
          </w:tcPr>
          <w:p w:rsidR="009202DB" w:rsidRPr="001E209B" w:rsidRDefault="009202DB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202DB" w:rsidRPr="001E209B" w:rsidTr="00D703F7">
        <w:trPr>
          <w:trHeight w:val="319"/>
        </w:trPr>
        <w:tc>
          <w:tcPr>
            <w:tcW w:w="5873" w:type="dxa"/>
          </w:tcPr>
          <w:p w:rsidR="009202DB" w:rsidRPr="001E209B" w:rsidRDefault="009202DB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9202DB" w:rsidRPr="001E209B" w:rsidRDefault="009202DB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9202DB" w:rsidRPr="001E209B" w:rsidRDefault="009202DB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9202DB" w:rsidRPr="001E209B" w:rsidRDefault="009202DB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02DB" w:rsidRPr="001E209B" w:rsidTr="00D703F7">
        <w:trPr>
          <w:trHeight w:val="319"/>
        </w:trPr>
        <w:tc>
          <w:tcPr>
            <w:tcW w:w="5873" w:type="dxa"/>
          </w:tcPr>
          <w:p w:rsidR="009202DB" w:rsidRPr="000E283E" w:rsidRDefault="009202DB" w:rsidP="00FF5A3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98" w:type="dxa"/>
          </w:tcPr>
          <w:p w:rsidR="009202DB" w:rsidRPr="000E283E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3E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2695" w:type="dxa"/>
          </w:tcPr>
          <w:p w:rsidR="009202DB" w:rsidRPr="000E283E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3E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2992" w:type="dxa"/>
          </w:tcPr>
          <w:p w:rsidR="009202DB" w:rsidRPr="000E283E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3E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9202DB" w:rsidRPr="001E209B" w:rsidTr="00D703F7">
        <w:trPr>
          <w:trHeight w:val="319"/>
        </w:trPr>
        <w:tc>
          <w:tcPr>
            <w:tcW w:w="5873" w:type="dxa"/>
          </w:tcPr>
          <w:p w:rsidR="009202DB" w:rsidRPr="001E209B" w:rsidRDefault="007C431C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98" w:type="dxa"/>
          </w:tcPr>
          <w:p w:rsidR="009202DB" w:rsidRPr="001E209B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9202DB" w:rsidRPr="001E209B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2" w:type="dxa"/>
          </w:tcPr>
          <w:p w:rsidR="009202DB" w:rsidRPr="001E209B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2DB" w:rsidRPr="001E209B" w:rsidTr="00D703F7">
        <w:trPr>
          <w:trHeight w:val="319"/>
        </w:trPr>
        <w:tc>
          <w:tcPr>
            <w:tcW w:w="5873" w:type="dxa"/>
          </w:tcPr>
          <w:p w:rsidR="009202DB" w:rsidRPr="001E209B" w:rsidRDefault="009202DB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 бюд</w:t>
            </w:r>
            <w:r w:rsidR="007C431C">
              <w:rPr>
                <w:rFonts w:ascii="Times New Roman" w:hAnsi="Times New Roman" w:cs="Times New Roman"/>
                <w:sz w:val="24"/>
                <w:szCs w:val="24"/>
              </w:rPr>
              <w:t>жеты</w:t>
            </w:r>
          </w:p>
        </w:tc>
        <w:tc>
          <w:tcPr>
            <w:tcW w:w="2798" w:type="dxa"/>
          </w:tcPr>
          <w:p w:rsidR="009202DB" w:rsidRPr="001E209B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9202DB" w:rsidRPr="001E209B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2" w:type="dxa"/>
          </w:tcPr>
          <w:p w:rsidR="009202DB" w:rsidRPr="001E209B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2DB" w:rsidRPr="001E209B" w:rsidTr="00D703F7">
        <w:trPr>
          <w:trHeight w:val="301"/>
        </w:trPr>
        <w:tc>
          <w:tcPr>
            <w:tcW w:w="5873" w:type="dxa"/>
          </w:tcPr>
          <w:p w:rsidR="009202DB" w:rsidRPr="001E209B" w:rsidRDefault="009202DB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98" w:type="dxa"/>
          </w:tcPr>
          <w:p w:rsidR="009202DB" w:rsidRPr="001E209B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695" w:type="dxa"/>
          </w:tcPr>
          <w:p w:rsidR="009202DB" w:rsidRPr="001E209B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992" w:type="dxa"/>
          </w:tcPr>
          <w:p w:rsidR="009202DB" w:rsidRPr="001E209B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202DB" w:rsidRPr="001E209B" w:rsidTr="00D703F7">
        <w:trPr>
          <w:trHeight w:val="335"/>
        </w:trPr>
        <w:tc>
          <w:tcPr>
            <w:tcW w:w="5873" w:type="dxa"/>
          </w:tcPr>
          <w:p w:rsidR="009202DB" w:rsidRPr="001E209B" w:rsidRDefault="009202DB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7C431C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798" w:type="dxa"/>
          </w:tcPr>
          <w:p w:rsidR="009202DB" w:rsidRPr="001E209B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9202DB" w:rsidRPr="001E209B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2" w:type="dxa"/>
          </w:tcPr>
          <w:p w:rsidR="009202DB" w:rsidRPr="001E209B" w:rsidRDefault="000E283E" w:rsidP="000E2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66E13" w:rsidRDefault="00E66E13" w:rsidP="00CE2CA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41290" w:rsidRPr="001E209B" w:rsidRDefault="00241290" w:rsidP="00E66E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66E13" w:rsidRPr="001E209B" w:rsidRDefault="00E66E13" w:rsidP="00E66E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E66E13" w:rsidRPr="001E209B" w:rsidRDefault="00E66E13" w:rsidP="00E66E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E66E13" w:rsidRPr="001E209B" w:rsidRDefault="00E66E13" w:rsidP="00E66E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010"/>
        <w:gridCol w:w="2268"/>
        <w:gridCol w:w="1701"/>
        <w:gridCol w:w="1134"/>
      </w:tblGrid>
      <w:tr w:rsidR="00E66E13" w:rsidRPr="001E209B" w:rsidTr="00BB015C">
        <w:tc>
          <w:tcPr>
            <w:tcW w:w="567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66E13" w:rsidRPr="001E209B" w:rsidRDefault="00FB50A4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E66E13" w:rsidRPr="001E209B" w:rsidRDefault="00FB50A4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E66E13" w:rsidRPr="001E209B" w:rsidRDefault="00FB50A4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010" w:type="dxa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FB50A4"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2268" w:type="dxa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FB50A4">
              <w:rPr>
                <w:rFonts w:ascii="Times New Roman" w:hAnsi="Times New Roman" w:cs="Times New Roman"/>
                <w:sz w:val="24"/>
                <w:szCs w:val="24"/>
              </w:rPr>
              <w:t xml:space="preserve">ели, используемые в формуле </w:t>
            </w:r>
          </w:p>
        </w:tc>
        <w:tc>
          <w:tcPr>
            <w:tcW w:w="1701" w:type="dxa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FB50A4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134" w:type="dxa"/>
          </w:tcPr>
          <w:p w:rsidR="00E66E13" w:rsidRPr="001E209B" w:rsidRDefault="00E66E13" w:rsidP="00FF5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B50A4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E66E13" w:rsidRPr="001E209B" w:rsidTr="00BB015C">
        <w:tc>
          <w:tcPr>
            <w:tcW w:w="567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66E13" w:rsidRPr="001E209B" w:rsidRDefault="00E66E13" w:rsidP="00FF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49D7" w:rsidRPr="001E209B" w:rsidTr="00BB015C">
        <w:trPr>
          <w:trHeight w:val="766"/>
        </w:trPr>
        <w:tc>
          <w:tcPr>
            <w:tcW w:w="567" w:type="dxa"/>
          </w:tcPr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округе</w:t>
            </w:r>
          </w:p>
        </w:tc>
        <w:tc>
          <w:tcPr>
            <w:tcW w:w="1417" w:type="dxa"/>
          </w:tcPr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определяется 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округе</w:t>
            </w:r>
          </w:p>
        </w:tc>
        <w:tc>
          <w:tcPr>
            <w:tcW w:w="1417" w:type="dxa"/>
          </w:tcPr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010" w:type="dxa"/>
          </w:tcPr>
          <w:p w:rsidR="00FA49D7" w:rsidRPr="000C4B8D" w:rsidRDefault="00FA49D7" w:rsidP="00FA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D=(X×100%)/ B</w:t>
            </w:r>
          </w:p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49D7" w:rsidRDefault="00FA49D7" w:rsidP="00FA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D – доля молодых людей, участвующих в деятельности детских и молодежных общественных организаций, к общему числу молодежи в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муниципальном</w:t>
            </w:r>
            <w:proofErr w:type="gram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округа, %;</w:t>
            </w:r>
          </w:p>
          <w:p w:rsidR="00FA49D7" w:rsidRPr="000C4B8D" w:rsidRDefault="00FA49D7" w:rsidP="00FA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X – количество членов молодежных общественных организаций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чел.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A49D7" w:rsidRPr="000C4B8D" w:rsidRDefault="00FA49D7" w:rsidP="00FA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B – общее число молодежи Вожегод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 муниципального округа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в возрасте от 14 до 35 лет (включительно)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чел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A49D7" w:rsidRPr="000C4B8D" w:rsidRDefault="00FA49D7" w:rsidP="00FA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A49D7" w:rsidRPr="000C4B8D" w:rsidRDefault="00FA49D7" w:rsidP="00FA49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мониторинг численности молодежных общественных организаций</w:t>
            </w:r>
          </w:p>
        </w:tc>
        <w:tc>
          <w:tcPr>
            <w:tcW w:w="1134" w:type="dxa"/>
          </w:tcPr>
          <w:p w:rsidR="00FA49D7" w:rsidRPr="000C4B8D" w:rsidRDefault="00FA49D7" w:rsidP="00FA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="003009D6">
              <w:rPr>
                <w:rFonts w:ascii="Times New Roman" w:hAnsi="Times New Roman" w:cs="Times New Roman"/>
                <w:sz w:val="24"/>
                <w:szCs w:val="28"/>
              </w:rPr>
              <w:t>дел культуры, молодежи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туризма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</w:tr>
      <w:tr w:rsidR="00FA49D7" w:rsidRPr="001E209B" w:rsidTr="00BB015C">
        <w:tc>
          <w:tcPr>
            <w:tcW w:w="567" w:type="dxa"/>
          </w:tcPr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FA49D7" w:rsidRPr="001E209B" w:rsidRDefault="00FA49D7" w:rsidP="00241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Количество молодежи, участ</w:t>
            </w:r>
            <w:r w:rsidR="00241290">
              <w:rPr>
                <w:rFonts w:ascii="Times New Roman" w:hAnsi="Times New Roman" w:cs="Times New Roman"/>
                <w:sz w:val="24"/>
                <w:szCs w:val="28"/>
              </w:rPr>
              <w:t>вующей в мероприятиях Программы</w:t>
            </w:r>
          </w:p>
        </w:tc>
        <w:tc>
          <w:tcPr>
            <w:tcW w:w="1417" w:type="dxa"/>
          </w:tcPr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определяется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оличество</w:t>
            </w:r>
            <w:proofErr w:type="spellEnd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 молодежи, участвующей в мероприятиях Программы, к общему числу молодежи в </w:t>
            </w:r>
            <w:proofErr w:type="spellStart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округе</w:t>
            </w:r>
          </w:p>
        </w:tc>
        <w:tc>
          <w:tcPr>
            <w:tcW w:w="1417" w:type="dxa"/>
          </w:tcPr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010" w:type="dxa"/>
          </w:tcPr>
          <w:p w:rsidR="00FA49D7" w:rsidRPr="001E209B" w:rsidRDefault="00FA49D7" w:rsidP="00FA4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8" w:type="dxa"/>
          </w:tcPr>
          <w:p w:rsidR="00FA49D7" w:rsidRPr="001E209B" w:rsidRDefault="00FA49D7" w:rsidP="00FA4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– количество молодежи, участвующей в мероприятиях Программы</w:t>
            </w:r>
          </w:p>
        </w:tc>
        <w:tc>
          <w:tcPr>
            <w:tcW w:w="1701" w:type="dxa"/>
          </w:tcPr>
          <w:p w:rsidR="00FA49D7" w:rsidRPr="000C4B8D" w:rsidRDefault="00FA49D7" w:rsidP="00FA4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4 -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отчет о реализации государственной молодежной политики</w:t>
            </w:r>
          </w:p>
        </w:tc>
        <w:tc>
          <w:tcPr>
            <w:tcW w:w="1134" w:type="dxa"/>
          </w:tcPr>
          <w:p w:rsidR="00FA49D7" w:rsidRPr="000C4B8D" w:rsidRDefault="003009D6" w:rsidP="0030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культуры, молодежи</w:t>
            </w:r>
            <w:r w:rsidR="00FA49D7"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туризма администрации Вожегодского муниципального</w:t>
            </w:r>
            <w:r w:rsidR="00FA49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A49D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округа</w:t>
            </w:r>
          </w:p>
        </w:tc>
      </w:tr>
    </w:tbl>
    <w:p w:rsidR="00E66E13" w:rsidRPr="001E209B" w:rsidRDefault="00E66E13" w:rsidP="00E66E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1290" w:rsidRDefault="00241290"/>
    <w:p w:rsidR="00BA5054" w:rsidRDefault="00BA5054"/>
    <w:p w:rsidR="00BA5054" w:rsidRPr="00E66E13" w:rsidRDefault="00BA5054" w:rsidP="00BA50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BA5054" w:rsidRPr="001E209B" w:rsidRDefault="00BA5054" w:rsidP="00BA50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6E1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A5054" w:rsidRDefault="00BA5054" w:rsidP="00BA50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5054" w:rsidRDefault="00BA5054" w:rsidP="00BA50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5054" w:rsidRPr="001E209B" w:rsidRDefault="00BA5054" w:rsidP="00BA50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BA5054" w:rsidRDefault="00BA5054" w:rsidP="00BA50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BA5054" w:rsidRPr="001E209B" w:rsidRDefault="00BA5054" w:rsidP="00BA50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22B5C">
        <w:rPr>
          <w:rFonts w:ascii="Times New Roman" w:eastAsia="Times New Roman" w:hAnsi="Times New Roman" w:cs="Times New Roman"/>
          <w:sz w:val="24"/>
          <w:szCs w:val="24"/>
        </w:rPr>
        <w:t>Выплата стипендий за обучение студентам образовательных учреждений высшего и среднего профессионального образования».</w:t>
      </w:r>
    </w:p>
    <w:p w:rsidR="00BA5054" w:rsidRPr="001E209B" w:rsidRDefault="00BA5054" w:rsidP="00BA5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054" w:rsidRPr="001E209B" w:rsidRDefault="00BA5054" w:rsidP="00BA50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A5054" w:rsidRPr="001E209B" w:rsidRDefault="00BA5054" w:rsidP="00BA5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BA5054" w:rsidRPr="001E209B" w:rsidTr="00D32849">
        <w:tc>
          <w:tcPr>
            <w:tcW w:w="5896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BA5054" w:rsidRPr="001E209B" w:rsidTr="00D32849">
        <w:tc>
          <w:tcPr>
            <w:tcW w:w="5896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5054" w:rsidRPr="001E209B" w:rsidTr="00D32849">
        <w:tc>
          <w:tcPr>
            <w:tcW w:w="5896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BA5054" w:rsidRPr="001E209B" w:rsidRDefault="00BA5054" w:rsidP="00BA5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054" w:rsidRPr="001E209B" w:rsidRDefault="00BA5054" w:rsidP="00BA50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BA5054" w:rsidRPr="001E209B" w:rsidRDefault="00BA5054" w:rsidP="00BA5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855"/>
        <w:gridCol w:w="1417"/>
        <w:gridCol w:w="1247"/>
        <w:gridCol w:w="850"/>
        <w:gridCol w:w="1134"/>
        <w:gridCol w:w="876"/>
        <w:gridCol w:w="1276"/>
        <w:gridCol w:w="2724"/>
      </w:tblGrid>
      <w:tr w:rsidR="00BA5054" w:rsidRPr="001E209B" w:rsidTr="00D32849">
        <w:tc>
          <w:tcPr>
            <w:tcW w:w="680" w:type="dxa"/>
            <w:vMerge w:val="restart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84" w:type="dxa"/>
            <w:vMerge w:val="restart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855" w:type="dxa"/>
            <w:vMerge w:val="restart"/>
          </w:tcPr>
          <w:p w:rsidR="00BA5054" w:rsidRPr="001E209B" w:rsidRDefault="00CE2CAD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2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BA5054" w:rsidRPr="001E209B" w:rsidRDefault="00CE2CAD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286" w:type="dxa"/>
            <w:gridSpan w:val="3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E2CAD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2724" w:type="dxa"/>
            <w:vMerge w:val="restart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BA5054" w:rsidRPr="001E209B" w:rsidTr="00D32849">
        <w:tc>
          <w:tcPr>
            <w:tcW w:w="680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6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724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054" w:rsidRPr="001E209B" w:rsidTr="00D32849">
        <w:tc>
          <w:tcPr>
            <w:tcW w:w="680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4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4" w:type="dxa"/>
          </w:tcPr>
          <w:p w:rsidR="00BA5054" w:rsidRPr="001E209B" w:rsidRDefault="00CE2CAD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A5054" w:rsidRPr="001E209B" w:rsidTr="00D32849">
        <w:tc>
          <w:tcPr>
            <w:tcW w:w="680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BA5054" w:rsidRPr="00565A67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A6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62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материальной поддержки не менее 11 студентов образовательных учреждений высшего и среднего профессионального образования ежегодно до конца 2027 года»</w:t>
            </w:r>
          </w:p>
        </w:tc>
      </w:tr>
      <w:tr w:rsidR="00BA5054" w:rsidRPr="001E209B" w:rsidTr="00D32849">
        <w:tc>
          <w:tcPr>
            <w:tcW w:w="680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84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4"/>
                <w:szCs w:val="28"/>
              </w:rPr>
              <w:t>Количество 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  <w:tc>
          <w:tcPr>
            <w:tcW w:w="855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417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47" w:type="dxa"/>
          </w:tcPr>
          <w:p w:rsidR="00BA5054" w:rsidRPr="00E016C4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A5054" w:rsidRPr="00E016C4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C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BA5054" w:rsidRPr="00E016C4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6" w:type="dxa"/>
          </w:tcPr>
          <w:p w:rsidR="00BA5054" w:rsidRPr="00E016C4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A5054" w:rsidRPr="00E016C4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24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BA5054" w:rsidRPr="001E209B" w:rsidRDefault="00BA5054" w:rsidP="00BA5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054" w:rsidRPr="001E209B" w:rsidRDefault="00BA5054" w:rsidP="00BA5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054" w:rsidRPr="001E209B" w:rsidRDefault="00BA5054" w:rsidP="00BA50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BA5054" w:rsidRPr="001E209B" w:rsidRDefault="00BA5054" w:rsidP="00BA5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725"/>
        <w:gridCol w:w="1276"/>
        <w:gridCol w:w="992"/>
        <w:gridCol w:w="851"/>
        <w:gridCol w:w="992"/>
        <w:gridCol w:w="992"/>
        <w:gridCol w:w="823"/>
        <w:gridCol w:w="1587"/>
      </w:tblGrid>
      <w:tr w:rsidR="00BA5054" w:rsidRPr="001E209B" w:rsidTr="00D32849">
        <w:tc>
          <w:tcPr>
            <w:tcW w:w="567" w:type="dxa"/>
            <w:vMerge w:val="restart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725" w:type="dxa"/>
            <w:vMerge w:val="restart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3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BA5054" w:rsidRPr="001E209B" w:rsidTr="00D32849">
        <w:tc>
          <w:tcPr>
            <w:tcW w:w="567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23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054" w:rsidRPr="001E209B" w:rsidTr="00D32849">
        <w:tc>
          <w:tcPr>
            <w:tcW w:w="567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A5054" w:rsidRPr="001E209B" w:rsidTr="00D32849">
        <w:tc>
          <w:tcPr>
            <w:tcW w:w="567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7" w:type="dxa"/>
            <w:gridSpan w:val="10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5A6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62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материальной поддержки не менее 11 студентов образовательных учреждений высшего и среднего профессионального образования ежегодно до конца 2027 года»</w:t>
            </w:r>
          </w:p>
        </w:tc>
        <w:tc>
          <w:tcPr>
            <w:tcW w:w="1587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054" w:rsidRPr="001E209B" w:rsidTr="00D32849">
        <w:tc>
          <w:tcPr>
            <w:tcW w:w="567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>ыплата стипендий за обучение студентам образовательных учреждений высшего и среднего профессионального образования</w:t>
            </w:r>
          </w:p>
        </w:tc>
        <w:tc>
          <w:tcPr>
            <w:tcW w:w="1474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725" w:type="dxa"/>
          </w:tcPr>
          <w:p w:rsidR="00BA5054" w:rsidRPr="00720CB7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5"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выплату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стипендий за обучение студентам образовательных учреждений высшего и среднего профессионального образования</w:t>
            </w:r>
          </w:p>
        </w:tc>
        <w:tc>
          <w:tcPr>
            <w:tcW w:w="1276" w:type="dxa"/>
          </w:tcPr>
          <w:p w:rsidR="00BA5054" w:rsidRPr="001E209B" w:rsidRDefault="00BA5054" w:rsidP="00BA505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BA5054" w:rsidRPr="009B6297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BA5054" w:rsidRPr="009B6297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BA5054" w:rsidRPr="009B6297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A5054" w:rsidRPr="009B6297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BA5054" w:rsidRPr="009B6297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4"/>
                <w:szCs w:val="28"/>
              </w:rPr>
              <w:t>Количество 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</w:tr>
    </w:tbl>
    <w:p w:rsidR="00BA5054" w:rsidRDefault="00BA5054" w:rsidP="00BA505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BA5054" w:rsidRDefault="00BA5054" w:rsidP="00BA5054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8367"/>
        <w:gridCol w:w="1491"/>
        <w:gridCol w:w="1451"/>
        <w:gridCol w:w="1307"/>
        <w:gridCol w:w="1701"/>
      </w:tblGrid>
      <w:tr w:rsidR="00BA5054" w:rsidTr="00D32849">
        <w:tc>
          <w:tcPr>
            <w:tcW w:w="704" w:type="dxa"/>
            <w:vMerge w:val="restart"/>
          </w:tcPr>
          <w:p w:rsidR="00BA5054" w:rsidRDefault="00BA5054" w:rsidP="00D32849">
            <w:pPr>
              <w:pStyle w:val="ConsPlusNormal"/>
              <w:jc w:val="center"/>
            </w:pPr>
            <w:r>
              <w:t>N</w:t>
            </w:r>
          </w:p>
          <w:p w:rsidR="00BA5054" w:rsidRDefault="00BA5054" w:rsidP="00D3284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67" w:type="dxa"/>
            <w:vMerge w:val="restart"/>
          </w:tcPr>
          <w:p w:rsidR="00BA5054" w:rsidRDefault="00BA5054" w:rsidP="00D32849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950" w:type="dxa"/>
            <w:gridSpan w:val="4"/>
          </w:tcPr>
          <w:p w:rsidR="00BA5054" w:rsidRDefault="00BA5054" w:rsidP="00D32849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BA5054" w:rsidTr="00D32849">
        <w:tc>
          <w:tcPr>
            <w:tcW w:w="704" w:type="dxa"/>
            <w:vMerge/>
          </w:tcPr>
          <w:p w:rsidR="00BA5054" w:rsidRDefault="00BA5054" w:rsidP="00D32849">
            <w:pPr>
              <w:pStyle w:val="ConsPlusNormal"/>
            </w:pPr>
          </w:p>
        </w:tc>
        <w:tc>
          <w:tcPr>
            <w:tcW w:w="8367" w:type="dxa"/>
            <w:vMerge/>
          </w:tcPr>
          <w:p w:rsidR="00BA5054" w:rsidRDefault="00BA5054" w:rsidP="00D32849">
            <w:pPr>
              <w:pStyle w:val="ConsPlusNormal"/>
            </w:pPr>
          </w:p>
        </w:tc>
        <w:tc>
          <w:tcPr>
            <w:tcW w:w="149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2025  год</w:t>
            </w:r>
          </w:p>
        </w:tc>
        <w:tc>
          <w:tcPr>
            <w:tcW w:w="145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7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 xml:space="preserve">2027 год </w:t>
            </w:r>
          </w:p>
        </w:tc>
        <w:tc>
          <w:tcPr>
            <w:tcW w:w="170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всего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7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7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6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D32849">
            <w:pPr>
              <w:pStyle w:val="ConsPlusNormal"/>
            </w:pPr>
            <w:r>
              <w:t>1</w:t>
            </w:r>
          </w:p>
        </w:tc>
        <w:tc>
          <w:tcPr>
            <w:tcW w:w="8367" w:type="dxa"/>
          </w:tcPr>
          <w:p w:rsidR="00BA5054" w:rsidRPr="007C431C" w:rsidRDefault="00BA5054" w:rsidP="00D32849">
            <w:pPr>
              <w:pStyle w:val="ConsPlusNormal"/>
              <w:rPr>
                <w:b/>
              </w:rPr>
            </w:pPr>
            <w:r w:rsidRPr="007C431C">
              <w:rPr>
                <w:b/>
              </w:rPr>
              <w:t xml:space="preserve">Комплекс процессных мероприятий </w:t>
            </w:r>
            <w:r w:rsidRPr="004F5E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6316B" w:rsidRPr="004F5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Выплата стипендий за обучение студентам образовательных учреждений высшего и среднего профессионального образования</w:t>
            </w:r>
            <w:r w:rsidRPr="004F5E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F5E41">
              <w:rPr>
                <w:b/>
              </w:rPr>
              <w:t xml:space="preserve">, </w:t>
            </w:r>
            <w:r w:rsidRPr="007C431C">
              <w:rPr>
                <w:b/>
              </w:rPr>
              <w:t>всего, в том числе:</w:t>
            </w:r>
          </w:p>
        </w:tc>
        <w:tc>
          <w:tcPr>
            <w:tcW w:w="1491" w:type="dxa"/>
          </w:tcPr>
          <w:p w:rsidR="00BA5054" w:rsidRPr="004363C4" w:rsidRDefault="00BA5054" w:rsidP="00D3284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4363C4">
              <w:rPr>
                <w:b/>
              </w:rPr>
              <w:t>0,0</w:t>
            </w:r>
          </w:p>
        </w:tc>
        <w:tc>
          <w:tcPr>
            <w:tcW w:w="1451" w:type="dxa"/>
          </w:tcPr>
          <w:p w:rsidR="00BA5054" w:rsidRPr="004363C4" w:rsidRDefault="00BA5054" w:rsidP="00D3284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4363C4">
              <w:rPr>
                <w:b/>
              </w:rPr>
              <w:t>0,0</w:t>
            </w:r>
          </w:p>
        </w:tc>
        <w:tc>
          <w:tcPr>
            <w:tcW w:w="1307" w:type="dxa"/>
          </w:tcPr>
          <w:p w:rsidR="00BA5054" w:rsidRPr="004363C4" w:rsidRDefault="00BA5054" w:rsidP="00D3284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4363C4">
              <w:rPr>
                <w:b/>
              </w:rPr>
              <w:t>0,0</w:t>
            </w:r>
          </w:p>
        </w:tc>
        <w:tc>
          <w:tcPr>
            <w:tcW w:w="1701" w:type="dxa"/>
          </w:tcPr>
          <w:p w:rsidR="00BA5054" w:rsidRPr="004363C4" w:rsidRDefault="00BA5054" w:rsidP="00D3284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210</w:t>
            </w:r>
            <w:r w:rsidRPr="004363C4">
              <w:rPr>
                <w:b/>
              </w:rPr>
              <w:t>0,0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D32849">
            <w:pPr>
              <w:pStyle w:val="ConsPlusNormal"/>
            </w:pPr>
          </w:p>
        </w:tc>
        <w:tc>
          <w:tcPr>
            <w:tcW w:w="8367" w:type="dxa"/>
          </w:tcPr>
          <w:p w:rsidR="00BA5054" w:rsidRDefault="00BA5054" w:rsidP="00D32849">
            <w:pPr>
              <w:pStyle w:val="ConsPlusNormal"/>
            </w:pPr>
            <w:r>
              <w:t xml:space="preserve"> Бюджет округа всего, в том числе</w:t>
            </w:r>
          </w:p>
        </w:tc>
        <w:tc>
          <w:tcPr>
            <w:tcW w:w="149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5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07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70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2100,0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BA5054">
            <w:pPr>
              <w:pStyle w:val="ConsPlusNormal"/>
            </w:pPr>
          </w:p>
        </w:tc>
        <w:tc>
          <w:tcPr>
            <w:tcW w:w="8367" w:type="dxa"/>
          </w:tcPr>
          <w:p w:rsidR="00BA5054" w:rsidRDefault="00BA5054" w:rsidP="00BA5054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91" w:type="dxa"/>
          </w:tcPr>
          <w:p w:rsidR="00BA5054" w:rsidRDefault="00BA5054" w:rsidP="00BA505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51" w:type="dxa"/>
          </w:tcPr>
          <w:p w:rsidR="00BA5054" w:rsidRDefault="00BA5054" w:rsidP="00BA505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07" w:type="dxa"/>
          </w:tcPr>
          <w:p w:rsidR="00BA5054" w:rsidRDefault="00BA5054" w:rsidP="00BA505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701" w:type="dxa"/>
          </w:tcPr>
          <w:p w:rsidR="00BA5054" w:rsidRDefault="00BA5054" w:rsidP="00BA5054">
            <w:pPr>
              <w:pStyle w:val="ConsPlusNormal"/>
              <w:jc w:val="center"/>
            </w:pPr>
            <w:r>
              <w:t>2100,0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D32849">
            <w:pPr>
              <w:pStyle w:val="ConsPlusNormal"/>
            </w:pPr>
          </w:p>
        </w:tc>
        <w:tc>
          <w:tcPr>
            <w:tcW w:w="8367" w:type="dxa"/>
          </w:tcPr>
          <w:p w:rsidR="00BA5054" w:rsidRDefault="00BA5054" w:rsidP="00D32849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9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D32849">
            <w:pPr>
              <w:pStyle w:val="ConsPlusNormal"/>
            </w:pPr>
          </w:p>
        </w:tc>
        <w:tc>
          <w:tcPr>
            <w:tcW w:w="8367" w:type="dxa"/>
          </w:tcPr>
          <w:p w:rsidR="00BA5054" w:rsidRDefault="00BA5054" w:rsidP="00D3284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9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D32849">
            <w:pPr>
              <w:pStyle w:val="ConsPlusNormal"/>
            </w:pPr>
          </w:p>
        </w:tc>
        <w:tc>
          <w:tcPr>
            <w:tcW w:w="8367" w:type="dxa"/>
          </w:tcPr>
          <w:p w:rsidR="00BA5054" w:rsidRDefault="00BA5054" w:rsidP="00D32849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9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BA5054">
            <w:pPr>
              <w:pStyle w:val="ConsPlusNormal"/>
            </w:pPr>
            <w:r>
              <w:t>1.1</w:t>
            </w:r>
          </w:p>
        </w:tc>
        <w:tc>
          <w:tcPr>
            <w:tcW w:w="8367" w:type="dxa"/>
          </w:tcPr>
          <w:p w:rsidR="00BA5054" w:rsidRDefault="00BA5054" w:rsidP="00BA5054">
            <w:pPr>
              <w:pStyle w:val="ConsPlusNormal"/>
            </w:pPr>
            <w:r>
              <w:t>"</w:t>
            </w:r>
            <w:r w:rsidRPr="004F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Обеспечена </w:t>
            </w:r>
            <w:r w:rsidRPr="004F5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выплата стипендий за обучение студентам образовательных учреждений высшего и среднего профессионального образования</w:t>
            </w:r>
            <w:r w:rsidRPr="007C431C">
              <w:rPr>
                <w:b/>
              </w:rPr>
              <w:t xml:space="preserve"> ",</w:t>
            </w:r>
            <w:r>
              <w:t xml:space="preserve"> всего, в том числе:</w:t>
            </w:r>
          </w:p>
        </w:tc>
        <w:tc>
          <w:tcPr>
            <w:tcW w:w="1491" w:type="dxa"/>
          </w:tcPr>
          <w:p w:rsidR="00BA5054" w:rsidRPr="004363C4" w:rsidRDefault="00BA5054" w:rsidP="00BA505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4363C4">
              <w:rPr>
                <w:b/>
              </w:rPr>
              <w:t>0,0</w:t>
            </w:r>
          </w:p>
        </w:tc>
        <w:tc>
          <w:tcPr>
            <w:tcW w:w="1451" w:type="dxa"/>
          </w:tcPr>
          <w:p w:rsidR="00BA5054" w:rsidRPr="004363C4" w:rsidRDefault="00BA5054" w:rsidP="00BA505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4363C4">
              <w:rPr>
                <w:b/>
              </w:rPr>
              <w:t>0,0</w:t>
            </w:r>
          </w:p>
        </w:tc>
        <w:tc>
          <w:tcPr>
            <w:tcW w:w="1307" w:type="dxa"/>
          </w:tcPr>
          <w:p w:rsidR="00BA5054" w:rsidRPr="004363C4" w:rsidRDefault="00BA5054" w:rsidP="00BA505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4363C4">
              <w:rPr>
                <w:b/>
              </w:rPr>
              <w:t>0,0</w:t>
            </w:r>
          </w:p>
        </w:tc>
        <w:tc>
          <w:tcPr>
            <w:tcW w:w="1701" w:type="dxa"/>
          </w:tcPr>
          <w:p w:rsidR="00BA5054" w:rsidRPr="004363C4" w:rsidRDefault="00BA5054" w:rsidP="00BA505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210</w:t>
            </w:r>
            <w:r w:rsidRPr="004363C4">
              <w:rPr>
                <w:b/>
              </w:rPr>
              <w:t>0,0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BA5054">
            <w:pPr>
              <w:pStyle w:val="ConsPlusNormal"/>
            </w:pPr>
          </w:p>
        </w:tc>
        <w:tc>
          <w:tcPr>
            <w:tcW w:w="8367" w:type="dxa"/>
          </w:tcPr>
          <w:p w:rsidR="00BA5054" w:rsidRDefault="00BA5054" w:rsidP="00BA5054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91" w:type="dxa"/>
          </w:tcPr>
          <w:p w:rsidR="00BA5054" w:rsidRDefault="00BA5054" w:rsidP="00BA505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51" w:type="dxa"/>
          </w:tcPr>
          <w:p w:rsidR="00BA5054" w:rsidRDefault="00BA5054" w:rsidP="00BA505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07" w:type="dxa"/>
          </w:tcPr>
          <w:p w:rsidR="00BA5054" w:rsidRDefault="00BA5054" w:rsidP="00BA505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701" w:type="dxa"/>
          </w:tcPr>
          <w:p w:rsidR="00BA5054" w:rsidRDefault="00BA5054" w:rsidP="00BA5054">
            <w:pPr>
              <w:pStyle w:val="ConsPlusNormal"/>
              <w:jc w:val="center"/>
            </w:pPr>
            <w:r>
              <w:t>2100,0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BA5054">
            <w:pPr>
              <w:pStyle w:val="ConsPlusNormal"/>
            </w:pPr>
          </w:p>
        </w:tc>
        <w:tc>
          <w:tcPr>
            <w:tcW w:w="8367" w:type="dxa"/>
          </w:tcPr>
          <w:p w:rsidR="00BA5054" w:rsidRDefault="00BA5054" w:rsidP="00BA5054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91" w:type="dxa"/>
          </w:tcPr>
          <w:p w:rsidR="00BA5054" w:rsidRDefault="00BA5054" w:rsidP="00BA505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51" w:type="dxa"/>
          </w:tcPr>
          <w:p w:rsidR="00BA5054" w:rsidRDefault="00BA5054" w:rsidP="00BA505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07" w:type="dxa"/>
          </w:tcPr>
          <w:p w:rsidR="00BA5054" w:rsidRDefault="00BA5054" w:rsidP="00BA5054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701" w:type="dxa"/>
          </w:tcPr>
          <w:p w:rsidR="00BA5054" w:rsidRDefault="00BA5054" w:rsidP="00BA5054">
            <w:pPr>
              <w:pStyle w:val="ConsPlusNormal"/>
              <w:jc w:val="center"/>
            </w:pPr>
            <w:r>
              <w:t>2100,0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D32849">
            <w:pPr>
              <w:pStyle w:val="ConsPlusNormal"/>
            </w:pPr>
          </w:p>
        </w:tc>
        <w:tc>
          <w:tcPr>
            <w:tcW w:w="8367" w:type="dxa"/>
          </w:tcPr>
          <w:p w:rsidR="00BA5054" w:rsidRDefault="00BA5054" w:rsidP="00D32849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9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D32849">
            <w:pPr>
              <w:pStyle w:val="ConsPlusNormal"/>
            </w:pPr>
          </w:p>
        </w:tc>
        <w:tc>
          <w:tcPr>
            <w:tcW w:w="8367" w:type="dxa"/>
          </w:tcPr>
          <w:p w:rsidR="00BA5054" w:rsidRDefault="00BA5054" w:rsidP="00D3284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9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</w:tr>
      <w:tr w:rsidR="00BA5054" w:rsidTr="00D32849">
        <w:tc>
          <w:tcPr>
            <w:tcW w:w="704" w:type="dxa"/>
          </w:tcPr>
          <w:p w:rsidR="00BA5054" w:rsidRDefault="00BA5054" w:rsidP="00D32849">
            <w:pPr>
              <w:pStyle w:val="ConsPlusNormal"/>
            </w:pPr>
          </w:p>
        </w:tc>
        <w:tc>
          <w:tcPr>
            <w:tcW w:w="8367" w:type="dxa"/>
          </w:tcPr>
          <w:p w:rsidR="00BA5054" w:rsidRDefault="00BA5054" w:rsidP="00D32849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9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BA5054" w:rsidRDefault="00BA5054" w:rsidP="00D32849">
            <w:pPr>
              <w:pStyle w:val="ConsPlusNormal"/>
              <w:jc w:val="center"/>
            </w:pPr>
            <w:r>
              <w:t>0,0</w:t>
            </w:r>
          </w:p>
        </w:tc>
      </w:tr>
    </w:tbl>
    <w:p w:rsidR="00BA5054" w:rsidRPr="001E209B" w:rsidRDefault="00BA5054" w:rsidP="00BA50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BA5054" w:rsidRPr="001E209B" w:rsidRDefault="00BA5054" w:rsidP="00BA50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BA5054" w:rsidRPr="001E209B" w:rsidRDefault="00BA5054" w:rsidP="00BA50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BA5054" w:rsidRPr="001E209B" w:rsidRDefault="00BA5054" w:rsidP="00BA5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3"/>
        <w:gridCol w:w="2798"/>
        <w:gridCol w:w="2695"/>
        <w:gridCol w:w="2993"/>
      </w:tblGrid>
      <w:tr w:rsidR="00BA5054" w:rsidRPr="001E209B" w:rsidTr="00CE2CAD">
        <w:trPr>
          <w:trHeight w:val="137"/>
        </w:trPr>
        <w:tc>
          <w:tcPr>
            <w:tcW w:w="5873" w:type="dxa"/>
            <w:vMerge w:val="restart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486" w:type="dxa"/>
            <w:gridSpan w:val="3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BA5054" w:rsidRPr="001E209B" w:rsidTr="00CE2CAD">
        <w:trPr>
          <w:trHeight w:val="202"/>
        </w:trPr>
        <w:tc>
          <w:tcPr>
            <w:tcW w:w="5873" w:type="dxa"/>
            <w:vMerge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5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2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A5054" w:rsidRPr="001E209B" w:rsidTr="00D32849">
        <w:trPr>
          <w:trHeight w:val="319"/>
        </w:trPr>
        <w:tc>
          <w:tcPr>
            <w:tcW w:w="5873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054" w:rsidRPr="001E209B" w:rsidTr="00D32849">
        <w:trPr>
          <w:trHeight w:val="319"/>
        </w:trPr>
        <w:tc>
          <w:tcPr>
            <w:tcW w:w="5873" w:type="dxa"/>
          </w:tcPr>
          <w:p w:rsidR="00BA5054" w:rsidRPr="000E283E" w:rsidRDefault="00BA5054" w:rsidP="00D3284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98" w:type="dxa"/>
          </w:tcPr>
          <w:p w:rsidR="00BA5054" w:rsidRPr="000E283E" w:rsidRDefault="009814D8" w:rsidP="00D328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BA5054" w:rsidRPr="000E28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BA5054" w:rsidRPr="000E283E" w:rsidRDefault="009814D8" w:rsidP="00D328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BA5054" w:rsidRPr="000E28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992" w:type="dxa"/>
          </w:tcPr>
          <w:p w:rsidR="00BA5054" w:rsidRPr="000E283E" w:rsidRDefault="009814D8" w:rsidP="00D328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BA5054" w:rsidRPr="000E28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A5054" w:rsidRPr="001E209B" w:rsidTr="00D32849">
        <w:trPr>
          <w:trHeight w:val="319"/>
        </w:trPr>
        <w:tc>
          <w:tcPr>
            <w:tcW w:w="5873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98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2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5054" w:rsidRPr="001E209B" w:rsidTr="00D32849">
        <w:trPr>
          <w:trHeight w:val="319"/>
        </w:trPr>
        <w:tc>
          <w:tcPr>
            <w:tcW w:w="5873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жеты</w:t>
            </w:r>
          </w:p>
        </w:tc>
        <w:tc>
          <w:tcPr>
            <w:tcW w:w="2798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2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5054" w:rsidRPr="001E209B" w:rsidTr="00D32849">
        <w:trPr>
          <w:trHeight w:val="301"/>
        </w:trPr>
        <w:tc>
          <w:tcPr>
            <w:tcW w:w="5873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98" w:type="dxa"/>
          </w:tcPr>
          <w:p w:rsidR="00BA5054" w:rsidRPr="001E209B" w:rsidRDefault="009814D8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A50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BA5054" w:rsidRPr="001E209B" w:rsidRDefault="009814D8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A50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2" w:type="dxa"/>
          </w:tcPr>
          <w:p w:rsidR="00BA5054" w:rsidRPr="001E209B" w:rsidRDefault="009814D8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A50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5054" w:rsidRPr="001E209B" w:rsidTr="00D32849">
        <w:trPr>
          <w:trHeight w:val="335"/>
        </w:trPr>
        <w:tc>
          <w:tcPr>
            <w:tcW w:w="5873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798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2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A5054" w:rsidRPr="001E209B" w:rsidRDefault="00BA5054" w:rsidP="00BA505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A5054" w:rsidRPr="001E209B" w:rsidRDefault="00BA5054" w:rsidP="00BA50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A5054" w:rsidRPr="001E209B" w:rsidRDefault="00BA5054" w:rsidP="00BA50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BA5054" w:rsidRPr="001E209B" w:rsidRDefault="00BA5054" w:rsidP="00BA50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BA5054" w:rsidRPr="001E209B" w:rsidRDefault="00BA5054" w:rsidP="00BA5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010"/>
        <w:gridCol w:w="2268"/>
        <w:gridCol w:w="1701"/>
        <w:gridCol w:w="1134"/>
      </w:tblGrid>
      <w:tr w:rsidR="00BA5054" w:rsidRPr="001E209B" w:rsidTr="00D32849">
        <w:tc>
          <w:tcPr>
            <w:tcW w:w="567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010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2268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ели, используемые в формуле </w:t>
            </w:r>
          </w:p>
        </w:tc>
        <w:tc>
          <w:tcPr>
            <w:tcW w:w="1701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134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BA5054" w:rsidRPr="001E209B" w:rsidTr="00D32849">
        <w:tc>
          <w:tcPr>
            <w:tcW w:w="567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A5054" w:rsidRPr="001E209B" w:rsidRDefault="00BA5054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5054" w:rsidRPr="001E209B" w:rsidTr="00D32849">
        <w:tc>
          <w:tcPr>
            <w:tcW w:w="567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297">
              <w:rPr>
                <w:rFonts w:ascii="Times New Roman" w:hAnsi="Times New Roman" w:cs="Times New Roman"/>
                <w:sz w:val="24"/>
                <w:szCs w:val="28"/>
              </w:rPr>
              <w:t>Количество 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  <w:tc>
          <w:tcPr>
            <w:tcW w:w="1417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определяется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оличество</w:t>
            </w:r>
            <w:proofErr w:type="spellEnd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B6297">
              <w:rPr>
                <w:rFonts w:ascii="Times New Roman" w:hAnsi="Times New Roman" w:cs="Times New Roman"/>
                <w:sz w:val="24"/>
                <w:szCs w:val="28"/>
              </w:rPr>
              <w:t>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  <w:tc>
          <w:tcPr>
            <w:tcW w:w="1417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BA5054" w:rsidRPr="001E209B" w:rsidRDefault="00BA5054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010" w:type="dxa"/>
          </w:tcPr>
          <w:p w:rsidR="00BA5054" w:rsidRPr="001E209B" w:rsidRDefault="009814D8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268" w:type="dxa"/>
          </w:tcPr>
          <w:p w:rsidR="00BA5054" w:rsidRPr="001E209B" w:rsidRDefault="009814D8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– количество 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  <w:tc>
          <w:tcPr>
            <w:tcW w:w="1701" w:type="dxa"/>
          </w:tcPr>
          <w:p w:rsidR="00BA5054" w:rsidRPr="000C4B8D" w:rsidRDefault="009814D8" w:rsidP="00D3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бухгалтерская и финансовая отчетность</w:t>
            </w:r>
          </w:p>
        </w:tc>
        <w:tc>
          <w:tcPr>
            <w:tcW w:w="1134" w:type="dxa"/>
          </w:tcPr>
          <w:p w:rsidR="00BA5054" w:rsidRPr="000C4B8D" w:rsidRDefault="003009D6" w:rsidP="00300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 культуры, молодежи </w:t>
            </w:r>
            <w:r w:rsidR="00BA5054" w:rsidRPr="000C4B8D">
              <w:rPr>
                <w:rFonts w:ascii="Times New Roman" w:hAnsi="Times New Roman" w:cs="Times New Roman"/>
                <w:sz w:val="24"/>
                <w:szCs w:val="28"/>
              </w:rPr>
              <w:t>туризма администрации Вожегодского муниципального</w:t>
            </w:r>
            <w:r w:rsidR="00BA5054"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</w:p>
        </w:tc>
      </w:tr>
    </w:tbl>
    <w:p w:rsidR="00BA5054" w:rsidRPr="001E209B" w:rsidRDefault="00BA5054" w:rsidP="00BA50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5054" w:rsidRDefault="00BA5054" w:rsidP="00BA5054"/>
    <w:p w:rsidR="003009D6" w:rsidRDefault="003009D6" w:rsidP="00BA5054"/>
    <w:p w:rsidR="003009D6" w:rsidRDefault="003009D6" w:rsidP="00BA5054"/>
    <w:p w:rsidR="003009D6" w:rsidRDefault="003009D6" w:rsidP="00BA5054"/>
    <w:p w:rsidR="00466DDC" w:rsidRDefault="00466DDC"/>
    <w:p w:rsidR="00466DDC" w:rsidRPr="00E66E13" w:rsidRDefault="00466DDC" w:rsidP="00466D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66DDC" w:rsidRPr="001E209B" w:rsidRDefault="00466DDC" w:rsidP="00466D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6E1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66DDC" w:rsidRDefault="00466DDC" w:rsidP="00466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6DDC" w:rsidRDefault="00466DDC" w:rsidP="00466D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6DDC" w:rsidRPr="001E209B" w:rsidRDefault="00466DDC" w:rsidP="00466D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466DDC" w:rsidRDefault="00466DDC" w:rsidP="00466D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466DDC" w:rsidRPr="001E209B" w:rsidRDefault="00466DDC" w:rsidP="00466D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8"/>
        </w:rPr>
        <w:t>Обеспечение дея</w:t>
      </w:r>
      <w:r w:rsidR="005D7FEB">
        <w:rPr>
          <w:rFonts w:ascii="Times New Roman" w:hAnsi="Times New Roman" w:cs="Times New Roman"/>
          <w:bCs/>
          <w:sz w:val="24"/>
          <w:szCs w:val="28"/>
        </w:rPr>
        <w:t>тельности МБУ «Молодежный центр</w:t>
      </w:r>
      <w:r w:rsidRPr="00822B5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66DDC" w:rsidRPr="001E209B" w:rsidRDefault="00466DDC" w:rsidP="00466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DDC" w:rsidRPr="001E209B" w:rsidRDefault="00466DDC" w:rsidP="004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66DDC" w:rsidRPr="001E209B" w:rsidRDefault="00466DDC" w:rsidP="00466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466DDC" w:rsidRPr="001E209B" w:rsidTr="00D32849">
        <w:tc>
          <w:tcPr>
            <w:tcW w:w="5896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466DDC" w:rsidRPr="001E209B" w:rsidTr="00D32849">
        <w:tc>
          <w:tcPr>
            <w:tcW w:w="5896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6DDC" w:rsidRPr="001E209B" w:rsidTr="00D32849">
        <w:tc>
          <w:tcPr>
            <w:tcW w:w="5896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466DDC" w:rsidRPr="001E209B" w:rsidRDefault="00466DDC" w:rsidP="00466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DDC" w:rsidRPr="001E209B" w:rsidRDefault="00466DDC" w:rsidP="004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466DDC" w:rsidRPr="001E209B" w:rsidRDefault="00466DDC" w:rsidP="00466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855"/>
        <w:gridCol w:w="1417"/>
        <w:gridCol w:w="1247"/>
        <w:gridCol w:w="850"/>
        <w:gridCol w:w="1134"/>
        <w:gridCol w:w="876"/>
        <w:gridCol w:w="1276"/>
        <w:gridCol w:w="2724"/>
      </w:tblGrid>
      <w:tr w:rsidR="00466DDC" w:rsidRPr="001E209B" w:rsidTr="00D32849">
        <w:tc>
          <w:tcPr>
            <w:tcW w:w="680" w:type="dxa"/>
            <w:vMerge w:val="restart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84" w:type="dxa"/>
            <w:vMerge w:val="restart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855" w:type="dxa"/>
            <w:vMerge w:val="restart"/>
          </w:tcPr>
          <w:p w:rsidR="00466DDC" w:rsidRPr="001E209B" w:rsidRDefault="00CE2CAD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5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466DDC" w:rsidRPr="001E209B" w:rsidRDefault="00CE2CAD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286" w:type="dxa"/>
            <w:gridSpan w:val="3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E2CAD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2724" w:type="dxa"/>
            <w:vMerge w:val="restart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466DDC" w:rsidRPr="001E209B" w:rsidTr="00D32849">
        <w:tc>
          <w:tcPr>
            <w:tcW w:w="680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6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724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DDC" w:rsidRPr="001E209B" w:rsidTr="00D32849">
        <w:tc>
          <w:tcPr>
            <w:tcW w:w="680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4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4" w:type="dxa"/>
          </w:tcPr>
          <w:p w:rsidR="00466DDC" w:rsidRPr="001E209B" w:rsidRDefault="00CE2CAD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6DDC" w:rsidRPr="001E209B" w:rsidTr="00D32849">
        <w:tc>
          <w:tcPr>
            <w:tcW w:w="680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3" w:type="dxa"/>
            <w:gridSpan w:val="9"/>
          </w:tcPr>
          <w:p w:rsidR="00466DDC" w:rsidRPr="00565A67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6DDC" w:rsidRPr="001E209B" w:rsidTr="00D32849">
        <w:tc>
          <w:tcPr>
            <w:tcW w:w="680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</w:tcPr>
          <w:p w:rsidR="00466DDC" w:rsidRPr="00466DDC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5" w:type="dxa"/>
          </w:tcPr>
          <w:p w:rsidR="00466DDC" w:rsidRPr="00466DDC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66DDC" w:rsidRPr="00466DDC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66DDC" w:rsidRPr="00466DDC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66DDC" w:rsidRPr="00466DDC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66DDC" w:rsidRPr="00466DDC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466DDC" w:rsidRPr="00466DDC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66DDC" w:rsidRPr="00466DDC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</w:tcPr>
          <w:p w:rsidR="00466DDC" w:rsidRPr="00466DDC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66DDC" w:rsidRPr="001E209B" w:rsidRDefault="00466DDC" w:rsidP="00466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DDC" w:rsidRPr="001E209B" w:rsidRDefault="00466DDC" w:rsidP="004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466DDC" w:rsidRPr="001E209B" w:rsidRDefault="00466DDC" w:rsidP="00466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725"/>
        <w:gridCol w:w="1276"/>
        <w:gridCol w:w="992"/>
        <w:gridCol w:w="851"/>
        <w:gridCol w:w="992"/>
        <w:gridCol w:w="992"/>
        <w:gridCol w:w="823"/>
        <w:gridCol w:w="1587"/>
      </w:tblGrid>
      <w:tr w:rsidR="00466DDC" w:rsidRPr="001E209B" w:rsidTr="00D32849">
        <w:tc>
          <w:tcPr>
            <w:tcW w:w="567" w:type="dxa"/>
            <w:vMerge w:val="restart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725" w:type="dxa"/>
            <w:vMerge w:val="restart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6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466DDC" w:rsidRPr="001E209B" w:rsidTr="00D32849">
        <w:tc>
          <w:tcPr>
            <w:tcW w:w="567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23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DDC" w:rsidRPr="001E209B" w:rsidTr="00D32849">
        <w:tc>
          <w:tcPr>
            <w:tcW w:w="567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66DDC" w:rsidRPr="001E209B" w:rsidTr="00D32849">
        <w:tc>
          <w:tcPr>
            <w:tcW w:w="567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7" w:type="dxa"/>
            <w:gridSpan w:val="10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DDC" w:rsidRPr="001E209B" w:rsidTr="00D32849">
        <w:tc>
          <w:tcPr>
            <w:tcW w:w="567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МБУ «Молодежный центр»</w:t>
            </w:r>
          </w:p>
        </w:tc>
        <w:tc>
          <w:tcPr>
            <w:tcW w:w="1474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текущей деятельности</w:t>
            </w:r>
          </w:p>
        </w:tc>
        <w:tc>
          <w:tcPr>
            <w:tcW w:w="1725" w:type="dxa"/>
          </w:tcPr>
          <w:p w:rsidR="00466DDC" w:rsidRPr="00720CB7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выполнения муниципального задания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МБУ «Молодежный центр»</w:t>
            </w:r>
          </w:p>
        </w:tc>
        <w:tc>
          <w:tcPr>
            <w:tcW w:w="1276" w:type="dxa"/>
          </w:tcPr>
          <w:p w:rsidR="00466DDC" w:rsidRPr="00466DDC" w:rsidRDefault="00466DDC" w:rsidP="00466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466DDC" w:rsidRPr="00466DDC" w:rsidRDefault="00466DDC" w:rsidP="00466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66DDC" w:rsidRPr="00466DDC" w:rsidRDefault="00466DDC" w:rsidP="00466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6DDC" w:rsidRPr="00466DDC" w:rsidRDefault="00466DDC" w:rsidP="00466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66DDC" w:rsidRPr="00466DDC" w:rsidRDefault="00466DDC" w:rsidP="00466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466DDC" w:rsidRPr="00466DDC" w:rsidRDefault="00466DDC" w:rsidP="00466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466DDC" w:rsidRPr="00466DDC" w:rsidRDefault="00466DDC" w:rsidP="00466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466DDC" w:rsidRDefault="00466DDC" w:rsidP="00466DDC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8367"/>
        <w:gridCol w:w="1491"/>
        <w:gridCol w:w="1451"/>
        <w:gridCol w:w="1307"/>
        <w:gridCol w:w="1701"/>
      </w:tblGrid>
      <w:tr w:rsidR="00466DDC" w:rsidTr="00D32849">
        <w:tc>
          <w:tcPr>
            <w:tcW w:w="704" w:type="dxa"/>
            <w:vMerge w:val="restart"/>
          </w:tcPr>
          <w:p w:rsidR="00466DDC" w:rsidRDefault="00466DDC" w:rsidP="00D32849">
            <w:pPr>
              <w:pStyle w:val="ConsPlusNormal"/>
              <w:jc w:val="center"/>
            </w:pPr>
            <w:r>
              <w:t>N</w:t>
            </w:r>
          </w:p>
          <w:p w:rsidR="00466DDC" w:rsidRDefault="00466DDC" w:rsidP="00D3284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67" w:type="dxa"/>
            <w:vMerge w:val="restart"/>
          </w:tcPr>
          <w:p w:rsidR="00466DDC" w:rsidRDefault="00466DDC" w:rsidP="00D32849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950" w:type="dxa"/>
            <w:gridSpan w:val="4"/>
          </w:tcPr>
          <w:p w:rsidR="00466DDC" w:rsidRDefault="00466DDC" w:rsidP="00D32849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466DDC" w:rsidTr="00D32849">
        <w:tc>
          <w:tcPr>
            <w:tcW w:w="704" w:type="dxa"/>
            <w:vMerge/>
          </w:tcPr>
          <w:p w:rsidR="00466DDC" w:rsidRDefault="00466DDC" w:rsidP="00D32849">
            <w:pPr>
              <w:pStyle w:val="ConsPlusNormal"/>
            </w:pPr>
          </w:p>
        </w:tc>
        <w:tc>
          <w:tcPr>
            <w:tcW w:w="8367" w:type="dxa"/>
            <w:vMerge/>
          </w:tcPr>
          <w:p w:rsidR="00466DDC" w:rsidRDefault="00466DDC" w:rsidP="00D32849">
            <w:pPr>
              <w:pStyle w:val="ConsPlusNormal"/>
            </w:pPr>
          </w:p>
        </w:tc>
        <w:tc>
          <w:tcPr>
            <w:tcW w:w="149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2025  год</w:t>
            </w:r>
          </w:p>
        </w:tc>
        <w:tc>
          <w:tcPr>
            <w:tcW w:w="145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7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 xml:space="preserve">2027 год </w:t>
            </w:r>
          </w:p>
        </w:tc>
        <w:tc>
          <w:tcPr>
            <w:tcW w:w="170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всего</w:t>
            </w:r>
          </w:p>
        </w:tc>
      </w:tr>
      <w:tr w:rsidR="00466DDC" w:rsidTr="00D32849">
        <w:tc>
          <w:tcPr>
            <w:tcW w:w="704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7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7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6</w:t>
            </w:r>
          </w:p>
        </w:tc>
      </w:tr>
      <w:tr w:rsidR="00D21CC7" w:rsidTr="00D32849">
        <w:tc>
          <w:tcPr>
            <w:tcW w:w="704" w:type="dxa"/>
          </w:tcPr>
          <w:p w:rsidR="00D21CC7" w:rsidRDefault="00D21CC7" w:rsidP="00D21CC7">
            <w:pPr>
              <w:pStyle w:val="ConsPlusNormal"/>
            </w:pPr>
            <w:r>
              <w:t>1</w:t>
            </w:r>
          </w:p>
        </w:tc>
        <w:tc>
          <w:tcPr>
            <w:tcW w:w="8367" w:type="dxa"/>
          </w:tcPr>
          <w:p w:rsidR="00D21CC7" w:rsidRPr="005D7FEB" w:rsidRDefault="00D21CC7" w:rsidP="00D21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31C">
              <w:rPr>
                <w:b/>
              </w:rPr>
              <w:t xml:space="preserve">Комплекс процессных мероприятий </w:t>
            </w:r>
            <w:r w:rsidRPr="004F5E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Обеспечение деятельности МБУ «Молодежный центр</w:t>
            </w:r>
            <w:r w:rsidRPr="004F5E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F5E41">
              <w:rPr>
                <w:b/>
              </w:rPr>
              <w:t xml:space="preserve">, </w:t>
            </w:r>
            <w:r w:rsidRPr="007C431C">
              <w:rPr>
                <w:b/>
              </w:rPr>
              <w:t>всего, в том числе:</w:t>
            </w:r>
          </w:p>
        </w:tc>
        <w:tc>
          <w:tcPr>
            <w:tcW w:w="1491" w:type="dxa"/>
          </w:tcPr>
          <w:p w:rsidR="00D21CC7" w:rsidRPr="004363C4" w:rsidRDefault="00D21CC7" w:rsidP="00D21CC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3277,2</w:t>
            </w:r>
          </w:p>
        </w:tc>
        <w:tc>
          <w:tcPr>
            <w:tcW w:w="1451" w:type="dxa"/>
          </w:tcPr>
          <w:p w:rsidR="00D21CC7" w:rsidRPr="004363C4" w:rsidRDefault="00D21CC7" w:rsidP="00D21CC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3277,2</w:t>
            </w:r>
          </w:p>
        </w:tc>
        <w:tc>
          <w:tcPr>
            <w:tcW w:w="1307" w:type="dxa"/>
          </w:tcPr>
          <w:p w:rsidR="00D21CC7" w:rsidRPr="004363C4" w:rsidRDefault="00D21CC7" w:rsidP="00D21CC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3277,2</w:t>
            </w:r>
          </w:p>
        </w:tc>
        <w:tc>
          <w:tcPr>
            <w:tcW w:w="1701" w:type="dxa"/>
          </w:tcPr>
          <w:p w:rsidR="00D21CC7" w:rsidRPr="004363C4" w:rsidRDefault="00D21CC7" w:rsidP="00D21CC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9 831,6</w:t>
            </w:r>
          </w:p>
        </w:tc>
      </w:tr>
      <w:tr w:rsidR="00D21CC7" w:rsidTr="00D32849">
        <w:tc>
          <w:tcPr>
            <w:tcW w:w="704" w:type="dxa"/>
          </w:tcPr>
          <w:p w:rsidR="00D21CC7" w:rsidRDefault="00D21CC7" w:rsidP="00D21CC7">
            <w:pPr>
              <w:pStyle w:val="ConsPlusNormal"/>
            </w:pPr>
          </w:p>
        </w:tc>
        <w:tc>
          <w:tcPr>
            <w:tcW w:w="8367" w:type="dxa"/>
          </w:tcPr>
          <w:p w:rsidR="00D21CC7" w:rsidRDefault="00D21CC7" w:rsidP="00D21CC7">
            <w:pPr>
              <w:pStyle w:val="ConsPlusNormal"/>
            </w:pPr>
            <w:r>
              <w:t xml:space="preserve"> Бюджет округа всего, в том числе</w:t>
            </w:r>
          </w:p>
        </w:tc>
        <w:tc>
          <w:tcPr>
            <w:tcW w:w="1491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3277,2</w:t>
            </w:r>
          </w:p>
        </w:tc>
        <w:tc>
          <w:tcPr>
            <w:tcW w:w="1451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3277,2</w:t>
            </w:r>
          </w:p>
        </w:tc>
        <w:tc>
          <w:tcPr>
            <w:tcW w:w="1307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3277,2</w:t>
            </w:r>
          </w:p>
        </w:tc>
        <w:tc>
          <w:tcPr>
            <w:tcW w:w="1701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9 831,6</w:t>
            </w:r>
          </w:p>
        </w:tc>
      </w:tr>
      <w:tr w:rsidR="00D21CC7" w:rsidTr="00D32849">
        <w:tc>
          <w:tcPr>
            <w:tcW w:w="704" w:type="dxa"/>
          </w:tcPr>
          <w:p w:rsidR="00D21CC7" w:rsidRDefault="00D21CC7" w:rsidP="00D21CC7">
            <w:pPr>
              <w:pStyle w:val="ConsPlusNormal"/>
            </w:pPr>
          </w:p>
        </w:tc>
        <w:tc>
          <w:tcPr>
            <w:tcW w:w="8367" w:type="dxa"/>
          </w:tcPr>
          <w:p w:rsidR="00D21CC7" w:rsidRDefault="00D21CC7" w:rsidP="00D21CC7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91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3277,2</w:t>
            </w:r>
          </w:p>
        </w:tc>
        <w:tc>
          <w:tcPr>
            <w:tcW w:w="1451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3277,2</w:t>
            </w:r>
          </w:p>
        </w:tc>
        <w:tc>
          <w:tcPr>
            <w:tcW w:w="1307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3277,2</w:t>
            </w:r>
          </w:p>
        </w:tc>
        <w:tc>
          <w:tcPr>
            <w:tcW w:w="1701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9 831,6</w:t>
            </w:r>
          </w:p>
        </w:tc>
      </w:tr>
      <w:tr w:rsidR="00466DDC" w:rsidTr="00D32849">
        <w:tc>
          <w:tcPr>
            <w:tcW w:w="704" w:type="dxa"/>
          </w:tcPr>
          <w:p w:rsidR="00466DDC" w:rsidRDefault="00466DDC" w:rsidP="00D32849">
            <w:pPr>
              <w:pStyle w:val="ConsPlusNormal"/>
            </w:pPr>
          </w:p>
        </w:tc>
        <w:tc>
          <w:tcPr>
            <w:tcW w:w="8367" w:type="dxa"/>
          </w:tcPr>
          <w:p w:rsidR="00466DDC" w:rsidRDefault="00466DDC" w:rsidP="00D32849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9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</w:tr>
      <w:tr w:rsidR="00466DDC" w:rsidTr="00D32849">
        <w:tc>
          <w:tcPr>
            <w:tcW w:w="704" w:type="dxa"/>
          </w:tcPr>
          <w:p w:rsidR="00466DDC" w:rsidRDefault="00466DDC" w:rsidP="00D32849">
            <w:pPr>
              <w:pStyle w:val="ConsPlusNormal"/>
            </w:pPr>
          </w:p>
        </w:tc>
        <w:tc>
          <w:tcPr>
            <w:tcW w:w="8367" w:type="dxa"/>
          </w:tcPr>
          <w:p w:rsidR="00466DDC" w:rsidRDefault="00466DDC" w:rsidP="00D3284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9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</w:tr>
      <w:tr w:rsidR="00466DDC" w:rsidTr="00D32849">
        <w:tc>
          <w:tcPr>
            <w:tcW w:w="704" w:type="dxa"/>
          </w:tcPr>
          <w:p w:rsidR="00466DDC" w:rsidRDefault="00466DDC" w:rsidP="00D32849">
            <w:pPr>
              <w:pStyle w:val="ConsPlusNormal"/>
            </w:pPr>
          </w:p>
        </w:tc>
        <w:tc>
          <w:tcPr>
            <w:tcW w:w="8367" w:type="dxa"/>
          </w:tcPr>
          <w:p w:rsidR="00466DDC" w:rsidRDefault="00466DDC" w:rsidP="00D32849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9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</w:tr>
      <w:tr w:rsidR="00D21CC7" w:rsidTr="00D32849">
        <w:tc>
          <w:tcPr>
            <w:tcW w:w="704" w:type="dxa"/>
          </w:tcPr>
          <w:p w:rsidR="00D21CC7" w:rsidRDefault="00D21CC7" w:rsidP="00D21CC7">
            <w:pPr>
              <w:pStyle w:val="ConsPlusNormal"/>
            </w:pPr>
            <w:r>
              <w:t>1.1</w:t>
            </w:r>
          </w:p>
        </w:tc>
        <w:tc>
          <w:tcPr>
            <w:tcW w:w="8367" w:type="dxa"/>
          </w:tcPr>
          <w:p w:rsidR="00D21CC7" w:rsidRDefault="00D21CC7" w:rsidP="00D21CC7">
            <w:pPr>
              <w:pStyle w:val="ConsPlusNormal"/>
            </w:pPr>
            <w:r>
              <w:t>"</w:t>
            </w:r>
            <w:r w:rsidRPr="005D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Обеспечена деятельность </w:t>
            </w:r>
            <w:r w:rsidRPr="005D7F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МБУ «Молодежный центр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>
              <w:rPr>
                <w:b/>
              </w:rPr>
              <w:t>,</w:t>
            </w:r>
            <w:r>
              <w:t xml:space="preserve"> всего, в том числе:</w:t>
            </w:r>
          </w:p>
        </w:tc>
        <w:tc>
          <w:tcPr>
            <w:tcW w:w="1491" w:type="dxa"/>
          </w:tcPr>
          <w:p w:rsidR="00D21CC7" w:rsidRPr="004363C4" w:rsidRDefault="00D21CC7" w:rsidP="00D21CC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3277,2</w:t>
            </w:r>
          </w:p>
        </w:tc>
        <w:tc>
          <w:tcPr>
            <w:tcW w:w="1451" w:type="dxa"/>
          </w:tcPr>
          <w:p w:rsidR="00D21CC7" w:rsidRPr="004363C4" w:rsidRDefault="00D21CC7" w:rsidP="00D21CC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3277,2</w:t>
            </w:r>
          </w:p>
        </w:tc>
        <w:tc>
          <w:tcPr>
            <w:tcW w:w="1307" w:type="dxa"/>
          </w:tcPr>
          <w:p w:rsidR="00D21CC7" w:rsidRPr="004363C4" w:rsidRDefault="00D21CC7" w:rsidP="00D21CC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3277,2</w:t>
            </w:r>
          </w:p>
        </w:tc>
        <w:tc>
          <w:tcPr>
            <w:tcW w:w="1701" w:type="dxa"/>
          </w:tcPr>
          <w:p w:rsidR="00D21CC7" w:rsidRPr="004363C4" w:rsidRDefault="00D21CC7" w:rsidP="00D21CC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9 831,6</w:t>
            </w:r>
          </w:p>
        </w:tc>
      </w:tr>
      <w:tr w:rsidR="00D21CC7" w:rsidTr="00D32849">
        <w:tc>
          <w:tcPr>
            <w:tcW w:w="704" w:type="dxa"/>
          </w:tcPr>
          <w:p w:rsidR="00D21CC7" w:rsidRDefault="00D21CC7" w:rsidP="00D21CC7">
            <w:pPr>
              <w:pStyle w:val="ConsPlusNormal"/>
            </w:pPr>
          </w:p>
        </w:tc>
        <w:tc>
          <w:tcPr>
            <w:tcW w:w="8367" w:type="dxa"/>
          </w:tcPr>
          <w:p w:rsidR="00D21CC7" w:rsidRDefault="00D21CC7" w:rsidP="00D21CC7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91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3277,2</w:t>
            </w:r>
          </w:p>
        </w:tc>
        <w:tc>
          <w:tcPr>
            <w:tcW w:w="1451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3277,2</w:t>
            </w:r>
          </w:p>
        </w:tc>
        <w:tc>
          <w:tcPr>
            <w:tcW w:w="1307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3277,2</w:t>
            </w:r>
          </w:p>
        </w:tc>
        <w:tc>
          <w:tcPr>
            <w:tcW w:w="1701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9 831,6</w:t>
            </w:r>
          </w:p>
        </w:tc>
      </w:tr>
      <w:tr w:rsidR="00D21CC7" w:rsidTr="00D32849">
        <w:tc>
          <w:tcPr>
            <w:tcW w:w="704" w:type="dxa"/>
          </w:tcPr>
          <w:p w:rsidR="00D21CC7" w:rsidRDefault="00D21CC7" w:rsidP="00D21CC7">
            <w:pPr>
              <w:pStyle w:val="ConsPlusNormal"/>
            </w:pPr>
          </w:p>
        </w:tc>
        <w:tc>
          <w:tcPr>
            <w:tcW w:w="8367" w:type="dxa"/>
          </w:tcPr>
          <w:p w:rsidR="00D21CC7" w:rsidRDefault="00D21CC7" w:rsidP="00D21CC7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91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3277,2</w:t>
            </w:r>
          </w:p>
        </w:tc>
        <w:tc>
          <w:tcPr>
            <w:tcW w:w="1451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3277,2</w:t>
            </w:r>
          </w:p>
        </w:tc>
        <w:tc>
          <w:tcPr>
            <w:tcW w:w="1307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3277,2</w:t>
            </w:r>
          </w:p>
        </w:tc>
        <w:tc>
          <w:tcPr>
            <w:tcW w:w="1701" w:type="dxa"/>
          </w:tcPr>
          <w:p w:rsidR="00D21CC7" w:rsidRDefault="00D21CC7" w:rsidP="00D21CC7">
            <w:pPr>
              <w:pStyle w:val="ConsPlusNormal"/>
              <w:jc w:val="center"/>
            </w:pPr>
            <w:r>
              <w:t>9 831,6</w:t>
            </w:r>
          </w:p>
        </w:tc>
      </w:tr>
      <w:tr w:rsidR="00466DDC" w:rsidTr="00D32849">
        <w:tc>
          <w:tcPr>
            <w:tcW w:w="704" w:type="dxa"/>
          </w:tcPr>
          <w:p w:rsidR="00466DDC" w:rsidRDefault="00466DDC" w:rsidP="00D32849">
            <w:pPr>
              <w:pStyle w:val="ConsPlusNormal"/>
            </w:pPr>
          </w:p>
        </w:tc>
        <w:tc>
          <w:tcPr>
            <w:tcW w:w="8367" w:type="dxa"/>
          </w:tcPr>
          <w:p w:rsidR="00466DDC" w:rsidRDefault="00466DDC" w:rsidP="00D32849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9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</w:tr>
      <w:tr w:rsidR="00466DDC" w:rsidTr="00D32849">
        <w:tc>
          <w:tcPr>
            <w:tcW w:w="704" w:type="dxa"/>
          </w:tcPr>
          <w:p w:rsidR="00466DDC" w:rsidRDefault="00466DDC" w:rsidP="00D32849">
            <w:pPr>
              <w:pStyle w:val="ConsPlusNormal"/>
            </w:pPr>
          </w:p>
        </w:tc>
        <w:tc>
          <w:tcPr>
            <w:tcW w:w="8367" w:type="dxa"/>
          </w:tcPr>
          <w:p w:rsidR="00466DDC" w:rsidRDefault="00466DDC" w:rsidP="00D3284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9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</w:tr>
      <w:tr w:rsidR="00466DDC" w:rsidTr="00D32849">
        <w:tc>
          <w:tcPr>
            <w:tcW w:w="704" w:type="dxa"/>
          </w:tcPr>
          <w:p w:rsidR="00466DDC" w:rsidRDefault="00466DDC" w:rsidP="00D32849">
            <w:pPr>
              <w:pStyle w:val="ConsPlusNormal"/>
            </w:pPr>
          </w:p>
        </w:tc>
        <w:tc>
          <w:tcPr>
            <w:tcW w:w="8367" w:type="dxa"/>
          </w:tcPr>
          <w:p w:rsidR="00466DDC" w:rsidRDefault="00466DDC" w:rsidP="00D32849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9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466DDC" w:rsidRDefault="00466DDC" w:rsidP="00D32849">
            <w:pPr>
              <w:pStyle w:val="ConsPlusNormal"/>
              <w:jc w:val="center"/>
            </w:pPr>
            <w:r>
              <w:t>0,0</w:t>
            </w:r>
          </w:p>
        </w:tc>
      </w:tr>
    </w:tbl>
    <w:p w:rsidR="00873B18" w:rsidRDefault="00873B18" w:rsidP="004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3B18" w:rsidRDefault="00873B18" w:rsidP="004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2909" w:rsidRDefault="00382909" w:rsidP="004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73B18" w:rsidRDefault="00873B18" w:rsidP="004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66DDC" w:rsidRPr="001E209B" w:rsidRDefault="00466DDC" w:rsidP="004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бюджета, областного бюджета,</w:t>
      </w:r>
    </w:p>
    <w:p w:rsidR="00466DDC" w:rsidRPr="001E209B" w:rsidRDefault="00466DDC" w:rsidP="00466D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466DDC" w:rsidRPr="001E209B" w:rsidRDefault="00466DDC" w:rsidP="00466D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466DDC" w:rsidRPr="001E209B" w:rsidRDefault="00466DDC" w:rsidP="00466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3"/>
        <w:gridCol w:w="2798"/>
        <w:gridCol w:w="2695"/>
        <w:gridCol w:w="2993"/>
      </w:tblGrid>
      <w:tr w:rsidR="00466DDC" w:rsidRPr="001E209B" w:rsidTr="00D32849">
        <w:trPr>
          <w:trHeight w:val="436"/>
        </w:trPr>
        <w:tc>
          <w:tcPr>
            <w:tcW w:w="5873" w:type="dxa"/>
            <w:vMerge w:val="restart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486" w:type="dxa"/>
            <w:gridSpan w:val="3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466DDC" w:rsidRPr="001E209B" w:rsidTr="00D32849">
        <w:trPr>
          <w:trHeight w:val="419"/>
        </w:trPr>
        <w:tc>
          <w:tcPr>
            <w:tcW w:w="5873" w:type="dxa"/>
            <w:vMerge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5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2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6DDC" w:rsidRPr="001E209B" w:rsidTr="00D32849">
        <w:trPr>
          <w:trHeight w:val="319"/>
        </w:trPr>
        <w:tc>
          <w:tcPr>
            <w:tcW w:w="5873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6DDC" w:rsidRPr="001E209B" w:rsidTr="00D32849">
        <w:trPr>
          <w:trHeight w:val="319"/>
        </w:trPr>
        <w:tc>
          <w:tcPr>
            <w:tcW w:w="5873" w:type="dxa"/>
          </w:tcPr>
          <w:p w:rsidR="00466DDC" w:rsidRPr="000E283E" w:rsidRDefault="00466DDC" w:rsidP="00D3284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98" w:type="dxa"/>
          </w:tcPr>
          <w:p w:rsidR="00466DDC" w:rsidRPr="000E283E" w:rsidRDefault="00251C57" w:rsidP="00D328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3 277,2</w:t>
            </w:r>
          </w:p>
        </w:tc>
        <w:tc>
          <w:tcPr>
            <w:tcW w:w="2695" w:type="dxa"/>
          </w:tcPr>
          <w:p w:rsidR="00466DDC" w:rsidRPr="000E283E" w:rsidRDefault="00251C57" w:rsidP="00D328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3 277,2</w:t>
            </w:r>
          </w:p>
        </w:tc>
        <w:tc>
          <w:tcPr>
            <w:tcW w:w="2992" w:type="dxa"/>
          </w:tcPr>
          <w:p w:rsidR="00466DDC" w:rsidRPr="000E283E" w:rsidRDefault="00251C57" w:rsidP="00D328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3 277,2</w:t>
            </w:r>
          </w:p>
        </w:tc>
      </w:tr>
      <w:tr w:rsidR="00466DDC" w:rsidRPr="001E209B" w:rsidTr="00D32849">
        <w:trPr>
          <w:trHeight w:val="319"/>
        </w:trPr>
        <w:tc>
          <w:tcPr>
            <w:tcW w:w="5873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98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2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DDC" w:rsidRPr="001E209B" w:rsidTr="00D32849">
        <w:trPr>
          <w:trHeight w:val="319"/>
        </w:trPr>
        <w:tc>
          <w:tcPr>
            <w:tcW w:w="5873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жеты</w:t>
            </w:r>
          </w:p>
        </w:tc>
        <w:tc>
          <w:tcPr>
            <w:tcW w:w="2798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2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DDC" w:rsidRPr="001E209B" w:rsidTr="00D32849">
        <w:trPr>
          <w:trHeight w:val="301"/>
        </w:trPr>
        <w:tc>
          <w:tcPr>
            <w:tcW w:w="5873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98" w:type="dxa"/>
          </w:tcPr>
          <w:p w:rsidR="00466DDC" w:rsidRPr="001E209B" w:rsidRDefault="00251C57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3 277,2</w:t>
            </w:r>
          </w:p>
        </w:tc>
        <w:tc>
          <w:tcPr>
            <w:tcW w:w="2695" w:type="dxa"/>
          </w:tcPr>
          <w:p w:rsidR="00466DDC" w:rsidRPr="001E209B" w:rsidRDefault="00251C57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3 277,2</w:t>
            </w:r>
          </w:p>
        </w:tc>
        <w:tc>
          <w:tcPr>
            <w:tcW w:w="2992" w:type="dxa"/>
          </w:tcPr>
          <w:p w:rsidR="00466DDC" w:rsidRPr="001E209B" w:rsidRDefault="00251C57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3 277,2</w:t>
            </w:r>
          </w:p>
        </w:tc>
      </w:tr>
      <w:tr w:rsidR="00466DDC" w:rsidRPr="001E209B" w:rsidTr="00D32849">
        <w:trPr>
          <w:trHeight w:val="335"/>
        </w:trPr>
        <w:tc>
          <w:tcPr>
            <w:tcW w:w="5873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798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2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66DDC" w:rsidRPr="001E209B" w:rsidRDefault="00466DDC" w:rsidP="00466DD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66DDC" w:rsidRPr="001E209B" w:rsidRDefault="00466DDC" w:rsidP="004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466DDC" w:rsidRPr="001E209B" w:rsidRDefault="00466DDC" w:rsidP="00466D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466DDC" w:rsidRPr="001E209B" w:rsidRDefault="00466DDC" w:rsidP="00466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010"/>
        <w:gridCol w:w="2268"/>
        <w:gridCol w:w="1701"/>
        <w:gridCol w:w="1134"/>
      </w:tblGrid>
      <w:tr w:rsidR="00466DDC" w:rsidRPr="001E209B" w:rsidTr="00D32849">
        <w:tc>
          <w:tcPr>
            <w:tcW w:w="567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7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010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2268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ели, используемые в формуле </w:t>
            </w:r>
          </w:p>
        </w:tc>
        <w:tc>
          <w:tcPr>
            <w:tcW w:w="1701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134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466DDC" w:rsidRPr="001E209B" w:rsidTr="00D32849">
        <w:tc>
          <w:tcPr>
            <w:tcW w:w="567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6DDC" w:rsidRPr="001E209B" w:rsidTr="00D32849">
        <w:tc>
          <w:tcPr>
            <w:tcW w:w="567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466DDC" w:rsidRPr="001E209B" w:rsidRDefault="00466DDC" w:rsidP="0046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466DDC" w:rsidRPr="001E209B" w:rsidRDefault="00466DDC" w:rsidP="00D3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66DDC" w:rsidRPr="001E209B" w:rsidRDefault="00466DDC" w:rsidP="00D32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6DDC" w:rsidRPr="000C4B8D" w:rsidRDefault="00466DDC" w:rsidP="00D3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466DDC" w:rsidRPr="000C4B8D" w:rsidRDefault="00466DDC" w:rsidP="00D3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466DDC" w:rsidRPr="001E209B" w:rsidRDefault="00466DDC" w:rsidP="00466D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66DDC" w:rsidRDefault="00466DDC" w:rsidP="00466DDC"/>
    <w:p w:rsidR="00466DDC" w:rsidRDefault="00466DDC" w:rsidP="00466DDC"/>
    <w:p w:rsidR="00466DDC" w:rsidRDefault="00466DDC" w:rsidP="00466DDC"/>
    <w:sectPr w:rsidR="00466DDC" w:rsidSect="00455C17">
      <w:pgSz w:w="16838" w:h="11906" w:orient="landscape"/>
      <w:pgMar w:top="426" w:right="42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C6" w:rsidRDefault="003143C6" w:rsidP="00275950">
      <w:pPr>
        <w:spacing w:after="0" w:line="240" w:lineRule="auto"/>
      </w:pPr>
      <w:r>
        <w:separator/>
      </w:r>
    </w:p>
  </w:endnote>
  <w:endnote w:type="continuationSeparator" w:id="0">
    <w:p w:rsidR="003143C6" w:rsidRDefault="003143C6" w:rsidP="0027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C6" w:rsidRDefault="003143C6" w:rsidP="00275950">
      <w:pPr>
        <w:spacing w:after="0" w:line="240" w:lineRule="auto"/>
      </w:pPr>
      <w:r>
        <w:separator/>
      </w:r>
    </w:p>
  </w:footnote>
  <w:footnote w:type="continuationSeparator" w:id="0">
    <w:p w:rsidR="003143C6" w:rsidRDefault="003143C6" w:rsidP="0027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A3E8D"/>
    <w:multiLevelType w:val="hybridMultilevel"/>
    <w:tmpl w:val="7522F716"/>
    <w:lvl w:ilvl="0" w:tplc="4362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149EB"/>
    <w:multiLevelType w:val="hybridMultilevel"/>
    <w:tmpl w:val="5FC0C146"/>
    <w:lvl w:ilvl="0" w:tplc="E702D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EB4"/>
    <w:rsid w:val="0003271E"/>
    <w:rsid w:val="00042FD8"/>
    <w:rsid w:val="00053EE9"/>
    <w:rsid w:val="000616DF"/>
    <w:rsid w:val="00073964"/>
    <w:rsid w:val="00091758"/>
    <w:rsid w:val="000A512F"/>
    <w:rsid w:val="000B1938"/>
    <w:rsid w:val="000D3CAB"/>
    <w:rsid w:val="000D44FF"/>
    <w:rsid w:val="000D4C54"/>
    <w:rsid w:val="000E283E"/>
    <w:rsid w:val="000E4C15"/>
    <w:rsid w:val="000F3920"/>
    <w:rsid w:val="000F66D5"/>
    <w:rsid w:val="001272A8"/>
    <w:rsid w:val="00135CA0"/>
    <w:rsid w:val="00137B41"/>
    <w:rsid w:val="00140C72"/>
    <w:rsid w:val="0016316B"/>
    <w:rsid w:val="00176AB0"/>
    <w:rsid w:val="00177B65"/>
    <w:rsid w:val="00177F11"/>
    <w:rsid w:val="00180DBC"/>
    <w:rsid w:val="001840FE"/>
    <w:rsid w:val="00186489"/>
    <w:rsid w:val="001905C7"/>
    <w:rsid w:val="00190FCA"/>
    <w:rsid w:val="0019527C"/>
    <w:rsid w:val="001A2ED2"/>
    <w:rsid w:val="001B236D"/>
    <w:rsid w:val="001C5D59"/>
    <w:rsid w:val="001C6329"/>
    <w:rsid w:val="001E3C06"/>
    <w:rsid w:val="001F3319"/>
    <w:rsid w:val="001F61C1"/>
    <w:rsid w:val="00206F06"/>
    <w:rsid w:val="00212191"/>
    <w:rsid w:val="002240CB"/>
    <w:rsid w:val="002265EC"/>
    <w:rsid w:val="00227B5F"/>
    <w:rsid w:val="00241290"/>
    <w:rsid w:val="00242E0C"/>
    <w:rsid w:val="00251C57"/>
    <w:rsid w:val="00261A3E"/>
    <w:rsid w:val="00275950"/>
    <w:rsid w:val="002A0A1C"/>
    <w:rsid w:val="002C153A"/>
    <w:rsid w:val="002E5FFA"/>
    <w:rsid w:val="003009D6"/>
    <w:rsid w:val="003143C6"/>
    <w:rsid w:val="00317A55"/>
    <w:rsid w:val="00321653"/>
    <w:rsid w:val="00324D94"/>
    <w:rsid w:val="00327D9F"/>
    <w:rsid w:val="0033225C"/>
    <w:rsid w:val="003558F5"/>
    <w:rsid w:val="00380264"/>
    <w:rsid w:val="00382248"/>
    <w:rsid w:val="00382909"/>
    <w:rsid w:val="003866D9"/>
    <w:rsid w:val="003B45CB"/>
    <w:rsid w:val="003C070B"/>
    <w:rsid w:val="003C3200"/>
    <w:rsid w:val="003F4714"/>
    <w:rsid w:val="00404219"/>
    <w:rsid w:val="00420BED"/>
    <w:rsid w:val="00421754"/>
    <w:rsid w:val="00423B39"/>
    <w:rsid w:val="00425DF5"/>
    <w:rsid w:val="004363C4"/>
    <w:rsid w:val="00446E49"/>
    <w:rsid w:val="00455C17"/>
    <w:rsid w:val="00456039"/>
    <w:rsid w:val="00466DDC"/>
    <w:rsid w:val="00467CF4"/>
    <w:rsid w:val="00472980"/>
    <w:rsid w:val="0049089F"/>
    <w:rsid w:val="004B4C3E"/>
    <w:rsid w:val="004C42A7"/>
    <w:rsid w:val="004D5CF8"/>
    <w:rsid w:val="004F569A"/>
    <w:rsid w:val="004F5E41"/>
    <w:rsid w:val="005272A6"/>
    <w:rsid w:val="00536B31"/>
    <w:rsid w:val="005371E8"/>
    <w:rsid w:val="00544EE8"/>
    <w:rsid w:val="00545526"/>
    <w:rsid w:val="005457B3"/>
    <w:rsid w:val="0054641A"/>
    <w:rsid w:val="005571E0"/>
    <w:rsid w:val="005645CC"/>
    <w:rsid w:val="00565A67"/>
    <w:rsid w:val="00595EB4"/>
    <w:rsid w:val="005A0310"/>
    <w:rsid w:val="005A355C"/>
    <w:rsid w:val="005B0819"/>
    <w:rsid w:val="005B4F76"/>
    <w:rsid w:val="005B5801"/>
    <w:rsid w:val="005C54EA"/>
    <w:rsid w:val="005C7EBB"/>
    <w:rsid w:val="005D7FEB"/>
    <w:rsid w:val="005E5AB7"/>
    <w:rsid w:val="005F72BB"/>
    <w:rsid w:val="006058AF"/>
    <w:rsid w:val="00621A0F"/>
    <w:rsid w:val="00650C76"/>
    <w:rsid w:val="006907C3"/>
    <w:rsid w:val="006A6D03"/>
    <w:rsid w:val="006C71F5"/>
    <w:rsid w:val="006C7495"/>
    <w:rsid w:val="006D6EDC"/>
    <w:rsid w:val="006F50E8"/>
    <w:rsid w:val="00706033"/>
    <w:rsid w:val="00710AB4"/>
    <w:rsid w:val="007139CC"/>
    <w:rsid w:val="00720CB7"/>
    <w:rsid w:val="00761BB1"/>
    <w:rsid w:val="007869FE"/>
    <w:rsid w:val="00790E56"/>
    <w:rsid w:val="00795019"/>
    <w:rsid w:val="007B6F58"/>
    <w:rsid w:val="007C3278"/>
    <w:rsid w:val="007C431C"/>
    <w:rsid w:val="007D529F"/>
    <w:rsid w:val="007F020F"/>
    <w:rsid w:val="007F3316"/>
    <w:rsid w:val="00806ED8"/>
    <w:rsid w:val="00822B5C"/>
    <w:rsid w:val="008308DF"/>
    <w:rsid w:val="00845815"/>
    <w:rsid w:val="008471EC"/>
    <w:rsid w:val="008534E6"/>
    <w:rsid w:val="00862747"/>
    <w:rsid w:val="00870614"/>
    <w:rsid w:val="00873B18"/>
    <w:rsid w:val="008938B5"/>
    <w:rsid w:val="008A19C1"/>
    <w:rsid w:val="008C72DF"/>
    <w:rsid w:val="00920056"/>
    <w:rsid w:val="009202DB"/>
    <w:rsid w:val="00921CFE"/>
    <w:rsid w:val="00933561"/>
    <w:rsid w:val="009814D8"/>
    <w:rsid w:val="00986262"/>
    <w:rsid w:val="009877D1"/>
    <w:rsid w:val="009942A6"/>
    <w:rsid w:val="00995A7C"/>
    <w:rsid w:val="009B09B9"/>
    <w:rsid w:val="009B209F"/>
    <w:rsid w:val="009B4B64"/>
    <w:rsid w:val="009B6297"/>
    <w:rsid w:val="009F31F5"/>
    <w:rsid w:val="00A01BE1"/>
    <w:rsid w:val="00A14247"/>
    <w:rsid w:val="00A16471"/>
    <w:rsid w:val="00A21492"/>
    <w:rsid w:val="00A233FB"/>
    <w:rsid w:val="00A26E08"/>
    <w:rsid w:val="00A3230B"/>
    <w:rsid w:val="00A66D12"/>
    <w:rsid w:val="00A76582"/>
    <w:rsid w:val="00A86997"/>
    <w:rsid w:val="00AA1569"/>
    <w:rsid w:val="00AB5562"/>
    <w:rsid w:val="00AE1FA9"/>
    <w:rsid w:val="00AE656E"/>
    <w:rsid w:val="00AF241C"/>
    <w:rsid w:val="00B4180B"/>
    <w:rsid w:val="00B43256"/>
    <w:rsid w:val="00B70164"/>
    <w:rsid w:val="00B87F61"/>
    <w:rsid w:val="00BA044D"/>
    <w:rsid w:val="00BA5054"/>
    <w:rsid w:val="00BB015C"/>
    <w:rsid w:val="00BB215D"/>
    <w:rsid w:val="00BF1989"/>
    <w:rsid w:val="00BF32F2"/>
    <w:rsid w:val="00C12A0B"/>
    <w:rsid w:val="00C21E3E"/>
    <w:rsid w:val="00C25661"/>
    <w:rsid w:val="00C33B1C"/>
    <w:rsid w:val="00C34E1F"/>
    <w:rsid w:val="00C418E4"/>
    <w:rsid w:val="00C43A66"/>
    <w:rsid w:val="00C44329"/>
    <w:rsid w:val="00C46D7E"/>
    <w:rsid w:val="00C508A7"/>
    <w:rsid w:val="00C52F9E"/>
    <w:rsid w:val="00C64E66"/>
    <w:rsid w:val="00C92DEA"/>
    <w:rsid w:val="00CA3E73"/>
    <w:rsid w:val="00CD31DE"/>
    <w:rsid w:val="00CD42B7"/>
    <w:rsid w:val="00CD5869"/>
    <w:rsid w:val="00CE2CAD"/>
    <w:rsid w:val="00CE594A"/>
    <w:rsid w:val="00D02E6F"/>
    <w:rsid w:val="00D21CC7"/>
    <w:rsid w:val="00D3031C"/>
    <w:rsid w:val="00D32849"/>
    <w:rsid w:val="00D60378"/>
    <w:rsid w:val="00D60D81"/>
    <w:rsid w:val="00D703F7"/>
    <w:rsid w:val="00D90FD1"/>
    <w:rsid w:val="00D9139C"/>
    <w:rsid w:val="00DF5707"/>
    <w:rsid w:val="00E016C4"/>
    <w:rsid w:val="00E3656B"/>
    <w:rsid w:val="00E44BA8"/>
    <w:rsid w:val="00E51296"/>
    <w:rsid w:val="00E570C4"/>
    <w:rsid w:val="00E66E13"/>
    <w:rsid w:val="00E84A49"/>
    <w:rsid w:val="00EA30E6"/>
    <w:rsid w:val="00EB12F2"/>
    <w:rsid w:val="00EB1D6B"/>
    <w:rsid w:val="00EB2066"/>
    <w:rsid w:val="00EC0EB4"/>
    <w:rsid w:val="00ED5365"/>
    <w:rsid w:val="00EF1C28"/>
    <w:rsid w:val="00F04564"/>
    <w:rsid w:val="00F26C44"/>
    <w:rsid w:val="00F3397E"/>
    <w:rsid w:val="00F45E4A"/>
    <w:rsid w:val="00F57D81"/>
    <w:rsid w:val="00F80374"/>
    <w:rsid w:val="00F8325B"/>
    <w:rsid w:val="00F942A3"/>
    <w:rsid w:val="00FA49D7"/>
    <w:rsid w:val="00FB0795"/>
    <w:rsid w:val="00FB49C2"/>
    <w:rsid w:val="00FB50A4"/>
    <w:rsid w:val="00FC08E7"/>
    <w:rsid w:val="00FC12DC"/>
    <w:rsid w:val="00FC3611"/>
    <w:rsid w:val="00FD47E9"/>
    <w:rsid w:val="00FD5EC1"/>
    <w:rsid w:val="00FF2686"/>
    <w:rsid w:val="00FF556A"/>
    <w:rsid w:val="00FF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A6"/>
  </w:style>
  <w:style w:type="paragraph" w:styleId="1">
    <w:name w:val="heading 1"/>
    <w:basedOn w:val="a"/>
    <w:next w:val="a"/>
    <w:link w:val="10"/>
    <w:qFormat/>
    <w:rsid w:val="00EC0EB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EB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rsid w:val="00C4432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C44329"/>
    <w:rPr>
      <w:rFonts w:ascii="Calibri" w:hAnsi="Calibri" w:cs="Calibri"/>
    </w:rPr>
  </w:style>
  <w:style w:type="paragraph" w:customStyle="1" w:styleId="Default">
    <w:name w:val="Default"/>
    <w:rsid w:val="00C44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5C5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27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5950"/>
  </w:style>
  <w:style w:type="paragraph" w:styleId="a5">
    <w:name w:val="footer"/>
    <w:basedOn w:val="a"/>
    <w:link w:val="a6"/>
    <w:uiPriority w:val="99"/>
    <w:semiHidden/>
    <w:unhideWhenUsed/>
    <w:rsid w:val="0027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5950"/>
  </w:style>
  <w:style w:type="paragraph" w:styleId="a7">
    <w:name w:val="List Paragraph"/>
    <w:basedOn w:val="a"/>
    <w:link w:val="a8"/>
    <w:uiPriority w:val="34"/>
    <w:qFormat/>
    <w:rsid w:val="00073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07396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8037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33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226288&amp;dst=103437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387258&amp;dst=100098" TargetMode="External"/><Relationship Id="rId17" Type="http://schemas.openxmlformats.org/officeDocument/2006/relationships/hyperlink" Target="https://login.consultant.ru/link/?req=doc&amp;base=RZB&amp;n=475991" TargetMode="External"/><Relationship Id="rId25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75991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129336" TargetMode="External"/><Relationship Id="rId2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75991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7303&amp;dst=100018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75991" TargetMode="External"/><Relationship Id="rId14" Type="http://schemas.openxmlformats.org/officeDocument/2006/relationships/hyperlink" Target="https://login.consultant.ru/link/?req=doc&amp;base=RZB&amp;n=475991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DE55-A07C-415A-BD10-E42D9E9E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35</Pages>
  <Words>5975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Diakov</cp:lastModifiedBy>
  <cp:revision>161</cp:revision>
  <cp:lastPrinted>2024-11-28T06:17:00Z</cp:lastPrinted>
  <dcterms:created xsi:type="dcterms:W3CDTF">2024-10-14T08:03:00Z</dcterms:created>
  <dcterms:modified xsi:type="dcterms:W3CDTF">2024-11-28T06:18:00Z</dcterms:modified>
</cp:coreProperties>
</file>