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7A" w:rsidRDefault="00A2497A" w:rsidP="00A2497A">
      <w:pPr>
        <w:pStyle w:val="a7"/>
        <w:jc w:val="center"/>
      </w:pPr>
    </w:p>
    <w:p w:rsidR="00A2497A" w:rsidRDefault="00A2497A" w:rsidP="00E65066">
      <w:pPr>
        <w:jc w:val="center"/>
      </w:pPr>
    </w:p>
    <w:p w:rsidR="00601222" w:rsidRPr="004F236D" w:rsidRDefault="00601222" w:rsidP="00E65066">
      <w:pPr>
        <w:jc w:val="center"/>
      </w:pPr>
      <w:r w:rsidRPr="004F236D">
        <w:t xml:space="preserve">АДМИНИСТРАЦИЯ ВОЖЕГОДСКОГО МУНИЦИПАЛЬНОГО </w:t>
      </w:r>
      <w:r w:rsidR="00E00786">
        <w:t>ОКРУГА</w:t>
      </w:r>
    </w:p>
    <w:p w:rsidR="00601222" w:rsidRPr="004F236D" w:rsidRDefault="00601222" w:rsidP="00E65066">
      <w:pPr>
        <w:jc w:val="center"/>
      </w:pPr>
    </w:p>
    <w:p w:rsidR="00601222" w:rsidRPr="004F236D" w:rsidRDefault="00601222" w:rsidP="00E65066">
      <w:pPr>
        <w:pStyle w:val="1"/>
        <w:keepNext/>
        <w:spacing w:before="0" w:after="0"/>
        <w:jc w:val="center"/>
        <w:rPr>
          <w:rFonts w:ascii="Times New Roman" w:hAnsi="Times New Roman" w:cs="Times New Roman"/>
          <w:color w:val="auto"/>
          <w:kern w:val="0"/>
          <w:sz w:val="36"/>
          <w:szCs w:val="36"/>
          <w:u w:val="none"/>
        </w:rPr>
      </w:pPr>
      <w:proofErr w:type="gramStart"/>
      <w:r w:rsidRPr="004F236D">
        <w:rPr>
          <w:rFonts w:ascii="Times New Roman" w:hAnsi="Times New Roman" w:cs="Times New Roman"/>
          <w:color w:val="auto"/>
          <w:kern w:val="0"/>
          <w:sz w:val="36"/>
          <w:szCs w:val="36"/>
          <w:u w:val="none"/>
        </w:rPr>
        <w:t>П</w:t>
      </w:r>
      <w:proofErr w:type="gramEnd"/>
      <w:r w:rsidRPr="004F236D">
        <w:rPr>
          <w:rFonts w:ascii="Times New Roman" w:hAnsi="Times New Roman" w:cs="Times New Roman"/>
          <w:color w:val="auto"/>
          <w:kern w:val="0"/>
          <w:sz w:val="36"/>
          <w:szCs w:val="36"/>
          <w:u w:val="none"/>
        </w:rPr>
        <w:t xml:space="preserve"> О С Т А Н О В Л Е Н И Е</w:t>
      </w:r>
    </w:p>
    <w:p w:rsidR="00601222" w:rsidRPr="004F236D" w:rsidRDefault="00601222" w:rsidP="00E65066">
      <w:pPr>
        <w:jc w:val="center"/>
        <w:rPr>
          <w:sz w:val="28"/>
          <w:szCs w:val="28"/>
        </w:rPr>
      </w:pPr>
    </w:p>
    <w:p w:rsidR="00601222" w:rsidRPr="004F236D" w:rsidRDefault="00FF2228" w:rsidP="00E65066">
      <w:pPr>
        <w:tabs>
          <w:tab w:val="left" w:pos="5475"/>
        </w:tabs>
        <w:jc w:val="both"/>
        <w:rPr>
          <w:sz w:val="28"/>
          <w:szCs w:val="28"/>
        </w:rPr>
      </w:pPr>
      <w:r w:rsidRPr="00FF2228">
        <w:rPr>
          <w:noProof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601222" w:rsidRPr="00EA6B1A" w:rsidRDefault="00CC4C16" w:rsidP="00CC4C1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25.12.2023</w:t>
                  </w:r>
                </w:p>
              </w:txbxContent>
            </v:textbox>
          </v:rect>
        </w:pict>
      </w:r>
      <w:r w:rsidRPr="00FF2228">
        <w:rPr>
          <w:noProof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604F96" w:rsidRPr="00CC4C16" w:rsidRDefault="00CC4C16" w:rsidP="00CC4C16">
                  <w:pPr>
                    <w:jc w:val="center"/>
                    <w:rPr>
                      <w:sz w:val="28"/>
                      <w:szCs w:val="28"/>
                    </w:rPr>
                  </w:pPr>
                  <w:r w:rsidRPr="00CC4C16">
                    <w:rPr>
                      <w:sz w:val="28"/>
                      <w:szCs w:val="28"/>
                    </w:rPr>
                    <w:t>1192</w:t>
                  </w:r>
                </w:p>
              </w:txbxContent>
            </v:textbox>
          </v:rect>
        </w:pict>
      </w:r>
      <w:r w:rsidR="00601222" w:rsidRPr="004F236D">
        <w:rPr>
          <w:sz w:val="28"/>
          <w:szCs w:val="28"/>
        </w:rPr>
        <w:tab/>
      </w:r>
    </w:p>
    <w:p w:rsidR="00601222" w:rsidRPr="004F236D" w:rsidRDefault="00601222" w:rsidP="00E65066">
      <w:pPr>
        <w:pStyle w:val="2"/>
        <w:keepNext/>
        <w:spacing w:before="0" w:after="0"/>
        <w:jc w:val="both"/>
        <w:rPr>
          <w:rFonts w:cs="Times New Roman"/>
          <w:color w:val="auto"/>
        </w:rPr>
      </w:pPr>
      <w:r w:rsidRPr="004F236D">
        <w:rPr>
          <w:rFonts w:ascii="Times New Roman" w:hAnsi="Times New Roman" w:cs="Times New Roman"/>
          <w:color w:val="auto"/>
          <w:sz w:val="28"/>
          <w:szCs w:val="28"/>
        </w:rPr>
        <w:t>От _______________ № ______________</w:t>
      </w:r>
    </w:p>
    <w:p w:rsidR="00601222" w:rsidRPr="004F236D" w:rsidRDefault="00601222" w:rsidP="00E65066">
      <w:pPr>
        <w:jc w:val="both"/>
        <w:rPr>
          <w:sz w:val="16"/>
          <w:szCs w:val="16"/>
        </w:rPr>
      </w:pPr>
    </w:p>
    <w:p w:rsidR="00601222" w:rsidRPr="004F236D" w:rsidRDefault="00601222" w:rsidP="00E65066">
      <w:pPr>
        <w:ind w:left="1416" w:firstLine="708"/>
        <w:jc w:val="both"/>
        <w:rPr>
          <w:sz w:val="16"/>
          <w:szCs w:val="16"/>
        </w:rPr>
      </w:pPr>
      <w:r w:rsidRPr="004F236D">
        <w:rPr>
          <w:sz w:val="16"/>
          <w:szCs w:val="16"/>
        </w:rPr>
        <w:t xml:space="preserve">    п. Вожега</w:t>
      </w:r>
    </w:p>
    <w:p w:rsidR="00601222" w:rsidRPr="004F236D" w:rsidRDefault="00601222" w:rsidP="00E65066">
      <w:pPr>
        <w:shd w:val="clear" w:color="auto" w:fill="FFFFFF"/>
        <w:jc w:val="both"/>
        <w:textAlignment w:val="baseline"/>
        <w:rPr>
          <w:sz w:val="28"/>
          <w:szCs w:val="28"/>
        </w:rPr>
      </w:pPr>
    </w:p>
    <w:tbl>
      <w:tblPr>
        <w:tblW w:w="0" w:type="auto"/>
        <w:tblInd w:w="-106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184"/>
        <w:gridCol w:w="4604"/>
      </w:tblGrid>
      <w:tr w:rsidR="00601222" w:rsidRPr="004F236D" w:rsidTr="00EE4177">
        <w:trPr>
          <w:trHeight w:val="3047"/>
        </w:trPr>
        <w:tc>
          <w:tcPr>
            <w:tcW w:w="1184" w:type="dxa"/>
          </w:tcPr>
          <w:p w:rsidR="00601222" w:rsidRPr="004F236D" w:rsidRDefault="00FF2228" w:rsidP="001767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FF2228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FF2228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FF2228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FF2228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601222" w:rsidRPr="004F236D">
              <w:rPr>
                <w:sz w:val="28"/>
                <w:szCs w:val="28"/>
              </w:rPr>
              <w:t xml:space="preserve">                     </w:t>
            </w:r>
          </w:p>
          <w:p w:rsidR="00601222" w:rsidRPr="004F236D" w:rsidRDefault="00601222" w:rsidP="001767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4F236D">
              <w:rPr>
                <w:sz w:val="28"/>
                <w:szCs w:val="28"/>
              </w:rPr>
              <w:t xml:space="preserve">                      </w:t>
            </w:r>
          </w:p>
          <w:p w:rsidR="00601222" w:rsidRPr="004F236D" w:rsidRDefault="00601222" w:rsidP="001767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4F236D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604" w:type="dxa"/>
          </w:tcPr>
          <w:p w:rsidR="00601222" w:rsidRPr="004F236D" w:rsidRDefault="009F092C" w:rsidP="00E00786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1222" w:rsidRPr="004F236D">
              <w:rPr>
                <w:sz w:val="28"/>
                <w:szCs w:val="28"/>
              </w:rPr>
              <w:t xml:space="preserve">Об утверждении требований к закупаемым </w:t>
            </w:r>
            <w:r w:rsidR="00601222">
              <w:rPr>
                <w:sz w:val="28"/>
                <w:szCs w:val="28"/>
              </w:rPr>
              <w:t xml:space="preserve">для администрации </w:t>
            </w:r>
            <w:r w:rsidR="00601222" w:rsidRPr="004F236D">
              <w:rPr>
                <w:sz w:val="28"/>
                <w:szCs w:val="28"/>
              </w:rPr>
              <w:t xml:space="preserve"> Вожегодского муниципал</w:t>
            </w:r>
            <w:r w:rsidR="00601222">
              <w:rPr>
                <w:sz w:val="28"/>
                <w:szCs w:val="28"/>
              </w:rPr>
              <w:t xml:space="preserve">ьного </w:t>
            </w:r>
            <w:r w:rsidR="00E00786">
              <w:rPr>
                <w:sz w:val="28"/>
                <w:szCs w:val="28"/>
              </w:rPr>
              <w:t>округа</w:t>
            </w:r>
            <w:r w:rsidR="00601222">
              <w:rPr>
                <w:sz w:val="28"/>
                <w:szCs w:val="28"/>
              </w:rPr>
              <w:t xml:space="preserve"> и подведомственным ей</w:t>
            </w:r>
            <w:r w:rsidR="00601222" w:rsidRPr="004F236D">
              <w:rPr>
                <w:sz w:val="28"/>
                <w:szCs w:val="28"/>
              </w:rPr>
              <w:t xml:space="preserve"> бюджетным</w:t>
            </w:r>
            <w:r w:rsidR="00B31701">
              <w:rPr>
                <w:sz w:val="28"/>
                <w:szCs w:val="28"/>
              </w:rPr>
              <w:t xml:space="preserve"> и казенным учреждениям</w:t>
            </w:r>
            <w:r w:rsidR="00601222" w:rsidRPr="004F236D">
              <w:rPr>
                <w:sz w:val="28"/>
                <w:szCs w:val="28"/>
              </w:rPr>
              <w:t xml:space="preserve"> отдельным видам товаров, работ, услуг (в том числе предельных цен товаров, работ, услуг)</w:t>
            </w:r>
          </w:p>
        </w:tc>
      </w:tr>
    </w:tbl>
    <w:p w:rsidR="00882868" w:rsidRDefault="00882868" w:rsidP="00882868">
      <w:pPr>
        <w:jc w:val="both"/>
        <w:rPr>
          <w:sz w:val="28"/>
          <w:szCs w:val="28"/>
        </w:rPr>
      </w:pPr>
    </w:p>
    <w:p w:rsidR="00601222" w:rsidRPr="00E00786" w:rsidRDefault="00601222" w:rsidP="00CF130F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Pr="001D0ABB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1D0ABB">
        <w:rPr>
          <w:sz w:val="28"/>
          <w:szCs w:val="28"/>
        </w:rPr>
        <w:t xml:space="preserve"> 19 </w:t>
      </w:r>
      <w:r>
        <w:rPr>
          <w:sz w:val="28"/>
          <w:szCs w:val="28"/>
        </w:rPr>
        <w:t xml:space="preserve">Федерального закона от </w:t>
      </w:r>
      <w:r w:rsidRPr="001D0ABB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</w:t>
      </w:r>
      <w:r w:rsidRPr="001D0ABB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</w:t>
      </w:r>
      <w:r w:rsidRPr="001D0ABB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Pr="004F236D">
        <w:rPr>
          <w:sz w:val="28"/>
          <w:szCs w:val="28"/>
        </w:rPr>
        <w:t>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Pr="004F236D">
        <w:rPr>
          <w:sz w:val="28"/>
          <w:szCs w:val="28"/>
        </w:rPr>
        <w:t>)»,</w:t>
      </w:r>
      <w:r>
        <w:rPr>
          <w:sz w:val="28"/>
          <w:szCs w:val="28"/>
        </w:rPr>
        <w:t xml:space="preserve"> </w:t>
      </w:r>
      <w:r w:rsidRPr="00AB2C26">
        <w:rPr>
          <w:sz w:val="28"/>
          <w:szCs w:val="28"/>
        </w:rPr>
        <w:t xml:space="preserve">постановлением Правительства Российской Федерации от 13 октября 2014 года </w:t>
      </w:r>
      <w:r>
        <w:rPr>
          <w:sz w:val="28"/>
          <w:szCs w:val="28"/>
        </w:rPr>
        <w:t>№ 1047</w:t>
      </w:r>
      <w:r w:rsidR="000254FA">
        <w:rPr>
          <w:sz w:val="28"/>
          <w:szCs w:val="28"/>
        </w:rPr>
        <w:t xml:space="preserve"> </w:t>
      </w:r>
      <w:r w:rsidR="00893102" w:rsidRPr="00893102">
        <w:rPr>
          <w:sz w:val="28"/>
          <w:szCs w:val="28"/>
        </w:rPr>
        <w:t xml:space="preserve"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</w:t>
      </w:r>
      <w:proofErr w:type="gramStart"/>
      <w:r w:rsidR="00893102" w:rsidRPr="00893102">
        <w:rPr>
          <w:sz w:val="28"/>
          <w:szCs w:val="28"/>
        </w:rPr>
        <w:t xml:space="preserve">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E00786">
        <w:rPr>
          <w:sz w:val="28"/>
          <w:szCs w:val="28"/>
        </w:rPr>
        <w:t>«</w:t>
      </w:r>
      <w:proofErr w:type="spellStart"/>
      <w:r w:rsidR="00893102" w:rsidRPr="00893102">
        <w:rPr>
          <w:sz w:val="28"/>
          <w:szCs w:val="28"/>
        </w:rPr>
        <w:t>Росатом</w:t>
      </w:r>
      <w:proofErr w:type="spellEnd"/>
      <w:r w:rsidR="00E00786">
        <w:rPr>
          <w:sz w:val="28"/>
          <w:szCs w:val="28"/>
        </w:rPr>
        <w:t>»</w:t>
      </w:r>
      <w:r w:rsidR="00893102" w:rsidRPr="00893102">
        <w:rPr>
          <w:sz w:val="28"/>
          <w:szCs w:val="28"/>
        </w:rPr>
        <w:t xml:space="preserve">, Государственной корпорации по космической деятельности </w:t>
      </w:r>
      <w:r w:rsidR="00E00786">
        <w:rPr>
          <w:sz w:val="28"/>
          <w:szCs w:val="28"/>
        </w:rPr>
        <w:t>«</w:t>
      </w:r>
      <w:proofErr w:type="spellStart"/>
      <w:r w:rsidR="00893102" w:rsidRPr="00893102">
        <w:rPr>
          <w:sz w:val="28"/>
          <w:szCs w:val="28"/>
        </w:rPr>
        <w:t>Роскосмос</w:t>
      </w:r>
      <w:proofErr w:type="spellEnd"/>
      <w:r w:rsidR="00E00786">
        <w:rPr>
          <w:sz w:val="28"/>
          <w:szCs w:val="28"/>
        </w:rPr>
        <w:t>»</w:t>
      </w:r>
      <w:r w:rsidR="00893102" w:rsidRPr="00893102">
        <w:rPr>
          <w:sz w:val="28"/>
          <w:szCs w:val="28"/>
        </w:rPr>
        <w:t xml:space="preserve"> и подведомственных им организаций»</w:t>
      </w:r>
      <w:r w:rsidR="000254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Вожегодского муниципального </w:t>
      </w:r>
      <w:r w:rsidR="00E0078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E00786">
        <w:rPr>
          <w:sz w:val="28"/>
          <w:szCs w:val="28"/>
        </w:rPr>
        <w:t>13 сентября 2023</w:t>
      </w:r>
      <w:r>
        <w:rPr>
          <w:sz w:val="28"/>
          <w:szCs w:val="28"/>
        </w:rPr>
        <w:t xml:space="preserve"> года № </w:t>
      </w:r>
      <w:r w:rsidR="00E00786">
        <w:rPr>
          <w:sz w:val="28"/>
          <w:szCs w:val="28"/>
        </w:rPr>
        <w:t>821</w:t>
      </w:r>
      <w:r>
        <w:rPr>
          <w:sz w:val="28"/>
          <w:szCs w:val="28"/>
        </w:rPr>
        <w:t xml:space="preserve"> «</w:t>
      </w:r>
      <w:r w:rsidR="00E00786" w:rsidRPr="00C64F85">
        <w:rPr>
          <w:sz w:val="28"/>
        </w:rPr>
        <w:t>Об утверждении Требований к порядку</w:t>
      </w:r>
      <w:proofErr w:type="gramEnd"/>
      <w:r w:rsidR="00E00786" w:rsidRPr="00C64F85">
        <w:rPr>
          <w:sz w:val="28"/>
        </w:rPr>
        <w:t xml:space="preserve"> </w:t>
      </w:r>
      <w:proofErr w:type="gramStart"/>
      <w:r w:rsidR="00E00786" w:rsidRPr="00C64F85">
        <w:rPr>
          <w:sz w:val="28"/>
        </w:rPr>
        <w:t xml:space="preserve">разработки и принятия </w:t>
      </w:r>
      <w:r w:rsidR="00E00786">
        <w:rPr>
          <w:sz w:val="28"/>
        </w:rPr>
        <w:t xml:space="preserve">муниципальных </w:t>
      </w:r>
      <w:r w:rsidR="00E00786" w:rsidRPr="00C64F85">
        <w:rPr>
          <w:sz w:val="28"/>
        </w:rPr>
        <w:t xml:space="preserve">правовых актов о нормировании в сфере закупок для обеспечения муниципальных нужд </w:t>
      </w:r>
      <w:r w:rsidR="00E00786">
        <w:rPr>
          <w:sz w:val="28"/>
        </w:rPr>
        <w:t xml:space="preserve">Вожегодского </w:t>
      </w:r>
      <w:r w:rsidR="00E00786" w:rsidRPr="00C64F85">
        <w:rPr>
          <w:sz w:val="28"/>
        </w:rPr>
        <w:t xml:space="preserve">муниципального </w:t>
      </w:r>
      <w:r w:rsidR="00E00786">
        <w:rPr>
          <w:sz w:val="28"/>
        </w:rPr>
        <w:t>округа</w:t>
      </w:r>
      <w:r w:rsidR="00E00786" w:rsidRPr="00C64F85">
        <w:rPr>
          <w:sz w:val="28"/>
        </w:rPr>
        <w:t>, содержанию указанных актов и обеспечению их исполнения</w:t>
      </w:r>
      <w:r w:rsidR="00882868">
        <w:rPr>
          <w:sz w:val="28"/>
          <w:szCs w:val="28"/>
        </w:rPr>
        <w:t xml:space="preserve">», постановлением </w:t>
      </w:r>
      <w:r>
        <w:rPr>
          <w:sz w:val="28"/>
          <w:szCs w:val="28"/>
        </w:rPr>
        <w:t>администрации</w:t>
      </w:r>
      <w:r w:rsidR="00A039E5">
        <w:rPr>
          <w:sz w:val="28"/>
          <w:szCs w:val="28"/>
        </w:rPr>
        <w:t xml:space="preserve"> </w:t>
      </w:r>
      <w:r>
        <w:rPr>
          <w:sz w:val="28"/>
          <w:szCs w:val="28"/>
        </w:rPr>
        <w:t>Вожегодского муниципаль</w:t>
      </w:r>
      <w:r w:rsidR="00882868">
        <w:rPr>
          <w:sz w:val="28"/>
          <w:szCs w:val="28"/>
        </w:rPr>
        <w:t xml:space="preserve">ного </w:t>
      </w:r>
      <w:r w:rsidR="00E00786">
        <w:rPr>
          <w:sz w:val="28"/>
          <w:szCs w:val="28"/>
        </w:rPr>
        <w:t>округа</w:t>
      </w:r>
      <w:r w:rsidR="00A039E5">
        <w:rPr>
          <w:sz w:val="28"/>
          <w:szCs w:val="28"/>
        </w:rPr>
        <w:t xml:space="preserve"> </w:t>
      </w:r>
      <w:r w:rsidR="00882868">
        <w:rPr>
          <w:sz w:val="28"/>
          <w:szCs w:val="28"/>
        </w:rPr>
        <w:t xml:space="preserve">от </w:t>
      </w:r>
      <w:r w:rsidR="00E00786">
        <w:rPr>
          <w:sz w:val="28"/>
          <w:szCs w:val="28"/>
        </w:rPr>
        <w:t>22 ноября 2023</w:t>
      </w:r>
      <w:r w:rsidR="00882868">
        <w:rPr>
          <w:sz w:val="28"/>
          <w:szCs w:val="28"/>
        </w:rPr>
        <w:t xml:space="preserve"> года        </w:t>
      </w:r>
      <w:r w:rsidR="002457DF">
        <w:rPr>
          <w:sz w:val="28"/>
          <w:szCs w:val="28"/>
        </w:rPr>
        <w:t xml:space="preserve">№ </w:t>
      </w:r>
      <w:r w:rsidR="00E00786">
        <w:rPr>
          <w:sz w:val="28"/>
          <w:szCs w:val="28"/>
        </w:rPr>
        <w:t>1066</w:t>
      </w:r>
      <w:r w:rsidR="008828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00786" w:rsidRPr="006F4DC5">
        <w:rPr>
          <w:sz w:val="28"/>
          <w:szCs w:val="28"/>
          <w:lang w:eastAsia="ar-SA"/>
        </w:rPr>
        <w:t xml:space="preserve">Об утверждении </w:t>
      </w:r>
      <w:hyperlink w:anchor="P39" w:history="1">
        <w:r w:rsidR="00E00786" w:rsidRPr="006F4DC5">
          <w:rPr>
            <w:sz w:val="28"/>
            <w:szCs w:val="28"/>
            <w:lang w:eastAsia="ar-SA"/>
          </w:rPr>
          <w:t>Правил</w:t>
        </w:r>
      </w:hyperlink>
      <w:r w:rsidR="00E00786" w:rsidRPr="006F4DC5">
        <w:rPr>
          <w:sz w:val="28"/>
          <w:szCs w:val="28"/>
          <w:lang w:eastAsia="ar-SA"/>
        </w:rPr>
        <w:t xml:space="preserve"> определения нормативных затрат на обеспечение функций органов местного самоуправления Вожегодского муниципального округа, отраслевых (функциональных) органов администрации Вожегодского муниципального округа,   территориальных органов</w:t>
      </w:r>
      <w:proofErr w:type="gramEnd"/>
      <w:r w:rsidR="00E00786" w:rsidRPr="006F4DC5">
        <w:rPr>
          <w:sz w:val="28"/>
          <w:szCs w:val="28"/>
          <w:lang w:eastAsia="ar-SA"/>
        </w:rPr>
        <w:t xml:space="preserve"> </w:t>
      </w:r>
      <w:proofErr w:type="gramStart"/>
      <w:r w:rsidR="00E00786" w:rsidRPr="006F4DC5">
        <w:rPr>
          <w:sz w:val="28"/>
          <w:szCs w:val="28"/>
          <w:lang w:eastAsia="ar-SA"/>
        </w:rPr>
        <w:t xml:space="preserve">администрации Вожегодского муниципального округа, </w:t>
      </w:r>
      <w:r w:rsidR="00E00786" w:rsidRPr="006F4DC5">
        <w:rPr>
          <w:sz w:val="28"/>
          <w:szCs w:val="28"/>
        </w:rPr>
        <w:t>в том числе подведомственных им казенных и бюджетных учреждений</w:t>
      </w:r>
      <w:r w:rsidR="00E00786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lastRenderedPageBreak/>
        <w:t xml:space="preserve">администрации Вожегодского муниципального </w:t>
      </w:r>
      <w:r w:rsidR="00E0078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E00786">
        <w:rPr>
          <w:sz w:val="28"/>
          <w:szCs w:val="28"/>
        </w:rPr>
        <w:t>22 ноября 2023</w:t>
      </w:r>
      <w:r>
        <w:rPr>
          <w:sz w:val="28"/>
          <w:szCs w:val="28"/>
        </w:rPr>
        <w:t xml:space="preserve"> года № </w:t>
      </w:r>
      <w:r w:rsidR="00E00786">
        <w:rPr>
          <w:sz w:val="28"/>
          <w:szCs w:val="28"/>
        </w:rPr>
        <w:t>1067</w:t>
      </w:r>
      <w:r>
        <w:rPr>
          <w:sz w:val="28"/>
          <w:szCs w:val="28"/>
        </w:rPr>
        <w:t xml:space="preserve"> «</w:t>
      </w:r>
      <w:r w:rsidR="00E00786" w:rsidRPr="001677CF">
        <w:rPr>
          <w:rFonts w:eastAsia="Arial"/>
          <w:sz w:val="28"/>
          <w:szCs w:val="28"/>
          <w:lang w:eastAsia="ar-SA"/>
        </w:rPr>
        <w:t xml:space="preserve">Об утверждении </w:t>
      </w:r>
      <w:hyperlink w:anchor="P39" w:history="1">
        <w:r w:rsidR="00E00786" w:rsidRPr="001677CF">
          <w:rPr>
            <w:rFonts w:eastAsia="Arial"/>
            <w:sz w:val="28"/>
            <w:szCs w:val="28"/>
            <w:lang w:eastAsia="ar-SA"/>
          </w:rPr>
          <w:t>Правил</w:t>
        </w:r>
      </w:hyperlink>
      <w:r w:rsidR="00E00786" w:rsidRPr="001677CF">
        <w:rPr>
          <w:rFonts w:eastAsia="Arial"/>
          <w:sz w:val="28"/>
          <w:szCs w:val="28"/>
          <w:lang w:eastAsia="ar-SA"/>
        </w:rPr>
        <w:t xml:space="preserve"> определения требований к закупаемым органами</w:t>
      </w:r>
      <w:r w:rsidR="00E00786">
        <w:rPr>
          <w:rFonts w:eastAsia="Arial"/>
          <w:sz w:val="28"/>
          <w:szCs w:val="28"/>
          <w:lang w:eastAsia="ar-SA"/>
        </w:rPr>
        <w:t xml:space="preserve"> </w:t>
      </w:r>
      <w:r w:rsidR="00E00786" w:rsidRPr="001677CF">
        <w:rPr>
          <w:rFonts w:eastAsia="Arial"/>
          <w:sz w:val="28"/>
          <w:szCs w:val="28"/>
          <w:lang w:eastAsia="ar-SA"/>
        </w:rPr>
        <w:t xml:space="preserve">местного самоуправления </w:t>
      </w:r>
      <w:r w:rsidR="00E00786">
        <w:rPr>
          <w:rFonts w:eastAsia="Arial"/>
          <w:sz w:val="28"/>
          <w:szCs w:val="28"/>
          <w:lang w:eastAsia="ar-SA"/>
        </w:rPr>
        <w:t>Вожегодс</w:t>
      </w:r>
      <w:r w:rsidR="00E00786" w:rsidRPr="001677CF">
        <w:rPr>
          <w:rFonts w:eastAsia="Arial"/>
          <w:sz w:val="28"/>
          <w:szCs w:val="28"/>
          <w:lang w:eastAsia="ar-SA"/>
        </w:rPr>
        <w:t>кого муниципального округа,</w:t>
      </w:r>
      <w:r w:rsidR="00E00786">
        <w:rPr>
          <w:rFonts w:eastAsia="Arial"/>
          <w:sz w:val="28"/>
          <w:szCs w:val="28"/>
          <w:lang w:eastAsia="ar-SA"/>
        </w:rPr>
        <w:t xml:space="preserve"> </w:t>
      </w:r>
      <w:r w:rsidR="00E00786" w:rsidRPr="001677CF">
        <w:rPr>
          <w:rFonts w:eastAsia="Arial"/>
          <w:sz w:val="28"/>
          <w:szCs w:val="28"/>
          <w:lang w:eastAsia="ar-SA"/>
        </w:rPr>
        <w:t xml:space="preserve">отраслевыми (функциональными) органами администрации </w:t>
      </w:r>
      <w:r w:rsidR="00E00786">
        <w:rPr>
          <w:rFonts w:eastAsia="Arial"/>
          <w:sz w:val="28"/>
          <w:szCs w:val="28"/>
          <w:lang w:eastAsia="ar-SA"/>
        </w:rPr>
        <w:t>Вожегодского</w:t>
      </w:r>
      <w:r w:rsidR="00E00786" w:rsidRPr="001677CF">
        <w:rPr>
          <w:rFonts w:eastAsia="Arial"/>
          <w:sz w:val="28"/>
          <w:szCs w:val="28"/>
          <w:lang w:eastAsia="ar-SA"/>
        </w:rPr>
        <w:t xml:space="preserve"> муниципального округа, территориальными органами администрации </w:t>
      </w:r>
      <w:r w:rsidR="00E00786">
        <w:rPr>
          <w:rFonts w:eastAsia="Arial"/>
          <w:sz w:val="28"/>
          <w:szCs w:val="28"/>
          <w:lang w:eastAsia="ar-SA"/>
        </w:rPr>
        <w:t>Вожегодского</w:t>
      </w:r>
      <w:r w:rsidR="00E00786" w:rsidRPr="001677CF">
        <w:rPr>
          <w:rFonts w:eastAsia="Arial"/>
          <w:sz w:val="28"/>
          <w:szCs w:val="28"/>
          <w:lang w:eastAsia="ar-SA"/>
        </w:rPr>
        <w:t xml:space="preserve"> муниципального округа и подведомственными указанным органам казенными, бюджетными учреждениями отдельным видам товаров</w:t>
      </w:r>
      <w:proofErr w:type="gramEnd"/>
      <w:r w:rsidR="00E00786" w:rsidRPr="001677CF">
        <w:rPr>
          <w:rFonts w:eastAsia="Arial"/>
          <w:sz w:val="28"/>
          <w:szCs w:val="28"/>
          <w:lang w:eastAsia="ar-SA"/>
        </w:rPr>
        <w:t>, работ, услуг (в том числе предельных цен товаров, работ, услуг)</w:t>
      </w:r>
      <w:r w:rsidR="00A039E5">
        <w:rPr>
          <w:sz w:val="28"/>
          <w:szCs w:val="28"/>
        </w:rPr>
        <w:t>» администрация</w:t>
      </w:r>
      <w:r>
        <w:rPr>
          <w:sz w:val="28"/>
          <w:szCs w:val="28"/>
        </w:rPr>
        <w:t xml:space="preserve"> Вожегодского муниципального</w:t>
      </w:r>
      <w:r w:rsidR="00E00786">
        <w:rPr>
          <w:sz w:val="28"/>
          <w:szCs w:val="28"/>
        </w:rPr>
        <w:t xml:space="preserve"> округа</w:t>
      </w:r>
    </w:p>
    <w:p w:rsidR="00601222" w:rsidRDefault="00601222" w:rsidP="00E6506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F236D">
        <w:rPr>
          <w:sz w:val="28"/>
          <w:szCs w:val="28"/>
        </w:rPr>
        <w:tab/>
        <w:t>ПОСТАНОВЛЯЕТ:</w:t>
      </w:r>
    </w:p>
    <w:p w:rsidR="008F23DF" w:rsidRDefault="008F23DF" w:rsidP="00E6506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F092C" w:rsidRDefault="009F092C" w:rsidP="001164C3">
      <w:pPr>
        <w:ind w:firstLine="709"/>
        <w:jc w:val="both"/>
        <w:rPr>
          <w:sz w:val="28"/>
          <w:szCs w:val="28"/>
        </w:rPr>
      </w:pPr>
    </w:p>
    <w:p w:rsidR="009F092C" w:rsidRDefault="009F092C" w:rsidP="009F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требования </w:t>
      </w:r>
      <w:r w:rsidRPr="000254FA">
        <w:rPr>
          <w:sz w:val="28"/>
          <w:szCs w:val="28"/>
        </w:rPr>
        <w:t xml:space="preserve"> к отдельным видам товаров, работ, услуг (в том числе предельные цены товаров, работ, услуг) </w:t>
      </w:r>
      <w:r w:rsidRPr="00447BBE">
        <w:rPr>
          <w:sz w:val="28"/>
          <w:szCs w:val="28"/>
        </w:rPr>
        <w:t>и иные характеристики</w:t>
      </w:r>
      <w:r>
        <w:rPr>
          <w:sz w:val="28"/>
          <w:szCs w:val="28"/>
        </w:rPr>
        <w:t xml:space="preserve"> для администрации </w:t>
      </w:r>
      <w:r w:rsidRPr="004F236D">
        <w:rPr>
          <w:sz w:val="28"/>
          <w:szCs w:val="28"/>
        </w:rPr>
        <w:t>Вожегодского муниципально</w:t>
      </w:r>
      <w:r>
        <w:rPr>
          <w:sz w:val="28"/>
          <w:szCs w:val="28"/>
        </w:rPr>
        <w:t xml:space="preserve">го </w:t>
      </w:r>
      <w:r w:rsidR="00E0078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подведомственным ей</w:t>
      </w:r>
      <w:r w:rsidRPr="004F236D">
        <w:rPr>
          <w:sz w:val="28"/>
          <w:szCs w:val="28"/>
        </w:rPr>
        <w:t xml:space="preserve"> бюджетным и казенным</w:t>
      </w:r>
      <w:r>
        <w:rPr>
          <w:sz w:val="28"/>
          <w:szCs w:val="28"/>
        </w:rPr>
        <w:t xml:space="preserve"> учреждениям</w:t>
      </w:r>
      <w:r w:rsidRPr="004F236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постановлению.</w:t>
      </w:r>
    </w:p>
    <w:p w:rsidR="009F092C" w:rsidRDefault="00E00786" w:rsidP="009F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092C">
        <w:rPr>
          <w:sz w:val="28"/>
          <w:szCs w:val="28"/>
        </w:rPr>
        <w:t xml:space="preserve">. </w:t>
      </w:r>
      <w:r w:rsidR="009F092C" w:rsidRPr="004F236D">
        <w:rPr>
          <w:sz w:val="28"/>
          <w:szCs w:val="28"/>
        </w:rPr>
        <w:t>Настоящее постановление вступает в силу с момента подписания и</w:t>
      </w:r>
      <w:r w:rsidR="009F092C">
        <w:rPr>
          <w:sz w:val="28"/>
          <w:szCs w:val="28"/>
        </w:rPr>
        <w:t xml:space="preserve"> подлежит</w:t>
      </w:r>
      <w:r w:rsidR="009F092C" w:rsidRPr="004F236D">
        <w:rPr>
          <w:sz w:val="28"/>
          <w:szCs w:val="28"/>
        </w:rPr>
        <w:t xml:space="preserve"> </w:t>
      </w:r>
      <w:r w:rsidR="009F092C">
        <w:rPr>
          <w:sz w:val="28"/>
          <w:szCs w:val="28"/>
        </w:rPr>
        <w:t xml:space="preserve">размещению в единой информационной системе в сфере закупок и на сайте администрации Вожегодского муниципального </w:t>
      </w:r>
      <w:r>
        <w:rPr>
          <w:sz w:val="28"/>
          <w:szCs w:val="28"/>
        </w:rPr>
        <w:t>округа</w:t>
      </w:r>
      <w:r w:rsidR="009F092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F092C" w:rsidRDefault="00F747A4" w:rsidP="009F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92C">
        <w:rPr>
          <w:sz w:val="28"/>
          <w:szCs w:val="28"/>
        </w:rPr>
        <w:t xml:space="preserve">. </w:t>
      </w:r>
      <w:proofErr w:type="gramStart"/>
      <w:r w:rsidR="009F092C" w:rsidRPr="004F236D">
        <w:rPr>
          <w:sz w:val="28"/>
          <w:szCs w:val="28"/>
        </w:rPr>
        <w:t>Контроль за</w:t>
      </w:r>
      <w:proofErr w:type="gramEnd"/>
      <w:r w:rsidR="009F092C" w:rsidRPr="004F236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F092C" w:rsidRDefault="009F092C" w:rsidP="001164C3">
      <w:pPr>
        <w:ind w:firstLine="709"/>
        <w:jc w:val="both"/>
        <w:rPr>
          <w:sz w:val="28"/>
          <w:szCs w:val="28"/>
        </w:rPr>
      </w:pPr>
    </w:p>
    <w:p w:rsidR="00ED2555" w:rsidRDefault="00ED2555" w:rsidP="00AE6D9B">
      <w:pPr>
        <w:ind w:firstLine="705"/>
        <w:jc w:val="both"/>
        <w:rPr>
          <w:sz w:val="28"/>
          <w:szCs w:val="28"/>
        </w:rPr>
      </w:pPr>
    </w:p>
    <w:p w:rsidR="00ED2555" w:rsidRDefault="00E00786" w:rsidP="00ED25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2555">
        <w:rPr>
          <w:sz w:val="28"/>
          <w:szCs w:val="28"/>
        </w:rPr>
        <w:t xml:space="preserve"> Вожегодского </w:t>
      </w:r>
    </w:p>
    <w:p w:rsidR="00ED2555" w:rsidRDefault="00E00786" w:rsidP="00ED255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ED255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</w:t>
      </w:r>
      <w:r w:rsidR="00ED2555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С.Н. Семенников</w:t>
      </w:r>
    </w:p>
    <w:p w:rsidR="00C03A0B" w:rsidRDefault="00C03A0B" w:rsidP="00C03A0B">
      <w:pPr>
        <w:jc w:val="both"/>
        <w:rPr>
          <w:sz w:val="28"/>
          <w:szCs w:val="28"/>
        </w:rPr>
        <w:sectPr w:rsidR="00C03A0B" w:rsidSect="00964F3F">
          <w:pgSz w:w="11906" w:h="16838"/>
          <w:pgMar w:top="568" w:right="707" w:bottom="284" w:left="1701" w:header="708" w:footer="708" w:gutter="0"/>
          <w:cols w:space="708"/>
          <w:rtlGutter/>
          <w:docGrid w:linePitch="360"/>
        </w:sectPr>
      </w:pPr>
    </w:p>
    <w:p w:rsidR="00964F3F" w:rsidRDefault="00C03A0B" w:rsidP="001164C3">
      <w:pPr>
        <w:shd w:val="clear" w:color="auto" w:fill="FFFFFF"/>
        <w:ind w:left="1119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43680D">
        <w:rPr>
          <w:color w:val="000000"/>
          <w:sz w:val="28"/>
          <w:szCs w:val="28"/>
        </w:rPr>
        <w:t xml:space="preserve">                 </w:t>
      </w:r>
      <w:r w:rsidR="001164C3" w:rsidRPr="001164C3">
        <w:rPr>
          <w:color w:val="000000"/>
          <w:sz w:val="28"/>
          <w:szCs w:val="28"/>
        </w:rPr>
        <w:t xml:space="preserve">                                                                        </w:t>
      </w:r>
      <w:r w:rsidR="0012007E">
        <w:rPr>
          <w:color w:val="000000"/>
          <w:sz w:val="28"/>
          <w:szCs w:val="28"/>
        </w:rPr>
        <w:t>УТВЕРЖДЕН</w:t>
      </w:r>
    </w:p>
    <w:p w:rsidR="00601222" w:rsidRDefault="00601222" w:rsidP="00964F3F">
      <w:pPr>
        <w:shd w:val="clear" w:color="auto" w:fill="FFFFFF"/>
        <w:ind w:left="1119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601222" w:rsidRDefault="00601222" w:rsidP="00964F3F">
      <w:pPr>
        <w:shd w:val="clear" w:color="auto" w:fill="FFFFFF"/>
        <w:ind w:left="1119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Вожегодского муниципального </w:t>
      </w:r>
    </w:p>
    <w:p w:rsidR="00601222" w:rsidRPr="0097318B" w:rsidRDefault="00E00786" w:rsidP="00964F3F">
      <w:pPr>
        <w:shd w:val="clear" w:color="auto" w:fill="FFFFFF"/>
        <w:ind w:left="11199"/>
        <w:textAlignment w:val="baseline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97318B" w:rsidRPr="0097318B">
        <w:rPr>
          <w:sz w:val="28"/>
          <w:szCs w:val="28"/>
        </w:rPr>
        <w:t xml:space="preserve"> </w:t>
      </w:r>
      <w:r w:rsidR="00893102">
        <w:rPr>
          <w:sz w:val="28"/>
          <w:szCs w:val="28"/>
        </w:rPr>
        <w:t>от</w:t>
      </w:r>
      <w:r w:rsidR="00FD6BB1">
        <w:rPr>
          <w:sz w:val="28"/>
          <w:szCs w:val="28"/>
        </w:rPr>
        <w:t xml:space="preserve">  25.12.2023</w:t>
      </w:r>
      <w:r w:rsidR="00893102">
        <w:rPr>
          <w:sz w:val="28"/>
          <w:szCs w:val="28"/>
        </w:rPr>
        <w:t xml:space="preserve"> </w:t>
      </w:r>
      <w:r w:rsidR="008A6DE6">
        <w:rPr>
          <w:sz w:val="28"/>
          <w:szCs w:val="28"/>
        </w:rPr>
        <w:t xml:space="preserve"> </w:t>
      </w:r>
      <w:r w:rsidR="00733742">
        <w:rPr>
          <w:sz w:val="28"/>
          <w:szCs w:val="28"/>
        </w:rPr>
        <w:t xml:space="preserve"> </w:t>
      </w:r>
      <w:r w:rsidR="00FD6BB1">
        <w:rPr>
          <w:sz w:val="28"/>
          <w:szCs w:val="28"/>
        </w:rPr>
        <w:t xml:space="preserve">№  1192  </w:t>
      </w:r>
      <w:r>
        <w:rPr>
          <w:sz w:val="28"/>
          <w:szCs w:val="28"/>
        </w:rPr>
        <w:t xml:space="preserve"> </w:t>
      </w:r>
    </w:p>
    <w:p w:rsidR="00601222" w:rsidRPr="00EC1FAD" w:rsidRDefault="00601222" w:rsidP="00FD532B">
      <w:pPr>
        <w:pStyle w:val="ConsPlusNormal"/>
        <w:jc w:val="both"/>
      </w:pPr>
    </w:p>
    <w:p w:rsidR="00601222" w:rsidRPr="00EC1FAD" w:rsidRDefault="00601222" w:rsidP="00FD532B">
      <w:pPr>
        <w:pStyle w:val="ConsPlusNormal"/>
        <w:jc w:val="center"/>
      </w:pPr>
      <w:r>
        <w:t xml:space="preserve">ВЕДОМСТВЕННЫЙ </w:t>
      </w:r>
      <w:r w:rsidRPr="00EC1FAD">
        <w:t>ПЕРЕЧЕНЬ</w:t>
      </w:r>
    </w:p>
    <w:p w:rsidR="0012007E" w:rsidRDefault="00601222" w:rsidP="0012007E">
      <w:pPr>
        <w:pStyle w:val="ConsPlusNormal"/>
        <w:jc w:val="center"/>
      </w:pPr>
      <w:r w:rsidRPr="00EC1FAD">
        <w:t>отдель</w:t>
      </w:r>
      <w:r w:rsidR="0012007E">
        <w:t>ных видов товаров, работ, услуг</w:t>
      </w:r>
      <w:r w:rsidRPr="00EC1FAD">
        <w:t xml:space="preserve"> </w:t>
      </w:r>
      <w:r w:rsidR="0012007E" w:rsidRPr="000254FA">
        <w:t xml:space="preserve">(в том числе предельные цены </w:t>
      </w:r>
    </w:p>
    <w:p w:rsidR="00601222" w:rsidRDefault="0012007E" w:rsidP="0012007E">
      <w:pPr>
        <w:pStyle w:val="ConsPlusNormal"/>
        <w:jc w:val="center"/>
      </w:pPr>
      <w:r w:rsidRPr="000254FA">
        <w:t xml:space="preserve">товаров, работ, услуг) </w:t>
      </w:r>
      <w:r w:rsidR="00601222" w:rsidRPr="00EC1FAD">
        <w:t>и иные характеристики</w:t>
      </w:r>
      <w:r>
        <w:t xml:space="preserve"> </w:t>
      </w:r>
      <w:r w:rsidR="00601222" w:rsidRPr="00EC1FAD">
        <w:t>к ним</w:t>
      </w:r>
      <w:r w:rsidR="0097318B">
        <w:t xml:space="preserve"> </w:t>
      </w:r>
    </w:p>
    <w:p w:rsidR="00964F3F" w:rsidRPr="003E081E" w:rsidRDefault="00964F3F" w:rsidP="00FD532B">
      <w:pPr>
        <w:pStyle w:val="ConsPlusNormal"/>
        <w:jc w:val="center"/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/>
      </w:tblPr>
      <w:tblGrid>
        <w:gridCol w:w="729"/>
        <w:gridCol w:w="1259"/>
        <w:gridCol w:w="1915"/>
        <w:gridCol w:w="2924"/>
        <w:gridCol w:w="703"/>
        <w:gridCol w:w="1138"/>
        <w:gridCol w:w="1923"/>
        <w:gridCol w:w="458"/>
        <w:gridCol w:w="1219"/>
        <w:gridCol w:w="554"/>
        <w:gridCol w:w="1215"/>
        <w:gridCol w:w="423"/>
        <w:gridCol w:w="1350"/>
      </w:tblGrid>
      <w:tr w:rsidR="00F964A9" w:rsidRPr="00BD62A2" w:rsidTr="00F964A9"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jc w:val="both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/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Код по </w:t>
            </w:r>
            <w:hyperlink r:id="rId4">
              <w:r w:rsidRPr="00AD2574">
                <w:rPr>
                  <w:rFonts w:ascii="Liberation Serif" w:eastAsia="Arial" w:hAnsi="Liberation Serif" w:cs="Liberation Serif"/>
                  <w:sz w:val="22"/>
                  <w:szCs w:val="22"/>
                  <w:lang w:eastAsia="ar-SA"/>
                </w:rPr>
                <w:t>ОКПД</w:t>
              </w:r>
            </w:hyperlink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Наименование отдельного вида товаров, работ, услуг</w:t>
            </w:r>
          </w:p>
        </w:tc>
        <w:tc>
          <w:tcPr>
            <w:tcW w:w="3765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9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964A9" w:rsidRPr="00BD62A2" w:rsidTr="00F964A9">
        <w:tc>
          <w:tcPr>
            <w:tcW w:w="23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221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ind w:firstLine="221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характеристика</w:t>
            </w:r>
          </w:p>
        </w:tc>
        <w:tc>
          <w:tcPr>
            <w:tcW w:w="58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8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2257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значение характеристики</w:t>
            </w:r>
          </w:p>
        </w:tc>
      </w:tr>
      <w:tr w:rsidR="00F964A9" w:rsidRPr="00BD62A2" w:rsidTr="00F964A9">
        <w:tc>
          <w:tcPr>
            <w:tcW w:w="23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8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код по </w:t>
            </w:r>
            <w:hyperlink r:id="rId5">
              <w:r w:rsidRPr="00AD2574">
                <w:rPr>
                  <w:rFonts w:ascii="Liberation Serif" w:eastAsia="Arial" w:hAnsi="Liberation Serif" w:cs="Liberation Serif"/>
                  <w:sz w:val="22"/>
                  <w:szCs w:val="22"/>
                  <w:lang w:eastAsia="ar-SA"/>
                </w:rPr>
                <w:t>ОКЕИ</w:t>
              </w:r>
            </w:hyperlink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</w:t>
            </w:r>
            <w:proofErr w:type="spellEnd"/>
          </w:p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вание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9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высшая категория и (или) группа должностей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главная категория и (или) группа должностей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старшая категория и (или) группа должностей</w:t>
            </w:r>
          </w:p>
        </w:tc>
        <w:tc>
          <w:tcPr>
            <w:tcW w:w="4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младшая категория и (или) группа должностей</w:t>
            </w:r>
          </w:p>
        </w:tc>
      </w:tr>
      <w:tr w:rsidR="00F964A9" w:rsidRPr="00BD62A2" w:rsidTr="00F964A9">
        <w:trPr>
          <w:trHeight w:val="161"/>
        </w:trPr>
        <w:tc>
          <w:tcPr>
            <w:tcW w:w="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ind w:firstLine="1367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ind w:firstLine="5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10</w:t>
            </w:r>
          </w:p>
        </w:tc>
      </w:tr>
      <w:tr w:rsidR="00F964A9" w:rsidRPr="00BD62A2" w:rsidTr="00F964A9"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26.20.13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shd w:val="clear" w:color="auto" w:fill="F5F5F5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shd w:val="clear" w:color="auto" w:fill="F5F5F5"/>
                <w:lang w:eastAsia="ar-SA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  <w:p w:rsidR="00F964A9" w:rsidRPr="00BD62A2" w:rsidRDefault="00F964A9" w:rsidP="005A2591">
            <w:pPr>
              <w:spacing w:after="30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(ноутбуки)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размер экрана, тип и частота процессора, объем оперативной памяти, объем накопителя, тип видеокарты (интегрированный / дискретный)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15 дюймов,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процессор не менее 2 ядер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c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частотой не менее 2 ГГц (или 4 ядра с частотой не менее 1.1 ГГц), 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оперативная память объемом не менее 4 Гб, жесткий 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не менее 500 Гб (или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Гб)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15 дюймов,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процессор не менее 2 ядер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c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частотой не менее 2 ГГц (или 4 ядра с частотой не менее 1.1 ГГц), 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оперативная память объемом не менее 4 Гб, жесткий 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не менее 500 Гб (или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Гб)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Диагональ экрана не менее 15 дюймов,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процессор не менее 2 ядер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c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частотой не менее 2 ГГц (или 4 ядра с частотой не менее 1.1 ГГц), 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оперативная память объемом не менее 4 Гб, жесткий 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не менее 500 Гб (или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Гб)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</w:p>
        </w:tc>
      </w:tr>
      <w:tr w:rsidR="00F964A9" w:rsidRPr="00BD62A2" w:rsidTr="00F964A9">
        <w:tc>
          <w:tcPr>
            <w:tcW w:w="23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79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60 тыс.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8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60 тыс.</w:t>
            </w: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60 тыс.</w:t>
            </w:r>
          </w:p>
        </w:tc>
      </w:tr>
      <w:tr w:rsidR="00F964A9" w:rsidRPr="00BD62A2" w:rsidTr="00F964A9">
        <w:trPr>
          <w:trHeight w:val="3718"/>
        </w:trPr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AD257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26.20.11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spacing w:after="300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</w:t>
            </w: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(планшетные персональные компьютеры)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размер экрана, размер оперативной памяти, объем встроенной памяти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9,6 дюймов,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4 Гб оперативной памяти,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64 Гб встроенной памяти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9,6 дюймов, не менее 4 Гб оперативной памяти,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32 Гб встроенной памяти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9,6 дюймов, не менее 4 Гб оперативной памяти,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32 Гб встроенной памяти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c>
          <w:tcPr>
            <w:tcW w:w="23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80 тыс.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40 тыс.</w:t>
            </w: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40 тыс.</w:t>
            </w:r>
          </w:p>
        </w:tc>
      </w:tr>
      <w:tr w:rsidR="00F964A9" w:rsidRPr="00BD62A2" w:rsidTr="00F964A9"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26.20.13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shd w:val="clear" w:color="auto" w:fill="F5F5F5"/>
                <w:lang w:eastAsia="ar-SA"/>
              </w:rP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shd w:val="clear" w:color="auto" w:fill="F5F5F5"/>
                <w:lang w:eastAsia="ar-SA"/>
              </w:rPr>
              <w:lastRenderedPageBreak/>
              <w:t>обработки данных (моноблок, компьютер в сборе: системный блок и монитор)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Тип (моноблок/ системный блок и монитор), размер экрана, тип  и частота процессора, объем оперативной памяти, объем и тип накопителя 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23 дюймов,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процессор не менее двух ядер с частотой не менее 2 ГГц (или 4 ядра с частотой не менее 1.1 ГГц),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8 Гб оперативной памяти, жесткий 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объемом не менее 500 Гб 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Гб.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23 дюймов,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процессор не менее двух ядер с частотой не менее 2 ГГц (или 4 ядра с частотой не менее 1.1 ГГц),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не менее 8 Гб оперативной памяти, жесткий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объемом не менее 500 Гб 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Гб.</w:t>
            </w: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Диагональ экрана не менее 23 дюймов,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процессор не менее двух ядер с частотой не менее 2 ГГц (или 4 ядра с частотой не менее 1.1 ГГц),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8 Гб оперативной памяти, жесткий 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объемом не менее 500 Гб 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Гб.</w:t>
            </w:r>
          </w:p>
        </w:tc>
      </w:tr>
      <w:tr w:rsidR="00F964A9" w:rsidRPr="00BD62A2" w:rsidTr="00F964A9">
        <w:tc>
          <w:tcPr>
            <w:tcW w:w="23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80 тыс.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80 тыс.</w:t>
            </w: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80 тыс.</w:t>
            </w:r>
          </w:p>
        </w:tc>
      </w:tr>
      <w:tr w:rsidR="00F964A9" w:rsidRPr="00BD62A2" w:rsidTr="00F964A9">
        <w:trPr>
          <w:trHeight w:val="1768"/>
        </w:trPr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  <w:r w:rsidRPr="00BD62A2"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  <w:t>26.20.16</w:t>
            </w: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  <w:t>26.20.16.120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shd w:val="clear" w:color="auto" w:fill="FDFDFD"/>
                <w:lang w:eastAsia="ar-SA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Принтеры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метод печати (струйный/лазерный), цветность (цветной/черно-белый), максимальный формат, наличие дополнительных модулей и интерфейсов (сетевой интерфейс, для струйных принтеров </w:t>
            </w: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-н</w:t>
            </w:r>
            <w:proofErr w:type="gram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аличие системы непрерывной подачи чернил)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метод печати (струйный или лазерный), цветность (цветной или черно-белый), максимальный формат не менее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A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4 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метод печати (струйный или лазерный), цветность (цветной или черно-белый), максимальный формат не менее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A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метод печати (струйный или лазерный), цветность (цветной или черно-белый), максимальный формат не менее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A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</w:tr>
      <w:tr w:rsidR="00F964A9" w:rsidRPr="00BD62A2" w:rsidTr="00F964A9">
        <w:tc>
          <w:tcPr>
            <w:tcW w:w="23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shd w:val="clear" w:color="auto" w:fill="FDFDFD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7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100 тыс.</w:t>
            </w:r>
          </w:p>
        </w:tc>
        <w:tc>
          <w:tcPr>
            <w:tcW w:w="5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100 тыс.</w:t>
            </w:r>
          </w:p>
        </w:tc>
        <w:tc>
          <w:tcPr>
            <w:tcW w:w="94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100 тыс.</w:t>
            </w:r>
          </w:p>
        </w:tc>
      </w:tr>
      <w:tr w:rsidR="00F964A9" w:rsidRPr="00BD62A2" w:rsidTr="00F964A9"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  <w:r w:rsidRPr="00BD62A2"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  <w:t>26.20.18</w:t>
            </w:r>
          </w:p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shd w:val="clear" w:color="auto" w:fill="F5F5F5"/>
                <w:lang w:eastAsia="ar-SA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 (МФУ)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метод печати (струйный/лазерный), цветность (цветной/черно-белый), максимальный формат, скорость печати/сканирования, наличие дополнительных модулей и интерфейсов (сетевой интерфейс)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2257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многофункциональное устройство: черно-белое, метод печати лазерный скорость печати/копирования - не менее 10 стр./мин., скорость сканирования - не менее 10 стр./мин.</w:t>
            </w:r>
          </w:p>
        </w:tc>
      </w:tr>
      <w:tr w:rsidR="00F964A9" w:rsidRPr="00BD62A2" w:rsidTr="00F964A9">
        <w:tc>
          <w:tcPr>
            <w:tcW w:w="23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2257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240 тыс.</w:t>
            </w:r>
          </w:p>
        </w:tc>
      </w:tr>
      <w:tr w:rsidR="00F964A9" w:rsidRPr="00BD62A2" w:rsidTr="00F964A9"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  <w:r w:rsidRPr="00BD62A2"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  <w:t>6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333333"/>
                <w:shd w:val="clear" w:color="auto" w:fill="F5F5F5"/>
                <w:lang w:eastAsia="ar-SA"/>
              </w:rPr>
            </w:pPr>
            <w:r w:rsidRPr="00BD62A2"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  <w:t>26.30.22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color w:val="333333"/>
                <w:sz w:val="22"/>
                <w:szCs w:val="22"/>
                <w:shd w:val="clear" w:color="auto" w:fill="FDFDFD"/>
                <w:lang w:eastAsia="ar-SA"/>
              </w:rPr>
              <w:t>Аппараты телефонные для сотовых сетей связи или для прочих беспроводных сетей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(телефоны мобильные)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тип устройства (телефон/смартфон), поддерживаемые стандарты связи,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Wi-Fi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Bluetooth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, USB, GPS)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c>
          <w:tcPr>
            <w:tcW w:w="23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40 тыс.</w:t>
            </w:r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 тыс.</w:t>
            </w: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 тыс.</w:t>
            </w: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 тыс.</w:t>
            </w:r>
          </w:p>
        </w:tc>
      </w:tr>
      <w:tr w:rsidR="00F964A9" w:rsidRPr="00BD62A2" w:rsidTr="00F964A9">
        <w:trPr>
          <w:trHeight w:val="262"/>
        </w:trPr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29.10.22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Автомобили легковые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мощность двигателя, комплектация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251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лошадиная сила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200</w:t>
            </w:r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rPr>
          <w:trHeight w:val="13"/>
        </w:trPr>
        <w:tc>
          <w:tcPr>
            <w:tcW w:w="23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 млн.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rPr>
          <w:trHeight w:val="275"/>
        </w:trPr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46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29.10.30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Средства автотранспортные для перевозки 10 человек и более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мощность двигателя, комплектация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251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лошадиная сила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не более 200</w:t>
            </w:r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c>
          <w:tcPr>
            <w:tcW w:w="23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 млн.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rPr>
          <w:trHeight w:val="225"/>
        </w:trPr>
        <w:tc>
          <w:tcPr>
            <w:tcW w:w="23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9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29.10.41</w:t>
            </w:r>
          </w:p>
        </w:tc>
        <w:tc>
          <w:tcPr>
            <w:tcW w:w="60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Средства автотранспортные грузовые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мощность двигателя, комплектация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251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лошадиная сила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200</w:t>
            </w:r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rPr>
          <w:trHeight w:val="50"/>
        </w:trPr>
        <w:tc>
          <w:tcPr>
            <w:tcW w:w="23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 млн.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</w:tc>
      </w:tr>
      <w:tr w:rsidR="00F964A9" w:rsidRPr="00BD62A2" w:rsidTr="00F964A9">
        <w:tc>
          <w:tcPr>
            <w:tcW w:w="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31.01.11</w:t>
            </w:r>
          </w:p>
        </w:tc>
        <w:tc>
          <w:tcPr>
            <w:tcW w:w="6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Мебель для сидения с металлическим каркасом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материал (металл), </w:t>
            </w: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обивочные материалы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ткань; возможное значение: нетканые материалы</w:t>
            </w:r>
          </w:p>
        </w:tc>
      </w:tr>
      <w:tr w:rsidR="00F964A9" w:rsidRPr="00BD62A2" w:rsidTr="00F964A9">
        <w:tc>
          <w:tcPr>
            <w:tcW w:w="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31.01.12</w:t>
            </w:r>
          </w:p>
        </w:tc>
        <w:tc>
          <w:tcPr>
            <w:tcW w:w="6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Мебель для сидения с деревянным каркасом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материал (вид древесины)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предельное значение - массив древесины ценных пород (твердолиственных и тропических); возможные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значения: древесина хвойных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пород: береза, лиственница, сосна, ель</w:t>
            </w:r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возможное значение - древесина </w:t>
            </w: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хвойных</w:t>
            </w:r>
            <w:proofErr w:type="gram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</w:t>
            </w:r>
            <w:proofErr w:type="spellEnd"/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пород: береза,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лиственница, сосна, ель</w:t>
            </w: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пород: береза, лиственница,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сосна, ель</w:t>
            </w: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пород: береза, лиственница,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сосна, ель</w:t>
            </w:r>
          </w:p>
        </w:tc>
      </w:tr>
      <w:tr w:rsidR="00F964A9" w:rsidRPr="00BD62A2" w:rsidTr="00F964A9">
        <w:tc>
          <w:tcPr>
            <w:tcW w:w="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6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обивочные материалы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ткань, возможное значение: нетканые материалы</w:t>
            </w:r>
          </w:p>
        </w:tc>
      </w:tr>
      <w:tr w:rsidR="00F964A9" w:rsidRPr="00BD62A2" w:rsidTr="00F964A9">
        <w:trPr>
          <w:trHeight w:val="3220"/>
        </w:trPr>
        <w:tc>
          <w:tcPr>
            <w:tcW w:w="2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31.01.11</w:t>
            </w:r>
          </w:p>
        </w:tc>
        <w:tc>
          <w:tcPr>
            <w:tcW w:w="60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91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материал (металл), </w:t>
            </w:r>
          </w:p>
          <w:p w:rsidR="00F964A9" w:rsidRPr="00BD62A2" w:rsidRDefault="00F964A9" w:rsidP="005A2591">
            <w:pPr>
              <w:widowControl w:val="0"/>
              <w:autoSpaceDE w:val="0"/>
              <w:ind w:firstLine="91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обивочные материалы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110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ind w:firstLine="110"/>
              <w:rPr>
                <w:rFonts w:ascii="Liberation Serif" w:eastAsia="Arial" w:hAnsi="Liberation Serif" w:cs="Liberation Serif"/>
                <w:lang w:eastAsia="ar-SA"/>
              </w:rPr>
            </w:pP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микрофибра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), ткань, нетканые материалы</w:t>
            </w:r>
            <w:proofErr w:type="gramEnd"/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ind w:firstLine="32"/>
              <w:rPr>
                <w:rFonts w:ascii="Liberation Serif" w:eastAsia="Arial" w:hAnsi="Liberation Serif" w:cs="Liberation Serif"/>
                <w:lang w:eastAsia="ar-SA"/>
              </w:rPr>
            </w:pPr>
          </w:p>
          <w:p w:rsidR="00F964A9" w:rsidRPr="00BD62A2" w:rsidRDefault="00F964A9" w:rsidP="005A2591">
            <w:pPr>
              <w:widowControl w:val="0"/>
              <w:autoSpaceDE w:val="0"/>
              <w:ind w:firstLine="32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ткань, возможное значение: нетканые материалы</w:t>
            </w:r>
          </w:p>
        </w:tc>
      </w:tr>
      <w:tr w:rsidR="00F964A9" w:rsidRPr="00BD62A2" w:rsidTr="00F964A9">
        <w:tc>
          <w:tcPr>
            <w:tcW w:w="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31.01.12</w:t>
            </w:r>
          </w:p>
        </w:tc>
        <w:tc>
          <w:tcPr>
            <w:tcW w:w="6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Мебель деревянная для офисов,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административных помещений, учебных заведений, учреждений культуры и т.п.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материал (вид древесины)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предельное значение - массив древесины ценных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</w:t>
            </w:r>
          </w:p>
        </w:tc>
        <w:tc>
          <w:tcPr>
            <w:tcW w:w="5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возможное значение - древесина </w:t>
            </w: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хвойных</w:t>
            </w:r>
            <w:proofErr w:type="gram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</w:t>
            </w:r>
            <w:proofErr w:type="spellEnd"/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</w:t>
            </w: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возможное значение - древесина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хвойных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</w:t>
            </w:r>
          </w:p>
        </w:tc>
        <w:tc>
          <w:tcPr>
            <w:tcW w:w="5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возможное значение - древесина </w:t>
            </w:r>
            <w:proofErr w:type="gram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хвойных</w:t>
            </w:r>
            <w:proofErr w:type="gram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мягколиствен</w:t>
            </w:r>
            <w:proofErr w:type="spellEnd"/>
          </w:p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proofErr w:type="spellStart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ных</w:t>
            </w:r>
            <w:proofErr w:type="spellEnd"/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пород</w:t>
            </w:r>
          </w:p>
        </w:tc>
      </w:tr>
      <w:tr w:rsidR="00F964A9" w:rsidRPr="00BD62A2" w:rsidTr="00F964A9">
        <w:tc>
          <w:tcPr>
            <w:tcW w:w="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lastRenderedPageBreak/>
              <w:t>14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35.30.11.120</w:t>
            </w:r>
          </w:p>
        </w:tc>
        <w:tc>
          <w:tcPr>
            <w:tcW w:w="6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rPr>
                <w:rFonts w:ascii="Liberation Serif" w:eastAsia="Arial" w:hAnsi="Liberation Serif" w:cs="Liberation Serif"/>
                <w:lang w:eastAsia="ar-SA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Энергия тепловая, отпущенная котельными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Гкал</w:t>
            </w:r>
          </w:p>
        </w:tc>
        <w:tc>
          <w:tcPr>
            <w:tcW w:w="2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5A2591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2257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964A9" w:rsidRPr="00BD62A2" w:rsidRDefault="00F964A9" w:rsidP="00F964A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5 774,40</w:t>
            </w:r>
          </w:p>
        </w:tc>
      </w:tr>
    </w:tbl>
    <w:p w:rsidR="00601222" w:rsidRPr="00EC1FAD" w:rsidRDefault="00601222" w:rsidP="00FD532B">
      <w:pPr>
        <w:jc w:val="center"/>
        <w:rPr>
          <w:sz w:val="32"/>
          <w:szCs w:val="32"/>
        </w:rPr>
      </w:pP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b/>
          <w:bCs/>
          <w:sz w:val="32"/>
          <w:szCs w:val="32"/>
        </w:rPr>
        <w:tab/>
      </w:r>
      <w:r w:rsidRPr="00EC1FAD">
        <w:rPr>
          <w:sz w:val="32"/>
          <w:szCs w:val="32"/>
        </w:rPr>
        <w:tab/>
      </w:r>
    </w:p>
    <w:p w:rsidR="00601222" w:rsidRPr="004F236D" w:rsidRDefault="00601222" w:rsidP="00E65066">
      <w:pPr>
        <w:shd w:val="clear" w:color="auto" w:fill="FFFFFF"/>
        <w:jc w:val="both"/>
        <w:textAlignment w:val="baseline"/>
        <w:rPr>
          <w:sz w:val="28"/>
          <w:szCs w:val="28"/>
        </w:rPr>
      </w:pPr>
    </w:p>
    <w:sectPr w:rsidR="00601222" w:rsidRPr="004F236D" w:rsidSect="00964F3F">
      <w:pgSz w:w="16840" w:h="11907" w:orient="landscape" w:code="9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E65066"/>
    <w:rsid w:val="00000708"/>
    <w:rsid w:val="000007F5"/>
    <w:rsid w:val="00001008"/>
    <w:rsid w:val="000014B0"/>
    <w:rsid w:val="00001A41"/>
    <w:rsid w:val="00002429"/>
    <w:rsid w:val="00002540"/>
    <w:rsid w:val="000035CA"/>
    <w:rsid w:val="00003BBD"/>
    <w:rsid w:val="000045BA"/>
    <w:rsid w:val="00004869"/>
    <w:rsid w:val="00005074"/>
    <w:rsid w:val="0000524B"/>
    <w:rsid w:val="000069C6"/>
    <w:rsid w:val="00006BC7"/>
    <w:rsid w:val="00006D4A"/>
    <w:rsid w:val="000075AB"/>
    <w:rsid w:val="00010865"/>
    <w:rsid w:val="00011039"/>
    <w:rsid w:val="000112D7"/>
    <w:rsid w:val="000116A8"/>
    <w:rsid w:val="00011968"/>
    <w:rsid w:val="000124A2"/>
    <w:rsid w:val="0001409C"/>
    <w:rsid w:val="00014DBB"/>
    <w:rsid w:val="000151D6"/>
    <w:rsid w:val="00016102"/>
    <w:rsid w:val="000169EB"/>
    <w:rsid w:val="00017097"/>
    <w:rsid w:val="00017C2F"/>
    <w:rsid w:val="00020044"/>
    <w:rsid w:val="0002115C"/>
    <w:rsid w:val="000211D2"/>
    <w:rsid w:val="0002177E"/>
    <w:rsid w:val="000217EF"/>
    <w:rsid w:val="00022022"/>
    <w:rsid w:val="000221DB"/>
    <w:rsid w:val="00022ACE"/>
    <w:rsid w:val="00022DEA"/>
    <w:rsid w:val="00023243"/>
    <w:rsid w:val="00023590"/>
    <w:rsid w:val="00023625"/>
    <w:rsid w:val="00024517"/>
    <w:rsid w:val="000253B0"/>
    <w:rsid w:val="000254FA"/>
    <w:rsid w:val="00025A63"/>
    <w:rsid w:val="00025E80"/>
    <w:rsid w:val="000260B8"/>
    <w:rsid w:val="00026347"/>
    <w:rsid w:val="00026425"/>
    <w:rsid w:val="0002649C"/>
    <w:rsid w:val="00027BC7"/>
    <w:rsid w:val="0003029F"/>
    <w:rsid w:val="00030B51"/>
    <w:rsid w:val="00030F36"/>
    <w:rsid w:val="00031421"/>
    <w:rsid w:val="000325BB"/>
    <w:rsid w:val="000328AB"/>
    <w:rsid w:val="00032A43"/>
    <w:rsid w:val="00034364"/>
    <w:rsid w:val="00034393"/>
    <w:rsid w:val="000373A8"/>
    <w:rsid w:val="000378C7"/>
    <w:rsid w:val="00037CBA"/>
    <w:rsid w:val="000405C0"/>
    <w:rsid w:val="000411E5"/>
    <w:rsid w:val="000426A6"/>
    <w:rsid w:val="00042F9A"/>
    <w:rsid w:val="00043573"/>
    <w:rsid w:val="00044E88"/>
    <w:rsid w:val="0004560F"/>
    <w:rsid w:val="00046BCC"/>
    <w:rsid w:val="000477C6"/>
    <w:rsid w:val="0005114C"/>
    <w:rsid w:val="000511A8"/>
    <w:rsid w:val="000520FE"/>
    <w:rsid w:val="0005303B"/>
    <w:rsid w:val="0005532E"/>
    <w:rsid w:val="000574B8"/>
    <w:rsid w:val="00060318"/>
    <w:rsid w:val="0006188A"/>
    <w:rsid w:val="00061A87"/>
    <w:rsid w:val="00061EA0"/>
    <w:rsid w:val="00064235"/>
    <w:rsid w:val="000648C5"/>
    <w:rsid w:val="000665F3"/>
    <w:rsid w:val="00066B0A"/>
    <w:rsid w:val="00066C64"/>
    <w:rsid w:val="000707DC"/>
    <w:rsid w:val="00070919"/>
    <w:rsid w:val="00070FDE"/>
    <w:rsid w:val="000711C9"/>
    <w:rsid w:val="0007199D"/>
    <w:rsid w:val="00072241"/>
    <w:rsid w:val="00072F52"/>
    <w:rsid w:val="00073F10"/>
    <w:rsid w:val="0007426B"/>
    <w:rsid w:val="0007442F"/>
    <w:rsid w:val="00075279"/>
    <w:rsid w:val="00075F8A"/>
    <w:rsid w:val="00076BB1"/>
    <w:rsid w:val="00076D95"/>
    <w:rsid w:val="00080267"/>
    <w:rsid w:val="000811CE"/>
    <w:rsid w:val="00081338"/>
    <w:rsid w:val="0008327C"/>
    <w:rsid w:val="00083E6B"/>
    <w:rsid w:val="000856FB"/>
    <w:rsid w:val="00087956"/>
    <w:rsid w:val="00087AE9"/>
    <w:rsid w:val="00090048"/>
    <w:rsid w:val="0009036E"/>
    <w:rsid w:val="000910A6"/>
    <w:rsid w:val="000914F8"/>
    <w:rsid w:val="000917AD"/>
    <w:rsid w:val="000917F3"/>
    <w:rsid w:val="00093138"/>
    <w:rsid w:val="000931D5"/>
    <w:rsid w:val="00093A5F"/>
    <w:rsid w:val="000966C0"/>
    <w:rsid w:val="00096787"/>
    <w:rsid w:val="000967DB"/>
    <w:rsid w:val="000A031C"/>
    <w:rsid w:val="000A0B51"/>
    <w:rsid w:val="000A17D1"/>
    <w:rsid w:val="000A2A97"/>
    <w:rsid w:val="000A2C0D"/>
    <w:rsid w:val="000A2D0C"/>
    <w:rsid w:val="000A35CB"/>
    <w:rsid w:val="000A420E"/>
    <w:rsid w:val="000A4D2D"/>
    <w:rsid w:val="000A4E2E"/>
    <w:rsid w:val="000A5024"/>
    <w:rsid w:val="000A54B8"/>
    <w:rsid w:val="000A6230"/>
    <w:rsid w:val="000A663F"/>
    <w:rsid w:val="000B0502"/>
    <w:rsid w:val="000B0E8D"/>
    <w:rsid w:val="000B1044"/>
    <w:rsid w:val="000B1442"/>
    <w:rsid w:val="000B1785"/>
    <w:rsid w:val="000B1D04"/>
    <w:rsid w:val="000B23B4"/>
    <w:rsid w:val="000B2938"/>
    <w:rsid w:val="000B304D"/>
    <w:rsid w:val="000B3926"/>
    <w:rsid w:val="000B3DA1"/>
    <w:rsid w:val="000B41F7"/>
    <w:rsid w:val="000B46AE"/>
    <w:rsid w:val="000B6638"/>
    <w:rsid w:val="000C0085"/>
    <w:rsid w:val="000C0215"/>
    <w:rsid w:val="000C1930"/>
    <w:rsid w:val="000C1998"/>
    <w:rsid w:val="000C1E0A"/>
    <w:rsid w:val="000C22D2"/>
    <w:rsid w:val="000C2665"/>
    <w:rsid w:val="000C29C3"/>
    <w:rsid w:val="000C2D96"/>
    <w:rsid w:val="000C3594"/>
    <w:rsid w:val="000C4135"/>
    <w:rsid w:val="000C4856"/>
    <w:rsid w:val="000C58AF"/>
    <w:rsid w:val="000C6250"/>
    <w:rsid w:val="000C705C"/>
    <w:rsid w:val="000C7841"/>
    <w:rsid w:val="000C7F39"/>
    <w:rsid w:val="000D04AC"/>
    <w:rsid w:val="000D0BDE"/>
    <w:rsid w:val="000D182E"/>
    <w:rsid w:val="000D1FF4"/>
    <w:rsid w:val="000D28F3"/>
    <w:rsid w:val="000D2FC6"/>
    <w:rsid w:val="000D3919"/>
    <w:rsid w:val="000D3B6A"/>
    <w:rsid w:val="000D4776"/>
    <w:rsid w:val="000D4991"/>
    <w:rsid w:val="000D49D8"/>
    <w:rsid w:val="000D4FF7"/>
    <w:rsid w:val="000D50DD"/>
    <w:rsid w:val="000D5DD4"/>
    <w:rsid w:val="000D6F02"/>
    <w:rsid w:val="000D74C3"/>
    <w:rsid w:val="000D7C55"/>
    <w:rsid w:val="000E0324"/>
    <w:rsid w:val="000E0A95"/>
    <w:rsid w:val="000E1386"/>
    <w:rsid w:val="000E2675"/>
    <w:rsid w:val="000E2DEB"/>
    <w:rsid w:val="000E2F91"/>
    <w:rsid w:val="000E3198"/>
    <w:rsid w:val="000E3632"/>
    <w:rsid w:val="000E3812"/>
    <w:rsid w:val="000E4627"/>
    <w:rsid w:val="000E5D3B"/>
    <w:rsid w:val="000E5E21"/>
    <w:rsid w:val="000E677D"/>
    <w:rsid w:val="000E72A6"/>
    <w:rsid w:val="000E7AE5"/>
    <w:rsid w:val="000E7E74"/>
    <w:rsid w:val="000F0556"/>
    <w:rsid w:val="000F05CC"/>
    <w:rsid w:val="000F0614"/>
    <w:rsid w:val="000F0CB6"/>
    <w:rsid w:val="000F0D4C"/>
    <w:rsid w:val="000F1D26"/>
    <w:rsid w:val="000F2098"/>
    <w:rsid w:val="000F24AF"/>
    <w:rsid w:val="000F275A"/>
    <w:rsid w:val="000F3F5D"/>
    <w:rsid w:val="000F40D2"/>
    <w:rsid w:val="000F52F3"/>
    <w:rsid w:val="000F5B14"/>
    <w:rsid w:val="000F65CC"/>
    <w:rsid w:val="000F68CE"/>
    <w:rsid w:val="000F7346"/>
    <w:rsid w:val="000F77F3"/>
    <w:rsid w:val="000F7A96"/>
    <w:rsid w:val="0010039B"/>
    <w:rsid w:val="00100640"/>
    <w:rsid w:val="00100692"/>
    <w:rsid w:val="00101612"/>
    <w:rsid w:val="0010227C"/>
    <w:rsid w:val="001024D8"/>
    <w:rsid w:val="0010296F"/>
    <w:rsid w:val="00102BD7"/>
    <w:rsid w:val="00102C71"/>
    <w:rsid w:val="00103694"/>
    <w:rsid w:val="00103AE6"/>
    <w:rsid w:val="00103B7F"/>
    <w:rsid w:val="00103D47"/>
    <w:rsid w:val="00103ECC"/>
    <w:rsid w:val="0010483F"/>
    <w:rsid w:val="00104B0D"/>
    <w:rsid w:val="00105211"/>
    <w:rsid w:val="001055EA"/>
    <w:rsid w:val="00105B90"/>
    <w:rsid w:val="0010616F"/>
    <w:rsid w:val="00106755"/>
    <w:rsid w:val="00107F20"/>
    <w:rsid w:val="00110315"/>
    <w:rsid w:val="0011182F"/>
    <w:rsid w:val="00111982"/>
    <w:rsid w:val="00111B63"/>
    <w:rsid w:val="00111BF0"/>
    <w:rsid w:val="00111C3C"/>
    <w:rsid w:val="00112EE5"/>
    <w:rsid w:val="00113C39"/>
    <w:rsid w:val="00114A76"/>
    <w:rsid w:val="00115C5E"/>
    <w:rsid w:val="00115E05"/>
    <w:rsid w:val="001164C3"/>
    <w:rsid w:val="00116ADB"/>
    <w:rsid w:val="0011710E"/>
    <w:rsid w:val="0012007E"/>
    <w:rsid w:val="00121E3F"/>
    <w:rsid w:val="00122505"/>
    <w:rsid w:val="00123548"/>
    <w:rsid w:val="00123D58"/>
    <w:rsid w:val="001244C1"/>
    <w:rsid w:val="00124EEC"/>
    <w:rsid w:val="00125220"/>
    <w:rsid w:val="00125634"/>
    <w:rsid w:val="00125904"/>
    <w:rsid w:val="00126104"/>
    <w:rsid w:val="00126FD9"/>
    <w:rsid w:val="001275B3"/>
    <w:rsid w:val="00127C8B"/>
    <w:rsid w:val="00130433"/>
    <w:rsid w:val="00130973"/>
    <w:rsid w:val="00131290"/>
    <w:rsid w:val="00131B37"/>
    <w:rsid w:val="00131B44"/>
    <w:rsid w:val="0013239A"/>
    <w:rsid w:val="00132712"/>
    <w:rsid w:val="001329DB"/>
    <w:rsid w:val="00132D6D"/>
    <w:rsid w:val="00133789"/>
    <w:rsid w:val="00133C82"/>
    <w:rsid w:val="00134900"/>
    <w:rsid w:val="00134A20"/>
    <w:rsid w:val="00134ECB"/>
    <w:rsid w:val="00135290"/>
    <w:rsid w:val="00136646"/>
    <w:rsid w:val="00136678"/>
    <w:rsid w:val="00141EFF"/>
    <w:rsid w:val="001425DC"/>
    <w:rsid w:val="001426D2"/>
    <w:rsid w:val="00143206"/>
    <w:rsid w:val="00143BD6"/>
    <w:rsid w:val="00144EBF"/>
    <w:rsid w:val="001457FC"/>
    <w:rsid w:val="00147DDF"/>
    <w:rsid w:val="001501ED"/>
    <w:rsid w:val="00150829"/>
    <w:rsid w:val="0015284C"/>
    <w:rsid w:val="00152C4E"/>
    <w:rsid w:val="00152C5E"/>
    <w:rsid w:val="00153ED4"/>
    <w:rsid w:val="0015489B"/>
    <w:rsid w:val="00154E40"/>
    <w:rsid w:val="00156037"/>
    <w:rsid w:val="0015619A"/>
    <w:rsid w:val="0015687D"/>
    <w:rsid w:val="0015776C"/>
    <w:rsid w:val="00157D22"/>
    <w:rsid w:val="00160189"/>
    <w:rsid w:val="00160220"/>
    <w:rsid w:val="00161123"/>
    <w:rsid w:val="001611FE"/>
    <w:rsid w:val="00161867"/>
    <w:rsid w:val="00161C99"/>
    <w:rsid w:val="00162180"/>
    <w:rsid w:val="00162AEB"/>
    <w:rsid w:val="00163E5C"/>
    <w:rsid w:val="00164B7D"/>
    <w:rsid w:val="00164ED1"/>
    <w:rsid w:val="00164FA1"/>
    <w:rsid w:val="0016516A"/>
    <w:rsid w:val="00165627"/>
    <w:rsid w:val="00165885"/>
    <w:rsid w:val="001660DD"/>
    <w:rsid w:val="00166226"/>
    <w:rsid w:val="0016635D"/>
    <w:rsid w:val="001666C6"/>
    <w:rsid w:val="0016685C"/>
    <w:rsid w:val="00166C20"/>
    <w:rsid w:val="00166F23"/>
    <w:rsid w:val="00167490"/>
    <w:rsid w:val="00167AD1"/>
    <w:rsid w:val="00170568"/>
    <w:rsid w:val="0017131A"/>
    <w:rsid w:val="0017171D"/>
    <w:rsid w:val="00171A88"/>
    <w:rsid w:val="0017227B"/>
    <w:rsid w:val="00172B6B"/>
    <w:rsid w:val="00172D29"/>
    <w:rsid w:val="00173139"/>
    <w:rsid w:val="00173296"/>
    <w:rsid w:val="001742AC"/>
    <w:rsid w:val="00174699"/>
    <w:rsid w:val="00174962"/>
    <w:rsid w:val="001749F1"/>
    <w:rsid w:val="00175939"/>
    <w:rsid w:val="001760AE"/>
    <w:rsid w:val="00176308"/>
    <w:rsid w:val="001767BD"/>
    <w:rsid w:val="00177E59"/>
    <w:rsid w:val="00180A5B"/>
    <w:rsid w:val="00181156"/>
    <w:rsid w:val="001817E6"/>
    <w:rsid w:val="00181CDA"/>
    <w:rsid w:val="00182675"/>
    <w:rsid w:val="00182954"/>
    <w:rsid w:val="0018327D"/>
    <w:rsid w:val="00183747"/>
    <w:rsid w:val="00183995"/>
    <w:rsid w:val="00184330"/>
    <w:rsid w:val="00184679"/>
    <w:rsid w:val="00184B68"/>
    <w:rsid w:val="001850C7"/>
    <w:rsid w:val="001854BA"/>
    <w:rsid w:val="00185A1A"/>
    <w:rsid w:val="00185C71"/>
    <w:rsid w:val="00186078"/>
    <w:rsid w:val="001865D6"/>
    <w:rsid w:val="00186E44"/>
    <w:rsid w:val="001874AF"/>
    <w:rsid w:val="0019037A"/>
    <w:rsid w:val="001903FD"/>
    <w:rsid w:val="0019081C"/>
    <w:rsid w:val="00191BD4"/>
    <w:rsid w:val="00192642"/>
    <w:rsid w:val="00192F1B"/>
    <w:rsid w:val="0019351B"/>
    <w:rsid w:val="0019466A"/>
    <w:rsid w:val="00194708"/>
    <w:rsid w:val="00194B48"/>
    <w:rsid w:val="00194C0A"/>
    <w:rsid w:val="00195288"/>
    <w:rsid w:val="001952E8"/>
    <w:rsid w:val="00195A7F"/>
    <w:rsid w:val="0019607C"/>
    <w:rsid w:val="00196F0B"/>
    <w:rsid w:val="0019774A"/>
    <w:rsid w:val="00197C6B"/>
    <w:rsid w:val="00197E84"/>
    <w:rsid w:val="001A0B3E"/>
    <w:rsid w:val="001A1026"/>
    <w:rsid w:val="001A18D9"/>
    <w:rsid w:val="001A1A37"/>
    <w:rsid w:val="001A1F94"/>
    <w:rsid w:val="001A27AB"/>
    <w:rsid w:val="001A3B73"/>
    <w:rsid w:val="001A3F5A"/>
    <w:rsid w:val="001A410B"/>
    <w:rsid w:val="001A412E"/>
    <w:rsid w:val="001A4435"/>
    <w:rsid w:val="001A467F"/>
    <w:rsid w:val="001A55AC"/>
    <w:rsid w:val="001A6E02"/>
    <w:rsid w:val="001A74A1"/>
    <w:rsid w:val="001A77B1"/>
    <w:rsid w:val="001A77F2"/>
    <w:rsid w:val="001A7A50"/>
    <w:rsid w:val="001B03C2"/>
    <w:rsid w:val="001B0796"/>
    <w:rsid w:val="001B2043"/>
    <w:rsid w:val="001B23DB"/>
    <w:rsid w:val="001B308B"/>
    <w:rsid w:val="001B3CB8"/>
    <w:rsid w:val="001B4033"/>
    <w:rsid w:val="001B44C8"/>
    <w:rsid w:val="001B5473"/>
    <w:rsid w:val="001B56ED"/>
    <w:rsid w:val="001B6A3E"/>
    <w:rsid w:val="001C14A4"/>
    <w:rsid w:val="001C1B32"/>
    <w:rsid w:val="001C2C2E"/>
    <w:rsid w:val="001C351C"/>
    <w:rsid w:val="001C41DF"/>
    <w:rsid w:val="001C4806"/>
    <w:rsid w:val="001C59CF"/>
    <w:rsid w:val="001C611A"/>
    <w:rsid w:val="001C6500"/>
    <w:rsid w:val="001C77BD"/>
    <w:rsid w:val="001D05BC"/>
    <w:rsid w:val="001D062D"/>
    <w:rsid w:val="001D088F"/>
    <w:rsid w:val="001D0ABB"/>
    <w:rsid w:val="001D0B92"/>
    <w:rsid w:val="001D18A0"/>
    <w:rsid w:val="001D1E2D"/>
    <w:rsid w:val="001D1F38"/>
    <w:rsid w:val="001D28DC"/>
    <w:rsid w:val="001D36A4"/>
    <w:rsid w:val="001D4077"/>
    <w:rsid w:val="001D547E"/>
    <w:rsid w:val="001D6030"/>
    <w:rsid w:val="001D61A5"/>
    <w:rsid w:val="001D6398"/>
    <w:rsid w:val="001D653D"/>
    <w:rsid w:val="001D68C1"/>
    <w:rsid w:val="001D6BAD"/>
    <w:rsid w:val="001E091D"/>
    <w:rsid w:val="001E0CEC"/>
    <w:rsid w:val="001E0DB4"/>
    <w:rsid w:val="001E1384"/>
    <w:rsid w:val="001E14D9"/>
    <w:rsid w:val="001E1E4B"/>
    <w:rsid w:val="001E2CDA"/>
    <w:rsid w:val="001E3520"/>
    <w:rsid w:val="001E3696"/>
    <w:rsid w:val="001E3FB0"/>
    <w:rsid w:val="001E4910"/>
    <w:rsid w:val="001E4A81"/>
    <w:rsid w:val="001E4E3E"/>
    <w:rsid w:val="001E535D"/>
    <w:rsid w:val="001E570A"/>
    <w:rsid w:val="001E67AF"/>
    <w:rsid w:val="001E6A48"/>
    <w:rsid w:val="001E7102"/>
    <w:rsid w:val="001E71D5"/>
    <w:rsid w:val="001E739F"/>
    <w:rsid w:val="001E743A"/>
    <w:rsid w:val="001F09EA"/>
    <w:rsid w:val="001F1AE2"/>
    <w:rsid w:val="001F236D"/>
    <w:rsid w:val="001F2E65"/>
    <w:rsid w:val="001F3CC3"/>
    <w:rsid w:val="001F4A92"/>
    <w:rsid w:val="001F507E"/>
    <w:rsid w:val="001F57F6"/>
    <w:rsid w:val="001F6148"/>
    <w:rsid w:val="001F73CB"/>
    <w:rsid w:val="001F7BA3"/>
    <w:rsid w:val="00200929"/>
    <w:rsid w:val="00200D4A"/>
    <w:rsid w:val="00200E61"/>
    <w:rsid w:val="00200FE6"/>
    <w:rsid w:val="00201664"/>
    <w:rsid w:val="00202125"/>
    <w:rsid w:val="00202759"/>
    <w:rsid w:val="00202EA6"/>
    <w:rsid w:val="00203165"/>
    <w:rsid w:val="0020322A"/>
    <w:rsid w:val="00203580"/>
    <w:rsid w:val="0020385B"/>
    <w:rsid w:val="002049F2"/>
    <w:rsid w:val="00205195"/>
    <w:rsid w:val="00205285"/>
    <w:rsid w:val="00205ABF"/>
    <w:rsid w:val="00205DFE"/>
    <w:rsid w:val="002061EC"/>
    <w:rsid w:val="002063C3"/>
    <w:rsid w:val="00207075"/>
    <w:rsid w:val="00207222"/>
    <w:rsid w:val="00207C2A"/>
    <w:rsid w:val="00210685"/>
    <w:rsid w:val="00211064"/>
    <w:rsid w:val="00211270"/>
    <w:rsid w:val="00211B46"/>
    <w:rsid w:val="00212039"/>
    <w:rsid w:val="0021224B"/>
    <w:rsid w:val="00212F89"/>
    <w:rsid w:val="0021334F"/>
    <w:rsid w:val="00213D3E"/>
    <w:rsid w:val="002145FE"/>
    <w:rsid w:val="0021465D"/>
    <w:rsid w:val="002161DC"/>
    <w:rsid w:val="00216368"/>
    <w:rsid w:val="002167D4"/>
    <w:rsid w:val="0021731F"/>
    <w:rsid w:val="002177E2"/>
    <w:rsid w:val="0022136E"/>
    <w:rsid w:val="00222896"/>
    <w:rsid w:val="00222B03"/>
    <w:rsid w:val="0022324F"/>
    <w:rsid w:val="002232D8"/>
    <w:rsid w:val="002236B4"/>
    <w:rsid w:val="002238F8"/>
    <w:rsid w:val="002246CD"/>
    <w:rsid w:val="00224DBE"/>
    <w:rsid w:val="00224FFF"/>
    <w:rsid w:val="0022589A"/>
    <w:rsid w:val="00226B46"/>
    <w:rsid w:val="00227CEE"/>
    <w:rsid w:val="00227DB8"/>
    <w:rsid w:val="00227DC3"/>
    <w:rsid w:val="00227E7D"/>
    <w:rsid w:val="00230A5B"/>
    <w:rsid w:val="00231126"/>
    <w:rsid w:val="002312E8"/>
    <w:rsid w:val="002316E4"/>
    <w:rsid w:val="00231FB3"/>
    <w:rsid w:val="00233580"/>
    <w:rsid w:val="00233663"/>
    <w:rsid w:val="00233E70"/>
    <w:rsid w:val="00235936"/>
    <w:rsid w:val="00235C0D"/>
    <w:rsid w:val="00235CC1"/>
    <w:rsid w:val="00236497"/>
    <w:rsid w:val="0023670C"/>
    <w:rsid w:val="00236783"/>
    <w:rsid w:val="00236805"/>
    <w:rsid w:val="00236A7E"/>
    <w:rsid w:val="00236AA6"/>
    <w:rsid w:val="00240676"/>
    <w:rsid w:val="002412EE"/>
    <w:rsid w:val="00242251"/>
    <w:rsid w:val="002423E9"/>
    <w:rsid w:val="00243837"/>
    <w:rsid w:val="00243865"/>
    <w:rsid w:val="002442A4"/>
    <w:rsid w:val="002449D3"/>
    <w:rsid w:val="00245499"/>
    <w:rsid w:val="00245668"/>
    <w:rsid w:val="002457DF"/>
    <w:rsid w:val="00245A17"/>
    <w:rsid w:val="00246E5D"/>
    <w:rsid w:val="00247D5C"/>
    <w:rsid w:val="0025069F"/>
    <w:rsid w:val="00250AFA"/>
    <w:rsid w:val="002519D4"/>
    <w:rsid w:val="002531AD"/>
    <w:rsid w:val="00253C77"/>
    <w:rsid w:val="00254064"/>
    <w:rsid w:val="002545E0"/>
    <w:rsid w:val="0025534A"/>
    <w:rsid w:val="00255BF1"/>
    <w:rsid w:val="002561F4"/>
    <w:rsid w:val="00256527"/>
    <w:rsid w:val="00256787"/>
    <w:rsid w:val="002568A3"/>
    <w:rsid w:val="00256BC9"/>
    <w:rsid w:val="00256DC9"/>
    <w:rsid w:val="0025722A"/>
    <w:rsid w:val="002606B8"/>
    <w:rsid w:val="00263466"/>
    <w:rsid w:val="00263555"/>
    <w:rsid w:val="00263C23"/>
    <w:rsid w:val="00263DB9"/>
    <w:rsid w:val="00263E24"/>
    <w:rsid w:val="00264434"/>
    <w:rsid w:val="00264480"/>
    <w:rsid w:val="00264E01"/>
    <w:rsid w:val="00264E20"/>
    <w:rsid w:val="00265371"/>
    <w:rsid w:val="0026587D"/>
    <w:rsid w:val="00265BB9"/>
    <w:rsid w:val="002660A2"/>
    <w:rsid w:val="00266970"/>
    <w:rsid w:val="00266CEB"/>
    <w:rsid w:val="0026724F"/>
    <w:rsid w:val="0026784A"/>
    <w:rsid w:val="00270076"/>
    <w:rsid w:val="00270459"/>
    <w:rsid w:val="00270ABF"/>
    <w:rsid w:val="00270DE3"/>
    <w:rsid w:val="00271336"/>
    <w:rsid w:val="00271742"/>
    <w:rsid w:val="00273464"/>
    <w:rsid w:val="00275114"/>
    <w:rsid w:val="002755CA"/>
    <w:rsid w:val="0027602B"/>
    <w:rsid w:val="002760A2"/>
    <w:rsid w:val="0027705D"/>
    <w:rsid w:val="00277B1C"/>
    <w:rsid w:val="0028015A"/>
    <w:rsid w:val="00280587"/>
    <w:rsid w:val="002817A4"/>
    <w:rsid w:val="0028208C"/>
    <w:rsid w:val="002828E6"/>
    <w:rsid w:val="00282DBE"/>
    <w:rsid w:val="00284938"/>
    <w:rsid w:val="00284A5B"/>
    <w:rsid w:val="00284CAD"/>
    <w:rsid w:val="002851EC"/>
    <w:rsid w:val="00286106"/>
    <w:rsid w:val="00286375"/>
    <w:rsid w:val="00286A44"/>
    <w:rsid w:val="00286C57"/>
    <w:rsid w:val="00286DFE"/>
    <w:rsid w:val="002870CE"/>
    <w:rsid w:val="00290A16"/>
    <w:rsid w:val="002911F2"/>
    <w:rsid w:val="00292B7E"/>
    <w:rsid w:val="002938D4"/>
    <w:rsid w:val="00293E68"/>
    <w:rsid w:val="00294604"/>
    <w:rsid w:val="00294CD8"/>
    <w:rsid w:val="00295F6D"/>
    <w:rsid w:val="00296564"/>
    <w:rsid w:val="00296CEB"/>
    <w:rsid w:val="00297059"/>
    <w:rsid w:val="00297925"/>
    <w:rsid w:val="00297A30"/>
    <w:rsid w:val="00297D2D"/>
    <w:rsid w:val="002A0FAA"/>
    <w:rsid w:val="002A0FB3"/>
    <w:rsid w:val="002A188E"/>
    <w:rsid w:val="002A2879"/>
    <w:rsid w:val="002A31FF"/>
    <w:rsid w:val="002A567C"/>
    <w:rsid w:val="002A6339"/>
    <w:rsid w:val="002A679E"/>
    <w:rsid w:val="002A685A"/>
    <w:rsid w:val="002A69E8"/>
    <w:rsid w:val="002A6BE1"/>
    <w:rsid w:val="002B0204"/>
    <w:rsid w:val="002B0E6E"/>
    <w:rsid w:val="002B1120"/>
    <w:rsid w:val="002B1D0B"/>
    <w:rsid w:val="002B208A"/>
    <w:rsid w:val="002B222D"/>
    <w:rsid w:val="002B261F"/>
    <w:rsid w:val="002B2BF1"/>
    <w:rsid w:val="002B2C67"/>
    <w:rsid w:val="002B32F1"/>
    <w:rsid w:val="002B4D22"/>
    <w:rsid w:val="002B55D3"/>
    <w:rsid w:val="002B6D45"/>
    <w:rsid w:val="002B7475"/>
    <w:rsid w:val="002C0BEC"/>
    <w:rsid w:val="002C0F31"/>
    <w:rsid w:val="002C1A9B"/>
    <w:rsid w:val="002C3B35"/>
    <w:rsid w:val="002C3BF9"/>
    <w:rsid w:val="002C4C31"/>
    <w:rsid w:val="002C5CF8"/>
    <w:rsid w:val="002C6F8B"/>
    <w:rsid w:val="002C7121"/>
    <w:rsid w:val="002C73EB"/>
    <w:rsid w:val="002D0B9C"/>
    <w:rsid w:val="002D13D3"/>
    <w:rsid w:val="002D140A"/>
    <w:rsid w:val="002D20D5"/>
    <w:rsid w:val="002D2ABA"/>
    <w:rsid w:val="002D47BF"/>
    <w:rsid w:val="002D480F"/>
    <w:rsid w:val="002D52B4"/>
    <w:rsid w:val="002D5BAF"/>
    <w:rsid w:val="002D5C10"/>
    <w:rsid w:val="002D63EF"/>
    <w:rsid w:val="002D6684"/>
    <w:rsid w:val="002D6CAC"/>
    <w:rsid w:val="002D7413"/>
    <w:rsid w:val="002E2CAD"/>
    <w:rsid w:val="002E393B"/>
    <w:rsid w:val="002E3F86"/>
    <w:rsid w:val="002E4540"/>
    <w:rsid w:val="002E4E63"/>
    <w:rsid w:val="002E5292"/>
    <w:rsid w:val="002E562F"/>
    <w:rsid w:val="002E5781"/>
    <w:rsid w:val="002E58E4"/>
    <w:rsid w:val="002E5C65"/>
    <w:rsid w:val="002E5E0F"/>
    <w:rsid w:val="002E5E68"/>
    <w:rsid w:val="002E7727"/>
    <w:rsid w:val="002E77DC"/>
    <w:rsid w:val="002E7E2B"/>
    <w:rsid w:val="002E7EDC"/>
    <w:rsid w:val="002F103B"/>
    <w:rsid w:val="002F13A6"/>
    <w:rsid w:val="002F1788"/>
    <w:rsid w:val="002F1AB7"/>
    <w:rsid w:val="002F1C3D"/>
    <w:rsid w:val="002F22A0"/>
    <w:rsid w:val="002F2BB4"/>
    <w:rsid w:val="002F53AF"/>
    <w:rsid w:val="002F5C95"/>
    <w:rsid w:val="002F5CB9"/>
    <w:rsid w:val="002F6BDE"/>
    <w:rsid w:val="002F6EB5"/>
    <w:rsid w:val="002F71C0"/>
    <w:rsid w:val="002F774A"/>
    <w:rsid w:val="002F7B16"/>
    <w:rsid w:val="003005F2"/>
    <w:rsid w:val="00304D61"/>
    <w:rsid w:val="00305088"/>
    <w:rsid w:val="0030519D"/>
    <w:rsid w:val="003059C9"/>
    <w:rsid w:val="00305AD8"/>
    <w:rsid w:val="00305BBA"/>
    <w:rsid w:val="00305D1D"/>
    <w:rsid w:val="00306437"/>
    <w:rsid w:val="00306F61"/>
    <w:rsid w:val="00307135"/>
    <w:rsid w:val="003115AA"/>
    <w:rsid w:val="003119FC"/>
    <w:rsid w:val="003124F8"/>
    <w:rsid w:val="00313C03"/>
    <w:rsid w:val="00314CE6"/>
    <w:rsid w:val="0031544B"/>
    <w:rsid w:val="00315ACF"/>
    <w:rsid w:val="00316339"/>
    <w:rsid w:val="0031746F"/>
    <w:rsid w:val="00317D58"/>
    <w:rsid w:val="00320459"/>
    <w:rsid w:val="003211D5"/>
    <w:rsid w:val="0032157C"/>
    <w:rsid w:val="003221C3"/>
    <w:rsid w:val="0032226A"/>
    <w:rsid w:val="0032226E"/>
    <w:rsid w:val="00322961"/>
    <w:rsid w:val="0032346B"/>
    <w:rsid w:val="003237D0"/>
    <w:rsid w:val="003243BE"/>
    <w:rsid w:val="003243EF"/>
    <w:rsid w:val="0032453E"/>
    <w:rsid w:val="00325EC1"/>
    <w:rsid w:val="003274B2"/>
    <w:rsid w:val="003279AC"/>
    <w:rsid w:val="00327E0D"/>
    <w:rsid w:val="00330115"/>
    <w:rsid w:val="0033011A"/>
    <w:rsid w:val="00330CF9"/>
    <w:rsid w:val="00332449"/>
    <w:rsid w:val="00333776"/>
    <w:rsid w:val="00334F73"/>
    <w:rsid w:val="0033605C"/>
    <w:rsid w:val="00340216"/>
    <w:rsid w:val="0034175E"/>
    <w:rsid w:val="00341D44"/>
    <w:rsid w:val="00343ABF"/>
    <w:rsid w:val="00343B4B"/>
    <w:rsid w:val="00344591"/>
    <w:rsid w:val="003450C1"/>
    <w:rsid w:val="00345E41"/>
    <w:rsid w:val="00346298"/>
    <w:rsid w:val="00346AAF"/>
    <w:rsid w:val="003477C8"/>
    <w:rsid w:val="00347D4D"/>
    <w:rsid w:val="003508A6"/>
    <w:rsid w:val="00350952"/>
    <w:rsid w:val="00350CC4"/>
    <w:rsid w:val="0035152F"/>
    <w:rsid w:val="003518AA"/>
    <w:rsid w:val="00351F5B"/>
    <w:rsid w:val="003524E5"/>
    <w:rsid w:val="0035324C"/>
    <w:rsid w:val="003546D6"/>
    <w:rsid w:val="003549AE"/>
    <w:rsid w:val="00354DCC"/>
    <w:rsid w:val="00355199"/>
    <w:rsid w:val="003552B2"/>
    <w:rsid w:val="00356C28"/>
    <w:rsid w:val="00360182"/>
    <w:rsid w:val="0036080F"/>
    <w:rsid w:val="00360876"/>
    <w:rsid w:val="00360C95"/>
    <w:rsid w:val="00360DD3"/>
    <w:rsid w:val="00362493"/>
    <w:rsid w:val="00362B1A"/>
    <w:rsid w:val="003631F6"/>
    <w:rsid w:val="003637B6"/>
    <w:rsid w:val="0036468A"/>
    <w:rsid w:val="00364C52"/>
    <w:rsid w:val="00365551"/>
    <w:rsid w:val="003659F6"/>
    <w:rsid w:val="00366992"/>
    <w:rsid w:val="00366CD9"/>
    <w:rsid w:val="00367235"/>
    <w:rsid w:val="003678E7"/>
    <w:rsid w:val="00370941"/>
    <w:rsid w:val="0037177A"/>
    <w:rsid w:val="00371C68"/>
    <w:rsid w:val="00372A36"/>
    <w:rsid w:val="00372CE9"/>
    <w:rsid w:val="00373D51"/>
    <w:rsid w:val="00374164"/>
    <w:rsid w:val="00374251"/>
    <w:rsid w:val="0037434A"/>
    <w:rsid w:val="0037488D"/>
    <w:rsid w:val="00374CCF"/>
    <w:rsid w:val="00374F96"/>
    <w:rsid w:val="00375EDA"/>
    <w:rsid w:val="00376A30"/>
    <w:rsid w:val="00376C75"/>
    <w:rsid w:val="00376E3B"/>
    <w:rsid w:val="003778FB"/>
    <w:rsid w:val="0038012C"/>
    <w:rsid w:val="0038029F"/>
    <w:rsid w:val="00380DA7"/>
    <w:rsid w:val="003813AF"/>
    <w:rsid w:val="00381854"/>
    <w:rsid w:val="00382386"/>
    <w:rsid w:val="00382F13"/>
    <w:rsid w:val="00383735"/>
    <w:rsid w:val="00384281"/>
    <w:rsid w:val="00384692"/>
    <w:rsid w:val="00384D4A"/>
    <w:rsid w:val="00385FC4"/>
    <w:rsid w:val="00386928"/>
    <w:rsid w:val="00386C4A"/>
    <w:rsid w:val="00387B32"/>
    <w:rsid w:val="00390CF8"/>
    <w:rsid w:val="00391AF6"/>
    <w:rsid w:val="0039258B"/>
    <w:rsid w:val="00393262"/>
    <w:rsid w:val="00393469"/>
    <w:rsid w:val="00393C66"/>
    <w:rsid w:val="003943A2"/>
    <w:rsid w:val="00394FB2"/>
    <w:rsid w:val="00395012"/>
    <w:rsid w:val="00395A31"/>
    <w:rsid w:val="003964BC"/>
    <w:rsid w:val="00396549"/>
    <w:rsid w:val="00396B28"/>
    <w:rsid w:val="00396D37"/>
    <w:rsid w:val="00396E29"/>
    <w:rsid w:val="003A04EE"/>
    <w:rsid w:val="003A0D0C"/>
    <w:rsid w:val="003A1B30"/>
    <w:rsid w:val="003A212A"/>
    <w:rsid w:val="003A233E"/>
    <w:rsid w:val="003A2666"/>
    <w:rsid w:val="003A3025"/>
    <w:rsid w:val="003A3F6A"/>
    <w:rsid w:val="003A4214"/>
    <w:rsid w:val="003A4AF7"/>
    <w:rsid w:val="003A51DC"/>
    <w:rsid w:val="003A6FF4"/>
    <w:rsid w:val="003A78D9"/>
    <w:rsid w:val="003A7921"/>
    <w:rsid w:val="003A7BCC"/>
    <w:rsid w:val="003A7BD1"/>
    <w:rsid w:val="003B0E70"/>
    <w:rsid w:val="003B0F09"/>
    <w:rsid w:val="003B1233"/>
    <w:rsid w:val="003B12D7"/>
    <w:rsid w:val="003B1382"/>
    <w:rsid w:val="003B2053"/>
    <w:rsid w:val="003B2398"/>
    <w:rsid w:val="003B23F6"/>
    <w:rsid w:val="003B27BF"/>
    <w:rsid w:val="003B315B"/>
    <w:rsid w:val="003B41E7"/>
    <w:rsid w:val="003B56F8"/>
    <w:rsid w:val="003B5A4F"/>
    <w:rsid w:val="003B5E1C"/>
    <w:rsid w:val="003B6368"/>
    <w:rsid w:val="003B67F7"/>
    <w:rsid w:val="003B6E5E"/>
    <w:rsid w:val="003C018F"/>
    <w:rsid w:val="003C0FDF"/>
    <w:rsid w:val="003C2D1D"/>
    <w:rsid w:val="003C35C8"/>
    <w:rsid w:val="003C3785"/>
    <w:rsid w:val="003C3A47"/>
    <w:rsid w:val="003C3BA5"/>
    <w:rsid w:val="003C5F1D"/>
    <w:rsid w:val="003C6A8F"/>
    <w:rsid w:val="003C6ACC"/>
    <w:rsid w:val="003C6E8D"/>
    <w:rsid w:val="003C7E35"/>
    <w:rsid w:val="003D0755"/>
    <w:rsid w:val="003D1D93"/>
    <w:rsid w:val="003D2D55"/>
    <w:rsid w:val="003D2DCA"/>
    <w:rsid w:val="003D3A2F"/>
    <w:rsid w:val="003D3A8E"/>
    <w:rsid w:val="003D3DAF"/>
    <w:rsid w:val="003D46A1"/>
    <w:rsid w:val="003D49BB"/>
    <w:rsid w:val="003D4EE6"/>
    <w:rsid w:val="003D5A8C"/>
    <w:rsid w:val="003D5E44"/>
    <w:rsid w:val="003D6C73"/>
    <w:rsid w:val="003E081E"/>
    <w:rsid w:val="003E25A6"/>
    <w:rsid w:val="003E2E3A"/>
    <w:rsid w:val="003E3309"/>
    <w:rsid w:val="003E3B8C"/>
    <w:rsid w:val="003E3D53"/>
    <w:rsid w:val="003E456D"/>
    <w:rsid w:val="003E4AA3"/>
    <w:rsid w:val="003E525D"/>
    <w:rsid w:val="003E5975"/>
    <w:rsid w:val="003E66C9"/>
    <w:rsid w:val="003E7E99"/>
    <w:rsid w:val="003F0104"/>
    <w:rsid w:val="003F013B"/>
    <w:rsid w:val="003F0484"/>
    <w:rsid w:val="003F0B83"/>
    <w:rsid w:val="003F0DE1"/>
    <w:rsid w:val="003F1863"/>
    <w:rsid w:val="003F25BC"/>
    <w:rsid w:val="003F2B5E"/>
    <w:rsid w:val="003F3B92"/>
    <w:rsid w:val="003F436B"/>
    <w:rsid w:val="003F482B"/>
    <w:rsid w:val="003F485C"/>
    <w:rsid w:val="003F5781"/>
    <w:rsid w:val="003F67D8"/>
    <w:rsid w:val="003F6D30"/>
    <w:rsid w:val="003F6E94"/>
    <w:rsid w:val="003F72A0"/>
    <w:rsid w:val="003F79EA"/>
    <w:rsid w:val="003F7C03"/>
    <w:rsid w:val="003F7CEC"/>
    <w:rsid w:val="003F7E57"/>
    <w:rsid w:val="0040018E"/>
    <w:rsid w:val="00400A94"/>
    <w:rsid w:val="00400D25"/>
    <w:rsid w:val="0040195D"/>
    <w:rsid w:val="00402404"/>
    <w:rsid w:val="00402A28"/>
    <w:rsid w:val="00402E16"/>
    <w:rsid w:val="0040345C"/>
    <w:rsid w:val="00404077"/>
    <w:rsid w:val="0040458C"/>
    <w:rsid w:val="004045F4"/>
    <w:rsid w:val="004047C3"/>
    <w:rsid w:val="0040554D"/>
    <w:rsid w:val="00405AFB"/>
    <w:rsid w:val="0040623A"/>
    <w:rsid w:val="00406378"/>
    <w:rsid w:val="00406391"/>
    <w:rsid w:val="00406C16"/>
    <w:rsid w:val="00407680"/>
    <w:rsid w:val="00407EE4"/>
    <w:rsid w:val="00410F38"/>
    <w:rsid w:val="004119ED"/>
    <w:rsid w:val="00411EEB"/>
    <w:rsid w:val="00412FC8"/>
    <w:rsid w:val="00413652"/>
    <w:rsid w:val="00413D9B"/>
    <w:rsid w:val="004145EC"/>
    <w:rsid w:val="00415FC5"/>
    <w:rsid w:val="004167FD"/>
    <w:rsid w:val="004171CC"/>
    <w:rsid w:val="00417480"/>
    <w:rsid w:val="00420183"/>
    <w:rsid w:val="00420A01"/>
    <w:rsid w:val="00420F55"/>
    <w:rsid w:val="00421669"/>
    <w:rsid w:val="00421962"/>
    <w:rsid w:val="0042287C"/>
    <w:rsid w:val="0042313D"/>
    <w:rsid w:val="00423819"/>
    <w:rsid w:val="00423D00"/>
    <w:rsid w:val="00423F48"/>
    <w:rsid w:val="00425E5C"/>
    <w:rsid w:val="0042613A"/>
    <w:rsid w:val="00426256"/>
    <w:rsid w:val="00426789"/>
    <w:rsid w:val="004274CA"/>
    <w:rsid w:val="004276FE"/>
    <w:rsid w:val="00427DD0"/>
    <w:rsid w:val="00430CFD"/>
    <w:rsid w:val="0043226B"/>
    <w:rsid w:val="00432C6B"/>
    <w:rsid w:val="004335B3"/>
    <w:rsid w:val="004347B4"/>
    <w:rsid w:val="004357C6"/>
    <w:rsid w:val="0043585C"/>
    <w:rsid w:val="00435D43"/>
    <w:rsid w:val="0043603F"/>
    <w:rsid w:val="0043680D"/>
    <w:rsid w:val="00436F3A"/>
    <w:rsid w:val="00437140"/>
    <w:rsid w:val="004373E7"/>
    <w:rsid w:val="0043764C"/>
    <w:rsid w:val="00440819"/>
    <w:rsid w:val="0044091E"/>
    <w:rsid w:val="00440A38"/>
    <w:rsid w:val="00440C85"/>
    <w:rsid w:val="00440F19"/>
    <w:rsid w:val="00440F35"/>
    <w:rsid w:val="004411D3"/>
    <w:rsid w:val="00441428"/>
    <w:rsid w:val="00441CBA"/>
    <w:rsid w:val="00442623"/>
    <w:rsid w:val="00442C31"/>
    <w:rsid w:val="00443D7A"/>
    <w:rsid w:val="00443E93"/>
    <w:rsid w:val="00444CEF"/>
    <w:rsid w:val="004457DB"/>
    <w:rsid w:val="004466CB"/>
    <w:rsid w:val="00447BBE"/>
    <w:rsid w:val="00452624"/>
    <w:rsid w:val="00452F81"/>
    <w:rsid w:val="00453486"/>
    <w:rsid w:val="00453558"/>
    <w:rsid w:val="0045463C"/>
    <w:rsid w:val="0045690C"/>
    <w:rsid w:val="00456E2A"/>
    <w:rsid w:val="0045715B"/>
    <w:rsid w:val="004576E9"/>
    <w:rsid w:val="00457CD7"/>
    <w:rsid w:val="004607A7"/>
    <w:rsid w:val="004611F1"/>
    <w:rsid w:val="00461A0E"/>
    <w:rsid w:val="00462996"/>
    <w:rsid w:val="00462A68"/>
    <w:rsid w:val="00462E1B"/>
    <w:rsid w:val="00463125"/>
    <w:rsid w:val="004632DF"/>
    <w:rsid w:val="00463400"/>
    <w:rsid w:val="004634F9"/>
    <w:rsid w:val="00463C75"/>
    <w:rsid w:val="00465368"/>
    <w:rsid w:val="00465373"/>
    <w:rsid w:val="004653B1"/>
    <w:rsid w:val="00465888"/>
    <w:rsid w:val="00465D3C"/>
    <w:rsid w:val="00465DA2"/>
    <w:rsid w:val="00466D16"/>
    <w:rsid w:val="00466F08"/>
    <w:rsid w:val="00466F36"/>
    <w:rsid w:val="00467CCB"/>
    <w:rsid w:val="00467FFC"/>
    <w:rsid w:val="004703CE"/>
    <w:rsid w:val="00471176"/>
    <w:rsid w:val="004714F1"/>
    <w:rsid w:val="00471B9B"/>
    <w:rsid w:val="00471ED5"/>
    <w:rsid w:val="00472CA3"/>
    <w:rsid w:val="00472E68"/>
    <w:rsid w:val="00474700"/>
    <w:rsid w:val="00474934"/>
    <w:rsid w:val="00474EF7"/>
    <w:rsid w:val="0047625D"/>
    <w:rsid w:val="00476882"/>
    <w:rsid w:val="00477E04"/>
    <w:rsid w:val="004800C6"/>
    <w:rsid w:val="004805AC"/>
    <w:rsid w:val="00480A56"/>
    <w:rsid w:val="0048160E"/>
    <w:rsid w:val="00481830"/>
    <w:rsid w:val="00481A6B"/>
    <w:rsid w:val="00481AE9"/>
    <w:rsid w:val="00483A3E"/>
    <w:rsid w:val="00483D56"/>
    <w:rsid w:val="00483E2B"/>
    <w:rsid w:val="004853E9"/>
    <w:rsid w:val="004866C4"/>
    <w:rsid w:val="004867B1"/>
    <w:rsid w:val="00486879"/>
    <w:rsid w:val="00487DB9"/>
    <w:rsid w:val="00490AD4"/>
    <w:rsid w:val="00491003"/>
    <w:rsid w:val="004910F9"/>
    <w:rsid w:val="00491BE0"/>
    <w:rsid w:val="00492826"/>
    <w:rsid w:val="0049373F"/>
    <w:rsid w:val="00493DF5"/>
    <w:rsid w:val="00496B24"/>
    <w:rsid w:val="004972D3"/>
    <w:rsid w:val="004979AA"/>
    <w:rsid w:val="004A17EB"/>
    <w:rsid w:val="004A325B"/>
    <w:rsid w:val="004A32C8"/>
    <w:rsid w:val="004A38F5"/>
    <w:rsid w:val="004A460A"/>
    <w:rsid w:val="004A555C"/>
    <w:rsid w:val="004A5602"/>
    <w:rsid w:val="004A573E"/>
    <w:rsid w:val="004A6829"/>
    <w:rsid w:val="004A7A9E"/>
    <w:rsid w:val="004A7E38"/>
    <w:rsid w:val="004A7EE5"/>
    <w:rsid w:val="004B030F"/>
    <w:rsid w:val="004B0A7E"/>
    <w:rsid w:val="004B1228"/>
    <w:rsid w:val="004B16DE"/>
    <w:rsid w:val="004B1D12"/>
    <w:rsid w:val="004B1DA5"/>
    <w:rsid w:val="004B2541"/>
    <w:rsid w:val="004B320E"/>
    <w:rsid w:val="004B33F3"/>
    <w:rsid w:val="004B3714"/>
    <w:rsid w:val="004B3DE5"/>
    <w:rsid w:val="004B4CEF"/>
    <w:rsid w:val="004B4D78"/>
    <w:rsid w:val="004B4D98"/>
    <w:rsid w:val="004B5843"/>
    <w:rsid w:val="004B5A43"/>
    <w:rsid w:val="004B5CF8"/>
    <w:rsid w:val="004B6010"/>
    <w:rsid w:val="004B62CF"/>
    <w:rsid w:val="004B65F3"/>
    <w:rsid w:val="004B67A2"/>
    <w:rsid w:val="004B7558"/>
    <w:rsid w:val="004B7B33"/>
    <w:rsid w:val="004C0D55"/>
    <w:rsid w:val="004C1239"/>
    <w:rsid w:val="004C1802"/>
    <w:rsid w:val="004C2148"/>
    <w:rsid w:val="004C2E44"/>
    <w:rsid w:val="004C3341"/>
    <w:rsid w:val="004C3595"/>
    <w:rsid w:val="004C42ED"/>
    <w:rsid w:val="004C4956"/>
    <w:rsid w:val="004C4DBE"/>
    <w:rsid w:val="004C5072"/>
    <w:rsid w:val="004C51BD"/>
    <w:rsid w:val="004C5960"/>
    <w:rsid w:val="004C601E"/>
    <w:rsid w:val="004C73A6"/>
    <w:rsid w:val="004C7508"/>
    <w:rsid w:val="004D04F9"/>
    <w:rsid w:val="004D0987"/>
    <w:rsid w:val="004D0A7B"/>
    <w:rsid w:val="004D13BF"/>
    <w:rsid w:val="004D1879"/>
    <w:rsid w:val="004D23A0"/>
    <w:rsid w:val="004D29B9"/>
    <w:rsid w:val="004D2DED"/>
    <w:rsid w:val="004D2FB0"/>
    <w:rsid w:val="004D345F"/>
    <w:rsid w:val="004D3F93"/>
    <w:rsid w:val="004D4BE8"/>
    <w:rsid w:val="004D57A7"/>
    <w:rsid w:val="004D6183"/>
    <w:rsid w:val="004D740D"/>
    <w:rsid w:val="004D7437"/>
    <w:rsid w:val="004D7521"/>
    <w:rsid w:val="004D7B44"/>
    <w:rsid w:val="004D7D1F"/>
    <w:rsid w:val="004E03F0"/>
    <w:rsid w:val="004E05FF"/>
    <w:rsid w:val="004E096D"/>
    <w:rsid w:val="004E2967"/>
    <w:rsid w:val="004E3E79"/>
    <w:rsid w:val="004E3FA2"/>
    <w:rsid w:val="004E5189"/>
    <w:rsid w:val="004E5979"/>
    <w:rsid w:val="004E60F3"/>
    <w:rsid w:val="004E67F4"/>
    <w:rsid w:val="004E7C2C"/>
    <w:rsid w:val="004E7E9F"/>
    <w:rsid w:val="004E7FDD"/>
    <w:rsid w:val="004F0ACF"/>
    <w:rsid w:val="004F126D"/>
    <w:rsid w:val="004F1716"/>
    <w:rsid w:val="004F171A"/>
    <w:rsid w:val="004F1833"/>
    <w:rsid w:val="004F18F2"/>
    <w:rsid w:val="004F1EAF"/>
    <w:rsid w:val="004F236D"/>
    <w:rsid w:val="004F2BE2"/>
    <w:rsid w:val="004F39DD"/>
    <w:rsid w:val="004F460A"/>
    <w:rsid w:val="004F488F"/>
    <w:rsid w:val="004F4939"/>
    <w:rsid w:val="004F570A"/>
    <w:rsid w:val="004F6108"/>
    <w:rsid w:val="004F62E0"/>
    <w:rsid w:val="004F6916"/>
    <w:rsid w:val="004F7A25"/>
    <w:rsid w:val="005006D9"/>
    <w:rsid w:val="00501388"/>
    <w:rsid w:val="00501FF0"/>
    <w:rsid w:val="0050202A"/>
    <w:rsid w:val="00503A1E"/>
    <w:rsid w:val="005041DC"/>
    <w:rsid w:val="005041E9"/>
    <w:rsid w:val="00504229"/>
    <w:rsid w:val="00504EEA"/>
    <w:rsid w:val="00504F35"/>
    <w:rsid w:val="00505652"/>
    <w:rsid w:val="00505D9B"/>
    <w:rsid w:val="00505FC6"/>
    <w:rsid w:val="00506241"/>
    <w:rsid w:val="005119AD"/>
    <w:rsid w:val="0051235E"/>
    <w:rsid w:val="00512583"/>
    <w:rsid w:val="0051366A"/>
    <w:rsid w:val="00513DEC"/>
    <w:rsid w:val="0051401A"/>
    <w:rsid w:val="005147D2"/>
    <w:rsid w:val="00515F8C"/>
    <w:rsid w:val="0051650E"/>
    <w:rsid w:val="00517B64"/>
    <w:rsid w:val="00520715"/>
    <w:rsid w:val="005212F4"/>
    <w:rsid w:val="005217F4"/>
    <w:rsid w:val="0052199D"/>
    <w:rsid w:val="00521AE2"/>
    <w:rsid w:val="00521DC8"/>
    <w:rsid w:val="00522B2E"/>
    <w:rsid w:val="00522C19"/>
    <w:rsid w:val="0052309E"/>
    <w:rsid w:val="0052325B"/>
    <w:rsid w:val="0052326C"/>
    <w:rsid w:val="005239F0"/>
    <w:rsid w:val="00523D94"/>
    <w:rsid w:val="005245A9"/>
    <w:rsid w:val="005251DD"/>
    <w:rsid w:val="0052599F"/>
    <w:rsid w:val="00526D62"/>
    <w:rsid w:val="005272F7"/>
    <w:rsid w:val="005301E6"/>
    <w:rsid w:val="00531B5C"/>
    <w:rsid w:val="005322FA"/>
    <w:rsid w:val="00532618"/>
    <w:rsid w:val="00533477"/>
    <w:rsid w:val="0053484F"/>
    <w:rsid w:val="00534A69"/>
    <w:rsid w:val="00534E5F"/>
    <w:rsid w:val="00535BBF"/>
    <w:rsid w:val="0053629B"/>
    <w:rsid w:val="00536A06"/>
    <w:rsid w:val="00536C11"/>
    <w:rsid w:val="0053700F"/>
    <w:rsid w:val="0053755B"/>
    <w:rsid w:val="00540D7B"/>
    <w:rsid w:val="005417A7"/>
    <w:rsid w:val="00541B8F"/>
    <w:rsid w:val="00541F19"/>
    <w:rsid w:val="00542A8C"/>
    <w:rsid w:val="00542D52"/>
    <w:rsid w:val="005430A1"/>
    <w:rsid w:val="005435D1"/>
    <w:rsid w:val="00544098"/>
    <w:rsid w:val="005444F5"/>
    <w:rsid w:val="00545507"/>
    <w:rsid w:val="00545559"/>
    <w:rsid w:val="005509C4"/>
    <w:rsid w:val="005521A3"/>
    <w:rsid w:val="00552335"/>
    <w:rsid w:val="00553267"/>
    <w:rsid w:val="00553BBF"/>
    <w:rsid w:val="00553F2B"/>
    <w:rsid w:val="0055418E"/>
    <w:rsid w:val="00554642"/>
    <w:rsid w:val="005547BE"/>
    <w:rsid w:val="00555325"/>
    <w:rsid w:val="0055533B"/>
    <w:rsid w:val="0055546B"/>
    <w:rsid w:val="00555AAE"/>
    <w:rsid w:val="00555B48"/>
    <w:rsid w:val="005561B9"/>
    <w:rsid w:val="00556934"/>
    <w:rsid w:val="00556ACE"/>
    <w:rsid w:val="00557068"/>
    <w:rsid w:val="0055770C"/>
    <w:rsid w:val="0056119A"/>
    <w:rsid w:val="00561DBA"/>
    <w:rsid w:val="0056326A"/>
    <w:rsid w:val="005633EB"/>
    <w:rsid w:val="0056401A"/>
    <w:rsid w:val="005640EF"/>
    <w:rsid w:val="00564651"/>
    <w:rsid w:val="005647E6"/>
    <w:rsid w:val="005655A1"/>
    <w:rsid w:val="005672CB"/>
    <w:rsid w:val="00567AF8"/>
    <w:rsid w:val="00567FD3"/>
    <w:rsid w:val="00570573"/>
    <w:rsid w:val="00571CFA"/>
    <w:rsid w:val="0057257D"/>
    <w:rsid w:val="00572A2A"/>
    <w:rsid w:val="005731F3"/>
    <w:rsid w:val="0057424E"/>
    <w:rsid w:val="00574606"/>
    <w:rsid w:val="0057496B"/>
    <w:rsid w:val="00575791"/>
    <w:rsid w:val="00575EAA"/>
    <w:rsid w:val="0057617A"/>
    <w:rsid w:val="0057626D"/>
    <w:rsid w:val="00576C8E"/>
    <w:rsid w:val="005808E2"/>
    <w:rsid w:val="0058094C"/>
    <w:rsid w:val="00580D54"/>
    <w:rsid w:val="00581F1D"/>
    <w:rsid w:val="00582147"/>
    <w:rsid w:val="00582795"/>
    <w:rsid w:val="00582931"/>
    <w:rsid w:val="00582CB9"/>
    <w:rsid w:val="00582FE1"/>
    <w:rsid w:val="00584010"/>
    <w:rsid w:val="005852F4"/>
    <w:rsid w:val="0058531D"/>
    <w:rsid w:val="00585F57"/>
    <w:rsid w:val="00586BDF"/>
    <w:rsid w:val="00587B35"/>
    <w:rsid w:val="00591010"/>
    <w:rsid w:val="00591526"/>
    <w:rsid w:val="005924F3"/>
    <w:rsid w:val="005927F6"/>
    <w:rsid w:val="0059325C"/>
    <w:rsid w:val="00593478"/>
    <w:rsid w:val="005947B1"/>
    <w:rsid w:val="00594C18"/>
    <w:rsid w:val="00594F35"/>
    <w:rsid w:val="0059738F"/>
    <w:rsid w:val="005976EF"/>
    <w:rsid w:val="00597752"/>
    <w:rsid w:val="00597C9F"/>
    <w:rsid w:val="00597D79"/>
    <w:rsid w:val="005A18DE"/>
    <w:rsid w:val="005A2D9E"/>
    <w:rsid w:val="005A3EA6"/>
    <w:rsid w:val="005A4B08"/>
    <w:rsid w:val="005A543D"/>
    <w:rsid w:val="005A5E62"/>
    <w:rsid w:val="005A6258"/>
    <w:rsid w:val="005A6C48"/>
    <w:rsid w:val="005A71CF"/>
    <w:rsid w:val="005A7C62"/>
    <w:rsid w:val="005A7F58"/>
    <w:rsid w:val="005B031D"/>
    <w:rsid w:val="005B05A6"/>
    <w:rsid w:val="005B06F3"/>
    <w:rsid w:val="005B2A16"/>
    <w:rsid w:val="005B316A"/>
    <w:rsid w:val="005B31F9"/>
    <w:rsid w:val="005B3226"/>
    <w:rsid w:val="005B36B1"/>
    <w:rsid w:val="005B3FD5"/>
    <w:rsid w:val="005B4031"/>
    <w:rsid w:val="005B47E9"/>
    <w:rsid w:val="005B4C0C"/>
    <w:rsid w:val="005B4C6F"/>
    <w:rsid w:val="005B6807"/>
    <w:rsid w:val="005B6A94"/>
    <w:rsid w:val="005B7149"/>
    <w:rsid w:val="005B725D"/>
    <w:rsid w:val="005B728A"/>
    <w:rsid w:val="005B7D92"/>
    <w:rsid w:val="005B7E7C"/>
    <w:rsid w:val="005B7E95"/>
    <w:rsid w:val="005C0C8E"/>
    <w:rsid w:val="005C22AF"/>
    <w:rsid w:val="005C2619"/>
    <w:rsid w:val="005C2BF0"/>
    <w:rsid w:val="005C2D03"/>
    <w:rsid w:val="005C32F7"/>
    <w:rsid w:val="005C3E0E"/>
    <w:rsid w:val="005C458A"/>
    <w:rsid w:val="005C57EF"/>
    <w:rsid w:val="005C6238"/>
    <w:rsid w:val="005C6A23"/>
    <w:rsid w:val="005C6BED"/>
    <w:rsid w:val="005C70CB"/>
    <w:rsid w:val="005C7578"/>
    <w:rsid w:val="005C789C"/>
    <w:rsid w:val="005C7A25"/>
    <w:rsid w:val="005D0D9F"/>
    <w:rsid w:val="005D1418"/>
    <w:rsid w:val="005D15C5"/>
    <w:rsid w:val="005D18E5"/>
    <w:rsid w:val="005D20A0"/>
    <w:rsid w:val="005D306E"/>
    <w:rsid w:val="005D4D77"/>
    <w:rsid w:val="005D5914"/>
    <w:rsid w:val="005D5C8C"/>
    <w:rsid w:val="005D5D35"/>
    <w:rsid w:val="005D74A6"/>
    <w:rsid w:val="005E1009"/>
    <w:rsid w:val="005E10F2"/>
    <w:rsid w:val="005E17D9"/>
    <w:rsid w:val="005E2255"/>
    <w:rsid w:val="005E23B9"/>
    <w:rsid w:val="005E265A"/>
    <w:rsid w:val="005E3773"/>
    <w:rsid w:val="005E4E2D"/>
    <w:rsid w:val="005E4FC8"/>
    <w:rsid w:val="005E6DB2"/>
    <w:rsid w:val="005E6DDB"/>
    <w:rsid w:val="005E70E6"/>
    <w:rsid w:val="005E7133"/>
    <w:rsid w:val="005F0012"/>
    <w:rsid w:val="005F1405"/>
    <w:rsid w:val="005F1511"/>
    <w:rsid w:val="005F192C"/>
    <w:rsid w:val="005F254C"/>
    <w:rsid w:val="005F25A2"/>
    <w:rsid w:val="005F45AF"/>
    <w:rsid w:val="005F4A37"/>
    <w:rsid w:val="005F52D2"/>
    <w:rsid w:val="005F62FB"/>
    <w:rsid w:val="005F75CE"/>
    <w:rsid w:val="005F76C3"/>
    <w:rsid w:val="005F7B7E"/>
    <w:rsid w:val="00600D8F"/>
    <w:rsid w:val="00601222"/>
    <w:rsid w:val="006019BF"/>
    <w:rsid w:val="00602134"/>
    <w:rsid w:val="006038C1"/>
    <w:rsid w:val="0060396A"/>
    <w:rsid w:val="0060424F"/>
    <w:rsid w:val="00604255"/>
    <w:rsid w:val="00604649"/>
    <w:rsid w:val="00604681"/>
    <w:rsid w:val="006049EB"/>
    <w:rsid w:val="00604D4E"/>
    <w:rsid w:val="00604E72"/>
    <w:rsid w:val="00604F96"/>
    <w:rsid w:val="0060509F"/>
    <w:rsid w:val="0060524B"/>
    <w:rsid w:val="006065D5"/>
    <w:rsid w:val="00606750"/>
    <w:rsid w:val="00607005"/>
    <w:rsid w:val="00607086"/>
    <w:rsid w:val="00607453"/>
    <w:rsid w:val="00610873"/>
    <w:rsid w:val="00611957"/>
    <w:rsid w:val="00611E1C"/>
    <w:rsid w:val="00612DAA"/>
    <w:rsid w:val="006131FC"/>
    <w:rsid w:val="006141F0"/>
    <w:rsid w:val="006145AF"/>
    <w:rsid w:val="0061490E"/>
    <w:rsid w:val="00615612"/>
    <w:rsid w:val="00615B25"/>
    <w:rsid w:val="00615D86"/>
    <w:rsid w:val="0061711E"/>
    <w:rsid w:val="00617D7D"/>
    <w:rsid w:val="00620F39"/>
    <w:rsid w:val="0062118F"/>
    <w:rsid w:val="00621701"/>
    <w:rsid w:val="0062212F"/>
    <w:rsid w:val="0062213D"/>
    <w:rsid w:val="00623499"/>
    <w:rsid w:val="006238DA"/>
    <w:rsid w:val="00623B66"/>
    <w:rsid w:val="0062453E"/>
    <w:rsid w:val="006245F3"/>
    <w:rsid w:val="0062465E"/>
    <w:rsid w:val="006247EA"/>
    <w:rsid w:val="006248B1"/>
    <w:rsid w:val="00625071"/>
    <w:rsid w:val="006250AB"/>
    <w:rsid w:val="006253E6"/>
    <w:rsid w:val="00626337"/>
    <w:rsid w:val="006264E6"/>
    <w:rsid w:val="00626AB7"/>
    <w:rsid w:val="00626C15"/>
    <w:rsid w:val="00627651"/>
    <w:rsid w:val="006300B1"/>
    <w:rsid w:val="00630347"/>
    <w:rsid w:val="006325FB"/>
    <w:rsid w:val="00632E80"/>
    <w:rsid w:val="006331BA"/>
    <w:rsid w:val="006335FA"/>
    <w:rsid w:val="006348BA"/>
    <w:rsid w:val="00634B39"/>
    <w:rsid w:val="006352F1"/>
    <w:rsid w:val="00636191"/>
    <w:rsid w:val="006364E4"/>
    <w:rsid w:val="00636AB2"/>
    <w:rsid w:val="00636C47"/>
    <w:rsid w:val="00637433"/>
    <w:rsid w:val="00637BD0"/>
    <w:rsid w:val="0064077B"/>
    <w:rsid w:val="00640A57"/>
    <w:rsid w:val="00640C91"/>
    <w:rsid w:val="00640E5C"/>
    <w:rsid w:val="0064105D"/>
    <w:rsid w:val="0064137D"/>
    <w:rsid w:val="00641857"/>
    <w:rsid w:val="00641BF4"/>
    <w:rsid w:val="00641CFF"/>
    <w:rsid w:val="0064243F"/>
    <w:rsid w:val="006444F3"/>
    <w:rsid w:val="006472B4"/>
    <w:rsid w:val="006472E2"/>
    <w:rsid w:val="00647788"/>
    <w:rsid w:val="0064784C"/>
    <w:rsid w:val="00647C75"/>
    <w:rsid w:val="0065082E"/>
    <w:rsid w:val="006508D0"/>
    <w:rsid w:val="00650A0A"/>
    <w:rsid w:val="00650B59"/>
    <w:rsid w:val="00650BB6"/>
    <w:rsid w:val="00650CEB"/>
    <w:rsid w:val="00651127"/>
    <w:rsid w:val="00651343"/>
    <w:rsid w:val="00652301"/>
    <w:rsid w:val="0065234C"/>
    <w:rsid w:val="00652B53"/>
    <w:rsid w:val="00652E69"/>
    <w:rsid w:val="006532A2"/>
    <w:rsid w:val="00653945"/>
    <w:rsid w:val="00653C7C"/>
    <w:rsid w:val="00653E03"/>
    <w:rsid w:val="006555BB"/>
    <w:rsid w:val="00655609"/>
    <w:rsid w:val="00655C23"/>
    <w:rsid w:val="00655E04"/>
    <w:rsid w:val="0065605A"/>
    <w:rsid w:val="0065612F"/>
    <w:rsid w:val="00656546"/>
    <w:rsid w:val="0065658A"/>
    <w:rsid w:val="00656696"/>
    <w:rsid w:val="00656CD8"/>
    <w:rsid w:val="0065779C"/>
    <w:rsid w:val="00657825"/>
    <w:rsid w:val="00657A30"/>
    <w:rsid w:val="00660202"/>
    <w:rsid w:val="00660573"/>
    <w:rsid w:val="00660671"/>
    <w:rsid w:val="00660E15"/>
    <w:rsid w:val="00661516"/>
    <w:rsid w:val="006615BE"/>
    <w:rsid w:val="00663CF2"/>
    <w:rsid w:val="00663F72"/>
    <w:rsid w:val="00664891"/>
    <w:rsid w:val="00664E7D"/>
    <w:rsid w:val="006650FB"/>
    <w:rsid w:val="0066540B"/>
    <w:rsid w:val="00665AED"/>
    <w:rsid w:val="00666303"/>
    <w:rsid w:val="00667469"/>
    <w:rsid w:val="0066791B"/>
    <w:rsid w:val="006701A2"/>
    <w:rsid w:val="006705C5"/>
    <w:rsid w:val="006727A1"/>
    <w:rsid w:val="00672C32"/>
    <w:rsid w:val="00673567"/>
    <w:rsid w:val="0067399A"/>
    <w:rsid w:val="00674A06"/>
    <w:rsid w:val="00674A2E"/>
    <w:rsid w:val="00674C77"/>
    <w:rsid w:val="006750C7"/>
    <w:rsid w:val="006752CB"/>
    <w:rsid w:val="00675AC4"/>
    <w:rsid w:val="00675E36"/>
    <w:rsid w:val="006766AB"/>
    <w:rsid w:val="006767EA"/>
    <w:rsid w:val="00676842"/>
    <w:rsid w:val="00676E66"/>
    <w:rsid w:val="00676F47"/>
    <w:rsid w:val="006777A4"/>
    <w:rsid w:val="00677BDB"/>
    <w:rsid w:val="00677CE6"/>
    <w:rsid w:val="00680A38"/>
    <w:rsid w:val="0068110C"/>
    <w:rsid w:val="006814FA"/>
    <w:rsid w:val="00682311"/>
    <w:rsid w:val="00682603"/>
    <w:rsid w:val="006828D7"/>
    <w:rsid w:val="00682AAB"/>
    <w:rsid w:val="00683936"/>
    <w:rsid w:val="00684C12"/>
    <w:rsid w:val="0068523C"/>
    <w:rsid w:val="00685368"/>
    <w:rsid w:val="006853A5"/>
    <w:rsid w:val="0068573E"/>
    <w:rsid w:val="00685A5C"/>
    <w:rsid w:val="00685AB2"/>
    <w:rsid w:val="00685C90"/>
    <w:rsid w:val="00687524"/>
    <w:rsid w:val="006877B4"/>
    <w:rsid w:val="006900CA"/>
    <w:rsid w:val="006903D4"/>
    <w:rsid w:val="00690645"/>
    <w:rsid w:val="0069136E"/>
    <w:rsid w:val="0069149C"/>
    <w:rsid w:val="006922EE"/>
    <w:rsid w:val="006922F0"/>
    <w:rsid w:val="00692391"/>
    <w:rsid w:val="00692458"/>
    <w:rsid w:val="00692817"/>
    <w:rsid w:val="00692FD6"/>
    <w:rsid w:val="00693663"/>
    <w:rsid w:val="006940AC"/>
    <w:rsid w:val="006942C7"/>
    <w:rsid w:val="00695AF1"/>
    <w:rsid w:val="006968F3"/>
    <w:rsid w:val="006973CF"/>
    <w:rsid w:val="006A0938"/>
    <w:rsid w:val="006A0C10"/>
    <w:rsid w:val="006A102C"/>
    <w:rsid w:val="006A1067"/>
    <w:rsid w:val="006A265E"/>
    <w:rsid w:val="006A2C3C"/>
    <w:rsid w:val="006A40BF"/>
    <w:rsid w:val="006A4146"/>
    <w:rsid w:val="006A4BA8"/>
    <w:rsid w:val="006A52BF"/>
    <w:rsid w:val="006A66D1"/>
    <w:rsid w:val="006A685D"/>
    <w:rsid w:val="006A7031"/>
    <w:rsid w:val="006B02BE"/>
    <w:rsid w:val="006B0D41"/>
    <w:rsid w:val="006B0ECE"/>
    <w:rsid w:val="006B17D0"/>
    <w:rsid w:val="006B1ACF"/>
    <w:rsid w:val="006B1B79"/>
    <w:rsid w:val="006B2A5A"/>
    <w:rsid w:val="006B3257"/>
    <w:rsid w:val="006B39E5"/>
    <w:rsid w:val="006B62BA"/>
    <w:rsid w:val="006B6513"/>
    <w:rsid w:val="006B744C"/>
    <w:rsid w:val="006B7455"/>
    <w:rsid w:val="006B7C69"/>
    <w:rsid w:val="006B7DA9"/>
    <w:rsid w:val="006B7F2F"/>
    <w:rsid w:val="006C10B5"/>
    <w:rsid w:val="006C154C"/>
    <w:rsid w:val="006C1E21"/>
    <w:rsid w:val="006C3B69"/>
    <w:rsid w:val="006C3BB0"/>
    <w:rsid w:val="006C3C21"/>
    <w:rsid w:val="006C4F55"/>
    <w:rsid w:val="006C5599"/>
    <w:rsid w:val="006C5B8E"/>
    <w:rsid w:val="006C6497"/>
    <w:rsid w:val="006C6BB9"/>
    <w:rsid w:val="006C78C6"/>
    <w:rsid w:val="006C7DD5"/>
    <w:rsid w:val="006D0576"/>
    <w:rsid w:val="006D0A73"/>
    <w:rsid w:val="006D1B7C"/>
    <w:rsid w:val="006D1E94"/>
    <w:rsid w:val="006D2CAA"/>
    <w:rsid w:val="006D2CB8"/>
    <w:rsid w:val="006D3CEB"/>
    <w:rsid w:val="006D5054"/>
    <w:rsid w:val="006D6102"/>
    <w:rsid w:val="006D67CE"/>
    <w:rsid w:val="006D71EF"/>
    <w:rsid w:val="006E00EA"/>
    <w:rsid w:val="006E0C1F"/>
    <w:rsid w:val="006E0C95"/>
    <w:rsid w:val="006E0DC3"/>
    <w:rsid w:val="006E130B"/>
    <w:rsid w:val="006E1610"/>
    <w:rsid w:val="006E1666"/>
    <w:rsid w:val="006E17AC"/>
    <w:rsid w:val="006E2CB3"/>
    <w:rsid w:val="006E3BE5"/>
    <w:rsid w:val="006E3C75"/>
    <w:rsid w:val="006E3F95"/>
    <w:rsid w:val="006E4829"/>
    <w:rsid w:val="006E5481"/>
    <w:rsid w:val="006E5C24"/>
    <w:rsid w:val="006E67F0"/>
    <w:rsid w:val="006E6AB2"/>
    <w:rsid w:val="006E6DAD"/>
    <w:rsid w:val="006E6E85"/>
    <w:rsid w:val="006E7736"/>
    <w:rsid w:val="006E79C9"/>
    <w:rsid w:val="006E7F50"/>
    <w:rsid w:val="006F0F89"/>
    <w:rsid w:val="006F1401"/>
    <w:rsid w:val="006F15D4"/>
    <w:rsid w:val="006F2086"/>
    <w:rsid w:val="006F22A3"/>
    <w:rsid w:val="006F25BC"/>
    <w:rsid w:val="006F3759"/>
    <w:rsid w:val="006F380E"/>
    <w:rsid w:val="006F3A1B"/>
    <w:rsid w:val="006F3F88"/>
    <w:rsid w:val="006F53AF"/>
    <w:rsid w:val="006F58C4"/>
    <w:rsid w:val="006F5D56"/>
    <w:rsid w:val="006F6595"/>
    <w:rsid w:val="006F6B11"/>
    <w:rsid w:val="006F6F38"/>
    <w:rsid w:val="006F6FED"/>
    <w:rsid w:val="007006EC"/>
    <w:rsid w:val="007016C9"/>
    <w:rsid w:val="00701B31"/>
    <w:rsid w:val="00701C5E"/>
    <w:rsid w:val="00703A78"/>
    <w:rsid w:val="00703D8B"/>
    <w:rsid w:val="00703E92"/>
    <w:rsid w:val="0070497E"/>
    <w:rsid w:val="00707C9A"/>
    <w:rsid w:val="00710F4D"/>
    <w:rsid w:val="00711A76"/>
    <w:rsid w:val="00712306"/>
    <w:rsid w:val="0071233C"/>
    <w:rsid w:val="007141A0"/>
    <w:rsid w:val="00714271"/>
    <w:rsid w:val="0071489B"/>
    <w:rsid w:val="00714C24"/>
    <w:rsid w:val="00714CB9"/>
    <w:rsid w:val="00714FC1"/>
    <w:rsid w:val="00715424"/>
    <w:rsid w:val="00715D14"/>
    <w:rsid w:val="007162D3"/>
    <w:rsid w:val="007163F1"/>
    <w:rsid w:val="00716458"/>
    <w:rsid w:val="007164AA"/>
    <w:rsid w:val="007165D2"/>
    <w:rsid w:val="00716B8E"/>
    <w:rsid w:val="0071720D"/>
    <w:rsid w:val="00717864"/>
    <w:rsid w:val="007204BE"/>
    <w:rsid w:val="007204E3"/>
    <w:rsid w:val="00720568"/>
    <w:rsid w:val="0072088D"/>
    <w:rsid w:val="00720F29"/>
    <w:rsid w:val="0072136B"/>
    <w:rsid w:val="00722E36"/>
    <w:rsid w:val="00723A8A"/>
    <w:rsid w:val="00723C44"/>
    <w:rsid w:val="00724E28"/>
    <w:rsid w:val="00725407"/>
    <w:rsid w:val="007257BD"/>
    <w:rsid w:val="007274D6"/>
    <w:rsid w:val="00730375"/>
    <w:rsid w:val="0073062B"/>
    <w:rsid w:val="00730C44"/>
    <w:rsid w:val="00731253"/>
    <w:rsid w:val="00732672"/>
    <w:rsid w:val="00733742"/>
    <w:rsid w:val="00733E50"/>
    <w:rsid w:val="00734148"/>
    <w:rsid w:val="00734C91"/>
    <w:rsid w:val="007357E4"/>
    <w:rsid w:val="007359AA"/>
    <w:rsid w:val="00735AEC"/>
    <w:rsid w:val="00736693"/>
    <w:rsid w:val="00736A77"/>
    <w:rsid w:val="00736E9D"/>
    <w:rsid w:val="00740491"/>
    <w:rsid w:val="00741CB5"/>
    <w:rsid w:val="0074277E"/>
    <w:rsid w:val="00742A8E"/>
    <w:rsid w:val="0074302B"/>
    <w:rsid w:val="007433BD"/>
    <w:rsid w:val="00744712"/>
    <w:rsid w:val="00745041"/>
    <w:rsid w:val="0074569B"/>
    <w:rsid w:val="0074627F"/>
    <w:rsid w:val="007464E3"/>
    <w:rsid w:val="007468E9"/>
    <w:rsid w:val="00746A97"/>
    <w:rsid w:val="00746EB4"/>
    <w:rsid w:val="0074709D"/>
    <w:rsid w:val="00750696"/>
    <w:rsid w:val="007507AD"/>
    <w:rsid w:val="00750C14"/>
    <w:rsid w:val="00751318"/>
    <w:rsid w:val="007513D1"/>
    <w:rsid w:val="007517F1"/>
    <w:rsid w:val="00751E8B"/>
    <w:rsid w:val="00751EC1"/>
    <w:rsid w:val="00751F94"/>
    <w:rsid w:val="00751FD7"/>
    <w:rsid w:val="00752DB4"/>
    <w:rsid w:val="00752F99"/>
    <w:rsid w:val="007532C6"/>
    <w:rsid w:val="007540BC"/>
    <w:rsid w:val="00754310"/>
    <w:rsid w:val="00755379"/>
    <w:rsid w:val="007553E7"/>
    <w:rsid w:val="00755B1A"/>
    <w:rsid w:val="00755B4A"/>
    <w:rsid w:val="00755D60"/>
    <w:rsid w:val="00756102"/>
    <w:rsid w:val="00756ADC"/>
    <w:rsid w:val="007570AE"/>
    <w:rsid w:val="00757B57"/>
    <w:rsid w:val="0076112B"/>
    <w:rsid w:val="00761C6E"/>
    <w:rsid w:val="00762D4F"/>
    <w:rsid w:val="007648D2"/>
    <w:rsid w:val="00764DBE"/>
    <w:rsid w:val="00765A4B"/>
    <w:rsid w:val="00765CDD"/>
    <w:rsid w:val="00766A5F"/>
    <w:rsid w:val="00766FBC"/>
    <w:rsid w:val="00767C0E"/>
    <w:rsid w:val="00770320"/>
    <w:rsid w:val="00771286"/>
    <w:rsid w:val="0077137E"/>
    <w:rsid w:val="00771390"/>
    <w:rsid w:val="00771AE1"/>
    <w:rsid w:val="0077202D"/>
    <w:rsid w:val="00772340"/>
    <w:rsid w:val="00773200"/>
    <w:rsid w:val="0077382F"/>
    <w:rsid w:val="0077396D"/>
    <w:rsid w:val="007739CB"/>
    <w:rsid w:val="00773FF5"/>
    <w:rsid w:val="0077721A"/>
    <w:rsid w:val="0077732A"/>
    <w:rsid w:val="0077761C"/>
    <w:rsid w:val="00777A13"/>
    <w:rsid w:val="00777A3F"/>
    <w:rsid w:val="00777E30"/>
    <w:rsid w:val="00777E71"/>
    <w:rsid w:val="007800D4"/>
    <w:rsid w:val="007800DC"/>
    <w:rsid w:val="00780C92"/>
    <w:rsid w:val="00781445"/>
    <w:rsid w:val="00783171"/>
    <w:rsid w:val="00783515"/>
    <w:rsid w:val="00783623"/>
    <w:rsid w:val="00785DEB"/>
    <w:rsid w:val="007863D6"/>
    <w:rsid w:val="007867A5"/>
    <w:rsid w:val="00786C4F"/>
    <w:rsid w:val="007874EE"/>
    <w:rsid w:val="007875BB"/>
    <w:rsid w:val="00787D03"/>
    <w:rsid w:val="007900B0"/>
    <w:rsid w:val="007903F1"/>
    <w:rsid w:val="00790738"/>
    <w:rsid w:val="00792C9E"/>
    <w:rsid w:val="007942C3"/>
    <w:rsid w:val="007942E4"/>
    <w:rsid w:val="00794D6E"/>
    <w:rsid w:val="00794E2F"/>
    <w:rsid w:val="00795203"/>
    <w:rsid w:val="0079533D"/>
    <w:rsid w:val="00796080"/>
    <w:rsid w:val="00796238"/>
    <w:rsid w:val="00796603"/>
    <w:rsid w:val="00797A78"/>
    <w:rsid w:val="007A01DD"/>
    <w:rsid w:val="007A1886"/>
    <w:rsid w:val="007A2E16"/>
    <w:rsid w:val="007A2E98"/>
    <w:rsid w:val="007A3857"/>
    <w:rsid w:val="007A41DF"/>
    <w:rsid w:val="007A4ACD"/>
    <w:rsid w:val="007A5048"/>
    <w:rsid w:val="007A561A"/>
    <w:rsid w:val="007A61B5"/>
    <w:rsid w:val="007A61FF"/>
    <w:rsid w:val="007A6D4D"/>
    <w:rsid w:val="007A72B3"/>
    <w:rsid w:val="007B0333"/>
    <w:rsid w:val="007B06E1"/>
    <w:rsid w:val="007B0EB9"/>
    <w:rsid w:val="007B0FAC"/>
    <w:rsid w:val="007B1653"/>
    <w:rsid w:val="007B1BF8"/>
    <w:rsid w:val="007B203E"/>
    <w:rsid w:val="007B306C"/>
    <w:rsid w:val="007B3A61"/>
    <w:rsid w:val="007B3EEF"/>
    <w:rsid w:val="007B4276"/>
    <w:rsid w:val="007B513F"/>
    <w:rsid w:val="007B5DC5"/>
    <w:rsid w:val="007B5FA3"/>
    <w:rsid w:val="007B67F5"/>
    <w:rsid w:val="007B6CF7"/>
    <w:rsid w:val="007B6D17"/>
    <w:rsid w:val="007B7F9F"/>
    <w:rsid w:val="007C149E"/>
    <w:rsid w:val="007C1712"/>
    <w:rsid w:val="007C1AD9"/>
    <w:rsid w:val="007C2579"/>
    <w:rsid w:val="007C2E57"/>
    <w:rsid w:val="007C2FCB"/>
    <w:rsid w:val="007C3B47"/>
    <w:rsid w:val="007C448A"/>
    <w:rsid w:val="007C4534"/>
    <w:rsid w:val="007C564E"/>
    <w:rsid w:val="007C5CA2"/>
    <w:rsid w:val="007C62C4"/>
    <w:rsid w:val="007C6B97"/>
    <w:rsid w:val="007C79E9"/>
    <w:rsid w:val="007D015E"/>
    <w:rsid w:val="007D0829"/>
    <w:rsid w:val="007D0A31"/>
    <w:rsid w:val="007D0EFB"/>
    <w:rsid w:val="007D194F"/>
    <w:rsid w:val="007D20FD"/>
    <w:rsid w:val="007D214E"/>
    <w:rsid w:val="007D3476"/>
    <w:rsid w:val="007D39B9"/>
    <w:rsid w:val="007D3C26"/>
    <w:rsid w:val="007D41E4"/>
    <w:rsid w:val="007D4D57"/>
    <w:rsid w:val="007D5849"/>
    <w:rsid w:val="007D5C29"/>
    <w:rsid w:val="007D5CD8"/>
    <w:rsid w:val="007D7106"/>
    <w:rsid w:val="007D7489"/>
    <w:rsid w:val="007D7539"/>
    <w:rsid w:val="007D76A4"/>
    <w:rsid w:val="007D79FC"/>
    <w:rsid w:val="007D7D91"/>
    <w:rsid w:val="007D7E0F"/>
    <w:rsid w:val="007E0575"/>
    <w:rsid w:val="007E0795"/>
    <w:rsid w:val="007E3680"/>
    <w:rsid w:val="007E37D8"/>
    <w:rsid w:val="007E3C33"/>
    <w:rsid w:val="007E41FF"/>
    <w:rsid w:val="007E466C"/>
    <w:rsid w:val="007E4B6C"/>
    <w:rsid w:val="007E50CA"/>
    <w:rsid w:val="007E5EB7"/>
    <w:rsid w:val="007E6CEF"/>
    <w:rsid w:val="007E7814"/>
    <w:rsid w:val="007E7BCC"/>
    <w:rsid w:val="007E7CBB"/>
    <w:rsid w:val="007E7D5C"/>
    <w:rsid w:val="007F035B"/>
    <w:rsid w:val="007F05CF"/>
    <w:rsid w:val="007F0DC2"/>
    <w:rsid w:val="007F0EA1"/>
    <w:rsid w:val="007F0EFC"/>
    <w:rsid w:val="007F1015"/>
    <w:rsid w:val="007F2020"/>
    <w:rsid w:val="007F34BE"/>
    <w:rsid w:val="007F3A99"/>
    <w:rsid w:val="007F3FFC"/>
    <w:rsid w:val="007F4165"/>
    <w:rsid w:val="007F4793"/>
    <w:rsid w:val="007F4BE4"/>
    <w:rsid w:val="007F6658"/>
    <w:rsid w:val="007F74B4"/>
    <w:rsid w:val="007F7A7A"/>
    <w:rsid w:val="007F7B08"/>
    <w:rsid w:val="007F7CC3"/>
    <w:rsid w:val="0080063A"/>
    <w:rsid w:val="008027B9"/>
    <w:rsid w:val="00804CEC"/>
    <w:rsid w:val="00805B78"/>
    <w:rsid w:val="00806205"/>
    <w:rsid w:val="00807A04"/>
    <w:rsid w:val="00810130"/>
    <w:rsid w:val="008121B9"/>
    <w:rsid w:val="008121D7"/>
    <w:rsid w:val="008135DE"/>
    <w:rsid w:val="00813616"/>
    <w:rsid w:val="00813F8E"/>
    <w:rsid w:val="0081413E"/>
    <w:rsid w:val="008143C7"/>
    <w:rsid w:val="008144A4"/>
    <w:rsid w:val="00815733"/>
    <w:rsid w:val="00816019"/>
    <w:rsid w:val="00817447"/>
    <w:rsid w:val="0081797D"/>
    <w:rsid w:val="00820596"/>
    <w:rsid w:val="00820778"/>
    <w:rsid w:val="0082118F"/>
    <w:rsid w:val="00821406"/>
    <w:rsid w:val="0082179E"/>
    <w:rsid w:val="00821D6F"/>
    <w:rsid w:val="008220E7"/>
    <w:rsid w:val="00822196"/>
    <w:rsid w:val="00822A60"/>
    <w:rsid w:val="00823A22"/>
    <w:rsid w:val="00824D57"/>
    <w:rsid w:val="0082540E"/>
    <w:rsid w:val="008258F9"/>
    <w:rsid w:val="00825B8A"/>
    <w:rsid w:val="00826C06"/>
    <w:rsid w:val="0082728E"/>
    <w:rsid w:val="00827B83"/>
    <w:rsid w:val="00827C9F"/>
    <w:rsid w:val="00827D64"/>
    <w:rsid w:val="00830B98"/>
    <w:rsid w:val="00830D37"/>
    <w:rsid w:val="00831003"/>
    <w:rsid w:val="008320E8"/>
    <w:rsid w:val="008321BB"/>
    <w:rsid w:val="00832612"/>
    <w:rsid w:val="008340B8"/>
    <w:rsid w:val="00834133"/>
    <w:rsid w:val="008344FD"/>
    <w:rsid w:val="00835BA8"/>
    <w:rsid w:val="008362F9"/>
    <w:rsid w:val="0083671C"/>
    <w:rsid w:val="00840976"/>
    <w:rsid w:val="00840C3E"/>
    <w:rsid w:val="00844A1B"/>
    <w:rsid w:val="00845D59"/>
    <w:rsid w:val="0084604D"/>
    <w:rsid w:val="00846495"/>
    <w:rsid w:val="00846D17"/>
    <w:rsid w:val="00847106"/>
    <w:rsid w:val="008476D0"/>
    <w:rsid w:val="00847734"/>
    <w:rsid w:val="008478CE"/>
    <w:rsid w:val="00847981"/>
    <w:rsid w:val="00847C46"/>
    <w:rsid w:val="00847D48"/>
    <w:rsid w:val="00850D92"/>
    <w:rsid w:val="00850D9D"/>
    <w:rsid w:val="00850FA9"/>
    <w:rsid w:val="00851822"/>
    <w:rsid w:val="00852F8A"/>
    <w:rsid w:val="00853360"/>
    <w:rsid w:val="00854258"/>
    <w:rsid w:val="0085451F"/>
    <w:rsid w:val="008546A1"/>
    <w:rsid w:val="0085475A"/>
    <w:rsid w:val="00854BB3"/>
    <w:rsid w:val="0085515F"/>
    <w:rsid w:val="00855614"/>
    <w:rsid w:val="00855D3A"/>
    <w:rsid w:val="00855F10"/>
    <w:rsid w:val="00856D5B"/>
    <w:rsid w:val="00857842"/>
    <w:rsid w:val="0085792D"/>
    <w:rsid w:val="00857AFE"/>
    <w:rsid w:val="00857B0C"/>
    <w:rsid w:val="0086130D"/>
    <w:rsid w:val="008618AB"/>
    <w:rsid w:val="00862154"/>
    <w:rsid w:val="00862BC4"/>
    <w:rsid w:val="008634EC"/>
    <w:rsid w:val="00863C99"/>
    <w:rsid w:val="00863E67"/>
    <w:rsid w:val="00864717"/>
    <w:rsid w:val="00864943"/>
    <w:rsid w:val="00865935"/>
    <w:rsid w:val="00865C52"/>
    <w:rsid w:val="00865E8E"/>
    <w:rsid w:val="0086681F"/>
    <w:rsid w:val="00867DBB"/>
    <w:rsid w:val="00870607"/>
    <w:rsid w:val="00870643"/>
    <w:rsid w:val="00872229"/>
    <w:rsid w:val="00872656"/>
    <w:rsid w:val="008726E0"/>
    <w:rsid w:val="00872B9D"/>
    <w:rsid w:val="0087324B"/>
    <w:rsid w:val="00873726"/>
    <w:rsid w:val="008737E6"/>
    <w:rsid w:val="00873DE1"/>
    <w:rsid w:val="00873DFF"/>
    <w:rsid w:val="00874687"/>
    <w:rsid w:val="00874A08"/>
    <w:rsid w:val="00874B6C"/>
    <w:rsid w:val="00874D4A"/>
    <w:rsid w:val="008751ED"/>
    <w:rsid w:val="008752D9"/>
    <w:rsid w:val="00875FB0"/>
    <w:rsid w:val="0087683D"/>
    <w:rsid w:val="00877EBA"/>
    <w:rsid w:val="008802A4"/>
    <w:rsid w:val="00880445"/>
    <w:rsid w:val="0088167C"/>
    <w:rsid w:val="008816CF"/>
    <w:rsid w:val="00881EAF"/>
    <w:rsid w:val="008824F3"/>
    <w:rsid w:val="0088275D"/>
    <w:rsid w:val="00882868"/>
    <w:rsid w:val="008839EF"/>
    <w:rsid w:val="00884A56"/>
    <w:rsid w:val="0088530A"/>
    <w:rsid w:val="00885EBE"/>
    <w:rsid w:val="008862E4"/>
    <w:rsid w:val="0088674C"/>
    <w:rsid w:val="00886E1A"/>
    <w:rsid w:val="00887B1B"/>
    <w:rsid w:val="008902A1"/>
    <w:rsid w:val="00890309"/>
    <w:rsid w:val="00891CD4"/>
    <w:rsid w:val="00891ED7"/>
    <w:rsid w:val="00893102"/>
    <w:rsid w:val="00893DB6"/>
    <w:rsid w:val="00894631"/>
    <w:rsid w:val="0089599F"/>
    <w:rsid w:val="00895B44"/>
    <w:rsid w:val="00895BA2"/>
    <w:rsid w:val="008967CF"/>
    <w:rsid w:val="00897195"/>
    <w:rsid w:val="00897BD9"/>
    <w:rsid w:val="00897DAF"/>
    <w:rsid w:val="008A0032"/>
    <w:rsid w:val="008A0864"/>
    <w:rsid w:val="008A09BF"/>
    <w:rsid w:val="008A0D13"/>
    <w:rsid w:val="008A0E02"/>
    <w:rsid w:val="008A143C"/>
    <w:rsid w:val="008A1693"/>
    <w:rsid w:val="008A1903"/>
    <w:rsid w:val="008A3742"/>
    <w:rsid w:val="008A3A7F"/>
    <w:rsid w:val="008A4DBC"/>
    <w:rsid w:val="008A5FDC"/>
    <w:rsid w:val="008A6067"/>
    <w:rsid w:val="008A6DE6"/>
    <w:rsid w:val="008A70F5"/>
    <w:rsid w:val="008A7276"/>
    <w:rsid w:val="008A7337"/>
    <w:rsid w:val="008A7A61"/>
    <w:rsid w:val="008A7B24"/>
    <w:rsid w:val="008B08FE"/>
    <w:rsid w:val="008B0C10"/>
    <w:rsid w:val="008B1039"/>
    <w:rsid w:val="008B1803"/>
    <w:rsid w:val="008B1B12"/>
    <w:rsid w:val="008B1B68"/>
    <w:rsid w:val="008B1D74"/>
    <w:rsid w:val="008B230A"/>
    <w:rsid w:val="008B2C48"/>
    <w:rsid w:val="008B329A"/>
    <w:rsid w:val="008B33F2"/>
    <w:rsid w:val="008B3E75"/>
    <w:rsid w:val="008B404D"/>
    <w:rsid w:val="008B437B"/>
    <w:rsid w:val="008B44CE"/>
    <w:rsid w:val="008B484C"/>
    <w:rsid w:val="008B4A98"/>
    <w:rsid w:val="008B611C"/>
    <w:rsid w:val="008B6DC8"/>
    <w:rsid w:val="008C04DA"/>
    <w:rsid w:val="008C090E"/>
    <w:rsid w:val="008C169E"/>
    <w:rsid w:val="008C28D6"/>
    <w:rsid w:val="008C308B"/>
    <w:rsid w:val="008C33AC"/>
    <w:rsid w:val="008C3C1B"/>
    <w:rsid w:val="008C3DE4"/>
    <w:rsid w:val="008C5517"/>
    <w:rsid w:val="008C5BDC"/>
    <w:rsid w:val="008C5D50"/>
    <w:rsid w:val="008C6485"/>
    <w:rsid w:val="008C7EE7"/>
    <w:rsid w:val="008D01DD"/>
    <w:rsid w:val="008D0934"/>
    <w:rsid w:val="008D1C11"/>
    <w:rsid w:val="008D2610"/>
    <w:rsid w:val="008D2A93"/>
    <w:rsid w:val="008D3200"/>
    <w:rsid w:val="008D52A1"/>
    <w:rsid w:val="008D6617"/>
    <w:rsid w:val="008D684D"/>
    <w:rsid w:val="008D6BEF"/>
    <w:rsid w:val="008D7FDA"/>
    <w:rsid w:val="008E0F8E"/>
    <w:rsid w:val="008E15C9"/>
    <w:rsid w:val="008E1B7F"/>
    <w:rsid w:val="008E1DA6"/>
    <w:rsid w:val="008E21B4"/>
    <w:rsid w:val="008E285E"/>
    <w:rsid w:val="008E2BDE"/>
    <w:rsid w:val="008E2EA9"/>
    <w:rsid w:val="008E3165"/>
    <w:rsid w:val="008E37C5"/>
    <w:rsid w:val="008E3922"/>
    <w:rsid w:val="008E3B02"/>
    <w:rsid w:val="008E3BDB"/>
    <w:rsid w:val="008E3F55"/>
    <w:rsid w:val="008E418C"/>
    <w:rsid w:val="008E4273"/>
    <w:rsid w:val="008E44FA"/>
    <w:rsid w:val="008E4B79"/>
    <w:rsid w:val="008E5BBE"/>
    <w:rsid w:val="008E5D90"/>
    <w:rsid w:val="008E65CD"/>
    <w:rsid w:val="008F1582"/>
    <w:rsid w:val="008F21E7"/>
    <w:rsid w:val="008F23DF"/>
    <w:rsid w:val="008F255E"/>
    <w:rsid w:val="008F29F3"/>
    <w:rsid w:val="008F3472"/>
    <w:rsid w:val="008F36A4"/>
    <w:rsid w:val="008F375C"/>
    <w:rsid w:val="008F387B"/>
    <w:rsid w:val="008F39F8"/>
    <w:rsid w:val="008F3B36"/>
    <w:rsid w:val="008F3BC0"/>
    <w:rsid w:val="008F4D04"/>
    <w:rsid w:val="008F4F22"/>
    <w:rsid w:val="008F68A2"/>
    <w:rsid w:val="008F6D59"/>
    <w:rsid w:val="008F75AD"/>
    <w:rsid w:val="00900433"/>
    <w:rsid w:val="00900BD8"/>
    <w:rsid w:val="00902024"/>
    <w:rsid w:val="0090275E"/>
    <w:rsid w:val="00902F83"/>
    <w:rsid w:val="00903DF1"/>
    <w:rsid w:val="00904017"/>
    <w:rsid w:val="00904784"/>
    <w:rsid w:val="00905B3C"/>
    <w:rsid w:val="00905EC0"/>
    <w:rsid w:val="00906432"/>
    <w:rsid w:val="00906452"/>
    <w:rsid w:val="00906551"/>
    <w:rsid w:val="0090737F"/>
    <w:rsid w:val="0091061C"/>
    <w:rsid w:val="00910EF5"/>
    <w:rsid w:val="00912905"/>
    <w:rsid w:val="00913154"/>
    <w:rsid w:val="0091322C"/>
    <w:rsid w:val="00914F6F"/>
    <w:rsid w:val="00915F59"/>
    <w:rsid w:val="00916116"/>
    <w:rsid w:val="00916773"/>
    <w:rsid w:val="00916F5B"/>
    <w:rsid w:val="009173DB"/>
    <w:rsid w:val="00917FB8"/>
    <w:rsid w:val="00920226"/>
    <w:rsid w:val="009204E7"/>
    <w:rsid w:val="0092107F"/>
    <w:rsid w:val="00921995"/>
    <w:rsid w:val="0092212E"/>
    <w:rsid w:val="0092253C"/>
    <w:rsid w:val="00922A30"/>
    <w:rsid w:val="00922F90"/>
    <w:rsid w:val="00923477"/>
    <w:rsid w:val="009241D3"/>
    <w:rsid w:val="00924C41"/>
    <w:rsid w:val="00925693"/>
    <w:rsid w:val="00925AF2"/>
    <w:rsid w:val="00926456"/>
    <w:rsid w:val="0092652E"/>
    <w:rsid w:val="00926F90"/>
    <w:rsid w:val="00927422"/>
    <w:rsid w:val="00927A5C"/>
    <w:rsid w:val="00927D55"/>
    <w:rsid w:val="00930179"/>
    <w:rsid w:val="00930B2E"/>
    <w:rsid w:val="0093330E"/>
    <w:rsid w:val="009336DF"/>
    <w:rsid w:val="009342C9"/>
    <w:rsid w:val="00934C4B"/>
    <w:rsid w:val="0093558A"/>
    <w:rsid w:val="009356D5"/>
    <w:rsid w:val="009369FE"/>
    <w:rsid w:val="00936B45"/>
    <w:rsid w:val="00936BDE"/>
    <w:rsid w:val="00937D94"/>
    <w:rsid w:val="0094104E"/>
    <w:rsid w:val="0094124B"/>
    <w:rsid w:val="009425C4"/>
    <w:rsid w:val="00942CDA"/>
    <w:rsid w:val="0094330C"/>
    <w:rsid w:val="00943555"/>
    <w:rsid w:val="00943E9A"/>
    <w:rsid w:val="00944407"/>
    <w:rsid w:val="0094509D"/>
    <w:rsid w:val="00945CE7"/>
    <w:rsid w:val="009462BE"/>
    <w:rsid w:val="00946869"/>
    <w:rsid w:val="00946918"/>
    <w:rsid w:val="00947505"/>
    <w:rsid w:val="00947E60"/>
    <w:rsid w:val="009506AB"/>
    <w:rsid w:val="00950921"/>
    <w:rsid w:val="00950CFE"/>
    <w:rsid w:val="00950D77"/>
    <w:rsid w:val="00950E83"/>
    <w:rsid w:val="0095103E"/>
    <w:rsid w:val="009510F5"/>
    <w:rsid w:val="0095161A"/>
    <w:rsid w:val="00951654"/>
    <w:rsid w:val="00952059"/>
    <w:rsid w:val="00952CBA"/>
    <w:rsid w:val="00952E7D"/>
    <w:rsid w:val="00952E88"/>
    <w:rsid w:val="00954261"/>
    <w:rsid w:val="0095441B"/>
    <w:rsid w:val="00954C4E"/>
    <w:rsid w:val="00956722"/>
    <w:rsid w:val="00956A89"/>
    <w:rsid w:val="00956C41"/>
    <w:rsid w:val="00960478"/>
    <w:rsid w:val="00960716"/>
    <w:rsid w:val="00960B72"/>
    <w:rsid w:val="00960B80"/>
    <w:rsid w:val="00960E42"/>
    <w:rsid w:val="00961564"/>
    <w:rsid w:val="009617A7"/>
    <w:rsid w:val="00962298"/>
    <w:rsid w:val="009626C3"/>
    <w:rsid w:val="00962AA0"/>
    <w:rsid w:val="00962AE5"/>
    <w:rsid w:val="009634E9"/>
    <w:rsid w:val="0096465A"/>
    <w:rsid w:val="00964CF9"/>
    <w:rsid w:val="00964F3F"/>
    <w:rsid w:val="00966227"/>
    <w:rsid w:val="009674E8"/>
    <w:rsid w:val="009677D7"/>
    <w:rsid w:val="00967F3B"/>
    <w:rsid w:val="009700A5"/>
    <w:rsid w:val="00970E48"/>
    <w:rsid w:val="00971A7B"/>
    <w:rsid w:val="00971FBA"/>
    <w:rsid w:val="00972A6C"/>
    <w:rsid w:val="0097318B"/>
    <w:rsid w:val="009736AC"/>
    <w:rsid w:val="00973E77"/>
    <w:rsid w:val="009740CD"/>
    <w:rsid w:val="0097422E"/>
    <w:rsid w:val="0097423A"/>
    <w:rsid w:val="009742E5"/>
    <w:rsid w:val="00974D6D"/>
    <w:rsid w:val="0097574E"/>
    <w:rsid w:val="0097583C"/>
    <w:rsid w:val="009769C3"/>
    <w:rsid w:val="009801E1"/>
    <w:rsid w:val="00980352"/>
    <w:rsid w:val="009804AB"/>
    <w:rsid w:val="009820DC"/>
    <w:rsid w:val="00982677"/>
    <w:rsid w:val="00983736"/>
    <w:rsid w:val="009838CC"/>
    <w:rsid w:val="00983C0D"/>
    <w:rsid w:val="00984296"/>
    <w:rsid w:val="00985A42"/>
    <w:rsid w:val="00985A4E"/>
    <w:rsid w:val="00987579"/>
    <w:rsid w:val="0098782E"/>
    <w:rsid w:val="0098797F"/>
    <w:rsid w:val="00990E21"/>
    <w:rsid w:val="00991631"/>
    <w:rsid w:val="009916FE"/>
    <w:rsid w:val="0099208E"/>
    <w:rsid w:val="00992563"/>
    <w:rsid w:val="00992BF7"/>
    <w:rsid w:val="009932A7"/>
    <w:rsid w:val="009933DA"/>
    <w:rsid w:val="00993A68"/>
    <w:rsid w:val="009953D4"/>
    <w:rsid w:val="009958FE"/>
    <w:rsid w:val="009973E1"/>
    <w:rsid w:val="00997A97"/>
    <w:rsid w:val="00997DFE"/>
    <w:rsid w:val="009A0D0B"/>
    <w:rsid w:val="009A0EC3"/>
    <w:rsid w:val="009A15E8"/>
    <w:rsid w:val="009A29DD"/>
    <w:rsid w:val="009A3C2B"/>
    <w:rsid w:val="009A44C7"/>
    <w:rsid w:val="009A4523"/>
    <w:rsid w:val="009A4BC7"/>
    <w:rsid w:val="009A4F2D"/>
    <w:rsid w:val="009A52B4"/>
    <w:rsid w:val="009A60AF"/>
    <w:rsid w:val="009A6684"/>
    <w:rsid w:val="009A6B56"/>
    <w:rsid w:val="009A7937"/>
    <w:rsid w:val="009B00A9"/>
    <w:rsid w:val="009B0810"/>
    <w:rsid w:val="009B0AFC"/>
    <w:rsid w:val="009B0D57"/>
    <w:rsid w:val="009B10AB"/>
    <w:rsid w:val="009B227F"/>
    <w:rsid w:val="009B257E"/>
    <w:rsid w:val="009B2778"/>
    <w:rsid w:val="009B29C4"/>
    <w:rsid w:val="009B5602"/>
    <w:rsid w:val="009B6E71"/>
    <w:rsid w:val="009C0343"/>
    <w:rsid w:val="009C11FC"/>
    <w:rsid w:val="009C13B6"/>
    <w:rsid w:val="009C1566"/>
    <w:rsid w:val="009C16E8"/>
    <w:rsid w:val="009C184E"/>
    <w:rsid w:val="009C1C44"/>
    <w:rsid w:val="009C24D0"/>
    <w:rsid w:val="009C2D0F"/>
    <w:rsid w:val="009C30C0"/>
    <w:rsid w:val="009C3141"/>
    <w:rsid w:val="009C363D"/>
    <w:rsid w:val="009C3A84"/>
    <w:rsid w:val="009C434F"/>
    <w:rsid w:val="009C4FE9"/>
    <w:rsid w:val="009C5800"/>
    <w:rsid w:val="009C5BA3"/>
    <w:rsid w:val="009C5F69"/>
    <w:rsid w:val="009C6447"/>
    <w:rsid w:val="009C6637"/>
    <w:rsid w:val="009C6FA3"/>
    <w:rsid w:val="009C7459"/>
    <w:rsid w:val="009C77AE"/>
    <w:rsid w:val="009C7CD6"/>
    <w:rsid w:val="009D0007"/>
    <w:rsid w:val="009D0BA6"/>
    <w:rsid w:val="009D0D0C"/>
    <w:rsid w:val="009D0FC4"/>
    <w:rsid w:val="009D146C"/>
    <w:rsid w:val="009D1680"/>
    <w:rsid w:val="009D1A8F"/>
    <w:rsid w:val="009D1C7D"/>
    <w:rsid w:val="009D26B6"/>
    <w:rsid w:val="009D37E2"/>
    <w:rsid w:val="009D3C0A"/>
    <w:rsid w:val="009D4149"/>
    <w:rsid w:val="009D43B5"/>
    <w:rsid w:val="009D4693"/>
    <w:rsid w:val="009D50B6"/>
    <w:rsid w:val="009D56AF"/>
    <w:rsid w:val="009D5934"/>
    <w:rsid w:val="009D5CA3"/>
    <w:rsid w:val="009D6BDB"/>
    <w:rsid w:val="009D71BC"/>
    <w:rsid w:val="009E0C02"/>
    <w:rsid w:val="009E0D4A"/>
    <w:rsid w:val="009E12D6"/>
    <w:rsid w:val="009E15AD"/>
    <w:rsid w:val="009E1CDC"/>
    <w:rsid w:val="009E2C07"/>
    <w:rsid w:val="009E339C"/>
    <w:rsid w:val="009E35D9"/>
    <w:rsid w:val="009E3A23"/>
    <w:rsid w:val="009E50E3"/>
    <w:rsid w:val="009E5241"/>
    <w:rsid w:val="009E61EC"/>
    <w:rsid w:val="009E69A9"/>
    <w:rsid w:val="009E6FD0"/>
    <w:rsid w:val="009E70DA"/>
    <w:rsid w:val="009E79B2"/>
    <w:rsid w:val="009E7B9F"/>
    <w:rsid w:val="009E7C7C"/>
    <w:rsid w:val="009F0304"/>
    <w:rsid w:val="009F092C"/>
    <w:rsid w:val="009F0BF0"/>
    <w:rsid w:val="009F25FE"/>
    <w:rsid w:val="009F37F8"/>
    <w:rsid w:val="009F38AF"/>
    <w:rsid w:val="009F4188"/>
    <w:rsid w:val="009F4A2B"/>
    <w:rsid w:val="009F4B44"/>
    <w:rsid w:val="009F57E2"/>
    <w:rsid w:val="009F5AEF"/>
    <w:rsid w:val="009F5E6F"/>
    <w:rsid w:val="009F5FA5"/>
    <w:rsid w:val="009F6049"/>
    <w:rsid w:val="009F67DA"/>
    <w:rsid w:val="009F6FCC"/>
    <w:rsid w:val="00A0025A"/>
    <w:rsid w:val="00A0041C"/>
    <w:rsid w:val="00A0216F"/>
    <w:rsid w:val="00A02886"/>
    <w:rsid w:val="00A029C4"/>
    <w:rsid w:val="00A039C8"/>
    <w:rsid w:val="00A039DB"/>
    <w:rsid w:val="00A039E5"/>
    <w:rsid w:val="00A04DB7"/>
    <w:rsid w:val="00A0548E"/>
    <w:rsid w:val="00A05901"/>
    <w:rsid w:val="00A06840"/>
    <w:rsid w:val="00A070A2"/>
    <w:rsid w:val="00A07282"/>
    <w:rsid w:val="00A07B79"/>
    <w:rsid w:val="00A07CB9"/>
    <w:rsid w:val="00A07D02"/>
    <w:rsid w:val="00A108CF"/>
    <w:rsid w:val="00A10C52"/>
    <w:rsid w:val="00A1127C"/>
    <w:rsid w:val="00A11302"/>
    <w:rsid w:val="00A11B6F"/>
    <w:rsid w:val="00A1220B"/>
    <w:rsid w:val="00A128F4"/>
    <w:rsid w:val="00A12A1D"/>
    <w:rsid w:val="00A13735"/>
    <w:rsid w:val="00A13DA6"/>
    <w:rsid w:val="00A140E5"/>
    <w:rsid w:val="00A14308"/>
    <w:rsid w:val="00A1488C"/>
    <w:rsid w:val="00A15606"/>
    <w:rsid w:val="00A15AC6"/>
    <w:rsid w:val="00A15ADF"/>
    <w:rsid w:val="00A15C07"/>
    <w:rsid w:val="00A16459"/>
    <w:rsid w:val="00A16DEC"/>
    <w:rsid w:val="00A17728"/>
    <w:rsid w:val="00A17992"/>
    <w:rsid w:val="00A17A51"/>
    <w:rsid w:val="00A20451"/>
    <w:rsid w:val="00A2071F"/>
    <w:rsid w:val="00A21537"/>
    <w:rsid w:val="00A22970"/>
    <w:rsid w:val="00A23060"/>
    <w:rsid w:val="00A23B02"/>
    <w:rsid w:val="00A2409B"/>
    <w:rsid w:val="00A243F9"/>
    <w:rsid w:val="00A2497A"/>
    <w:rsid w:val="00A24EF3"/>
    <w:rsid w:val="00A25530"/>
    <w:rsid w:val="00A25598"/>
    <w:rsid w:val="00A25B8E"/>
    <w:rsid w:val="00A25B99"/>
    <w:rsid w:val="00A26B2C"/>
    <w:rsid w:val="00A310DA"/>
    <w:rsid w:val="00A31756"/>
    <w:rsid w:val="00A31A20"/>
    <w:rsid w:val="00A32530"/>
    <w:rsid w:val="00A32C8F"/>
    <w:rsid w:val="00A32CB0"/>
    <w:rsid w:val="00A32DEB"/>
    <w:rsid w:val="00A32FBF"/>
    <w:rsid w:val="00A331DA"/>
    <w:rsid w:val="00A3328F"/>
    <w:rsid w:val="00A337A7"/>
    <w:rsid w:val="00A3401A"/>
    <w:rsid w:val="00A340ED"/>
    <w:rsid w:val="00A353B8"/>
    <w:rsid w:val="00A35B21"/>
    <w:rsid w:val="00A35B7C"/>
    <w:rsid w:val="00A36112"/>
    <w:rsid w:val="00A3674E"/>
    <w:rsid w:val="00A36DDA"/>
    <w:rsid w:val="00A37133"/>
    <w:rsid w:val="00A378B6"/>
    <w:rsid w:val="00A37974"/>
    <w:rsid w:val="00A37D8C"/>
    <w:rsid w:val="00A4023A"/>
    <w:rsid w:val="00A405A2"/>
    <w:rsid w:val="00A438B7"/>
    <w:rsid w:val="00A44209"/>
    <w:rsid w:val="00A45F67"/>
    <w:rsid w:val="00A466D3"/>
    <w:rsid w:val="00A46C7F"/>
    <w:rsid w:val="00A47135"/>
    <w:rsid w:val="00A51897"/>
    <w:rsid w:val="00A52636"/>
    <w:rsid w:val="00A534D7"/>
    <w:rsid w:val="00A5355B"/>
    <w:rsid w:val="00A5357C"/>
    <w:rsid w:val="00A569F2"/>
    <w:rsid w:val="00A576E8"/>
    <w:rsid w:val="00A576F7"/>
    <w:rsid w:val="00A57BDA"/>
    <w:rsid w:val="00A60ACF"/>
    <w:rsid w:val="00A6122C"/>
    <w:rsid w:val="00A618C5"/>
    <w:rsid w:val="00A619B9"/>
    <w:rsid w:val="00A61DE0"/>
    <w:rsid w:val="00A6222D"/>
    <w:rsid w:val="00A62333"/>
    <w:rsid w:val="00A62923"/>
    <w:rsid w:val="00A6294B"/>
    <w:rsid w:val="00A638E8"/>
    <w:rsid w:val="00A6538E"/>
    <w:rsid w:val="00A660BE"/>
    <w:rsid w:val="00A67C11"/>
    <w:rsid w:val="00A70417"/>
    <w:rsid w:val="00A70668"/>
    <w:rsid w:val="00A7069C"/>
    <w:rsid w:val="00A7090E"/>
    <w:rsid w:val="00A71975"/>
    <w:rsid w:val="00A725E4"/>
    <w:rsid w:val="00A72D21"/>
    <w:rsid w:val="00A732A2"/>
    <w:rsid w:val="00A73C32"/>
    <w:rsid w:val="00A74F37"/>
    <w:rsid w:val="00A752A8"/>
    <w:rsid w:val="00A7552E"/>
    <w:rsid w:val="00A758AF"/>
    <w:rsid w:val="00A75B1B"/>
    <w:rsid w:val="00A76A46"/>
    <w:rsid w:val="00A7709B"/>
    <w:rsid w:val="00A77918"/>
    <w:rsid w:val="00A80164"/>
    <w:rsid w:val="00A81164"/>
    <w:rsid w:val="00A81B18"/>
    <w:rsid w:val="00A81CCE"/>
    <w:rsid w:val="00A837D9"/>
    <w:rsid w:val="00A84A40"/>
    <w:rsid w:val="00A84AFA"/>
    <w:rsid w:val="00A854CE"/>
    <w:rsid w:val="00A85BA1"/>
    <w:rsid w:val="00A8629B"/>
    <w:rsid w:val="00A86A78"/>
    <w:rsid w:val="00A875B9"/>
    <w:rsid w:val="00A875F2"/>
    <w:rsid w:val="00A87903"/>
    <w:rsid w:val="00A904BC"/>
    <w:rsid w:val="00A90880"/>
    <w:rsid w:val="00A913C3"/>
    <w:rsid w:val="00A9146D"/>
    <w:rsid w:val="00A92091"/>
    <w:rsid w:val="00A92116"/>
    <w:rsid w:val="00A92E28"/>
    <w:rsid w:val="00A943B2"/>
    <w:rsid w:val="00A94481"/>
    <w:rsid w:val="00A9490F"/>
    <w:rsid w:val="00A94FE9"/>
    <w:rsid w:val="00A9558D"/>
    <w:rsid w:val="00A96C41"/>
    <w:rsid w:val="00A973C4"/>
    <w:rsid w:val="00A97738"/>
    <w:rsid w:val="00AA09A0"/>
    <w:rsid w:val="00AA118D"/>
    <w:rsid w:val="00AA1F5E"/>
    <w:rsid w:val="00AA2BF3"/>
    <w:rsid w:val="00AA46B4"/>
    <w:rsid w:val="00AA580B"/>
    <w:rsid w:val="00AA5F0E"/>
    <w:rsid w:val="00AA6025"/>
    <w:rsid w:val="00AA74D3"/>
    <w:rsid w:val="00AA755A"/>
    <w:rsid w:val="00AA7EBB"/>
    <w:rsid w:val="00AB0178"/>
    <w:rsid w:val="00AB0483"/>
    <w:rsid w:val="00AB052E"/>
    <w:rsid w:val="00AB09CB"/>
    <w:rsid w:val="00AB10FE"/>
    <w:rsid w:val="00AB2554"/>
    <w:rsid w:val="00AB2C26"/>
    <w:rsid w:val="00AB3001"/>
    <w:rsid w:val="00AB30D3"/>
    <w:rsid w:val="00AB3228"/>
    <w:rsid w:val="00AB3234"/>
    <w:rsid w:val="00AB33CA"/>
    <w:rsid w:val="00AB3F0D"/>
    <w:rsid w:val="00AB4B97"/>
    <w:rsid w:val="00AB4CE5"/>
    <w:rsid w:val="00AB5710"/>
    <w:rsid w:val="00AB6345"/>
    <w:rsid w:val="00AB6740"/>
    <w:rsid w:val="00AB6951"/>
    <w:rsid w:val="00AB6D26"/>
    <w:rsid w:val="00AB7325"/>
    <w:rsid w:val="00AB7AF1"/>
    <w:rsid w:val="00AC2A73"/>
    <w:rsid w:val="00AC3AE7"/>
    <w:rsid w:val="00AC4293"/>
    <w:rsid w:val="00AC4972"/>
    <w:rsid w:val="00AC4F8A"/>
    <w:rsid w:val="00AC53DC"/>
    <w:rsid w:val="00AC5BDE"/>
    <w:rsid w:val="00AC7209"/>
    <w:rsid w:val="00AD00D1"/>
    <w:rsid w:val="00AD03BC"/>
    <w:rsid w:val="00AD1511"/>
    <w:rsid w:val="00AD1C6A"/>
    <w:rsid w:val="00AD1D32"/>
    <w:rsid w:val="00AD1F18"/>
    <w:rsid w:val="00AD3E40"/>
    <w:rsid w:val="00AD56D3"/>
    <w:rsid w:val="00AD576D"/>
    <w:rsid w:val="00AD5A77"/>
    <w:rsid w:val="00AD6617"/>
    <w:rsid w:val="00AD6FF6"/>
    <w:rsid w:val="00AD77EB"/>
    <w:rsid w:val="00AE028E"/>
    <w:rsid w:val="00AE0320"/>
    <w:rsid w:val="00AE0B61"/>
    <w:rsid w:val="00AE1BDA"/>
    <w:rsid w:val="00AE20AB"/>
    <w:rsid w:val="00AE3FB8"/>
    <w:rsid w:val="00AE4B92"/>
    <w:rsid w:val="00AE4E08"/>
    <w:rsid w:val="00AE50DF"/>
    <w:rsid w:val="00AE58A3"/>
    <w:rsid w:val="00AE5D2F"/>
    <w:rsid w:val="00AE673F"/>
    <w:rsid w:val="00AE6792"/>
    <w:rsid w:val="00AE68DC"/>
    <w:rsid w:val="00AE6D9B"/>
    <w:rsid w:val="00AE6FBD"/>
    <w:rsid w:val="00AE7FA9"/>
    <w:rsid w:val="00AF0594"/>
    <w:rsid w:val="00AF08C8"/>
    <w:rsid w:val="00AF0EC8"/>
    <w:rsid w:val="00AF1009"/>
    <w:rsid w:val="00AF101A"/>
    <w:rsid w:val="00AF1144"/>
    <w:rsid w:val="00AF1298"/>
    <w:rsid w:val="00AF1F8E"/>
    <w:rsid w:val="00AF3F96"/>
    <w:rsid w:val="00AF5354"/>
    <w:rsid w:val="00AF53BC"/>
    <w:rsid w:val="00AF5491"/>
    <w:rsid w:val="00AF54E6"/>
    <w:rsid w:val="00AF6585"/>
    <w:rsid w:val="00AF6818"/>
    <w:rsid w:val="00AF74F9"/>
    <w:rsid w:val="00AF7BB1"/>
    <w:rsid w:val="00B006F3"/>
    <w:rsid w:val="00B00F6A"/>
    <w:rsid w:val="00B01DF2"/>
    <w:rsid w:val="00B02A68"/>
    <w:rsid w:val="00B040F3"/>
    <w:rsid w:val="00B04837"/>
    <w:rsid w:val="00B054A3"/>
    <w:rsid w:val="00B0550C"/>
    <w:rsid w:val="00B062AE"/>
    <w:rsid w:val="00B06480"/>
    <w:rsid w:val="00B06681"/>
    <w:rsid w:val="00B067EB"/>
    <w:rsid w:val="00B06898"/>
    <w:rsid w:val="00B068ED"/>
    <w:rsid w:val="00B0786A"/>
    <w:rsid w:val="00B10EC7"/>
    <w:rsid w:val="00B1147B"/>
    <w:rsid w:val="00B1155D"/>
    <w:rsid w:val="00B122CC"/>
    <w:rsid w:val="00B12510"/>
    <w:rsid w:val="00B12672"/>
    <w:rsid w:val="00B126C1"/>
    <w:rsid w:val="00B1330F"/>
    <w:rsid w:val="00B137BC"/>
    <w:rsid w:val="00B13D57"/>
    <w:rsid w:val="00B14E7A"/>
    <w:rsid w:val="00B17DEB"/>
    <w:rsid w:val="00B2003E"/>
    <w:rsid w:val="00B201F4"/>
    <w:rsid w:val="00B20555"/>
    <w:rsid w:val="00B2153B"/>
    <w:rsid w:val="00B21D00"/>
    <w:rsid w:val="00B22B63"/>
    <w:rsid w:val="00B22C16"/>
    <w:rsid w:val="00B23500"/>
    <w:rsid w:val="00B235AF"/>
    <w:rsid w:val="00B23BCC"/>
    <w:rsid w:val="00B2441D"/>
    <w:rsid w:val="00B2442C"/>
    <w:rsid w:val="00B24842"/>
    <w:rsid w:val="00B252F8"/>
    <w:rsid w:val="00B25543"/>
    <w:rsid w:val="00B2560E"/>
    <w:rsid w:val="00B25B5D"/>
    <w:rsid w:val="00B25D6D"/>
    <w:rsid w:val="00B26154"/>
    <w:rsid w:val="00B265E3"/>
    <w:rsid w:val="00B26AFF"/>
    <w:rsid w:val="00B27B51"/>
    <w:rsid w:val="00B27F41"/>
    <w:rsid w:val="00B30220"/>
    <w:rsid w:val="00B313FB"/>
    <w:rsid w:val="00B31611"/>
    <w:rsid w:val="00B31701"/>
    <w:rsid w:val="00B317A1"/>
    <w:rsid w:val="00B318A3"/>
    <w:rsid w:val="00B320F0"/>
    <w:rsid w:val="00B3406D"/>
    <w:rsid w:val="00B34198"/>
    <w:rsid w:val="00B350EB"/>
    <w:rsid w:val="00B35A37"/>
    <w:rsid w:val="00B35CAE"/>
    <w:rsid w:val="00B375AC"/>
    <w:rsid w:val="00B37CA7"/>
    <w:rsid w:val="00B410DE"/>
    <w:rsid w:val="00B41278"/>
    <w:rsid w:val="00B41F8A"/>
    <w:rsid w:val="00B4236A"/>
    <w:rsid w:val="00B428C5"/>
    <w:rsid w:val="00B42908"/>
    <w:rsid w:val="00B431D9"/>
    <w:rsid w:val="00B43297"/>
    <w:rsid w:val="00B43A0A"/>
    <w:rsid w:val="00B43CA7"/>
    <w:rsid w:val="00B43D9D"/>
    <w:rsid w:val="00B444B5"/>
    <w:rsid w:val="00B446DE"/>
    <w:rsid w:val="00B44A69"/>
    <w:rsid w:val="00B44A7E"/>
    <w:rsid w:val="00B44C71"/>
    <w:rsid w:val="00B45245"/>
    <w:rsid w:val="00B46248"/>
    <w:rsid w:val="00B47D85"/>
    <w:rsid w:val="00B5045C"/>
    <w:rsid w:val="00B50777"/>
    <w:rsid w:val="00B50CF9"/>
    <w:rsid w:val="00B51953"/>
    <w:rsid w:val="00B51A49"/>
    <w:rsid w:val="00B52AC3"/>
    <w:rsid w:val="00B52C0C"/>
    <w:rsid w:val="00B5314F"/>
    <w:rsid w:val="00B5385D"/>
    <w:rsid w:val="00B54C54"/>
    <w:rsid w:val="00B56796"/>
    <w:rsid w:val="00B56A19"/>
    <w:rsid w:val="00B56B17"/>
    <w:rsid w:val="00B574A3"/>
    <w:rsid w:val="00B603C0"/>
    <w:rsid w:val="00B60AED"/>
    <w:rsid w:val="00B60FF9"/>
    <w:rsid w:val="00B61084"/>
    <w:rsid w:val="00B619FA"/>
    <w:rsid w:val="00B61D65"/>
    <w:rsid w:val="00B63259"/>
    <w:rsid w:val="00B635DD"/>
    <w:rsid w:val="00B63A90"/>
    <w:rsid w:val="00B63CA8"/>
    <w:rsid w:val="00B6458D"/>
    <w:rsid w:val="00B65191"/>
    <w:rsid w:val="00B66575"/>
    <w:rsid w:val="00B67223"/>
    <w:rsid w:val="00B6754A"/>
    <w:rsid w:val="00B67969"/>
    <w:rsid w:val="00B67C62"/>
    <w:rsid w:val="00B700F4"/>
    <w:rsid w:val="00B705EB"/>
    <w:rsid w:val="00B71439"/>
    <w:rsid w:val="00B71572"/>
    <w:rsid w:val="00B722D3"/>
    <w:rsid w:val="00B72943"/>
    <w:rsid w:val="00B72B61"/>
    <w:rsid w:val="00B7411D"/>
    <w:rsid w:val="00B7456C"/>
    <w:rsid w:val="00B747A0"/>
    <w:rsid w:val="00B74A2B"/>
    <w:rsid w:val="00B7686E"/>
    <w:rsid w:val="00B76B74"/>
    <w:rsid w:val="00B80373"/>
    <w:rsid w:val="00B809E6"/>
    <w:rsid w:val="00B82E53"/>
    <w:rsid w:val="00B835B4"/>
    <w:rsid w:val="00B848F2"/>
    <w:rsid w:val="00B872F7"/>
    <w:rsid w:val="00B8737A"/>
    <w:rsid w:val="00B87E26"/>
    <w:rsid w:val="00B90418"/>
    <w:rsid w:val="00B9071C"/>
    <w:rsid w:val="00B90796"/>
    <w:rsid w:val="00B9090D"/>
    <w:rsid w:val="00B90BA9"/>
    <w:rsid w:val="00B912B5"/>
    <w:rsid w:val="00B91B5B"/>
    <w:rsid w:val="00B92306"/>
    <w:rsid w:val="00B93E62"/>
    <w:rsid w:val="00B94E27"/>
    <w:rsid w:val="00B94EBC"/>
    <w:rsid w:val="00B950CE"/>
    <w:rsid w:val="00B9551D"/>
    <w:rsid w:val="00B95B99"/>
    <w:rsid w:val="00B971B5"/>
    <w:rsid w:val="00B979BC"/>
    <w:rsid w:val="00B97C35"/>
    <w:rsid w:val="00BA03BC"/>
    <w:rsid w:val="00BA0940"/>
    <w:rsid w:val="00BA170B"/>
    <w:rsid w:val="00BA1867"/>
    <w:rsid w:val="00BA1FE4"/>
    <w:rsid w:val="00BA2025"/>
    <w:rsid w:val="00BA259A"/>
    <w:rsid w:val="00BA2F6F"/>
    <w:rsid w:val="00BA317E"/>
    <w:rsid w:val="00BA322A"/>
    <w:rsid w:val="00BA3252"/>
    <w:rsid w:val="00BA354C"/>
    <w:rsid w:val="00BA3551"/>
    <w:rsid w:val="00BA3775"/>
    <w:rsid w:val="00BA3DD6"/>
    <w:rsid w:val="00BA3E31"/>
    <w:rsid w:val="00BA59C5"/>
    <w:rsid w:val="00BA5DB5"/>
    <w:rsid w:val="00BA5E20"/>
    <w:rsid w:val="00BB025E"/>
    <w:rsid w:val="00BB1A6B"/>
    <w:rsid w:val="00BB2135"/>
    <w:rsid w:val="00BB216D"/>
    <w:rsid w:val="00BB2AC0"/>
    <w:rsid w:val="00BB301D"/>
    <w:rsid w:val="00BB33AE"/>
    <w:rsid w:val="00BB3545"/>
    <w:rsid w:val="00BB35D2"/>
    <w:rsid w:val="00BB3B06"/>
    <w:rsid w:val="00BB3C8A"/>
    <w:rsid w:val="00BB3CCD"/>
    <w:rsid w:val="00BB48AD"/>
    <w:rsid w:val="00BB5196"/>
    <w:rsid w:val="00BB54E5"/>
    <w:rsid w:val="00BB552B"/>
    <w:rsid w:val="00BB5834"/>
    <w:rsid w:val="00BB5BD0"/>
    <w:rsid w:val="00BB701F"/>
    <w:rsid w:val="00BB793D"/>
    <w:rsid w:val="00BC2F48"/>
    <w:rsid w:val="00BC306F"/>
    <w:rsid w:val="00BC36EA"/>
    <w:rsid w:val="00BC5517"/>
    <w:rsid w:val="00BC5D85"/>
    <w:rsid w:val="00BC6414"/>
    <w:rsid w:val="00BC6F10"/>
    <w:rsid w:val="00BC7430"/>
    <w:rsid w:val="00BD0267"/>
    <w:rsid w:val="00BD07FD"/>
    <w:rsid w:val="00BD11D0"/>
    <w:rsid w:val="00BD14CC"/>
    <w:rsid w:val="00BD285E"/>
    <w:rsid w:val="00BD33CE"/>
    <w:rsid w:val="00BD3A82"/>
    <w:rsid w:val="00BD3F3F"/>
    <w:rsid w:val="00BD5367"/>
    <w:rsid w:val="00BD5812"/>
    <w:rsid w:val="00BD5EA3"/>
    <w:rsid w:val="00BD5FE6"/>
    <w:rsid w:val="00BD657F"/>
    <w:rsid w:val="00BD6CD6"/>
    <w:rsid w:val="00BD6E6F"/>
    <w:rsid w:val="00BD7E54"/>
    <w:rsid w:val="00BE0616"/>
    <w:rsid w:val="00BE0939"/>
    <w:rsid w:val="00BE11A5"/>
    <w:rsid w:val="00BE1EA6"/>
    <w:rsid w:val="00BE2233"/>
    <w:rsid w:val="00BE24FA"/>
    <w:rsid w:val="00BE33D2"/>
    <w:rsid w:val="00BE3472"/>
    <w:rsid w:val="00BE3A49"/>
    <w:rsid w:val="00BE3B2B"/>
    <w:rsid w:val="00BE3E9F"/>
    <w:rsid w:val="00BE4026"/>
    <w:rsid w:val="00BE4B25"/>
    <w:rsid w:val="00BE68DF"/>
    <w:rsid w:val="00BE6CBB"/>
    <w:rsid w:val="00BE74F4"/>
    <w:rsid w:val="00BF064B"/>
    <w:rsid w:val="00BF06D0"/>
    <w:rsid w:val="00BF0A71"/>
    <w:rsid w:val="00BF111C"/>
    <w:rsid w:val="00BF17FD"/>
    <w:rsid w:val="00BF2211"/>
    <w:rsid w:val="00BF2355"/>
    <w:rsid w:val="00BF3328"/>
    <w:rsid w:val="00BF59A7"/>
    <w:rsid w:val="00BF5AE6"/>
    <w:rsid w:val="00BF6CF6"/>
    <w:rsid w:val="00BF724E"/>
    <w:rsid w:val="00C00079"/>
    <w:rsid w:val="00C00990"/>
    <w:rsid w:val="00C00CE7"/>
    <w:rsid w:val="00C017BD"/>
    <w:rsid w:val="00C0194B"/>
    <w:rsid w:val="00C026D0"/>
    <w:rsid w:val="00C036C3"/>
    <w:rsid w:val="00C03A0B"/>
    <w:rsid w:val="00C03B80"/>
    <w:rsid w:val="00C03FBA"/>
    <w:rsid w:val="00C05061"/>
    <w:rsid w:val="00C055AF"/>
    <w:rsid w:val="00C05AB6"/>
    <w:rsid w:val="00C05ED7"/>
    <w:rsid w:val="00C05EEF"/>
    <w:rsid w:val="00C0639B"/>
    <w:rsid w:val="00C06509"/>
    <w:rsid w:val="00C0780D"/>
    <w:rsid w:val="00C07C5A"/>
    <w:rsid w:val="00C07D25"/>
    <w:rsid w:val="00C1039B"/>
    <w:rsid w:val="00C1080B"/>
    <w:rsid w:val="00C10E57"/>
    <w:rsid w:val="00C11230"/>
    <w:rsid w:val="00C112B1"/>
    <w:rsid w:val="00C11B20"/>
    <w:rsid w:val="00C12DEF"/>
    <w:rsid w:val="00C12FB9"/>
    <w:rsid w:val="00C137F5"/>
    <w:rsid w:val="00C13CB0"/>
    <w:rsid w:val="00C14636"/>
    <w:rsid w:val="00C148AD"/>
    <w:rsid w:val="00C15A5D"/>
    <w:rsid w:val="00C15BE6"/>
    <w:rsid w:val="00C1645E"/>
    <w:rsid w:val="00C16D3C"/>
    <w:rsid w:val="00C1772D"/>
    <w:rsid w:val="00C179F3"/>
    <w:rsid w:val="00C17ABE"/>
    <w:rsid w:val="00C2073B"/>
    <w:rsid w:val="00C20C19"/>
    <w:rsid w:val="00C20E5A"/>
    <w:rsid w:val="00C20F04"/>
    <w:rsid w:val="00C20FA2"/>
    <w:rsid w:val="00C211FF"/>
    <w:rsid w:val="00C217B3"/>
    <w:rsid w:val="00C21B87"/>
    <w:rsid w:val="00C22CD2"/>
    <w:rsid w:val="00C230E0"/>
    <w:rsid w:val="00C2370D"/>
    <w:rsid w:val="00C24041"/>
    <w:rsid w:val="00C241DB"/>
    <w:rsid w:val="00C25864"/>
    <w:rsid w:val="00C262FA"/>
    <w:rsid w:val="00C26813"/>
    <w:rsid w:val="00C268E6"/>
    <w:rsid w:val="00C26CBE"/>
    <w:rsid w:val="00C26F58"/>
    <w:rsid w:val="00C26F87"/>
    <w:rsid w:val="00C30733"/>
    <w:rsid w:val="00C308F0"/>
    <w:rsid w:val="00C30D70"/>
    <w:rsid w:val="00C31296"/>
    <w:rsid w:val="00C316D7"/>
    <w:rsid w:val="00C31D69"/>
    <w:rsid w:val="00C322E6"/>
    <w:rsid w:val="00C34204"/>
    <w:rsid w:val="00C3502E"/>
    <w:rsid w:val="00C3651D"/>
    <w:rsid w:val="00C36AFF"/>
    <w:rsid w:val="00C3705A"/>
    <w:rsid w:val="00C37889"/>
    <w:rsid w:val="00C378AA"/>
    <w:rsid w:val="00C37E76"/>
    <w:rsid w:val="00C406D9"/>
    <w:rsid w:val="00C41E7D"/>
    <w:rsid w:val="00C43D58"/>
    <w:rsid w:val="00C44B2B"/>
    <w:rsid w:val="00C45740"/>
    <w:rsid w:val="00C462E9"/>
    <w:rsid w:val="00C4779B"/>
    <w:rsid w:val="00C47FE9"/>
    <w:rsid w:val="00C502D6"/>
    <w:rsid w:val="00C5063A"/>
    <w:rsid w:val="00C5161A"/>
    <w:rsid w:val="00C5261B"/>
    <w:rsid w:val="00C54BD5"/>
    <w:rsid w:val="00C555F7"/>
    <w:rsid w:val="00C558CB"/>
    <w:rsid w:val="00C55BCD"/>
    <w:rsid w:val="00C57009"/>
    <w:rsid w:val="00C60510"/>
    <w:rsid w:val="00C60FED"/>
    <w:rsid w:val="00C613FB"/>
    <w:rsid w:val="00C623A8"/>
    <w:rsid w:val="00C6373E"/>
    <w:rsid w:val="00C64285"/>
    <w:rsid w:val="00C6492D"/>
    <w:rsid w:val="00C64F85"/>
    <w:rsid w:val="00C650DC"/>
    <w:rsid w:val="00C65A4D"/>
    <w:rsid w:val="00C6644D"/>
    <w:rsid w:val="00C66529"/>
    <w:rsid w:val="00C70935"/>
    <w:rsid w:val="00C716D2"/>
    <w:rsid w:val="00C716E3"/>
    <w:rsid w:val="00C73168"/>
    <w:rsid w:val="00C74113"/>
    <w:rsid w:val="00C74C85"/>
    <w:rsid w:val="00C74D7B"/>
    <w:rsid w:val="00C74F4B"/>
    <w:rsid w:val="00C759AB"/>
    <w:rsid w:val="00C76919"/>
    <w:rsid w:val="00C76FA0"/>
    <w:rsid w:val="00C76FCA"/>
    <w:rsid w:val="00C77E6C"/>
    <w:rsid w:val="00C804AA"/>
    <w:rsid w:val="00C80C7D"/>
    <w:rsid w:val="00C813D2"/>
    <w:rsid w:val="00C8152B"/>
    <w:rsid w:val="00C81EA6"/>
    <w:rsid w:val="00C82DA4"/>
    <w:rsid w:val="00C83371"/>
    <w:rsid w:val="00C83EEC"/>
    <w:rsid w:val="00C84050"/>
    <w:rsid w:val="00C84DEA"/>
    <w:rsid w:val="00C87C40"/>
    <w:rsid w:val="00C87D24"/>
    <w:rsid w:val="00C903C1"/>
    <w:rsid w:val="00C90529"/>
    <w:rsid w:val="00C90CA6"/>
    <w:rsid w:val="00C919DF"/>
    <w:rsid w:val="00C91B2C"/>
    <w:rsid w:val="00C920A5"/>
    <w:rsid w:val="00C92F03"/>
    <w:rsid w:val="00C932DA"/>
    <w:rsid w:val="00C93B73"/>
    <w:rsid w:val="00C945EB"/>
    <w:rsid w:val="00C9486C"/>
    <w:rsid w:val="00C950B8"/>
    <w:rsid w:val="00C951F1"/>
    <w:rsid w:val="00C95F73"/>
    <w:rsid w:val="00C95FFF"/>
    <w:rsid w:val="00C9610B"/>
    <w:rsid w:val="00C968EA"/>
    <w:rsid w:val="00C9693D"/>
    <w:rsid w:val="00C96A81"/>
    <w:rsid w:val="00C96DC5"/>
    <w:rsid w:val="00C96E77"/>
    <w:rsid w:val="00C9715D"/>
    <w:rsid w:val="00C97CAD"/>
    <w:rsid w:val="00C97FFB"/>
    <w:rsid w:val="00CA0B29"/>
    <w:rsid w:val="00CA0CE3"/>
    <w:rsid w:val="00CA0F19"/>
    <w:rsid w:val="00CA15DE"/>
    <w:rsid w:val="00CA1FA1"/>
    <w:rsid w:val="00CA24EB"/>
    <w:rsid w:val="00CA2FC0"/>
    <w:rsid w:val="00CA3334"/>
    <w:rsid w:val="00CA343C"/>
    <w:rsid w:val="00CA42C6"/>
    <w:rsid w:val="00CA4EC6"/>
    <w:rsid w:val="00CA4ED3"/>
    <w:rsid w:val="00CA4F93"/>
    <w:rsid w:val="00CA55D6"/>
    <w:rsid w:val="00CA5740"/>
    <w:rsid w:val="00CA6544"/>
    <w:rsid w:val="00CA6633"/>
    <w:rsid w:val="00CA68B7"/>
    <w:rsid w:val="00CA70BF"/>
    <w:rsid w:val="00CA7148"/>
    <w:rsid w:val="00CA72B2"/>
    <w:rsid w:val="00CB0041"/>
    <w:rsid w:val="00CB0DA7"/>
    <w:rsid w:val="00CB1090"/>
    <w:rsid w:val="00CB15D2"/>
    <w:rsid w:val="00CB1B6D"/>
    <w:rsid w:val="00CB3CD6"/>
    <w:rsid w:val="00CB55FE"/>
    <w:rsid w:val="00CB6EA9"/>
    <w:rsid w:val="00CB71B7"/>
    <w:rsid w:val="00CB71BF"/>
    <w:rsid w:val="00CB77F6"/>
    <w:rsid w:val="00CC0481"/>
    <w:rsid w:val="00CC1337"/>
    <w:rsid w:val="00CC1B12"/>
    <w:rsid w:val="00CC1FBA"/>
    <w:rsid w:val="00CC228F"/>
    <w:rsid w:val="00CC2781"/>
    <w:rsid w:val="00CC4526"/>
    <w:rsid w:val="00CC4C16"/>
    <w:rsid w:val="00CC5024"/>
    <w:rsid w:val="00CC58A9"/>
    <w:rsid w:val="00CC62DF"/>
    <w:rsid w:val="00CC6420"/>
    <w:rsid w:val="00CC6F43"/>
    <w:rsid w:val="00CC72B6"/>
    <w:rsid w:val="00CC7BAB"/>
    <w:rsid w:val="00CC7DE1"/>
    <w:rsid w:val="00CD0118"/>
    <w:rsid w:val="00CD026C"/>
    <w:rsid w:val="00CD0635"/>
    <w:rsid w:val="00CD066D"/>
    <w:rsid w:val="00CD16A4"/>
    <w:rsid w:val="00CD1D03"/>
    <w:rsid w:val="00CD1FA6"/>
    <w:rsid w:val="00CD2261"/>
    <w:rsid w:val="00CD23FB"/>
    <w:rsid w:val="00CD269C"/>
    <w:rsid w:val="00CD345B"/>
    <w:rsid w:val="00CD36CB"/>
    <w:rsid w:val="00CD438C"/>
    <w:rsid w:val="00CD4D47"/>
    <w:rsid w:val="00CD5454"/>
    <w:rsid w:val="00CD564C"/>
    <w:rsid w:val="00CD5865"/>
    <w:rsid w:val="00CD592E"/>
    <w:rsid w:val="00CD596F"/>
    <w:rsid w:val="00CD5B9F"/>
    <w:rsid w:val="00CD70E3"/>
    <w:rsid w:val="00CD77A0"/>
    <w:rsid w:val="00CD7F3E"/>
    <w:rsid w:val="00CD7F5C"/>
    <w:rsid w:val="00CE0CCB"/>
    <w:rsid w:val="00CE13CE"/>
    <w:rsid w:val="00CE24CE"/>
    <w:rsid w:val="00CE36A1"/>
    <w:rsid w:val="00CE3C24"/>
    <w:rsid w:val="00CE3E6E"/>
    <w:rsid w:val="00CE4C97"/>
    <w:rsid w:val="00CE4E52"/>
    <w:rsid w:val="00CE625A"/>
    <w:rsid w:val="00CE70B0"/>
    <w:rsid w:val="00CF09C4"/>
    <w:rsid w:val="00CF130F"/>
    <w:rsid w:val="00CF15C2"/>
    <w:rsid w:val="00CF19D7"/>
    <w:rsid w:val="00CF1C8F"/>
    <w:rsid w:val="00CF1F6F"/>
    <w:rsid w:val="00CF2217"/>
    <w:rsid w:val="00CF354D"/>
    <w:rsid w:val="00CF3CA6"/>
    <w:rsid w:val="00CF65B3"/>
    <w:rsid w:val="00CF6756"/>
    <w:rsid w:val="00CF698C"/>
    <w:rsid w:val="00CF74D6"/>
    <w:rsid w:val="00CF752F"/>
    <w:rsid w:val="00D00227"/>
    <w:rsid w:val="00D007F9"/>
    <w:rsid w:val="00D00B97"/>
    <w:rsid w:val="00D030C1"/>
    <w:rsid w:val="00D038ED"/>
    <w:rsid w:val="00D041C7"/>
    <w:rsid w:val="00D0505D"/>
    <w:rsid w:val="00D05471"/>
    <w:rsid w:val="00D05C47"/>
    <w:rsid w:val="00D0620C"/>
    <w:rsid w:val="00D072AC"/>
    <w:rsid w:val="00D0745D"/>
    <w:rsid w:val="00D0772E"/>
    <w:rsid w:val="00D077A5"/>
    <w:rsid w:val="00D103E6"/>
    <w:rsid w:val="00D121AB"/>
    <w:rsid w:val="00D1233D"/>
    <w:rsid w:val="00D12432"/>
    <w:rsid w:val="00D12A88"/>
    <w:rsid w:val="00D13783"/>
    <w:rsid w:val="00D13A1B"/>
    <w:rsid w:val="00D1461E"/>
    <w:rsid w:val="00D14937"/>
    <w:rsid w:val="00D15327"/>
    <w:rsid w:val="00D15A87"/>
    <w:rsid w:val="00D15C92"/>
    <w:rsid w:val="00D1669E"/>
    <w:rsid w:val="00D16C0D"/>
    <w:rsid w:val="00D16FDF"/>
    <w:rsid w:val="00D171EF"/>
    <w:rsid w:val="00D17662"/>
    <w:rsid w:val="00D17D3A"/>
    <w:rsid w:val="00D2069D"/>
    <w:rsid w:val="00D20CB5"/>
    <w:rsid w:val="00D20F10"/>
    <w:rsid w:val="00D2170A"/>
    <w:rsid w:val="00D21CC7"/>
    <w:rsid w:val="00D2235C"/>
    <w:rsid w:val="00D23A31"/>
    <w:rsid w:val="00D23A9A"/>
    <w:rsid w:val="00D23B50"/>
    <w:rsid w:val="00D24AF1"/>
    <w:rsid w:val="00D24C95"/>
    <w:rsid w:val="00D25B18"/>
    <w:rsid w:val="00D2678C"/>
    <w:rsid w:val="00D272F8"/>
    <w:rsid w:val="00D278D9"/>
    <w:rsid w:val="00D27901"/>
    <w:rsid w:val="00D27C4F"/>
    <w:rsid w:val="00D27CEE"/>
    <w:rsid w:val="00D30F81"/>
    <w:rsid w:val="00D31494"/>
    <w:rsid w:val="00D315E7"/>
    <w:rsid w:val="00D32049"/>
    <w:rsid w:val="00D32230"/>
    <w:rsid w:val="00D32620"/>
    <w:rsid w:val="00D329BA"/>
    <w:rsid w:val="00D32FDF"/>
    <w:rsid w:val="00D33149"/>
    <w:rsid w:val="00D33577"/>
    <w:rsid w:val="00D3390D"/>
    <w:rsid w:val="00D35E23"/>
    <w:rsid w:val="00D36070"/>
    <w:rsid w:val="00D360B0"/>
    <w:rsid w:val="00D36D77"/>
    <w:rsid w:val="00D36EF2"/>
    <w:rsid w:val="00D374FF"/>
    <w:rsid w:val="00D37918"/>
    <w:rsid w:val="00D37D19"/>
    <w:rsid w:val="00D40437"/>
    <w:rsid w:val="00D409B4"/>
    <w:rsid w:val="00D40AA8"/>
    <w:rsid w:val="00D40D99"/>
    <w:rsid w:val="00D4143A"/>
    <w:rsid w:val="00D42CA6"/>
    <w:rsid w:val="00D44552"/>
    <w:rsid w:val="00D44B3A"/>
    <w:rsid w:val="00D44F92"/>
    <w:rsid w:val="00D459DD"/>
    <w:rsid w:val="00D46411"/>
    <w:rsid w:val="00D468E5"/>
    <w:rsid w:val="00D473CE"/>
    <w:rsid w:val="00D50199"/>
    <w:rsid w:val="00D50917"/>
    <w:rsid w:val="00D52060"/>
    <w:rsid w:val="00D52702"/>
    <w:rsid w:val="00D52E8D"/>
    <w:rsid w:val="00D5340E"/>
    <w:rsid w:val="00D54263"/>
    <w:rsid w:val="00D54289"/>
    <w:rsid w:val="00D54314"/>
    <w:rsid w:val="00D5466D"/>
    <w:rsid w:val="00D554D6"/>
    <w:rsid w:val="00D5626D"/>
    <w:rsid w:val="00D56728"/>
    <w:rsid w:val="00D56BCD"/>
    <w:rsid w:val="00D57486"/>
    <w:rsid w:val="00D5767B"/>
    <w:rsid w:val="00D57958"/>
    <w:rsid w:val="00D6034D"/>
    <w:rsid w:val="00D60B91"/>
    <w:rsid w:val="00D61045"/>
    <w:rsid w:val="00D611E6"/>
    <w:rsid w:val="00D61517"/>
    <w:rsid w:val="00D61812"/>
    <w:rsid w:val="00D62AB5"/>
    <w:rsid w:val="00D6393A"/>
    <w:rsid w:val="00D63D61"/>
    <w:rsid w:val="00D64A96"/>
    <w:rsid w:val="00D64BC3"/>
    <w:rsid w:val="00D65132"/>
    <w:rsid w:val="00D654BA"/>
    <w:rsid w:val="00D658C9"/>
    <w:rsid w:val="00D67744"/>
    <w:rsid w:val="00D6793E"/>
    <w:rsid w:val="00D67E82"/>
    <w:rsid w:val="00D7030B"/>
    <w:rsid w:val="00D70A23"/>
    <w:rsid w:val="00D70A31"/>
    <w:rsid w:val="00D73328"/>
    <w:rsid w:val="00D736D9"/>
    <w:rsid w:val="00D73DBD"/>
    <w:rsid w:val="00D74490"/>
    <w:rsid w:val="00D746F4"/>
    <w:rsid w:val="00D74BB0"/>
    <w:rsid w:val="00D753EC"/>
    <w:rsid w:val="00D75BE7"/>
    <w:rsid w:val="00D760DD"/>
    <w:rsid w:val="00D77975"/>
    <w:rsid w:val="00D779F6"/>
    <w:rsid w:val="00D77F38"/>
    <w:rsid w:val="00D805CF"/>
    <w:rsid w:val="00D8070A"/>
    <w:rsid w:val="00D81904"/>
    <w:rsid w:val="00D8197C"/>
    <w:rsid w:val="00D82A77"/>
    <w:rsid w:val="00D82AD8"/>
    <w:rsid w:val="00D82EDD"/>
    <w:rsid w:val="00D84424"/>
    <w:rsid w:val="00D847AF"/>
    <w:rsid w:val="00D8639A"/>
    <w:rsid w:val="00D86F9A"/>
    <w:rsid w:val="00D87268"/>
    <w:rsid w:val="00D87A0D"/>
    <w:rsid w:val="00D87ED7"/>
    <w:rsid w:val="00D90630"/>
    <w:rsid w:val="00D93D14"/>
    <w:rsid w:val="00D93DE6"/>
    <w:rsid w:val="00D94213"/>
    <w:rsid w:val="00D94961"/>
    <w:rsid w:val="00D95A2C"/>
    <w:rsid w:val="00D95DDF"/>
    <w:rsid w:val="00D95E12"/>
    <w:rsid w:val="00D966E8"/>
    <w:rsid w:val="00D969D1"/>
    <w:rsid w:val="00D969F5"/>
    <w:rsid w:val="00D96D12"/>
    <w:rsid w:val="00D97234"/>
    <w:rsid w:val="00D97271"/>
    <w:rsid w:val="00D97372"/>
    <w:rsid w:val="00D97659"/>
    <w:rsid w:val="00D9770D"/>
    <w:rsid w:val="00D979A7"/>
    <w:rsid w:val="00DA0275"/>
    <w:rsid w:val="00DA055C"/>
    <w:rsid w:val="00DA1E14"/>
    <w:rsid w:val="00DA2A83"/>
    <w:rsid w:val="00DA2B16"/>
    <w:rsid w:val="00DA30CF"/>
    <w:rsid w:val="00DA42C4"/>
    <w:rsid w:val="00DA43B7"/>
    <w:rsid w:val="00DA4BAE"/>
    <w:rsid w:val="00DA52A8"/>
    <w:rsid w:val="00DA5712"/>
    <w:rsid w:val="00DA5C83"/>
    <w:rsid w:val="00DA5E95"/>
    <w:rsid w:val="00DA60EB"/>
    <w:rsid w:val="00DA6F37"/>
    <w:rsid w:val="00DA6FE5"/>
    <w:rsid w:val="00DA72BB"/>
    <w:rsid w:val="00DA72FE"/>
    <w:rsid w:val="00DA792D"/>
    <w:rsid w:val="00DB0505"/>
    <w:rsid w:val="00DB0CF3"/>
    <w:rsid w:val="00DB26C9"/>
    <w:rsid w:val="00DB37C0"/>
    <w:rsid w:val="00DB4AB7"/>
    <w:rsid w:val="00DB56F8"/>
    <w:rsid w:val="00DB5C1F"/>
    <w:rsid w:val="00DB5EE5"/>
    <w:rsid w:val="00DB6DE2"/>
    <w:rsid w:val="00DB7300"/>
    <w:rsid w:val="00DB79E3"/>
    <w:rsid w:val="00DB7A52"/>
    <w:rsid w:val="00DB7D7B"/>
    <w:rsid w:val="00DC0285"/>
    <w:rsid w:val="00DC0992"/>
    <w:rsid w:val="00DC0BA9"/>
    <w:rsid w:val="00DC21F6"/>
    <w:rsid w:val="00DC2757"/>
    <w:rsid w:val="00DC2E63"/>
    <w:rsid w:val="00DC3061"/>
    <w:rsid w:val="00DC3063"/>
    <w:rsid w:val="00DC342B"/>
    <w:rsid w:val="00DC348F"/>
    <w:rsid w:val="00DC4901"/>
    <w:rsid w:val="00DC53DF"/>
    <w:rsid w:val="00DC5E96"/>
    <w:rsid w:val="00DC616D"/>
    <w:rsid w:val="00DC6301"/>
    <w:rsid w:val="00DC6544"/>
    <w:rsid w:val="00DC715F"/>
    <w:rsid w:val="00DC7CB7"/>
    <w:rsid w:val="00DD09F2"/>
    <w:rsid w:val="00DD0B77"/>
    <w:rsid w:val="00DD4995"/>
    <w:rsid w:val="00DD4C47"/>
    <w:rsid w:val="00DD4F4B"/>
    <w:rsid w:val="00DD509F"/>
    <w:rsid w:val="00DD51E8"/>
    <w:rsid w:val="00DD558C"/>
    <w:rsid w:val="00DD55AE"/>
    <w:rsid w:val="00DD598A"/>
    <w:rsid w:val="00DD5F41"/>
    <w:rsid w:val="00DD6502"/>
    <w:rsid w:val="00DD6ECD"/>
    <w:rsid w:val="00DD71C9"/>
    <w:rsid w:val="00DD7267"/>
    <w:rsid w:val="00DD7BE2"/>
    <w:rsid w:val="00DE02C2"/>
    <w:rsid w:val="00DE04B9"/>
    <w:rsid w:val="00DE06E9"/>
    <w:rsid w:val="00DE1584"/>
    <w:rsid w:val="00DE1B40"/>
    <w:rsid w:val="00DE2846"/>
    <w:rsid w:val="00DE4E96"/>
    <w:rsid w:val="00DE568D"/>
    <w:rsid w:val="00DE58AC"/>
    <w:rsid w:val="00DE5CCE"/>
    <w:rsid w:val="00DE6D38"/>
    <w:rsid w:val="00DE7FC7"/>
    <w:rsid w:val="00DF0B04"/>
    <w:rsid w:val="00DF1E73"/>
    <w:rsid w:val="00DF2833"/>
    <w:rsid w:val="00DF2B34"/>
    <w:rsid w:val="00DF3139"/>
    <w:rsid w:val="00DF369C"/>
    <w:rsid w:val="00DF39FF"/>
    <w:rsid w:val="00DF3B99"/>
    <w:rsid w:val="00DF4CEB"/>
    <w:rsid w:val="00DF55C1"/>
    <w:rsid w:val="00DF5CE5"/>
    <w:rsid w:val="00DF75AA"/>
    <w:rsid w:val="00E00786"/>
    <w:rsid w:val="00E013A0"/>
    <w:rsid w:val="00E01722"/>
    <w:rsid w:val="00E039B7"/>
    <w:rsid w:val="00E03C2E"/>
    <w:rsid w:val="00E04F15"/>
    <w:rsid w:val="00E05CB8"/>
    <w:rsid w:val="00E06112"/>
    <w:rsid w:val="00E0785A"/>
    <w:rsid w:val="00E10578"/>
    <w:rsid w:val="00E108DC"/>
    <w:rsid w:val="00E127F7"/>
    <w:rsid w:val="00E13244"/>
    <w:rsid w:val="00E1378D"/>
    <w:rsid w:val="00E13DB1"/>
    <w:rsid w:val="00E1430F"/>
    <w:rsid w:val="00E14741"/>
    <w:rsid w:val="00E1476A"/>
    <w:rsid w:val="00E14DE5"/>
    <w:rsid w:val="00E14FD3"/>
    <w:rsid w:val="00E153DD"/>
    <w:rsid w:val="00E155C9"/>
    <w:rsid w:val="00E16764"/>
    <w:rsid w:val="00E17A85"/>
    <w:rsid w:val="00E17EB3"/>
    <w:rsid w:val="00E2085A"/>
    <w:rsid w:val="00E21AD3"/>
    <w:rsid w:val="00E21EAF"/>
    <w:rsid w:val="00E2219A"/>
    <w:rsid w:val="00E224EA"/>
    <w:rsid w:val="00E22CF1"/>
    <w:rsid w:val="00E23066"/>
    <w:rsid w:val="00E230F8"/>
    <w:rsid w:val="00E231FE"/>
    <w:rsid w:val="00E2366E"/>
    <w:rsid w:val="00E23AC8"/>
    <w:rsid w:val="00E23C1D"/>
    <w:rsid w:val="00E246AC"/>
    <w:rsid w:val="00E248E1"/>
    <w:rsid w:val="00E24EBB"/>
    <w:rsid w:val="00E24EF4"/>
    <w:rsid w:val="00E26CFA"/>
    <w:rsid w:val="00E310FF"/>
    <w:rsid w:val="00E327D5"/>
    <w:rsid w:val="00E327EE"/>
    <w:rsid w:val="00E33182"/>
    <w:rsid w:val="00E339E7"/>
    <w:rsid w:val="00E343F2"/>
    <w:rsid w:val="00E3570C"/>
    <w:rsid w:val="00E35A20"/>
    <w:rsid w:val="00E35D82"/>
    <w:rsid w:val="00E36148"/>
    <w:rsid w:val="00E367C9"/>
    <w:rsid w:val="00E37AAF"/>
    <w:rsid w:val="00E37AE4"/>
    <w:rsid w:val="00E401FF"/>
    <w:rsid w:val="00E40453"/>
    <w:rsid w:val="00E40BA9"/>
    <w:rsid w:val="00E40C40"/>
    <w:rsid w:val="00E41689"/>
    <w:rsid w:val="00E41C49"/>
    <w:rsid w:val="00E41FE3"/>
    <w:rsid w:val="00E42245"/>
    <w:rsid w:val="00E42AC5"/>
    <w:rsid w:val="00E438BD"/>
    <w:rsid w:val="00E43EBB"/>
    <w:rsid w:val="00E464C3"/>
    <w:rsid w:val="00E46573"/>
    <w:rsid w:val="00E50925"/>
    <w:rsid w:val="00E50A37"/>
    <w:rsid w:val="00E51119"/>
    <w:rsid w:val="00E522E6"/>
    <w:rsid w:val="00E52802"/>
    <w:rsid w:val="00E5309C"/>
    <w:rsid w:val="00E53D2D"/>
    <w:rsid w:val="00E53E8E"/>
    <w:rsid w:val="00E5416D"/>
    <w:rsid w:val="00E55A2B"/>
    <w:rsid w:val="00E55DE5"/>
    <w:rsid w:val="00E56336"/>
    <w:rsid w:val="00E56F28"/>
    <w:rsid w:val="00E57285"/>
    <w:rsid w:val="00E573F2"/>
    <w:rsid w:val="00E5755F"/>
    <w:rsid w:val="00E57AF2"/>
    <w:rsid w:val="00E617BE"/>
    <w:rsid w:val="00E62D5E"/>
    <w:rsid w:val="00E62FD1"/>
    <w:rsid w:val="00E6320A"/>
    <w:rsid w:val="00E638A0"/>
    <w:rsid w:val="00E64C77"/>
    <w:rsid w:val="00E65066"/>
    <w:rsid w:val="00E65C96"/>
    <w:rsid w:val="00E65D62"/>
    <w:rsid w:val="00E65D67"/>
    <w:rsid w:val="00E65FFF"/>
    <w:rsid w:val="00E66683"/>
    <w:rsid w:val="00E6778D"/>
    <w:rsid w:val="00E71AFE"/>
    <w:rsid w:val="00E71B2B"/>
    <w:rsid w:val="00E73DE1"/>
    <w:rsid w:val="00E7437A"/>
    <w:rsid w:val="00E75318"/>
    <w:rsid w:val="00E7586A"/>
    <w:rsid w:val="00E75AAB"/>
    <w:rsid w:val="00E7662A"/>
    <w:rsid w:val="00E778F8"/>
    <w:rsid w:val="00E80D37"/>
    <w:rsid w:val="00E80F31"/>
    <w:rsid w:val="00E80FBD"/>
    <w:rsid w:val="00E81392"/>
    <w:rsid w:val="00E81739"/>
    <w:rsid w:val="00E823BD"/>
    <w:rsid w:val="00E82E4C"/>
    <w:rsid w:val="00E83C98"/>
    <w:rsid w:val="00E8470B"/>
    <w:rsid w:val="00E856C2"/>
    <w:rsid w:val="00E86BF0"/>
    <w:rsid w:val="00E86CDB"/>
    <w:rsid w:val="00E8752F"/>
    <w:rsid w:val="00E8779E"/>
    <w:rsid w:val="00E87CEB"/>
    <w:rsid w:val="00E901E9"/>
    <w:rsid w:val="00E9028A"/>
    <w:rsid w:val="00E909AF"/>
    <w:rsid w:val="00E91294"/>
    <w:rsid w:val="00E91D43"/>
    <w:rsid w:val="00E92047"/>
    <w:rsid w:val="00E92509"/>
    <w:rsid w:val="00E92CBD"/>
    <w:rsid w:val="00E92CF7"/>
    <w:rsid w:val="00E93BAA"/>
    <w:rsid w:val="00E93E38"/>
    <w:rsid w:val="00E94A7F"/>
    <w:rsid w:val="00E95602"/>
    <w:rsid w:val="00E961C5"/>
    <w:rsid w:val="00E97926"/>
    <w:rsid w:val="00EA0C75"/>
    <w:rsid w:val="00EA1713"/>
    <w:rsid w:val="00EA173A"/>
    <w:rsid w:val="00EA18C2"/>
    <w:rsid w:val="00EA1C53"/>
    <w:rsid w:val="00EA1F9B"/>
    <w:rsid w:val="00EA2123"/>
    <w:rsid w:val="00EA39DA"/>
    <w:rsid w:val="00EA3F91"/>
    <w:rsid w:val="00EA4372"/>
    <w:rsid w:val="00EA53B1"/>
    <w:rsid w:val="00EA5C4E"/>
    <w:rsid w:val="00EA6B1A"/>
    <w:rsid w:val="00EA6EEB"/>
    <w:rsid w:val="00EA72B9"/>
    <w:rsid w:val="00EA72DF"/>
    <w:rsid w:val="00EA7324"/>
    <w:rsid w:val="00EA7366"/>
    <w:rsid w:val="00EA7B62"/>
    <w:rsid w:val="00EA7BF0"/>
    <w:rsid w:val="00EB0455"/>
    <w:rsid w:val="00EB0999"/>
    <w:rsid w:val="00EB1D93"/>
    <w:rsid w:val="00EB2625"/>
    <w:rsid w:val="00EB33FF"/>
    <w:rsid w:val="00EB352E"/>
    <w:rsid w:val="00EB396E"/>
    <w:rsid w:val="00EB3C60"/>
    <w:rsid w:val="00EB4820"/>
    <w:rsid w:val="00EB4DF9"/>
    <w:rsid w:val="00EB54BC"/>
    <w:rsid w:val="00EB606C"/>
    <w:rsid w:val="00EB6866"/>
    <w:rsid w:val="00EB6872"/>
    <w:rsid w:val="00EB6CF7"/>
    <w:rsid w:val="00EB7A6E"/>
    <w:rsid w:val="00EB7E36"/>
    <w:rsid w:val="00EC1712"/>
    <w:rsid w:val="00EC19B4"/>
    <w:rsid w:val="00EC1FAD"/>
    <w:rsid w:val="00EC25DA"/>
    <w:rsid w:val="00EC261A"/>
    <w:rsid w:val="00EC2659"/>
    <w:rsid w:val="00EC27C1"/>
    <w:rsid w:val="00EC30FC"/>
    <w:rsid w:val="00EC358D"/>
    <w:rsid w:val="00EC3714"/>
    <w:rsid w:val="00EC3C06"/>
    <w:rsid w:val="00EC451A"/>
    <w:rsid w:val="00EC5B85"/>
    <w:rsid w:val="00EC5CD2"/>
    <w:rsid w:val="00ED0289"/>
    <w:rsid w:val="00ED2555"/>
    <w:rsid w:val="00ED266F"/>
    <w:rsid w:val="00ED3750"/>
    <w:rsid w:val="00ED41F6"/>
    <w:rsid w:val="00ED44EA"/>
    <w:rsid w:val="00ED47B2"/>
    <w:rsid w:val="00ED4A8A"/>
    <w:rsid w:val="00ED5B82"/>
    <w:rsid w:val="00ED6167"/>
    <w:rsid w:val="00ED697F"/>
    <w:rsid w:val="00ED698E"/>
    <w:rsid w:val="00ED6AEB"/>
    <w:rsid w:val="00ED6E5A"/>
    <w:rsid w:val="00ED7611"/>
    <w:rsid w:val="00ED7A81"/>
    <w:rsid w:val="00EE0772"/>
    <w:rsid w:val="00EE132F"/>
    <w:rsid w:val="00EE16F6"/>
    <w:rsid w:val="00EE1BC4"/>
    <w:rsid w:val="00EE290B"/>
    <w:rsid w:val="00EE303A"/>
    <w:rsid w:val="00EE3044"/>
    <w:rsid w:val="00EE3076"/>
    <w:rsid w:val="00EE3D6B"/>
    <w:rsid w:val="00EE40BB"/>
    <w:rsid w:val="00EE4177"/>
    <w:rsid w:val="00EE4328"/>
    <w:rsid w:val="00EE485D"/>
    <w:rsid w:val="00EE602F"/>
    <w:rsid w:val="00EE644E"/>
    <w:rsid w:val="00EE6A9D"/>
    <w:rsid w:val="00EE7B80"/>
    <w:rsid w:val="00EF0066"/>
    <w:rsid w:val="00EF03A6"/>
    <w:rsid w:val="00EF06CC"/>
    <w:rsid w:val="00EF1171"/>
    <w:rsid w:val="00EF1B5B"/>
    <w:rsid w:val="00EF2690"/>
    <w:rsid w:val="00EF2CE4"/>
    <w:rsid w:val="00EF349C"/>
    <w:rsid w:val="00EF387F"/>
    <w:rsid w:val="00EF466B"/>
    <w:rsid w:val="00EF49C7"/>
    <w:rsid w:val="00EF510E"/>
    <w:rsid w:val="00EF58B5"/>
    <w:rsid w:val="00EF62BA"/>
    <w:rsid w:val="00EF6535"/>
    <w:rsid w:val="00EF6744"/>
    <w:rsid w:val="00EF767C"/>
    <w:rsid w:val="00F002AE"/>
    <w:rsid w:val="00F006E9"/>
    <w:rsid w:val="00F010CE"/>
    <w:rsid w:val="00F01A7C"/>
    <w:rsid w:val="00F01B63"/>
    <w:rsid w:val="00F0285A"/>
    <w:rsid w:val="00F02E42"/>
    <w:rsid w:val="00F04828"/>
    <w:rsid w:val="00F04967"/>
    <w:rsid w:val="00F05854"/>
    <w:rsid w:val="00F06136"/>
    <w:rsid w:val="00F065E5"/>
    <w:rsid w:val="00F07711"/>
    <w:rsid w:val="00F07D9A"/>
    <w:rsid w:val="00F1034A"/>
    <w:rsid w:val="00F1154D"/>
    <w:rsid w:val="00F119ED"/>
    <w:rsid w:val="00F11D31"/>
    <w:rsid w:val="00F12A56"/>
    <w:rsid w:val="00F1301F"/>
    <w:rsid w:val="00F13156"/>
    <w:rsid w:val="00F13A4D"/>
    <w:rsid w:val="00F151FE"/>
    <w:rsid w:val="00F1525C"/>
    <w:rsid w:val="00F159B5"/>
    <w:rsid w:val="00F16DBE"/>
    <w:rsid w:val="00F17327"/>
    <w:rsid w:val="00F20715"/>
    <w:rsid w:val="00F2220B"/>
    <w:rsid w:val="00F22953"/>
    <w:rsid w:val="00F23731"/>
    <w:rsid w:val="00F23B28"/>
    <w:rsid w:val="00F23EDA"/>
    <w:rsid w:val="00F24DF2"/>
    <w:rsid w:val="00F263E5"/>
    <w:rsid w:val="00F269A3"/>
    <w:rsid w:val="00F311C7"/>
    <w:rsid w:val="00F31458"/>
    <w:rsid w:val="00F31C35"/>
    <w:rsid w:val="00F3295C"/>
    <w:rsid w:val="00F32E91"/>
    <w:rsid w:val="00F33B9A"/>
    <w:rsid w:val="00F343F5"/>
    <w:rsid w:val="00F348B5"/>
    <w:rsid w:val="00F35285"/>
    <w:rsid w:val="00F35409"/>
    <w:rsid w:val="00F354F1"/>
    <w:rsid w:val="00F35B02"/>
    <w:rsid w:val="00F35C94"/>
    <w:rsid w:val="00F35DD1"/>
    <w:rsid w:val="00F409A3"/>
    <w:rsid w:val="00F4142B"/>
    <w:rsid w:val="00F41670"/>
    <w:rsid w:val="00F42519"/>
    <w:rsid w:val="00F426B7"/>
    <w:rsid w:val="00F44B35"/>
    <w:rsid w:val="00F44C97"/>
    <w:rsid w:val="00F44E31"/>
    <w:rsid w:val="00F45092"/>
    <w:rsid w:val="00F45582"/>
    <w:rsid w:val="00F4567A"/>
    <w:rsid w:val="00F5008C"/>
    <w:rsid w:val="00F502D3"/>
    <w:rsid w:val="00F505B9"/>
    <w:rsid w:val="00F508CF"/>
    <w:rsid w:val="00F50A4C"/>
    <w:rsid w:val="00F50B79"/>
    <w:rsid w:val="00F50ED4"/>
    <w:rsid w:val="00F51120"/>
    <w:rsid w:val="00F51B5F"/>
    <w:rsid w:val="00F51DFF"/>
    <w:rsid w:val="00F52D5B"/>
    <w:rsid w:val="00F54208"/>
    <w:rsid w:val="00F5487B"/>
    <w:rsid w:val="00F54AA2"/>
    <w:rsid w:val="00F5571D"/>
    <w:rsid w:val="00F55906"/>
    <w:rsid w:val="00F56827"/>
    <w:rsid w:val="00F56F8B"/>
    <w:rsid w:val="00F575E2"/>
    <w:rsid w:val="00F57993"/>
    <w:rsid w:val="00F57AF6"/>
    <w:rsid w:val="00F604FD"/>
    <w:rsid w:val="00F61156"/>
    <w:rsid w:val="00F625CC"/>
    <w:rsid w:val="00F62719"/>
    <w:rsid w:val="00F63AF6"/>
    <w:rsid w:val="00F63E72"/>
    <w:rsid w:val="00F64DF7"/>
    <w:rsid w:val="00F65BD4"/>
    <w:rsid w:val="00F6646D"/>
    <w:rsid w:val="00F66A4E"/>
    <w:rsid w:val="00F66C72"/>
    <w:rsid w:val="00F676BC"/>
    <w:rsid w:val="00F7065B"/>
    <w:rsid w:val="00F72784"/>
    <w:rsid w:val="00F72AFC"/>
    <w:rsid w:val="00F72E3D"/>
    <w:rsid w:val="00F733D9"/>
    <w:rsid w:val="00F7376F"/>
    <w:rsid w:val="00F7393F"/>
    <w:rsid w:val="00F74285"/>
    <w:rsid w:val="00F747A4"/>
    <w:rsid w:val="00F751F1"/>
    <w:rsid w:val="00F75D9F"/>
    <w:rsid w:val="00F760E7"/>
    <w:rsid w:val="00F763CA"/>
    <w:rsid w:val="00F76AAD"/>
    <w:rsid w:val="00F80546"/>
    <w:rsid w:val="00F807C7"/>
    <w:rsid w:val="00F8093D"/>
    <w:rsid w:val="00F80AF2"/>
    <w:rsid w:val="00F81051"/>
    <w:rsid w:val="00F811B8"/>
    <w:rsid w:val="00F814E2"/>
    <w:rsid w:val="00F81E45"/>
    <w:rsid w:val="00F826E5"/>
    <w:rsid w:val="00F82F0E"/>
    <w:rsid w:val="00F832F0"/>
    <w:rsid w:val="00F836A9"/>
    <w:rsid w:val="00F837FE"/>
    <w:rsid w:val="00F83A27"/>
    <w:rsid w:val="00F83D70"/>
    <w:rsid w:val="00F847CE"/>
    <w:rsid w:val="00F84AE4"/>
    <w:rsid w:val="00F84D10"/>
    <w:rsid w:val="00F853CA"/>
    <w:rsid w:val="00F855B6"/>
    <w:rsid w:val="00F85B2E"/>
    <w:rsid w:val="00F85D5B"/>
    <w:rsid w:val="00F85D94"/>
    <w:rsid w:val="00F860B8"/>
    <w:rsid w:val="00F867DE"/>
    <w:rsid w:val="00F86C47"/>
    <w:rsid w:val="00F875ED"/>
    <w:rsid w:val="00F87624"/>
    <w:rsid w:val="00F87885"/>
    <w:rsid w:val="00F878E4"/>
    <w:rsid w:val="00F87B9D"/>
    <w:rsid w:val="00F91391"/>
    <w:rsid w:val="00F91970"/>
    <w:rsid w:val="00F91A51"/>
    <w:rsid w:val="00F91AB3"/>
    <w:rsid w:val="00F91D5E"/>
    <w:rsid w:val="00F92ACA"/>
    <w:rsid w:val="00F9319F"/>
    <w:rsid w:val="00F938D1"/>
    <w:rsid w:val="00F95106"/>
    <w:rsid w:val="00F954F7"/>
    <w:rsid w:val="00F95B97"/>
    <w:rsid w:val="00F964A9"/>
    <w:rsid w:val="00F96E9E"/>
    <w:rsid w:val="00F97173"/>
    <w:rsid w:val="00F97494"/>
    <w:rsid w:val="00F9786B"/>
    <w:rsid w:val="00F97AF4"/>
    <w:rsid w:val="00FA0B18"/>
    <w:rsid w:val="00FA1122"/>
    <w:rsid w:val="00FA13D3"/>
    <w:rsid w:val="00FA19F8"/>
    <w:rsid w:val="00FA21B6"/>
    <w:rsid w:val="00FA258D"/>
    <w:rsid w:val="00FA50C4"/>
    <w:rsid w:val="00FA5BFB"/>
    <w:rsid w:val="00FA5E05"/>
    <w:rsid w:val="00FB0E3D"/>
    <w:rsid w:val="00FB138A"/>
    <w:rsid w:val="00FB25E1"/>
    <w:rsid w:val="00FB2F0C"/>
    <w:rsid w:val="00FB2F15"/>
    <w:rsid w:val="00FB3139"/>
    <w:rsid w:val="00FB373B"/>
    <w:rsid w:val="00FB4867"/>
    <w:rsid w:val="00FB6B5A"/>
    <w:rsid w:val="00FB6C1E"/>
    <w:rsid w:val="00FB7089"/>
    <w:rsid w:val="00FB7698"/>
    <w:rsid w:val="00FB7A07"/>
    <w:rsid w:val="00FC02B8"/>
    <w:rsid w:val="00FC0FD0"/>
    <w:rsid w:val="00FC1E0E"/>
    <w:rsid w:val="00FC200E"/>
    <w:rsid w:val="00FC234B"/>
    <w:rsid w:val="00FC24E4"/>
    <w:rsid w:val="00FC381D"/>
    <w:rsid w:val="00FC3F86"/>
    <w:rsid w:val="00FC4DDD"/>
    <w:rsid w:val="00FC4EAC"/>
    <w:rsid w:val="00FC5408"/>
    <w:rsid w:val="00FC567F"/>
    <w:rsid w:val="00FC56A1"/>
    <w:rsid w:val="00FC6520"/>
    <w:rsid w:val="00FC684E"/>
    <w:rsid w:val="00FC68DF"/>
    <w:rsid w:val="00FC70D5"/>
    <w:rsid w:val="00FC71AA"/>
    <w:rsid w:val="00FC77D6"/>
    <w:rsid w:val="00FC7BFA"/>
    <w:rsid w:val="00FC7EF2"/>
    <w:rsid w:val="00FD07AF"/>
    <w:rsid w:val="00FD08A6"/>
    <w:rsid w:val="00FD1C6B"/>
    <w:rsid w:val="00FD2035"/>
    <w:rsid w:val="00FD31CE"/>
    <w:rsid w:val="00FD36E6"/>
    <w:rsid w:val="00FD441C"/>
    <w:rsid w:val="00FD44DA"/>
    <w:rsid w:val="00FD4CC4"/>
    <w:rsid w:val="00FD4E88"/>
    <w:rsid w:val="00FD532B"/>
    <w:rsid w:val="00FD6012"/>
    <w:rsid w:val="00FD60AA"/>
    <w:rsid w:val="00FD6136"/>
    <w:rsid w:val="00FD6BB1"/>
    <w:rsid w:val="00FD7872"/>
    <w:rsid w:val="00FD7CA4"/>
    <w:rsid w:val="00FE0886"/>
    <w:rsid w:val="00FE1C8B"/>
    <w:rsid w:val="00FE20F3"/>
    <w:rsid w:val="00FE233E"/>
    <w:rsid w:val="00FE2382"/>
    <w:rsid w:val="00FE2EEE"/>
    <w:rsid w:val="00FE2F22"/>
    <w:rsid w:val="00FE3712"/>
    <w:rsid w:val="00FE3AB6"/>
    <w:rsid w:val="00FE3AD3"/>
    <w:rsid w:val="00FE3D10"/>
    <w:rsid w:val="00FE4945"/>
    <w:rsid w:val="00FE5486"/>
    <w:rsid w:val="00FE71BE"/>
    <w:rsid w:val="00FE7280"/>
    <w:rsid w:val="00FF0223"/>
    <w:rsid w:val="00FF0238"/>
    <w:rsid w:val="00FF0925"/>
    <w:rsid w:val="00FF0E0F"/>
    <w:rsid w:val="00FF0ED9"/>
    <w:rsid w:val="00FF1206"/>
    <w:rsid w:val="00FF1E09"/>
    <w:rsid w:val="00FF2228"/>
    <w:rsid w:val="00FF3007"/>
    <w:rsid w:val="00FF3A58"/>
    <w:rsid w:val="00FF4143"/>
    <w:rsid w:val="00FF437C"/>
    <w:rsid w:val="00FF4675"/>
    <w:rsid w:val="00FF4C17"/>
    <w:rsid w:val="00FF5642"/>
    <w:rsid w:val="00FF62AB"/>
    <w:rsid w:val="00FF63CD"/>
    <w:rsid w:val="00FF71EB"/>
    <w:rsid w:val="00FF7403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65066"/>
    <w:pPr>
      <w:spacing w:before="375" w:after="420"/>
      <w:outlineLvl w:val="0"/>
    </w:pPr>
    <w:rPr>
      <w:rFonts w:ascii="Georgia" w:hAnsi="Georgia" w:cs="Georgia"/>
      <w:b/>
      <w:bCs/>
      <w:color w:val="006699"/>
      <w:kern w:val="36"/>
      <w:sz w:val="30"/>
      <w:szCs w:val="30"/>
      <w:u w:val="single"/>
    </w:rPr>
  </w:style>
  <w:style w:type="paragraph" w:styleId="2">
    <w:name w:val="heading 2"/>
    <w:basedOn w:val="a"/>
    <w:link w:val="20"/>
    <w:uiPriority w:val="99"/>
    <w:qFormat/>
    <w:rsid w:val="00E65066"/>
    <w:pPr>
      <w:spacing w:before="375" w:after="72"/>
      <w:outlineLvl w:val="1"/>
    </w:pPr>
    <w:rPr>
      <w:rFonts w:ascii="Lucida Sans Unicode" w:hAnsi="Lucida Sans Unicode" w:cs="Lucida Sans Unicode"/>
      <w:color w:val="333333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5066"/>
    <w:rPr>
      <w:rFonts w:ascii="Georgia" w:hAnsi="Georgia" w:cs="Georgia"/>
      <w:b/>
      <w:bCs/>
      <w:color w:val="006699"/>
      <w:kern w:val="36"/>
      <w:sz w:val="30"/>
      <w:szCs w:val="3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65066"/>
    <w:rPr>
      <w:rFonts w:ascii="Lucida Sans Unicode" w:hAnsi="Lucida Sans Unicode" w:cs="Lucida Sans Unicode"/>
      <w:color w:val="333333"/>
      <w:sz w:val="29"/>
      <w:szCs w:val="29"/>
      <w:lang w:eastAsia="ru-RU"/>
    </w:rPr>
  </w:style>
  <w:style w:type="paragraph" w:styleId="a3">
    <w:name w:val="Normal (Web)"/>
    <w:basedOn w:val="a"/>
    <w:uiPriority w:val="99"/>
    <w:rsid w:val="00E6506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65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65066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6506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rsid w:val="00585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852F4"/>
    <w:rPr>
      <w:rFonts w:ascii="Tahoma" w:hAnsi="Tahoma" w:cs="Tahoma"/>
      <w:sz w:val="16"/>
      <w:szCs w:val="16"/>
      <w:lang w:eastAsia="ru-RU"/>
    </w:rPr>
  </w:style>
  <w:style w:type="character" w:customStyle="1" w:styleId="dynatree-title">
    <w:name w:val="dynatree-title"/>
    <w:basedOn w:val="a0"/>
    <w:rsid w:val="00317D58"/>
  </w:style>
  <w:style w:type="paragraph" w:styleId="a6">
    <w:name w:val="List Paragraph"/>
    <w:basedOn w:val="a"/>
    <w:uiPriority w:val="34"/>
    <w:qFormat/>
    <w:rsid w:val="001164C3"/>
    <w:pPr>
      <w:ind w:left="720"/>
      <w:contextualSpacing/>
    </w:pPr>
  </w:style>
  <w:style w:type="paragraph" w:styleId="a7">
    <w:name w:val="header"/>
    <w:basedOn w:val="a"/>
    <w:link w:val="a8"/>
    <w:rsid w:val="00A249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497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6ED3B29C1C9A53E770CEF3140534FFDD498020BB6CE39860FA9BD7F3W5dBH" TargetMode="External"/><Relationship Id="rId4" Type="http://schemas.openxmlformats.org/officeDocument/2006/relationships/hyperlink" Target="consultantplus://offline/ref=CB6ED3B29C1C9A53E770CEF3140534FFDD4B8425B960E39860FA9BD7F3W5d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1678</Words>
  <Characters>11650</Characters>
  <Application>Microsoft Office Word</Application>
  <DocSecurity>4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РАЙОНА</vt:lpstr>
    </vt:vector>
  </TitlesOfParts>
  <Company>Microsoft</Company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РАЙОНА</dc:title>
  <dc:creator>Романова А.Н.</dc:creator>
  <cp:lastModifiedBy>9 Вожегодский мр</cp:lastModifiedBy>
  <cp:revision>2</cp:revision>
  <cp:lastPrinted>2023-12-29T06:47:00Z</cp:lastPrinted>
  <dcterms:created xsi:type="dcterms:W3CDTF">2023-12-29T07:50:00Z</dcterms:created>
  <dcterms:modified xsi:type="dcterms:W3CDTF">2023-12-29T07:50:00Z</dcterms:modified>
</cp:coreProperties>
</file>