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4461CC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3804A5">
        <w:rPr>
          <w:rFonts w:ascii="Times New Roman" w:hAnsi="Times New Roman" w:cs="Times New Roman"/>
        </w:rPr>
        <w:t xml:space="preserve"> </w:t>
      </w:r>
      <w:r w:rsidR="00FD4A82" w:rsidRPr="00FD4A82">
        <w:rPr>
          <w:rFonts w:ascii="Times New Roman" w:hAnsi="Times New Roman" w:cs="Times New Roman"/>
        </w:rPr>
        <w:t>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4461CC" w:rsidP="00FD4A8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73673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12405C" w:rsidRPr="00F860EA" w:rsidRDefault="00837A0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22.12.2023</w:t>
                  </w:r>
                  <w:r w:rsidR="00124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12405C" w:rsidRPr="00F860EA" w:rsidRDefault="00837A0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1187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F860EA">
        <w:tc>
          <w:tcPr>
            <w:tcW w:w="1276" w:type="dxa"/>
          </w:tcPr>
          <w:p w:rsidR="00FD4A82" w:rsidRPr="004461CC" w:rsidRDefault="00373673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4461CC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D4A82" w:rsidRPr="004461CC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4A5" w:rsidRDefault="006B68C4" w:rsidP="0038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="004461C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804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D4A82" w:rsidRPr="00FD4A82" w:rsidRDefault="004461CC" w:rsidP="0038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FD4A82" w:rsidRPr="00FD4A82">
        <w:rPr>
          <w:rFonts w:ascii="Times New Roman" w:hAnsi="Times New Roman" w:cs="Times New Roman"/>
          <w:sz w:val="28"/>
          <w:szCs w:val="28"/>
        </w:rPr>
        <w:t>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12405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712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12405C">
        <w:rPr>
          <w:rFonts w:ascii="Times New Roman" w:hAnsi="Times New Roman" w:cs="Times New Roman"/>
          <w:sz w:val="28"/>
          <w:szCs w:val="28"/>
        </w:rPr>
        <w:t>района</w:t>
      </w:r>
      <w:r w:rsidR="006B68C4">
        <w:rPr>
          <w:rFonts w:ascii="Times New Roman" w:hAnsi="Times New Roman" w:cs="Times New Roman"/>
          <w:sz w:val="28"/>
          <w:szCs w:val="28"/>
        </w:rPr>
        <w:t>:</w:t>
      </w:r>
    </w:p>
    <w:p w:rsidR="00186661" w:rsidRDefault="0018666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декабря 2008 года № 1040 «</w:t>
      </w:r>
      <w:r w:rsidR="0012405C" w:rsidRPr="0012405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Вожегодского муниципального района от 30.12.2005 года №</w:t>
      </w:r>
      <w:r w:rsidR="0012405C">
        <w:rPr>
          <w:rFonts w:ascii="Times New Roman" w:hAnsi="Times New Roman" w:cs="Times New Roman"/>
          <w:sz w:val="28"/>
          <w:szCs w:val="28"/>
        </w:rPr>
        <w:t xml:space="preserve"> 350 «Об утверждении положения об отделе </w:t>
      </w:r>
      <w:r w:rsidR="0012405C" w:rsidRPr="0012405C">
        <w:rPr>
          <w:rFonts w:ascii="Times New Roman" w:hAnsi="Times New Roman" w:cs="Times New Roman"/>
          <w:sz w:val="28"/>
          <w:szCs w:val="28"/>
        </w:rPr>
        <w:t>жил</w:t>
      </w:r>
      <w:r w:rsidR="0012405C">
        <w:rPr>
          <w:rFonts w:ascii="Times New Roman" w:hAnsi="Times New Roman" w:cs="Times New Roman"/>
          <w:sz w:val="28"/>
          <w:szCs w:val="28"/>
        </w:rPr>
        <w:t xml:space="preserve">ищно-коммунального хозяйства и строительства администрации </w:t>
      </w:r>
      <w:r w:rsidR="0012405C" w:rsidRPr="0012405C">
        <w:rPr>
          <w:rFonts w:ascii="Times New Roman" w:hAnsi="Times New Roman" w:cs="Times New Roman"/>
          <w:sz w:val="28"/>
          <w:szCs w:val="28"/>
        </w:rPr>
        <w:t>Вожегодского муниципального района»</w:t>
      </w:r>
      <w:r w:rsidR="0012405C">
        <w:rPr>
          <w:rFonts w:ascii="Times New Roman" w:hAnsi="Times New Roman" w:cs="Times New Roman"/>
          <w:sz w:val="28"/>
          <w:szCs w:val="28"/>
        </w:rPr>
        <w:t>;</w:t>
      </w:r>
    </w:p>
    <w:p w:rsidR="0012405C" w:rsidRDefault="0012405C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декабря 2008 года № 1050 «</w:t>
      </w:r>
      <w:r w:rsidRPr="0012405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Вожегодско</w:t>
      </w:r>
      <w:r w:rsidR="0047159E">
        <w:rPr>
          <w:rFonts w:ascii="Times New Roman" w:hAnsi="Times New Roman" w:cs="Times New Roman"/>
          <w:sz w:val="28"/>
          <w:szCs w:val="28"/>
        </w:rPr>
        <w:t xml:space="preserve">го муниципального района от </w:t>
      </w:r>
      <w:r w:rsidRPr="0012405C">
        <w:rPr>
          <w:rFonts w:ascii="Times New Roman" w:hAnsi="Times New Roman" w:cs="Times New Roman"/>
          <w:sz w:val="28"/>
          <w:szCs w:val="28"/>
        </w:rPr>
        <w:t>30.12.2005 г. № 350 «Об утверждении должностной инструкции ведущего специалиста отдела природных ресурсов и охраны окружающей среды администрации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05C" w:rsidRDefault="0012405C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февраля 2009 года № 104 «</w:t>
      </w:r>
      <w:r w:rsidR="0047159E" w:rsidRPr="0047159E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Вожегодского муниципального района от 30.12.2005 г. № 350 «Об утверждении должностной инструкции ведущего специалиста отдела природных ресурсов и охраны окружающей среды администрации Вожегодского муниципального района» (с изменениями)</w:t>
      </w:r>
      <w:r w:rsidR="0047159E">
        <w:rPr>
          <w:rFonts w:ascii="Times New Roman" w:hAnsi="Times New Roman" w:cs="Times New Roman"/>
          <w:sz w:val="28"/>
          <w:szCs w:val="28"/>
        </w:rPr>
        <w:t>»;</w:t>
      </w:r>
    </w:p>
    <w:p w:rsidR="0047159E" w:rsidRDefault="0047159E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2009 года № 228 «</w:t>
      </w:r>
      <w:r w:rsidRPr="0047159E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Вожегодского муниципального района от 30.12.2005 г. № 350 «Об утверждении должностной инструкции ведущего специалиста отдела природных ресурсов и охраны окружающей среды администрации Вожегодского муниципального района»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05C" w:rsidRDefault="0012405C" w:rsidP="00124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Вожегодского муниципального округа:</w:t>
      </w:r>
    </w:p>
    <w:p w:rsidR="002E7129" w:rsidRDefault="002E7129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6661">
        <w:rPr>
          <w:rFonts w:ascii="Times New Roman" w:hAnsi="Times New Roman" w:cs="Times New Roman"/>
          <w:sz w:val="28"/>
          <w:szCs w:val="28"/>
        </w:rPr>
        <w:t>14 ию</w:t>
      </w:r>
      <w:r>
        <w:rPr>
          <w:rFonts w:ascii="Times New Roman" w:hAnsi="Times New Roman" w:cs="Times New Roman"/>
          <w:sz w:val="28"/>
          <w:szCs w:val="28"/>
        </w:rPr>
        <w:t>ля 20</w:t>
      </w:r>
      <w:r w:rsidR="0018666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6661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86661" w:rsidRPr="001866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округа от 15 июня 2023 года № 510 «Об утверждении административного регламента предоставления </w:t>
      </w:r>
      <w:r w:rsidR="00186661" w:rsidRPr="0018666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 согласованию создания мест (площадок) накопления твердых коммунальных отходов»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129" w:rsidRDefault="002E7129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</w:t>
      </w:r>
      <w:r w:rsidR="00186661">
        <w:rPr>
          <w:rFonts w:ascii="Times New Roman" w:hAnsi="Times New Roman" w:cs="Times New Roman"/>
          <w:sz w:val="28"/>
          <w:szCs w:val="28"/>
        </w:rPr>
        <w:t xml:space="preserve">июля 2023 года №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6661" w:rsidRPr="0018666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округа от 15 июня 2023 года № 511 «Об утверждении административного регламента предоставления муниципальной услуги по включению в Реестр мест (площадок) накопления твердых коммунальных отходов»</w:t>
      </w:r>
      <w:r w:rsidR="00186661">
        <w:rPr>
          <w:rFonts w:ascii="Times New Roman" w:hAnsi="Times New Roman" w:cs="Times New Roman"/>
          <w:sz w:val="28"/>
          <w:szCs w:val="28"/>
        </w:rPr>
        <w:t>.</w:t>
      </w:r>
    </w:p>
    <w:p w:rsidR="00FD4A82" w:rsidRPr="005123E2" w:rsidRDefault="0047159E" w:rsidP="00D6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461CC">
        <w:rPr>
          <w:rFonts w:ascii="Times New Roman" w:hAnsi="Times New Roman" w:cs="Times New Roman"/>
          <w:sz w:val="28"/>
          <w:szCs w:val="28"/>
        </w:rPr>
        <w:t>постановление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газете «Борьба».</w:t>
      </w:r>
    </w:p>
    <w:p w:rsidR="00FD4A82" w:rsidRDefault="0047159E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6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6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61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Pr="005123E2" w:rsidRDefault="004461CC" w:rsidP="00446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</w:t>
      </w:r>
      <w:r w:rsidR="00471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Семенников</w:t>
      </w:r>
    </w:p>
    <w:p w:rsidR="00FD4A82" w:rsidRPr="005123E2" w:rsidRDefault="00FD4A82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777BC4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F860EA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2405C"/>
    <w:rsid w:val="0013121C"/>
    <w:rsid w:val="00133BB9"/>
    <w:rsid w:val="00186661"/>
    <w:rsid w:val="002315F0"/>
    <w:rsid w:val="002E7129"/>
    <w:rsid w:val="00373673"/>
    <w:rsid w:val="003804A5"/>
    <w:rsid w:val="004461CC"/>
    <w:rsid w:val="0047159E"/>
    <w:rsid w:val="004B018C"/>
    <w:rsid w:val="004F4C1B"/>
    <w:rsid w:val="005123E2"/>
    <w:rsid w:val="005132F9"/>
    <w:rsid w:val="005304BE"/>
    <w:rsid w:val="0059340E"/>
    <w:rsid w:val="00596908"/>
    <w:rsid w:val="006B68C4"/>
    <w:rsid w:val="00777BC4"/>
    <w:rsid w:val="00837A00"/>
    <w:rsid w:val="0089379C"/>
    <w:rsid w:val="008A5922"/>
    <w:rsid w:val="00980DC5"/>
    <w:rsid w:val="00A95A0A"/>
    <w:rsid w:val="00AA0DEA"/>
    <w:rsid w:val="00AE579C"/>
    <w:rsid w:val="00B02274"/>
    <w:rsid w:val="00B70BE2"/>
    <w:rsid w:val="00BC6005"/>
    <w:rsid w:val="00C71AE0"/>
    <w:rsid w:val="00D247CF"/>
    <w:rsid w:val="00D44565"/>
    <w:rsid w:val="00D6313D"/>
    <w:rsid w:val="00EC3612"/>
    <w:rsid w:val="00F860EA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Orgotdel1</cp:lastModifiedBy>
  <cp:revision>5</cp:revision>
  <cp:lastPrinted>2023-12-15T08:17:00Z</cp:lastPrinted>
  <dcterms:created xsi:type="dcterms:W3CDTF">2023-12-01T07:39:00Z</dcterms:created>
  <dcterms:modified xsi:type="dcterms:W3CDTF">2023-12-21T13:33:00Z</dcterms:modified>
</cp:coreProperties>
</file>