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4361"/>
        <w:gridCol w:w="1276"/>
        <w:gridCol w:w="3861"/>
      </w:tblGrid>
      <w:tr w:rsidR="00137743" w:rsidRPr="003A7E93">
        <w:tc>
          <w:tcPr>
            <w:tcW w:w="4361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137743" w:rsidRPr="003A7E93" w:rsidRDefault="00137743">
            <w:pPr>
              <w:rPr>
                <w:color w:val="000000"/>
                <w:sz w:val="28"/>
              </w:rPr>
            </w:pPr>
          </w:p>
        </w:tc>
      </w:tr>
    </w:tbl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331C44" w:rsidRDefault="00A31F57" w:rsidP="00A31F57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1860D1">
        <w:rPr>
          <w:sz w:val="24"/>
          <w:szCs w:val="24"/>
        </w:rPr>
        <w:t>ОКРУГА</w:t>
      </w:r>
    </w:p>
    <w:p w:rsidR="00A31F57" w:rsidRDefault="00A31F57" w:rsidP="00A31F57">
      <w:pPr>
        <w:jc w:val="center"/>
      </w:pPr>
    </w:p>
    <w:p w:rsidR="00A31F57" w:rsidRDefault="00A31F57" w:rsidP="00A31F57">
      <w:pPr>
        <w:pStyle w:val="1"/>
      </w:pPr>
      <w: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E972B9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02437E" w:rsidRPr="00984482" w:rsidRDefault="00BC4787" w:rsidP="00A31F5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14.12.2023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02437E" w:rsidRPr="00984482" w:rsidRDefault="00BC4787" w:rsidP="00EF29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1153</w:t>
                  </w:r>
                </w:p>
              </w:txbxContent>
            </v:textbox>
          </v:rect>
        </w:pict>
      </w:r>
    </w:p>
    <w:p w:rsidR="00A31F57" w:rsidRDefault="00A31F57" w:rsidP="00A31F57">
      <w:pPr>
        <w:pStyle w:val="2"/>
      </w:pPr>
      <w:r>
        <w:t>От _______________ № ______________</w:t>
      </w:r>
    </w:p>
    <w:p w:rsidR="00A31F57" w:rsidRDefault="00A31F57" w:rsidP="00A31F57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0774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9498"/>
      </w:tblGrid>
      <w:tr w:rsidR="00A31F57" w:rsidTr="008761C6">
        <w:tc>
          <w:tcPr>
            <w:tcW w:w="1276" w:type="dxa"/>
          </w:tcPr>
          <w:p w:rsidR="00A31F57" w:rsidRDefault="00E972B9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A31F57" w:rsidRDefault="00AB2086" w:rsidP="006F7D30">
            <w:pPr>
              <w:ind w:right="49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внесении изменений в постановление администрации Вожегодского муниципального района от 30 декабря 2022 года № 830 «</w:t>
            </w:r>
            <w:r w:rsidR="00A31F57">
              <w:rPr>
                <w:sz w:val="30"/>
                <w:szCs w:val="30"/>
              </w:rPr>
              <w:t>Об утверждении муниципальной программы «Сохранение и развитие учреждений культуры</w:t>
            </w:r>
            <w:r w:rsidR="001F4211">
              <w:rPr>
                <w:sz w:val="30"/>
                <w:szCs w:val="30"/>
              </w:rPr>
              <w:t xml:space="preserve"> и</w:t>
            </w:r>
            <w:r w:rsidR="00A31F57">
              <w:rPr>
                <w:sz w:val="30"/>
                <w:szCs w:val="30"/>
              </w:rPr>
              <w:t xml:space="preserve"> искусства, развитие туризма в Вожегодском муниципальном </w:t>
            </w:r>
            <w:r w:rsidR="00462737">
              <w:rPr>
                <w:sz w:val="30"/>
                <w:szCs w:val="30"/>
              </w:rPr>
              <w:t xml:space="preserve">округе </w:t>
            </w:r>
            <w:r w:rsidR="00A31F57">
              <w:rPr>
                <w:sz w:val="30"/>
                <w:szCs w:val="30"/>
              </w:rPr>
              <w:t>на 20</w:t>
            </w:r>
            <w:r w:rsidR="00462737">
              <w:rPr>
                <w:sz w:val="30"/>
                <w:szCs w:val="30"/>
              </w:rPr>
              <w:t>23</w:t>
            </w:r>
            <w:r w:rsidR="00A31F57">
              <w:rPr>
                <w:sz w:val="30"/>
                <w:szCs w:val="30"/>
              </w:rPr>
              <w:t xml:space="preserve"> - </w:t>
            </w:r>
            <w:r w:rsidR="003552AE">
              <w:rPr>
                <w:sz w:val="30"/>
                <w:szCs w:val="30"/>
              </w:rPr>
              <w:t>2027</w:t>
            </w:r>
            <w:r w:rsidR="00A31F57">
              <w:rPr>
                <w:sz w:val="30"/>
                <w:szCs w:val="30"/>
              </w:rPr>
              <w:t xml:space="preserve"> годы»</w:t>
            </w:r>
            <w:r w:rsidR="00A31F57">
              <w:rPr>
                <w:sz w:val="30"/>
                <w:szCs w:val="30"/>
              </w:rPr>
              <w:tab/>
            </w:r>
          </w:p>
          <w:p w:rsidR="00A31F57" w:rsidRDefault="00A31F57" w:rsidP="006F7D30">
            <w:pPr>
              <w:jc w:val="both"/>
              <w:rPr>
                <w:sz w:val="30"/>
                <w:szCs w:val="30"/>
              </w:rPr>
            </w:pPr>
          </w:p>
          <w:p w:rsidR="009F523E" w:rsidRDefault="009F523E" w:rsidP="006F7D30">
            <w:pPr>
              <w:jc w:val="both"/>
              <w:rPr>
                <w:sz w:val="30"/>
                <w:szCs w:val="30"/>
              </w:rPr>
            </w:pP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28"/>
                <w:szCs w:val="28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статьей 179 Бюджетного кодекса Российской Федерации, решением Представительного Собрания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="001860D1">
              <w:rPr>
                <w:sz w:val="28"/>
                <w:szCs w:val="28"/>
              </w:rPr>
              <w:t xml:space="preserve">от </w:t>
            </w:r>
            <w:r w:rsidR="00F728F1">
              <w:rPr>
                <w:sz w:val="28"/>
                <w:szCs w:val="28"/>
              </w:rPr>
              <w:t>2</w:t>
            </w:r>
            <w:r w:rsidR="00F24941">
              <w:rPr>
                <w:sz w:val="28"/>
                <w:szCs w:val="28"/>
              </w:rPr>
              <w:t>9</w:t>
            </w:r>
            <w:r w:rsidR="00A747B3">
              <w:rPr>
                <w:sz w:val="28"/>
                <w:szCs w:val="28"/>
              </w:rPr>
              <w:t xml:space="preserve"> </w:t>
            </w:r>
            <w:r w:rsidR="00F24941">
              <w:rPr>
                <w:sz w:val="28"/>
                <w:szCs w:val="28"/>
              </w:rPr>
              <w:t>ноября</w:t>
            </w:r>
            <w:r w:rsidR="00900F9A">
              <w:rPr>
                <w:sz w:val="28"/>
                <w:szCs w:val="28"/>
              </w:rPr>
              <w:t xml:space="preserve"> 2023 года № </w:t>
            </w:r>
            <w:r w:rsidR="00F728F1">
              <w:rPr>
                <w:sz w:val="28"/>
                <w:szCs w:val="28"/>
              </w:rPr>
              <w:t>1</w:t>
            </w:r>
            <w:r w:rsidR="00F24941">
              <w:rPr>
                <w:sz w:val="28"/>
                <w:szCs w:val="28"/>
              </w:rPr>
              <w:t>57</w:t>
            </w:r>
            <w:r w:rsidR="00900F9A">
              <w:rPr>
                <w:sz w:val="28"/>
                <w:szCs w:val="28"/>
              </w:rPr>
              <w:t xml:space="preserve"> «О внесении изменений в решение Представительного Собрания Вожегодского муниципального округа о</w:t>
            </w:r>
            <w:r>
              <w:rPr>
                <w:sz w:val="28"/>
                <w:szCs w:val="28"/>
              </w:rPr>
              <w:t xml:space="preserve">т </w:t>
            </w:r>
            <w:r w:rsidR="00D32D00">
              <w:rPr>
                <w:sz w:val="28"/>
                <w:szCs w:val="28"/>
              </w:rPr>
              <w:t>15</w:t>
            </w:r>
            <w:r w:rsidR="0022011C">
              <w:rPr>
                <w:sz w:val="28"/>
                <w:szCs w:val="28"/>
              </w:rPr>
              <w:t xml:space="preserve"> декабря 202</w:t>
            </w:r>
            <w:r w:rsidR="00462737">
              <w:rPr>
                <w:sz w:val="28"/>
                <w:szCs w:val="28"/>
              </w:rPr>
              <w:t>2</w:t>
            </w:r>
            <w:r w:rsidR="0022011C">
              <w:rPr>
                <w:sz w:val="28"/>
                <w:szCs w:val="28"/>
              </w:rPr>
              <w:t xml:space="preserve"> года №</w:t>
            </w:r>
            <w:r w:rsidR="00D32D00">
              <w:rPr>
                <w:sz w:val="28"/>
                <w:szCs w:val="28"/>
              </w:rPr>
              <w:t xml:space="preserve"> 66</w:t>
            </w:r>
            <w:r>
              <w:rPr>
                <w:sz w:val="28"/>
                <w:szCs w:val="28"/>
              </w:rPr>
              <w:t xml:space="preserve"> «О местном бюджете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202</w:t>
            </w:r>
            <w:r w:rsidR="004627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4627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</w:t>
            </w:r>
            <w:r w:rsidR="009B4A4C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годов» администрация </w:t>
            </w:r>
            <w:r w:rsidR="001860D1">
              <w:rPr>
                <w:sz w:val="28"/>
                <w:szCs w:val="28"/>
              </w:rPr>
              <w:t>округа</w:t>
            </w: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ПОСТАНОВЛЯЕТ:</w:t>
            </w:r>
          </w:p>
          <w:p w:rsidR="00A31F57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9F523E" w:rsidRDefault="00A31F57" w:rsidP="00462737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ab/>
              <w:t xml:space="preserve">1. </w:t>
            </w:r>
            <w:r w:rsidR="00900F9A">
              <w:rPr>
                <w:sz w:val="28"/>
                <w:szCs w:val="28"/>
              </w:rPr>
              <w:t>Внести в постановление администрации Вожегодского муниципального района от 30 декабря 202</w:t>
            </w:r>
            <w:r w:rsidR="001860D1">
              <w:rPr>
                <w:sz w:val="28"/>
                <w:szCs w:val="28"/>
              </w:rPr>
              <w:t>2</w:t>
            </w:r>
            <w:r w:rsidR="00900F9A">
              <w:rPr>
                <w:sz w:val="28"/>
                <w:szCs w:val="28"/>
              </w:rPr>
              <w:t xml:space="preserve"> года № 830 «Об </w:t>
            </w:r>
            <w:r w:rsidR="00900F9A">
              <w:rPr>
                <w:sz w:val="30"/>
                <w:szCs w:val="30"/>
              </w:rPr>
              <w:t>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="00357628">
              <w:rPr>
                <w:sz w:val="30"/>
                <w:szCs w:val="30"/>
              </w:rPr>
              <w:t xml:space="preserve"> (далее – постановление) следующие изменения:</w:t>
            </w:r>
          </w:p>
          <w:p w:rsidR="00357628" w:rsidRDefault="00357628" w:rsidP="00357628">
            <w:pPr>
              <w:ind w:firstLine="74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1.1. в муниципальной программе «Сохранение и развитие учреждений культуры и искусства, развитие туризма в Вожегодском муниципальном округе на 2023 - 2027 годы» (далее – Программа), утвержденной постановлением:</w:t>
            </w:r>
          </w:p>
          <w:p w:rsidR="00357628" w:rsidRDefault="00357628" w:rsidP="00357628">
            <w:pPr>
              <w:ind w:firstLine="74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1.1.1. позицию «Объемы бюджетных ассигнований Программы» паспорта Программы изложить в новой редакции: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8761C6" w:rsidTr="008761C6">
              <w:tc>
                <w:tcPr>
                  <w:tcW w:w="2977" w:type="dxa"/>
                </w:tcPr>
                <w:p w:rsidR="008761C6" w:rsidRDefault="00E972B9" w:rsidP="008761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lastRenderedPageBreak/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3" type="#_x0000_t202" style="position:absolute;left:0;text-align:left;margin-left:-30.2pt;margin-top:-7.35pt;width:20.75pt;height:27.25pt;z-index:251661312" stroked="f">
                        <v:textbox style="mso-next-textbox:#_x0000_s1053">
                          <w:txbxContent>
                            <w:p w:rsidR="0002437E" w:rsidRPr="008761C6" w:rsidRDefault="000243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61C6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761C6">
                    <w:rPr>
                      <w:sz w:val="28"/>
                      <w:szCs w:val="28"/>
                    </w:rPr>
                    <w:t>Объемы бюджетных ассигнований программы</w:t>
                  </w:r>
                </w:p>
                <w:p w:rsidR="004C3987" w:rsidRDefault="004C3987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5245" w:type="dxa"/>
                </w:tcPr>
                <w:p w:rsidR="00543980" w:rsidRPr="003A7E93" w:rsidRDefault="00543980" w:rsidP="00543980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Программы </w:t>
                  </w:r>
                  <w:r w:rsidR="008E6463">
                    <w:rPr>
                      <w:sz w:val="28"/>
                      <w:szCs w:val="28"/>
                    </w:rPr>
                    <w:t>437324,</w:t>
                  </w:r>
                  <w:r w:rsidR="0002437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8761C6" w:rsidRPr="003A7E93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2023 год – </w:t>
                  </w:r>
                  <w:r w:rsidR="00980CA9">
                    <w:rPr>
                      <w:sz w:val="28"/>
                      <w:szCs w:val="28"/>
                    </w:rPr>
                    <w:t>10</w:t>
                  </w:r>
                  <w:r w:rsidR="008E6463">
                    <w:rPr>
                      <w:sz w:val="28"/>
                      <w:szCs w:val="28"/>
                    </w:rPr>
                    <w:t>9295,</w:t>
                  </w:r>
                  <w:r w:rsidR="0002437E">
                    <w:rPr>
                      <w:sz w:val="28"/>
                      <w:szCs w:val="28"/>
                    </w:rPr>
                    <w:t>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Pr="003A7E93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2024 год – </w:t>
                  </w:r>
                  <w:r>
                    <w:rPr>
                      <w:sz w:val="28"/>
                      <w:szCs w:val="28"/>
                    </w:rPr>
                    <w:t>84179,4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Default="008761C6" w:rsidP="008761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81283,1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761C6" w:rsidRDefault="00E972B9" w:rsidP="008761C6">
                  <w:pPr>
                    <w:jc w:val="both"/>
                    <w:rPr>
                      <w:sz w:val="28"/>
                      <w:szCs w:val="28"/>
                    </w:rPr>
                  </w:pPr>
                  <w:r w:rsidRPr="00E972B9">
                    <w:rPr>
                      <w:noProof/>
                      <w:sz w:val="30"/>
                      <w:szCs w:val="30"/>
                    </w:rPr>
                    <w:pict>
                      <v:shape id="_x0000_s1054" type="#_x0000_t202" style="position:absolute;left:0;text-align:left;margin-left:257.5pt;margin-top:12.95pt;width:28.85pt;height:25.95pt;z-index:251662336" stroked="f">
                        <v:textbox style="mso-next-textbox:#_x0000_s1054">
                          <w:txbxContent>
                            <w:p w:rsidR="0002437E" w:rsidRPr="008761C6" w:rsidRDefault="0002437E" w:rsidP="008761C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761C6">
                    <w:rPr>
                      <w:sz w:val="28"/>
                      <w:szCs w:val="28"/>
                    </w:rPr>
                    <w:t>2026 год – 81283,1</w:t>
                  </w:r>
                  <w:r w:rsidR="004A43AE">
                    <w:rPr>
                      <w:sz w:val="28"/>
                      <w:szCs w:val="28"/>
                    </w:rPr>
                    <w:t xml:space="preserve"> </w:t>
                  </w:r>
                  <w:r w:rsidR="008761C6">
                    <w:rPr>
                      <w:sz w:val="28"/>
                      <w:szCs w:val="28"/>
                    </w:rPr>
                    <w:t>тыс. рублей;</w:t>
                  </w:r>
                </w:p>
                <w:p w:rsidR="008761C6" w:rsidRDefault="008761C6" w:rsidP="003576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81283,1</w:t>
                  </w:r>
                  <w:r w:rsidR="004A43A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тыс. рублей. </w:t>
                  </w:r>
                </w:p>
              </w:tc>
            </w:tr>
          </w:tbl>
          <w:p w:rsidR="008E6463" w:rsidRDefault="00E972B9" w:rsidP="008E6463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9" type="#_x0000_t202" style="position:absolute;left:0;text-align:left;margin-left:26.55pt;margin-top:46.4pt;width:20.75pt;height:27.25pt;z-index:251677696;mso-position-horizontal-relative:text;mso-position-vertical-relative:text" stroked="f">
                  <v:textbox style="mso-next-textbox:#_x0000_s1069">
                    <w:txbxContent>
                      <w:p w:rsidR="0002437E" w:rsidRPr="008761C6" w:rsidRDefault="0002437E" w:rsidP="008E6463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8E6463">
              <w:rPr>
                <w:sz w:val="28"/>
                <w:szCs w:val="28"/>
              </w:rPr>
              <w:t xml:space="preserve">1.1.2. позицию «Объем бюджетных ассигнований Подпрограммы» паспорта подпрограммы 1 «Развитие музейного дела»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8E6463" w:rsidTr="008E6463">
              <w:tc>
                <w:tcPr>
                  <w:tcW w:w="2977" w:type="dxa"/>
                </w:tcPr>
                <w:p w:rsidR="008E6463" w:rsidRDefault="008E6463" w:rsidP="008E64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8E6463" w:rsidRDefault="008E6463" w:rsidP="008E64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</w:tcPr>
                <w:p w:rsidR="008E6463" w:rsidRPr="003A7E93" w:rsidRDefault="008E6463" w:rsidP="008E6463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>Объем бюджетных ассигнов</w:t>
                  </w:r>
                  <w:r>
                    <w:rPr>
                      <w:sz w:val="28"/>
                      <w:szCs w:val="28"/>
                    </w:rPr>
                    <w:t>аний на реализацию мероприятий Подп</w:t>
                  </w:r>
                  <w:r w:rsidRPr="003A7E93">
                    <w:rPr>
                      <w:sz w:val="28"/>
                      <w:szCs w:val="28"/>
                    </w:rPr>
                    <w:t xml:space="preserve">рограммы </w:t>
                  </w:r>
                  <w:r w:rsidR="00B101B7">
                    <w:rPr>
                      <w:sz w:val="28"/>
                      <w:szCs w:val="28"/>
                    </w:rPr>
                    <w:t>20600,4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8E6463" w:rsidRPr="003A7E93" w:rsidRDefault="008E6463" w:rsidP="008E64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7414,6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E6463" w:rsidRPr="003A7E93" w:rsidRDefault="008E6463" w:rsidP="008E64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3657,5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E6463" w:rsidRPr="003A7E93" w:rsidRDefault="008E6463" w:rsidP="008E64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B101B7">
                    <w:rPr>
                      <w:sz w:val="28"/>
                      <w:szCs w:val="28"/>
                    </w:rPr>
                    <w:t>3176,1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E6463" w:rsidRDefault="00E972B9" w:rsidP="008E6463">
                  <w:pPr>
                    <w:jc w:val="both"/>
                    <w:rPr>
                      <w:sz w:val="28"/>
                      <w:szCs w:val="28"/>
                    </w:rPr>
                  </w:pPr>
                  <w:r w:rsidRPr="00E972B9">
                    <w:rPr>
                      <w:noProof/>
                      <w:sz w:val="30"/>
                      <w:szCs w:val="30"/>
                    </w:rPr>
                    <w:pict>
                      <v:shape id="_x0000_s1070" type="#_x0000_t202" style="position:absolute;left:0;text-align:left;margin-left:257.5pt;margin-top:8.1pt;width:28.85pt;height:25.95pt;z-index:251678720" stroked="f">
                        <v:textbox style="mso-next-textbox:#_x0000_s1070">
                          <w:txbxContent>
                            <w:p w:rsidR="0002437E" w:rsidRPr="008761C6" w:rsidRDefault="0002437E" w:rsidP="008E646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E6463">
                    <w:rPr>
                      <w:sz w:val="28"/>
                      <w:szCs w:val="28"/>
                    </w:rPr>
                    <w:t xml:space="preserve">2026 год – </w:t>
                  </w:r>
                  <w:r w:rsidR="00B101B7">
                    <w:rPr>
                      <w:sz w:val="28"/>
                      <w:szCs w:val="28"/>
                    </w:rPr>
                    <w:t>3176,1</w:t>
                  </w:r>
                  <w:r w:rsidR="00B101B7" w:rsidRPr="003A7E93">
                    <w:rPr>
                      <w:sz w:val="28"/>
                      <w:szCs w:val="28"/>
                    </w:rPr>
                    <w:t xml:space="preserve"> </w:t>
                  </w:r>
                  <w:r w:rsidR="008E6463">
                    <w:rPr>
                      <w:sz w:val="28"/>
                      <w:szCs w:val="28"/>
                    </w:rPr>
                    <w:t>тыс. рублей;</w:t>
                  </w:r>
                </w:p>
                <w:p w:rsidR="008E6463" w:rsidRDefault="008E6463" w:rsidP="008E64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</w:t>
                  </w:r>
                  <w:r w:rsidR="00B101B7">
                    <w:rPr>
                      <w:sz w:val="28"/>
                      <w:szCs w:val="28"/>
                    </w:rPr>
                    <w:t>3176,1</w:t>
                  </w:r>
                  <w:r w:rsidR="00B101B7" w:rsidRPr="003A7E9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рублей.</w:t>
                  </w:r>
                </w:p>
              </w:tc>
            </w:tr>
          </w:tbl>
          <w:p w:rsidR="00B101B7" w:rsidRDefault="00E972B9" w:rsidP="00B101B7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1" type="#_x0000_t202" style="position:absolute;left:0;text-align:left;margin-left:26.55pt;margin-top:46.4pt;width:20.75pt;height:27.25pt;z-index:251680768;mso-position-horizontal-relative:text;mso-position-vertical-relative:text" stroked="f">
                  <v:textbox style="mso-next-textbox:#_x0000_s1071">
                    <w:txbxContent>
                      <w:p w:rsidR="0002437E" w:rsidRPr="008761C6" w:rsidRDefault="0002437E" w:rsidP="00B101B7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B101B7">
              <w:rPr>
                <w:sz w:val="28"/>
                <w:szCs w:val="28"/>
              </w:rPr>
              <w:t xml:space="preserve">1.1.3. позицию «Объем бюджетных ассигнований Подпрограммы» паспорта подпрограммы 2 «Развитие библиотечного дела»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B101B7" w:rsidTr="00D62AA2">
              <w:tc>
                <w:tcPr>
                  <w:tcW w:w="2977" w:type="dxa"/>
                </w:tcPr>
                <w:p w:rsidR="00B101B7" w:rsidRDefault="00B101B7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B101B7" w:rsidRDefault="00B101B7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</w:tcPr>
                <w:p w:rsidR="00CE1CD3" w:rsidRPr="003A7E93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>Объем бюджетных ассигнов</w:t>
                  </w:r>
                  <w:r>
                    <w:rPr>
                      <w:sz w:val="28"/>
                      <w:szCs w:val="28"/>
                    </w:rPr>
                    <w:t>аний на реализацию мероприятий Подп</w:t>
                  </w:r>
                  <w:r w:rsidRPr="003A7E93">
                    <w:rPr>
                      <w:sz w:val="28"/>
                      <w:szCs w:val="28"/>
                    </w:rPr>
                    <w:t xml:space="preserve">рограммы </w:t>
                  </w:r>
                  <w:r>
                    <w:rPr>
                      <w:sz w:val="28"/>
                      <w:szCs w:val="28"/>
                    </w:rPr>
                    <w:t xml:space="preserve">105638,1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CE1CD3" w:rsidRPr="003A7E93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24117,</w:t>
                  </w:r>
                  <w:r w:rsidR="0002437E">
                    <w:rPr>
                      <w:sz w:val="28"/>
                      <w:szCs w:val="28"/>
                    </w:rPr>
                    <w:t>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CE1CD3" w:rsidRPr="003A7E93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21280,2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CE1CD3" w:rsidRPr="003A7E93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20080,2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CE1CD3" w:rsidRDefault="00E972B9" w:rsidP="00CE1CD3">
                  <w:pPr>
                    <w:jc w:val="both"/>
                    <w:rPr>
                      <w:sz w:val="28"/>
                      <w:szCs w:val="28"/>
                    </w:rPr>
                  </w:pPr>
                  <w:r w:rsidRPr="00E972B9">
                    <w:rPr>
                      <w:noProof/>
                      <w:sz w:val="30"/>
                      <w:szCs w:val="30"/>
                    </w:rPr>
                    <w:pict>
                      <v:shape id="_x0000_s1077" type="#_x0000_t202" style="position:absolute;left:0;text-align:left;margin-left:257.5pt;margin-top:8.1pt;width:28.85pt;height:25.95pt;z-index:251688960" stroked="f">
                        <v:textbox style="mso-next-textbox:#_x0000_s1077">
                          <w:txbxContent>
                            <w:p w:rsidR="0002437E" w:rsidRPr="008761C6" w:rsidRDefault="0002437E" w:rsidP="00CE1CD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E1CD3">
                    <w:rPr>
                      <w:sz w:val="28"/>
                      <w:szCs w:val="28"/>
                    </w:rPr>
                    <w:t>2026 год – 20080,2 тыс. рублей;</w:t>
                  </w:r>
                </w:p>
                <w:p w:rsidR="00B101B7" w:rsidRDefault="00CE1CD3" w:rsidP="00CE1C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20080,2 тыс. рублей.</w:t>
                  </w:r>
                </w:p>
              </w:tc>
            </w:tr>
          </w:tbl>
          <w:p w:rsidR="005072EA" w:rsidRDefault="00E972B9" w:rsidP="005072EA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3" type="#_x0000_t202" style="position:absolute;left:0;text-align:left;margin-left:26.55pt;margin-top:46.4pt;width:20.75pt;height:27.25pt;z-index:251683840;mso-position-horizontal-relative:text;mso-position-vertical-relative:text" stroked="f">
                  <v:textbox style="mso-next-textbox:#_x0000_s1073">
                    <w:txbxContent>
                      <w:p w:rsidR="0002437E" w:rsidRPr="008761C6" w:rsidRDefault="0002437E" w:rsidP="005072EA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5072EA">
              <w:rPr>
                <w:sz w:val="28"/>
                <w:szCs w:val="28"/>
              </w:rPr>
              <w:t xml:space="preserve">1.1.4. позицию «Объем бюджетных ассигнований Подпрограммы» паспорта подпрограммы 3 «Развитие традиционной народной культуры»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5072EA" w:rsidTr="00D62AA2">
              <w:tc>
                <w:tcPr>
                  <w:tcW w:w="2977" w:type="dxa"/>
                </w:tcPr>
                <w:p w:rsidR="005072EA" w:rsidRDefault="005072EA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5072EA" w:rsidRDefault="005072EA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</w:tcPr>
                <w:p w:rsidR="005072EA" w:rsidRPr="003A7E93" w:rsidRDefault="005072EA" w:rsidP="00D62AA2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>Объем бюджетных ассигнов</w:t>
                  </w:r>
                  <w:r>
                    <w:rPr>
                      <w:sz w:val="28"/>
                      <w:szCs w:val="28"/>
                    </w:rPr>
                    <w:t>аний на реализацию мероприятий Подп</w:t>
                  </w:r>
                  <w:r w:rsidRPr="003A7E93">
                    <w:rPr>
                      <w:sz w:val="28"/>
                      <w:szCs w:val="28"/>
                    </w:rPr>
                    <w:t xml:space="preserve">рограммы </w:t>
                  </w:r>
                  <w:r w:rsidR="0029094A">
                    <w:rPr>
                      <w:sz w:val="28"/>
                      <w:szCs w:val="28"/>
                    </w:rPr>
                    <w:t>46616,2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5072EA" w:rsidRPr="003A7E93" w:rsidRDefault="005072EA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2023 год – </w:t>
                  </w:r>
                  <w:r w:rsidR="0029094A">
                    <w:rPr>
                      <w:sz w:val="28"/>
                      <w:szCs w:val="28"/>
                    </w:rPr>
                    <w:t>13576,2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5072EA" w:rsidRPr="003A7E93" w:rsidRDefault="005072EA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29094A">
                    <w:rPr>
                      <w:sz w:val="28"/>
                      <w:szCs w:val="28"/>
                    </w:rPr>
                    <w:t>8710,0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5072EA" w:rsidRPr="003A7E93" w:rsidRDefault="005072EA" w:rsidP="00D62A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29094A">
                    <w:rPr>
                      <w:sz w:val="28"/>
                      <w:szCs w:val="28"/>
                    </w:rPr>
                    <w:t>8110,0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5072EA" w:rsidRDefault="00E972B9" w:rsidP="00D62AA2">
                  <w:pPr>
                    <w:jc w:val="both"/>
                    <w:rPr>
                      <w:sz w:val="28"/>
                      <w:szCs w:val="28"/>
                    </w:rPr>
                  </w:pPr>
                  <w:r w:rsidRPr="00E972B9">
                    <w:rPr>
                      <w:noProof/>
                      <w:sz w:val="30"/>
                      <w:szCs w:val="30"/>
                    </w:rPr>
                    <w:pict>
                      <v:shape id="_x0000_s1074" type="#_x0000_t202" style="position:absolute;left:0;text-align:left;margin-left:257.5pt;margin-top:8.1pt;width:28.85pt;height:25.95pt;z-index:251684864" stroked="f">
                        <v:textbox style="mso-next-textbox:#_x0000_s1074">
                          <w:txbxContent>
                            <w:p w:rsidR="0002437E" w:rsidRPr="008761C6" w:rsidRDefault="0002437E" w:rsidP="005072E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072EA">
                    <w:rPr>
                      <w:sz w:val="28"/>
                      <w:szCs w:val="28"/>
                    </w:rPr>
                    <w:t xml:space="preserve">2026 год – </w:t>
                  </w:r>
                  <w:r w:rsidR="0029094A">
                    <w:rPr>
                      <w:sz w:val="28"/>
                      <w:szCs w:val="28"/>
                    </w:rPr>
                    <w:t>8110,0</w:t>
                  </w:r>
                  <w:r w:rsidR="005072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5072EA" w:rsidRDefault="005072EA" w:rsidP="002909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</w:t>
                  </w:r>
                  <w:r w:rsidR="0029094A">
                    <w:rPr>
                      <w:sz w:val="28"/>
                      <w:szCs w:val="28"/>
                    </w:rPr>
                    <w:t>8110,0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</w:tbl>
          <w:p w:rsidR="0039337B" w:rsidRDefault="00E972B9" w:rsidP="0039337B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1" type="#_x0000_t202" style="position:absolute;left:0;text-align:left;margin-left:26.55pt;margin-top:46.4pt;width:20.75pt;height:27.25pt;z-index:251668480;mso-position-horizontal-relative:text;mso-position-vertical-relative:text" stroked="f">
                  <v:textbox style="mso-next-textbox:#_x0000_s1061">
                    <w:txbxContent>
                      <w:p w:rsidR="0002437E" w:rsidRPr="008761C6" w:rsidRDefault="0002437E" w:rsidP="0039337B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A747B3">
              <w:rPr>
                <w:sz w:val="28"/>
                <w:szCs w:val="28"/>
              </w:rPr>
              <w:t>1.1.</w:t>
            </w:r>
            <w:r w:rsidR="0027186B">
              <w:rPr>
                <w:sz w:val="28"/>
                <w:szCs w:val="28"/>
              </w:rPr>
              <w:t>5</w:t>
            </w:r>
            <w:r w:rsidR="0039337B">
              <w:rPr>
                <w:sz w:val="28"/>
                <w:szCs w:val="28"/>
              </w:rPr>
              <w:t xml:space="preserve">. позицию «Объем бюджетных ассигнований Подпрограммы» паспорта подпрограммы 4 «Совершенствование культурно-досуговой деятельности»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39337B" w:rsidTr="00560A6E">
              <w:tc>
                <w:tcPr>
                  <w:tcW w:w="2977" w:type="dxa"/>
                </w:tcPr>
                <w:p w:rsidR="0039337B" w:rsidRDefault="0039337B" w:rsidP="00B82E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Объемы бюджетных ассигнований </w:t>
                  </w:r>
                  <w:r w:rsidR="00B82EA4">
                    <w:rPr>
                      <w:sz w:val="28"/>
                      <w:szCs w:val="28"/>
                    </w:rPr>
                    <w:t>Подпро</w:t>
                  </w:r>
                  <w:r>
                    <w:rPr>
                      <w:sz w:val="28"/>
                      <w:szCs w:val="28"/>
                    </w:rPr>
                    <w:t>граммы</w:t>
                  </w:r>
                </w:p>
                <w:p w:rsidR="004C3987" w:rsidRDefault="004C3987" w:rsidP="00B82E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(тыс.руб.)</w:t>
                  </w:r>
                </w:p>
              </w:tc>
              <w:tc>
                <w:tcPr>
                  <w:tcW w:w="5245" w:type="dxa"/>
                </w:tcPr>
                <w:p w:rsidR="0039337B" w:rsidRPr="003A7E93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lastRenderedPageBreak/>
                    <w:t>Объем бюджетных ассигнов</w:t>
                  </w:r>
                  <w:r w:rsidR="00B82EA4">
                    <w:rPr>
                      <w:sz w:val="28"/>
                      <w:szCs w:val="28"/>
                    </w:rPr>
                    <w:t>аний на реализацию мероприятий Подп</w:t>
                  </w:r>
                  <w:r w:rsidRPr="003A7E93">
                    <w:rPr>
                      <w:sz w:val="28"/>
                      <w:szCs w:val="28"/>
                    </w:rPr>
                    <w:t xml:space="preserve">рограммы </w:t>
                  </w:r>
                  <w:r w:rsidR="00CC3ECD">
                    <w:rPr>
                      <w:sz w:val="28"/>
                      <w:szCs w:val="28"/>
                    </w:rPr>
                    <w:t>168471,1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39337B" w:rsidRPr="003A7E93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2023 год –</w:t>
                  </w:r>
                  <w:r w:rsidR="00CC3ECD">
                    <w:rPr>
                      <w:sz w:val="28"/>
                      <w:szCs w:val="28"/>
                    </w:rPr>
                    <w:t xml:space="preserve"> 44298,6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 w:rsidR="005315E6">
                    <w:rPr>
                      <w:sz w:val="28"/>
                      <w:szCs w:val="28"/>
                    </w:rPr>
                    <w:t>;</w:t>
                  </w:r>
                </w:p>
                <w:p w:rsidR="0039337B" w:rsidRPr="003A7E93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31504,3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 w:rsidR="005315E6">
                    <w:rPr>
                      <w:sz w:val="28"/>
                      <w:szCs w:val="28"/>
                    </w:rPr>
                    <w:t>;</w:t>
                  </w:r>
                </w:p>
                <w:p w:rsidR="0039337B" w:rsidRPr="003A7E93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30889,4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 w:rsidR="005315E6">
                    <w:rPr>
                      <w:sz w:val="28"/>
                      <w:szCs w:val="28"/>
                    </w:rPr>
                    <w:t>;</w:t>
                  </w:r>
                </w:p>
                <w:p w:rsidR="0039337B" w:rsidRDefault="00E972B9" w:rsidP="0039337B">
                  <w:pPr>
                    <w:jc w:val="both"/>
                    <w:rPr>
                      <w:sz w:val="28"/>
                      <w:szCs w:val="28"/>
                    </w:rPr>
                  </w:pPr>
                  <w:r w:rsidRPr="00E972B9">
                    <w:rPr>
                      <w:noProof/>
                      <w:sz w:val="30"/>
                      <w:szCs w:val="30"/>
                    </w:rPr>
                    <w:pict>
                      <v:shape id="_x0000_s1062" type="#_x0000_t202" style="position:absolute;left:0;text-align:left;margin-left:257.5pt;margin-top:8.1pt;width:28.85pt;height:25.95pt;z-index:251669504" stroked="f">
                        <v:textbox style="mso-next-textbox:#_x0000_s1062">
                          <w:txbxContent>
                            <w:p w:rsidR="0002437E" w:rsidRPr="008761C6" w:rsidRDefault="0002437E" w:rsidP="005315E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9337B">
                    <w:rPr>
                      <w:sz w:val="28"/>
                      <w:szCs w:val="28"/>
                    </w:rPr>
                    <w:t>2026 год – 30889,4тыс. рублей;</w:t>
                  </w:r>
                </w:p>
                <w:p w:rsidR="0039337B" w:rsidRDefault="0039337B" w:rsidP="003933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30889,4тыс. рублей.</w:t>
                  </w:r>
                </w:p>
              </w:tc>
            </w:tr>
          </w:tbl>
          <w:p w:rsidR="006F4E91" w:rsidRDefault="006F4E91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</w:t>
            </w:r>
            <w:r w:rsidR="003413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позицию «Объем бюджетных ассигнований Подпрограммы» паспорта подпрограммы </w:t>
            </w:r>
            <w:r w:rsidR="003413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 w:rsidR="003413A1">
              <w:rPr>
                <w:sz w:val="28"/>
                <w:szCs w:val="28"/>
              </w:rPr>
              <w:t>Развитие образования в сфере культуры и искусства</w:t>
            </w:r>
            <w:r>
              <w:rPr>
                <w:sz w:val="28"/>
                <w:szCs w:val="28"/>
              </w:rPr>
              <w:t>» Программы изложить в новой редакции: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4C3987" w:rsidTr="004C3987">
              <w:tc>
                <w:tcPr>
                  <w:tcW w:w="2977" w:type="dxa"/>
                </w:tcPr>
                <w:p w:rsidR="004C3987" w:rsidRDefault="00E972B9" w:rsidP="004C398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6" type="#_x0000_t202" style="position:absolute;left:0;text-align:left;margin-left:-26.3pt;margin-top:.6pt;width:20.75pt;height:27.25pt;z-index:251674624" stroked="f">
                        <v:textbox style="mso-next-textbox:#_x0000_s1066">
                          <w:txbxContent>
                            <w:p w:rsidR="0002437E" w:rsidRPr="008761C6" w:rsidRDefault="0002437E" w:rsidP="004C39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61C6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C3987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4C3987" w:rsidRDefault="004C3987" w:rsidP="004C398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</w:tcPr>
                <w:p w:rsidR="003413A1" w:rsidRPr="003A7E93" w:rsidRDefault="003413A1" w:rsidP="003413A1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>Объем бюджетных ассигнов</w:t>
                  </w:r>
                  <w:r>
                    <w:rPr>
                      <w:sz w:val="28"/>
                      <w:szCs w:val="28"/>
                    </w:rPr>
                    <w:t>аний на реализацию мероприятий Подп</w:t>
                  </w:r>
                  <w:r w:rsidRPr="003A7E93">
                    <w:rPr>
                      <w:sz w:val="28"/>
                      <w:szCs w:val="28"/>
                    </w:rPr>
                    <w:t xml:space="preserve">рограммы </w:t>
                  </w:r>
                  <w:r>
                    <w:rPr>
                      <w:sz w:val="28"/>
                      <w:szCs w:val="28"/>
                    </w:rPr>
                    <w:t xml:space="preserve">35817,0 </w:t>
                  </w:r>
                  <w:r w:rsidRPr="003A7E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7E93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3413A1" w:rsidRPr="003A7E93" w:rsidRDefault="003413A1" w:rsidP="003413A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7707,4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3413A1" w:rsidRPr="003A7E93" w:rsidRDefault="003413A1" w:rsidP="003413A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7027,4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3413A1" w:rsidRPr="003A7E93" w:rsidRDefault="003413A1" w:rsidP="003413A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7027,4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3413A1" w:rsidRDefault="00E972B9" w:rsidP="003413A1">
                  <w:pPr>
                    <w:jc w:val="both"/>
                    <w:rPr>
                      <w:sz w:val="28"/>
                      <w:szCs w:val="28"/>
                    </w:rPr>
                  </w:pPr>
                  <w:r w:rsidRPr="00E972B9">
                    <w:rPr>
                      <w:noProof/>
                      <w:sz w:val="30"/>
                      <w:szCs w:val="30"/>
                    </w:rPr>
                    <w:pict>
                      <v:shape id="_x0000_s1075" type="#_x0000_t202" style="position:absolute;left:0;text-align:left;margin-left:257.5pt;margin-top:8.1pt;width:28.85pt;height:25.95pt;z-index:251686912" stroked="f">
                        <v:textbox style="mso-next-textbox:#_x0000_s1075">
                          <w:txbxContent>
                            <w:p w:rsidR="0002437E" w:rsidRPr="008761C6" w:rsidRDefault="0002437E" w:rsidP="003413A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413A1">
                    <w:rPr>
                      <w:sz w:val="28"/>
                      <w:szCs w:val="28"/>
                    </w:rPr>
                    <w:t>2026 год – 7027,4 тыс. рублей;</w:t>
                  </w:r>
                </w:p>
                <w:p w:rsidR="004C3987" w:rsidRPr="003A7E93" w:rsidRDefault="003413A1" w:rsidP="003413A1">
                  <w:pPr>
                    <w:jc w:val="both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2027 год – 7027,4 тыс. рублей.</w:t>
                  </w:r>
                </w:p>
              </w:tc>
            </w:tr>
          </w:tbl>
          <w:p w:rsidR="00F02C38" w:rsidRDefault="0039337B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3413A1">
              <w:rPr>
                <w:sz w:val="28"/>
                <w:szCs w:val="28"/>
              </w:rPr>
              <w:t>7</w:t>
            </w:r>
            <w:r w:rsidR="004E1894">
              <w:rPr>
                <w:sz w:val="28"/>
                <w:szCs w:val="28"/>
              </w:rPr>
              <w:t>. приложение 1</w:t>
            </w:r>
            <w:r w:rsidR="00A44D53">
              <w:rPr>
                <w:sz w:val="28"/>
                <w:szCs w:val="28"/>
              </w:rPr>
              <w:t>,</w:t>
            </w:r>
            <w:r w:rsidR="00B101B7">
              <w:rPr>
                <w:sz w:val="28"/>
                <w:szCs w:val="28"/>
              </w:rPr>
              <w:t xml:space="preserve"> 5,</w:t>
            </w:r>
            <w:r w:rsidR="00E07DAA">
              <w:rPr>
                <w:sz w:val="28"/>
                <w:szCs w:val="28"/>
              </w:rPr>
              <w:t xml:space="preserve"> 8</w:t>
            </w:r>
            <w:r w:rsidR="005072EA">
              <w:rPr>
                <w:sz w:val="28"/>
                <w:szCs w:val="28"/>
              </w:rPr>
              <w:t>, 11</w:t>
            </w:r>
            <w:r w:rsidR="00CC3ECD">
              <w:rPr>
                <w:sz w:val="28"/>
                <w:szCs w:val="28"/>
              </w:rPr>
              <w:t xml:space="preserve">, </w:t>
            </w:r>
            <w:r w:rsidR="00A44D53">
              <w:rPr>
                <w:sz w:val="28"/>
                <w:szCs w:val="28"/>
              </w:rPr>
              <w:t>14</w:t>
            </w:r>
            <w:r w:rsidR="00F03DE4">
              <w:rPr>
                <w:sz w:val="28"/>
                <w:szCs w:val="28"/>
              </w:rPr>
              <w:t>, 15</w:t>
            </w:r>
            <w:r w:rsidR="003F7E52">
              <w:rPr>
                <w:sz w:val="28"/>
                <w:szCs w:val="28"/>
              </w:rPr>
              <w:t xml:space="preserve"> </w:t>
            </w:r>
            <w:r w:rsidR="004E1894">
              <w:rPr>
                <w:sz w:val="28"/>
                <w:szCs w:val="28"/>
              </w:rPr>
              <w:t>к Программе изложить в новой редакции согласно приложению 1</w:t>
            </w:r>
            <w:r w:rsidR="00A44D53">
              <w:rPr>
                <w:sz w:val="28"/>
                <w:szCs w:val="28"/>
              </w:rPr>
              <w:t>, 2</w:t>
            </w:r>
            <w:r w:rsidR="003F7E52">
              <w:rPr>
                <w:sz w:val="28"/>
                <w:szCs w:val="28"/>
              </w:rPr>
              <w:t>, 3</w:t>
            </w:r>
            <w:r w:rsidR="00F03DE4">
              <w:rPr>
                <w:sz w:val="28"/>
                <w:szCs w:val="28"/>
              </w:rPr>
              <w:t>, 4, 5, 6</w:t>
            </w:r>
            <w:r w:rsidR="004E1894">
              <w:rPr>
                <w:sz w:val="28"/>
                <w:szCs w:val="28"/>
              </w:rPr>
              <w:t xml:space="preserve"> к настоящему постановлению</w:t>
            </w:r>
            <w:r w:rsidR="00A44D53">
              <w:rPr>
                <w:sz w:val="28"/>
                <w:szCs w:val="28"/>
              </w:rPr>
              <w:t>.</w:t>
            </w:r>
          </w:p>
          <w:p w:rsidR="00A44D53" w:rsidRDefault="0013200F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44D53">
              <w:rPr>
                <w:sz w:val="28"/>
              </w:rPr>
              <w:t>Настоящее постановление вступает в силу после официального опубликования в газете «Борьба».</w:t>
            </w:r>
          </w:p>
          <w:p w:rsidR="0013200F" w:rsidRDefault="0013200F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1860D1" w:rsidRDefault="001860D1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862C31" w:rsidRDefault="00862C31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31F57" w:rsidRDefault="0013200F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31F57" w:rsidRPr="004F7A9E">
              <w:rPr>
                <w:sz w:val="28"/>
                <w:szCs w:val="28"/>
              </w:rPr>
              <w:t xml:space="preserve">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A31F57" w:rsidRPr="004F7A9E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</w:t>
            </w:r>
            <w:r w:rsidR="00A31F57" w:rsidRPr="004F7A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С.Н. Семенников</w:t>
            </w:r>
          </w:p>
          <w:p w:rsidR="00386DE1" w:rsidRDefault="00386DE1" w:rsidP="006F7D30">
            <w:pPr>
              <w:ind w:right="-5210"/>
              <w:rPr>
                <w:sz w:val="28"/>
              </w:rPr>
            </w:pPr>
          </w:p>
        </w:tc>
      </w:tr>
    </w:tbl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61"/>
      <w:bookmarkEnd w:id="0"/>
    </w:p>
    <w:p w:rsidR="00CE1D1C" w:rsidRPr="003A7E93" w:rsidRDefault="00CE1D1C" w:rsidP="00CE1D1C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1860D1">
          <w:pgSz w:w="11906" w:h="16838" w:code="9"/>
          <w:pgMar w:top="851" w:right="567" w:bottom="567" w:left="1418" w:header="720" w:footer="720" w:gutter="0"/>
          <w:cols w:space="720"/>
        </w:sectPr>
      </w:pP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F32745" w:rsidRDefault="00BC4787" w:rsidP="00F32745">
      <w:pPr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4E1894">
        <w:rPr>
          <w:sz w:val="28"/>
          <w:szCs w:val="28"/>
        </w:rPr>
        <w:t>т</w:t>
      </w:r>
      <w:r>
        <w:rPr>
          <w:sz w:val="28"/>
          <w:szCs w:val="28"/>
        </w:rPr>
        <w:t xml:space="preserve"> 14.12.2023</w:t>
      </w:r>
      <w:r w:rsidR="004E189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1153</w:t>
      </w:r>
    </w:p>
    <w:p w:rsidR="00F03DE4" w:rsidRDefault="00F03DE4" w:rsidP="00F32745">
      <w:pPr>
        <w:ind w:left="10065"/>
        <w:rPr>
          <w:sz w:val="28"/>
          <w:szCs w:val="28"/>
        </w:rPr>
      </w:pPr>
    </w:p>
    <w:p w:rsidR="00634382" w:rsidRPr="003A7E93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634382" w:rsidRPr="003A7E93">
        <w:rPr>
          <w:sz w:val="28"/>
          <w:szCs w:val="28"/>
        </w:rPr>
        <w:t xml:space="preserve">Приложение 1 </w:t>
      </w:r>
    </w:p>
    <w:p w:rsidR="00634382" w:rsidRPr="003A7E93" w:rsidRDefault="0063225F" w:rsidP="004E1894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AB26D1" w:rsidTr="00AB26D1">
        <w:tc>
          <w:tcPr>
            <w:tcW w:w="2699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B26D1" w:rsidRDefault="003552AE" w:rsidP="00707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07A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B26D1" w:rsidTr="00AB26D1">
        <w:tc>
          <w:tcPr>
            <w:tcW w:w="2699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D5AAF" w:rsidTr="00AB26D1">
        <w:tc>
          <w:tcPr>
            <w:tcW w:w="2699" w:type="dxa"/>
            <w:vMerge w:val="restart"/>
          </w:tcPr>
          <w:p w:rsidR="00FD5AAF" w:rsidRPr="003A7E93" w:rsidRDefault="00FD5AAF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FD5AAF" w:rsidRPr="003A7E93" w:rsidRDefault="00FD5AA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FD5AAF" w:rsidRPr="00E27048" w:rsidRDefault="00E57633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109295,</w:t>
            </w:r>
            <w:r w:rsidR="0002437E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D5AAF" w:rsidRPr="00E27048" w:rsidRDefault="00FD5AAF" w:rsidP="00E0514C">
            <w:pPr>
              <w:jc w:val="center"/>
              <w:rPr>
                <w:sz w:val="16"/>
                <w:szCs w:val="16"/>
              </w:rPr>
            </w:pPr>
            <w:r w:rsidRPr="00E27048">
              <w:rPr>
                <w:sz w:val="16"/>
                <w:szCs w:val="16"/>
              </w:rPr>
              <w:t>84179,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D5AAF" w:rsidRPr="00AC1EB4" w:rsidRDefault="00FD5AA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81283,1</w:t>
            </w:r>
          </w:p>
        </w:tc>
        <w:tc>
          <w:tcPr>
            <w:tcW w:w="992" w:type="dxa"/>
          </w:tcPr>
          <w:p w:rsidR="00FD5AAF" w:rsidRDefault="00FD5AAF" w:rsidP="00E0514C">
            <w:pPr>
              <w:jc w:val="center"/>
            </w:pPr>
            <w:r w:rsidRPr="003420EE">
              <w:rPr>
                <w:sz w:val="16"/>
                <w:szCs w:val="16"/>
              </w:rPr>
              <w:t>81283,1</w:t>
            </w:r>
          </w:p>
        </w:tc>
        <w:tc>
          <w:tcPr>
            <w:tcW w:w="992" w:type="dxa"/>
          </w:tcPr>
          <w:p w:rsidR="00FD5AAF" w:rsidRDefault="00FD5AAF" w:rsidP="00E0514C">
            <w:pPr>
              <w:jc w:val="center"/>
            </w:pPr>
            <w:r w:rsidRPr="003420EE">
              <w:rPr>
                <w:sz w:val="16"/>
                <w:szCs w:val="16"/>
              </w:rPr>
              <w:t>81283,1</w:t>
            </w:r>
          </w:p>
        </w:tc>
      </w:tr>
      <w:tr w:rsidR="00E0514C" w:rsidTr="00AB26D1">
        <w:tc>
          <w:tcPr>
            <w:tcW w:w="2699" w:type="dxa"/>
            <w:vMerge/>
            <w:vAlign w:val="center"/>
          </w:tcPr>
          <w:p w:rsidR="00E0514C" w:rsidRDefault="00E0514C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0514C" w:rsidRPr="003A7E93" w:rsidRDefault="00E0514C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0514C" w:rsidRPr="003A7E93" w:rsidRDefault="0029094A" w:rsidP="00024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84652,</w:t>
            </w:r>
            <w:r w:rsidR="0002437E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0514C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83839,4</w:t>
            </w:r>
          </w:p>
        </w:tc>
        <w:tc>
          <w:tcPr>
            <w:tcW w:w="993" w:type="dxa"/>
          </w:tcPr>
          <w:p w:rsidR="00E0514C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80943,1</w:t>
            </w:r>
          </w:p>
        </w:tc>
        <w:tc>
          <w:tcPr>
            <w:tcW w:w="992" w:type="dxa"/>
          </w:tcPr>
          <w:p w:rsidR="00E0514C" w:rsidRDefault="00E0514C" w:rsidP="00E0514C">
            <w:pPr>
              <w:jc w:val="center"/>
            </w:pPr>
            <w:r w:rsidRPr="00271D12">
              <w:rPr>
                <w:sz w:val="16"/>
                <w:szCs w:val="16"/>
              </w:rPr>
              <w:t>80943,1</w:t>
            </w:r>
          </w:p>
        </w:tc>
        <w:tc>
          <w:tcPr>
            <w:tcW w:w="992" w:type="dxa"/>
          </w:tcPr>
          <w:p w:rsidR="00E0514C" w:rsidRDefault="00E0514C" w:rsidP="00E0514C">
            <w:pPr>
              <w:jc w:val="center"/>
            </w:pPr>
            <w:r w:rsidRPr="00271D12">
              <w:rPr>
                <w:sz w:val="16"/>
                <w:szCs w:val="16"/>
              </w:rPr>
              <w:t>80943,1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5D2032" w:rsidRDefault="00432B54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432B54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3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57633" w:rsidTr="00AB26D1">
        <w:tc>
          <w:tcPr>
            <w:tcW w:w="2699" w:type="dxa"/>
            <w:vMerge w:val="restart"/>
          </w:tcPr>
          <w:p w:rsidR="00E57633" w:rsidRPr="003A7E93" w:rsidRDefault="00E57633" w:rsidP="008D63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3657,5</w:t>
            </w: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</w:tr>
      <w:tr w:rsidR="00E57633" w:rsidTr="00AB26D1">
        <w:tc>
          <w:tcPr>
            <w:tcW w:w="2699" w:type="dxa"/>
            <w:vMerge/>
            <w:vAlign w:val="center"/>
          </w:tcPr>
          <w:p w:rsidR="00E57633" w:rsidRDefault="00E57633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3657,5</w:t>
            </w: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</w:tr>
      <w:tr w:rsidR="00E57633" w:rsidTr="00AB26D1">
        <w:tc>
          <w:tcPr>
            <w:tcW w:w="2699" w:type="dxa"/>
            <w:vMerge/>
            <w:vAlign w:val="center"/>
          </w:tcPr>
          <w:p w:rsidR="00E57633" w:rsidRDefault="00E57633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57633" w:rsidRPr="00875AEC" w:rsidRDefault="00432B5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432B54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57633" w:rsidTr="00AB26D1">
        <w:tc>
          <w:tcPr>
            <w:tcW w:w="2699" w:type="dxa"/>
            <w:vMerge w:val="restart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</w:t>
            </w:r>
            <w:r w:rsidR="000243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57633" w:rsidRPr="00875AEC" w:rsidRDefault="00E57633" w:rsidP="00290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21280,</w:t>
            </w:r>
            <w:r w:rsidR="0029094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20080,2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20080,2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20080,2</w:t>
            </w:r>
          </w:p>
        </w:tc>
      </w:tr>
      <w:tr w:rsidR="00E57633" w:rsidTr="00AB26D1">
        <w:tc>
          <w:tcPr>
            <w:tcW w:w="2699" w:type="dxa"/>
            <w:vMerge/>
          </w:tcPr>
          <w:p w:rsidR="00E57633" w:rsidRDefault="00E57633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</w:t>
            </w:r>
            <w:r w:rsidR="000243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20940,2</w:t>
            </w: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19740,2</w:t>
            </w:r>
          </w:p>
        </w:tc>
        <w:tc>
          <w:tcPr>
            <w:tcW w:w="992" w:type="dxa"/>
          </w:tcPr>
          <w:p w:rsidR="00E57633" w:rsidRDefault="00E57633" w:rsidP="00CE1CD3">
            <w:pPr>
              <w:jc w:val="center"/>
            </w:pPr>
            <w:r w:rsidRPr="00CA63D8">
              <w:rPr>
                <w:color w:val="000000"/>
                <w:sz w:val="16"/>
                <w:szCs w:val="16"/>
              </w:rPr>
              <w:t>19740,2</w:t>
            </w:r>
          </w:p>
        </w:tc>
        <w:tc>
          <w:tcPr>
            <w:tcW w:w="992" w:type="dxa"/>
          </w:tcPr>
          <w:p w:rsidR="00E57633" w:rsidRDefault="00E57633" w:rsidP="00CE1CD3">
            <w:pPr>
              <w:jc w:val="center"/>
            </w:pPr>
            <w:r w:rsidRPr="00CA63D8">
              <w:rPr>
                <w:color w:val="000000"/>
                <w:sz w:val="16"/>
                <w:szCs w:val="16"/>
              </w:rPr>
              <w:t>19740,2</w:t>
            </w:r>
          </w:p>
        </w:tc>
      </w:tr>
      <w:tr w:rsidR="00E57633" w:rsidTr="00AB26D1">
        <w:tc>
          <w:tcPr>
            <w:tcW w:w="2699" w:type="dxa"/>
            <w:vMerge/>
          </w:tcPr>
          <w:p w:rsidR="00E57633" w:rsidRDefault="00E57633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7633" w:rsidTr="00AB26D1">
        <w:tc>
          <w:tcPr>
            <w:tcW w:w="2699" w:type="dxa"/>
            <w:vMerge/>
          </w:tcPr>
          <w:p w:rsidR="00E57633" w:rsidRDefault="00E57633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57633" w:rsidRPr="003A7E93" w:rsidRDefault="00E57633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3" w:type="dxa"/>
          </w:tcPr>
          <w:p w:rsidR="00E57633" w:rsidRDefault="00E57633" w:rsidP="00CE1CD3">
            <w:pPr>
              <w:jc w:val="center"/>
            </w:pPr>
            <w:r w:rsidRPr="009A3886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57633" w:rsidRDefault="00E57633" w:rsidP="00CE1CD3">
            <w:pPr>
              <w:jc w:val="center"/>
            </w:pPr>
            <w:r w:rsidRPr="009A3886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57633" w:rsidRDefault="00E57633" w:rsidP="00CE1CD3">
            <w:pPr>
              <w:jc w:val="center"/>
            </w:pPr>
            <w:r w:rsidRPr="009A3886">
              <w:rPr>
                <w:color w:val="000000"/>
                <w:sz w:val="16"/>
                <w:szCs w:val="16"/>
              </w:rPr>
              <w:t>340,0</w:t>
            </w:r>
          </w:p>
        </w:tc>
      </w:tr>
      <w:tr w:rsidR="00E57633" w:rsidTr="00AB26D1">
        <w:tc>
          <w:tcPr>
            <w:tcW w:w="2699" w:type="dxa"/>
            <w:vMerge w:val="restart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8710,0</w:t>
            </w: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</w:tr>
      <w:tr w:rsidR="00E57633" w:rsidTr="00AB26D1">
        <w:tc>
          <w:tcPr>
            <w:tcW w:w="2699" w:type="dxa"/>
            <w:vMerge/>
          </w:tcPr>
          <w:p w:rsidR="00E57633" w:rsidRDefault="00E57633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8710,0</w:t>
            </w: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</w:tr>
      <w:tr w:rsidR="00E57633" w:rsidTr="00AB26D1">
        <w:tc>
          <w:tcPr>
            <w:tcW w:w="2699" w:type="dxa"/>
            <w:vMerge/>
          </w:tcPr>
          <w:p w:rsidR="00E57633" w:rsidRDefault="00E57633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57633" w:rsidRPr="003A7E93" w:rsidRDefault="00E57633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7633" w:rsidTr="00AB26D1">
        <w:tc>
          <w:tcPr>
            <w:tcW w:w="2699" w:type="dxa"/>
            <w:vMerge/>
          </w:tcPr>
          <w:p w:rsidR="00E57633" w:rsidRDefault="00E57633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57633" w:rsidRPr="003A7E93" w:rsidRDefault="00E57633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7048" w:rsidTr="00C75D29">
        <w:tc>
          <w:tcPr>
            <w:tcW w:w="2699" w:type="dxa"/>
            <w:vMerge w:val="restart"/>
          </w:tcPr>
          <w:p w:rsidR="00E27048" w:rsidRDefault="00E27048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E27048" w:rsidRPr="003A7E93" w:rsidRDefault="00E27048" w:rsidP="00C75D2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 w:rsidR="001860D1">
              <w:rPr>
                <w:sz w:val="16"/>
                <w:szCs w:val="16"/>
              </w:rPr>
              <w:t>с</w:t>
            </w:r>
            <w:r w:rsidR="00E57633">
              <w:rPr>
                <w:sz w:val="16"/>
                <w:szCs w:val="16"/>
              </w:rPr>
              <w:t xml:space="preserve">кий </w:t>
            </w:r>
            <w:r w:rsidRPr="003A7E93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3A7E93" w:rsidRDefault="00F03DE4" w:rsidP="00597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0514C">
              <w:rPr>
                <w:sz w:val="16"/>
                <w:szCs w:val="16"/>
              </w:rPr>
              <w:t>4917,7</w:t>
            </w: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Pr="003A7E93" w:rsidRDefault="00F03DE4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E27048" w:rsidRPr="003A7E93" w:rsidRDefault="00E0514C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24919</w:t>
            </w:r>
            <w:r w:rsidR="00E27048">
              <w:rPr>
                <w:sz w:val="16"/>
                <w:szCs w:val="16"/>
              </w:rPr>
              <w:t>,7</w:t>
            </w: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24302,8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534724" w:rsidRDefault="00534724" w:rsidP="00E0514C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534724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75D29">
        <w:tc>
          <w:tcPr>
            <w:tcW w:w="2699" w:type="dxa"/>
            <w:vMerge w:val="restart"/>
          </w:tcPr>
          <w:p w:rsidR="00E27048" w:rsidRDefault="00E27048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E27048" w:rsidRDefault="00E27048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Default="00D11FB3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3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Default="00D11FB3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3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C113F2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E27048" w:rsidRDefault="00496665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E05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113F2">
        <w:trPr>
          <w:trHeight w:val="236"/>
        </w:trPr>
        <w:tc>
          <w:tcPr>
            <w:tcW w:w="2699" w:type="dxa"/>
            <w:vMerge w:val="restart"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E27048" w:rsidRDefault="00E27048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«Культурно-спортивный </w:t>
            </w:r>
            <w:r>
              <w:rPr>
                <w:sz w:val="16"/>
                <w:szCs w:val="16"/>
              </w:rPr>
              <w:lastRenderedPageBreak/>
              <w:t>комплекс «Явенгское»</w:t>
            </w: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E27048" w:rsidRDefault="00D11FB3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3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</w:tr>
      <w:tr w:rsidR="00E27048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11FB3">
              <w:rPr>
                <w:sz w:val="16"/>
                <w:szCs w:val="16"/>
              </w:rPr>
              <w:t>626,6</w:t>
            </w:r>
          </w:p>
        </w:tc>
        <w:tc>
          <w:tcPr>
            <w:tcW w:w="850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3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</w:tr>
      <w:tr w:rsidR="00E27048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3DE4" w:rsidTr="00865CD6">
        <w:tc>
          <w:tcPr>
            <w:tcW w:w="2699" w:type="dxa"/>
            <w:vMerge w:val="restart"/>
          </w:tcPr>
          <w:p w:rsidR="00F03DE4" w:rsidRDefault="00F03DE4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F03DE4" w:rsidRPr="003A7E93" w:rsidRDefault="00F03DE4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F03DE4" w:rsidRPr="003A7E93" w:rsidRDefault="00F03DE4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7707,4</w:t>
            </w:r>
          </w:p>
        </w:tc>
        <w:tc>
          <w:tcPr>
            <w:tcW w:w="850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93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92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92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</w:tr>
      <w:tr w:rsidR="00F03DE4" w:rsidTr="00AB26D1">
        <w:tc>
          <w:tcPr>
            <w:tcW w:w="2699" w:type="dxa"/>
            <w:vMerge/>
          </w:tcPr>
          <w:p w:rsidR="00F03DE4" w:rsidRDefault="00F03DE4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F03DE4" w:rsidRPr="003A7E93" w:rsidRDefault="00F03DE4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7707,4</w:t>
            </w:r>
          </w:p>
        </w:tc>
        <w:tc>
          <w:tcPr>
            <w:tcW w:w="850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93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92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92" w:type="dxa"/>
          </w:tcPr>
          <w:p w:rsidR="00F03DE4" w:rsidRPr="00875AEC" w:rsidRDefault="00F03DE4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865CD6">
        <w:tc>
          <w:tcPr>
            <w:tcW w:w="2699" w:type="dxa"/>
            <w:vMerge w:val="restart"/>
          </w:tcPr>
          <w:p w:rsidR="00E27048" w:rsidRDefault="00E27048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E27048" w:rsidRPr="003A7E93" w:rsidRDefault="00E27048" w:rsidP="0029094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«Центр по обслуживанию </w:t>
            </w:r>
            <w:r w:rsidR="0029094A">
              <w:rPr>
                <w:sz w:val="16"/>
                <w:szCs w:val="16"/>
              </w:rPr>
              <w:t xml:space="preserve">муниципальных </w:t>
            </w:r>
            <w:r>
              <w:rPr>
                <w:sz w:val="16"/>
                <w:szCs w:val="16"/>
              </w:rPr>
              <w:t>учреждений»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3A7E93" w:rsidRDefault="00E27048" w:rsidP="0042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2073C">
              <w:rPr>
                <w:sz w:val="16"/>
                <w:szCs w:val="16"/>
              </w:rPr>
              <w:t>181,5</w:t>
            </w: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</w:tr>
      <w:tr w:rsidR="00E27048" w:rsidTr="00AB26D1">
        <w:tc>
          <w:tcPr>
            <w:tcW w:w="2699" w:type="dxa"/>
            <w:vMerge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Pr="003A7E93" w:rsidRDefault="0042073C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D11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3A7E93" w:rsidRDefault="00C20E25" w:rsidP="00C20E25">
      <w:pPr>
        <w:jc w:val="right"/>
        <w:rPr>
          <w:sz w:val="16"/>
          <w:szCs w:val="16"/>
        </w:rPr>
        <w:sectPr w:rsidR="0063225F" w:rsidRPr="003A7E93" w:rsidSect="009F72F6">
          <w:pgSz w:w="16838" w:h="11906" w:orient="landscape"/>
          <w:pgMar w:top="709" w:right="851" w:bottom="851" w:left="1134" w:header="709" w:footer="709" w:gutter="0"/>
          <w:cols w:space="720"/>
        </w:sectPr>
      </w:pPr>
      <w:r w:rsidRPr="002D6ED5">
        <w:rPr>
          <w:sz w:val="28"/>
          <w:szCs w:val="28"/>
        </w:rPr>
        <w:t>».</w:t>
      </w:r>
    </w:p>
    <w:p w:rsidR="00B101B7" w:rsidRDefault="00B101B7" w:rsidP="00B101B7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101B7" w:rsidRDefault="00B101B7" w:rsidP="00B101B7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101B7" w:rsidRDefault="00B101B7" w:rsidP="00B101B7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B101B7" w:rsidRDefault="00B101B7" w:rsidP="00B101B7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4787">
        <w:rPr>
          <w:sz w:val="28"/>
          <w:szCs w:val="28"/>
        </w:rPr>
        <w:t>14.12.2023</w:t>
      </w:r>
      <w:r>
        <w:rPr>
          <w:sz w:val="28"/>
          <w:szCs w:val="28"/>
        </w:rPr>
        <w:t xml:space="preserve"> года № </w:t>
      </w:r>
      <w:r w:rsidR="00BC4787">
        <w:rPr>
          <w:sz w:val="28"/>
          <w:szCs w:val="28"/>
        </w:rPr>
        <w:t>1153</w:t>
      </w:r>
    </w:p>
    <w:p w:rsidR="00B101B7" w:rsidRDefault="00B101B7" w:rsidP="00B101B7">
      <w:pPr>
        <w:jc w:val="both"/>
        <w:rPr>
          <w:sz w:val="28"/>
          <w:szCs w:val="28"/>
        </w:rPr>
      </w:pPr>
    </w:p>
    <w:p w:rsidR="00B101B7" w:rsidRPr="003A7E93" w:rsidRDefault="00B101B7" w:rsidP="00B101B7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F03DE4">
        <w:rPr>
          <w:sz w:val="28"/>
          <w:szCs w:val="28"/>
        </w:rPr>
        <w:t>5</w:t>
      </w:r>
    </w:p>
    <w:p w:rsidR="00B101B7" w:rsidRPr="003A7E93" w:rsidRDefault="00B101B7" w:rsidP="00B101B7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B101B7" w:rsidRDefault="00B101B7" w:rsidP="00B101B7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Финансовое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1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B101B7" w:rsidRPr="00BD6E12" w:rsidRDefault="00B101B7" w:rsidP="00B101B7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B101B7" w:rsidRDefault="00B101B7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B101B7" w:rsidTr="00D62AA2">
        <w:tc>
          <w:tcPr>
            <w:tcW w:w="1526" w:type="dxa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B101B7" w:rsidRDefault="00B101B7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B101B7" w:rsidRDefault="00B101B7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B101B7" w:rsidRDefault="00B101B7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B101B7" w:rsidRDefault="00B101B7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B101B7" w:rsidRDefault="00B101B7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B101B7" w:rsidTr="00D62AA2">
        <w:tc>
          <w:tcPr>
            <w:tcW w:w="1526" w:type="dxa"/>
            <w:vAlign w:val="center"/>
          </w:tcPr>
          <w:p w:rsidR="00B101B7" w:rsidRPr="00875AEC" w:rsidRDefault="00B101B7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B101B7" w:rsidRPr="00875AEC" w:rsidRDefault="00B101B7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B101B7" w:rsidRPr="00875AEC" w:rsidRDefault="00B101B7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B101B7" w:rsidRPr="00875AEC" w:rsidRDefault="00B101B7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B101B7" w:rsidTr="00D62AA2">
        <w:tc>
          <w:tcPr>
            <w:tcW w:w="1526" w:type="dxa"/>
            <w:vMerge w:val="restart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Подпрограмма 1 «Развитие музейного дела»</w:t>
            </w:r>
          </w:p>
        </w:tc>
        <w:tc>
          <w:tcPr>
            <w:tcW w:w="1884" w:type="dxa"/>
            <w:vMerge w:val="restart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3657,5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</w:tr>
      <w:tr w:rsidR="00B101B7" w:rsidTr="00D62AA2">
        <w:tc>
          <w:tcPr>
            <w:tcW w:w="1526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3657,5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3176,1</w:t>
            </w:r>
          </w:p>
        </w:tc>
      </w:tr>
      <w:tr w:rsidR="00B101B7" w:rsidTr="00D62AA2">
        <w:tc>
          <w:tcPr>
            <w:tcW w:w="1526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101B7" w:rsidRPr="00875AEC" w:rsidRDefault="00432B54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101B7" w:rsidRPr="00875AEC" w:rsidRDefault="00432B54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 w:val="restart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1.1</w:t>
            </w:r>
          </w:p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</w:tc>
        <w:tc>
          <w:tcPr>
            <w:tcW w:w="1884" w:type="dxa"/>
            <w:vMerge w:val="restart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706" w:type="dxa"/>
            <w:vMerge w:val="restart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2917,5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3036,1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2917,5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3036,1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 w:val="restart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1.2</w:t>
            </w:r>
          </w:p>
        </w:tc>
        <w:tc>
          <w:tcPr>
            <w:tcW w:w="1884" w:type="dxa"/>
            <w:vMerge w:val="restart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B101B7" w:rsidRPr="003A7E93" w:rsidRDefault="00B101B7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101B7" w:rsidRPr="00875AEC" w:rsidRDefault="00B101B7" w:rsidP="00B101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 w:val="restart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1.3</w:t>
            </w:r>
          </w:p>
        </w:tc>
        <w:tc>
          <w:tcPr>
            <w:tcW w:w="1884" w:type="dxa"/>
            <w:vMerge w:val="restart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706" w:type="dxa"/>
            <w:vMerge w:val="restart"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4339,8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</w:tcPr>
          <w:p w:rsidR="00B101B7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101B7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</w:tcPr>
          <w:p w:rsidR="00B101B7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101B7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101B7" w:rsidRPr="00875AEC" w:rsidRDefault="00432B54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101B7" w:rsidTr="00D62AA2">
        <w:tc>
          <w:tcPr>
            <w:tcW w:w="1526" w:type="dxa"/>
            <w:vMerge/>
          </w:tcPr>
          <w:p w:rsidR="00B101B7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101B7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101B7" w:rsidRPr="003A7E93" w:rsidRDefault="00B101B7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101B7" w:rsidRPr="00875AEC" w:rsidRDefault="00432B54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101B7" w:rsidRPr="00875AEC" w:rsidRDefault="00B101B7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101B7" w:rsidRDefault="00E07D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».</w:t>
      </w:r>
    </w:p>
    <w:p w:rsidR="00E07DAA" w:rsidRDefault="00B101B7" w:rsidP="00E07DAA">
      <w:pPr>
        <w:ind w:left="1006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7DAA">
        <w:rPr>
          <w:sz w:val="28"/>
          <w:szCs w:val="28"/>
        </w:rPr>
        <w:lastRenderedPageBreak/>
        <w:t>Приложение 3</w:t>
      </w:r>
    </w:p>
    <w:p w:rsidR="00E07DAA" w:rsidRDefault="00E07DAA" w:rsidP="00E07DAA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07DAA" w:rsidRDefault="00E07DAA" w:rsidP="00E07DAA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E07DAA" w:rsidRDefault="00E07DAA" w:rsidP="00E07DAA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4787">
        <w:rPr>
          <w:sz w:val="28"/>
          <w:szCs w:val="28"/>
        </w:rPr>
        <w:t>14.12.2023</w:t>
      </w:r>
      <w:r>
        <w:rPr>
          <w:sz w:val="28"/>
          <w:szCs w:val="28"/>
        </w:rPr>
        <w:t xml:space="preserve"> года № </w:t>
      </w:r>
      <w:r w:rsidR="00BC4787">
        <w:rPr>
          <w:sz w:val="28"/>
          <w:szCs w:val="28"/>
        </w:rPr>
        <w:t>1153</w:t>
      </w:r>
    </w:p>
    <w:p w:rsidR="00E07DAA" w:rsidRDefault="00E07DAA" w:rsidP="00E07DAA">
      <w:pPr>
        <w:jc w:val="both"/>
        <w:rPr>
          <w:sz w:val="28"/>
          <w:szCs w:val="28"/>
        </w:rPr>
      </w:pPr>
    </w:p>
    <w:p w:rsidR="00E07DAA" w:rsidRPr="003A7E93" w:rsidRDefault="00E07DAA" w:rsidP="00E07DAA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E07DAA" w:rsidRPr="003A7E93" w:rsidRDefault="00E07DAA" w:rsidP="00E07DAA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E07DAA" w:rsidRDefault="00E07DAA" w:rsidP="00E07DA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Финансовое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2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E07DAA" w:rsidRDefault="00E07DAA" w:rsidP="00E07DAA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E07DAA" w:rsidTr="00D62AA2">
        <w:tc>
          <w:tcPr>
            <w:tcW w:w="1526" w:type="dxa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E07DAA" w:rsidRDefault="00E07DA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E07DAA" w:rsidRDefault="00E07DA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E07DAA" w:rsidRDefault="00E07DA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E07DAA" w:rsidTr="00D62AA2">
        <w:tc>
          <w:tcPr>
            <w:tcW w:w="1526" w:type="dxa"/>
            <w:vAlign w:val="center"/>
          </w:tcPr>
          <w:p w:rsidR="00E07DAA" w:rsidRPr="00875AEC" w:rsidRDefault="00E07DA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E07DAA" w:rsidRPr="00875AEC" w:rsidRDefault="00E07DA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E07DAA" w:rsidRPr="00875AEC" w:rsidRDefault="00E07DA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E07DAA" w:rsidRPr="00875AEC" w:rsidRDefault="00E07DA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E07DAA" w:rsidTr="00D62AA2">
        <w:tc>
          <w:tcPr>
            <w:tcW w:w="1526" w:type="dxa"/>
            <w:vMerge w:val="restart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</w:t>
            </w:r>
            <w:r w:rsidR="000243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21280,</w:t>
            </w:r>
            <w:r w:rsidR="008218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</w:t>
            </w:r>
            <w:r w:rsidR="00E576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07DAA" w:rsidRPr="00875AEC" w:rsidRDefault="00E07DAA" w:rsidP="00E576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</w:t>
            </w:r>
            <w:r w:rsidR="00E576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</w:tcPr>
          <w:p w:rsidR="00E07DAA" w:rsidRPr="00875AEC" w:rsidRDefault="00E07DAA" w:rsidP="00E576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20080,</w:t>
            </w:r>
            <w:r w:rsidR="00E57633">
              <w:rPr>
                <w:color w:val="000000"/>
                <w:sz w:val="16"/>
                <w:szCs w:val="16"/>
              </w:rPr>
              <w:t>2</w:t>
            </w:r>
          </w:p>
        </w:tc>
      </w:tr>
      <w:tr w:rsidR="00E57633" w:rsidTr="00D62AA2">
        <w:tc>
          <w:tcPr>
            <w:tcW w:w="1526" w:type="dxa"/>
            <w:vMerge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57633" w:rsidRPr="00875AEC" w:rsidRDefault="00E57633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</w:t>
            </w:r>
            <w:r w:rsidR="000243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57633" w:rsidRPr="00875AEC" w:rsidRDefault="00E57633" w:rsidP="00E576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20940,2</w:t>
            </w:r>
          </w:p>
        </w:tc>
        <w:tc>
          <w:tcPr>
            <w:tcW w:w="992" w:type="dxa"/>
          </w:tcPr>
          <w:p w:rsidR="00E57633" w:rsidRPr="00875AEC" w:rsidRDefault="00E57633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19740,2</w:t>
            </w:r>
          </w:p>
        </w:tc>
        <w:tc>
          <w:tcPr>
            <w:tcW w:w="992" w:type="dxa"/>
          </w:tcPr>
          <w:p w:rsidR="00E57633" w:rsidRDefault="00E57633" w:rsidP="00E57633">
            <w:pPr>
              <w:jc w:val="center"/>
            </w:pPr>
            <w:r w:rsidRPr="00CA63D8">
              <w:rPr>
                <w:color w:val="000000"/>
                <w:sz w:val="16"/>
                <w:szCs w:val="16"/>
              </w:rPr>
              <w:t>19740,2</w:t>
            </w:r>
          </w:p>
        </w:tc>
        <w:tc>
          <w:tcPr>
            <w:tcW w:w="1069" w:type="dxa"/>
          </w:tcPr>
          <w:p w:rsidR="00E57633" w:rsidRDefault="00E57633" w:rsidP="00E57633">
            <w:pPr>
              <w:jc w:val="center"/>
            </w:pPr>
            <w:r w:rsidRPr="00CA63D8">
              <w:rPr>
                <w:color w:val="000000"/>
                <w:sz w:val="16"/>
                <w:szCs w:val="16"/>
              </w:rPr>
              <w:t>19740,2</w:t>
            </w:r>
          </w:p>
        </w:tc>
      </w:tr>
      <w:tr w:rsidR="00E07DAA" w:rsidTr="00D62AA2">
        <w:tc>
          <w:tcPr>
            <w:tcW w:w="1526" w:type="dxa"/>
            <w:vMerge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7633" w:rsidTr="00D62AA2">
        <w:tc>
          <w:tcPr>
            <w:tcW w:w="1526" w:type="dxa"/>
            <w:vMerge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57633" w:rsidRPr="00875AEC" w:rsidRDefault="00E57633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E57633" w:rsidRPr="00875AEC" w:rsidRDefault="00E57633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57633" w:rsidRDefault="00E57633" w:rsidP="00E57633">
            <w:pPr>
              <w:jc w:val="center"/>
            </w:pPr>
            <w:r w:rsidRPr="009A3886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57633" w:rsidRDefault="00E57633" w:rsidP="00E57633">
            <w:pPr>
              <w:jc w:val="center"/>
            </w:pPr>
            <w:r w:rsidRPr="009A3886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069" w:type="dxa"/>
          </w:tcPr>
          <w:p w:rsidR="00E57633" w:rsidRDefault="00E57633" w:rsidP="00E57633">
            <w:pPr>
              <w:jc w:val="center"/>
            </w:pPr>
            <w:r w:rsidRPr="009A3886">
              <w:rPr>
                <w:color w:val="000000"/>
                <w:sz w:val="16"/>
                <w:szCs w:val="16"/>
              </w:rPr>
              <w:t>340,0</w:t>
            </w:r>
          </w:p>
        </w:tc>
      </w:tr>
      <w:tr w:rsidR="00E07DAA" w:rsidTr="00D62AA2">
        <w:tc>
          <w:tcPr>
            <w:tcW w:w="152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2.1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</w:tr>
      <w:tr w:rsidR="00E07DAA" w:rsidTr="00D62AA2">
        <w:tc>
          <w:tcPr>
            <w:tcW w:w="152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18902,2</w:t>
            </w:r>
          </w:p>
        </w:tc>
      </w:tr>
      <w:tr w:rsidR="00E07DAA" w:rsidTr="00D62AA2">
        <w:tc>
          <w:tcPr>
            <w:tcW w:w="152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E07DAA" w:rsidTr="00D62AA2">
        <w:tc>
          <w:tcPr>
            <w:tcW w:w="152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E07DAA" w:rsidTr="00D62AA2">
        <w:tc>
          <w:tcPr>
            <w:tcW w:w="152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2.3</w:t>
            </w:r>
          </w:p>
        </w:tc>
        <w:tc>
          <w:tcPr>
            <w:tcW w:w="1884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  <w:r w:rsidR="00DF2D12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E07DAA" w:rsidRPr="00875AEC" w:rsidRDefault="00E07DAA" w:rsidP="008218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  <w:r w:rsidR="00821822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</w:tcPr>
          <w:p w:rsidR="00E07DAA" w:rsidRPr="00875AEC" w:rsidRDefault="00E07DAA" w:rsidP="008218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  <w:r w:rsidR="00821822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</w:tcPr>
          <w:p w:rsidR="00E07DAA" w:rsidRPr="00875AEC" w:rsidRDefault="00E07DAA" w:rsidP="008218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  <w:r w:rsidR="00821822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69" w:type="dxa"/>
          </w:tcPr>
          <w:p w:rsidR="00E07DAA" w:rsidRPr="00875AEC" w:rsidRDefault="00E07DAA" w:rsidP="008218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  <w:r w:rsidR="00821822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E57633" w:rsidTr="00D62AA2">
        <w:tc>
          <w:tcPr>
            <w:tcW w:w="1526" w:type="dxa"/>
            <w:vMerge/>
          </w:tcPr>
          <w:p w:rsidR="00E5763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5763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57633" w:rsidRPr="003A7E9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57633" w:rsidRPr="00875AEC" w:rsidRDefault="00E57633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069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</w:tr>
      <w:tr w:rsidR="00E57633" w:rsidTr="00D62AA2">
        <w:tc>
          <w:tcPr>
            <w:tcW w:w="1526" w:type="dxa"/>
            <w:vMerge/>
          </w:tcPr>
          <w:p w:rsidR="00E5763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5763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57633" w:rsidRPr="003A7E9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57633" w:rsidRPr="00875AEC" w:rsidRDefault="00E57633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7633" w:rsidTr="00D62AA2">
        <w:tc>
          <w:tcPr>
            <w:tcW w:w="1526" w:type="dxa"/>
            <w:vMerge/>
          </w:tcPr>
          <w:p w:rsidR="00E5763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5763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57633" w:rsidRPr="003A7E93" w:rsidRDefault="00E57633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57633" w:rsidRPr="00875AEC" w:rsidRDefault="00E57633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57633" w:rsidRPr="00875AEC" w:rsidRDefault="00E57633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069" w:type="dxa"/>
          </w:tcPr>
          <w:p w:rsidR="00E57633" w:rsidRPr="00875AEC" w:rsidRDefault="00E57633" w:rsidP="00CE1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</w:tr>
      <w:tr w:rsidR="00E07DAA" w:rsidTr="00D62AA2">
        <w:tc>
          <w:tcPr>
            <w:tcW w:w="1526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</w:t>
            </w:r>
          </w:p>
        </w:tc>
        <w:tc>
          <w:tcPr>
            <w:tcW w:w="1884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мероприятий, направленных на развитие муниципальных учреждений культуры; </w:t>
            </w:r>
            <w:r>
              <w:rPr>
                <w:sz w:val="16"/>
                <w:szCs w:val="16"/>
              </w:rPr>
              <w:lastRenderedPageBreak/>
              <w:t>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ответственный исполнитель МБУК «Вожегодская ЦБС»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</w:t>
            </w:r>
            <w:r w:rsidR="000243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</w:t>
            </w:r>
            <w:r w:rsidR="00C93E7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межбюджетные трансферты из областного бюджета за счет средств </w:t>
            </w:r>
            <w:r>
              <w:rPr>
                <w:color w:val="000000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3844,8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2.4.1</w:t>
            </w:r>
          </w:p>
        </w:tc>
        <w:tc>
          <w:tcPr>
            <w:tcW w:w="1884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2.4.2</w:t>
            </w:r>
          </w:p>
        </w:tc>
        <w:tc>
          <w:tcPr>
            <w:tcW w:w="1884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</w:t>
            </w:r>
            <w:r w:rsidR="00C93E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</w:t>
            </w:r>
            <w:r w:rsidR="00C93E7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А2</w:t>
            </w:r>
          </w:p>
        </w:tc>
        <w:tc>
          <w:tcPr>
            <w:tcW w:w="1884" w:type="dxa"/>
            <w:vMerge w:val="restart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7DAA" w:rsidRPr="003A7E93" w:rsidRDefault="00E07DA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7DAA" w:rsidTr="00D62AA2">
        <w:tc>
          <w:tcPr>
            <w:tcW w:w="1526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7DAA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7DAA" w:rsidRPr="003A7E93" w:rsidRDefault="00E07DA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7DAA" w:rsidRDefault="00E07DA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7DAA" w:rsidRPr="00875AEC" w:rsidRDefault="00E07DA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07DAA" w:rsidRPr="00BD6E12" w:rsidRDefault="00DF2D12" w:rsidP="00E07DA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».</w:t>
      </w:r>
    </w:p>
    <w:p w:rsidR="00E07DAA" w:rsidRDefault="00E07DAA">
      <w:pPr>
        <w:rPr>
          <w:sz w:val="28"/>
          <w:szCs w:val="28"/>
        </w:rPr>
      </w:pPr>
    </w:p>
    <w:p w:rsidR="00E07DAA" w:rsidRDefault="00E07D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72EA" w:rsidRDefault="005072EA" w:rsidP="005072EA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5072EA" w:rsidRDefault="005072EA" w:rsidP="005072EA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072EA" w:rsidRDefault="005072EA" w:rsidP="005072EA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5072EA" w:rsidRDefault="00BC4787" w:rsidP="005072EA">
      <w:pPr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5072EA">
        <w:rPr>
          <w:sz w:val="28"/>
          <w:szCs w:val="28"/>
        </w:rPr>
        <w:t>т</w:t>
      </w:r>
      <w:r>
        <w:rPr>
          <w:sz w:val="28"/>
          <w:szCs w:val="28"/>
        </w:rPr>
        <w:t xml:space="preserve"> 14.12.2023</w:t>
      </w:r>
      <w:r w:rsidR="005072E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1153</w:t>
      </w:r>
      <w:r w:rsidR="005072EA">
        <w:rPr>
          <w:sz w:val="28"/>
          <w:szCs w:val="28"/>
        </w:rPr>
        <w:t xml:space="preserve"> </w:t>
      </w:r>
    </w:p>
    <w:p w:rsidR="005072EA" w:rsidRDefault="005072EA" w:rsidP="005072EA">
      <w:pPr>
        <w:jc w:val="both"/>
        <w:rPr>
          <w:sz w:val="28"/>
          <w:szCs w:val="28"/>
        </w:rPr>
      </w:pPr>
    </w:p>
    <w:p w:rsidR="005072EA" w:rsidRPr="003A7E93" w:rsidRDefault="005072EA" w:rsidP="005072EA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5072EA" w:rsidRPr="003A7E93" w:rsidRDefault="005072EA" w:rsidP="005072EA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072EA" w:rsidRDefault="005072EA" w:rsidP="005072E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Финансовое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3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5072EA" w:rsidRDefault="005072EA" w:rsidP="005072EA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5072EA" w:rsidTr="00D62AA2">
        <w:tc>
          <w:tcPr>
            <w:tcW w:w="1526" w:type="dxa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5072EA" w:rsidRDefault="005072E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5072EA" w:rsidRDefault="005072E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5072EA" w:rsidRDefault="005072E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5072EA" w:rsidRDefault="005072E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5072EA" w:rsidRDefault="005072EA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5072EA" w:rsidTr="00D62AA2">
        <w:tc>
          <w:tcPr>
            <w:tcW w:w="1526" w:type="dxa"/>
            <w:vAlign w:val="center"/>
          </w:tcPr>
          <w:p w:rsidR="005072EA" w:rsidRPr="00875AEC" w:rsidRDefault="005072E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5072EA" w:rsidRPr="00875AEC" w:rsidRDefault="005072E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5072EA" w:rsidRPr="00875AEC" w:rsidRDefault="005072E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5072EA" w:rsidRPr="00875AEC" w:rsidRDefault="005072EA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5072EA" w:rsidTr="00D62AA2">
        <w:tc>
          <w:tcPr>
            <w:tcW w:w="1526" w:type="dxa"/>
            <w:vMerge w:val="restart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традиционной народной культуры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84" w:type="dxa"/>
            <w:vMerge w:val="restart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5072EA" w:rsidRPr="00875AEC" w:rsidRDefault="005072EA" w:rsidP="005072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</w:tr>
      <w:tr w:rsidR="005072EA" w:rsidTr="00D62AA2">
        <w:tc>
          <w:tcPr>
            <w:tcW w:w="1526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5072EA" w:rsidRPr="00875AEC" w:rsidRDefault="0027186B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8110,0</w:t>
            </w:r>
          </w:p>
        </w:tc>
      </w:tr>
      <w:tr w:rsidR="005072EA" w:rsidTr="00D62AA2">
        <w:tc>
          <w:tcPr>
            <w:tcW w:w="1526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5072EA" w:rsidRPr="00875AEC" w:rsidRDefault="0027186B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 w:val="restart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.1</w:t>
            </w: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5072EA" w:rsidRPr="00875AEC" w:rsidRDefault="0027186B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7960,0</w:t>
            </w: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7960,0</w:t>
            </w:r>
          </w:p>
        </w:tc>
      </w:tr>
      <w:tr w:rsidR="005072EA" w:rsidTr="00D62AA2">
        <w:tc>
          <w:tcPr>
            <w:tcW w:w="152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5072EA" w:rsidRPr="00875AEC" w:rsidRDefault="0027186B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7960,0</w:t>
            </w: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7960,0</w:t>
            </w:r>
          </w:p>
        </w:tc>
      </w:tr>
      <w:tr w:rsidR="005072EA" w:rsidTr="00D62AA2">
        <w:tc>
          <w:tcPr>
            <w:tcW w:w="152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 w:val="restart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072EA" w:rsidTr="00D62AA2">
        <w:tc>
          <w:tcPr>
            <w:tcW w:w="152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072EA" w:rsidTr="00D62AA2">
        <w:tc>
          <w:tcPr>
            <w:tcW w:w="152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 w:val="restart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3.3</w:t>
            </w:r>
          </w:p>
        </w:tc>
        <w:tc>
          <w:tcPr>
            <w:tcW w:w="1884" w:type="dxa"/>
            <w:vMerge w:val="restart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МБУК «ЦТНК»</w:t>
            </w:r>
          </w:p>
        </w:tc>
        <w:tc>
          <w:tcPr>
            <w:tcW w:w="1706" w:type="dxa"/>
            <w:vMerge w:val="restart"/>
          </w:tcPr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5072EA" w:rsidRPr="003A7E93" w:rsidRDefault="005072EA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5072EA" w:rsidRPr="00875AEC" w:rsidRDefault="0027186B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4577,3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/>
          </w:tcPr>
          <w:p w:rsidR="005072EA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5072EA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5072EA" w:rsidRPr="00875AEC" w:rsidRDefault="0027186B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/>
          </w:tcPr>
          <w:p w:rsidR="005072EA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5072EA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072EA" w:rsidTr="00D62AA2">
        <w:tc>
          <w:tcPr>
            <w:tcW w:w="1526" w:type="dxa"/>
            <w:vMerge/>
          </w:tcPr>
          <w:p w:rsidR="005072EA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5072EA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5072EA" w:rsidRPr="003A7E93" w:rsidRDefault="005072EA" w:rsidP="00D62AA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5072EA" w:rsidRPr="00875AEC" w:rsidRDefault="005072EA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5072EA" w:rsidRPr="00875AEC" w:rsidRDefault="0027186B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5072EA" w:rsidRPr="00875AEC" w:rsidRDefault="005072EA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072EA" w:rsidRDefault="0027186B" w:rsidP="005072E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».</w:t>
      </w:r>
    </w:p>
    <w:p w:rsidR="005072EA" w:rsidRDefault="005072EA">
      <w:pPr>
        <w:rPr>
          <w:sz w:val="28"/>
          <w:szCs w:val="28"/>
        </w:rPr>
      </w:pPr>
    </w:p>
    <w:p w:rsidR="005072EA" w:rsidRDefault="005072EA" w:rsidP="00B101B7">
      <w:pPr>
        <w:ind w:left="10065"/>
        <w:rPr>
          <w:sz w:val="28"/>
          <w:szCs w:val="28"/>
        </w:rPr>
      </w:pPr>
    </w:p>
    <w:p w:rsidR="005315E6" w:rsidRDefault="005072EA" w:rsidP="0027186B">
      <w:pPr>
        <w:ind w:left="1006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5E6">
        <w:rPr>
          <w:sz w:val="28"/>
          <w:szCs w:val="28"/>
        </w:rPr>
        <w:lastRenderedPageBreak/>
        <w:t xml:space="preserve">Приложение </w:t>
      </w:r>
      <w:r w:rsidR="0027186B">
        <w:rPr>
          <w:sz w:val="28"/>
          <w:szCs w:val="28"/>
        </w:rPr>
        <w:t>5</w:t>
      </w:r>
    </w:p>
    <w:p w:rsidR="005315E6" w:rsidRDefault="005315E6" w:rsidP="005315E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315E6" w:rsidRDefault="005315E6" w:rsidP="005315E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F1F92" w:rsidRDefault="001F1F92" w:rsidP="001F1F92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4787">
        <w:rPr>
          <w:sz w:val="28"/>
          <w:szCs w:val="28"/>
        </w:rPr>
        <w:t>14.12.2023</w:t>
      </w:r>
      <w:r>
        <w:rPr>
          <w:sz w:val="28"/>
          <w:szCs w:val="28"/>
        </w:rPr>
        <w:t xml:space="preserve"> года №</w:t>
      </w:r>
      <w:r w:rsidR="00BC4787">
        <w:rPr>
          <w:sz w:val="28"/>
          <w:szCs w:val="28"/>
        </w:rPr>
        <w:t xml:space="preserve"> 1153</w:t>
      </w:r>
      <w:r>
        <w:rPr>
          <w:sz w:val="28"/>
          <w:szCs w:val="28"/>
        </w:rPr>
        <w:t xml:space="preserve"> </w:t>
      </w:r>
    </w:p>
    <w:p w:rsidR="005315E6" w:rsidRDefault="005315E6" w:rsidP="005315E6">
      <w:pPr>
        <w:jc w:val="both"/>
        <w:rPr>
          <w:sz w:val="28"/>
          <w:szCs w:val="28"/>
        </w:rPr>
      </w:pPr>
    </w:p>
    <w:p w:rsidR="005315E6" w:rsidRPr="003A7E93" w:rsidRDefault="005315E6" w:rsidP="005315E6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14</w:t>
      </w:r>
    </w:p>
    <w:p w:rsidR="005315E6" w:rsidRPr="003A7E93" w:rsidRDefault="005315E6" w:rsidP="005315E6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315E6" w:rsidRDefault="005315E6" w:rsidP="005315E6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Финансовое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5315E6" w:rsidRPr="00BD6E12" w:rsidRDefault="005315E6" w:rsidP="005315E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5315E6" w:rsidRDefault="005315E6" w:rsidP="005315E6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15352" w:type="dxa"/>
        <w:tblLook w:val="04A0"/>
      </w:tblPr>
      <w:tblGrid>
        <w:gridCol w:w="1675"/>
        <w:gridCol w:w="1869"/>
        <w:gridCol w:w="1698"/>
        <w:gridCol w:w="4829"/>
        <w:gridCol w:w="1124"/>
        <w:gridCol w:w="1124"/>
        <w:gridCol w:w="986"/>
        <w:gridCol w:w="986"/>
        <w:gridCol w:w="1061"/>
      </w:tblGrid>
      <w:tr w:rsidR="005315E6" w:rsidTr="00560A6E">
        <w:tc>
          <w:tcPr>
            <w:tcW w:w="1675" w:type="dxa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69" w:type="dxa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8" w:type="dxa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829" w:type="dxa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6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6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1" w:type="dxa"/>
          </w:tcPr>
          <w:p w:rsidR="005315E6" w:rsidRDefault="005315E6" w:rsidP="00560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5315E6" w:rsidTr="00560A6E">
        <w:tc>
          <w:tcPr>
            <w:tcW w:w="1675" w:type="dxa"/>
            <w:vAlign w:val="center"/>
          </w:tcPr>
          <w:p w:rsidR="005315E6" w:rsidRPr="00875AEC" w:rsidRDefault="005315E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69" w:type="dxa"/>
            <w:vAlign w:val="center"/>
          </w:tcPr>
          <w:p w:rsidR="005315E6" w:rsidRPr="00875AEC" w:rsidRDefault="005315E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8" w:type="dxa"/>
            <w:vAlign w:val="center"/>
          </w:tcPr>
          <w:p w:rsidR="005315E6" w:rsidRPr="00875AEC" w:rsidRDefault="005315E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829" w:type="dxa"/>
            <w:vAlign w:val="center"/>
          </w:tcPr>
          <w:p w:rsidR="005315E6" w:rsidRPr="00875AEC" w:rsidRDefault="005315E6" w:rsidP="00560A6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69" w:type="dxa"/>
            <w:vMerge w:val="restart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Pr="00875AEC" w:rsidRDefault="00CC3ECD" w:rsidP="00597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44298,6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31504,3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</w:tr>
      <w:tr w:rsidR="005315E6" w:rsidTr="00560A6E">
        <w:tc>
          <w:tcPr>
            <w:tcW w:w="1675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Pr="00875AEC" w:rsidRDefault="003413A1" w:rsidP="00597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32772,8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31504,3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30889,4</w:t>
            </w:r>
          </w:p>
        </w:tc>
      </w:tr>
      <w:tr w:rsidR="005315E6" w:rsidTr="00560A6E">
        <w:tc>
          <w:tcPr>
            <w:tcW w:w="1675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Pr="00875AEC" w:rsidRDefault="0042073C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Pr="00875AEC" w:rsidRDefault="0042073C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Pr="00875AEC" w:rsidRDefault="00CC3ECD" w:rsidP="006513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Pr="00875AEC" w:rsidRDefault="00CC3ECD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29814,4</w:t>
            </w: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Pr="00875AEC" w:rsidRDefault="00CC3ECD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1689,9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Pr="00875AEC" w:rsidRDefault="00CC3ECD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1689,9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1075,0</w:t>
            </w: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5315E6" w:rsidRPr="00875AEC" w:rsidRDefault="005315E6" w:rsidP="00560A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Pr="00875AEC" w:rsidRDefault="00FF3DAF" w:rsidP="00862C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862C31">
              <w:rPr>
                <w:color w:val="000000"/>
                <w:sz w:val="16"/>
                <w:szCs w:val="16"/>
              </w:rPr>
              <w:t>868,5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Pr="00875AEC" w:rsidRDefault="00EE1340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Pr="00875AEC" w:rsidRDefault="00F32745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4565,2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4.3.1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5315E6" w:rsidRPr="00875AEC" w:rsidRDefault="005315E6" w:rsidP="00560A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4.3.2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</w:t>
            </w:r>
            <w:r w:rsidR="00862C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«Вожегодский ЦКР»</w:t>
            </w:r>
          </w:p>
          <w:p w:rsidR="005315E6" w:rsidRPr="00875AEC" w:rsidRDefault="005315E6" w:rsidP="00560A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4.3.3</w:t>
            </w:r>
          </w:p>
        </w:tc>
        <w:tc>
          <w:tcPr>
            <w:tcW w:w="1869" w:type="dxa"/>
            <w:vMerge w:val="restart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8" w:type="dxa"/>
            <w:vMerge w:val="restart"/>
          </w:tcPr>
          <w:p w:rsidR="005315E6" w:rsidRPr="003A7E93" w:rsidRDefault="005315E6" w:rsidP="00560A6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5315E6" w:rsidRPr="00875AEC" w:rsidRDefault="005315E6" w:rsidP="00560A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5315E6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877,9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5315E6" w:rsidRDefault="00FF3DAF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Pr="00875AEC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5315E6" w:rsidRDefault="00F32745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5E6" w:rsidTr="00560A6E">
        <w:tc>
          <w:tcPr>
            <w:tcW w:w="1675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5315E6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5315E6" w:rsidRPr="003A7E93" w:rsidRDefault="005315E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5315E6" w:rsidRDefault="005315E6" w:rsidP="00560A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5315E6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5315E6" w:rsidRPr="00875AEC" w:rsidRDefault="005315E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44286" w:rsidTr="006D0A03">
        <w:tc>
          <w:tcPr>
            <w:tcW w:w="1675" w:type="dxa"/>
            <w:vMerge w:val="restart"/>
          </w:tcPr>
          <w:p w:rsidR="00144286" w:rsidRDefault="00144286" w:rsidP="000F2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основное мероприятие </w:t>
            </w:r>
            <w:r w:rsidR="000F28DA">
              <w:rPr>
                <w:sz w:val="16"/>
                <w:szCs w:val="16"/>
              </w:rPr>
              <w:t>А1</w:t>
            </w:r>
          </w:p>
        </w:tc>
        <w:tc>
          <w:tcPr>
            <w:tcW w:w="1869" w:type="dxa"/>
            <w:vMerge w:val="restart"/>
          </w:tcPr>
          <w:p w:rsidR="00144286" w:rsidRDefault="00144286" w:rsidP="0056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8" w:type="dxa"/>
            <w:vMerge w:val="restart"/>
          </w:tcPr>
          <w:p w:rsidR="00144286" w:rsidRPr="003A7E93" w:rsidRDefault="00144286" w:rsidP="006D0A0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</w:tc>
        <w:tc>
          <w:tcPr>
            <w:tcW w:w="4829" w:type="dxa"/>
          </w:tcPr>
          <w:p w:rsidR="00144286" w:rsidRPr="00875AEC" w:rsidRDefault="00144286" w:rsidP="006F4E9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144286" w:rsidRDefault="00F2541F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6939,5</w:t>
            </w:r>
          </w:p>
        </w:tc>
        <w:tc>
          <w:tcPr>
            <w:tcW w:w="1124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44286" w:rsidTr="00560A6E">
        <w:tc>
          <w:tcPr>
            <w:tcW w:w="1675" w:type="dxa"/>
            <w:vMerge/>
          </w:tcPr>
          <w:p w:rsidR="00144286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144286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4286" w:rsidRPr="003A7E93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144286" w:rsidRPr="00875AEC" w:rsidRDefault="00144286" w:rsidP="006F4E9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144286" w:rsidRDefault="005430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24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44286" w:rsidTr="00560A6E">
        <w:tc>
          <w:tcPr>
            <w:tcW w:w="1675" w:type="dxa"/>
            <w:vMerge/>
          </w:tcPr>
          <w:p w:rsidR="00144286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144286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4286" w:rsidRPr="003A7E93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144286" w:rsidRPr="00875AEC" w:rsidRDefault="00144286" w:rsidP="006F4E9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144286" w:rsidRDefault="005430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24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44286" w:rsidTr="00560A6E">
        <w:tc>
          <w:tcPr>
            <w:tcW w:w="1675" w:type="dxa"/>
            <w:vMerge/>
          </w:tcPr>
          <w:p w:rsidR="00144286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144286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144286" w:rsidRPr="003A7E93" w:rsidRDefault="00144286" w:rsidP="00560A6E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144286" w:rsidRPr="00875AEC" w:rsidRDefault="00144286" w:rsidP="006F4E9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144286" w:rsidRDefault="005430E6" w:rsidP="00560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1580,1</w:t>
            </w:r>
          </w:p>
        </w:tc>
        <w:tc>
          <w:tcPr>
            <w:tcW w:w="1124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144286" w:rsidRPr="00875AEC" w:rsidRDefault="00144286" w:rsidP="00560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D27F0" w:rsidRDefault="00560A6E" w:rsidP="00560A6E">
      <w:pPr>
        <w:jc w:val="right"/>
        <w:rPr>
          <w:sz w:val="28"/>
          <w:szCs w:val="28"/>
        </w:rPr>
      </w:pPr>
      <w:r w:rsidRPr="002D6ED5">
        <w:rPr>
          <w:sz w:val="28"/>
          <w:szCs w:val="28"/>
        </w:rPr>
        <w:t>».</w:t>
      </w:r>
    </w:p>
    <w:p w:rsidR="006F4E91" w:rsidRDefault="006F4E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E91" w:rsidRDefault="006F4E91" w:rsidP="006F4E91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62AA2">
        <w:rPr>
          <w:sz w:val="28"/>
          <w:szCs w:val="28"/>
        </w:rPr>
        <w:t>6</w:t>
      </w:r>
    </w:p>
    <w:p w:rsidR="006F4E91" w:rsidRDefault="006F4E91" w:rsidP="006F4E91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F4E91" w:rsidRDefault="006F4E91" w:rsidP="006F4E91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6F4E91" w:rsidRDefault="006F4E91" w:rsidP="006F4E91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4787">
        <w:rPr>
          <w:sz w:val="28"/>
          <w:szCs w:val="28"/>
        </w:rPr>
        <w:t>14.12.2023</w:t>
      </w:r>
      <w:r>
        <w:rPr>
          <w:sz w:val="28"/>
          <w:szCs w:val="28"/>
        </w:rPr>
        <w:t xml:space="preserve"> года № </w:t>
      </w:r>
      <w:r w:rsidR="00BC4787">
        <w:rPr>
          <w:sz w:val="28"/>
          <w:szCs w:val="28"/>
        </w:rPr>
        <w:t>1153</w:t>
      </w:r>
    </w:p>
    <w:p w:rsidR="003F7E52" w:rsidRDefault="003F7E52" w:rsidP="003F7E52">
      <w:pPr>
        <w:ind w:left="10065"/>
        <w:jc w:val="both"/>
        <w:rPr>
          <w:sz w:val="28"/>
          <w:szCs w:val="28"/>
        </w:rPr>
      </w:pPr>
    </w:p>
    <w:p w:rsidR="003F7E52" w:rsidRPr="003A7E93" w:rsidRDefault="003F7E52" w:rsidP="003F7E52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D62AA2">
        <w:rPr>
          <w:sz w:val="28"/>
          <w:szCs w:val="28"/>
        </w:rPr>
        <w:t>17</w:t>
      </w:r>
    </w:p>
    <w:p w:rsidR="003F7E52" w:rsidRPr="003A7E93" w:rsidRDefault="003F7E52" w:rsidP="003F7E52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3F7E52" w:rsidRDefault="003F7E52" w:rsidP="003F7E5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3F7E52" w:rsidRDefault="003F7E52" w:rsidP="003F7E52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 w:rsidR="00D62AA2">
        <w:rPr>
          <w:color w:val="000000"/>
          <w:sz w:val="28"/>
          <w:szCs w:val="28"/>
        </w:rPr>
        <w:t>5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3F7E52" w:rsidRPr="00BD6E12" w:rsidRDefault="003F7E52" w:rsidP="003F7E52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tbl>
      <w:tblPr>
        <w:tblStyle w:val="aa"/>
        <w:tblW w:w="0" w:type="auto"/>
        <w:tblLook w:val="04A0"/>
      </w:tblPr>
      <w:tblGrid>
        <w:gridCol w:w="1675"/>
        <w:gridCol w:w="1869"/>
        <w:gridCol w:w="1698"/>
        <w:gridCol w:w="4829"/>
        <w:gridCol w:w="1124"/>
        <w:gridCol w:w="1124"/>
        <w:gridCol w:w="986"/>
        <w:gridCol w:w="986"/>
        <w:gridCol w:w="1061"/>
      </w:tblGrid>
      <w:tr w:rsidR="00D62AA2" w:rsidTr="00D62AA2">
        <w:tc>
          <w:tcPr>
            <w:tcW w:w="1675" w:type="dxa"/>
          </w:tcPr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69" w:type="dxa"/>
          </w:tcPr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8" w:type="dxa"/>
          </w:tcPr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829" w:type="dxa"/>
          </w:tcPr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24" w:type="dxa"/>
          </w:tcPr>
          <w:p w:rsidR="00D62AA2" w:rsidRDefault="00D62AA2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24" w:type="dxa"/>
          </w:tcPr>
          <w:p w:rsidR="00D62AA2" w:rsidRDefault="00D62AA2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6" w:type="dxa"/>
          </w:tcPr>
          <w:p w:rsidR="00D62AA2" w:rsidRDefault="00D62AA2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6" w:type="dxa"/>
          </w:tcPr>
          <w:p w:rsidR="00D62AA2" w:rsidRDefault="00D62AA2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1" w:type="dxa"/>
          </w:tcPr>
          <w:p w:rsidR="00D62AA2" w:rsidRDefault="00D62AA2" w:rsidP="00D62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D62AA2" w:rsidTr="00D62AA2">
        <w:tc>
          <w:tcPr>
            <w:tcW w:w="1675" w:type="dxa"/>
            <w:vAlign w:val="center"/>
          </w:tcPr>
          <w:p w:rsidR="00D62AA2" w:rsidRPr="00875AEC" w:rsidRDefault="00D62AA2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69" w:type="dxa"/>
            <w:vAlign w:val="center"/>
          </w:tcPr>
          <w:p w:rsidR="00D62AA2" w:rsidRPr="00875AEC" w:rsidRDefault="00D62AA2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8" w:type="dxa"/>
            <w:vAlign w:val="center"/>
          </w:tcPr>
          <w:p w:rsidR="00D62AA2" w:rsidRPr="00875AEC" w:rsidRDefault="00D62AA2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829" w:type="dxa"/>
            <w:vAlign w:val="center"/>
          </w:tcPr>
          <w:p w:rsidR="00D62AA2" w:rsidRPr="00875AEC" w:rsidRDefault="00D62AA2" w:rsidP="00D62AA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D62AA2" w:rsidTr="00D62AA2">
        <w:tc>
          <w:tcPr>
            <w:tcW w:w="1675" w:type="dxa"/>
            <w:vMerge w:val="restart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5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69" w:type="dxa"/>
            <w:vMerge w:val="restart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829" w:type="dxa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7707,4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</w:tr>
      <w:tr w:rsidR="00D62AA2" w:rsidTr="00D62AA2">
        <w:tc>
          <w:tcPr>
            <w:tcW w:w="1675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7707,4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</w:tr>
      <w:tr w:rsidR="00D62AA2" w:rsidTr="00D62AA2">
        <w:tc>
          <w:tcPr>
            <w:tcW w:w="1675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2AA2" w:rsidTr="00D62AA2">
        <w:tc>
          <w:tcPr>
            <w:tcW w:w="1675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2AA2" w:rsidTr="00D62AA2">
        <w:tc>
          <w:tcPr>
            <w:tcW w:w="1675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D62AA2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2AA2" w:rsidTr="00D62AA2">
        <w:tc>
          <w:tcPr>
            <w:tcW w:w="1675" w:type="dxa"/>
            <w:vMerge w:val="restart"/>
          </w:tcPr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5</w:t>
            </w:r>
            <w:r w:rsidRPr="003A7E93">
              <w:rPr>
                <w:sz w:val="16"/>
                <w:szCs w:val="16"/>
              </w:rPr>
              <w:t>.1</w:t>
            </w:r>
          </w:p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системы дополнительного образования в сфере культуры и искусства»</w:t>
            </w:r>
          </w:p>
        </w:tc>
        <w:tc>
          <w:tcPr>
            <w:tcW w:w="1698" w:type="dxa"/>
            <w:vMerge w:val="restart"/>
          </w:tcPr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 ДО «ВДШИ»</w:t>
            </w:r>
          </w:p>
          <w:p w:rsidR="00D62AA2" w:rsidRPr="003A7E93" w:rsidRDefault="00D62AA2" w:rsidP="00D62A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7707,4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</w:tr>
      <w:tr w:rsidR="00D62AA2" w:rsidTr="00D62AA2">
        <w:tc>
          <w:tcPr>
            <w:tcW w:w="1675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7707,4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7027,4</w:t>
            </w:r>
          </w:p>
        </w:tc>
      </w:tr>
      <w:tr w:rsidR="00D62AA2" w:rsidTr="00D62AA2">
        <w:tc>
          <w:tcPr>
            <w:tcW w:w="1675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2AA2" w:rsidTr="00D62AA2">
        <w:tc>
          <w:tcPr>
            <w:tcW w:w="1675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D62AA2" w:rsidRPr="003A7E93" w:rsidRDefault="00D62AA2" w:rsidP="00D62AA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D62AA2" w:rsidRPr="00875AEC" w:rsidRDefault="00D62AA2" w:rsidP="00D62A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D62AA2" w:rsidRPr="00875AEC" w:rsidRDefault="00D62AA2" w:rsidP="00D62A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F7E52" w:rsidRDefault="003F7E52" w:rsidP="003F7E52">
      <w:pPr>
        <w:jc w:val="right"/>
      </w:pPr>
      <w:r w:rsidRPr="002D6ED5">
        <w:rPr>
          <w:sz w:val="28"/>
          <w:szCs w:val="28"/>
        </w:rPr>
        <w:t>».</w:t>
      </w:r>
    </w:p>
    <w:p w:rsidR="003F7E52" w:rsidRDefault="003F7E52" w:rsidP="006F4E91">
      <w:pPr>
        <w:ind w:left="10065"/>
        <w:rPr>
          <w:sz w:val="28"/>
          <w:szCs w:val="28"/>
        </w:rPr>
      </w:pPr>
    </w:p>
    <w:p w:rsidR="006F4E91" w:rsidRDefault="006F4E91" w:rsidP="00560A6E">
      <w:pPr>
        <w:jc w:val="right"/>
        <w:rPr>
          <w:sz w:val="28"/>
          <w:szCs w:val="28"/>
        </w:rPr>
      </w:pPr>
    </w:p>
    <w:sectPr w:rsidR="006F4E91" w:rsidSect="009F72F6">
      <w:pgSz w:w="16838" w:h="11906" w:orient="landscape" w:code="9"/>
      <w:pgMar w:top="709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8C1" w:rsidRDefault="00C858C1">
      <w:r>
        <w:separator/>
      </w:r>
    </w:p>
  </w:endnote>
  <w:endnote w:type="continuationSeparator" w:id="1">
    <w:p w:rsidR="00C858C1" w:rsidRDefault="00C8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8C1" w:rsidRDefault="00C858C1">
      <w:r>
        <w:separator/>
      </w:r>
    </w:p>
  </w:footnote>
  <w:footnote w:type="continuationSeparator" w:id="1">
    <w:p w:rsidR="00C858C1" w:rsidRDefault="00C85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2218"/>
    <w:rsid w:val="00004B27"/>
    <w:rsid w:val="00007C58"/>
    <w:rsid w:val="00007E1F"/>
    <w:rsid w:val="00013C21"/>
    <w:rsid w:val="00017195"/>
    <w:rsid w:val="0002437E"/>
    <w:rsid w:val="00024D2A"/>
    <w:rsid w:val="00027B94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50CC"/>
    <w:rsid w:val="00055D99"/>
    <w:rsid w:val="00057895"/>
    <w:rsid w:val="000618A2"/>
    <w:rsid w:val="0006215D"/>
    <w:rsid w:val="00063573"/>
    <w:rsid w:val="0006556F"/>
    <w:rsid w:val="00065834"/>
    <w:rsid w:val="00065CC0"/>
    <w:rsid w:val="000704D9"/>
    <w:rsid w:val="00071C28"/>
    <w:rsid w:val="0007349A"/>
    <w:rsid w:val="0008094C"/>
    <w:rsid w:val="00081C4C"/>
    <w:rsid w:val="00084CCC"/>
    <w:rsid w:val="00085E3B"/>
    <w:rsid w:val="0008603A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64C"/>
    <w:rsid w:val="000B5751"/>
    <w:rsid w:val="000B6D07"/>
    <w:rsid w:val="000B76C0"/>
    <w:rsid w:val="000C0973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0F28DA"/>
    <w:rsid w:val="001018E6"/>
    <w:rsid w:val="00101D44"/>
    <w:rsid w:val="00102EA1"/>
    <w:rsid w:val="0010628E"/>
    <w:rsid w:val="00111260"/>
    <w:rsid w:val="001134A4"/>
    <w:rsid w:val="00116EB6"/>
    <w:rsid w:val="00121893"/>
    <w:rsid w:val="00124B03"/>
    <w:rsid w:val="0012680C"/>
    <w:rsid w:val="00130C3B"/>
    <w:rsid w:val="001311ED"/>
    <w:rsid w:val="0013200F"/>
    <w:rsid w:val="00132421"/>
    <w:rsid w:val="00137743"/>
    <w:rsid w:val="00141179"/>
    <w:rsid w:val="00141293"/>
    <w:rsid w:val="001436BD"/>
    <w:rsid w:val="00143F7B"/>
    <w:rsid w:val="00144286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15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0B31"/>
    <w:rsid w:val="00182E1F"/>
    <w:rsid w:val="00183420"/>
    <w:rsid w:val="001860D1"/>
    <w:rsid w:val="00186FD8"/>
    <w:rsid w:val="00190B54"/>
    <w:rsid w:val="00191E9F"/>
    <w:rsid w:val="001930D2"/>
    <w:rsid w:val="0019401C"/>
    <w:rsid w:val="00195ADB"/>
    <w:rsid w:val="001A0DB3"/>
    <w:rsid w:val="001A1547"/>
    <w:rsid w:val="001A3946"/>
    <w:rsid w:val="001B3176"/>
    <w:rsid w:val="001B4B44"/>
    <w:rsid w:val="001B556F"/>
    <w:rsid w:val="001B5CFD"/>
    <w:rsid w:val="001C095E"/>
    <w:rsid w:val="001C2B8A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1F92"/>
    <w:rsid w:val="001F23E9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410D"/>
    <w:rsid w:val="00216241"/>
    <w:rsid w:val="0021654D"/>
    <w:rsid w:val="0021733B"/>
    <w:rsid w:val="00217368"/>
    <w:rsid w:val="0022011C"/>
    <w:rsid w:val="002238CE"/>
    <w:rsid w:val="002246C4"/>
    <w:rsid w:val="00224A1E"/>
    <w:rsid w:val="00225B1D"/>
    <w:rsid w:val="00227A1C"/>
    <w:rsid w:val="00233C0B"/>
    <w:rsid w:val="00233EBD"/>
    <w:rsid w:val="00233F53"/>
    <w:rsid w:val="00235D24"/>
    <w:rsid w:val="00236EC6"/>
    <w:rsid w:val="00236FC9"/>
    <w:rsid w:val="002373EB"/>
    <w:rsid w:val="002426B8"/>
    <w:rsid w:val="00242C93"/>
    <w:rsid w:val="002451A8"/>
    <w:rsid w:val="002452EE"/>
    <w:rsid w:val="00253C4A"/>
    <w:rsid w:val="002563B9"/>
    <w:rsid w:val="00256A29"/>
    <w:rsid w:val="002572D3"/>
    <w:rsid w:val="002650B2"/>
    <w:rsid w:val="002655D1"/>
    <w:rsid w:val="00267FA7"/>
    <w:rsid w:val="0027186B"/>
    <w:rsid w:val="00271BBA"/>
    <w:rsid w:val="002725E8"/>
    <w:rsid w:val="00274362"/>
    <w:rsid w:val="00274882"/>
    <w:rsid w:val="00275558"/>
    <w:rsid w:val="002764C3"/>
    <w:rsid w:val="002777E5"/>
    <w:rsid w:val="002844C0"/>
    <w:rsid w:val="0029094A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B06A7"/>
    <w:rsid w:val="002B1B99"/>
    <w:rsid w:val="002B4074"/>
    <w:rsid w:val="002B6BE5"/>
    <w:rsid w:val="002C1DE7"/>
    <w:rsid w:val="002C497B"/>
    <w:rsid w:val="002C49C2"/>
    <w:rsid w:val="002C677E"/>
    <w:rsid w:val="002D0B01"/>
    <w:rsid w:val="002D111C"/>
    <w:rsid w:val="002D3A59"/>
    <w:rsid w:val="002D3E94"/>
    <w:rsid w:val="002D4ADD"/>
    <w:rsid w:val="002D5AEE"/>
    <w:rsid w:val="002E0724"/>
    <w:rsid w:val="002E1D4B"/>
    <w:rsid w:val="002E2683"/>
    <w:rsid w:val="002E284C"/>
    <w:rsid w:val="002E5F74"/>
    <w:rsid w:val="002F0D2F"/>
    <w:rsid w:val="002F41ED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13A1"/>
    <w:rsid w:val="003438E4"/>
    <w:rsid w:val="00344D73"/>
    <w:rsid w:val="00350A5D"/>
    <w:rsid w:val="00352F20"/>
    <w:rsid w:val="003552AE"/>
    <w:rsid w:val="00357628"/>
    <w:rsid w:val="00357DE8"/>
    <w:rsid w:val="00357F6F"/>
    <w:rsid w:val="003617D8"/>
    <w:rsid w:val="003628C4"/>
    <w:rsid w:val="00365E2C"/>
    <w:rsid w:val="0037209C"/>
    <w:rsid w:val="00373853"/>
    <w:rsid w:val="003751FA"/>
    <w:rsid w:val="00382A4D"/>
    <w:rsid w:val="0038327F"/>
    <w:rsid w:val="00385732"/>
    <w:rsid w:val="00385C8E"/>
    <w:rsid w:val="0038664B"/>
    <w:rsid w:val="0038687E"/>
    <w:rsid w:val="00386DE1"/>
    <w:rsid w:val="00390BCF"/>
    <w:rsid w:val="0039337B"/>
    <w:rsid w:val="003A0414"/>
    <w:rsid w:val="003A2724"/>
    <w:rsid w:val="003A30DC"/>
    <w:rsid w:val="003A5DFE"/>
    <w:rsid w:val="003A7E93"/>
    <w:rsid w:val="003B0028"/>
    <w:rsid w:val="003B12C5"/>
    <w:rsid w:val="003B2957"/>
    <w:rsid w:val="003B3052"/>
    <w:rsid w:val="003B3B16"/>
    <w:rsid w:val="003B6B00"/>
    <w:rsid w:val="003C02C0"/>
    <w:rsid w:val="003C1F83"/>
    <w:rsid w:val="003C2EE4"/>
    <w:rsid w:val="003C45AE"/>
    <w:rsid w:val="003C4BC9"/>
    <w:rsid w:val="003D0A08"/>
    <w:rsid w:val="003D12BF"/>
    <w:rsid w:val="003D4E43"/>
    <w:rsid w:val="003D6293"/>
    <w:rsid w:val="003D6C4F"/>
    <w:rsid w:val="003E0595"/>
    <w:rsid w:val="003E1BF1"/>
    <w:rsid w:val="003F1F02"/>
    <w:rsid w:val="003F22EA"/>
    <w:rsid w:val="003F7798"/>
    <w:rsid w:val="003F7D8B"/>
    <w:rsid w:val="003F7E52"/>
    <w:rsid w:val="004040A7"/>
    <w:rsid w:val="00404193"/>
    <w:rsid w:val="004069A2"/>
    <w:rsid w:val="00407132"/>
    <w:rsid w:val="00413A3E"/>
    <w:rsid w:val="00414B2A"/>
    <w:rsid w:val="0042073C"/>
    <w:rsid w:val="00421E78"/>
    <w:rsid w:val="0042240D"/>
    <w:rsid w:val="004260AF"/>
    <w:rsid w:val="004317DD"/>
    <w:rsid w:val="00432B54"/>
    <w:rsid w:val="004337D8"/>
    <w:rsid w:val="004364C8"/>
    <w:rsid w:val="00436926"/>
    <w:rsid w:val="00440A34"/>
    <w:rsid w:val="00440ACB"/>
    <w:rsid w:val="00441DD7"/>
    <w:rsid w:val="00444EC6"/>
    <w:rsid w:val="00453093"/>
    <w:rsid w:val="004538AA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C70"/>
    <w:rsid w:val="004A3E76"/>
    <w:rsid w:val="004A43AE"/>
    <w:rsid w:val="004A4BDC"/>
    <w:rsid w:val="004A4E08"/>
    <w:rsid w:val="004A55B7"/>
    <w:rsid w:val="004B0C7D"/>
    <w:rsid w:val="004B201E"/>
    <w:rsid w:val="004B3D96"/>
    <w:rsid w:val="004B7F5F"/>
    <w:rsid w:val="004C1B94"/>
    <w:rsid w:val="004C304E"/>
    <w:rsid w:val="004C3987"/>
    <w:rsid w:val="004C4A46"/>
    <w:rsid w:val="004D0A8C"/>
    <w:rsid w:val="004D48FF"/>
    <w:rsid w:val="004D5764"/>
    <w:rsid w:val="004D5CFD"/>
    <w:rsid w:val="004D7298"/>
    <w:rsid w:val="004D7FAA"/>
    <w:rsid w:val="004E1335"/>
    <w:rsid w:val="004E1894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2EA"/>
    <w:rsid w:val="005079B1"/>
    <w:rsid w:val="00513AD1"/>
    <w:rsid w:val="005144A6"/>
    <w:rsid w:val="0051476E"/>
    <w:rsid w:val="005151C5"/>
    <w:rsid w:val="0051531A"/>
    <w:rsid w:val="00515B11"/>
    <w:rsid w:val="00517B10"/>
    <w:rsid w:val="00522C4A"/>
    <w:rsid w:val="00522C6F"/>
    <w:rsid w:val="00524E8E"/>
    <w:rsid w:val="00526536"/>
    <w:rsid w:val="005279C0"/>
    <w:rsid w:val="005315E6"/>
    <w:rsid w:val="00532850"/>
    <w:rsid w:val="0053368A"/>
    <w:rsid w:val="00533F7C"/>
    <w:rsid w:val="00534724"/>
    <w:rsid w:val="0053699C"/>
    <w:rsid w:val="0053713A"/>
    <w:rsid w:val="00537B88"/>
    <w:rsid w:val="005421E8"/>
    <w:rsid w:val="005430E6"/>
    <w:rsid w:val="00543980"/>
    <w:rsid w:val="005439BA"/>
    <w:rsid w:val="005461A9"/>
    <w:rsid w:val="005511F5"/>
    <w:rsid w:val="00552860"/>
    <w:rsid w:val="00553C65"/>
    <w:rsid w:val="005566B2"/>
    <w:rsid w:val="00557217"/>
    <w:rsid w:val="00560A6E"/>
    <w:rsid w:val="00560AC1"/>
    <w:rsid w:val="00561219"/>
    <w:rsid w:val="00561385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97344"/>
    <w:rsid w:val="005A0778"/>
    <w:rsid w:val="005A0A84"/>
    <w:rsid w:val="005A5EF9"/>
    <w:rsid w:val="005A71D5"/>
    <w:rsid w:val="005B0D36"/>
    <w:rsid w:val="005B3E4E"/>
    <w:rsid w:val="005B4B05"/>
    <w:rsid w:val="005B60E1"/>
    <w:rsid w:val="005B64BB"/>
    <w:rsid w:val="005C0468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390"/>
    <w:rsid w:val="006518B7"/>
    <w:rsid w:val="006528ED"/>
    <w:rsid w:val="00653F1F"/>
    <w:rsid w:val="006559A3"/>
    <w:rsid w:val="00656871"/>
    <w:rsid w:val="0066119C"/>
    <w:rsid w:val="00661AF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139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6AB6"/>
    <w:rsid w:val="006C19E0"/>
    <w:rsid w:val="006C3E81"/>
    <w:rsid w:val="006D0A03"/>
    <w:rsid w:val="006D337E"/>
    <w:rsid w:val="006E0BCB"/>
    <w:rsid w:val="006E0D16"/>
    <w:rsid w:val="006E2BD5"/>
    <w:rsid w:val="006E67CC"/>
    <w:rsid w:val="006F02A1"/>
    <w:rsid w:val="006F109B"/>
    <w:rsid w:val="006F1D71"/>
    <w:rsid w:val="006F4A05"/>
    <w:rsid w:val="006F4E91"/>
    <w:rsid w:val="006F5216"/>
    <w:rsid w:val="006F6D17"/>
    <w:rsid w:val="006F6E3A"/>
    <w:rsid w:val="006F6F1B"/>
    <w:rsid w:val="006F70F5"/>
    <w:rsid w:val="006F787A"/>
    <w:rsid w:val="006F7D30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16618"/>
    <w:rsid w:val="00720F36"/>
    <w:rsid w:val="00721A49"/>
    <w:rsid w:val="0072238B"/>
    <w:rsid w:val="007247CC"/>
    <w:rsid w:val="00726353"/>
    <w:rsid w:val="007325F6"/>
    <w:rsid w:val="007333FC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91CA0"/>
    <w:rsid w:val="00792CC8"/>
    <w:rsid w:val="00792D53"/>
    <w:rsid w:val="0079366A"/>
    <w:rsid w:val="00795692"/>
    <w:rsid w:val="00796C55"/>
    <w:rsid w:val="007A0AA2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E19A9"/>
    <w:rsid w:val="007E3C2F"/>
    <w:rsid w:val="007E5EC7"/>
    <w:rsid w:val="007E7394"/>
    <w:rsid w:val="007F02C0"/>
    <w:rsid w:val="007F233E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822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649C"/>
    <w:rsid w:val="00847104"/>
    <w:rsid w:val="00847CBE"/>
    <w:rsid w:val="00853485"/>
    <w:rsid w:val="008549AD"/>
    <w:rsid w:val="00861168"/>
    <w:rsid w:val="00862C31"/>
    <w:rsid w:val="00865CD6"/>
    <w:rsid w:val="00865DF4"/>
    <w:rsid w:val="00866250"/>
    <w:rsid w:val="00866E38"/>
    <w:rsid w:val="0087086B"/>
    <w:rsid w:val="008709D4"/>
    <w:rsid w:val="008710EA"/>
    <w:rsid w:val="00871CAA"/>
    <w:rsid w:val="00872010"/>
    <w:rsid w:val="00875AEC"/>
    <w:rsid w:val="008761C6"/>
    <w:rsid w:val="00877FA1"/>
    <w:rsid w:val="0088000D"/>
    <w:rsid w:val="00881BA0"/>
    <w:rsid w:val="00891518"/>
    <w:rsid w:val="00893DCD"/>
    <w:rsid w:val="00894205"/>
    <w:rsid w:val="008A00C5"/>
    <w:rsid w:val="008A5D39"/>
    <w:rsid w:val="008A66AF"/>
    <w:rsid w:val="008A7DFB"/>
    <w:rsid w:val="008A7E1C"/>
    <w:rsid w:val="008B02C7"/>
    <w:rsid w:val="008B5113"/>
    <w:rsid w:val="008B62F6"/>
    <w:rsid w:val="008C0303"/>
    <w:rsid w:val="008C04DE"/>
    <w:rsid w:val="008C115A"/>
    <w:rsid w:val="008C1F47"/>
    <w:rsid w:val="008C27C5"/>
    <w:rsid w:val="008C4B33"/>
    <w:rsid w:val="008C65FE"/>
    <w:rsid w:val="008C777A"/>
    <w:rsid w:val="008D204D"/>
    <w:rsid w:val="008D2B77"/>
    <w:rsid w:val="008D3A5C"/>
    <w:rsid w:val="008D5D60"/>
    <w:rsid w:val="008D6325"/>
    <w:rsid w:val="008D6BD6"/>
    <w:rsid w:val="008D7A0B"/>
    <w:rsid w:val="008E0B6F"/>
    <w:rsid w:val="008E192E"/>
    <w:rsid w:val="008E3122"/>
    <w:rsid w:val="008E3643"/>
    <w:rsid w:val="008E36C6"/>
    <w:rsid w:val="008E3724"/>
    <w:rsid w:val="008E5528"/>
    <w:rsid w:val="008E6463"/>
    <w:rsid w:val="008E6894"/>
    <w:rsid w:val="008F0520"/>
    <w:rsid w:val="008F46CA"/>
    <w:rsid w:val="008F5BAD"/>
    <w:rsid w:val="008F619A"/>
    <w:rsid w:val="00900F9A"/>
    <w:rsid w:val="00901D63"/>
    <w:rsid w:val="009064F9"/>
    <w:rsid w:val="00907396"/>
    <w:rsid w:val="009106B7"/>
    <w:rsid w:val="00912B54"/>
    <w:rsid w:val="00916B04"/>
    <w:rsid w:val="0092069D"/>
    <w:rsid w:val="00920A55"/>
    <w:rsid w:val="00920E5F"/>
    <w:rsid w:val="00924085"/>
    <w:rsid w:val="00924FC4"/>
    <w:rsid w:val="00925C82"/>
    <w:rsid w:val="00925DEE"/>
    <w:rsid w:val="009303AB"/>
    <w:rsid w:val="009328A1"/>
    <w:rsid w:val="00932C6C"/>
    <w:rsid w:val="00934C0C"/>
    <w:rsid w:val="00941565"/>
    <w:rsid w:val="00945AA4"/>
    <w:rsid w:val="009460B9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9DF"/>
    <w:rsid w:val="009716E4"/>
    <w:rsid w:val="009749B4"/>
    <w:rsid w:val="00974F78"/>
    <w:rsid w:val="00980CA9"/>
    <w:rsid w:val="00980E41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F1997"/>
    <w:rsid w:val="009F523E"/>
    <w:rsid w:val="009F69A3"/>
    <w:rsid w:val="009F72F6"/>
    <w:rsid w:val="00A00689"/>
    <w:rsid w:val="00A04128"/>
    <w:rsid w:val="00A04DC8"/>
    <w:rsid w:val="00A054A1"/>
    <w:rsid w:val="00A06478"/>
    <w:rsid w:val="00A109B8"/>
    <w:rsid w:val="00A116C8"/>
    <w:rsid w:val="00A12532"/>
    <w:rsid w:val="00A153D4"/>
    <w:rsid w:val="00A166E5"/>
    <w:rsid w:val="00A20EC8"/>
    <w:rsid w:val="00A23A24"/>
    <w:rsid w:val="00A244D0"/>
    <w:rsid w:val="00A262E8"/>
    <w:rsid w:val="00A26790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44D53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47B3"/>
    <w:rsid w:val="00A75278"/>
    <w:rsid w:val="00A76A93"/>
    <w:rsid w:val="00A8013A"/>
    <w:rsid w:val="00A801A1"/>
    <w:rsid w:val="00A833AD"/>
    <w:rsid w:val="00A8560D"/>
    <w:rsid w:val="00A866FE"/>
    <w:rsid w:val="00A954B6"/>
    <w:rsid w:val="00A96496"/>
    <w:rsid w:val="00A964E4"/>
    <w:rsid w:val="00A97DAA"/>
    <w:rsid w:val="00AA1513"/>
    <w:rsid w:val="00AA40D8"/>
    <w:rsid w:val="00AA58C0"/>
    <w:rsid w:val="00AA7FB9"/>
    <w:rsid w:val="00AB2086"/>
    <w:rsid w:val="00AB26D1"/>
    <w:rsid w:val="00AB6043"/>
    <w:rsid w:val="00AB64CB"/>
    <w:rsid w:val="00AB6AF6"/>
    <w:rsid w:val="00AB75BE"/>
    <w:rsid w:val="00AC1EB4"/>
    <w:rsid w:val="00AC5191"/>
    <w:rsid w:val="00AC6677"/>
    <w:rsid w:val="00AD2C73"/>
    <w:rsid w:val="00AD30D1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37B2"/>
    <w:rsid w:val="00AF5820"/>
    <w:rsid w:val="00AF5849"/>
    <w:rsid w:val="00AF66E8"/>
    <w:rsid w:val="00AF71AD"/>
    <w:rsid w:val="00B008B6"/>
    <w:rsid w:val="00B00FD1"/>
    <w:rsid w:val="00B0717F"/>
    <w:rsid w:val="00B101B7"/>
    <w:rsid w:val="00B1419D"/>
    <w:rsid w:val="00B15EF4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4101"/>
    <w:rsid w:val="00B4525E"/>
    <w:rsid w:val="00B5165F"/>
    <w:rsid w:val="00B52B0A"/>
    <w:rsid w:val="00B54A0B"/>
    <w:rsid w:val="00B61B41"/>
    <w:rsid w:val="00B61DFA"/>
    <w:rsid w:val="00B61E75"/>
    <w:rsid w:val="00B624EB"/>
    <w:rsid w:val="00B629B7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2EA4"/>
    <w:rsid w:val="00B840EC"/>
    <w:rsid w:val="00B84B24"/>
    <w:rsid w:val="00B90705"/>
    <w:rsid w:val="00B90BEE"/>
    <w:rsid w:val="00B922C6"/>
    <w:rsid w:val="00B92584"/>
    <w:rsid w:val="00B97486"/>
    <w:rsid w:val="00BA0866"/>
    <w:rsid w:val="00BA425D"/>
    <w:rsid w:val="00BA6102"/>
    <w:rsid w:val="00BB0258"/>
    <w:rsid w:val="00BB1A22"/>
    <w:rsid w:val="00BB343A"/>
    <w:rsid w:val="00BB4174"/>
    <w:rsid w:val="00BB4410"/>
    <w:rsid w:val="00BC0DAE"/>
    <w:rsid w:val="00BC26B7"/>
    <w:rsid w:val="00BC3171"/>
    <w:rsid w:val="00BC424B"/>
    <w:rsid w:val="00BC4787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3F86"/>
    <w:rsid w:val="00BE4E44"/>
    <w:rsid w:val="00BE63A6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0E25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E1A"/>
    <w:rsid w:val="00C4428C"/>
    <w:rsid w:val="00C4497E"/>
    <w:rsid w:val="00C52ED1"/>
    <w:rsid w:val="00C57A41"/>
    <w:rsid w:val="00C57BF7"/>
    <w:rsid w:val="00C60150"/>
    <w:rsid w:val="00C602EF"/>
    <w:rsid w:val="00C650A0"/>
    <w:rsid w:val="00C65EA6"/>
    <w:rsid w:val="00C671F7"/>
    <w:rsid w:val="00C70DF1"/>
    <w:rsid w:val="00C74291"/>
    <w:rsid w:val="00C75BF9"/>
    <w:rsid w:val="00C75D29"/>
    <w:rsid w:val="00C83930"/>
    <w:rsid w:val="00C84305"/>
    <w:rsid w:val="00C84F77"/>
    <w:rsid w:val="00C858C1"/>
    <w:rsid w:val="00C86EF9"/>
    <w:rsid w:val="00C87109"/>
    <w:rsid w:val="00C919AC"/>
    <w:rsid w:val="00C92EFE"/>
    <w:rsid w:val="00C93E73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44F2"/>
    <w:rsid w:val="00CB6481"/>
    <w:rsid w:val="00CB72D8"/>
    <w:rsid w:val="00CB77F9"/>
    <w:rsid w:val="00CB788B"/>
    <w:rsid w:val="00CC0380"/>
    <w:rsid w:val="00CC1EB3"/>
    <w:rsid w:val="00CC3664"/>
    <w:rsid w:val="00CC3ECD"/>
    <w:rsid w:val="00CC644B"/>
    <w:rsid w:val="00CC6A9C"/>
    <w:rsid w:val="00CC6BEC"/>
    <w:rsid w:val="00CC7DEF"/>
    <w:rsid w:val="00CD16A8"/>
    <w:rsid w:val="00CD2DCF"/>
    <w:rsid w:val="00CD395D"/>
    <w:rsid w:val="00CD43BA"/>
    <w:rsid w:val="00CD5497"/>
    <w:rsid w:val="00CD5E29"/>
    <w:rsid w:val="00CD71A4"/>
    <w:rsid w:val="00CE0ADD"/>
    <w:rsid w:val="00CE151C"/>
    <w:rsid w:val="00CE1CD3"/>
    <w:rsid w:val="00CE1D1C"/>
    <w:rsid w:val="00CE400C"/>
    <w:rsid w:val="00CE42A2"/>
    <w:rsid w:val="00CE5551"/>
    <w:rsid w:val="00CE6CFD"/>
    <w:rsid w:val="00CF1FDF"/>
    <w:rsid w:val="00CF3AC3"/>
    <w:rsid w:val="00CF405D"/>
    <w:rsid w:val="00CF444C"/>
    <w:rsid w:val="00CF79FC"/>
    <w:rsid w:val="00D03132"/>
    <w:rsid w:val="00D1095E"/>
    <w:rsid w:val="00D1099A"/>
    <w:rsid w:val="00D10C6E"/>
    <w:rsid w:val="00D11FB3"/>
    <w:rsid w:val="00D13EF2"/>
    <w:rsid w:val="00D168DA"/>
    <w:rsid w:val="00D2294F"/>
    <w:rsid w:val="00D23CAE"/>
    <w:rsid w:val="00D2513A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6F9"/>
    <w:rsid w:val="00D62AA2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DF4"/>
    <w:rsid w:val="00D852EA"/>
    <w:rsid w:val="00D85E74"/>
    <w:rsid w:val="00D863B5"/>
    <w:rsid w:val="00D9646E"/>
    <w:rsid w:val="00D96799"/>
    <w:rsid w:val="00D979E5"/>
    <w:rsid w:val="00D97F8D"/>
    <w:rsid w:val="00DA1487"/>
    <w:rsid w:val="00DA1E1E"/>
    <w:rsid w:val="00DA2E97"/>
    <w:rsid w:val="00DA31EB"/>
    <w:rsid w:val="00DA55D9"/>
    <w:rsid w:val="00DA57DC"/>
    <w:rsid w:val="00DB7398"/>
    <w:rsid w:val="00DC0622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E05"/>
    <w:rsid w:val="00DE0A4F"/>
    <w:rsid w:val="00DE0EEA"/>
    <w:rsid w:val="00DE1470"/>
    <w:rsid w:val="00DE5C6C"/>
    <w:rsid w:val="00DE77C8"/>
    <w:rsid w:val="00DF2D12"/>
    <w:rsid w:val="00DF6539"/>
    <w:rsid w:val="00E00D0C"/>
    <w:rsid w:val="00E01093"/>
    <w:rsid w:val="00E02410"/>
    <w:rsid w:val="00E0475F"/>
    <w:rsid w:val="00E0514C"/>
    <w:rsid w:val="00E06350"/>
    <w:rsid w:val="00E07DAA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57633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80814"/>
    <w:rsid w:val="00E82DCD"/>
    <w:rsid w:val="00E84E35"/>
    <w:rsid w:val="00E86B14"/>
    <w:rsid w:val="00E86ED3"/>
    <w:rsid w:val="00E87CDC"/>
    <w:rsid w:val="00E918ED"/>
    <w:rsid w:val="00E91E7A"/>
    <w:rsid w:val="00E93E02"/>
    <w:rsid w:val="00E94900"/>
    <w:rsid w:val="00E972B9"/>
    <w:rsid w:val="00EA1E0C"/>
    <w:rsid w:val="00EA3D60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1340"/>
    <w:rsid w:val="00EE51A4"/>
    <w:rsid w:val="00EE60BD"/>
    <w:rsid w:val="00EF24E0"/>
    <w:rsid w:val="00EF24EF"/>
    <w:rsid w:val="00EF2852"/>
    <w:rsid w:val="00EF29EB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2C38"/>
    <w:rsid w:val="00F037DA"/>
    <w:rsid w:val="00F03DE4"/>
    <w:rsid w:val="00F04BA8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4858"/>
    <w:rsid w:val="00F24941"/>
    <w:rsid w:val="00F25399"/>
    <w:rsid w:val="00F2541F"/>
    <w:rsid w:val="00F25595"/>
    <w:rsid w:val="00F305A8"/>
    <w:rsid w:val="00F32745"/>
    <w:rsid w:val="00F3349C"/>
    <w:rsid w:val="00F3487F"/>
    <w:rsid w:val="00F41C7D"/>
    <w:rsid w:val="00F4577F"/>
    <w:rsid w:val="00F52CFC"/>
    <w:rsid w:val="00F52D29"/>
    <w:rsid w:val="00F53442"/>
    <w:rsid w:val="00F5383C"/>
    <w:rsid w:val="00F545F0"/>
    <w:rsid w:val="00F562A5"/>
    <w:rsid w:val="00F564EB"/>
    <w:rsid w:val="00F5688A"/>
    <w:rsid w:val="00F63971"/>
    <w:rsid w:val="00F64E6F"/>
    <w:rsid w:val="00F6517F"/>
    <w:rsid w:val="00F65B91"/>
    <w:rsid w:val="00F66495"/>
    <w:rsid w:val="00F71238"/>
    <w:rsid w:val="00F72112"/>
    <w:rsid w:val="00F728F1"/>
    <w:rsid w:val="00F73B9E"/>
    <w:rsid w:val="00F746F3"/>
    <w:rsid w:val="00F75BEA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A1AD9"/>
    <w:rsid w:val="00FA36AF"/>
    <w:rsid w:val="00FA6727"/>
    <w:rsid w:val="00FA6B07"/>
    <w:rsid w:val="00FA6D9C"/>
    <w:rsid w:val="00FA7B39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AAF"/>
    <w:rsid w:val="00FD5D1C"/>
    <w:rsid w:val="00FD62D0"/>
    <w:rsid w:val="00FE0A3F"/>
    <w:rsid w:val="00FE19DC"/>
    <w:rsid w:val="00FE19F0"/>
    <w:rsid w:val="00FE1AE9"/>
    <w:rsid w:val="00FE55E6"/>
    <w:rsid w:val="00FE5AF9"/>
    <w:rsid w:val="00FE7856"/>
    <w:rsid w:val="00FF089C"/>
    <w:rsid w:val="00FF3DAF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1A88-4B64-4295-91F3-B32FCCCE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24080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10</cp:revision>
  <cp:lastPrinted>2023-12-07T13:50:00Z</cp:lastPrinted>
  <dcterms:created xsi:type="dcterms:W3CDTF">2023-11-24T09:05:00Z</dcterms:created>
  <dcterms:modified xsi:type="dcterms:W3CDTF">2023-12-14T12:43:00Z</dcterms:modified>
</cp:coreProperties>
</file>