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725015" w:rsidP="00FD4A82">
      <w:pPr>
        <w:pStyle w:val="1"/>
      </w:pPr>
      <w:proofErr w:type="gramStart"/>
      <w:r>
        <w:t>Р</w:t>
      </w:r>
      <w:proofErr w:type="gramEnd"/>
      <w:r>
        <w:t xml:space="preserve"> А С П О Р Я Ж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3B3E6E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2F6705" w:rsidRPr="00620D18" w:rsidRDefault="002F6705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20D18" w:rsidRPr="00620D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26.06.2024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2F6705" w:rsidRPr="00EB2E34" w:rsidRDefault="00620D18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114-р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E8232F">
        <w:tc>
          <w:tcPr>
            <w:tcW w:w="1276" w:type="dxa"/>
          </w:tcPr>
          <w:p w:rsidR="00FD4A82" w:rsidRPr="00FD4A82" w:rsidRDefault="003B3E6E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263DE" w:rsidRPr="00FD4A82" w:rsidRDefault="00C263DE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6B68C4" w:rsidP="00725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F57" w:rsidRPr="00102BA9" w:rsidRDefault="00FD4A82" w:rsidP="0074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BA9">
        <w:rPr>
          <w:rFonts w:ascii="Times New Roman" w:hAnsi="Times New Roman" w:cs="Times New Roman"/>
          <w:sz w:val="28"/>
          <w:szCs w:val="28"/>
        </w:rPr>
        <w:t xml:space="preserve">1. </w:t>
      </w:r>
      <w:r w:rsidR="006B68C4" w:rsidRPr="00102BA9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</w:t>
      </w:r>
      <w:r w:rsidR="00725015">
        <w:rPr>
          <w:rFonts w:ascii="Times New Roman" w:hAnsi="Times New Roman" w:cs="Times New Roman"/>
          <w:sz w:val="28"/>
          <w:szCs w:val="28"/>
        </w:rPr>
        <w:t>распоряжения</w:t>
      </w:r>
      <w:r w:rsidR="00743B58" w:rsidRPr="00102BA9">
        <w:rPr>
          <w:rFonts w:ascii="Times New Roman" w:hAnsi="Times New Roman" w:cs="Times New Roman"/>
          <w:sz w:val="28"/>
          <w:szCs w:val="28"/>
        </w:rPr>
        <w:t>:</w:t>
      </w:r>
    </w:p>
    <w:p w:rsidR="00102BA9" w:rsidRDefault="00743B58" w:rsidP="0074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BA9">
        <w:rPr>
          <w:rFonts w:ascii="Times New Roman" w:hAnsi="Times New Roman" w:cs="Times New Roman"/>
          <w:sz w:val="28"/>
          <w:szCs w:val="28"/>
        </w:rPr>
        <w:t xml:space="preserve">1.1. администрации сельского поселения </w:t>
      </w:r>
      <w:proofErr w:type="spellStart"/>
      <w:r w:rsidRPr="00102BA9">
        <w:rPr>
          <w:rFonts w:ascii="Times New Roman" w:hAnsi="Times New Roman" w:cs="Times New Roman"/>
          <w:sz w:val="28"/>
          <w:szCs w:val="28"/>
        </w:rPr>
        <w:t>Нижнеслободское</w:t>
      </w:r>
      <w:proofErr w:type="spellEnd"/>
      <w:r w:rsidR="00627E75">
        <w:rPr>
          <w:rFonts w:ascii="Times New Roman" w:hAnsi="Times New Roman" w:cs="Times New Roman"/>
          <w:sz w:val="28"/>
          <w:szCs w:val="28"/>
        </w:rPr>
        <w:t xml:space="preserve"> от 27 апреля 2011 года № 7 </w:t>
      </w:r>
      <w:r w:rsidR="00627E75" w:rsidRPr="00627E7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27E7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сельского поселения </w:t>
      </w:r>
      <w:proofErr w:type="spellStart"/>
      <w:r w:rsidR="00627E75">
        <w:rPr>
          <w:rFonts w:ascii="Times New Roman" w:hAnsi="Times New Roman" w:cs="Times New Roman"/>
          <w:color w:val="000000"/>
          <w:sz w:val="28"/>
          <w:szCs w:val="28"/>
        </w:rPr>
        <w:t>Нижнеслободское</w:t>
      </w:r>
      <w:proofErr w:type="spellEnd"/>
      <w:r w:rsidR="00627E7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27E75" w:rsidRPr="00627E75" w:rsidRDefault="00102BA9" w:rsidP="00102B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E75">
        <w:rPr>
          <w:rFonts w:ascii="Times New Roman" w:hAnsi="Times New Roman" w:cs="Times New Roman"/>
          <w:color w:val="000000"/>
          <w:sz w:val="28"/>
          <w:szCs w:val="28"/>
        </w:rPr>
        <w:t xml:space="preserve">1.2. администрации сельского поселения </w:t>
      </w:r>
      <w:proofErr w:type="spellStart"/>
      <w:r w:rsidRPr="00627E75">
        <w:rPr>
          <w:rFonts w:ascii="Times New Roman" w:hAnsi="Times New Roman" w:cs="Times New Roman"/>
          <w:color w:val="000000"/>
          <w:sz w:val="28"/>
          <w:szCs w:val="28"/>
        </w:rPr>
        <w:t>Ючкинское</w:t>
      </w:r>
      <w:proofErr w:type="spellEnd"/>
      <w:r w:rsidRPr="00627E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E75" w:rsidRPr="00627E75">
        <w:rPr>
          <w:rFonts w:ascii="Times New Roman" w:hAnsi="Times New Roman" w:cs="Times New Roman"/>
          <w:color w:val="000000"/>
          <w:sz w:val="28"/>
          <w:szCs w:val="28"/>
        </w:rPr>
        <w:t>от 29 апреля 2011 года № 18 «Об утверждении Кодекса этики и служебного поведения муниципальных служащих администрации сельского поселения </w:t>
      </w:r>
      <w:proofErr w:type="spellStart"/>
      <w:r w:rsidR="00627E75" w:rsidRPr="00627E75">
        <w:rPr>
          <w:rFonts w:ascii="Times New Roman" w:hAnsi="Times New Roman" w:cs="Times New Roman"/>
          <w:color w:val="000000"/>
          <w:sz w:val="28"/>
          <w:szCs w:val="28"/>
        </w:rPr>
        <w:t>Ючкинское</w:t>
      </w:r>
      <w:proofErr w:type="spellEnd"/>
      <w:r w:rsidR="00627E75" w:rsidRPr="00627E7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02BA9" w:rsidRPr="00627E75" w:rsidRDefault="00102BA9" w:rsidP="0062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BA9">
        <w:rPr>
          <w:rFonts w:ascii="Times New Roman" w:hAnsi="Times New Roman" w:cs="Times New Roman"/>
          <w:color w:val="000000"/>
          <w:sz w:val="28"/>
          <w:szCs w:val="28"/>
        </w:rPr>
        <w:t xml:space="preserve">1.3. администрации сельского поселения </w:t>
      </w:r>
      <w:proofErr w:type="spellStart"/>
      <w:r w:rsidR="00627E75">
        <w:rPr>
          <w:rFonts w:ascii="Times New Roman" w:hAnsi="Times New Roman" w:cs="Times New Roman"/>
          <w:color w:val="000000"/>
          <w:sz w:val="28"/>
          <w:szCs w:val="28"/>
        </w:rPr>
        <w:t>Кадниковское</w:t>
      </w:r>
      <w:proofErr w:type="spellEnd"/>
      <w:r w:rsidR="00627E75">
        <w:rPr>
          <w:rFonts w:ascii="Times New Roman" w:hAnsi="Times New Roman" w:cs="Times New Roman"/>
          <w:color w:val="000000"/>
          <w:sz w:val="28"/>
          <w:szCs w:val="28"/>
        </w:rPr>
        <w:t xml:space="preserve"> от 25 апреля 2011 года № 13 «Об утверждении Кодекса этики и служебного поведения муниципальных служащих администрации сельского поселения </w:t>
      </w:r>
      <w:proofErr w:type="spellStart"/>
      <w:r w:rsidR="00627E75">
        <w:rPr>
          <w:rFonts w:ascii="Times New Roman" w:hAnsi="Times New Roman" w:cs="Times New Roman"/>
          <w:color w:val="000000"/>
          <w:sz w:val="28"/>
          <w:szCs w:val="28"/>
        </w:rPr>
        <w:t>Кадниковское</w:t>
      </w:r>
      <w:proofErr w:type="spellEnd"/>
      <w:r w:rsidR="00627E7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27E75" w:rsidRDefault="00102BA9" w:rsidP="0062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администрации сельского поселения </w:t>
      </w:r>
      <w:proofErr w:type="spellStart"/>
      <w:r w:rsidR="00627E75">
        <w:rPr>
          <w:rFonts w:ascii="Times New Roman" w:hAnsi="Times New Roman" w:cs="Times New Roman"/>
          <w:sz w:val="28"/>
          <w:szCs w:val="28"/>
        </w:rPr>
        <w:t>Бекетовское</w:t>
      </w:r>
      <w:proofErr w:type="spellEnd"/>
      <w:r w:rsidR="00627E75">
        <w:rPr>
          <w:rFonts w:ascii="Times New Roman" w:hAnsi="Times New Roman" w:cs="Times New Roman"/>
          <w:sz w:val="28"/>
          <w:szCs w:val="28"/>
        </w:rPr>
        <w:t xml:space="preserve"> от 25 марта 2011 года № 18 «</w:t>
      </w:r>
      <w:r w:rsidR="00627E7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сельского поселения </w:t>
      </w:r>
      <w:proofErr w:type="spellStart"/>
      <w:r w:rsidR="00627E75">
        <w:rPr>
          <w:rFonts w:ascii="Times New Roman" w:hAnsi="Times New Roman" w:cs="Times New Roman"/>
          <w:color w:val="000000"/>
          <w:sz w:val="28"/>
          <w:szCs w:val="28"/>
        </w:rPr>
        <w:t>Бекетовское</w:t>
      </w:r>
      <w:proofErr w:type="spellEnd"/>
      <w:r w:rsidR="00627E7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02BA9" w:rsidRDefault="00627E75" w:rsidP="0062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5 апреля 2011 года  № 13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Тигинское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27E75" w:rsidRPr="00102BA9" w:rsidRDefault="00627E75" w:rsidP="00627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Митюковское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27 апреля 2011 года № 5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Митюковское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627E75">
        <w:rPr>
          <w:rFonts w:ascii="Times New Roman" w:hAnsi="Times New Roman" w:cs="Times New Roman"/>
          <w:sz w:val="28"/>
          <w:szCs w:val="28"/>
        </w:rPr>
        <w:t>распоряжение</w:t>
      </w:r>
      <w:r w:rsidRPr="00D219F5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</w:t>
      </w:r>
      <w:r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627E7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11DB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C263DE">
      <w:pgSz w:w="11906" w:h="16838"/>
      <w:pgMar w:top="1135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04BB0"/>
    <w:rsid w:val="00034C72"/>
    <w:rsid w:val="000A0141"/>
    <w:rsid w:val="000D1DFE"/>
    <w:rsid w:val="000D6042"/>
    <w:rsid w:val="000F0D02"/>
    <w:rsid w:val="00102BA9"/>
    <w:rsid w:val="00111DB6"/>
    <w:rsid w:val="001138E2"/>
    <w:rsid w:val="0013121C"/>
    <w:rsid w:val="00185297"/>
    <w:rsid w:val="002315F0"/>
    <w:rsid w:val="00276DA8"/>
    <w:rsid w:val="00281E09"/>
    <w:rsid w:val="002854FE"/>
    <w:rsid w:val="002A74BF"/>
    <w:rsid w:val="002F6705"/>
    <w:rsid w:val="003B3E6E"/>
    <w:rsid w:val="00472288"/>
    <w:rsid w:val="004A0447"/>
    <w:rsid w:val="005123E2"/>
    <w:rsid w:val="005132F9"/>
    <w:rsid w:val="005928FE"/>
    <w:rsid w:val="00596908"/>
    <w:rsid w:val="00620D18"/>
    <w:rsid w:val="00627E75"/>
    <w:rsid w:val="0067020E"/>
    <w:rsid w:val="0068579E"/>
    <w:rsid w:val="006B68C4"/>
    <w:rsid w:val="00704284"/>
    <w:rsid w:val="00725015"/>
    <w:rsid w:val="0073557D"/>
    <w:rsid w:val="00743B58"/>
    <w:rsid w:val="00763624"/>
    <w:rsid w:val="00765758"/>
    <w:rsid w:val="00777BC4"/>
    <w:rsid w:val="007F461C"/>
    <w:rsid w:val="00814D17"/>
    <w:rsid w:val="00824F44"/>
    <w:rsid w:val="008A5922"/>
    <w:rsid w:val="009F7627"/>
    <w:rsid w:val="00A6578A"/>
    <w:rsid w:val="00A93AAB"/>
    <w:rsid w:val="00AA0DEA"/>
    <w:rsid w:val="00B02274"/>
    <w:rsid w:val="00B32578"/>
    <w:rsid w:val="00B34F4B"/>
    <w:rsid w:val="00B95B6A"/>
    <w:rsid w:val="00BD1281"/>
    <w:rsid w:val="00C005CF"/>
    <w:rsid w:val="00C263DE"/>
    <w:rsid w:val="00C46706"/>
    <w:rsid w:val="00C71AE0"/>
    <w:rsid w:val="00C860F8"/>
    <w:rsid w:val="00D078A8"/>
    <w:rsid w:val="00D219F5"/>
    <w:rsid w:val="00D247CF"/>
    <w:rsid w:val="00D44565"/>
    <w:rsid w:val="00DC6D3C"/>
    <w:rsid w:val="00DF2832"/>
    <w:rsid w:val="00E23CB6"/>
    <w:rsid w:val="00E72329"/>
    <w:rsid w:val="00E8232F"/>
    <w:rsid w:val="00E9250B"/>
    <w:rsid w:val="00EB06E8"/>
    <w:rsid w:val="00EB2E34"/>
    <w:rsid w:val="00EC3612"/>
    <w:rsid w:val="00EE7241"/>
    <w:rsid w:val="00EF2F57"/>
    <w:rsid w:val="00FA4925"/>
    <w:rsid w:val="00FB1D48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character" w:styleId="a6">
    <w:name w:val="Hyperlink"/>
    <w:basedOn w:val="a0"/>
    <w:uiPriority w:val="99"/>
    <w:semiHidden/>
    <w:unhideWhenUsed/>
    <w:rsid w:val="00E72329"/>
    <w:rPr>
      <w:color w:val="0000FF"/>
      <w:u w:val="single"/>
    </w:rPr>
  </w:style>
  <w:style w:type="paragraph" w:customStyle="1" w:styleId="normalweb">
    <w:name w:val="normalweb"/>
    <w:basedOn w:val="a"/>
    <w:rsid w:val="00F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E8232F"/>
  </w:style>
  <w:style w:type="character" w:customStyle="1" w:styleId="30">
    <w:name w:val="30"/>
    <w:basedOn w:val="a0"/>
    <w:rsid w:val="001138E2"/>
  </w:style>
  <w:style w:type="paragraph" w:customStyle="1" w:styleId="subtitle">
    <w:name w:val="sub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5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7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132C-4C30-45A8-926E-1DE9FC60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2023-09-28T12:14:00Z</dcterms:created>
  <dcterms:modified xsi:type="dcterms:W3CDTF">2024-06-26T04:57:00Z</dcterms:modified>
</cp:coreProperties>
</file>