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4A82">
        <w:rPr>
          <w:rFonts w:ascii="Times New Roman" w:hAnsi="Times New Roman" w:cs="Times New Roman"/>
        </w:rPr>
        <w:t>АДМИНИСТРАЦИЯ ВОЖЕГОДСКОГО МУНИЦИПАЛЬНОГО ОКРУГА</w:t>
      </w:r>
    </w:p>
    <w:p w:rsidR="00FD4A82" w:rsidRPr="00FD4A82" w:rsidRDefault="00FD4A82" w:rsidP="00FD4A8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4A82" w:rsidRPr="00FD4A82" w:rsidRDefault="00FD4A82" w:rsidP="00FD4A82">
      <w:pPr>
        <w:pStyle w:val="1"/>
      </w:pPr>
      <w:proofErr w:type="gramStart"/>
      <w:r w:rsidRPr="00FD4A82">
        <w:t>П</w:t>
      </w:r>
      <w:proofErr w:type="gramEnd"/>
      <w:r w:rsidRPr="00FD4A82">
        <w:t xml:space="preserve"> О С Т А Н О В Л Е Н И Е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D4A82" w:rsidRPr="00FD4A82" w:rsidRDefault="002B0494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pict>
          <v:rect id="_x0000_s1026" style="position:absolute;left:0;text-align:left;margin-left:20.7pt;margin-top:13.8pt;width:100.55pt;height:18.2pt;z-index:251660288" filled="f" stroked="f" strokeweight="1pt">
            <v:textbox style="mso-next-textbox:#_x0000_s1026" inset="1pt,1pt,1pt,1pt">
              <w:txbxContent>
                <w:p w:rsidR="005D6BFF" w:rsidRPr="00FD3D6C" w:rsidRDefault="00FD3D6C" w:rsidP="00FD3D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D3D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03.02.2025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</w:rPr>
        <w:pict>
          <v:rect id="_x0000_s1027" style="position:absolute;left:0;text-align:left;margin-left:144.7pt;margin-top:13.8pt;width:97.7pt;height:18.2pt;z-index:251661312" filled="f" stroked="f" strokeweight="1pt">
            <v:textbox style="mso-next-textbox:#_x0000_s1027" inset="1pt,1pt,1pt,1pt">
              <w:txbxContent>
                <w:p w:rsidR="005D6BFF" w:rsidRPr="00FD3D6C" w:rsidRDefault="00FD3D6C" w:rsidP="00FD3D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111</w:t>
                  </w:r>
                </w:p>
              </w:txbxContent>
            </v:textbox>
          </v:rect>
        </w:pict>
      </w:r>
    </w:p>
    <w:p w:rsidR="00FD4A82" w:rsidRPr="00FD4A82" w:rsidRDefault="00FD4A82" w:rsidP="00FD4A82">
      <w:pPr>
        <w:pStyle w:val="2"/>
      </w:pPr>
      <w:r w:rsidRPr="00FD4A82">
        <w:t>От _______________ № ______________</w:t>
      </w:r>
    </w:p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  <w:r w:rsidRPr="00FD4A82">
        <w:rPr>
          <w:rFonts w:ascii="Times New Roman" w:hAnsi="Times New Roman" w:cs="Times New Roman"/>
          <w:sz w:val="16"/>
        </w:rPr>
        <w:tab/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FD4A82">
        <w:rPr>
          <w:rFonts w:ascii="Times New Roman" w:hAnsi="Times New Roman" w:cs="Times New Roman"/>
          <w:sz w:val="16"/>
        </w:rPr>
        <w:t xml:space="preserve">    п. Вожега</w:t>
      </w:r>
    </w:p>
    <w:p w:rsidR="00FD4A82" w:rsidRPr="00FD4A82" w:rsidRDefault="00FD4A82" w:rsidP="00FD4A8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D4A82" w:rsidRPr="00FD4A82" w:rsidTr="00E8232F">
        <w:tc>
          <w:tcPr>
            <w:tcW w:w="1276" w:type="dxa"/>
          </w:tcPr>
          <w:p w:rsidR="00FD4A82" w:rsidRPr="00FD4A82" w:rsidRDefault="002B0494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1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30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8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</w:rPr>
              <w:pict>
                <v:line id="_x0000_s1029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FD4A82" w:rsidRPr="00FD4A82" w:rsidRDefault="00FD4A82" w:rsidP="00FD4A82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FD4A82" w:rsidRPr="00FD4A82" w:rsidRDefault="00CF73A6" w:rsidP="007014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в постановление администрации Вожегодского муниципального округа </w:t>
            </w:r>
            <w:r w:rsidR="0070140C">
              <w:rPr>
                <w:rFonts w:ascii="Times New Roman" w:hAnsi="Times New Roman" w:cs="Times New Roman"/>
                <w:sz w:val="28"/>
                <w:szCs w:val="28"/>
              </w:rPr>
              <w:t xml:space="preserve">от 3 октября 2024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1020  «</w:t>
            </w:r>
            <w:r w:rsidR="0074243B" w:rsidRPr="0074243B">
              <w:rPr>
                <w:rFonts w:ascii="Times New Roman" w:hAnsi="Times New Roman" w:cs="Times New Roman"/>
                <w:sz w:val="28"/>
                <w:szCs w:val="28"/>
              </w:rPr>
              <w:t>О ликвидации муниципального бюджетного учреждения защиты в чрезвычайных ситуациях Вожегодского муниципального округа «Аварийно-спасательная служба»</w:t>
            </w:r>
          </w:p>
        </w:tc>
      </w:tr>
    </w:tbl>
    <w:p w:rsidR="00FD4A82" w:rsidRPr="00FD4A82" w:rsidRDefault="00FD4A82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8C4" w:rsidRPr="00FD4A82" w:rsidRDefault="006B68C4" w:rsidP="00FD4A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4243B" w:rsidRDefault="0074243B" w:rsidP="0074243B">
      <w:pPr>
        <w:autoSpaceDN w:val="0"/>
        <w:spacing w:after="0" w:line="240" w:lineRule="auto"/>
        <w:ind w:firstLine="900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</w:rPr>
        <w:t>Руководствуясь статьями 61, 62, 63, 64 Гражданского кодекса Российской Федерации, Федеральным законом от 6</w:t>
      </w:r>
      <w:r w:rsidR="00D03F4F">
        <w:rPr>
          <w:rFonts w:ascii="Times New Roman" w:hAnsi="Times New Roman"/>
          <w:sz w:val="28"/>
        </w:rPr>
        <w:t xml:space="preserve"> октября </w:t>
      </w:r>
      <w:r>
        <w:rPr>
          <w:rFonts w:ascii="Times New Roman" w:hAnsi="Times New Roman"/>
          <w:sz w:val="28"/>
        </w:rPr>
        <w:t>2003</w:t>
      </w:r>
      <w:r w:rsidR="00D03F4F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№131-ФЗ «Об общих принципах организации местного самоуправления в Российской Федерации», Федеральным законом от 8</w:t>
      </w:r>
      <w:r w:rsidR="00D03F4F">
        <w:rPr>
          <w:rFonts w:ascii="Times New Roman" w:hAnsi="Times New Roman"/>
          <w:sz w:val="28"/>
        </w:rPr>
        <w:t xml:space="preserve"> августа </w:t>
      </w:r>
      <w:r>
        <w:rPr>
          <w:rFonts w:ascii="Times New Roman" w:hAnsi="Times New Roman"/>
          <w:sz w:val="28"/>
        </w:rPr>
        <w:t>2001</w:t>
      </w:r>
      <w:r w:rsidR="00D03F4F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 129-ФЗ «О государственной регистрации юридических лиц и индивидуальных предпринимателей»</w:t>
      </w:r>
      <w:r w:rsidRPr="005F723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Уставом </w:t>
      </w:r>
      <w:r w:rsidR="00D03F4F">
        <w:rPr>
          <w:rFonts w:ascii="Times New Roman" w:eastAsia="Times New Roman" w:hAnsi="Times New Roman" w:cs="Times New Roman"/>
          <w:snapToGrid w:val="0"/>
          <w:sz w:val="28"/>
          <w:szCs w:val="28"/>
        </w:rPr>
        <w:t>Вожегодского</w:t>
      </w:r>
      <w:r w:rsidRPr="005F723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муниципального округа Вологодской области, Планом мероприятий («дорожная карта») «Создание</w:t>
      </w:r>
      <w:r w:rsidR="00D03F4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межрайонных</w:t>
      </w:r>
      <w:r w:rsidRPr="005F723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поисково-спасательного </w:t>
      </w:r>
      <w:r w:rsidR="00D03F4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подразделений для обеспечения обслуживания всей территории области» </w:t>
      </w:r>
      <w:r w:rsidRPr="005F723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администрация округа </w:t>
      </w:r>
    </w:p>
    <w:p w:rsidR="0074243B" w:rsidRPr="005F723C" w:rsidRDefault="0074243B" w:rsidP="0074243B">
      <w:pPr>
        <w:autoSpaceDN w:val="0"/>
        <w:spacing w:after="0" w:line="240" w:lineRule="auto"/>
        <w:ind w:firstLine="900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5F723C">
        <w:rPr>
          <w:rFonts w:ascii="Times New Roman" w:eastAsia="Times New Roman" w:hAnsi="Times New Roman" w:cs="Times New Roman"/>
          <w:snapToGrid w:val="0"/>
          <w:sz w:val="28"/>
          <w:szCs w:val="28"/>
        </w:rPr>
        <w:t>ПОСТАНОВЛЯЕТ:</w:t>
      </w:r>
    </w:p>
    <w:p w:rsidR="0074243B" w:rsidRPr="005F723C" w:rsidRDefault="0074243B" w:rsidP="0074243B">
      <w:pPr>
        <w:autoSpaceDN w:val="0"/>
        <w:spacing w:after="0" w:line="240" w:lineRule="auto"/>
        <w:ind w:firstLine="900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1453C1" w:rsidRDefault="0074243B" w:rsidP="00D03F4F">
      <w:pPr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CB4E8F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1. </w:t>
      </w:r>
      <w:r w:rsidR="00CF73A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Внести в постановление </w:t>
      </w:r>
      <w:r w:rsidR="00CF73A6" w:rsidRPr="00CF73A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администрации Вожегодского муниципального округа </w:t>
      </w:r>
      <w:r w:rsidR="0070140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от 3 октября </w:t>
      </w:r>
      <w:r w:rsidR="00CF73A6" w:rsidRPr="00CF73A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2024 года </w:t>
      </w:r>
      <w:r w:rsidR="0070140C" w:rsidRPr="00CF73A6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№ 1020  </w:t>
      </w:r>
      <w:r w:rsidR="00CF73A6" w:rsidRPr="00CF73A6">
        <w:rPr>
          <w:rFonts w:ascii="Times New Roman" w:eastAsia="Times New Roman" w:hAnsi="Times New Roman" w:cs="Times New Roman"/>
          <w:snapToGrid w:val="0"/>
          <w:sz w:val="28"/>
          <w:szCs w:val="28"/>
        </w:rPr>
        <w:t>«О ликвидации муниципального бюджетного учреждения защиты в чрезвычайных ситуациях Вожегодского муниципального округа «Аварийно-спасательная служба»</w:t>
      </w:r>
      <w:r w:rsidR="0070140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изменения</w:t>
      </w:r>
      <w:r w:rsidR="001453C1">
        <w:rPr>
          <w:rFonts w:ascii="Times New Roman" w:eastAsia="Times New Roman" w:hAnsi="Times New Roman" w:cs="Times New Roman"/>
          <w:snapToGrid w:val="0"/>
          <w:sz w:val="28"/>
          <w:szCs w:val="28"/>
        </w:rPr>
        <w:t>, изложив приложение 1 к постановлению в новой редакции (прилагается).</w:t>
      </w:r>
    </w:p>
    <w:p w:rsidR="0074243B" w:rsidRPr="00CB4E8F" w:rsidRDefault="0070140C" w:rsidP="0074243B">
      <w:pPr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74243B" w:rsidRPr="00CB4E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4243B" w:rsidRPr="00CB4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Настоящее постановление подлежит официальному опубликованию в </w:t>
      </w:r>
      <w:r w:rsidR="00D03F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газете «Борьба» </w:t>
      </w:r>
      <w:r w:rsidR="00BC4565">
        <w:rPr>
          <w:rFonts w:ascii="Times New Roman" w:hAnsi="Times New Roman" w:cs="Times New Roman"/>
          <w:sz w:val="28"/>
          <w:szCs w:val="28"/>
          <w:shd w:val="clear" w:color="auto" w:fill="FFFFFF"/>
        </w:rPr>
        <w:t>и размещению на официальном сайте администрации Вожегодского муниципального округа в информационно-телекоммуникационной сети «Интернет».</w:t>
      </w:r>
    </w:p>
    <w:p w:rsidR="0070140C" w:rsidRPr="00CB4E8F" w:rsidRDefault="0070140C" w:rsidP="0070140C">
      <w:pPr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3. </w:t>
      </w:r>
      <w:proofErr w:type="gramStart"/>
      <w:r w:rsidRPr="00CB4E8F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CB4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оставляю за собой</w:t>
      </w:r>
      <w:r w:rsidRPr="00CB4E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4243B" w:rsidRPr="00CB4E8F" w:rsidRDefault="0074243B" w:rsidP="0074243B">
      <w:pPr>
        <w:autoSpaceDN w:val="0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74243B" w:rsidRPr="005F723C" w:rsidRDefault="0074243B" w:rsidP="0074243B">
      <w:pPr>
        <w:autoSpaceDN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p w:rsidR="0074243B" w:rsidRDefault="001453C1" w:rsidP="007424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Глава</w:t>
      </w:r>
      <w:r w:rsidR="00BC4565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</w:p>
    <w:p w:rsidR="0074243B" w:rsidRDefault="00BC4565" w:rsidP="007424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Вожегодского </w:t>
      </w:r>
      <w:r w:rsidR="0074243B" w:rsidRPr="005F723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муниципального округа                   </w:t>
      </w:r>
      <w:r w:rsidR="0070140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Е.В. Первов</w:t>
      </w:r>
    </w:p>
    <w:p w:rsidR="001453C1" w:rsidRDefault="001453C1">
      <w:pPr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br w:type="page"/>
      </w:r>
    </w:p>
    <w:p w:rsidR="001453C1" w:rsidRDefault="001453C1" w:rsidP="001453C1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1453C1" w:rsidRDefault="001453C1" w:rsidP="001453C1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Вожегодского муниципального округа </w:t>
      </w:r>
    </w:p>
    <w:p w:rsidR="001453C1" w:rsidRDefault="001453C1" w:rsidP="001453C1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D3D6C">
        <w:rPr>
          <w:rFonts w:ascii="Times New Roman" w:eastAsia="Times New Roman" w:hAnsi="Times New Roman" w:cs="Times New Roman"/>
          <w:sz w:val="28"/>
          <w:szCs w:val="28"/>
        </w:rPr>
        <w:t>03.02.2025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D3D6C">
        <w:rPr>
          <w:rFonts w:ascii="Times New Roman" w:eastAsia="Times New Roman" w:hAnsi="Times New Roman" w:cs="Times New Roman"/>
          <w:sz w:val="28"/>
          <w:szCs w:val="28"/>
        </w:rPr>
        <w:t>111</w:t>
      </w:r>
    </w:p>
    <w:p w:rsidR="001453C1" w:rsidRDefault="001453C1" w:rsidP="001453C1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453C1" w:rsidRDefault="001453C1" w:rsidP="001453C1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«УТВЕРЖДЕН </w:t>
      </w:r>
    </w:p>
    <w:p w:rsidR="001453C1" w:rsidRDefault="001453C1" w:rsidP="001453C1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Вожегодского муниципального округа </w:t>
      </w:r>
    </w:p>
    <w:p w:rsidR="001453C1" w:rsidRDefault="001453C1" w:rsidP="001453C1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03.10.2024 № 1020</w:t>
      </w:r>
    </w:p>
    <w:p w:rsidR="001453C1" w:rsidRDefault="001453C1" w:rsidP="001453C1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1453C1" w:rsidRPr="0041241C" w:rsidRDefault="001453C1" w:rsidP="001453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1241C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1453C1" w:rsidRDefault="001453C1" w:rsidP="001453C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53C1" w:rsidRDefault="001453C1" w:rsidP="00145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1453C1" w:rsidRDefault="001453C1" w:rsidP="00145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ликвидационной комиссии </w:t>
      </w:r>
      <w:r w:rsidRPr="00BC4565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бюджетного учреждения защиты в чрезвычайных ситуациях Вожегодского муниципального округа «Аварийно-спасательная служба»</w:t>
      </w:r>
    </w:p>
    <w:p w:rsidR="001453C1" w:rsidRDefault="001453C1" w:rsidP="001453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53C1" w:rsidRDefault="001453C1" w:rsidP="00145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Шахова Ольга Васильевна – председатель комитета по управлению муниципальным имуществом и земельными ресурсами администрации Вожегодского муниципального округа, </w:t>
      </w:r>
      <w:r>
        <w:rPr>
          <w:rFonts w:ascii="Times New Roman" w:hAnsi="Times New Roman" w:cs="Times New Roman"/>
          <w:sz w:val="28"/>
          <w:szCs w:val="28"/>
        </w:rPr>
        <w:t>председатель ликвидационной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53C1" w:rsidRDefault="001453C1" w:rsidP="00145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53C1" w:rsidRDefault="001453C1" w:rsidP="001453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Члены комиссии:</w:t>
      </w:r>
    </w:p>
    <w:p w:rsidR="001453C1" w:rsidRDefault="001453C1" w:rsidP="00145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Алексеева Диана Андреевна – главный специалист комитета по управлению муниципальным имуществом и земельными ресурсами администрации Вожегодского муниципального округа;</w:t>
      </w:r>
    </w:p>
    <w:p w:rsidR="001453C1" w:rsidRPr="00BC4565" w:rsidRDefault="001453C1" w:rsidP="001453C1">
      <w:pPr>
        <w:pStyle w:val="ConsPlusNormal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Денщикова Нина Ивановна</w:t>
      </w:r>
      <w:r w:rsidRPr="00BC4565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 xml:space="preserve">директор </w:t>
      </w:r>
      <w:r w:rsidRPr="00BC4565">
        <w:rPr>
          <w:rFonts w:ascii="Times New Roman" w:hAnsi="Times New Roman" w:cs="Times New Roman"/>
          <w:sz w:val="28"/>
        </w:rPr>
        <w:t xml:space="preserve">муниципального казенного учреждения Вожегодского муниципального </w:t>
      </w:r>
      <w:r>
        <w:rPr>
          <w:rFonts w:ascii="Times New Roman" w:hAnsi="Times New Roman" w:cs="Times New Roman"/>
          <w:sz w:val="28"/>
        </w:rPr>
        <w:t>округа</w:t>
      </w:r>
      <w:r w:rsidRPr="00BC4565">
        <w:rPr>
          <w:rFonts w:ascii="Times New Roman" w:hAnsi="Times New Roman" w:cs="Times New Roman"/>
          <w:sz w:val="28"/>
        </w:rPr>
        <w:t xml:space="preserve"> «Единый межведомственный центр бюджетного (бухгалтерского) учета и отчетности»;</w:t>
      </w:r>
    </w:p>
    <w:p w:rsidR="001453C1" w:rsidRDefault="001453C1" w:rsidP="00145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Романова Алена Николаевна – заведующий отделом кадрового и правового обеспечения администрации Вожегодского муниципального округа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1453C1" w:rsidRDefault="001453C1" w:rsidP="00145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53C1" w:rsidRDefault="001453C1" w:rsidP="0074243B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</w:p>
    <w:sectPr w:rsidR="001453C1" w:rsidSect="0070140C">
      <w:pgSz w:w="11906" w:h="16838"/>
      <w:pgMar w:top="992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4A82"/>
    <w:rsid w:val="00004BB0"/>
    <w:rsid w:val="00006473"/>
    <w:rsid w:val="00034C72"/>
    <w:rsid w:val="00093F21"/>
    <w:rsid w:val="000A0141"/>
    <w:rsid w:val="000D1DFE"/>
    <w:rsid w:val="000D6042"/>
    <w:rsid w:val="000E32B3"/>
    <w:rsid w:val="000F0D02"/>
    <w:rsid w:val="00111DB6"/>
    <w:rsid w:val="001138E2"/>
    <w:rsid w:val="0013121C"/>
    <w:rsid w:val="001453C1"/>
    <w:rsid w:val="00185297"/>
    <w:rsid w:val="001D1F4D"/>
    <w:rsid w:val="00221706"/>
    <w:rsid w:val="002315F0"/>
    <w:rsid w:val="00276DA8"/>
    <w:rsid w:val="00281E09"/>
    <w:rsid w:val="002854FE"/>
    <w:rsid w:val="002A74BF"/>
    <w:rsid w:val="002B0494"/>
    <w:rsid w:val="002F6705"/>
    <w:rsid w:val="003637C4"/>
    <w:rsid w:val="0039787D"/>
    <w:rsid w:val="003F5ED9"/>
    <w:rsid w:val="004152AD"/>
    <w:rsid w:val="004332FB"/>
    <w:rsid w:val="00472288"/>
    <w:rsid w:val="004A0447"/>
    <w:rsid w:val="005123E2"/>
    <w:rsid w:val="005132F9"/>
    <w:rsid w:val="005928FE"/>
    <w:rsid w:val="00596908"/>
    <w:rsid w:val="005D6BFF"/>
    <w:rsid w:val="0067020E"/>
    <w:rsid w:val="0068579E"/>
    <w:rsid w:val="006B68C4"/>
    <w:rsid w:val="006D0E40"/>
    <w:rsid w:val="006D56AB"/>
    <w:rsid w:val="0070140C"/>
    <w:rsid w:val="0074243B"/>
    <w:rsid w:val="00763624"/>
    <w:rsid w:val="00765758"/>
    <w:rsid w:val="00777BC4"/>
    <w:rsid w:val="007E14C6"/>
    <w:rsid w:val="007F461C"/>
    <w:rsid w:val="00814D17"/>
    <w:rsid w:val="00824F44"/>
    <w:rsid w:val="008A5922"/>
    <w:rsid w:val="008F0B5A"/>
    <w:rsid w:val="00965ED2"/>
    <w:rsid w:val="009F7627"/>
    <w:rsid w:val="00A40827"/>
    <w:rsid w:val="00A54EA4"/>
    <w:rsid w:val="00A6578A"/>
    <w:rsid w:val="00A93AAB"/>
    <w:rsid w:val="00AA0DEA"/>
    <w:rsid w:val="00AA69E5"/>
    <w:rsid w:val="00AD07A0"/>
    <w:rsid w:val="00AE234D"/>
    <w:rsid w:val="00B02274"/>
    <w:rsid w:val="00B32578"/>
    <w:rsid w:val="00B34F4B"/>
    <w:rsid w:val="00B37CEF"/>
    <w:rsid w:val="00B95B6A"/>
    <w:rsid w:val="00B96D53"/>
    <w:rsid w:val="00BC4565"/>
    <w:rsid w:val="00BD1281"/>
    <w:rsid w:val="00C005CF"/>
    <w:rsid w:val="00C46706"/>
    <w:rsid w:val="00C71AE0"/>
    <w:rsid w:val="00C860F8"/>
    <w:rsid w:val="00CA4716"/>
    <w:rsid w:val="00CF73A6"/>
    <w:rsid w:val="00D03F4F"/>
    <w:rsid w:val="00D078A8"/>
    <w:rsid w:val="00D219F5"/>
    <w:rsid w:val="00D2402B"/>
    <w:rsid w:val="00D247CF"/>
    <w:rsid w:val="00D44565"/>
    <w:rsid w:val="00DC6D3C"/>
    <w:rsid w:val="00DD3FBE"/>
    <w:rsid w:val="00DF2832"/>
    <w:rsid w:val="00DF5B9F"/>
    <w:rsid w:val="00E23CB6"/>
    <w:rsid w:val="00E72329"/>
    <w:rsid w:val="00E8232F"/>
    <w:rsid w:val="00E9250B"/>
    <w:rsid w:val="00EA2AF0"/>
    <w:rsid w:val="00EB06E8"/>
    <w:rsid w:val="00EB2E34"/>
    <w:rsid w:val="00EC3612"/>
    <w:rsid w:val="00EE7241"/>
    <w:rsid w:val="00EF2F57"/>
    <w:rsid w:val="00FA4925"/>
    <w:rsid w:val="00FB1D48"/>
    <w:rsid w:val="00FD0101"/>
    <w:rsid w:val="00FD3D6C"/>
    <w:rsid w:val="00FD4A82"/>
    <w:rsid w:val="00FD7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BC4"/>
  </w:style>
  <w:style w:type="paragraph" w:styleId="1">
    <w:name w:val="heading 1"/>
    <w:basedOn w:val="a"/>
    <w:next w:val="a"/>
    <w:link w:val="10"/>
    <w:qFormat/>
    <w:rsid w:val="00FD4A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D4A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A8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FD4A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1"/>
    <w:rsid w:val="00FD4A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B68C4"/>
    <w:pPr>
      <w:ind w:left="720"/>
      <w:contextualSpacing/>
    </w:pPr>
  </w:style>
  <w:style w:type="paragraph" w:customStyle="1" w:styleId="ConsPlusTitle">
    <w:name w:val="ConsPlusTitle"/>
    <w:rsid w:val="005123E2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Normal (Web)"/>
    <w:basedOn w:val="a"/>
    <w:uiPriority w:val="99"/>
    <w:unhideWhenUsed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a"/>
    <w:rsid w:val="00685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"/>
    <w:basedOn w:val="a"/>
    <w:rsid w:val="004A044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11">
    <w:name w:val="Гиперссылка1"/>
    <w:basedOn w:val="a0"/>
    <w:rsid w:val="00185297"/>
  </w:style>
  <w:style w:type="character" w:styleId="a6">
    <w:name w:val="Hyperlink"/>
    <w:basedOn w:val="a0"/>
    <w:uiPriority w:val="99"/>
    <w:semiHidden/>
    <w:unhideWhenUsed/>
    <w:rsid w:val="00E72329"/>
    <w:rPr>
      <w:color w:val="0000FF"/>
      <w:u w:val="single"/>
    </w:rPr>
  </w:style>
  <w:style w:type="paragraph" w:customStyle="1" w:styleId="normalweb">
    <w:name w:val="normalweb"/>
    <w:basedOn w:val="a"/>
    <w:rsid w:val="00FA4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Строгий1"/>
    <w:basedOn w:val="a0"/>
    <w:rsid w:val="00E8232F"/>
  </w:style>
  <w:style w:type="character" w:customStyle="1" w:styleId="30">
    <w:name w:val="30"/>
    <w:basedOn w:val="a0"/>
    <w:rsid w:val="001138E2"/>
  </w:style>
  <w:style w:type="paragraph" w:customStyle="1" w:styleId="13">
    <w:name w:val="Подзаголовок1"/>
    <w:basedOn w:val="a"/>
    <w:rsid w:val="0076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763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qFormat/>
    <w:rsid w:val="0022170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ConsPlusNormal1">
    <w:name w:val="ConsPlusNormal1"/>
    <w:link w:val="ConsPlusNormal"/>
    <w:locked/>
    <w:rsid w:val="003637C4"/>
    <w:rPr>
      <w:rFonts w:ascii="Arial" w:eastAsia="Times New Roman" w:hAnsi="Arial" w:cs="Arial"/>
      <w:sz w:val="20"/>
      <w:szCs w:val="20"/>
    </w:rPr>
  </w:style>
  <w:style w:type="paragraph" w:styleId="a8">
    <w:name w:val="Subtitle"/>
    <w:basedOn w:val="a"/>
    <w:link w:val="a9"/>
    <w:qFormat/>
    <w:rsid w:val="003637C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9">
    <w:name w:val="Подзаголовок Знак"/>
    <w:basedOn w:val="a0"/>
    <w:link w:val="a8"/>
    <w:rsid w:val="003637C4"/>
    <w:rPr>
      <w:rFonts w:ascii="Times New Roman" w:eastAsia="Times New Roman" w:hAnsi="Times New Roman" w:cs="Times New Roman"/>
      <w:sz w:val="3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D3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D3F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650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67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684F3-9094-4C46-97EF-3974401CF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2</cp:revision>
  <cp:lastPrinted>2025-02-04T04:47:00Z</cp:lastPrinted>
  <dcterms:created xsi:type="dcterms:W3CDTF">2025-02-04T04:56:00Z</dcterms:created>
  <dcterms:modified xsi:type="dcterms:W3CDTF">2025-02-04T04:56:00Z</dcterms:modified>
</cp:coreProperties>
</file>